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89721" w14:textId="783EE281" w:rsidR="0046631B" w:rsidRPr="00BA18B0" w:rsidRDefault="0046631B" w:rsidP="0046631B">
      <w:pPr>
        <w:pStyle w:val="af0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 w:rsidR="00062C4D">
        <w:rPr>
          <w:szCs w:val="24"/>
        </w:rPr>
        <w:t>ТУРУНТАЕВСКОЕ</w:t>
      </w:r>
      <w:r w:rsidRPr="00BA18B0">
        <w:rPr>
          <w:szCs w:val="24"/>
        </w:rPr>
        <w:t xml:space="preserve"> СЕЛЬСКОЕ ПОСЕЛЕНИЕ»</w:t>
      </w:r>
    </w:p>
    <w:p w14:paraId="3C4AAAE0" w14:textId="16F765A1" w:rsidR="0046631B" w:rsidRPr="00DF076E" w:rsidRDefault="0046631B" w:rsidP="0046631B">
      <w:pPr>
        <w:pStyle w:val="af2"/>
        <w:jc w:val="center"/>
        <w:rPr>
          <w:sz w:val="24"/>
          <w:szCs w:val="24"/>
        </w:rPr>
      </w:pPr>
      <w:r w:rsidRPr="00DF076E">
        <w:rPr>
          <w:sz w:val="24"/>
          <w:szCs w:val="24"/>
        </w:rPr>
        <w:t xml:space="preserve">АДМИНИСТРАЦИЯ </w:t>
      </w:r>
      <w:r w:rsidR="00062C4D">
        <w:rPr>
          <w:sz w:val="24"/>
          <w:szCs w:val="24"/>
        </w:rPr>
        <w:t>ТУРУНТАЕВСКОГО</w:t>
      </w:r>
      <w:r w:rsidRPr="00DF076E">
        <w:rPr>
          <w:sz w:val="24"/>
          <w:szCs w:val="24"/>
        </w:rPr>
        <w:t xml:space="preserve"> СЕЛЬСКОГО ПОСЕЛЕНИЯ </w:t>
      </w:r>
    </w:p>
    <w:p w14:paraId="178A1DB5" w14:textId="77777777" w:rsidR="0046631B" w:rsidRPr="00BA18B0" w:rsidRDefault="0046631B" w:rsidP="0046631B">
      <w:pPr>
        <w:pStyle w:val="1"/>
        <w:spacing w:before="0" w:after="0"/>
        <w:rPr>
          <w:rFonts w:ascii="Times New Roman" w:hAnsi="Times New Roman"/>
          <w:b w:val="0"/>
          <w:szCs w:val="24"/>
        </w:rPr>
      </w:pPr>
    </w:p>
    <w:p w14:paraId="28A2636D" w14:textId="77777777" w:rsidR="0046631B" w:rsidRPr="00BA18B0" w:rsidRDefault="0046631B" w:rsidP="0046631B">
      <w:pPr>
        <w:pStyle w:val="1"/>
        <w:spacing w:before="0" w:after="0"/>
        <w:rPr>
          <w:rFonts w:ascii="Times New Roman" w:hAnsi="Times New Roman"/>
          <w:szCs w:val="24"/>
        </w:rPr>
      </w:pPr>
      <w:r w:rsidRPr="00BA18B0">
        <w:rPr>
          <w:rFonts w:ascii="Times New Roman" w:hAnsi="Times New Roman"/>
          <w:szCs w:val="24"/>
        </w:rPr>
        <w:t>ПОСТАНОВЛЕНИЕ</w:t>
      </w:r>
    </w:p>
    <w:p w14:paraId="78CD08B0" w14:textId="1E2D0D81" w:rsidR="0046631B" w:rsidRPr="00BA18B0" w:rsidRDefault="0046631B" w:rsidP="0046631B">
      <w:pPr>
        <w:pStyle w:val="af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837F36">
        <w:rPr>
          <w:b/>
          <w:szCs w:val="24"/>
        </w:rPr>
        <w:t xml:space="preserve"> «</w:t>
      </w:r>
      <w:r w:rsidR="00E124C7">
        <w:rPr>
          <w:b/>
          <w:szCs w:val="24"/>
        </w:rPr>
        <w:t>20</w:t>
      </w:r>
      <w:bookmarkStart w:id="0" w:name="_GoBack"/>
      <w:bookmarkEnd w:id="0"/>
      <w:r>
        <w:rPr>
          <w:b/>
          <w:szCs w:val="24"/>
        </w:rPr>
        <w:t xml:space="preserve">» </w:t>
      </w:r>
      <w:r w:rsidR="00062C4D">
        <w:rPr>
          <w:b/>
          <w:szCs w:val="24"/>
        </w:rPr>
        <w:t>ноября</w:t>
      </w:r>
      <w:r>
        <w:rPr>
          <w:b/>
          <w:szCs w:val="24"/>
        </w:rPr>
        <w:t xml:space="preserve"> 20</w:t>
      </w:r>
      <w:r w:rsidR="00DF076E">
        <w:rPr>
          <w:b/>
          <w:szCs w:val="24"/>
        </w:rPr>
        <w:t>23</w:t>
      </w:r>
      <w:r>
        <w:rPr>
          <w:b/>
          <w:szCs w:val="24"/>
        </w:rPr>
        <w:t xml:space="preserve"> года</w:t>
      </w:r>
      <w:r>
        <w:rPr>
          <w:szCs w:val="24"/>
        </w:rPr>
        <w:t xml:space="preserve">                                                                                          </w:t>
      </w:r>
      <w:r w:rsidR="00CF4C74">
        <w:rPr>
          <w:szCs w:val="24"/>
        </w:rPr>
        <w:t xml:space="preserve">          </w:t>
      </w:r>
      <w:r w:rsidR="00DF076E">
        <w:rPr>
          <w:szCs w:val="24"/>
        </w:rPr>
        <w:t xml:space="preserve">    </w:t>
      </w:r>
      <w:r w:rsidRPr="00837F36">
        <w:rPr>
          <w:b/>
          <w:szCs w:val="24"/>
        </w:rPr>
        <w:t xml:space="preserve">№ </w:t>
      </w:r>
      <w:r w:rsidR="00DA3D94">
        <w:rPr>
          <w:b/>
          <w:szCs w:val="24"/>
        </w:rPr>
        <w:t>104</w:t>
      </w:r>
      <w:r>
        <w:rPr>
          <w:b/>
          <w:szCs w:val="24"/>
        </w:rPr>
        <w:t xml:space="preserve"> </w:t>
      </w:r>
    </w:p>
    <w:p w14:paraId="6CD33BB3" w14:textId="62EE0C57" w:rsidR="0046631B" w:rsidRDefault="0046631B" w:rsidP="0046631B">
      <w:pPr>
        <w:pStyle w:val="af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 xml:space="preserve">с. </w:t>
      </w:r>
      <w:r w:rsidR="00062C4D">
        <w:rPr>
          <w:kern w:val="3"/>
        </w:rPr>
        <w:t>Турунтаево</w:t>
      </w:r>
    </w:p>
    <w:p w14:paraId="7EA6344A" w14:textId="77777777" w:rsidR="0046631B" w:rsidRDefault="00DF076E" w:rsidP="00DF076E">
      <w:pPr>
        <w:pStyle w:val="af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>Об утверждении списка</w:t>
      </w:r>
    </w:p>
    <w:p w14:paraId="4930FB3C" w14:textId="77777777" w:rsidR="00DF076E" w:rsidRDefault="00DF076E" w:rsidP="00DF076E">
      <w:pPr>
        <w:pStyle w:val="af"/>
        <w:tabs>
          <w:tab w:val="clear" w:pos="6804"/>
        </w:tabs>
        <w:spacing w:before="0" w:after="240"/>
        <w:jc w:val="both"/>
        <w:rPr>
          <w:szCs w:val="24"/>
        </w:rPr>
      </w:pPr>
      <w:r>
        <w:rPr>
          <w:szCs w:val="24"/>
        </w:rPr>
        <w:t>невостребованных земельных долей</w:t>
      </w:r>
    </w:p>
    <w:p w14:paraId="77230C7A" w14:textId="309E4156" w:rsidR="0046631B" w:rsidRDefault="0046631B" w:rsidP="0046631B">
      <w:pPr>
        <w:spacing w:line="276" w:lineRule="auto"/>
        <w:rPr>
          <w:rFonts w:ascii="Times New Roman" w:hAnsi="Times New Roman" w:cs="Times New Roman"/>
        </w:rPr>
      </w:pPr>
      <w:r w:rsidRPr="001A0A3C">
        <w:rPr>
          <w:rFonts w:ascii="Times New Roman" w:hAnsi="Times New Roman" w:cs="Times New Roman"/>
        </w:rPr>
        <w:t xml:space="preserve">В соответствии с </w:t>
      </w:r>
      <w:r w:rsidR="00ED0DBD">
        <w:rPr>
          <w:rFonts w:ascii="Times New Roman" w:hAnsi="Times New Roman" w:cs="Times New Roman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Земельным и Гражданским кодексами Российской Федерации, на основании </w:t>
      </w:r>
      <w:r w:rsidRPr="001A0A3C">
        <w:rPr>
          <w:rFonts w:ascii="Times New Roman" w:hAnsi="Times New Roman" w:cs="Times New Roman"/>
        </w:rPr>
        <w:t xml:space="preserve">п. </w:t>
      </w:r>
      <w:r w:rsidR="00ED0DBD">
        <w:rPr>
          <w:rFonts w:ascii="Times New Roman" w:hAnsi="Times New Roman" w:cs="Times New Roman"/>
        </w:rPr>
        <w:t>1</w:t>
      </w:r>
      <w:r w:rsidRPr="001A0A3C">
        <w:rPr>
          <w:rFonts w:ascii="Times New Roman" w:hAnsi="Times New Roman" w:cs="Times New Roman"/>
        </w:rPr>
        <w:t xml:space="preserve"> ст. 12.1 Федерального закона от 24.07.2002 № 101-ФЗ «Об обороте земель сельскохозяйственного назначения», </w:t>
      </w:r>
      <w:r w:rsidR="00ED0DBD">
        <w:rPr>
          <w:rFonts w:ascii="Times New Roman" w:hAnsi="Times New Roman" w:cs="Times New Roman"/>
        </w:rPr>
        <w:t>Закона Томской области от 13 октября 2003 года № 135-ОЗ «Об обороте земель сельскохозяйственного назначения и планировании их использования»</w:t>
      </w:r>
      <w:r w:rsidRPr="001A0A3C">
        <w:rPr>
          <w:rFonts w:ascii="Times New Roman" w:hAnsi="Times New Roman" w:cs="Times New Roman"/>
        </w:rPr>
        <w:t>,</w:t>
      </w:r>
      <w:r w:rsidR="00ED0DBD">
        <w:rPr>
          <w:rFonts w:ascii="Times New Roman" w:hAnsi="Times New Roman" w:cs="Times New Roman"/>
        </w:rPr>
        <w:t xml:space="preserve"> Устава </w:t>
      </w:r>
      <w:proofErr w:type="spellStart"/>
      <w:r w:rsidR="00062C4D">
        <w:rPr>
          <w:rFonts w:ascii="Times New Roman" w:hAnsi="Times New Roman" w:cs="Times New Roman"/>
        </w:rPr>
        <w:t>Турунтаевского</w:t>
      </w:r>
      <w:proofErr w:type="spellEnd"/>
      <w:r w:rsidR="00ED0DBD">
        <w:rPr>
          <w:rFonts w:ascii="Times New Roman" w:hAnsi="Times New Roman" w:cs="Times New Roman"/>
        </w:rPr>
        <w:t xml:space="preserve"> сельского поселения,</w:t>
      </w:r>
      <w:r w:rsidRPr="001A0A3C">
        <w:rPr>
          <w:rFonts w:ascii="Times New Roman" w:hAnsi="Times New Roman" w:cs="Times New Roman"/>
        </w:rPr>
        <w:t xml:space="preserve"> </w:t>
      </w:r>
    </w:p>
    <w:p w14:paraId="16A2A2CD" w14:textId="77777777" w:rsidR="0046631B" w:rsidRPr="001A0A3C" w:rsidRDefault="0046631B" w:rsidP="0046631B">
      <w:pPr>
        <w:pStyle w:val="af2"/>
        <w:jc w:val="center"/>
        <w:rPr>
          <w:sz w:val="24"/>
          <w:szCs w:val="24"/>
        </w:rPr>
      </w:pPr>
      <w:r w:rsidRPr="00BC2A07">
        <w:rPr>
          <w:sz w:val="24"/>
          <w:szCs w:val="24"/>
        </w:rPr>
        <w:t>ПОСТАН</w:t>
      </w:r>
      <w:r>
        <w:rPr>
          <w:sz w:val="24"/>
          <w:szCs w:val="24"/>
        </w:rPr>
        <w:t>О</w:t>
      </w:r>
      <w:r w:rsidRPr="00BC2A07">
        <w:rPr>
          <w:sz w:val="24"/>
          <w:szCs w:val="24"/>
        </w:rPr>
        <w:t>ВЛЯЮ:</w:t>
      </w:r>
    </w:p>
    <w:p w14:paraId="784C5D53" w14:textId="2A6F4505" w:rsidR="0046631B" w:rsidRPr="00062C4D" w:rsidRDefault="0046631B" w:rsidP="002546DE">
      <w:pPr>
        <w:pStyle w:val="af4"/>
        <w:numPr>
          <w:ilvl w:val="0"/>
          <w:numId w:val="1"/>
        </w:numPr>
        <w:tabs>
          <w:tab w:val="clear" w:pos="9639"/>
        </w:tabs>
        <w:spacing w:after="240" w:line="276" w:lineRule="auto"/>
        <w:ind w:left="0" w:firstLine="0"/>
        <w:rPr>
          <w:rFonts w:ascii="Times New Roman" w:hAnsi="Times New Roman" w:cs="Times New Roman"/>
        </w:rPr>
      </w:pPr>
      <w:r w:rsidRPr="00450A0F">
        <w:rPr>
          <w:rFonts w:ascii="Times New Roman" w:hAnsi="Times New Roman" w:cs="Times New Roman"/>
        </w:rPr>
        <w:t>Утвердить список лиц, участников долевой собственности на земельный участок</w:t>
      </w:r>
      <w:r w:rsidR="00635746">
        <w:rPr>
          <w:rFonts w:ascii="Times New Roman" w:hAnsi="Times New Roman" w:cs="Times New Roman"/>
        </w:rPr>
        <w:t xml:space="preserve"> (</w:t>
      </w:r>
      <w:r w:rsidR="00062C4D" w:rsidRPr="00062C4D">
        <w:rPr>
          <w:rFonts w:ascii="Times New Roman" w:hAnsi="Times New Roman" w:cs="Times New Roman"/>
          <w:szCs w:val="24"/>
        </w:rPr>
        <w:t xml:space="preserve">АОЗТ </w:t>
      </w:r>
      <w:r w:rsidR="00062C4D">
        <w:rPr>
          <w:rFonts w:ascii="Times New Roman" w:hAnsi="Times New Roman" w:cs="Times New Roman"/>
          <w:szCs w:val="24"/>
        </w:rPr>
        <w:t>«</w:t>
      </w:r>
      <w:r w:rsidR="00062C4D" w:rsidRPr="00062C4D">
        <w:rPr>
          <w:rFonts w:ascii="Times New Roman" w:hAnsi="Times New Roman" w:cs="Times New Roman"/>
          <w:szCs w:val="24"/>
        </w:rPr>
        <w:t>Дружба</w:t>
      </w:r>
      <w:r w:rsidR="00062C4D">
        <w:rPr>
          <w:rFonts w:ascii="Times New Roman" w:hAnsi="Times New Roman" w:cs="Times New Roman"/>
          <w:szCs w:val="24"/>
        </w:rPr>
        <w:t>»</w:t>
      </w:r>
      <w:r w:rsidR="00635746">
        <w:rPr>
          <w:rFonts w:ascii="Times New Roman" w:hAnsi="Times New Roman" w:cs="Times New Roman"/>
        </w:rPr>
        <w:t>)</w:t>
      </w:r>
      <w:r w:rsidR="009B3D2E">
        <w:rPr>
          <w:rFonts w:ascii="Times New Roman" w:hAnsi="Times New Roman" w:cs="Times New Roman"/>
        </w:rPr>
        <w:t xml:space="preserve"> </w:t>
      </w:r>
      <w:r w:rsidRPr="00450A0F">
        <w:rPr>
          <w:rFonts w:ascii="Times New Roman" w:hAnsi="Times New Roman" w:cs="Times New Roman"/>
        </w:rPr>
        <w:t>с када</w:t>
      </w:r>
      <w:r>
        <w:rPr>
          <w:rFonts w:ascii="Times New Roman" w:hAnsi="Times New Roman" w:cs="Times New Roman"/>
        </w:rPr>
        <w:t xml:space="preserve">стровым </w:t>
      </w:r>
      <w:r w:rsidRPr="00062C4D">
        <w:rPr>
          <w:rFonts w:ascii="Times New Roman" w:hAnsi="Times New Roman" w:cs="Times New Roman"/>
        </w:rPr>
        <w:t xml:space="preserve">номером </w:t>
      </w:r>
      <w:r w:rsidR="00062C4D" w:rsidRPr="00062C4D">
        <w:rPr>
          <w:rFonts w:ascii="Times New Roman" w:eastAsia="Times New Roman" w:hAnsi="Times New Roman"/>
          <w:kern w:val="3"/>
          <w:lang w:eastAsia="ru-RU"/>
        </w:rPr>
        <w:t>70:14:0000000:125</w:t>
      </w:r>
      <w:r w:rsidR="002546DE" w:rsidRPr="00062C4D">
        <w:rPr>
          <w:rFonts w:ascii="Times New Roman" w:hAnsi="Times New Roman" w:cs="Times New Roman"/>
        </w:rPr>
        <w:t xml:space="preserve">, расположенный по адресу: </w:t>
      </w:r>
      <w:r w:rsidR="00062C4D" w:rsidRPr="00062C4D">
        <w:rPr>
          <w:rFonts w:ascii="Times New Roman" w:eastAsia="Times New Roman" w:hAnsi="Times New Roman"/>
          <w:kern w:val="3"/>
          <w:lang w:eastAsia="ru-RU"/>
        </w:rPr>
        <w:t>Томская область., Томский район, АОЗТ «Дружба»</w:t>
      </w:r>
      <w:r w:rsidR="003031C8" w:rsidRPr="00062C4D">
        <w:rPr>
          <w:rFonts w:ascii="Times New Roman" w:eastAsia="Times New Roman" w:hAnsi="Times New Roman"/>
          <w:kern w:val="3"/>
          <w:lang w:eastAsia="ru-RU"/>
        </w:rPr>
        <w:t>,</w:t>
      </w:r>
      <w:r w:rsidR="002546DE" w:rsidRPr="00062C4D">
        <w:rPr>
          <w:rFonts w:ascii="Times New Roman" w:hAnsi="Times New Roman" w:cs="Times New Roman"/>
        </w:rPr>
        <w:t xml:space="preserve"> и </w:t>
      </w:r>
      <w:r w:rsidRPr="00062C4D">
        <w:rPr>
          <w:rFonts w:ascii="Times New Roman" w:hAnsi="Times New Roman" w:cs="Times New Roman"/>
        </w:rPr>
        <w:t>призна</w:t>
      </w:r>
      <w:r w:rsidR="002546DE" w:rsidRPr="00062C4D">
        <w:rPr>
          <w:rFonts w:ascii="Times New Roman" w:hAnsi="Times New Roman" w:cs="Times New Roman"/>
        </w:rPr>
        <w:t xml:space="preserve">ть принадлежащие им </w:t>
      </w:r>
      <w:r w:rsidRPr="00062C4D">
        <w:rPr>
          <w:rFonts w:ascii="Times New Roman" w:hAnsi="Times New Roman" w:cs="Times New Roman"/>
        </w:rPr>
        <w:t xml:space="preserve">земельные доли невостребованными в количестве </w:t>
      </w:r>
      <w:r w:rsidR="00062C4D" w:rsidRPr="00062C4D">
        <w:rPr>
          <w:rFonts w:ascii="Times New Roman" w:eastAsia="Times New Roman" w:hAnsi="Times New Roman"/>
          <w:kern w:val="3"/>
          <w:lang w:eastAsia="ru-RU"/>
        </w:rPr>
        <w:t>352 (триста пятьдесят два) земельные доли</w:t>
      </w:r>
      <w:r w:rsidRPr="00062C4D">
        <w:rPr>
          <w:rFonts w:ascii="Times New Roman" w:hAnsi="Times New Roman" w:cs="Times New Roman"/>
        </w:rPr>
        <w:t>, согласно приложению № 1.</w:t>
      </w:r>
    </w:p>
    <w:p w14:paraId="24A5249A" w14:textId="77E9F06D" w:rsidR="0046631B" w:rsidRPr="00450A0F" w:rsidRDefault="0046631B" w:rsidP="002546DE">
      <w:pPr>
        <w:pStyle w:val="af4"/>
        <w:numPr>
          <w:ilvl w:val="0"/>
          <w:numId w:val="1"/>
        </w:numPr>
        <w:tabs>
          <w:tab w:val="clear" w:pos="9639"/>
        </w:tabs>
        <w:spacing w:after="240" w:line="276" w:lineRule="auto"/>
        <w:ind w:left="0" w:firstLine="0"/>
        <w:rPr>
          <w:rFonts w:ascii="Times New Roman" w:hAnsi="Times New Roman" w:cs="Times New Roman"/>
        </w:rPr>
      </w:pPr>
      <w:r w:rsidRPr="00DD4C48">
        <w:rPr>
          <w:rFonts w:ascii="Times New Roman" w:hAnsi="Times New Roman"/>
        </w:rPr>
        <w:t xml:space="preserve">Обратиться в </w:t>
      </w:r>
      <w:r w:rsidR="007E2CC1">
        <w:rPr>
          <w:rFonts w:ascii="Times New Roman" w:hAnsi="Times New Roman"/>
        </w:rPr>
        <w:t>Томский</w:t>
      </w:r>
      <w:r>
        <w:rPr>
          <w:rFonts w:ascii="Times New Roman" w:hAnsi="Times New Roman"/>
        </w:rPr>
        <w:t xml:space="preserve"> районный суд Томской</w:t>
      </w:r>
      <w:r w:rsidRPr="00DD4C48">
        <w:rPr>
          <w:rFonts w:ascii="Times New Roman" w:hAnsi="Times New Roman"/>
        </w:rPr>
        <w:t xml:space="preserve"> области с требованием о признании права муниципальной собственности </w:t>
      </w:r>
      <w:r w:rsidR="007E2CC1">
        <w:rPr>
          <w:rFonts w:ascii="Times New Roman" w:hAnsi="Times New Roman"/>
        </w:rPr>
        <w:t>МО «</w:t>
      </w:r>
      <w:proofErr w:type="spellStart"/>
      <w:r w:rsidR="00062C4D">
        <w:rPr>
          <w:rFonts w:ascii="Times New Roman" w:hAnsi="Times New Roman"/>
        </w:rPr>
        <w:t>Турунтаевское</w:t>
      </w:r>
      <w:proofErr w:type="spellEnd"/>
      <w:r w:rsidR="007E2CC1">
        <w:rPr>
          <w:rFonts w:ascii="Times New Roman" w:hAnsi="Times New Roman"/>
        </w:rPr>
        <w:t xml:space="preserve"> сельского поселение» </w:t>
      </w:r>
      <w:r w:rsidRPr="00DD4C48">
        <w:rPr>
          <w:rFonts w:ascii="Times New Roman" w:hAnsi="Times New Roman"/>
        </w:rPr>
        <w:t xml:space="preserve">на земельные доли, </w:t>
      </w:r>
      <w:r>
        <w:rPr>
          <w:rFonts w:ascii="Times New Roman" w:hAnsi="Times New Roman"/>
        </w:rPr>
        <w:t xml:space="preserve">признанные в установленном ст. </w:t>
      </w:r>
      <w:r w:rsidRPr="00DD4C48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D4C48">
        <w:rPr>
          <w:rFonts w:ascii="Times New Roman" w:hAnsi="Times New Roman"/>
        </w:rPr>
        <w:t xml:space="preserve">.1 Федерального закона от 24 июля 2002 г. </w:t>
      </w:r>
      <w:r w:rsidR="007E2CC1">
        <w:rPr>
          <w:rFonts w:ascii="Times New Roman" w:hAnsi="Times New Roman"/>
        </w:rPr>
        <w:t>№</w:t>
      </w:r>
      <w:r w:rsidRPr="00DD4C48">
        <w:rPr>
          <w:rFonts w:ascii="Times New Roman" w:hAnsi="Times New Roman"/>
        </w:rPr>
        <w:t xml:space="preserve"> 101-ФЗ «Об обороте земель сельскохозяйственного назначения» порядке невостребованными.</w:t>
      </w:r>
    </w:p>
    <w:p w14:paraId="6E79EDB3" w14:textId="77777777" w:rsidR="0046631B" w:rsidRPr="00450A0F" w:rsidRDefault="0046631B" w:rsidP="002546DE">
      <w:pPr>
        <w:pStyle w:val="af4"/>
        <w:numPr>
          <w:ilvl w:val="0"/>
          <w:numId w:val="1"/>
        </w:numPr>
        <w:tabs>
          <w:tab w:val="clear" w:pos="9639"/>
        </w:tabs>
        <w:spacing w:after="240" w:line="276" w:lineRule="auto"/>
        <w:ind w:left="0" w:firstLine="0"/>
        <w:rPr>
          <w:rFonts w:ascii="Times New Roman" w:hAnsi="Times New Roman" w:cs="Times New Roman"/>
        </w:rPr>
      </w:pPr>
      <w:r w:rsidRPr="00450A0F">
        <w:rPr>
          <w:rFonts w:ascii="Times New Roman" w:hAnsi="Times New Roman" w:cs="Times New Roman"/>
        </w:rPr>
        <w:t xml:space="preserve">Контроль за исполнением </w:t>
      </w:r>
      <w:r>
        <w:rPr>
          <w:rFonts w:ascii="Times New Roman" w:hAnsi="Times New Roman" w:cs="Times New Roman"/>
        </w:rPr>
        <w:t>постановления оставляю за собой</w:t>
      </w:r>
      <w:r w:rsidRPr="00450A0F">
        <w:rPr>
          <w:rFonts w:ascii="Times New Roman" w:hAnsi="Times New Roman" w:cs="Times New Roman"/>
        </w:rPr>
        <w:t>.</w:t>
      </w:r>
    </w:p>
    <w:p w14:paraId="56A0F05A" w14:textId="77777777" w:rsidR="0046631B" w:rsidRPr="00792707" w:rsidRDefault="0046631B" w:rsidP="002546DE">
      <w:pPr>
        <w:pStyle w:val="af4"/>
        <w:numPr>
          <w:ilvl w:val="0"/>
          <w:numId w:val="1"/>
        </w:numPr>
        <w:tabs>
          <w:tab w:val="clear" w:pos="9639"/>
        </w:tabs>
        <w:spacing w:after="240" w:line="276" w:lineRule="auto"/>
        <w:ind w:left="0" w:firstLine="0"/>
        <w:rPr>
          <w:rFonts w:ascii="Times New Roman" w:hAnsi="Times New Roman" w:cs="Times New Roman"/>
        </w:rPr>
      </w:pPr>
      <w:r w:rsidRPr="00450A0F">
        <w:rPr>
          <w:rFonts w:ascii="Times New Roman" w:hAnsi="Times New Roman" w:cs="Times New Roman"/>
        </w:rPr>
        <w:t xml:space="preserve">Постановление вступает в силу со дня его </w:t>
      </w:r>
      <w:r w:rsidRPr="00DD4C48">
        <w:rPr>
          <w:rFonts w:ascii="Times New Roman" w:eastAsia="Calibri" w:hAnsi="Times New Roman" w:cs="Times New Roman"/>
        </w:rPr>
        <w:t>обнародования</w:t>
      </w:r>
      <w:r>
        <w:rPr>
          <w:rFonts w:ascii="Times New Roman" w:hAnsi="Times New Roman"/>
        </w:rPr>
        <w:t>.</w:t>
      </w:r>
    </w:p>
    <w:p w14:paraId="77317E24" w14:textId="77777777" w:rsidR="0046631B" w:rsidRDefault="0046631B" w:rsidP="0046631B">
      <w:pPr>
        <w:spacing w:after="240" w:line="276" w:lineRule="auto"/>
        <w:rPr>
          <w:rFonts w:ascii="Times New Roman" w:hAnsi="Times New Roman" w:cs="Times New Roman"/>
        </w:rPr>
      </w:pPr>
    </w:p>
    <w:p w14:paraId="40C115ED" w14:textId="77777777" w:rsidR="0046631B" w:rsidRPr="00792707" w:rsidRDefault="0046631B" w:rsidP="0046631B">
      <w:pPr>
        <w:spacing w:after="0" w:line="276" w:lineRule="auto"/>
        <w:ind w:firstLine="0"/>
        <w:rPr>
          <w:rFonts w:ascii="Times New Roman" w:hAnsi="Times New Roman" w:cs="Times New Roman"/>
        </w:rPr>
      </w:pPr>
      <w:r w:rsidRPr="00792707">
        <w:rPr>
          <w:rFonts w:ascii="Times New Roman" w:hAnsi="Times New Roman" w:cs="Times New Roman"/>
        </w:rPr>
        <w:t xml:space="preserve">Глава поселения </w:t>
      </w:r>
    </w:p>
    <w:p w14:paraId="4A72FFD6" w14:textId="3F7D1678" w:rsidR="0046631B" w:rsidRDefault="0046631B" w:rsidP="0046631B">
      <w:pPr>
        <w:spacing w:after="240" w:line="276" w:lineRule="auto"/>
        <w:ind w:firstLine="0"/>
        <w:rPr>
          <w:rFonts w:ascii="Times New Roman" w:hAnsi="Times New Roman" w:cs="Times New Roman"/>
        </w:rPr>
      </w:pPr>
      <w:r w:rsidRPr="00792707">
        <w:rPr>
          <w:rFonts w:ascii="Times New Roman" w:hAnsi="Times New Roman" w:cs="Times New Roman"/>
        </w:rPr>
        <w:t xml:space="preserve">(Глава Администрации)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2707">
        <w:rPr>
          <w:rFonts w:ascii="Times New Roman" w:hAnsi="Times New Roman" w:cs="Times New Roman"/>
        </w:rPr>
        <w:t xml:space="preserve">    </w:t>
      </w:r>
      <w:r w:rsidR="00A62A0E" w:rsidRPr="00A62A0E">
        <w:rPr>
          <w:rFonts w:ascii="Times New Roman" w:hAnsi="Times New Roman" w:cs="Times New Roman"/>
        </w:rPr>
        <w:t xml:space="preserve">  </w:t>
      </w:r>
      <w:r w:rsidR="007E2CC1">
        <w:rPr>
          <w:rFonts w:ascii="Times New Roman" w:hAnsi="Times New Roman" w:cs="Times New Roman"/>
        </w:rPr>
        <w:t xml:space="preserve">_____________/ </w:t>
      </w:r>
      <w:r w:rsidR="00062C4D" w:rsidRPr="00062C4D">
        <w:rPr>
          <w:rFonts w:ascii="Times New Roman" w:hAnsi="Times New Roman" w:cs="Times New Roman"/>
        </w:rPr>
        <w:t>С.В. Неверный</w:t>
      </w:r>
    </w:p>
    <w:p w14:paraId="38CD8D4F" w14:textId="77777777" w:rsidR="0046631B" w:rsidRDefault="0046631B" w:rsidP="0046631B">
      <w:pPr>
        <w:spacing w:after="240" w:line="276" w:lineRule="auto"/>
        <w:ind w:firstLine="0"/>
        <w:rPr>
          <w:rFonts w:ascii="Times New Roman" w:hAnsi="Times New Roman" w:cs="Times New Roman"/>
        </w:rPr>
      </w:pPr>
    </w:p>
    <w:p w14:paraId="40B2DE00" w14:textId="77777777" w:rsidR="0046631B" w:rsidRDefault="0046631B" w:rsidP="0046631B">
      <w:pPr>
        <w:spacing w:after="240" w:line="276" w:lineRule="auto"/>
        <w:ind w:firstLine="0"/>
        <w:rPr>
          <w:rFonts w:ascii="Times New Roman" w:hAnsi="Times New Roman" w:cs="Times New Roman"/>
        </w:rPr>
      </w:pPr>
    </w:p>
    <w:p w14:paraId="28FB78B9" w14:textId="77777777" w:rsidR="007E2CC1" w:rsidRDefault="007E2CC1">
      <w:pPr>
        <w:tabs>
          <w:tab w:val="clear" w:pos="9639"/>
        </w:tabs>
        <w:spacing w:after="200" w:line="276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2531910" w14:textId="77777777" w:rsidR="0046631B" w:rsidRPr="00792707" w:rsidRDefault="0046631B" w:rsidP="009B3D2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792707">
        <w:rPr>
          <w:rFonts w:ascii="Times New Roman" w:hAnsi="Times New Roman" w:cs="Times New Roman"/>
          <w:szCs w:val="24"/>
        </w:rPr>
        <w:lastRenderedPageBreak/>
        <w:t>Приложение №1</w:t>
      </w:r>
      <w:r w:rsidR="009B3D2E">
        <w:rPr>
          <w:rFonts w:ascii="Times New Roman" w:hAnsi="Times New Roman" w:cs="Times New Roman"/>
          <w:szCs w:val="24"/>
        </w:rPr>
        <w:t xml:space="preserve"> </w:t>
      </w:r>
      <w:r w:rsidRPr="00792707">
        <w:rPr>
          <w:rFonts w:ascii="Times New Roman" w:hAnsi="Times New Roman" w:cs="Times New Roman"/>
          <w:szCs w:val="24"/>
        </w:rPr>
        <w:t>к Постановлению</w:t>
      </w:r>
    </w:p>
    <w:p w14:paraId="58F55C11" w14:textId="31C657E3" w:rsidR="0046631B" w:rsidRPr="00792707" w:rsidRDefault="009B3D2E" w:rsidP="009B3D2E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="0046631B" w:rsidRPr="00792707">
        <w:rPr>
          <w:rFonts w:ascii="Times New Roman" w:hAnsi="Times New Roman" w:cs="Times New Roman"/>
          <w:szCs w:val="24"/>
        </w:rPr>
        <w:t xml:space="preserve">дминистрации </w:t>
      </w:r>
      <w:proofErr w:type="spellStart"/>
      <w:r w:rsidR="00062C4D">
        <w:rPr>
          <w:rFonts w:ascii="Times New Roman" w:hAnsi="Times New Roman" w:cs="Times New Roman"/>
          <w:szCs w:val="24"/>
        </w:rPr>
        <w:t>Турунтаевского</w:t>
      </w:r>
      <w:proofErr w:type="spellEnd"/>
      <w:r w:rsidR="00E51A20">
        <w:rPr>
          <w:rFonts w:ascii="Times New Roman" w:hAnsi="Times New Roman" w:cs="Times New Roman"/>
          <w:szCs w:val="24"/>
        </w:rPr>
        <w:t xml:space="preserve"> сельского поселения</w:t>
      </w:r>
    </w:p>
    <w:p w14:paraId="57D9EF89" w14:textId="77777777" w:rsidR="0046631B" w:rsidRPr="00792707" w:rsidRDefault="00C87B7E" w:rsidP="0046631B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Томского</w:t>
      </w:r>
      <w:r w:rsidR="0046631B" w:rsidRPr="00792707">
        <w:rPr>
          <w:rFonts w:ascii="Times New Roman" w:hAnsi="Times New Roman" w:cs="Times New Roman"/>
          <w:szCs w:val="24"/>
        </w:rPr>
        <w:t xml:space="preserve"> района Томской области</w:t>
      </w:r>
    </w:p>
    <w:p w14:paraId="5EC7422B" w14:textId="0FC41316" w:rsidR="0046631B" w:rsidRPr="00792707" w:rsidRDefault="0046631B" w:rsidP="0046631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C87B7E">
        <w:rPr>
          <w:rFonts w:ascii="Times New Roman" w:hAnsi="Times New Roman" w:cs="Times New Roman"/>
          <w:szCs w:val="24"/>
        </w:rPr>
        <w:t xml:space="preserve">№ </w:t>
      </w:r>
      <w:r w:rsidR="00DA3D94">
        <w:rPr>
          <w:rFonts w:ascii="Times New Roman" w:hAnsi="Times New Roman" w:cs="Times New Roman"/>
          <w:szCs w:val="24"/>
        </w:rPr>
        <w:t xml:space="preserve">104 </w:t>
      </w:r>
      <w:r w:rsidR="002F6576">
        <w:rPr>
          <w:rFonts w:ascii="Times New Roman" w:hAnsi="Times New Roman" w:cs="Times New Roman"/>
          <w:szCs w:val="24"/>
        </w:rPr>
        <w:t xml:space="preserve">от </w:t>
      </w:r>
      <w:r w:rsidR="00E124C7">
        <w:rPr>
          <w:rFonts w:ascii="Times New Roman" w:hAnsi="Times New Roman" w:cs="Times New Roman"/>
          <w:szCs w:val="24"/>
        </w:rPr>
        <w:t>20</w:t>
      </w:r>
      <w:r w:rsidR="00443FF9">
        <w:rPr>
          <w:rFonts w:ascii="Times New Roman" w:hAnsi="Times New Roman" w:cs="Times New Roman"/>
          <w:szCs w:val="24"/>
        </w:rPr>
        <w:t>.</w:t>
      </w:r>
      <w:r w:rsidR="00062C4D">
        <w:rPr>
          <w:rFonts w:ascii="Times New Roman" w:hAnsi="Times New Roman" w:cs="Times New Roman"/>
          <w:szCs w:val="24"/>
        </w:rPr>
        <w:t>11</w:t>
      </w:r>
      <w:r w:rsidR="00C87B7E">
        <w:rPr>
          <w:rFonts w:ascii="Times New Roman" w:hAnsi="Times New Roman" w:cs="Times New Roman"/>
          <w:szCs w:val="24"/>
        </w:rPr>
        <w:t>.2023</w:t>
      </w:r>
      <w:r w:rsidRPr="00792707">
        <w:rPr>
          <w:rFonts w:ascii="Times New Roman" w:hAnsi="Times New Roman" w:cs="Times New Roman"/>
          <w:szCs w:val="24"/>
        </w:rPr>
        <w:t xml:space="preserve"> г.</w:t>
      </w:r>
    </w:p>
    <w:p w14:paraId="1D425EF0" w14:textId="77777777" w:rsidR="0046631B" w:rsidRPr="00792707" w:rsidRDefault="0046631B" w:rsidP="0046631B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14:paraId="1640E592" w14:textId="77777777" w:rsidR="0046631B" w:rsidRPr="00792707" w:rsidRDefault="0046631B" w:rsidP="0046631B">
      <w:pPr>
        <w:spacing w:after="0"/>
        <w:jc w:val="right"/>
        <w:rPr>
          <w:rFonts w:ascii="Times New Roman" w:hAnsi="Times New Roman" w:cs="Times New Roman"/>
          <w:szCs w:val="24"/>
        </w:rPr>
      </w:pPr>
    </w:p>
    <w:p w14:paraId="52B3D759" w14:textId="77777777" w:rsidR="0046631B" w:rsidRPr="00CC0B19" w:rsidRDefault="00CC0B19" w:rsidP="00CC0B19">
      <w:pPr>
        <w:spacing w:after="0"/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C0B19">
        <w:rPr>
          <w:rFonts w:ascii="Times New Roman" w:hAnsi="Times New Roman" w:cs="Times New Roman"/>
          <w:b/>
          <w:bCs/>
          <w:szCs w:val="24"/>
        </w:rPr>
        <w:t>СПИСОК</w:t>
      </w:r>
    </w:p>
    <w:p w14:paraId="58594BD8" w14:textId="77777777" w:rsidR="00CC0B19" w:rsidRPr="00CC0B19" w:rsidRDefault="00CC0B19" w:rsidP="00CC0B19">
      <w:pPr>
        <w:spacing w:after="0"/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CC0B19">
        <w:rPr>
          <w:rFonts w:ascii="Times New Roman" w:hAnsi="Times New Roman" w:cs="Times New Roman"/>
          <w:b/>
          <w:bCs/>
          <w:szCs w:val="24"/>
        </w:rPr>
        <w:t>собственников невостребованных земельных долей</w:t>
      </w:r>
    </w:p>
    <w:p w14:paraId="74BF877D" w14:textId="27AD9FED" w:rsidR="00CC0B19" w:rsidRPr="00CC0B19" w:rsidRDefault="008A0284" w:rsidP="00CC0B19">
      <w:pPr>
        <w:spacing w:after="360"/>
        <w:ind w:firstLine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А</w:t>
      </w:r>
      <w:r w:rsidR="00443FF9">
        <w:rPr>
          <w:rFonts w:ascii="Times New Roman" w:hAnsi="Times New Roman" w:cs="Times New Roman"/>
          <w:b/>
          <w:bCs/>
          <w:szCs w:val="24"/>
        </w:rPr>
        <w:t>О</w:t>
      </w:r>
      <w:r>
        <w:rPr>
          <w:rFonts w:ascii="Times New Roman" w:hAnsi="Times New Roman" w:cs="Times New Roman"/>
          <w:b/>
          <w:bCs/>
          <w:szCs w:val="24"/>
        </w:rPr>
        <w:t>ЗТ</w:t>
      </w:r>
      <w:r w:rsidR="00CC0B19" w:rsidRPr="00CC0B19">
        <w:rPr>
          <w:rFonts w:ascii="Times New Roman" w:hAnsi="Times New Roman" w:cs="Times New Roman"/>
          <w:b/>
          <w:bCs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Cs w:val="24"/>
        </w:rPr>
        <w:t>Дружба</w:t>
      </w:r>
      <w:r w:rsidR="00CC0B19" w:rsidRPr="00CC0B19">
        <w:rPr>
          <w:rFonts w:ascii="Times New Roman" w:hAnsi="Times New Roman" w:cs="Times New Roman"/>
          <w:b/>
          <w:bCs/>
          <w:szCs w:val="24"/>
        </w:rPr>
        <w:t>»</w:t>
      </w:r>
    </w:p>
    <w:p w14:paraId="225B71B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Южанина Таисия Васильевна</w:t>
      </w:r>
    </w:p>
    <w:p w14:paraId="2926325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Юрков Анатолий Дорофеевич</w:t>
      </w:r>
    </w:p>
    <w:p w14:paraId="39667B5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Иваненко Анатолий Николаевич</w:t>
      </w:r>
    </w:p>
    <w:p w14:paraId="2B97825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Иваненко Анна Андреевна</w:t>
      </w:r>
    </w:p>
    <w:p w14:paraId="6E7112F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Иваненко Екатерина Григорьевна</w:t>
      </w:r>
    </w:p>
    <w:p w14:paraId="02F2284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Иваненко Юрий Николаевич</w:t>
      </w:r>
    </w:p>
    <w:p w14:paraId="1F00512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Иванов Андрей Николаевич</w:t>
      </w:r>
    </w:p>
    <w:p w14:paraId="6A36672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Иванов Михайл Иванович</w:t>
      </w:r>
    </w:p>
    <w:p w14:paraId="44209BD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Иванова Т П</w:t>
      </w:r>
    </w:p>
    <w:p w14:paraId="32082C7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Иевая</w:t>
      </w:r>
      <w:proofErr w:type="spellEnd"/>
      <w:r w:rsidRPr="008A0284">
        <w:rPr>
          <w:rFonts w:ascii="Times New Roman" w:hAnsi="Times New Roman" w:cs="Times New Roman"/>
        </w:rPr>
        <w:t xml:space="preserve"> Н В</w:t>
      </w:r>
    </w:p>
    <w:p w14:paraId="7E9E165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Иевой И Л</w:t>
      </w:r>
    </w:p>
    <w:p w14:paraId="11CBC3E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Кадушкевич</w:t>
      </w:r>
      <w:proofErr w:type="spellEnd"/>
      <w:r w:rsidRPr="008A0284">
        <w:rPr>
          <w:rFonts w:ascii="Times New Roman" w:hAnsi="Times New Roman" w:cs="Times New Roman"/>
        </w:rPr>
        <w:t xml:space="preserve"> Г.А.</w:t>
      </w:r>
    </w:p>
    <w:p w14:paraId="5128171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Кадушкувич</w:t>
      </w:r>
      <w:proofErr w:type="spellEnd"/>
      <w:r w:rsidRPr="008A0284">
        <w:rPr>
          <w:rFonts w:ascii="Times New Roman" w:hAnsi="Times New Roman" w:cs="Times New Roman"/>
        </w:rPr>
        <w:t xml:space="preserve"> В.Н.</w:t>
      </w:r>
    </w:p>
    <w:p w14:paraId="0A0BA05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Карасева Александра Тимофеевна</w:t>
      </w:r>
    </w:p>
    <w:p w14:paraId="7B12ACD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Карев Павел Васильевич</w:t>
      </w:r>
    </w:p>
    <w:p w14:paraId="167D139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Карева Клавдия Михайловна</w:t>
      </w:r>
    </w:p>
    <w:p w14:paraId="576541E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Карева Надежда Ивановна</w:t>
      </w:r>
    </w:p>
    <w:p w14:paraId="629EF22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Климкин Иван Иванович</w:t>
      </w:r>
    </w:p>
    <w:p w14:paraId="06BD49F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Климкина Анна Михайловна</w:t>
      </w:r>
    </w:p>
    <w:p w14:paraId="26CC5E1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Климкина Екатерина Анатольевна</w:t>
      </w:r>
    </w:p>
    <w:p w14:paraId="0942FA9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Ковалевич Виктор Александрович</w:t>
      </w:r>
    </w:p>
    <w:p w14:paraId="69934E7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Ковалевич Елена Николаевна</w:t>
      </w:r>
    </w:p>
    <w:p w14:paraId="5335F12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Шмаков Александр Фомич</w:t>
      </w:r>
    </w:p>
    <w:p w14:paraId="5770B79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Шмакова В И</w:t>
      </w:r>
    </w:p>
    <w:p w14:paraId="1A40CB1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Шулятьев</w:t>
      </w:r>
      <w:proofErr w:type="spellEnd"/>
      <w:r w:rsidRPr="008A0284">
        <w:rPr>
          <w:rFonts w:ascii="Times New Roman" w:hAnsi="Times New Roman" w:cs="Times New Roman"/>
        </w:rPr>
        <w:t xml:space="preserve"> Александр Владимирович</w:t>
      </w:r>
    </w:p>
    <w:p w14:paraId="42BC0F0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Шулятьев</w:t>
      </w:r>
      <w:proofErr w:type="spellEnd"/>
      <w:r w:rsidRPr="008A0284">
        <w:rPr>
          <w:rFonts w:ascii="Times New Roman" w:hAnsi="Times New Roman" w:cs="Times New Roman"/>
        </w:rPr>
        <w:t xml:space="preserve"> СВ</w:t>
      </w:r>
    </w:p>
    <w:p w14:paraId="4398E83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Шулятьева</w:t>
      </w:r>
      <w:proofErr w:type="spellEnd"/>
      <w:r w:rsidRPr="008A0284">
        <w:rPr>
          <w:rFonts w:ascii="Times New Roman" w:hAnsi="Times New Roman" w:cs="Times New Roman"/>
        </w:rPr>
        <w:t xml:space="preserve"> Т А </w:t>
      </w:r>
    </w:p>
    <w:p w14:paraId="5C12598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Гончарова Н Е</w:t>
      </w:r>
    </w:p>
    <w:p w14:paraId="47027DE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Горбушкина М Н </w:t>
      </w:r>
    </w:p>
    <w:p w14:paraId="45A5785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Городецкая Н А</w:t>
      </w:r>
    </w:p>
    <w:p w14:paraId="78065E8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Горшакова</w:t>
      </w:r>
      <w:proofErr w:type="spellEnd"/>
      <w:r w:rsidRPr="008A0284">
        <w:rPr>
          <w:rFonts w:ascii="Times New Roman" w:hAnsi="Times New Roman" w:cs="Times New Roman"/>
        </w:rPr>
        <w:t xml:space="preserve"> К.Ф.</w:t>
      </w:r>
    </w:p>
    <w:p w14:paraId="2765080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Горюнов С. А.</w:t>
      </w:r>
    </w:p>
    <w:p w14:paraId="69F0F99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Горюнов А Л</w:t>
      </w:r>
    </w:p>
    <w:p w14:paraId="5CA3C68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Горюнова В.Е.</w:t>
      </w:r>
    </w:p>
    <w:p w14:paraId="1205385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Авдеев М П</w:t>
      </w:r>
    </w:p>
    <w:p w14:paraId="6D4F13A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Авдеева Е Д</w:t>
      </w:r>
    </w:p>
    <w:p w14:paraId="0DB1FAC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Авдеева</w:t>
      </w:r>
    </w:p>
    <w:p w14:paraId="7FEDBF8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Аверченко С.А.</w:t>
      </w:r>
    </w:p>
    <w:p w14:paraId="5ED8F90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Аникина Л.Л.</w:t>
      </w:r>
    </w:p>
    <w:p w14:paraId="44D665D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Афанасьева Т И</w:t>
      </w:r>
    </w:p>
    <w:p w14:paraId="700EFE2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Арестова</w:t>
      </w:r>
      <w:proofErr w:type="spellEnd"/>
      <w:r w:rsidRPr="008A0284">
        <w:rPr>
          <w:rFonts w:ascii="Times New Roman" w:hAnsi="Times New Roman" w:cs="Times New Roman"/>
        </w:rPr>
        <w:t xml:space="preserve"> М Е</w:t>
      </w:r>
    </w:p>
    <w:p w14:paraId="0A398F8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lastRenderedPageBreak/>
        <w:t>Артамонова Людмила Николаевна</w:t>
      </w:r>
    </w:p>
    <w:p w14:paraId="5D4370F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Астахова Валентина Викторовна</w:t>
      </w:r>
    </w:p>
    <w:p w14:paraId="7F51FF3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Ахмелева</w:t>
      </w:r>
      <w:proofErr w:type="spellEnd"/>
      <w:r w:rsidRPr="008A0284">
        <w:rPr>
          <w:rFonts w:ascii="Times New Roman" w:hAnsi="Times New Roman" w:cs="Times New Roman"/>
        </w:rPr>
        <w:t xml:space="preserve"> Татьяна Тимофеевна</w:t>
      </w:r>
    </w:p>
    <w:p w14:paraId="07B9878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Ахмелева</w:t>
      </w:r>
      <w:proofErr w:type="spellEnd"/>
      <w:r w:rsidRPr="008A0284">
        <w:rPr>
          <w:rFonts w:ascii="Times New Roman" w:hAnsi="Times New Roman" w:cs="Times New Roman"/>
        </w:rPr>
        <w:t xml:space="preserve"> Т Ш</w:t>
      </w:r>
    </w:p>
    <w:p w14:paraId="7390FAB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Авдеев В П</w:t>
      </w:r>
    </w:p>
    <w:p w14:paraId="1BEF32E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Гонтов Иван Иванович</w:t>
      </w:r>
    </w:p>
    <w:p w14:paraId="428145B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Гонтова</w:t>
      </w:r>
      <w:proofErr w:type="spellEnd"/>
      <w:r w:rsidRPr="008A0284">
        <w:rPr>
          <w:rFonts w:ascii="Times New Roman" w:hAnsi="Times New Roman" w:cs="Times New Roman"/>
        </w:rPr>
        <w:t xml:space="preserve"> Валентина Ивановна</w:t>
      </w:r>
    </w:p>
    <w:p w14:paraId="745BC62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Гончаров Ю.С.</w:t>
      </w:r>
    </w:p>
    <w:p w14:paraId="7FCED0F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Гончаров Т А</w:t>
      </w:r>
    </w:p>
    <w:p w14:paraId="3C33701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Кулагина Н В</w:t>
      </w:r>
    </w:p>
    <w:p w14:paraId="1C61076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Кургинян М П</w:t>
      </w:r>
    </w:p>
    <w:p w14:paraId="51654EA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Курицын Александр Федорович</w:t>
      </w:r>
    </w:p>
    <w:p w14:paraId="3687803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Лабыкин</w:t>
      </w:r>
      <w:proofErr w:type="spellEnd"/>
      <w:r w:rsidRPr="008A0284">
        <w:rPr>
          <w:rFonts w:ascii="Times New Roman" w:hAnsi="Times New Roman" w:cs="Times New Roman"/>
        </w:rPr>
        <w:t xml:space="preserve"> Александр Николаевич</w:t>
      </w:r>
    </w:p>
    <w:p w14:paraId="074F6BA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Лабыкина</w:t>
      </w:r>
      <w:proofErr w:type="spellEnd"/>
      <w:r w:rsidRPr="008A0284">
        <w:rPr>
          <w:rFonts w:ascii="Times New Roman" w:hAnsi="Times New Roman" w:cs="Times New Roman"/>
        </w:rPr>
        <w:t xml:space="preserve"> Наталья Леонидовна</w:t>
      </w:r>
    </w:p>
    <w:p w14:paraId="0CE1575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Лаврененко А Л</w:t>
      </w:r>
    </w:p>
    <w:p w14:paraId="3BE123A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Лавриненко М </w:t>
      </w:r>
      <w:proofErr w:type="spellStart"/>
      <w:r w:rsidRPr="008A0284">
        <w:rPr>
          <w:rFonts w:ascii="Times New Roman" w:hAnsi="Times New Roman" w:cs="Times New Roman"/>
        </w:rPr>
        <w:t>М</w:t>
      </w:r>
      <w:proofErr w:type="spellEnd"/>
      <w:r w:rsidRPr="008A0284">
        <w:rPr>
          <w:rFonts w:ascii="Times New Roman" w:hAnsi="Times New Roman" w:cs="Times New Roman"/>
        </w:rPr>
        <w:t xml:space="preserve"> </w:t>
      </w:r>
    </w:p>
    <w:p w14:paraId="4721EFE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Ламонова</w:t>
      </w:r>
      <w:proofErr w:type="spellEnd"/>
      <w:r w:rsidRPr="008A0284">
        <w:rPr>
          <w:rFonts w:ascii="Times New Roman" w:hAnsi="Times New Roman" w:cs="Times New Roman"/>
        </w:rPr>
        <w:t xml:space="preserve"> В А</w:t>
      </w:r>
    </w:p>
    <w:p w14:paraId="7BFE0F4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Лапухина</w:t>
      </w:r>
      <w:proofErr w:type="spellEnd"/>
      <w:r w:rsidRPr="008A0284">
        <w:rPr>
          <w:rFonts w:ascii="Times New Roman" w:hAnsi="Times New Roman" w:cs="Times New Roman"/>
        </w:rPr>
        <w:t xml:space="preserve">  Г С</w:t>
      </w:r>
    </w:p>
    <w:p w14:paraId="5C9D92E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Ларионова Вера Васильевна</w:t>
      </w:r>
    </w:p>
    <w:p w14:paraId="241A707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</w:t>
      </w:r>
      <w:proofErr w:type="spellEnd"/>
      <w:r w:rsidRPr="008A0284">
        <w:rPr>
          <w:rFonts w:ascii="Times New Roman" w:hAnsi="Times New Roman" w:cs="Times New Roman"/>
        </w:rPr>
        <w:t xml:space="preserve"> П А</w:t>
      </w:r>
    </w:p>
    <w:p w14:paraId="2559E51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</w:t>
      </w:r>
      <w:proofErr w:type="spellEnd"/>
      <w:r w:rsidRPr="008A0284">
        <w:rPr>
          <w:rFonts w:ascii="Times New Roman" w:hAnsi="Times New Roman" w:cs="Times New Roman"/>
        </w:rPr>
        <w:t xml:space="preserve"> В П</w:t>
      </w:r>
    </w:p>
    <w:p w14:paraId="04B77FD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</w:t>
      </w:r>
      <w:proofErr w:type="spellEnd"/>
      <w:r w:rsidRPr="008A0284">
        <w:rPr>
          <w:rFonts w:ascii="Times New Roman" w:hAnsi="Times New Roman" w:cs="Times New Roman"/>
        </w:rPr>
        <w:t xml:space="preserve"> М С</w:t>
      </w:r>
    </w:p>
    <w:p w14:paraId="0EB07A6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Латушкина</w:t>
      </w:r>
      <w:proofErr w:type="spellEnd"/>
      <w:r w:rsidRPr="008A0284">
        <w:rPr>
          <w:rFonts w:ascii="Times New Roman" w:hAnsi="Times New Roman" w:cs="Times New Roman"/>
        </w:rPr>
        <w:t xml:space="preserve"> Татьяна Петровна</w:t>
      </w:r>
    </w:p>
    <w:p w14:paraId="2354A1B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Латушкина</w:t>
      </w:r>
      <w:proofErr w:type="spellEnd"/>
      <w:r w:rsidRPr="008A0284">
        <w:rPr>
          <w:rFonts w:ascii="Times New Roman" w:hAnsi="Times New Roman" w:cs="Times New Roman"/>
        </w:rPr>
        <w:t xml:space="preserve"> Е П</w:t>
      </w:r>
    </w:p>
    <w:p w14:paraId="00CC398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Пронькин Александр Федорович</w:t>
      </w:r>
    </w:p>
    <w:p w14:paraId="35C7C04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Пронькин Федор Петрович</w:t>
      </w:r>
    </w:p>
    <w:p w14:paraId="4B28C55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Пронькина Валентина Михайловна</w:t>
      </w:r>
    </w:p>
    <w:p w14:paraId="762702C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Пропькин</w:t>
      </w:r>
      <w:proofErr w:type="spellEnd"/>
      <w:r w:rsidRPr="008A0284">
        <w:rPr>
          <w:rFonts w:ascii="Times New Roman" w:hAnsi="Times New Roman" w:cs="Times New Roman"/>
        </w:rPr>
        <w:t xml:space="preserve"> Ф М</w:t>
      </w:r>
    </w:p>
    <w:p w14:paraId="51A26F4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Прошина Валентина Абрамова</w:t>
      </w:r>
    </w:p>
    <w:p w14:paraId="5F93A85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Раджабова С Р</w:t>
      </w:r>
    </w:p>
    <w:p w14:paraId="3EAD2E1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Рахметова Г С</w:t>
      </w:r>
    </w:p>
    <w:p w14:paraId="14CE6CE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Родненкова</w:t>
      </w:r>
      <w:proofErr w:type="spellEnd"/>
      <w:r w:rsidRPr="008A0284">
        <w:rPr>
          <w:rFonts w:ascii="Times New Roman" w:hAnsi="Times New Roman" w:cs="Times New Roman"/>
        </w:rPr>
        <w:t xml:space="preserve"> М Л</w:t>
      </w:r>
    </w:p>
    <w:p w14:paraId="4E3451A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Романовская Татьяна Александровна</w:t>
      </w:r>
    </w:p>
    <w:p w14:paraId="482E347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Романовский Ю С</w:t>
      </w:r>
    </w:p>
    <w:p w14:paraId="2F9E775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Рубина Н К</w:t>
      </w:r>
    </w:p>
    <w:p w14:paraId="6D5434F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Русских Антонина Николаевна</w:t>
      </w:r>
    </w:p>
    <w:p w14:paraId="5280E01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Рыбакова Татьяна Леонидовна</w:t>
      </w:r>
    </w:p>
    <w:p w14:paraId="3520BB3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Савин Николай Михайлович</w:t>
      </w:r>
    </w:p>
    <w:p w14:paraId="43BB6BB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Самохвалов Л С</w:t>
      </w:r>
    </w:p>
    <w:p w14:paraId="082169C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Севостьянова Марина Александровна</w:t>
      </w:r>
    </w:p>
    <w:p w14:paraId="04E31C7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Селезнев Александр Максимович</w:t>
      </w:r>
    </w:p>
    <w:p w14:paraId="17C86ED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Селезнева Валентина Григорьевна</w:t>
      </w:r>
    </w:p>
    <w:p w14:paraId="7F50942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Семенцов И Р</w:t>
      </w:r>
    </w:p>
    <w:p w14:paraId="5151886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Латушкина</w:t>
      </w:r>
      <w:proofErr w:type="spellEnd"/>
      <w:r w:rsidRPr="008A0284">
        <w:rPr>
          <w:rFonts w:ascii="Times New Roman" w:hAnsi="Times New Roman" w:cs="Times New Roman"/>
        </w:rPr>
        <w:t xml:space="preserve"> Нина Александровна</w:t>
      </w:r>
    </w:p>
    <w:p w14:paraId="3FEA62E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Лаухина</w:t>
      </w:r>
      <w:proofErr w:type="spellEnd"/>
      <w:r w:rsidRPr="008A0284">
        <w:rPr>
          <w:rFonts w:ascii="Times New Roman" w:hAnsi="Times New Roman" w:cs="Times New Roman"/>
        </w:rPr>
        <w:t xml:space="preserve"> Татьяна Анатольевна</w:t>
      </w:r>
    </w:p>
    <w:p w14:paraId="1DE049E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Лещинина</w:t>
      </w:r>
      <w:proofErr w:type="spellEnd"/>
      <w:r w:rsidRPr="008A0284">
        <w:rPr>
          <w:rFonts w:ascii="Times New Roman" w:hAnsi="Times New Roman" w:cs="Times New Roman"/>
        </w:rPr>
        <w:t xml:space="preserve"> Елена Александровна</w:t>
      </w:r>
    </w:p>
    <w:p w14:paraId="4080CA1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Лощенкова</w:t>
      </w:r>
      <w:proofErr w:type="spellEnd"/>
      <w:r w:rsidRPr="008A0284">
        <w:rPr>
          <w:rFonts w:ascii="Times New Roman" w:hAnsi="Times New Roman" w:cs="Times New Roman"/>
        </w:rPr>
        <w:t xml:space="preserve"> Раиса Петровна</w:t>
      </w:r>
    </w:p>
    <w:p w14:paraId="27D48DC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Поддубный Александр Иванович</w:t>
      </w:r>
    </w:p>
    <w:p w14:paraId="2050979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Поддубный Анатолий Александрович</w:t>
      </w:r>
    </w:p>
    <w:p w14:paraId="4ED526F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Полонина</w:t>
      </w:r>
      <w:proofErr w:type="spellEnd"/>
      <w:r w:rsidRPr="008A0284">
        <w:rPr>
          <w:rFonts w:ascii="Times New Roman" w:hAnsi="Times New Roman" w:cs="Times New Roman"/>
        </w:rPr>
        <w:t xml:space="preserve"> Е С</w:t>
      </w:r>
    </w:p>
    <w:p w14:paraId="6244D62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Поль Галина Валентиновна</w:t>
      </w:r>
    </w:p>
    <w:p w14:paraId="05D7884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Поль Михаил Николаевич</w:t>
      </w:r>
    </w:p>
    <w:p w14:paraId="3892FE6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lastRenderedPageBreak/>
        <w:t>Поль Н К</w:t>
      </w:r>
    </w:p>
    <w:p w14:paraId="7A36989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Поль ЭА</w:t>
      </w:r>
    </w:p>
    <w:p w14:paraId="1B89F87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Поль М П</w:t>
      </w:r>
    </w:p>
    <w:p w14:paraId="170E761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Поль Е Н</w:t>
      </w:r>
    </w:p>
    <w:p w14:paraId="20D5A11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Полякова Татьяна </w:t>
      </w:r>
      <w:proofErr w:type="spellStart"/>
      <w:r w:rsidRPr="008A0284">
        <w:rPr>
          <w:rFonts w:ascii="Times New Roman" w:hAnsi="Times New Roman" w:cs="Times New Roman"/>
        </w:rPr>
        <w:t>Агеевна</w:t>
      </w:r>
      <w:proofErr w:type="spellEnd"/>
    </w:p>
    <w:p w14:paraId="3E92649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Полякова Надежда Архиповна</w:t>
      </w:r>
    </w:p>
    <w:p w14:paraId="112A089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Полянский М А</w:t>
      </w:r>
    </w:p>
    <w:p w14:paraId="1499505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Попов Сергей Владимирович</w:t>
      </w:r>
    </w:p>
    <w:p w14:paraId="58ACFE1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Попова Ирина Валерьевна</w:t>
      </w:r>
    </w:p>
    <w:p w14:paraId="7F9D81D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Попова О.В.</w:t>
      </w:r>
    </w:p>
    <w:p w14:paraId="5889FC4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Постникова А </w:t>
      </w:r>
      <w:proofErr w:type="spellStart"/>
      <w:r w:rsidRPr="008A0284">
        <w:rPr>
          <w:rFonts w:ascii="Times New Roman" w:hAnsi="Times New Roman" w:cs="Times New Roman"/>
        </w:rPr>
        <w:t>А</w:t>
      </w:r>
      <w:proofErr w:type="spellEnd"/>
    </w:p>
    <w:p w14:paraId="409F0E7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Приволько</w:t>
      </w:r>
      <w:proofErr w:type="spellEnd"/>
      <w:r w:rsidRPr="008A0284">
        <w:rPr>
          <w:rFonts w:ascii="Times New Roman" w:hAnsi="Times New Roman" w:cs="Times New Roman"/>
        </w:rPr>
        <w:t xml:space="preserve"> Вера Васильевна</w:t>
      </w:r>
    </w:p>
    <w:p w14:paraId="30FB0F0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Приволько</w:t>
      </w:r>
      <w:proofErr w:type="spellEnd"/>
      <w:r w:rsidRPr="008A0284">
        <w:rPr>
          <w:rFonts w:ascii="Times New Roman" w:hAnsi="Times New Roman" w:cs="Times New Roman"/>
        </w:rPr>
        <w:t xml:space="preserve"> М Т</w:t>
      </w:r>
    </w:p>
    <w:p w14:paraId="2A7C359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Тюбина</w:t>
      </w:r>
      <w:proofErr w:type="spellEnd"/>
      <w:r w:rsidRPr="008A0284">
        <w:rPr>
          <w:rFonts w:ascii="Times New Roman" w:hAnsi="Times New Roman" w:cs="Times New Roman"/>
        </w:rPr>
        <w:t xml:space="preserve"> </w:t>
      </w:r>
      <w:proofErr w:type="spellStart"/>
      <w:r w:rsidRPr="008A0284">
        <w:rPr>
          <w:rFonts w:ascii="Times New Roman" w:hAnsi="Times New Roman" w:cs="Times New Roman"/>
        </w:rPr>
        <w:t>Елизовета</w:t>
      </w:r>
      <w:proofErr w:type="spellEnd"/>
      <w:r w:rsidRPr="008A0284">
        <w:rPr>
          <w:rFonts w:ascii="Times New Roman" w:hAnsi="Times New Roman" w:cs="Times New Roman"/>
        </w:rPr>
        <w:t xml:space="preserve"> </w:t>
      </w:r>
      <w:proofErr w:type="spellStart"/>
      <w:r w:rsidRPr="008A0284">
        <w:rPr>
          <w:rFonts w:ascii="Times New Roman" w:hAnsi="Times New Roman" w:cs="Times New Roman"/>
        </w:rPr>
        <w:t>Димтриевна</w:t>
      </w:r>
      <w:proofErr w:type="spellEnd"/>
    </w:p>
    <w:p w14:paraId="7A1FD41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Уразбахтин</w:t>
      </w:r>
      <w:proofErr w:type="spellEnd"/>
      <w:r w:rsidRPr="008A0284">
        <w:rPr>
          <w:rFonts w:ascii="Times New Roman" w:hAnsi="Times New Roman" w:cs="Times New Roman"/>
        </w:rPr>
        <w:t xml:space="preserve"> Р А</w:t>
      </w:r>
    </w:p>
    <w:p w14:paraId="32185D1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Уразбахтина</w:t>
      </w:r>
      <w:proofErr w:type="spellEnd"/>
      <w:r w:rsidRPr="008A0284">
        <w:rPr>
          <w:rFonts w:ascii="Times New Roman" w:hAnsi="Times New Roman" w:cs="Times New Roman"/>
        </w:rPr>
        <w:t xml:space="preserve"> Зинаида Петровна</w:t>
      </w:r>
    </w:p>
    <w:p w14:paraId="6BB7C9A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Феттер</w:t>
      </w:r>
      <w:proofErr w:type="spellEnd"/>
      <w:r w:rsidRPr="008A0284">
        <w:rPr>
          <w:rFonts w:ascii="Times New Roman" w:hAnsi="Times New Roman" w:cs="Times New Roman"/>
        </w:rPr>
        <w:t xml:space="preserve"> Г А</w:t>
      </w:r>
    </w:p>
    <w:p w14:paraId="04C0733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Филиппова Галина Анатольевна</w:t>
      </w:r>
    </w:p>
    <w:p w14:paraId="6610297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Франк Таисия Федоровна</w:t>
      </w:r>
    </w:p>
    <w:p w14:paraId="1514A8E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Халдеев Александр Ефимович</w:t>
      </w:r>
    </w:p>
    <w:p w14:paraId="54A18A5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Хлебников Вениамин Григорьевич</w:t>
      </w:r>
    </w:p>
    <w:p w14:paraId="54457B0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Хлебникова Галина Михайловна</w:t>
      </w:r>
    </w:p>
    <w:p w14:paraId="088CCD2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Хохлов Валерий Дементьевич</w:t>
      </w:r>
    </w:p>
    <w:p w14:paraId="1CA7FBD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Хохлова Клара </w:t>
      </w:r>
      <w:proofErr w:type="spellStart"/>
      <w:r w:rsidRPr="008A0284">
        <w:rPr>
          <w:rFonts w:ascii="Times New Roman" w:hAnsi="Times New Roman" w:cs="Times New Roman"/>
        </w:rPr>
        <w:t>Таймухометовна</w:t>
      </w:r>
      <w:proofErr w:type="spellEnd"/>
    </w:p>
    <w:p w14:paraId="7374F4F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Хрептюк</w:t>
      </w:r>
      <w:proofErr w:type="spellEnd"/>
      <w:r w:rsidRPr="008A0284">
        <w:rPr>
          <w:rFonts w:ascii="Times New Roman" w:hAnsi="Times New Roman" w:cs="Times New Roman"/>
        </w:rPr>
        <w:t xml:space="preserve"> Валентина Васильевна</w:t>
      </w:r>
    </w:p>
    <w:p w14:paraId="68E698B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Хрептюк</w:t>
      </w:r>
      <w:proofErr w:type="spellEnd"/>
      <w:r w:rsidRPr="008A0284">
        <w:rPr>
          <w:rFonts w:ascii="Times New Roman" w:hAnsi="Times New Roman" w:cs="Times New Roman"/>
        </w:rPr>
        <w:t xml:space="preserve"> Василий Дмитриевич</w:t>
      </w:r>
    </w:p>
    <w:p w14:paraId="717DC7B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Хрептюк</w:t>
      </w:r>
      <w:proofErr w:type="spellEnd"/>
      <w:r w:rsidRPr="008A0284">
        <w:rPr>
          <w:rFonts w:ascii="Times New Roman" w:hAnsi="Times New Roman" w:cs="Times New Roman"/>
        </w:rPr>
        <w:t xml:space="preserve"> Наталья Кирилловна</w:t>
      </w:r>
    </w:p>
    <w:p w14:paraId="0164E2B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Хрептюк</w:t>
      </w:r>
      <w:proofErr w:type="spellEnd"/>
      <w:r w:rsidRPr="008A0284">
        <w:rPr>
          <w:rFonts w:ascii="Times New Roman" w:hAnsi="Times New Roman" w:cs="Times New Roman"/>
        </w:rPr>
        <w:t xml:space="preserve"> Раиса Ильинична</w:t>
      </w:r>
    </w:p>
    <w:p w14:paraId="165AA24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Латушкина</w:t>
      </w:r>
      <w:proofErr w:type="spellEnd"/>
      <w:r w:rsidRPr="008A0284">
        <w:rPr>
          <w:rFonts w:ascii="Times New Roman" w:hAnsi="Times New Roman" w:cs="Times New Roman"/>
        </w:rPr>
        <w:t xml:space="preserve"> Марина Петровна</w:t>
      </w:r>
    </w:p>
    <w:p w14:paraId="2E0F89A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Латушкина</w:t>
      </w:r>
      <w:proofErr w:type="spellEnd"/>
      <w:r w:rsidRPr="008A0284">
        <w:rPr>
          <w:rFonts w:ascii="Times New Roman" w:hAnsi="Times New Roman" w:cs="Times New Roman"/>
        </w:rPr>
        <w:t xml:space="preserve"> Наталья Петровна</w:t>
      </w:r>
    </w:p>
    <w:p w14:paraId="2520C28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Герасимов Николай Васильевич</w:t>
      </w:r>
    </w:p>
    <w:p w14:paraId="74D41BC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Герасимова О И</w:t>
      </w:r>
    </w:p>
    <w:p w14:paraId="083AC29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Герман Екатерина Яковлевна</w:t>
      </w:r>
    </w:p>
    <w:p w14:paraId="51476DD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Баладурина</w:t>
      </w:r>
      <w:proofErr w:type="spellEnd"/>
      <w:r w:rsidRPr="008A0284">
        <w:rPr>
          <w:rFonts w:ascii="Times New Roman" w:hAnsi="Times New Roman" w:cs="Times New Roman"/>
        </w:rPr>
        <w:t xml:space="preserve"> Анна Матвеевна</w:t>
      </w:r>
    </w:p>
    <w:p w14:paraId="3C4D0B1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Баладурин</w:t>
      </w:r>
      <w:proofErr w:type="spellEnd"/>
      <w:r w:rsidRPr="008A0284">
        <w:rPr>
          <w:rFonts w:ascii="Times New Roman" w:hAnsi="Times New Roman" w:cs="Times New Roman"/>
        </w:rPr>
        <w:t xml:space="preserve"> Николай Григорьевич</w:t>
      </w:r>
    </w:p>
    <w:p w14:paraId="72B08B6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Баинов</w:t>
      </w:r>
      <w:proofErr w:type="spellEnd"/>
      <w:r w:rsidRPr="008A0284">
        <w:rPr>
          <w:rFonts w:ascii="Times New Roman" w:hAnsi="Times New Roman" w:cs="Times New Roman"/>
        </w:rPr>
        <w:t xml:space="preserve"> Роман Васильевич</w:t>
      </w:r>
    </w:p>
    <w:p w14:paraId="79E2261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Баинова</w:t>
      </w:r>
      <w:proofErr w:type="spellEnd"/>
      <w:r w:rsidRPr="008A0284">
        <w:rPr>
          <w:rFonts w:ascii="Times New Roman" w:hAnsi="Times New Roman" w:cs="Times New Roman"/>
        </w:rPr>
        <w:t xml:space="preserve"> Екатерина Адамовна</w:t>
      </w:r>
    </w:p>
    <w:p w14:paraId="73DC61D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Байдаков В К</w:t>
      </w:r>
    </w:p>
    <w:p w14:paraId="68A1C64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Байдакова Г П</w:t>
      </w:r>
    </w:p>
    <w:p w14:paraId="2140578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Матузин</w:t>
      </w:r>
      <w:proofErr w:type="spellEnd"/>
      <w:r w:rsidRPr="008A0284">
        <w:rPr>
          <w:rFonts w:ascii="Times New Roman" w:hAnsi="Times New Roman" w:cs="Times New Roman"/>
        </w:rPr>
        <w:t xml:space="preserve"> Иван Владимирович</w:t>
      </w:r>
    </w:p>
    <w:p w14:paraId="3C6B9A2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Матузина</w:t>
      </w:r>
      <w:proofErr w:type="spellEnd"/>
      <w:r w:rsidRPr="008A0284">
        <w:rPr>
          <w:rFonts w:ascii="Times New Roman" w:hAnsi="Times New Roman" w:cs="Times New Roman"/>
        </w:rPr>
        <w:t xml:space="preserve"> Ульяна </w:t>
      </w:r>
      <w:proofErr w:type="spellStart"/>
      <w:r w:rsidRPr="008A0284">
        <w:rPr>
          <w:rFonts w:ascii="Times New Roman" w:hAnsi="Times New Roman" w:cs="Times New Roman"/>
        </w:rPr>
        <w:t>Лазаревна</w:t>
      </w:r>
      <w:proofErr w:type="spellEnd"/>
    </w:p>
    <w:p w14:paraId="0706CE6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Мезенцев Анатолий Васильевич</w:t>
      </w:r>
    </w:p>
    <w:p w14:paraId="2B27EF6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Мезенцева Вера Юрьевна</w:t>
      </w:r>
    </w:p>
    <w:p w14:paraId="3618E51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Минеева Л В</w:t>
      </w:r>
    </w:p>
    <w:p w14:paraId="7418870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Миронов Виктор Григорьевич</w:t>
      </w:r>
    </w:p>
    <w:p w14:paraId="6C0201A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Миронова Лариса Валентиновна</w:t>
      </w:r>
    </w:p>
    <w:p w14:paraId="2406F86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Миронова Надежда Николаевна</w:t>
      </w:r>
    </w:p>
    <w:p w14:paraId="3A73736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Митрухин</w:t>
      </w:r>
      <w:proofErr w:type="spellEnd"/>
      <w:r w:rsidRPr="008A0284">
        <w:rPr>
          <w:rFonts w:ascii="Times New Roman" w:hAnsi="Times New Roman" w:cs="Times New Roman"/>
        </w:rPr>
        <w:t xml:space="preserve"> Дмитрий Леонидович</w:t>
      </w:r>
    </w:p>
    <w:p w14:paraId="7A204D2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Митрухин</w:t>
      </w:r>
      <w:proofErr w:type="spellEnd"/>
      <w:r w:rsidRPr="008A0284">
        <w:rPr>
          <w:rFonts w:ascii="Times New Roman" w:hAnsi="Times New Roman" w:cs="Times New Roman"/>
        </w:rPr>
        <w:t xml:space="preserve"> Леонид Леонидович</w:t>
      </w:r>
    </w:p>
    <w:p w14:paraId="443BC2B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Байкова Елена Петровна</w:t>
      </w:r>
    </w:p>
    <w:p w14:paraId="43AA4E6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Хохлова Нина Владимировна</w:t>
      </w:r>
    </w:p>
    <w:p w14:paraId="778DE64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Коневский Владимир Васильевич</w:t>
      </w:r>
    </w:p>
    <w:p w14:paraId="19C757F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lastRenderedPageBreak/>
        <w:t>Коршикова А С</w:t>
      </w:r>
    </w:p>
    <w:p w14:paraId="0F860DB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Коршикова Анастасия Фоминична</w:t>
      </w:r>
    </w:p>
    <w:p w14:paraId="24C9432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Косарьков</w:t>
      </w:r>
      <w:proofErr w:type="spellEnd"/>
    </w:p>
    <w:p w14:paraId="5821296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Костова Г И</w:t>
      </w:r>
    </w:p>
    <w:p w14:paraId="0B3EE54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Котяшов</w:t>
      </w:r>
      <w:proofErr w:type="spellEnd"/>
      <w:r w:rsidRPr="008A0284">
        <w:rPr>
          <w:rFonts w:ascii="Times New Roman" w:hAnsi="Times New Roman" w:cs="Times New Roman"/>
        </w:rPr>
        <w:t xml:space="preserve"> А </w:t>
      </w:r>
      <w:proofErr w:type="spellStart"/>
      <w:r w:rsidRPr="008A0284">
        <w:rPr>
          <w:rFonts w:ascii="Times New Roman" w:hAnsi="Times New Roman" w:cs="Times New Roman"/>
        </w:rPr>
        <w:t>А</w:t>
      </w:r>
      <w:proofErr w:type="spellEnd"/>
    </w:p>
    <w:p w14:paraId="06EFCFB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Кочнева Г К</w:t>
      </w:r>
    </w:p>
    <w:p w14:paraId="39001B9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Кошкин И В</w:t>
      </w:r>
    </w:p>
    <w:p w14:paraId="542F123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Кошкина Галина Петровна</w:t>
      </w:r>
    </w:p>
    <w:p w14:paraId="2CDBE30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Кошкина Клавдия Александровна</w:t>
      </w:r>
    </w:p>
    <w:p w14:paraId="0AA1BC8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Кравцов Сергей Иванович</w:t>
      </w:r>
    </w:p>
    <w:p w14:paraId="79CAE60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Кравцов В И</w:t>
      </w:r>
    </w:p>
    <w:p w14:paraId="77E789F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Кречман</w:t>
      </w:r>
      <w:proofErr w:type="spellEnd"/>
      <w:r w:rsidRPr="008A0284">
        <w:rPr>
          <w:rFonts w:ascii="Times New Roman" w:hAnsi="Times New Roman" w:cs="Times New Roman"/>
        </w:rPr>
        <w:t xml:space="preserve"> Е В</w:t>
      </w:r>
    </w:p>
    <w:p w14:paraId="08A4801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Кречман</w:t>
      </w:r>
      <w:proofErr w:type="spellEnd"/>
      <w:r w:rsidRPr="008A0284">
        <w:rPr>
          <w:rFonts w:ascii="Times New Roman" w:hAnsi="Times New Roman" w:cs="Times New Roman"/>
        </w:rPr>
        <w:t xml:space="preserve"> Екатерина Андреевна</w:t>
      </w:r>
    </w:p>
    <w:p w14:paraId="29D3484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Кречман</w:t>
      </w:r>
      <w:proofErr w:type="spellEnd"/>
      <w:r w:rsidRPr="008A0284">
        <w:rPr>
          <w:rFonts w:ascii="Times New Roman" w:hAnsi="Times New Roman" w:cs="Times New Roman"/>
        </w:rPr>
        <w:t xml:space="preserve"> Людмила Николаевна</w:t>
      </w:r>
    </w:p>
    <w:p w14:paraId="298895A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Кречман</w:t>
      </w:r>
      <w:proofErr w:type="spellEnd"/>
      <w:r w:rsidRPr="008A0284">
        <w:rPr>
          <w:rFonts w:ascii="Times New Roman" w:hAnsi="Times New Roman" w:cs="Times New Roman"/>
        </w:rPr>
        <w:t xml:space="preserve"> Яков Карлович</w:t>
      </w:r>
    </w:p>
    <w:p w14:paraId="77E2C51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Кривошеина Тамара Викторовна</w:t>
      </w:r>
    </w:p>
    <w:p w14:paraId="51AF185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Кузнецов В Д</w:t>
      </w:r>
    </w:p>
    <w:p w14:paraId="45464C9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Май Наталья Валерьевна</w:t>
      </w:r>
    </w:p>
    <w:p w14:paraId="34F4845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Майорова Лидия </w:t>
      </w:r>
      <w:proofErr w:type="spellStart"/>
      <w:r w:rsidRPr="008A0284">
        <w:rPr>
          <w:rFonts w:ascii="Times New Roman" w:hAnsi="Times New Roman" w:cs="Times New Roman"/>
        </w:rPr>
        <w:t>Ярославовна</w:t>
      </w:r>
      <w:proofErr w:type="spellEnd"/>
    </w:p>
    <w:p w14:paraId="238698E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Малинкина</w:t>
      </w:r>
      <w:proofErr w:type="spellEnd"/>
      <w:r w:rsidRPr="008A0284">
        <w:rPr>
          <w:rFonts w:ascii="Times New Roman" w:hAnsi="Times New Roman" w:cs="Times New Roman"/>
        </w:rPr>
        <w:t xml:space="preserve"> Л Г</w:t>
      </w:r>
    </w:p>
    <w:p w14:paraId="7DA4F42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Хрептюк</w:t>
      </w:r>
      <w:proofErr w:type="spellEnd"/>
      <w:r w:rsidRPr="008A0284">
        <w:rPr>
          <w:rFonts w:ascii="Times New Roman" w:hAnsi="Times New Roman" w:cs="Times New Roman"/>
        </w:rPr>
        <w:t xml:space="preserve"> Юрий Васильевич</w:t>
      </w:r>
    </w:p>
    <w:p w14:paraId="3C37E11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Семенцова МК</w:t>
      </w:r>
    </w:p>
    <w:p w14:paraId="46C26C7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Семенцева</w:t>
      </w:r>
      <w:proofErr w:type="spellEnd"/>
      <w:r w:rsidRPr="008A0284">
        <w:rPr>
          <w:rFonts w:ascii="Times New Roman" w:hAnsi="Times New Roman" w:cs="Times New Roman"/>
        </w:rPr>
        <w:t xml:space="preserve"> Светлана Владимировна</w:t>
      </w:r>
    </w:p>
    <w:p w14:paraId="2BC7236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Семенюта А Н</w:t>
      </w:r>
    </w:p>
    <w:p w14:paraId="11A55BD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Синичкина Тамара Александровна</w:t>
      </w:r>
    </w:p>
    <w:p w14:paraId="0FC2116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Смирнова Александра Тимофеевна</w:t>
      </w:r>
    </w:p>
    <w:p w14:paraId="2321F69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Смородов</w:t>
      </w:r>
      <w:proofErr w:type="spellEnd"/>
      <w:r w:rsidRPr="008A0284">
        <w:rPr>
          <w:rFonts w:ascii="Times New Roman" w:hAnsi="Times New Roman" w:cs="Times New Roman"/>
        </w:rPr>
        <w:t xml:space="preserve"> Олимпий Сергеевич</w:t>
      </w:r>
    </w:p>
    <w:p w14:paraId="68FD700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Соболев М А</w:t>
      </w:r>
    </w:p>
    <w:p w14:paraId="5DBF4B0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Соболева Надежда Владимировна</w:t>
      </w:r>
    </w:p>
    <w:p w14:paraId="0EAD416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Соловьева Валентина  Александровна</w:t>
      </w:r>
    </w:p>
    <w:p w14:paraId="27B1DBD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Соловьева Вера Федоровна</w:t>
      </w:r>
    </w:p>
    <w:p w14:paraId="6D4A8F8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Солодов Н К</w:t>
      </w:r>
    </w:p>
    <w:p w14:paraId="60712D7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Солодов П К</w:t>
      </w:r>
    </w:p>
    <w:p w14:paraId="70EB39E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Сорокина Екатерина Сергеевна</w:t>
      </w:r>
    </w:p>
    <w:p w14:paraId="0B1A1C4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Срокина</w:t>
      </w:r>
      <w:proofErr w:type="spellEnd"/>
      <w:r w:rsidRPr="008A0284">
        <w:rPr>
          <w:rFonts w:ascii="Times New Roman" w:hAnsi="Times New Roman" w:cs="Times New Roman"/>
        </w:rPr>
        <w:t xml:space="preserve"> Е С</w:t>
      </w:r>
    </w:p>
    <w:p w14:paraId="03BCA2B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Стародубцева З Г</w:t>
      </w:r>
    </w:p>
    <w:p w14:paraId="76BA4FA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Стасюк Владимир Семенович</w:t>
      </w:r>
    </w:p>
    <w:p w14:paraId="648E43A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Стасюк Николай Семенович</w:t>
      </w:r>
    </w:p>
    <w:p w14:paraId="40C57DD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Стасюк П М</w:t>
      </w:r>
    </w:p>
    <w:p w14:paraId="7379485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Степанов В </w:t>
      </w:r>
      <w:proofErr w:type="spellStart"/>
      <w:r w:rsidRPr="008A0284">
        <w:rPr>
          <w:rFonts w:ascii="Times New Roman" w:hAnsi="Times New Roman" w:cs="Times New Roman"/>
        </w:rPr>
        <w:t>В</w:t>
      </w:r>
      <w:proofErr w:type="spellEnd"/>
    </w:p>
    <w:p w14:paraId="0EDA1EE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Стержанов</w:t>
      </w:r>
      <w:proofErr w:type="spellEnd"/>
      <w:r w:rsidRPr="008A0284">
        <w:rPr>
          <w:rFonts w:ascii="Times New Roman" w:hAnsi="Times New Roman" w:cs="Times New Roman"/>
        </w:rPr>
        <w:t xml:space="preserve"> В П</w:t>
      </w:r>
    </w:p>
    <w:p w14:paraId="60DF8AC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Стерехова</w:t>
      </w:r>
      <w:proofErr w:type="spellEnd"/>
      <w:r w:rsidRPr="008A0284">
        <w:rPr>
          <w:rFonts w:ascii="Times New Roman" w:hAnsi="Times New Roman" w:cs="Times New Roman"/>
        </w:rPr>
        <w:t xml:space="preserve"> Екатерина Александровна</w:t>
      </w:r>
    </w:p>
    <w:p w14:paraId="7ADB195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Суркова Татьяна Васильевна</w:t>
      </w:r>
    </w:p>
    <w:p w14:paraId="4267981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Тайлашева</w:t>
      </w:r>
      <w:proofErr w:type="spellEnd"/>
      <w:r w:rsidRPr="008A0284">
        <w:rPr>
          <w:rFonts w:ascii="Times New Roman" w:hAnsi="Times New Roman" w:cs="Times New Roman"/>
        </w:rPr>
        <w:t xml:space="preserve"> Е Н</w:t>
      </w:r>
    </w:p>
    <w:p w14:paraId="1B42657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Тиминский</w:t>
      </w:r>
      <w:proofErr w:type="spellEnd"/>
      <w:r w:rsidRPr="008A0284">
        <w:rPr>
          <w:rFonts w:ascii="Times New Roman" w:hAnsi="Times New Roman" w:cs="Times New Roman"/>
        </w:rPr>
        <w:t xml:space="preserve"> Владимир Алексеевич</w:t>
      </w:r>
    </w:p>
    <w:p w14:paraId="5D3BB8D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Тимошенко В Г</w:t>
      </w:r>
    </w:p>
    <w:p w14:paraId="572FAAF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Титов О В</w:t>
      </w:r>
    </w:p>
    <w:p w14:paraId="5ABE6D7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Титова Н Б</w:t>
      </w:r>
    </w:p>
    <w:p w14:paraId="56796C3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Тиховодов</w:t>
      </w:r>
      <w:proofErr w:type="spellEnd"/>
      <w:r w:rsidRPr="008A0284">
        <w:rPr>
          <w:rFonts w:ascii="Times New Roman" w:hAnsi="Times New Roman" w:cs="Times New Roman"/>
        </w:rPr>
        <w:t xml:space="preserve"> И Г</w:t>
      </w:r>
    </w:p>
    <w:p w14:paraId="0B39E7A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Тиховодова</w:t>
      </w:r>
      <w:proofErr w:type="spellEnd"/>
      <w:r w:rsidRPr="008A0284">
        <w:rPr>
          <w:rFonts w:ascii="Times New Roman" w:hAnsi="Times New Roman" w:cs="Times New Roman"/>
        </w:rPr>
        <w:t xml:space="preserve"> Г В</w:t>
      </w:r>
    </w:p>
    <w:p w14:paraId="4778D1C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Тихонов Петр Андреевич</w:t>
      </w:r>
    </w:p>
    <w:p w14:paraId="0115810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Тихонова Галина Петровна</w:t>
      </w:r>
    </w:p>
    <w:p w14:paraId="31040EC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lastRenderedPageBreak/>
        <w:t>Тишабаева</w:t>
      </w:r>
      <w:proofErr w:type="spellEnd"/>
      <w:r w:rsidRPr="008A0284">
        <w:rPr>
          <w:rFonts w:ascii="Times New Roman" w:hAnsi="Times New Roman" w:cs="Times New Roman"/>
        </w:rPr>
        <w:t xml:space="preserve"> М Ю</w:t>
      </w:r>
    </w:p>
    <w:p w14:paraId="03B7162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Ткачев Н И</w:t>
      </w:r>
    </w:p>
    <w:p w14:paraId="21DA785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Ткачева И А </w:t>
      </w:r>
    </w:p>
    <w:p w14:paraId="554704A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Токмаков Леонид Иванович</w:t>
      </w:r>
    </w:p>
    <w:p w14:paraId="208A132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Токмакова Мария Николаевна</w:t>
      </w:r>
    </w:p>
    <w:p w14:paraId="6C0CD1C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Третьяков Н П</w:t>
      </w:r>
    </w:p>
    <w:p w14:paraId="42D86B4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Третьякова Алла Леонидовна</w:t>
      </w:r>
    </w:p>
    <w:p w14:paraId="03984E4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Трощенко Любовь Михайловна</w:t>
      </w:r>
    </w:p>
    <w:p w14:paraId="04FE9D5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Тупс</w:t>
      </w:r>
      <w:proofErr w:type="spellEnd"/>
      <w:r w:rsidRPr="008A0284">
        <w:rPr>
          <w:rFonts w:ascii="Times New Roman" w:hAnsi="Times New Roman" w:cs="Times New Roman"/>
        </w:rPr>
        <w:t xml:space="preserve"> Вера Васильевна</w:t>
      </w:r>
    </w:p>
    <w:p w14:paraId="36E7771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Тюбина</w:t>
      </w:r>
      <w:proofErr w:type="spellEnd"/>
      <w:r w:rsidRPr="008A0284">
        <w:rPr>
          <w:rFonts w:ascii="Times New Roman" w:hAnsi="Times New Roman" w:cs="Times New Roman"/>
        </w:rPr>
        <w:t xml:space="preserve"> Наталья Анатольевна</w:t>
      </w:r>
    </w:p>
    <w:p w14:paraId="68CF73D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Чернушкин</w:t>
      </w:r>
      <w:proofErr w:type="spellEnd"/>
      <w:r w:rsidRPr="008A0284">
        <w:rPr>
          <w:rFonts w:ascii="Times New Roman" w:hAnsi="Times New Roman" w:cs="Times New Roman"/>
        </w:rPr>
        <w:t xml:space="preserve"> Герман Яковлевич</w:t>
      </w:r>
    </w:p>
    <w:p w14:paraId="799B961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Чернушкин</w:t>
      </w:r>
      <w:proofErr w:type="spellEnd"/>
      <w:r w:rsidRPr="008A0284">
        <w:rPr>
          <w:rFonts w:ascii="Times New Roman" w:hAnsi="Times New Roman" w:cs="Times New Roman"/>
        </w:rPr>
        <w:t xml:space="preserve"> В Г</w:t>
      </w:r>
    </w:p>
    <w:p w14:paraId="60DA80F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Чугаева Ф </w:t>
      </w:r>
      <w:proofErr w:type="spellStart"/>
      <w:r w:rsidRPr="008A0284">
        <w:rPr>
          <w:rFonts w:ascii="Times New Roman" w:hAnsi="Times New Roman" w:cs="Times New Roman"/>
        </w:rPr>
        <w:t>Ф</w:t>
      </w:r>
      <w:proofErr w:type="spellEnd"/>
    </w:p>
    <w:p w14:paraId="3991969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Чуева Надежда Ильинична</w:t>
      </w:r>
    </w:p>
    <w:p w14:paraId="2149D33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Чухно</w:t>
      </w:r>
      <w:proofErr w:type="spellEnd"/>
      <w:r w:rsidRPr="008A0284">
        <w:rPr>
          <w:rFonts w:ascii="Times New Roman" w:hAnsi="Times New Roman" w:cs="Times New Roman"/>
        </w:rPr>
        <w:t xml:space="preserve"> В М</w:t>
      </w:r>
    </w:p>
    <w:p w14:paraId="283830E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Шевченко Виктор Владимирович</w:t>
      </w:r>
    </w:p>
    <w:p w14:paraId="0EB904E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Шершнев Виктор Владимирович</w:t>
      </w:r>
    </w:p>
    <w:p w14:paraId="6AFDFCD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Шершнев Виктор Иванович</w:t>
      </w:r>
    </w:p>
    <w:p w14:paraId="2CD9A5A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Шершнева Зинаида Петровна</w:t>
      </w:r>
    </w:p>
    <w:p w14:paraId="34B5316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Шкуркина</w:t>
      </w:r>
      <w:proofErr w:type="spellEnd"/>
      <w:r w:rsidRPr="008A0284">
        <w:rPr>
          <w:rFonts w:ascii="Times New Roman" w:hAnsi="Times New Roman" w:cs="Times New Roman"/>
        </w:rPr>
        <w:t xml:space="preserve"> Н Л</w:t>
      </w:r>
    </w:p>
    <w:p w14:paraId="2635945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Шкуркина</w:t>
      </w:r>
      <w:proofErr w:type="spellEnd"/>
      <w:r w:rsidRPr="008A0284">
        <w:rPr>
          <w:rFonts w:ascii="Times New Roman" w:hAnsi="Times New Roman" w:cs="Times New Roman"/>
        </w:rPr>
        <w:t xml:space="preserve"> Раиса Ивановна</w:t>
      </w:r>
    </w:p>
    <w:p w14:paraId="708979F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Митькина М Г</w:t>
      </w:r>
    </w:p>
    <w:p w14:paraId="6519E6A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Михайлюта</w:t>
      </w:r>
      <w:proofErr w:type="spellEnd"/>
      <w:r w:rsidRPr="008A0284">
        <w:rPr>
          <w:rFonts w:ascii="Times New Roman" w:hAnsi="Times New Roman" w:cs="Times New Roman"/>
        </w:rPr>
        <w:t xml:space="preserve"> Владимир Федорович</w:t>
      </w:r>
    </w:p>
    <w:p w14:paraId="2DB3802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Михеев В П</w:t>
      </w:r>
    </w:p>
    <w:p w14:paraId="5A47EA9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Мосин Анатолий Владимирович</w:t>
      </w:r>
    </w:p>
    <w:p w14:paraId="13FFE3A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Мосина Анна Андреевна</w:t>
      </w:r>
    </w:p>
    <w:p w14:paraId="5ACD18A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Мосина Елена </w:t>
      </w:r>
      <w:proofErr w:type="spellStart"/>
      <w:r w:rsidRPr="008A0284">
        <w:rPr>
          <w:rFonts w:ascii="Times New Roman" w:hAnsi="Times New Roman" w:cs="Times New Roman"/>
        </w:rPr>
        <w:t>Потаповна</w:t>
      </w:r>
      <w:proofErr w:type="spellEnd"/>
    </w:p>
    <w:p w14:paraId="0937346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Мосина Ирина Анатольевна</w:t>
      </w:r>
    </w:p>
    <w:p w14:paraId="25E231A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Мохов А С</w:t>
      </w:r>
    </w:p>
    <w:p w14:paraId="7198A70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Муллина</w:t>
      </w:r>
      <w:proofErr w:type="spellEnd"/>
      <w:r w:rsidRPr="008A0284">
        <w:rPr>
          <w:rFonts w:ascii="Times New Roman" w:hAnsi="Times New Roman" w:cs="Times New Roman"/>
        </w:rPr>
        <w:t xml:space="preserve"> Мария Михайловна</w:t>
      </w:r>
    </w:p>
    <w:p w14:paraId="084C373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Нейфельд</w:t>
      </w:r>
      <w:proofErr w:type="spellEnd"/>
      <w:r w:rsidRPr="008A0284">
        <w:rPr>
          <w:rFonts w:ascii="Times New Roman" w:hAnsi="Times New Roman" w:cs="Times New Roman"/>
        </w:rPr>
        <w:t xml:space="preserve"> Андрей Иванович</w:t>
      </w:r>
    </w:p>
    <w:p w14:paraId="6EF029D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Непомнящая М Л</w:t>
      </w:r>
    </w:p>
    <w:p w14:paraId="0E82725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Непомнящий И А</w:t>
      </w:r>
    </w:p>
    <w:p w14:paraId="3D69BEB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Непряхина Г А</w:t>
      </w:r>
    </w:p>
    <w:p w14:paraId="1CC71C8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Никитин Лев Федорович</w:t>
      </w:r>
    </w:p>
    <w:p w14:paraId="1D9EF01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Никитина </w:t>
      </w:r>
      <w:proofErr w:type="spellStart"/>
      <w:r w:rsidRPr="008A0284">
        <w:rPr>
          <w:rFonts w:ascii="Times New Roman" w:hAnsi="Times New Roman" w:cs="Times New Roman"/>
        </w:rPr>
        <w:t>Ренада</w:t>
      </w:r>
      <w:proofErr w:type="spellEnd"/>
      <w:r w:rsidRPr="008A0284">
        <w:rPr>
          <w:rFonts w:ascii="Times New Roman" w:hAnsi="Times New Roman" w:cs="Times New Roman"/>
        </w:rPr>
        <w:t xml:space="preserve"> Васильевна</w:t>
      </w:r>
    </w:p>
    <w:p w14:paraId="756C816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 Виктор Алексеевич</w:t>
      </w:r>
    </w:p>
    <w:p w14:paraId="5EAD6CB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 Станислав Алексеевич</w:t>
      </w:r>
    </w:p>
    <w:p w14:paraId="3E2F8A2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 А К</w:t>
      </w:r>
    </w:p>
    <w:p w14:paraId="40D401C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 Алексей Демидович</w:t>
      </w:r>
    </w:p>
    <w:p w14:paraId="2055736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 Василий Федорович</w:t>
      </w:r>
    </w:p>
    <w:p w14:paraId="093837A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 Семен Демидович</w:t>
      </w:r>
    </w:p>
    <w:p w14:paraId="4CBB5B8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 П В</w:t>
      </w:r>
    </w:p>
    <w:p w14:paraId="4AB338C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Новикова С Д</w:t>
      </w:r>
    </w:p>
    <w:p w14:paraId="589662B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Новикова </w:t>
      </w:r>
    </w:p>
    <w:p w14:paraId="1C54FAD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Новикова Зинаида Петровна</w:t>
      </w:r>
    </w:p>
    <w:p w14:paraId="0326E79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Новикова Мария Ивановна</w:t>
      </w:r>
    </w:p>
    <w:p w14:paraId="068F402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Новикова Светлана Андреевна</w:t>
      </w:r>
    </w:p>
    <w:p w14:paraId="409D102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Дебус</w:t>
      </w:r>
      <w:proofErr w:type="spellEnd"/>
      <w:r w:rsidRPr="008A0284">
        <w:rPr>
          <w:rFonts w:ascii="Times New Roman" w:hAnsi="Times New Roman" w:cs="Times New Roman"/>
        </w:rPr>
        <w:t xml:space="preserve"> Лидия Филипповна</w:t>
      </w:r>
    </w:p>
    <w:p w14:paraId="6480AB6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Девянина</w:t>
      </w:r>
      <w:proofErr w:type="spellEnd"/>
      <w:r w:rsidRPr="008A0284">
        <w:rPr>
          <w:rFonts w:ascii="Times New Roman" w:hAnsi="Times New Roman" w:cs="Times New Roman"/>
        </w:rPr>
        <w:t xml:space="preserve"> Нина </w:t>
      </w:r>
      <w:proofErr w:type="spellStart"/>
      <w:r w:rsidRPr="008A0284">
        <w:rPr>
          <w:rFonts w:ascii="Times New Roman" w:hAnsi="Times New Roman" w:cs="Times New Roman"/>
        </w:rPr>
        <w:t>Олимпиевна</w:t>
      </w:r>
      <w:proofErr w:type="spellEnd"/>
    </w:p>
    <w:p w14:paraId="373C6EC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Дивакова</w:t>
      </w:r>
      <w:proofErr w:type="spellEnd"/>
      <w:r w:rsidRPr="008A0284">
        <w:rPr>
          <w:rFonts w:ascii="Times New Roman" w:hAnsi="Times New Roman" w:cs="Times New Roman"/>
        </w:rPr>
        <w:t xml:space="preserve"> Екатерина Владимировна</w:t>
      </w:r>
    </w:p>
    <w:p w14:paraId="2472926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Долганова Е М</w:t>
      </w:r>
    </w:p>
    <w:p w14:paraId="5A671F2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lastRenderedPageBreak/>
        <w:t>Доморенок</w:t>
      </w:r>
      <w:proofErr w:type="spellEnd"/>
      <w:r w:rsidRPr="008A0284">
        <w:rPr>
          <w:rFonts w:ascii="Times New Roman" w:hAnsi="Times New Roman" w:cs="Times New Roman"/>
        </w:rPr>
        <w:t xml:space="preserve"> Александр Матвеевич</w:t>
      </w:r>
    </w:p>
    <w:p w14:paraId="4124168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Доморенок</w:t>
      </w:r>
      <w:proofErr w:type="spellEnd"/>
      <w:r w:rsidRPr="008A0284">
        <w:rPr>
          <w:rFonts w:ascii="Times New Roman" w:hAnsi="Times New Roman" w:cs="Times New Roman"/>
        </w:rPr>
        <w:t xml:space="preserve"> Надежда Степановна</w:t>
      </w:r>
    </w:p>
    <w:p w14:paraId="20812BA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Новоселов А Е</w:t>
      </w:r>
    </w:p>
    <w:p w14:paraId="1675AEF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Новоселова Татьяна Михайловна</w:t>
      </w:r>
    </w:p>
    <w:p w14:paraId="3BC6242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Огородников Ф Д</w:t>
      </w:r>
    </w:p>
    <w:p w14:paraId="3B64DD2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Огородникова Л Я</w:t>
      </w:r>
    </w:p>
    <w:p w14:paraId="27841E5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Орлов В П</w:t>
      </w:r>
    </w:p>
    <w:p w14:paraId="128CEA4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Осипов Кузьма Иванович</w:t>
      </w:r>
    </w:p>
    <w:p w14:paraId="4303F37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Павлова Альбина Николаевна</w:t>
      </w:r>
    </w:p>
    <w:p w14:paraId="099F0D7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Пантюхина Г Ф</w:t>
      </w:r>
    </w:p>
    <w:p w14:paraId="35D573A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Пантюхин Федор Ильич</w:t>
      </w:r>
    </w:p>
    <w:p w14:paraId="58C21E6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 Пантюхина А Д</w:t>
      </w:r>
    </w:p>
    <w:p w14:paraId="2A14A49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Паньков Л П</w:t>
      </w:r>
    </w:p>
    <w:p w14:paraId="74FA180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Паньков В А</w:t>
      </w:r>
    </w:p>
    <w:p w14:paraId="3978BE1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Парамонова В А</w:t>
      </w:r>
    </w:p>
    <w:p w14:paraId="6820D0B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Пашков Николай Максимович</w:t>
      </w:r>
    </w:p>
    <w:p w14:paraId="4DF3F94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Пашков М Е</w:t>
      </w:r>
    </w:p>
    <w:p w14:paraId="23B03D1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Пашкова Анна Артемьева</w:t>
      </w:r>
    </w:p>
    <w:p w14:paraId="3B23883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Писнячевский</w:t>
      </w:r>
      <w:proofErr w:type="spellEnd"/>
      <w:r w:rsidRPr="008A0284">
        <w:rPr>
          <w:rFonts w:ascii="Times New Roman" w:hAnsi="Times New Roman" w:cs="Times New Roman"/>
        </w:rPr>
        <w:t xml:space="preserve"> Николай Александрович</w:t>
      </w:r>
    </w:p>
    <w:p w14:paraId="5D2CC9E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Поддубная Антонина Иосифовна</w:t>
      </w:r>
    </w:p>
    <w:p w14:paraId="1A4A26F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Поддубная Маргарита Иванова</w:t>
      </w:r>
    </w:p>
    <w:p w14:paraId="29C5A43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Поддубная Светлана  Александровна</w:t>
      </w:r>
    </w:p>
    <w:p w14:paraId="1E3A1E6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Прокопьчюк</w:t>
      </w:r>
      <w:proofErr w:type="spellEnd"/>
      <w:r w:rsidRPr="008A0284">
        <w:rPr>
          <w:rFonts w:ascii="Times New Roman" w:hAnsi="Times New Roman" w:cs="Times New Roman"/>
        </w:rPr>
        <w:t xml:space="preserve"> О Л</w:t>
      </w:r>
    </w:p>
    <w:p w14:paraId="36AC833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Дорохов Николай Валентинович</w:t>
      </w:r>
    </w:p>
    <w:p w14:paraId="1332F19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Дорохова Зоя Александровна</w:t>
      </w:r>
    </w:p>
    <w:p w14:paraId="246AACB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Егер</w:t>
      </w:r>
      <w:proofErr w:type="spellEnd"/>
      <w:r w:rsidRPr="008A0284">
        <w:rPr>
          <w:rFonts w:ascii="Times New Roman" w:hAnsi="Times New Roman" w:cs="Times New Roman"/>
        </w:rPr>
        <w:t xml:space="preserve"> Мария Николаевна</w:t>
      </w:r>
    </w:p>
    <w:p w14:paraId="2B71665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Едриванова</w:t>
      </w:r>
      <w:proofErr w:type="spellEnd"/>
      <w:r w:rsidRPr="008A0284">
        <w:rPr>
          <w:rFonts w:ascii="Times New Roman" w:hAnsi="Times New Roman" w:cs="Times New Roman"/>
        </w:rPr>
        <w:t xml:space="preserve"> Маргарита Владимировна</w:t>
      </w:r>
    </w:p>
    <w:p w14:paraId="386FDA5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Еранакова</w:t>
      </w:r>
      <w:proofErr w:type="spellEnd"/>
      <w:r w:rsidRPr="008A0284">
        <w:rPr>
          <w:rFonts w:ascii="Times New Roman" w:hAnsi="Times New Roman" w:cs="Times New Roman"/>
        </w:rPr>
        <w:t xml:space="preserve"> И Д</w:t>
      </w:r>
    </w:p>
    <w:p w14:paraId="36191BE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Ермолаев Владимир Сергеевич</w:t>
      </w:r>
    </w:p>
    <w:p w14:paraId="7C50E30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Ефремов Владимир Петрович</w:t>
      </w:r>
    </w:p>
    <w:p w14:paraId="4623846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Ефремова Ирина Рудольфовна</w:t>
      </w:r>
    </w:p>
    <w:p w14:paraId="5B9A2D1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Ефремова Т Я</w:t>
      </w:r>
    </w:p>
    <w:p w14:paraId="44C1B45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Жаркова</w:t>
      </w:r>
    </w:p>
    <w:p w14:paraId="56310CC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Журавлева Е С</w:t>
      </w:r>
    </w:p>
    <w:p w14:paraId="32C51D7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Зайцев Василий Васильевич</w:t>
      </w:r>
    </w:p>
    <w:p w14:paraId="4F07536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Зайцева Александра Григорьевна</w:t>
      </w:r>
    </w:p>
    <w:p w14:paraId="6716E6E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Зайцева А Т</w:t>
      </w:r>
    </w:p>
    <w:p w14:paraId="74A572B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Закирова А Г</w:t>
      </w:r>
    </w:p>
    <w:p w14:paraId="0A2E391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Зацепина Е А</w:t>
      </w:r>
    </w:p>
    <w:p w14:paraId="2A51B93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Зиновьев В М</w:t>
      </w:r>
    </w:p>
    <w:p w14:paraId="1C3B6F3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Зиновьев Алексей Иванович</w:t>
      </w:r>
    </w:p>
    <w:p w14:paraId="2F264A9A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Зиновьева Нина Викторовна</w:t>
      </w:r>
    </w:p>
    <w:p w14:paraId="6B08C39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Зиновьева М </w:t>
      </w:r>
      <w:proofErr w:type="spellStart"/>
      <w:r w:rsidRPr="008A0284">
        <w:rPr>
          <w:rFonts w:ascii="Times New Roman" w:hAnsi="Times New Roman" w:cs="Times New Roman"/>
        </w:rPr>
        <w:t>М</w:t>
      </w:r>
      <w:proofErr w:type="spellEnd"/>
    </w:p>
    <w:p w14:paraId="4A4398C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Зубова Татьяна Андреевна</w:t>
      </w:r>
    </w:p>
    <w:p w14:paraId="1E48AA9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Байнов</w:t>
      </w:r>
      <w:proofErr w:type="spellEnd"/>
      <w:r w:rsidRPr="008A0284">
        <w:rPr>
          <w:rFonts w:ascii="Times New Roman" w:hAnsi="Times New Roman" w:cs="Times New Roman"/>
        </w:rPr>
        <w:t xml:space="preserve"> Н В</w:t>
      </w:r>
    </w:p>
    <w:p w14:paraId="64C52158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Байнов</w:t>
      </w:r>
      <w:proofErr w:type="spellEnd"/>
      <w:r w:rsidRPr="008A0284">
        <w:rPr>
          <w:rFonts w:ascii="Times New Roman" w:hAnsi="Times New Roman" w:cs="Times New Roman"/>
        </w:rPr>
        <w:t xml:space="preserve"> Г В</w:t>
      </w:r>
    </w:p>
    <w:p w14:paraId="799D198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Байнова</w:t>
      </w:r>
      <w:proofErr w:type="spellEnd"/>
      <w:r w:rsidRPr="008A0284">
        <w:rPr>
          <w:rFonts w:ascii="Times New Roman" w:hAnsi="Times New Roman" w:cs="Times New Roman"/>
        </w:rPr>
        <w:t xml:space="preserve"> Е Ф</w:t>
      </w:r>
    </w:p>
    <w:p w14:paraId="1AE9A48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Баладурина</w:t>
      </w:r>
      <w:proofErr w:type="spellEnd"/>
      <w:r w:rsidRPr="008A0284">
        <w:rPr>
          <w:rFonts w:ascii="Times New Roman" w:hAnsi="Times New Roman" w:cs="Times New Roman"/>
        </w:rPr>
        <w:t xml:space="preserve"> А Н</w:t>
      </w:r>
    </w:p>
    <w:p w14:paraId="105A211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Баладурина</w:t>
      </w:r>
      <w:proofErr w:type="spellEnd"/>
      <w:r w:rsidRPr="008A0284">
        <w:rPr>
          <w:rFonts w:ascii="Times New Roman" w:hAnsi="Times New Roman" w:cs="Times New Roman"/>
        </w:rPr>
        <w:t xml:space="preserve"> Екатерина Тимофеевна</w:t>
      </w:r>
    </w:p>
    <w:p w14:paraId="6CB3685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Балдуев</w:t>
      </w:r>
      <w:proofErr w:type="spellEnd"/>
      <w:r w:rsidRPr="008A0284">
        <w:rPr>
          <w:rFonts w:ascii="Times New Roman" w:hAnsi="Times New Roman" w:cs="Times New Roman"/>
        </w:rPr>
        <w:t xml:space="preserve"> И А</w:t>
      </w:r>
    </w:p>
    <w:p w14:paraId="39B678F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Бараулина</w:t>
      </w:r>
      <w:proofErr w:type="spellEnd"/>
      <w:r w:rsidRPr="008A0284">
        <w:rPr>
          <w:rFonts w:ascii="Times New Roman" w:hAnsi="Times New Roman" w:cs="Times New Roman"/>
        </w:rPr>
        <w:t xml:space="preserve"> Евдокия Егоровна</w:t>
      </w:r>
    </w:p>
    <w:p w14:paraId="284A9D5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Беденко</w:t>
      </w:r>
      <w:proofErr w:type="spellEnd"/>
      <w:r w:rsidRPr="008A0284">
        <w:rPr>
          <w:rFonts w:ascii="Times New Roman" w:hAnsi="Times New Roman" w:cs="Times New Roman"/>
        </w:rPr>
        <w:t xml:space="preserve"> Виктор Петрович</w:t>
      </w:r>
    </w:p>
    <w:p w14:paraId="518268F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lastRenderedPageBreak/>
        <w:t>Беденко</w:t>
      </w:r>
      <w:proofErr w:type="spellEnd"/>
      <w:r w:rsidRPr="008A0284">
        <w:rPr>
          <w:rFonts w:ascii="Times New Roman" w:hAnsi="Times New Roman" w:cs="Times New Roman"/>
        </w:rPr>
        <w:t xml:space="preserve"> Зинаида Алексеевна</w:t>
      </w:r>
    </w:p>
    <w:p w14:paraId="1300E60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Беденко</w:t>
      </w:r>
      <w:proofErr w:type="spellEnd"/>
      <w:r w:rsidRPr="008A0284">
        <w:rPr>
          <w:rFonts w:ascii="Times New Roman" w:hAnsi="Times New Roman" w:cs="Times New Roman"/>
        </w:rPr>
        <w:t xml:space="preserve"> А К</w:t>
      </w:r>
    </w:p>
    <w:p w14:paraId="24866E4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Безродникова</w:t>
      </w:r>
      <w:proofErr w:type="spellEnd"/>
      <w:r w:rsidRPr="008A0284">
        <w:rPr>
          <w:rFonts w:ascii="Times New Roman" w:hAnsi="Times New Roman" w:cs="Times New Roman"/>
        </w:rPr>
        <w:t xml:space="preserve"> М А</w:t>
      </w:r>
    </w:p>
    <w:p w14:paraId="544115F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Беккер ЭЯ</w:t>
      </w:r>
    </w:p>
    <w:p w14:paraId="5FF4C12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Белоусов А Л</w:t>
      </w:r>
    </w:p>
    <w:p w14:paraId="4BA3E5B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Беляева Татьяна </w:t>
      </w:r>
      <w:proofErr w:type="spellStart"/>
      <w:r w:rsidRPr="008A0284">
        <w:rPr>
          <w:rFonts w:ascii="Times New Roman" w:hAnsi="Times New Roman" w:cs="Times New Roman"/>
        </w:rPr>
        <w:t>Тереньевна</w:t>
      </w:r>
      <w:proofErr w:type="spellEnd"/>
    </w:p>
    <w:p w14:paraId="69B1704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Белякова А </w:t>
      </w:r>
      <w:proofErr w:type="spellStart"/>
      <w:r w:rsidRPr="008A0284">
        <w:rPr>
          <w:rFonts w:ascii="Times New Roman" w:hAnsi="Times New Roman" w:cs="Times New Roman"/>
        </w:rPr>
        <w:t>А</w:t>
      </w:r>
      <w:proofErr w:type="spellEnd"/>
    </w:p>
    <w:p w14:paraId="572E48B6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Белякова М П</w:t>
      </w:r>
    </w:p>
    <w:p w14:paraId="25A848E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Берников Степан Степанович</w:t>
      </w:r>
    </w:p>
    <w:p w14:paraId="4402B1F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Бескараваев</w:t>
      </w:r>
      <w:proofErr w:type="spellEnd"/>
      <w:r w:rsidRPr="008A0284">
        <w:rPr>
          <w:rFonts w:ascii="Times New Roman" w:hAnsi="Times New Roman" w:cs="Times New Roman"/>
        </w:rPr>
        <w:t xml:space="preserve"> Андрей Анатольевич</w:t>
      </w:r>
    </w:p>
    <w:p w14:paraId="36734DD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Бескараваев</w:t>
      </w:r>
      <w:proofErr w:type="spellEnd"/>
      <w:r w:rsidRPr="008A0284">
        <w:rPr>
          <w:rFonts w:ascii="Times New Roman" w:hAnsi="Times New Roman" w:cs="Times New Roman"/>
        </w:rPr>
        <w:t xml:space="preserve"> Анатолий Алексеевич</w:t>
      </w:r>
    </w:p>
    <w:p w14:paraId="007D1E0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Бескараваева</w:t>
      </w:r>
      <w:proofErr w:type="spellEnd"/>
      <w:r w:rsidRPr="008A0284">
        <w:rPr>
          <w:rFonts w:ascii="Times New Roman" w:hAnsi="Times New Roman" w:cs="Times New Roman"/>
        </w:rPr>
        <w:t xml:space="preserve"> Светлана Александровна</w:t>
      </w:r>
    </w:p>
    <w:p w14:paraId="5AF5908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Бескараваева</w:t>
      </w:r>
      <w:proofErr w:type="spellEnd"/>
      <w:r w:rsidRPr="008A0284">
        <w:rPr>
          <w:rFonts w:ascii="Times New Roman" w:hAnsi="Times New Roman" w:cs="Times New Roman"/>
        </w:rPr>
        <w:t xml:space="preserve"> М Л</w:t>
      </w:r>
    </w:p>
    <w:p w14:paraId="19B5E49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Бескараваева</w:t>
      </w:r>
      <w:proofErr w:type="spellEnd"/>
      <w:r w:rsidRPr="008A0284">
        <w:rPr>
          <w:rFonts w:ascii="Times New Roman" w:hAnsi="Times New Roman" w:cs="Times New Roman"/>
        </w:rPr>
        <w:t xml:space="preserve"> Галина Михайловна</w:t>
      </w:r>
    </w:p>
    <w:p w14:paraId="720FECA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Бескараваева</w:t>
      </w:r>
      <w:proofErr w:type="spellEnd"/>
      <w:r w:rsidRPr="008A0284">
        <w:rPr>
          <w:rFonts w:ascii="Times New Roman" w:hAnsi="Times New Roman" w:cs="Times New Roman"/>
        </w:rPr>
        <w:t xml:space="preserve"> Мария Андреевна</w:t>
      </w:r>
    </w:p>
    <w:p w14:paraId="67F643B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Биль Н И</w:t>
      </w:r>
    </w:p>
    <w:p w14:paraId="6D90B24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Богданов Андрей Викторович</w:t>
      </w:r>
    </w:p>
    <w:p w14:paraId="6315003F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Богданова Римма Романовна</w:t>
      </w:r>
    </w:p>
    <w:p w14:paraId="37B76DC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Брунев</w:t>
      </w:r>
      <w:proofErr w:type="spellEnd"/>
      <w:r w:rsidRPr="008A0284">
        <w:rPr>
          <w:rFonts w:ascii="Times New Roman" w:hAnsi="Times New Roman" w:cs="Times New Roman"/>
        </w:rPr>
        <w:t xml:space="preserve"> В П</w:t>
      </w:r>
    </w:p>
    <w:p w14:paraId="12FBD6B9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Васильев В К</w:t>
      </w:r>
    </w:p>
    <w:p w14:paraId="62691FB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Васильева А </w:t>
      </w:r>
      <w:proofErr w:type="spellStart"/>
      <w:r w:rsidRPr="008A0284">
        <w:rPr>
          <w:rFonts w:ascii="Times New Roman" w:hAnsi="Times New Roman" w:cs="Times New Roman"/>
        </w:rPr>
        <w:t>А</w:t>
      </w:r>
      <w:proofErr w:type="spellEnd"/>
    </w:p>
    <w:p w14:paraId="75F3A020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Василькова В И</w:t>
      </w:r>
    </w:p>
    <w:p w14:paraId="1E52DF3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Верфель</w:t>
      </w:r>
      <w:proofErr w:type="spellEnd"/>
      <w:r w:rsidRPr="008A0284">
        <w:rPr>
          <w:rFonts w:ascii="Times New Roman" w:hAnsi="Times New Roman" w:cs="Times New Roman"/>
        </w:rPr>
        <w:t xml:space="preserve"> Т В</w:t>
      </w:r>
    </w:p>
    <w:p w14:paraId="6C4B0B7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Верхоглад</w:t>
      </w:r>
      <w:proofErr w:type="spellEnd"/>
      <w:r w:rsidRPr="008A0284">
        <w:rPr>
          <w:rFonts w:ascii="Times New Roman" w:hAnsi="Times New Roman" w:cs="Times New Roman"/>
        </w:rPr>
        <w:t xml:space="preserve"> </w:t>
      </w:r>
      <w:proofErr w:type="spellStart"/>
      <w:r w:rsidRPr="008A0284">
        <w:rPr>
          <w:rFonts w:ascii="Times New Roman" w:hAnsi="Times New Roman" w:cs="Times New Roman"/>
        </w:rPr>
        <w:t>Елизовета</w:t>
      </w:r>
      <w:proofErr w:type="spellEnd"/>
      <w:r w:rsidRPr="008A0284">
        <w:rPr>
          <w:rFonts w:ascii="Times New Roman" w:hAnsi="Times New Roman" w:cs="Times New Roman"/>
        </w:rPr>
        <w:t xml:space="preserve"> Николаевна</w:t>
      </w:r>
    </w:p>
    <w:p w14:paraId="16049C9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Верхогляд Марина Николаевна</w:t>
      </w:r>
    </w:p>
    <w:p w14:paraId="49F73EB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Верхогляд Сергей Тимофеевич</w:t>
      </w:r>
    </w:p>
    <w:p w14:paraId="2D2DDCB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Вехновский</w:t>
      </w:r>
      <w:proofErr w:type="spellEnd"/>
      <w:r w:rsidRPr="008A0284">
        <w:rPr>
          <w:rFonts w:ascii="Times New Roman" w:hAnsi="Times New Roman" w:cs="Times New Roman"/>
        </w:rPr>
        <w:t xml:space="preserve"> Н В</w:t>
      </w:r>
    </w:p>
    <w:p w14:paraId="5379BB2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Воротникова Серафима Федоровна</w:t>
      </w:r>
    </w:p>
    <w:p w14:paraId="000D195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Герман </w:t>
      </w:r>
      <w:proofErr w:type="spellStart"/>
      <w:r w:rsidRPr="008A0284">
        <w:rPr>
          <w:rFonts w:ascii="Times New Roman" w:hAnsi="Times New Roman" w:cs="Times New Roman"/>
        </w:rPr>
        <w:t>Эмануил</w:t>
      </w:r>
      <w:proofErr w:type="spellEnd"/>
      <w:r w:rsidRPr="008A0284">
        <w:rPr>
          <w:rFonts w:ascii="Times New Roman" w:hAnsi="Times New Roman" w:cs="Times New Roman"/>
        </w:rPr>
        <w:t xml:space="preserve"> Иванович</w:t>
      </w:r>
    </w:p>
    <w:p w14:paraId="1190E59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Глушков Анатолий Афанасьевич</w:t>
      </w:r>
    </w:p>
    <w:p w14:paraId="7EC5597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Головин Николай Михайлович</w:t>
      </w:r>
    </w:p>
    <w:p w14:paraId="74059F1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Головин М А </w:t>
      </w:r>
    </w:p>
    <w:p w14:paraId="16B4DEA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Головин Михаил Егорович</w:t>
      </w:r>
    </w:p>
    <w:p w14:paraId="33CE16B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Головина Галина Михайловна</w:t>
      </w:r>
    </w:p>
    <w:p w14:paraId="044A3BD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 xml:space="preserve">Головина Марина Александровна </w:t>
      </w:r>
    </w:p>
    <w:p w14:paraId="2EE6FE13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Головина Фрида Андреевна</w:t>
      </w:r>
    </w:p>
    <w:p w14:paraId="6EADFD9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Голощапова Л И</w:t>
      </w:r>
    </w:p>
    <w:p w14:paraId="23E73A4B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Марьина Л Г</w:t>
      </w:r>
    </w:p>
    <w:p w14:paraId="78B4030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Маркетова</w:t>
      </w:r>
      <w:proofErr w:type="spellEnd"/>
      <w:r w:rsidRPr="008A0284">
        <w:rPr>
          <w:rFonts w:ascii="Times New Roman" w:hAnsi="Times New Roman" w:cs="Times New Roman"/>
        </w:rPr>
        <w:t xml:space="preserve"> Тамара Владимировна</w:t>
      </w:r>
    </w:p>
    <w:p w14:paraId="2CE4C45D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Иваненко О Ф</w:t>
      </w:r>
    </w:p>
    <w:p w14:paraId="5F4DECD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Иваненко Александр Владимирович</w:t>
      </w:r>
    </w:p>
    <w:p w14:paraId="4B83D1C4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Горюнова Елена Николаевна</w:t>
      </w:r>
    </w:p>
    <w:p w14:paraId="1B1327F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r w:rsidRPr="008A0284">
        <w:rPr>
          <w:rFonts w:ascii="Times New Roman" w:hAnsi="Times New Roman" w:cs="Times New Roman"/>
        </w:rPr>
        <w:t>Горюнова Т П</w:t>
      </w:r>
    </w:p>
    <w:p w14:paraId="48F2024E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Грасмик</w:t>
      </w:r>
      <w:proofErr w:type="spellEnd"/>
      <w:r w:rsidRPr="008A0284">
        <w:rPr>
          <w:rFonts w:ascii="Times New Roman" w:hAnsi="Times New Roman" w:cs="Times New Roman"/>
        </w:rPr>
        <w:t xml:space="preserve"> Надежда Николаевна</w:t>
      </w:r>
    </w:p>
    <w:p w14:paraId="074F4BAC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Грасмик</w:t>
      </w:r>
      <w:proofErr w:type="spellEnd"/>
      <w:r w:rsidRPr="008A0284">
        <w:rPr>
          <w:rFonts w:ascii="Times New Roman" w:hAnsi="Times New Roman" w:cs="Times New Roman"/>
        </w:rPr>
        <w:t xml:space="preserve"> Александр Рудольфович</w:t>
      </w:r>
    </w:p>
    <w:p w14:paraId="0816B717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Грасмик</w:t>
      </w:r>
      <w:proofErr w:type="spellEnd"/>
      <w:r w:rsidRPr="008A0284">
        <w:rPr>
          <w:rFonts w:ascii="Times New Roman" w:hAnsi="Times New Roman" w:cs="Times New Roman"/>
        </w:rPr>
        <w:t xml:space="preserve"> Андрей Рудольфович</w:t>
      </w:r>
    </w:p>
    <w:p w14:paraId="6A7AAA4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Грасмик</w:t>
      </w:r>
      <w:proofErr w:type="spellEnd"/>
      <w:r w:rsidRPr="008A0284">
        <w:rPr>
          <w:rFonts w:ascii="Times New Roman" w:hAnsi="Times New Roman" w:cs="Times New Roman"/>
        </w:rPr>
        <w:t xml:space="preserve"> Виктор Рудольфович</w:t>
      </w:r>
    </w:p>
    <w:p w14:paraId="7EE30CC1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Грасмик</w:t>
      </w:r>
      <w:proofErr w:type="spellEnd"/>
      <w:r w:rsidRPr="008A0284">
        <w:rPr>
          <w:rFonts w:ascii="Times New Roman" w:hAnsi="Times New Roman" w:cs="Times New Roman"/>
        </w:rPr>
        <w:t xml:space="preserve"> Рудольф Андреевич</w:t>
      </w:r>
    </w:p>
    <w:p w14:paraId="676D3355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Грасмик</w:t>
      </w:r>
      <w:proofErr w:type="spellEnd"/>
      <w:r w:rsidRPr="008A0284">
        <w:rPr>
          <w:rFonts w:ascii="Times New Roman" w:hAnsi="Times New Roman" w:cs="Times New Roman"/>
        </w:rPr>
        <w:t xml:space="preserve"> Татьяна Михайловна</w:t>
      </w:r>
    </w:p>
    <w:p w14:paraId="63574162" w14:textId="77777777" w:rsidR="008A0284" w:rsidRPr="008A0284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Дебус</w:t>
      </w:r>
      <w:proofErr w:type="spellEnd"/>
      <w:r w:rsidRPr="008A0284">
        <w:rPr>
          <w:rFonts w:ascii="Times New Roman" w:hAnsi="Times New Roman" w:cs="Times New Roman"/>
        </w:rPr>
        <w:t xml:space="preserve"> Александр Андреевич</w:t>
      </w:r>
    </w:p>
    <w:p w14:paraId="64AA2E3D" w14:textId="25742FF5" w:rsidR="00CC0B19" w:rsidRPr="007D68F9" w:rsidRDefault="008A0284" w:rsidP="008A0284">
      <w:pPr>
        <w:pStyle w:val="af4"/>
        <w:numPr>
          <w:ilvl w:val="0"/>
          <w:numId w:val="5"/>
        </w:numPr>
        <w:tabs>
          <w:tab w:val="clear" w:pos="9639"/>
        </w:tabs>
        <w:spacing w:after="0"/>
        <w:jc w:val="left"/>
        <w:rPr>
          <w:rFonts w:ascii="Times New Roman" w:hAnsi="Times New Roman" w:cs="Times New Roman"/>
        </w:rPr>
      </w:pPr>
      <w:proofErr w:type="spellStart"/>
      <w:r w:rsidRPr="008A0284">
        <w:rPr>
          <w:rFonts w:ascii="Times New Roman" w:hAnsi="Times New Roman" w:cs="Times New Roman"/>
        </w:rPr>
        <w:t>Баладурин</w:t>
      </w:r>
      <w:proofErr w:type="spellEnd"/>
      <w:r w:rsidRPr="008A0284">
        <w:rPr>
          <w:rFonts w:ascii="Times New Roman" w:hAnsi="Times New Roman" w:cs="Times New Roman"/>
        </w:rPr>
        <w:t xml:space="preserve"> Николай Григорьевич</w:t>
      </w:r>
    </w:p>
    <w:sectPr w:rsidR="00CC0B19" w:rsidRPr="007D68F9" w:rsidSect="00F4029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2035F" w14:textId="77777777" w:rsidR="009F4089" w:rsidRDefault="009F4089" w:rsidP="003F5266">
      <w:pPr>
        <w:spacing w:after="0"/>
      </w:pPr>
      <w:r>
        <w:separator/>
      </w:r>
    </w:p>
  </w:endnote>
  <w:endnote w:type="continuationSeparator" w:id="0">
    <w:p w14:paraId="3C73F937" w14:textId="77777777" w:rsidR="009F4089" w:rsidRDefault="009F4089" w:rsidP="003F5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2053"/>
      <w:docPartObj>
        <w:docPartGallery w:val="Page Numbers (Bottom of Page)"/>
        <w:docPartUnique/>
      </w:docPartObj>
    </w:sdtPr>
    <w:sdtEndPr/>
    <w:sdtContent>
      <w:p w14:paraId="5949C014" w14:textId="77777777" w:rsidR="0032399C" w:rsidRDefault="0032399C">
        <w:pPr>
          <w:pStyle w:val="a5"/>
          <w:jc w:val="right"/>
        </w:pPr>
        <w:r w:rsidRPr="00597728">
          <w:rPr>
            <w:rFonts w:ascii="Times New Roman" w:hAnsi="Times New Roman" w:cs="Times New Roman"/>
          </w:rPr>
          <w:fldChar w:fldCharType="begin"/>
        </w:r>
        <w:r w:rsidRPr="00597728">
          <w:rPr>
            <w:rFonts w:ascii="Times New Roman" w:hAnsi="Times New Roman" w:cs="Times New Roman"/>
          </w:rPr>
          <w:instrText xml:space="preserve"> PAGE   \* MERGEFORMAT </w:instrText>
        </w:r>
        <w:r w:rsidRPr="00597728">
          <w:rPr>
            <w:rFonts w:ascii="Times New Roman" w:hAnsi="Times New Roman" w:cs="Times New Roman"/>
          </w:rPr>
          <w:fldChar w:fldCharType="separate"/>
        </w:r>
        <w:r w:rsidR="00E124C7">
          <w:rPr>
            <w:rFonts w:ascii="Times New Roman" w:hAnsi="Times New Roman" w:cs="Times New Roman"/>
            <w:noProof/>
          </w:rPr>
          <w:t>2</w:t>
        </w:r>
        <w:r w:rsidRPr="00597728">
          <w:rPr>
            <w:rFonts w:ascii="Times New Roman" w:hAnsi="Times New Roman" w:cs="Times New Roman"/>
          </w:rPr>
          <w:fldChar w:fldCharType="end"/>
        </w:r>
      </w:p>
    </w:sdtContent>
  </w:sdt>
  <w:p w14:paraId="7D5AA850" w14:textId="77777777" w:rsidR="0032399C" w:rsidRPr="00F76E15" w:rsidRDefault="0032399C">
    <w:pPr>
      <w:pStyle w:val="a5"/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5CEE1" w14:textId="77777777" w:rsidR="009F4089" w:rsidRDefault="009F4089" w:rsidP="003F5266">
      <w:pPr>
        <w:spacing w:after="0"/>
      </w:pPr>
      <w:r>
        <w:separator/>
      </w:r>
    </w:p>
  </w:footnote>
  <w:footnote w:type="continuationSeparator" w:id="0">
    <w:p w14:paraId="233C7AE1" w14:textId="77777777" w:rsidR="009F4089" w:rsidRDefault="009F4089" w:rsidP="003F5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65A"/>
    <w:multiLevelType w:val="hybridMultilevel"/>
    <w:tmpl w:val="A952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9D5"/>
    <w:multiLevelType w:val="hybridMultilevel"/>
    <w:tmpl w:val="BE98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5013"/>
    <w:multiLevelType w:val="hybridMultilevel"/>
    <w:tmpl w:val="3EB4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202A"/>
    <w:multiLevelType w:val="hybridMultilevel"/>
    <w:tmpl w:val="659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60291"/>
    <w:multiLevelType w:val="hybridMultilevel"/>
    <w:tmpl w:val="21AA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31B"/>
    <w:rsid w:val="00000DAF"/>
    <w:rsid w:val="00002368"/>
    <w:rsid w:val="00015EBB"/>
    <w:rsid w:val="00024F92"/>
    <w:rsid w:val="00040E9C"/>
    <w:rsid w:val="00062C4D"/>
    <w:rsid w:val="0008528C"/>
    <w:rsid w:val="00086E1A"/>
    <w:rsid w:val="00091221"/>
    <w:rsid w:val="000B0A9D"/>
    <w:rsid w:val="000B44D3"/>
    <w:rsid w:val="000C28E8"/>
    <w:rsid w:val="000D037C"/>
    <w:rsid w:val="000D4439"/>
    <w:rsid w:val="000F7094"/>
    <w:rsid w:val="00107157"/>
    <w:rsid w:val="00122A8F"/>
    <w:rsid w:val="00125CC6"/>
    <w:rsid w:val="00127566"/>
    <w:rsid w:val="00127EF3"/>
    <w:rsid w:val="001424D9"/>
    <w:rsid w:val="00144784"/>
    <w:rsid w:val="00157B3D"/>
    <w:rsid w:val="00176239"/>
    <w:rsid w:val="00182185"/>
    <w:rsid w:val="001A27EE"/>
    <w:rsid w:val="001D017B"/>
    <w:rsid w:val="001E0E15"/>
    <w:rsid w:val="001F658C"/>
    <w:rsid w:val="001F7DB7"/>
    <w:rsid w:val="00227BBD"/>
    <w:rsid w:val="00250D77"/>
    <w:rsid w:val="002546DE"/>
    <w:rsid w:val="00261535"/>
    <w:rsid w:val="00295892"/>
    <w:rsid w:val="002A5A5A"/>
    <w:rsid w:val="002A6B7A"/>
    <w:rsid w:val="002C7C3E"/>
    <w:rsid w:val="002F6576"/>
    <w:rsid w:val="00301E6C"/>
    <w:rsid w:val="003031C8"/>
    <w:rsid w:val="00305632"/>
    <w:rsid w:val="0032399C"/>
    <w:rsid w:val="00334279"/>
    <w:rsid w:val="00346876"/>
    <w:rsid w:val="00350F69"/>
    <w:rsid w:val="00376F98"/>
    <w:rsid w:val="003825BD"/>
    <w:rsid w:val="00393E07"/>
    <w:rsid w:val="003F5266"/>
    <w:rsid w:val="00404E19"/>
    <w:rsid w:val="00417037"/>
    <w:rsid w:val="00436FA0"/>
    <w:rsid w:val="00443FF9"/>
    <w:rsid w:val="0046014B"/>
    <w:rsid w:val="0046631B"/>
    <w:rsid w:val="0049275A"/>
    <w:rsid w:val="00497F57"/>
    <w:rsid w:val="005104AF"/>
    <w:rsid w:val="005168C8"/>
    <w:rsid w:val="005271ED"/>
    <w:rsid w:val="0055428D"/>
    <w:rsid w:val="005737A3"/>
    <w:rsid w:val="005938A2"/>
    <w:rsid w:val="00597728"/>
    <w:rsid w:val="005C7F0A"/>
    <w:rsid w:val="005E1C1B"/>
    <w:rsid w:val="00612200"/>
    <w:rsid w:val="006125BF"/>
    <w:rsid w:val="0062657D"/>
    <w:rsid w:val="00635746"/>
    <w:rsid w:val="00647D14"/>
    <w:rsid w:val="00665F38"/>
    <w:rsid w:val="00684420"/>
    <w:rsid w:val="006A405C"/>
    <w:rsid w:val="006A7E13"/>
    <w:rsid w:val="006C425C"/>
    <w:rsid w:val="006E16EA"/>
    <w:rsid w:val="006E3EB5"/>
    <w:rsid w:val="00700214"/>
    <w:rsid w:val="00707548"/>
    <w:rsid w:val="007529C4"/>
    <w:rsid w:val="00765713"/>
    <w:rsid w:val="007B507B"/>
    <w:rsid w:val="007E2CC1"/>
    <w:rsid w:val="007E6091"/>
    <w:rsid w:val="007F4186"/>
    <w:rsid w:val="008348BE"/>
    <w:rsid w:val="0085563E"/>
    <w:rsid w:val="00856E25"/>
    <w:rsid w:val="00866D70"/>
    <w:rsid w:val="00885C6B"/>
    <w:rsid w:val="008A0284"/>
    <w:rsid w:val="008A7E51"/>
    <w:rsid w:val="008B233A"/>
    <w:rsid w:val="008F3D3D"/>
    <w:rsid w:val="0091709E"/>
    <w:rsid w:val="009217F7"/>
    <w:rsid w:val="00954C3D"/>
    <w:rsid w:val="00954FA9"/>
    <w:rsid w:val="009A2A46"/>
    <w:rsid w:val="009B0F60"/>
    <w:rsid w:val="009B3D2E"/>
    <w:rsid w:val="009F107C"/>
    <w:rsid w:val="009F4089"/>
    <w:rsid w:val="009F6791"/>
    <w:rsid w:val="009F7765"/>
    <w:rsid w:val="00A37577"/>
    <w:rsid w:val="00A41B35"/>
    <w:rsid w:val="00A57682"/>
    <w:rsid w:val="00A62A0E"/>
    <w:rsid w:val="00A86D51"/>
    <w:rsid w:val="00A90511"/>
    <w:rsid w:val="00AB2FCC"/>
    <w:rsid w:val="00AE73E7"/>
    <w:rsid w:val="00AF3B86"/>
    <w:rsid w:val="00B1244B"/>
    <w:rsid w:val="00B30ABE"/>
    <w:rsid w:val="00B40785"/>
    <w:rsid w:val="00B768E8"/>
    <w:rsid w:val="00B86D98"/>
    <w:rsid w:val="00BB03A7"/>
    <w:rsid w:val="00BD48B5"/>
    <w:rsid w:val="00C26808"/>
    <w:rsid w:val="00C432F8"/>
    <w:rsid w:val="00C5090C"/>
    <w:rsid w:val="00C87B7E"/>
    <w:rsid w:val="00CA6CBF"/>
    <w:rsid w:val="00CC0B19"/>
    <w:rsid w:val="00CC6F06"/>
    <w:rsid w:val="00CC744F"/>
    <w:rsid w:val="00CD0D4E"/>
    <w:rsid w:val="00CE4917"/>
    <w:rsid w:val="00CF0A32"/>
    <w:rsid w:val="00CF4C74"/>
    <w:rsid w:val="00D00455"/>
    <w:rsid w:val="00D065C5"/>
    <w:rsid w:val="00D33F97"/>
    <w:rsid w:val="00D43366"/>
    <w:rsid w:val="00D64CBD"/>
    <w:rsid w:val="00DA01C2"/>
    <w:rsid w:val="00DA3D94"/>
    <w:rsid w:val="00DC3BA2"/>
    <w:rsid w:val="00DC602D"/>
    <w:rsid w:val="00DF076E"/>
    <w:rsid w:val="00DF16FF"/>
    <w:rsid w:val="00E000D7"/>
    <w:rsid w:val="00E103B0"/>
    <w:rsid w:val="00E10F2A"/>
    <w:rsid w:val="00E124C7"/>
    <w:rsid w:val="00E17E3C"/>
    <w:rsid w:val="00E20595"/>
    <w:rsid w:val="00E36877"/>
    <w:rsid w:val="00E37CFC"/>
    <w:rsid w:val="00E51A20"/>
    <w:rsid w:val="00E64691"/>
    <w:rsid w:val="00EA1B8C"/>
    <w:rsid w:val="00EA47C2"/>
    <w:rsid w:val="00EC6270"/>
    <w:rsid w:val="00ED0DBD"/>
    <w:rsid w:val="00ED302E"/>
    <w:rsid w:val="00F40298"/>
    <w:rsid w:val="00F6222A"/>
    <w:rsid w:val="00F76E15"/>
    <w:rsid w:val="00F87C6C"/>
    <w:rsid w:val="00FB5F99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65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1B"/>
    <w:pPr>
      <w:tabs>
        <w:tab w:val="right" w:pos="9639"/>
      </w:tabs>
      <w:spacing w:after="120" w:line="240" w:lineRule="auto"/>
      <w:ind w:firstLine="709"/>
      <w:jc w:val="both"/>
    </w:pPr>
    <w:rPr>
      <w:rFonts w:ascii="PF BeauSans Pro Light" w:hAnsi="PF BeauSans Pro Light"/>
      <w:sz w:val="24"/>
    </w:rPr>
  </w:style>
  <w:style w:type="paragraph" w:styleId="1">
    <w:name w:val="heading 1"/>
    <w:basedOn w:val="a"/>
    <w:next w:val="a"/>
    <w:link w:val="10"/>
    <w:qFormat/>
    <w:rsid w:val="001D017B"/>
    <w:pPr>
      <w:keepNext/>
      <w:keepLines/>
      <w:spacing w:before="360"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F5266"/>
    <w:rPr>
      <w:rFonts w:ascii="PF BeauSans Pro Light" w:hAnsi="PF BeauSans Pro Light"/>
      <w:sz w:val="24"/>
    </w:rPr>
  </w:style>
  <w:style w:type="paragraph" w:styleId="a5">
    <w:name w:val="footer"/>
    <w:basedOn w:val="a"/>
    <w:link w:val="a6"/>
    <w:uiPriority w:val="99"/>
    <w:unhideWhenUsed/>
    <w:rsid w:val="003F526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F5266"/>
    <w:rPr>
      <w:rFonts w:ascii="PF BeauSans Pro Light" w:hAnsi="PF BeauSans Pro Light"/>
      <w:sz w:val="24"/>
    </w:rPr>
  </w:style>
  <w:style w:type="character" w:customStyle="1" w:styleId="10">
    <w:name w:val="Заголовок 1 Знак"/>
    <w:basedOn w:val="a0"/>
    <w:link w:val="1"/>
    <w:rsid w:val="001D017B"/>
    <w:rPr>
      <w:rFonts w:ascii="PF BeauSans Pro Light" w:eastAsiaTheme="majorEastAsia" w:hAnsi="PF BeauSans Pro Light" w:cstheme="majorBidi"/>
      <w:b/>
      <w:bCs/>
      <w:sz w:val="24"/>
      <w:szCs w:val="28"/>
    </w:rPr>
  </w:style>
  <w:style w:type="paragraph" w:styleId="a7">
    <w:name w:val="Subtitle"/>
    <w:aliases w:val="Подписи"/>
    <w:basedOn w:val="a"/>
    <w:next w:val="a"/>
    <w:link w:val="a8"/>
    <w:uiPriority w:val="11"/>
    <w:rsid w:val="00261535"/>
    <w:pPr>
      <w:keepNext/>
      <w:numPr>
        <w:ilvl w:val="1"/>
      </w:numPr>
      <w:spacing w:before="960" w:after="0"/>
      <w:ind w:firstLine="709"/>
      <w:contextualSpacing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8">
    <w:name w:val="Подзаголовок Знак"/>
    <w:aliases w:val="Подписи Знак"/>
    <w:basedOn w:val="a0"/>
    <w:link w:val="a7"/>
    <w:uiPriority w:val="11"/>
    <w:rsid w:val="0026153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styleId="a9">
    <w:name w:val="No Spacing"/>
    <w:aliases w:val="Адрес"/>
    <w:basedOn w:val="a"/>
    <w:uiPriority w:val="1"/>
    <w:qFormat/>
    <w:rsid w:val="00A86D51"/>
    <w:pPr>
      <w:ind w:firstLine="0"/>
      <w:jc w:val="right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91709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0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6D51"/>
    <w:rPr>
      <w:color w:val="808080"/>
    </w:rPr>
  </w:style>
  <w:style w:type="paragraph" w:customStyle="1" w:styleId="ad">
    <w:name w:val="Подпись (оформление)"/>
    <w:next w:val="a"/>
    <w:link w:val="ae"/>
    <w:qFormat/>
    <w:rsid w:val="00182185"/>
    <w:pPr>
      <w:tabs>
        <w:tab w:val="right" w:pos="9639"/>
      </w:tabs>
      <w:spacing w:before="960" w:after="0" w:line="240" w:lineRule="auto"/>
    </w:pPr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character" w:customStyle="1" w:styleId="ae">
    <w:name w:val="Подпись (оформление) Знак"/>
    <w:basedOn w:val="a8"/>
    <w:link w:val="ad"/>
    <w:rsid w:val="00182185"/>
    <w:rPr>
      <w:rFonts w:ascii="PF BeauSans Pro Light" w:eastAsiaTheme="majorEastAsia" w:hAnsi="PF BeauSans Pro Light" w:cstheme="majorBidi"/>
      <w:b/>
      <w:iCs/>
      <w:spacing w:val="15"/>
      <w:sz w:val="24"/>
      <w:szCs w:val="24"/>
    </w:rPr>
  </w:style>
  <w:style w:type="paragraph" w:customStyle="1" w:styleId="af">
    <w:name w:val="реквизитПодпись"/>
    <w:basedOn w:val="a"/>
    <w:rsid w:val="0046631B"/>
    <w:pPr>
      <w:tabs>
        <w:tab w:val="clear" w:pos="9639"/>
        <w:tab w:val="left" w:pos="6804"/>
      </w:tabs>
      <w:spacing w:before="360" w:after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"/>
    <w:basedOn w:val="a"/>
    <w:link w:val="af1"/>
    <w:rsid w:val="0046631B"/>
    <w:pPr>
      <w:tabs>
        <w:tab w:val="clear" w:pos="9639"/>
      </w:tabs>
      <w:spacing w:after="0"/>
      <w:ind w:firstLine="0"/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66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 Indent"/>
    <w:basedOn w:val="a"/>
    <w:link w:val="af3"/>
    <w:rsid w:val="0046631B"/>
    <w:pPr>
      <w:tabs>
        <w:tab w:val="clear" w:pos="9639"/>
      </w:tabs>
      <w:spacing w:before="240" w:after="24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66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466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86624</TotalTime>
  <Pages>8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45</cp:revision>
  <dcterms:created xsi:type="dcterms:W3CDTF">2017-04-19T08:19:00Z</dcterms:created>
  <dcterms:modified xsi:type="dcterms:W3CDTF">2024-01-19T09:32:00Z</dcterms:modified>
</cp:coreProperties>
</file>