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6" w:rsidRPr="00DE2368" w:rsidRDefault="006C2244" w:rsidP="00F34AEC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</w:t>
      </w:r>
      <w:r w:rsidR="00682DB6">
        <w:rPr>
          <w:b/>
          <w:sz w:val="22"/>
          <w:szCs w:val="22"/>
        </w:rPr>
        <w:t>ТУРУНТАЕВС</w:t>
      </w:r>
      <w:r w:rsidRPr="00DE2368">
        <w:rPr>
          <w:b/>
          <w:sz w:val="22"/>
          <w:szCs w:val="22"/>
        </w:rPr>
        <w:t>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 xml:space="preserve">АДМИНИСТРАЦИЯ </w:t>
      </w:r>
      <w:r w:rsidR="00682DB6">
        <w:rPr>
          <w:b/>
        </w:rPr>
        <w:t>ТУРУНТАЕВС</w:t>
      </w:r>
      <w:r w:rsidRPr="00DE2368">
        <w:rPr>
          <w:b/>
        </w:rPr>
        <w:t>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F34AEC" w:rsidRDefault="001F7F46" w:rsidP="001F7F46">
      <w:r>
        <w:t xml:space="preserve">     </w:t>
      </w:r>
      <w:r w:rsidR="00682DB6">
        <w:t>«</w:t>
      </w:r>
      <w:r w:rsidR="009159EB">
        <w:t>19</w:t>
      </w:r>
      <w:r w:rsidR="00682DB6">
        <w:t>»</w:t>
      </w:r>
      <w:r w:rsidR="009159EB">
        <w:t xml:space="preserve"> декабря </w:t>
      </w:r>
      <w:r w:rsidR="00F34AEC">
        <w:t>2023</w:t>
      </w:r>
      <w:r w:rsidR="00682DB6">
        <w:t xml:space="preserve"> г.</w:t>
      </w:r>
      <w:r>
        <w:t xml:space="preserve">                                                                  </w:t>
      </w:r>
      <w:r w:rsidR="005A42BA">
        <w:t xml:space="preserve"> </w:t>
      </w:r>
      <w:r w:rsidR="00682DB6">
        <w:t xml:space="preserve">                    </w:t>
      </w:r>
      <w:r w:rsidR="009159EB">
        <w:t xml:space="preserve">         </w:t>
      </w:r>
      <w:r w:rsidR="00682DB6">
        <w:t xml:space="preserve"> </w:t>
      </w:r>
      <w:r w:rsidR="009F198B">
        <w:t>№</w:t>
      </w:r>
      <w:r w:rsidR="00682DB6">
        <w:t xml:space="preserve"> 115</w:t>
      </w:r>
    </w:p>
    <w:p w:rsidR="001F7F46" w:rsidRPr="00223B14" w:rsidRDefault="00F34AEC" w:rsidP="00F34AEC">
      <w:pPr>
        <w:jc w:val="center"/>
      </w:pPr>
      <w:r>
        <w:t>с.</w:t>
      </w:r>
      <w:r w:rsidR="00682DB6">
        <w:t xml:space="preserve"> Турунтаево</w:t>
      </w:r>
    </w:p>
    <w:p w:rsidR="00DD2088" w:rsidRDefault="00DD2088">
      <w:pPr>
        <w:pStyle w:val="Default"/>
      </w:pP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47323F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 w:rsidR="00682DB6">
        <w:rPr>
          <w:b w:val="0"/>
        </w:rPr>
        <w:t xml:space="preserve"> </w:t>
      </w:r>
      <w:r w:rsidRPr="00EB6E11">
        <w:rPr>
          <w:b w:val="0"/>
        </w:rPr>
        <w:t>причинения вреда</w:t>
      </w:r>
      <w:r w:rsidR="0047323F">
        <w:rPr>
          <w:b w:val="0"/>
        </w:rPr>
        <w:t xml:space="preserve">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 w:rsidR="009D393C">
        <w:rPr>
          <w:b w:val="0"/>
        </w:rPr>
        <w:t xml:space="preserve"> </w:t>
      </w:r>
      <w:r w:rsidR="0047323F">
        <w:rPr>
          <w:b w:val="0"/>
        </w:rPr>
        <w:t>законом</w:t>
      </w:r>
      <w:r>
        <w:rPr>
          <w:b w:val="0"/>
        </w:rPr>
        <w:t xml:space="preserve"> </w:t>
      </w:r>
      <w:r w:rsidRPr="00EB6E11">
        <w:rPr>
          <w:b w:val="0"/>
        </w:rPr>
        <w:t xml:space="preserve">ценностям </w:t>
      </w:r>
    </w:p>
    <w:p w:rsidR="0047323F" w:rsidRDefault="0047323F" w:rsidP="0047323F">
      <w:pPr>
        <w:pStyle w:val="ConsPlusTitle"/>
        <w:rPr>
          <w:b w:val="0"/>
        </w:rPr>
      </w:pPr>
      <w:r w:rsidRPr="00EB6E11">
        <w:rPr>
          <w:b w:val="0"/>
        </w:rPr>
        <w:t>на 20</w:t>
      </w:r>
      <w:r w:rsidR="0054054E">
        <w:rPr>
          <w:b w:val="0"/>
        </w:rPr>
        <w:t>24</w:t>
      </w:r>
      <w:r w:rsidRPr="00EB6E11">
        <w:rPr>
          <w:b w:val="0"/>
        </w:rPr>
        <w:t xml:space="preserve"> год</w:t>
      </w:r>
      <w:r w:rsidR="00682DB6">
        <w:rPr>
          <w:b w:val="0"/>
        </w:rPr>
        <w:t xml:space="preserve"> в </w:t>
      </w:r>
      <w:r w:rsidR="00EB6E11">
        <w:rPr>
          <w:b w:val="0"/>
        </w:rPr>
        <w:t xml:space="preserve">сфере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47323F" w:rsidRDefault="00682DB6" w:rsidP="0047323F">
      <w:pPr>
        <w:pStyle w:val="ConsPlusTitle"/>
        <w:rPr>
          <w:b w:val="0"/>
        </w:rPr>
      </w:pPr>
      <w:r>
        <w:rPr>
          <w:b w:val="0"/>
        </w:rPr>
        <w:t xml:space="preserve">жилищного контроля </w:t>
      </w:r>
      <w:r w:rsidR="009D393C" w:rsidRPr="00EB6E11">
        <w:rPr>
          <w:b w:val="0"/>
        </w:rPr>
        <w:t xml:space="preserve">на </w:t>
      </w:r>
      <w:r w:rsidR="009D393C">
        <w:rPr>
          <w:b w:val="0"/>
        </w:rPr>
        <w:t>территории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 </w:t>
      </w:r>
    </w:p>
    <w:p w:rsidR="00EB6E11" w:rsidRDefault="002F0B13" w:rsidP="0047323F">
      <w:pPr>
        <w:pStyle w:val="ConsPlusTitle"/>
        <w:rPr>
          <w:b w:val="0"/>
        </w:rPr>
      </w:pPr>
      <w:r>
        <w:rPr>
          <w:b w:val="0"/>
        </w:rPr>
        <w:t xml:space="preserve"> </w:t>
      </w:r>
      <w:r w:rsidR="00682DB6">
        <w:rPr>
          <w:b w:val="0"/>
        </w:rPr>
        <w:t>м</w:t>
      </w:r>
      <w:r w:rsidRPr="00EB6E11">
        <w:rPr>
          <w:b w:val="0"/>
        </w:rPr>
        <w:t xml:space="preserve">униципального </w:t>
      </w:r>
      <w:r>
        <w:rPr>
          <w:b w:val="0"/>
        </w:rPr>
        <w:t>образования</w:t>
      </w:r>
      <w:r w:rsidR="00EB6E11" w:rsidRPr="00EB6E11">
        <w:rPr>
          <w:b w:val="0"/>
        </w:rPr>
        <w:t xml:space="preserve"> </w:t>
      </w:r>
    </w:p>
    <w:p w:rsidR="00DD2088" w:rsidRPr="00034D2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«</w:t>
      </w:r>
      <w:proofErr w:type="spellStart"/>
      <w:r w:rsidR="00682DB6">
        <w:rPr>
          <w:b w:val="0"/>
        </w:rPr>
        <w:t>Турунтаевс</w:t>
      </w:r>
      <w:r w:rsidR="002F0B13" w:rsidRPr="00EB6E11">
        <w:rPr>
          <w:b w:val="0"/>
        </w:rPr>
        <w:t>кие</w:t>
      </w:r>
      <w:proofErr w:type="spellEnd"/>
      <w:r w:rsidR="00682DB6">
        <w:rPr>
          <w:b w:val="0"/>
        </w:rPr>
        <w:t xml:space="preserve"> сельское </w:t>
      </w:r>
      <w:r w:rsidRPr="00EB6E11">
        <w:rPr>
          <w:b w:val="0"/>
        </w:rPr>
        <w:t>поселение</w:t>
      </w:r>
      <w:r w:rsidR="0047323F">
        <w:rPr>
          <w:b w:val="0"/>
        </w:rPr>
        <w:t>»</w:t>
      </w:r>
      <w:r>
        <w:rPr>
          <w:b w:val="0"/>
        </w:rPr>
        <w:t xml:space="preserve"> 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 Уставом муниц</w:t>
      </w:r>
      <w:r>
        <w:rPr>
          <w:b w:val="0"/>
        </w:rPr>
        <w:t>ипального образования «</w:t>
      </w:r>
      <w:proofErr w:type="spellStart"/>
      <w:r w:rsidR="00682DB6">
        <w:rPr>
          <w:b w:val="0"/>
        </w:rPr>
        <w:t>Турунтаевское</w:t>
      </w:r>
      <w:proofErr w:type="spellEnd"/>
      <w:r w:rsidR="00682DB6">
        <w:rPr>
          <w:b w:val="0"/>
        </w:rPr>
        <w:t xml:space="preserve"> сельское поселение»</w:t>
      </w:r>
      <w:r>
        <w:rPr>
          <w:b w:val="0"/>
        </w:rPr>
        <w:t xml:space="preserve">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682DB6" w:rsidRDefault="00682DB6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 w:rsidR="006A3746">
        <w:rPr>
          <w:rFonts w:ascii="Times New Roman" w:hAnsi="Times New Roman"/>
          <w:sz w:val="24"/>
          <w:szCs w:val="24"/>
        </w:rPr>
        <w:t xml:space="preserve"> жилищного контроля </w:t>
      </w:r>
      <w:r w:rsidRPr="00BB1041">
        <w:rPr>
          <w:rFonts w:ascii="Times New Roman" w:hAnsi="Times New Roman"/>
          <w:sz w:val="24"/>
          <w:szCs w:val="24"/>
        </w:rPr>
        <w:t>на территории муни</w:t>
      </w:r>
      <w:r w:rsidR="006A3746"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 w:rsidR="00682DB6">
        <w:rPr>
          <w:rFonts w:ascii="Times New Roman" w:hAnsi="Times New Roman"/>
          <w:sz w:val="24"/>
          <w:szCs w:val="24"/>
        </w:rPr>
        <w:t>Турунтаевс</w:t>
      </w:r>
      <w:r w:rsidR="006A3746">
        <w:rPr>
          <w:rFonts w:ascii="Times New Roman" w:hAnsi="Times New Roman"/>
          <w:sz w:val="24"/>
          <w:szCs w:val="24"/>
        </w:rPr>
        <w:t>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6A3746">
        <w:rPr>
          <w:rFonts w:eastAsia="Calibri"/>
          <w:lang w:eastAsia="en-US"/>
        </w:rPr>
        <w:t>возлагаю на специалиста 1 категории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6A3746">
        <w:rPr>
          <w:rFonts w:eastAsia="Calibri"/>
          <w:lang w:eastAsia="en-US"/>
        </w:rPr>
        <w:t xml:space="preserve">жилищного </w:t>
      </w:r>
      <w:r w:rsidRPr="00BB1041">
        <w:rPr>
          <w:rFonts w:eastAsia="Calibri"/>
          <w:lang w:eastAsia="en-US"/>
        </w:rPr>
        <w:t>контроля на территории муниципального образования «</w:t>
      </w:r>
      <w:proofErr w:type="spellStart"/>
      <w:r w:rsidR="00682DB6">
        <w:rPr>
          <w:rFonts w:eastAsia="Calibri"/>
          <w:lang w:eastAsia="en-US"/>
        </w:rPr>
        <w:t>Турунтаевс</w:t>
      </w:r>
      <w:r w:rsidRPr="00BB1041">
        <w:rPr>
          <w:rFonts w:eastAsia="Calibri"/>
          <w:lang w:eastAsia="en-US"/>
        </w:rPr>
        <w:t>кое</w:t>
      </w:r>
      <w:proofErr w:type="spellEnd"/>
      <w:r w:rsidRPr="00BB1041">
        <w:rPr>
          <w:rFonts w:eastAsia="Calibri"/>
          <w:lang w:eastAsia="en-US"/>
        </w:rPr>
        <w:t xml:space="preserve">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</w:t>
      </w:r>
      <w:proofErr w:type="spellStart"/>
      <w:r w:rsidR="00682DB6">
        <w:rPr>
          <w:rFonts w:eastAsia="Calibri"/>
        </w:rPr>
        <w:t>Турунтаевс</w:t>
      </w:r>
      <w:r w:rsidRPr="001F7F46">
        <w:rPr>
          <w:rFonts w:eastAsia="Calibri"/>
        </w:rPr>
        <w:t>кого</w:t>
      </w:r>
      <w:proofErr w:type="spellEnd"/>
      <w:r w:rsidRPr="001F7F46">
        <w:rPr>
          <w:rFonts w:eastAsia="Calibri"/>
        </w:rPr>
        <w:t xml:space="preserve">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="00682DB6">
        <w:rPr>
          <w:lang w:eastAsia="ru-RU"/>
        </w:rPr>
        <w:t>Турунтаевс</w:t>
      </w:r>
      <w:r w:rsidR="00BB1041">
        <w:rPr>
          <w:lang w:eastAsia="ru-RU"/>
        </w:rPr>
        <w:t>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4E119F" w:rsidRPr="004E119F" w:rsidRDefault="004E119F" w:rsidP="004E119F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4E119F">
        <w:rPr>
          <w:color w:val="000000"/>
          <w:lang w:eastAsia="ru-RU"/>
        </w:rPr>
        <w:t xml:space="preserve"> </w:t>
      </w:r>
      <w:r w:rsidR="00BD3C4D" w:rsidRPr="00BD3C4D">
        <w:rPr>
          <w:color w:val="000000"/>
          <w:lang w:eastAsia="ru-RU"/>
        </w:rPr>
        <w:t>Настоящее решение вступает в силу с 1 января 2024года.</w:t>
      </w:r>
    </w:p>
    <w:p w:rsidR="004E119F" w:rsidRPr="004E119F" w:rsidRDefault="004E119F" w:rsidP="004E1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lang w:eastAsia="ru-RU"/>
        </w:rPr>
      </w:pPr>
    </w:p>
    <w:p w:rsidR="004E119F" w:rsidRDefault="004E119F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BB1041" w:rsidRDefault="009F198B" w:rsidP="009F198B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 </w:t>
      </w:r>
    </w:p>
    <w:p w:rsidR="001F7F46" w:rsidRDefault="001F7F46" w:rsidP="001F7F46">
      <w:r>
        <w:t xml:space="preserve">Глава </w:t>
      </w:r>
      <w:proofErr w:type="spellStart"/>
      <w:r w:rsidR="00682DB6">
        <w:t>Турунтаевс</w:t>
      </w:r>
      <w:r>
        <w:t>кого</w:t>
      </w:r>
      <w:proofErr w:type="spellEnd"/>
      <w:r>
        <w:t xml:space="preserve"> сельского поселения                                   </w:t>
      </w:r>
      <w:r w:rsidR="00682DB6">
        <w:t xml:space="preserve">                    С.В. Неверный</w:t>
      </w:r>
    </w:p>
    <w:p w:rsidR="001F7F46" w:rsidRDefault="001F7F46" w:rsidP="001F7F46"/>
    <w:p w:rsidR="004E119F" w:rsidRDefault="004E119F"/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DD2088" w:rsidRPr="00034D21" w:rsidTr="00B12AAA">
        <w:tc>
          <w:tcPr>
            <w:tcW w:w="6062" w:type="dxa"/>
            <w:shd w:val="clear" w:color="auto" w:fill="auto"/>
          </w:tcPr>
          <w:p w:rsidR="00DD2088" w:rsidRDefault="00DD2088">
            <w:pPr>
              <w:rPr>
                <w:szCs w:val="20"/>
              </w:rPr>
            </w:pPr>
          </w:p>
          <w:p w:rsidR="00682DB6" w:rsidRPr="00034D21" w:rsidRDefault="00682DB6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2088" w:rsidRPr="00034D21" w:rsidRDefault="00DD2088" w:rsidP="001F7F46">
            <w:pPr>
              <w:rPr>
                <w:szCs w:val="20"/>
              </w:rPr>
            </w:pPr>
          </w:p>
        </w:tc>
      </w:tr>
    </w:tbl>
    <w:p w:rsidR="00F34AEC" w:rsidRDefault="00F65E65" w:rsidP="00F34AEC">
      <w:pPr>
        <w:ind w:left="5670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lastRenderedPageBreak/>
        <w:t>Приложение</w:t>
      </w:r>
    </w:p>
    <w:p w:rsidR="00F65E65" w:rsidRPr="00F65E65" w:rsidRDefault="00F65E65" w:rsidP="00F34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>к постановлению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 xml:space="preserve">Администрации </w:t>
      </w:r>
      <w:proofErr w:type="spellStart"/>
      <w:r w:rsidR="00682DB6">
        <w:rPr>
          <w:rFonts w:eastAsia="Calibri"/>
          <w:lang w:eastAsia="en-US"/>
        </w:rPr>
        <w:t>Турунтаевс</w:t>
      </w:r>
      <w:r w:rsidR="00304007" w:rsidRPr="00304007">
        <w:rPr>
          <w:rFonts w:eastAsia="Calibri"/>
          <w:lang w:eastAsia="en-US"/>
        </w:rPr>
        <w:t>кого</w:t>
      </w:r>
      <w:proofErr w:type="spellEnd"/>
      <w:r w:rsidR="00F34AEC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сельского поселения</w:t>
      </w:r>
      <w:r w:rsidR="00F34AEC">
        <w:rPr>
          <w:rFonts w:eastAsia="Calibri"/>
          <w:lang w:eastAsia="en-US"/>
        </w:rPr>
        <w:t xml:space="preserve"> от </w:t>
      </w:r>
      <w:r w:rsidR="009159EB">
        <w:rPr>
          <w:rFonts w:eastAsia="Calibri"/>
          <w:lang w:eastAsia="en-US"/>
        </w:rPr>
        <w:t>19.12.</w:t>
      </w:r>
      <w:r w:rsidR="00682DB6">
        <w:rPr>
          <w:rFonts w:eastAsia="Calibri"/>
          <w:lang w:eastAsia="en-US"/>
        </w:rPr>
        <w:t>2023 №</w:t>
      </w:r>
      <w:r w:rsidR="009159EB">
        <w:rPr>
          <w:rFonts w:eastAsia="Calibri"/>
          <w:lang w:eastAsia="en-US"/>
        </w:rPr>
        <w:t xml:space="preserve"> </w:t>
      </w:r>
      <w:bookmarkStart w:id="0" w:name="_GoBack"/>
      <w:bookmarkEnd w:id="0"/>
      <w:r w:rsidR="009159EB">
        <w:rPr>
          <w:rFonts w:eastAsia="Calibri"/>
          <w:lang w:eastAsia="en-US"/>
        </w:rPr>
        <w:t>115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6A3746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</w:t>
      </w:r>
      <w:r w:rsidR="006A3746">
        <w:rPr>
          <w:rFonts w:eastAsia="Calibri"/>
          <w:b/>
          <w:lang w:eastAsia="en-US"/>
        </w:rPr>
        <w:t xml:space="preserve"> жилищного</w:t>
      </w:r>
      <w:r w:rsidRPr="00F65E65">
        <w:rPr>
          <w:rFonts w:eastAsia="Calibri"/>
          <w:b/>
          <w:lang w:eastAsia="en-US"/>
        </w:rPr>
        <w:t xml:space="preserve"> контроля на территории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682DB6">
        <w:rPr>
          <w:rFonts w:eastAsia="Calibri"/>
          <w:b/>
          <w:lang w:eastAsia="en-US"/>
        </w:rPr>
        <w:t>Турунтаевс</w:t>
      </w:r>
      <w:r w:rsidR="00304007" w:rsidRPr="00304007">
        <w:rPr>
          <w:rFonts w:eastAsia="Calibri"/>
          <w:b/>
          <w:lang w:eastAsia="en-US"/>
        </w:rPr>
        <w:t>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6A3746" w:rsidRPr="006A3746" w:rsidRDefault="00F65E65" w:rsidP="00F34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>1.</w:t>
      </w:r>
      <w:r w:rsidR="006A3746" w:rsidRPr="006A3746">
        <w:rPr>
          <w:rFonts w:ascii="Arial" w:hAnsi="Arial" w:cs="Arial"/>
          <w:lang w:eastAsia="ru-RU"/>
        </w:rPr>
        <w:t xml:space="preserve"> </w:t>
      </w:r>
      <w:r w:rsidR="006A3746" w:rsidRPr="006A3746">
        <w:rPr>
          <w:lang w:eastAsia="ru-RU"/>
        </w:rPr>
        <w:t>Настоящая Программа профилактики рисков причинения вреда (ущерба</w:t>
      </w:r>
      <w:proofErr w:type="gramStart"/>
      <w:r w:rsidR="006A3746" w:rsidRPr="006A3746">
        <w:rPr>
          <w:lang w:eastAsia="ru-RU"/>
        </w:rPr>
        <w:t xml:space="preserve"> )</w:t>
      </w:r>
      <w:proofErr w:type="gramEnd"/>
      <w:r w:rsidR="006A3746" w:rsidRPr="006A3746">
        <w:rPr>
          <w:lang w:eastAsia="ru-RU"/>
        </w:rPr>
        <w:t xml:space="preserve"> охра</w:t>
      </w:r>
      <w:r w:rsidR="0054054E">
        <w:rPr>
          <w:lang w:eastAsia="ru-RU"/>
        </w:rPr>
        <w:t>няемым законом ценностям на 2024</w:t>
      </w:r>
      <w:r w:rsidR="006A3746" w:rsidRPr="006A3746">
        <w:rPr>
          <w:lang w:eastAsia="ru-RU"/>
        </w:rPr>
        <w:t xml:space="preserve"> год в сфере муниципального жилищного контроля на территории муниципального образования «</w:t>
      </w:r>
      <w:proofErr w:type="spellStart"/>
      <w:r w:rsidR="00682DB6">
        <w:rPr>
          <w:lang w:eastAsia="ru-RU"/>
        </w:rPr>
        <w:t>Турунтаевс</w:t>
      </w:r>
      <w:r w:rsidR="006A3746">
        <w:rPr>
          <w:lang w:eastAsia="ru-RU"/>
        </w:rPr>
        <w:t>кое</w:t>
      </w:r>
      <w:proofErr w:type="spellEnd"/>
      <w:r w:rsidR="006A3746" w:rsidRPr="006A3746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F34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proofErr w:type="spellStart"/>
      <w:r w:rsidR="00682DB6">
        <w:rPr>
          <w:lang w:eastAsia="ru-RU"/>
        </w:rPr>
        <w:t>Турунтаевс</w:t>
      </w:r>
      <w:r w:rsidR="00412804">
        <w:rPr>
          <w:lang w:eastAsia="ru-RU"/>
        </w:rPr>
        <w:t>кого</w:t>
      </w:r>
      <w:proofErr w:type="spellEnd"/>
      <w:r w:rsidRPr="00F65E65">
        <w:rPr>
          <w:lang w:eastAsia="ru-RU"/>
        </w:rPr>
        <w:t xml:space="preserve"> сельского поселения (далее-администрация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3E4FDB" w:rsidRPr="003E4FDB" w:rsidRDefault="003E4FDB" w:rsidP="003E4FDB">
      <w:pPr>
        <w:jc w:val="center"/>
        <w:rPr>
          <w:b/>
        </w:rPr>
      </w:pPr>
      <w:r w:rsidRPr="003E4FDB">
        <w:rPr>
          <w:b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FDB" w:rsidRPr="003E4FDB" w:rsidRDefault="003E4FDB" w:rsidP="003E4FDB">
      <w:pPr>
        <w:ind w:left="567"/>
        <w:jc w:val="center"/>
      </w:pPr>
    </w:p>
    <w:p w:rsidR="003E4FDB" w:rsidRPr="003E4FDB" w:rsidRDefault="004E119F" w:rsidP="00F34AEC">
      <w:pPr>
        <w:spacing w:line="276" w:lineRule="auto"/>
        <w:ind w:firstLine="709"/>
        <w:jc w:val="both"/>
      </w:pPr>
      <w:r>
        <w:t>3.</w:t>
      </w:r>
      <w:r w:rsidR="003E4FDB" w:rsidRPr="003E4FDB">
        <w:t>Вид муниципального контроля: муниципальный жилищный контроль.</w:t>
      </w:r>
    </w:p>
    <w:p w:rsidR="003E4FDB" w:rsidRPr="003E4FDB" w:rsidRDefault="004E119F" w:rsidP="00F34A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4FDB" w:rsidRPr="003E4FDB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«</w:t>
      </w:r>
      <w:proofErr w:type="spellStart"/>
      <w:r w:rsidR="00682DB6">
        <w:rPr>
          <w:rFonts w:ascii="Times New Roman" w:hAnsi="Times New Roman" w:cs="Times New Roman"/>
          <w:sz w:val="24"/>
          <w:szCs w:val="24"/>
        </w:rPr>
        <w:t>Турунтаевс</w:t>
      </w:r>
      <w:r w:rsidR="003E4FDB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3E4FDB" w:rsidRPr="003E4FDB">
        <w:rPr>
          <w:rFonts w:ascii="Times New Roman" w:hAnsi="Times New Roman" w:cs="Times New Roman"/>
          <w:sz w:val="24"/>
          <w:szCs w:val="24"/>
        </w:rPr>
        <w:t xml:space="preserve"> сельское поселение» является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="003E4FDB" w:rsidRPr="003E4FDB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требований).</w:t>
      </w:r>
    </w:p>
    <w:p w:rsidR="003E4FDB" w:rsidRPr="003E4FDB" w:rsidRDefault="004E119F" w:rsidP="00F34AEC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</w:t>
      </w:r>
      <w:proofErr w:type="spellStart"/>
      <w:r w:rsidR="00682DB6">
        <w:rPr>
          <w:rFonts w:ascii="Times New Roman" w:eastAsia="Calibri" w:hAnsi="Times New Roman" w:cs="Times New Roman"/>
          <w:sz w:val="24"/>
          <w:szCs w:val="24"/>
          <w:lang w:eastAsia="en-US"/>
        </w:rPr>
        <w:t>Турунтаевс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>кое</w:t>
      </w:r>
      <w:proofErr w:type="spellEnd"/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муниципальный жилищный контроль осуществляется за соблюдением:                  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E4FDB" w:rsidRPr="003E4FDB" w:rsidRDefault="003E4FDB" w:rsidP="00F34AEC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обязательных требований к </w:t>
      </w:r>
      <w:r w:rsidRPr="003E4FDB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фонда: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а) к жилым помещениям, их использованию и содержанию;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б) к использованию и содержанию общего имущества собственников помещений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в) к порядку осуществления перевода жилого помещения в нежилое помещение и нежилого помещения в жилое в многоквартирном доме;</w:t>
      </w:r>
      <w:r w:rsidRPr="003E4FDB">
        <w:rPr>
          <w:bCs/>
        </w:rPr>
        <w:tab/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lastRenderedPageBreak/>
        <w:t>г) к порядку осуществления перепланировки и (или) переустройства помещений в многоквартирном доме;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д) к формированию фондов капитального ремонта;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е)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3E4FDB">
        <w:rPr>
          <w:bCs/>
        </w:rPr>
        <w:t>ж) к предоставлению коммунальных услуг собственникам жилых домов и пользователям помещений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з) к обеспечению доступности для инвалидов помещений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и) к предоставлению жилых помещений в наемных домах социального использования;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 xml:space="preserve">2) обязательных требований к порядку размещения </w:t>
      </w:r>
      <w:proofErr w:type="spellStart"/>
      <w:r w:rsidRPr="003E4FDB">
        <w:rPr>
          <w:bCs/>
        </w:rPr>
        <w:t>ресурсоснабжающими</w:t>
      </w:r>
      <w:proofErr w:type="spellEnd"/>
      <w:r w:rsidRPr="003E4FD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3E4FDB">
        <w:t>информационной системе жилищно-коммунального хозяйства (далее - система)</w:t>
      </w:r>
      <w:r w:rsidRPr="003E4FDB">
        <w:rPr>
          <w:bCs/>
        </w:rPr>
        <w:t>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3) соблюдения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4)  соблюдения Правил: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а)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б) содержания общего имущества в многоквартирном доме;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в) изменения размера платы за содержание жилого помещения;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г)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E4FDB" w:rsidRPr="003E4FDB" w:rsidRDefault="003E4FDB" w:rsidP="00F34AEC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FDB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3E4FD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E4FDB" w:rsidRPr="003E4FDB" w:rsidRDefault="003E4FDB" w:rsidP="00954664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FDB" w:rsidRPr="003E4FDB" w:rsidRDefault="003E4FDB" w:rsidP="00954664">
      <w:pPr>
        <w:spacing w:line="276" w:lineRule="auto"/>
        <w:jc w:val="center"/>
        <w:rPr>
          <w:b/>
        </w:rPr>
      </w:pPr>
      <w:r w:rsidRPr="003E4FDB">
        <w:rPr>
          <w:b/>
          <w:color w:val="000000"/>
          <w:shd w:val="clear" w:color="auto" w:fill="FFFFFF"/>
        </w:rPr>
        <w:t>3. Цели и задачи реализации Программы</w:t>
      </w:r>
    </w:p>
    <w:p w:rsidR="003E4FDB" w:rsidRPr="003E4FDB" w:rsidRDefault="003E4FDB" w:rsidP="00954664">
      <w:pPr>
        <w:spacing w:line="276" w:lineRule="auto"/>
        <w:ind w:firstLine="567"/>
        <w:jc w:val="both"/>
      </w:pP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7. Целями профилактической работы являются: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 xml:space="preserve">1) стимулирование добросовестного соблюдения обязательных требований всеми контролируемыми лицами; 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 xml:space="preserve">4) предупреждение </w:t>
      </w:r>
      <w:proofErr w:type="gramStart"/>
      <w:r w:rsidRPr="003E4FDB">
        <w:t>нарушений</w:t>
      </w:r>
      <w:proofErr w:type="gramEnd"/>
      <w:r w:rsidRPr="003E4FD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5) снижение административной нагрузки на контролируемых лиц;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6) снижение размера ущерба, причиняемого охраняемым законом ценностям.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8. Задачами профилактической работы являются: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1) укрепление системы профилактики нарушений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2) выявление причин, факторов и условий, способствующих нарушениям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3) разработка мероприятий, направленных на устранение нарушений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4)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9C2288" w:rsidRDefault="009C2288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954664">
      <w:pPr>
        <w:spacing w:line="276" w:lineRule="auto"/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954664">
      <w:pPr>
        <w:spacing w:line="276" w:lineRule="auto"/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p w:rsidR="00631CEB" w:rsidRPr="008B41A9" w:rsidRDefault="00631CEB" w:rsidP="00954664">
      <w:pPr>
        <w:spacing w:line="276" w:lineRule="auto"/>
        <w:ind w:firstLine="709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F65E65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proofErr w:type="spellStart"/>
            <w:r w:rsidR="00682DB6">
              <w:rPr>
                <w:rFonts w:eastAsia="Arial"/>
                <w:bCs/>
                <w:lang w:eastAsia="en-US"/>
              </w:rPr>
              <w:t>Турунтаевс</w:t>
            </w:r>
            <w:r w:rsidR="009C2288">
              <w:rPr>
                <w:rFonts w:eastAsia="Arial"/>
                <w:bCs/>
                <w:lang w:eastAsia="en-US"/>
              </w:rPr>
              <w:t>кого</w:t>
            </w:r>
            <w:proofErr w:type="spellEnd"/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  <w:r w:rsidR="00635383">
              <w:rPr>
                <w:rFonts w:eastAsia="Arial"/>
                <w:bCs/>
                <w:lang w:eastAsia="en-US"/>
              </w:rPr>
              <w:t>, специалист 1 категории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635383">
              <w:rPr>
                <w:rFonts w:eastAsia="Arial"/>
                <w:iCs/>
                <w:lang w:eastAsia="en-US"/>
              </w:rPr>
              <w:t>организация и осуществление муниципального жилищного контроля;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635383">
              <w:rPr>
                <w:rFonts w:eastAsia="Arial"/>
                <w:iCs/>
                <w:lang w:eastAsia="en-US"/>
              </w:rPr>
              <w:lastRenderedPageBreak/>
              <w:t>муниципальный жилищный контроль;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685834" w:rsidRPr="00685834" w:rsidRDefault="0068583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85834" w:rsidRPr="00685834" w:rsidRDefault="0068583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95794" w:rsidRPr="00F65E65" w:rsidRDefault="0068583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proofErr w:type="spellStart"/>
            <w:r w:rsidR="00682DB6">
              <w:rPr>
                <w:rFonts w:eastAsia="Arial"/>
                <w:bCs/>
                <w:lang w:eastAsia="en-US"/>
              </w:rPr>
              <w:t>Турунтаевс</w:t>
            </w:r>
            <w:r w:rsidR="00B95794">
              <w:rPr>
                <w:rFonts w:eastAsia="Arial"/>
                <w:bCs/>
                <w:lang w:eastAsia="en-US"/>
              </w:rPr>
              <w:t>кого</w:t>
            </w:r>
            <w:proofErr w:type="spellEnd"/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№</w:t>
            </w:r>
          </w:p>
          <w:p w:rsidR="00631CEB" w:rsidRPr="008B41A9" w:rsidRDefault="00631CEB" w:rsidP="00954664">
            <w:pPr>
              <w:spacing w:line="276" w:lineRule="auto"/>
              <w:jc w:val="center"/>
            </w:pPr>
            <w:proofErr w:type="gramStart"/>
            <w:r w:rsidRPr="008B41A9">
              <w:t>п</w:t>
            </w:r>
            <w:proofErr w:type="gramEnd"/>
            <w:r w:rsidRPr="008B41A9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54054E" w:rsidP="00954664">
            <w:pPr>
              <w:spacing w:line="276" w:lineRule="auto"/>
              <w:jc w:val="center"/>
            </w:pPr>
            <w:r>
              <w:t>Не проводились в 2023</w:t>
            </w:r>
            <w:r w:rsidR="00685834">
              <w:t>г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F34AE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69" w:rsidRDefault="001B1769">
      <w:r>
        <w:separator/>
      </w:r>
    </w:p>
  </w:endnote>
  <w:endnote w:type="continuationSeparator" w:id="0">
    <w:p w:rsidR="001B1769" w:rsidRDefault="001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69" w:rsidRDefault="001B1769">
      <w:r>
        <w:separator/>
      </w:r>
    </w:p>
  </w:footnote>
  <w:footnote w:type="continuationSeparator" w:id="0">
    <w:p w:rsidR="001B1769" w:rsidRDefault="001B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039516"/>
      <w:docPartObj>
        <w:docPartGallery w:val="Page Numbers (Top of Page)"/>
        <w:docPartUnique/>
      </w:docPartObj>
    </w:sdtPr>
    <w:sdtEndPr/>
    <w:sdtContent>
      <w:p w:rsidR="00F34AEC" w:rsidRDefault="00F34A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EB">
          <w:rPr>
            <w:noProof/>
          </w:rPr>
          <w:t>2</w:t>
        </w:r>
        <w:r>
          <w:fldChar w:fldCharType="end"/>
        </w:r>
      </w:p>
    </w:sdtContent>
  </w:sdt>
  <w:p w:rsidR="00F34AEC" w:rsidRDefault="00F34A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8"/>
    <w:rsid w:val="00000358"/>
    <w:rsid w:val="00003FA2"/>
    <w:rsid w:val="000057EF"/>
    <w:rsid w:val="00017925"/>
    <w:rsid w:val="00017AEE"/>
    <w:rsid w:val="00027C43"/>
    <w:rsid w:val="00034D21"/>
    <w:rsid w:val="00036823"/>
    <w:rsid w:val="00050EDF"/>
    <w:rsid w:val="000B3605"/>
    <w:rsid w:val="000C663C"/>
    <w:rsid w:val="000E0B68"/>
    <w:rsid w:val="0010670E"/>
    <w:rsid w:val="00112B4A"/>
    <w:rsid w:val="00114059"/>
    <w:rsid w:val="00140C6C"/>
    <w:rsid w:val="00153980"/>
    <w:rsid w:val="00161CC8"/>
    <w:rsid w:val="00175994"/>
    <w:rsid w:val="001B1769"/>
    <w:rsid w:val="001B5CB5"/>
    <w:rsid w:val="001D40E5"/>
    <w:rsid w:val="001E20D3"/>
    <w:rsid w:val="001F7F46"/>
    <w:rsid w:val="00212E3E"/>
    <w:rsid w:val="00226FA8"/>
    <w:rsid w:val="00230C0F"/>
    <w:rsid w:val="002441FF"/>
    <w:rsid w:val="002446EA"/>
    <w:rsid w:val="00260D3C"/>
    <w:rsid w:val="00264B91"/>
    <w:rsid w:val="00271CCD"/>
    <w:rsid w:val="0027402B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4FDB"/>
    <w:rsid w:val="003E5585"/>
    <w:rsid w:val="003E59DA"/>
    <w:rsid w:val="0040720E"/>
    <w:rsid w:val="00412804"/>
    <w:rsid w:val="00425DEC"/>
    <w:rsid w:val="00437F9C"/>
    <w:rsid w:val="004513A2"/>
    <w:rsid w:val="00461D9C"/>
    <w:rsid w:val="0047323F"/>
    <w:rsid w:val="00475416"/>
    <w:rsid w:val="00487E02"/>
    <w:rsid w:val="004975D2"/>
    <w:rsid w:val="004D2604"/>
    <w:rsid w:val="004E119F"/>
    <w:rsid w:val="004E3BD8"/>
    <w:rsid w:val="0050232C"/>
    <w:rsid w:val="00506FC7"/>
    <w:rsid w:val="005147FC"/>
    <w:rsid w:val="00527F26"/>
    <w:rsid w:val="0054054E"/>
    <w:rsid w:val="00550B68"/>
    <w:rsid w:val="00556BDD"/>
    <w:rsid w:val="00562DDF"/>
    <w:rsid w:val="00577185"/>
    <w:rsid w:val="00585728"/>
    <w:rsid w:val="005A1FD6"/>
    <w:rsid w:val="005A3317"/>
    <w:rsid w:val="005A42BA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35383"/>
    <w:rsid w:val="0064517E"/>
    <w:rsid w:val="006452CC"/>
    <w:rsid w:val="00655C1E"/>
    <w:rsid w:val="00656B99"/>
    <w:rsid w:val="00657713"/>
    <w:rsid w:val="00666733"/>
    <w:rsid w:val="00682DB6"/>
    <w:rsid w:val="00684D4C"/>
    <w:rsid w:val="00685834"/>
    <w:rsid w:val="006A3746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36360"/>
    <w:rsid w:val="00747745"/>
    <w:rsid w:val="00775F8F"/>
    <w:rsid w:val="00777244"/>
    <w:rsid w:val="007920AC"/>
    <w:rsid w:val="007A7233"/>
    <w:rsid w:val="007B0F96"/>
    <w:rsid w:val="007C4A8B"/>
    <w:rsid w:val="00810502"/>
    <w:rsid w:val="008143F4"/>
    <w:rsid w:val="00823B57"/>
    <w:rsid w:val="00832AFF"/>
    <w:rsid w:val="00835102"/>
    <w:rsid w:val="00843631"/>
    <w:rsid w:val="00874DF9"/>
    <w:rsid w:val="008B1C23"/>
    <w:rsid w:val="008B4C62"/>
    <w:rsid w:val="008E4A7A"/>
    <w:rsid w:val="008F0463"/>
    <w:rsid w:val="008F4CEE"/>
    <w:rsid w:val="009159EB"/>
    <w:rsid w:val="00921908"/>
    <w:rsid w:val="009231F4"/>
    <w:rsid w:val="00927EA1"/>
    <w:rsid w:val="00943177"/>
    <w:rsid w:val="009442E7"/>
    <w:rsid w:val="00944C16"/>
    <w:rsid w:val="00953E5F"/>
    <w:rsid w:val="00954664"/>
    <w:rsid w:val="00987948"/>
    <w:rsid w:val="009901AE"/>
    <w:rsid w:val="009915EE"/>
    <w:rsid w:val="009A79B5"/>
    <w:rsid w:val="009C2288"/>
    <w:rsid w:val="009C7468"/>
    <w:rsid w:val="009D393C"/>
    <w:rsid w:val="009F198B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AE2B72"/>
    <w:rsid w:val="00B12AAA"/>
    <w:rsid w:val="00B25B10"/>
    <w:rsid w:val="00B95794"/>
    <w:rsid w:val="00BB1041"/>
    <w:rsid w:val="00BB5407"/>
    <w:rsid w:val="00BC4436"/>
    <w:rsid w:val="00BD05D5"/>
    <w:rsid w:val="00BD2D40"/>
    <w:rsid w:val="00BD3C4D"/>
    <w:rsid w:val="00BD442A"/>
    <w:rsid w:val="00BD66D5"/>
    <w:rsid w:val="00BF6EBD"/>
    <w:rsid w:val="00C3782A"/>
    <w:rsid w:val="00C421D3"/>
    <w:rsid w:val="00C46200"/>
    <w:rsid w:val="00C51F84"/>
    <w:rsid w:val="00C77749"/>
    <w:rsid w:val="00C90712"/>
    <w:rsid w:val="00CA4ACA"/>
    <w:rsid w:val="00CB4690"/>
    <w:rsid w:val="00CC03D1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8280C"/>
    <w:rsid w:val="00E92388"/>
    <w:rsid w:val="00EB6E11"/>
    <w:rsid w:val="00EB6F05"/>
    <w:rsid w:val="00ED0476"/>
    <w:rsid w:val="00EE699D"/>
    <w:rsid w:val="00F06412"/>
    <w:rsid w:val="00F078F8"/>
    <w:rsid w:val="00F34AEC"/>
    <w:rsid w:val="00F36902"/>
    <w:rsid w:val="00F46A58"/>
    <w:rsid w:val="00F65E65"/>
    <w:rsid w:val="00F94E7B"/>
    <w:rsid w:val="00FA581C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1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3E4FDB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1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3E4FD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FED3-8E3A-466D-957F-7F0C26A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User</cp:lastModifiedBy>
  <cp:revision>2</cp:revision>
  <cp:lastPrinted>2023-12-19T08:39:00Z</cp:lastPrinted>
  <dcterms:created xsi:type="dcterms:W3CDTF">2023-12-19T09:22:00Z</dcterms:created>
  <dcterms:modified xsi:type="dcterms:W3CDTF">2023-12-19T09:22:00Z</dcterms:modified>
</cp:coreProperties>
</file>