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CB" w:rsidRPr="00551CCB" w:rsidRDefault="00551CCB" w:rsidP="00551C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CC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ОБРАЗОВАНИЕ</w:t>
      </w:r>
    </w:p>
    <w:p w:rsidR="00551CCB" w:rsidRPr="00551CCB" w:rsidRDefault="00551CCB" w:rsidP="00551C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CCB">
        <w:rPr>
          <w:rFonts w:ascii="Times New Roman" w:eastAsia="Times New Roman" w:hAnsi="Times New Roman"/>
          <w:b/>
          <w:sz w:val="24"/>
          <w:szCs w:val="24"/>
          <w:lang w:eastAsia="ru-RU"/>
        </w:rPr>
        <w:t>«ТУРУНТАЕВСКОЕ  СЕЛЬСКОЕ  ПОСЕЛЕНИЕ»</w:t>
      </w:r>
    </w:p>
    <w:p w:rsidR="00551CCB" w:rsidRPr="00551CCB" w:rsidRDefault="00551CCB" w:rsidP="00551C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1CCB" w:rsidRPr="00551CCB" w:rsidRDefault="00551CCB" w:rsidP="00551C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CCB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ТУРУНТАЕВСКОГО СЕЛЬСКОГО ПОСЕЛЕНИЯ</w:t>
      </w:r>
    </w:p>
    <w:p w:rsidR="00551CCB" w:rsidRPr="00551CCB" w:rsidRDefault="00551CCB" w:rsidP="00551C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1CCB" w:rsidRPr="00551CCB" w:rsidRDefault="00551CCB" w:rsidP="00551C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CCB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FD2D2A" w:rsidRPr="00CB3F32" w:rsidRDefault="00FD2D2A" w:rsidP="007C0C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1CCB" w:rsidRPr="00551CCB" w:rsidRDefault="007F604C" w:rsidP="00551C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E01DB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7E01DB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 </w:t>
      </w:r>
      <w:r w:rsidR="00551CCB" w:rsidRPr="00551CC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51CCB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551CCB" w:rsidRPr="00551CCB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</w:t>
      </w:r>
      <w:r w:rsidR="007C0C9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7E01D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="00551CCB" w:rsidRPr="00551CC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51CCB" w:rsidRPr="00551CCB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01DB">
        <w:rPr>
          <w:rFonts w:ascii="Times New Roman" w:eastAsia="Times New Roman" w:hAnsi="Times New Roman"/>
          <w:sz w:val="24"/>
          <w:szCs w:val="24"/>
          <w:lang w:eastAsia="ru-RU"/>
        </w:rPr>
        <w:t>53</w:t>
      </w:r>
    </w:p>
    <w:p w:rsidR="00551CCB" w:rsidRPr="00551CCB" w:rsidRDefault="00551CCB" w:rsidP="00551C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2A" w:rsidRPr="00CB3F32" w:rsidRDefault="00551CCB" w:rsidP="007C0C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CCB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</w:p>
    <w:p w:rsidR="00FD2D2A" w:rsidRPr="00CB3F32" w:rsidRDefault="00FD2D2A" w:rsidP="004257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95"/>
      </w:tblGrid>
      <w:tr w:rsidR="00FD2D2A" w:rsidRPr="00CB3F32" w:rsidTr="00CB3F32">
        <w:tc>
          <w:tcPr>
            <w:tcW w:w="5495" w:type="dxa"/>
          </w:tcPr>
          <w:p w:rsidR="00FD2D2A" w:rsidRPr="00CB3F32" w:rsidRDefault="002842BD" w:rsidP="006D247C">
            <w:pPr>
              <w:tabs>
                <w:tab w:val="left" w:pos="10206"/>
              </w:tabs>
              <w:ind w:right="1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Об отмене</w:t>
            </w:r>
            <w:r w:rsidR="0089170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постановления</w:t>
            </w:r>
            <w:r w:rsidR="006C1693" w:rsidRPr="00CB3F32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6C1693" w:rsidRPr="00CB3F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551C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Турунтаевского</w:t>
            </w:r>
            <w:proofErr w:type="spellEnd"/>
            <w:r w:rsidR="006C1693" w:rsidRPr="00CB3F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8917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08.11.2023 № 100 «</w:t>
            </w:r>
            <w:r w:rsidR="0089170D" w:rsidRPr="008917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      </w:r>
          </w:p>
        </w:tc>
      </w:tr>
    </w:tbl>
    <w:p w:rsidR="00FD2D2A" w:rsidRPr="00CB3F32" w:rsidRDefault="00FD2D2A" w:rsidP="004257C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1CF" w:rsidRDefault="00FD2D2A" w:rsidP="00DA3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2BD">
        <w:rPr>
          <w:rFonts w:ascii="Times New Roman" w:hAnsi="Times New Roman"/>
          <w:sz w:val="24"/>
          <w:szCs w:val="24"/>
          <w:lang w:eastAsia="ru-RU"/>
        </w:rPr>
        <w:t>В соответствии с</w:t>
      </w:r>
      <w:r w:rsidR="00520B6D" w:rsidRPr="002842BD">
        <w:rPr>
          <w:rFonts w:ascii="Times New Roman" w:hAnsi="Times New Roman"/>
          <w:sz w:val="24"/>
          <w:szCs w:val="24"/>
          <w:lang w:eastAsia="ru-RU"/>
        </w:rPr>
        <w:t xml:space="preserve"> З</w:t>
      </w:r>
      <w:r w:rsidRPr="002842BD">
        <w:rPr>
          <w:rFonts w:ascii="Times New Roman" w:hAnsi="Times New Roman"/>
          <w:sz w:val="24"/>
          <w:szCs w:val="24"/>
          <w:lang w:eastAsia="ru-RU"/>
        </w:rPr>
        <w:t>акон</w:t>
      </w:r>
      <w:r w:rsidR="00CB3F32" w:rsidRPr="002842BD">
        <w:rPr>
          <w:rFonts w:ascii="Times New Roman" w:hAnsi="Times New Roman"/>
          <w:sz w:val="24"/>
          <w:szCs w:val="24"/>
          <w:lang w:eastAsia="ru-RU"/>
        </w:rPr>
        <w:t>ом Томской области</w:t>
      </w:r>
      <w:r w:rsidRPr="002842BD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CB3F32" w:rsidRPr="002842BD">
        <w:rPr>
          <w:rFonts w:ascii="Times New Roman" w:hAnsi="Times New Roman"/>
          <w:sz w:val="24"/>
          <w:szCs w:val="24"/>
          <w:lang w:eastAsia="ru-RU"/>
        </w:rPr>
        <w:t>27</w:t>
      </w:r>
      <w:r w:rsidR="00D40A90" w:rsidRPr="002842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0B6D" w:rsidRPr="002842BD">
        <w:rPr>
          <w:rFonts w:ascii="Times New Roman" w:hAnsi="Times New Roman"/>
          <w:sz w:val="24"/>
          <w:szCs w:val="24"/>
          <w:lang w:eastAsia="ru-RU"/>
        </w:rPr>
        <w:t xml:space="preserve">декабря </w:t>
      </w:r>
      <w:r w:rsidR="00CB3F32" w:rsidRPr="002842BD">
        <w:rPr>
          <w:rFonts w:ascii="Times New Roman" w:hAnsi="Times New Roman"/>
          <w:sz w:val="24"/>
          <w:szCs w:val="24"/>
          <w:lang w:eastAsia="ru-RU"/>
        </w:rPr>
        <w:t>2023</w:t>
      </w:r>
      <w:r w:rsidR="00520B6D" w:rsidRPr="002842BD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CB3F32" w:rsidRPr="002842BD">
        <w:rPr>
          <w:rFonts w:ascii="Times New Roman" w:hAnsi="Times New Roman"/>
          <w:sz w:val="24"/>
          <w:szCs w:val="24"/>
          <w:lang w:eastAsia="ru-RU"/>
        </w:rPr>
        <w:t xml:space="preserve"> №126-ОЗ</w:t>
      </w:r>
      <w:r w:rsidR="006C1693" w:rsidRPr="002842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42BD">
        <w:rPr>
          <w:rFonts w:ascii="Times New Roman" w:hAnsi="Times New Roman"/>
          <w:sz w:val="24"/>
          <w:szCs w:val="24"/>
          <w:lang w:eastAsia="ru-RU"/>
        </w:rPr>
        <w:t>«</w:t>
      </w:r>
      <w:r w:rsidR="00520B6D" w:rsidRPr="002842BD">
        <w:rPr>
          <w:rFonts w:ascii="Times New Roman" w:eastAsiaTheme="minorHAnsi" w:hAnsi="Times New Roman"/>
          <w:sz w:val="24"/>
          <w:szCs w:val="24"/>
        </w:rPr>
        <w:t>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</w:t>
      </w:r>
      <w:r w:rsidR="000231CF" w:rsidRPr="002842BD">
        <w:rPr>
          <w:rFonts w:ascii="Times New Roman" w:hAnsi="Times New Roman"/>
          <w:sz w:val="24"/>
          <w:szCs w:val="24"/>
          <w:lang w:eastAsia="ru-RU"/>
        </w:rPr>
        <w:t>»</w:t>
      </w:r>
      <w:r w:rsidR="002842BD" w:rsidRPr="002842B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842BD" w:rsidRPr="002842BD">
        <w:rPr>
          <w:rFonts w:ascii="Times New Roman" w:hAnsi="Times New Roman"/>
          <w:sz w:val="24"/>
          <w:szCs w:val="24"/>
        </w:rPr>
        <w:t xml:space="preserve">в целях приведения </w:t>
      </w:r>
      <w:r w:rsidR="00DA3AC7">
        <w:rPr>
          <w:rFonts w:ascii="Times New Roman" w:hAnsi="Times New Roman"/>
          <w:sz w:val="24"/>
          <w:szCs w:val="24"/>
        </w:rPr>
        <w:t>нормативных правовых актов</w:t>
      </w:r>
      <w:r w:rsidR="002842BD" w:rsidRPr="002842BD">
        <w:rPr>
          <w:rFonts w:ascii="Times New Roman" w:hAnsi="Times New Roman"/>
          <w:sz w:val="24"/>
          <w:szCs w:val="24"/>
        </w:rPr>
        <w:t xml:space="preserve"> в соответствие </w:t>
      </w:r>
      <w:r w:rsidR="002842BD">
        <w:rPr>
          <w:rFonts w:ascii="Times New Roman" w:hAnsi="Times New Roman"/>
          <w:sz w:val="24"/>
          <w:szCs w:val="24"/>
        </w:rPr>
        <w:t>с действующим законодательством</w:t>
      </w:r>
    </w:p>
    <w:p w:rsidR="002842BD" w:rsidRPr="002842BD" w:rsidRDefault="002842BD" w:rsidP="00284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2D2A" w:rsidRDefault="00FD2D2A" w:rsidP="00425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3F32">
        <w:rPr>
          <w:rFonts w:ascii="Times New Roman" w:hAnsi="Times New Roman"/>
          <w:b/>
          <w:sz w:val="24"/>
          <w:szCs w:val="24"/>
          <w:lang w:eastAsia="ru-RU"/>
        </w:rPr>
        <w:t>ПОСТАНОВЛЯЮ:</w:t>
      </w:r>
    </w:p>
    <w:p w:rsidR="000231CF" w:rsidRPr="00CB3F32" w:rsidRDefault="000231CF" w:rsidP="00425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746EF" w:rsidRDefault="002842BD" w:rsidP="0089170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Отменить</w:t>
      </w:r>
      <w:r w:rsidR="006C1693" w:rsidRPr="00CB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</w:t>
      </w:r>
      <w:r w:rsidR="0089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C1693" w:rsidRPr="00CB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551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Турунтаевского</w:t>
      </w:r>
      <w:proofErr w:type="spellEnd"/>
      <w:r w:rsidR="00551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9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08.11.2023 № 100 «</w:t>
      </w:r>
      <w:r w:rsidR="0089170D" w:rsidRPr="0089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  <w:r w:rsidR="00DA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2D2A" w:rsidRPr="00CB3F32" w:rsidRDefault="00FD2D2A" w:rsidP="00CB3F32">
      <w:pPr>
        <w:pStyle w:val="a3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постановление вступает в силу </w:t>
      </w:r>
      <w:r w:rsidR="0080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</w:t>
      </w:r>
      <w:r w:rsidRPr="00CB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официального опубликования</w:t>
      </w:r>
      <w:r w:rsidR="00284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2D2A" w:rsidRPr="00CB3F32" w:rsidRDefault="00FD2D2A" w:rsidP="00CB3F32">
      <w:pPr>
        <w:pStyle w:val="a3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CB3F32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r w:rsidR="00551CCB">
        <w:rPr>
          <w:rFonts w:ascii="Times New Roman" w:hAnsi="Times New Roman" w:cs="Times New Roman"/>
          <w:sz w:val="24"/>
          <w:szCs w:val="24"/>
        </w:rPr>
        <w:t>Турунтаевское</w:t>
      </w:r>
      <w:r w:rsidRPr="00CB3F32">
        <w:rPr>
          <w:rFonts w:ascii="Times New Roman" w:hAnsi="Times New Roman" w:cs="Times New Roman"/>
          <w:sz w:val="24"/>
          <w:szCs w:val="24"/>
        </w:rPr>
        <w:t xml:space="preserve"> сельское поселение» в сети Интернет (</w:t>
      </w:r>
      <w:hyperlink r:id="rId8" w:history="1">
        <w:r w:rsidR="00551CCB" w:rsidRPr="00DF66B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https://www.turuntaevo.ru</w:t>
        </w:r>
      </w:hyperlink>
      <w:r w:rsidRPr="00CB3F32">
        <w:rPr>
          <w:rFonts w:ascii="Times New Roman" w:hAnsi="Times New Roman" w:cs="Times New Roman"/>
          <w:sz w:val="24"/>
          <w:szCs w:val="24"/>
        </w:rPr>
        <w:t>).</w:t>
      </w:r>
    </w:p>
    <w:p w:rsidR="00FD2D2A" w:rsidRPr="00CB3F32" w:rsidRDefault="00FD2D2A" w:rsidP="00CB3F32">
      <w:pPr>
        <w:pStyle w:val="a3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D2A" w:rsidRDefault="00FD2D2A" w:rsidP="00CB3F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5753" w:rsidRPr="00CB3F32" w:rsidRDefault="00065753" w:rsidP="00CB3F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1CCB" w:rsidRPr="00551CCB" w:rsidRDefault="00551CCB" w:rsidP="00551CC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B3F32">
        <w:rPr>
          <w:b/>
          <w:szCs w:val="24"/>
        </w:rPr>
        <w:t xml:space="preserve"> </w:t>
      </w:r>
      <w:r w:rsidRPr="00551CCB">
        <w:rPr>
          <w:rFonts w:ascii="Times New Roman" w:eastAsia="Times New Roman" w:hAnsi="Times New Roman"/>
          <w:sz w:val="24"/>
          <w:szCs w:val="24"/>
          <w:lang w:eastAsia="ru-RU"/>
        </w:rPr>
        <w:t>Глава Турунтаевского сельского поселения                                                       С.В. Неверный</w:t>
      </w:r>
    </w:p>
    <w:p w:rsidR="00FD2D2A" w:rsidRPr="00CB3F32" w:rsidRDefault="00FD2D2A" w:rsidP="00CB3F32">
      <w:pPr>
        <w:pStyle w:val="a7"/>
        <w:rPr>
          <w:b w:val="0"/>
        </w:rPr>
      </w:pPr>
    </w:p>
    <w:sectPr w:rsidR="00FD2D2A" w:rsidRPr="00CB3F32" w:rsidSect="007C0C92">
      <w:headerReference w:type="default" r:id="rId9"/>
      <w:headerReference w:type="first" r:id="rId10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54" w:rsidRDefault="00262854" w:rsidP="00946331">
      <w:pPr>
        <w:spacing w:after="0" w:line="240" w:lineRule="auto"/>
      </w:pPr>
      <w:r>
        <w:separator/>
      </w:r>
    </w:p>
  </w:endnote>
  <w:endnote w:type="continuationSeparator" w:id="0">
    <w:p w:rsidR="00262854" w:rsidRDefault="00262854" w:rsidP="0094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54" w:rsidRDefault="00262854" w:rsidP="00946331">
      <w:pPr>
        <w:spacing w:after="0" w:line="240" w:lineRule="auto"/>
      </w:pPr>
      <w:r>
        <w:separator/>
      </w:r>
    </w:p>
  </w:footnote>
  <w:footnote w:type="continuationSeparator" w:id="0">
    <w:p w:rsidR="00262854" w:rsidRDefault="00262854" w:rsidP="0094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5F" w:rsidRDefault="007E01DB">
    <w:pPr>
      <w:pStyle w:val="a5"/>
    </w:pPr>
  </w:p>
  <w:p w:rsidR="007C0C92" w:rsidRPr="007C0C92" w:rsidRDefault="007C0C92" w:rsidP="007C0C92">
    <w:pPr>
      <w:pStyle w:val="a5"/>
      <w:jc w:val="center"/>
      <w:rPr>
        <w:rFonts w:ascii="Times New Roman" w:hAnsi="Times New Roman"/>
        <w:sz w:val="24"/>
        <w:szCs w:val="24"/>
      </w:rPr>
    </w:pPr>
    <w:r w:rsidRPr="007C0C92"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92" w:rsidRDefault="007C0C92">
    <w:pPr>
      <w:pStyle w:val="a5"/>
      <w:jc w:val="center"/>
    </w:pPr>
  </w:p>
  <w:p w:rsidR="007C0C92" w:rsidRDefault="007C0C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2A"/>
    <w:rsid w:val="00001A2F"/>
    <w:rsid w:val="000231CF"/>
    <w:rsid w:val="0002471A"/>
    <w:rsid w:val="00065753"/>
    <w:rsid w:val="000D6DD7"/>
    <w:rsid w:val="00143A7A"/>
    <w:rsid w:val="001907BC"/>
    <w:rsid w:val="00262854"/>
    <w:rsid w:val="002842BD"/>
    <w:rsid w:val="00371DB9"/>
    <w:rsid w:val="003C1F69"/>
    <w:rsid w:val="004257CA"/>
    <w:rsid w:val="004746EF"/>
    <w:rsid w:val="00520B6D"/>
    <w:rsid w:val="00551CCB"/>
    <w:rsid w:val="00595C14"/>
    <w:rsid w:val="005A05D5"/>
    <w:rsid w:val="005A6E7B"/>
    <w:rsid w:val="00681FE4"/>
    <w:rsid w:val="006C1693"/>
    <w:rsid w:val="006D247C"/>
    <w:rsid w:val="007B5BA8"/>
    <w:rsid w:val="007C0C92"/>
    <w:rsid w:val="007E01DB"/>
    <w:rsid w:val="007E0881"/>
    <w:rsid w:val="007F604C"/>
    <w:rsid w:val="0080136C"/>
    <w:rsid w:val="008830D1"/>
    <w:rsid w:val="0089170D"/>
    <w:rsid w:val="008A47CC"/>
    <w:rsid w:val="00946331"/>
    <w:rsid w:val="00970395"/>
    <w:rsid w:val="00974BDA"/>
    <w:rsid w:val="00A324D0"/>
    <w:rsid w:val="00BF38AA"/>
    <w:rsid w:val="00C81956"/>
    <w:rsid w:val="00CB3F32"/>
    <w:rsid w:val="00D40A90"/>
    <w:rsid w:val="00D60942"/>
    <w:rsid w:val="00D9545E"/>
    <w:rsid w:val="00DA39D9"/>
    <w:rsid w:val="00DA3AC7"/>
    <w:rsid w:val="00E674A9"/>
    <w:rsid w:val="00E95909"/>
    <w:rsid w:val="00F82241"/>
    <w:rsid w:val="00FD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D2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FD2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2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2D2A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FD2D2A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D2D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FD2D2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1693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uiPriority w:val="99"/>
    <w:rsid w:val="00520B6D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Mangal"/>
      <w:kern w:val="3"/>
      <w:sz w:val="24"/>
      <w:szCs w:val="24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7C0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0C9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D2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FD2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2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2D2A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FD2D2A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D2D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FD2D2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1693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uiPriority w:val="99"/>
    <w:rsid w:val="00520B6D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Mangal"/>
      <w:kern w:val="3"/>
      <w:sz w:val="24"/>
      <w:szCs w:val="24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7C0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0C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untae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2024-08-08T06:58:00Z</cp:lastPrinted>
  <dcterms:created xsi:type="dcterms:W3CDTF">2024-08-08T10:16:00Z</dcterms:created>
  <dcterms:modified xsi:type="dcterms:W3CDTF">2024-08-09T05:13:00Z</dcterms:modified>
</cp:coreProperties>
</file>