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D850C" w14:textId="77777777" w:rsidR="00C61F62" w:rsidRPr="00C61F62" w:rsidRDefault="00C61F62" w:rsidP="00C61F6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61F62"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14:paraId="6AB0A050" w14:textId="36BA4B8D" w:rsidR="00C61F62" w:rsidRPr="00C61F62" w:rsidRDefault="00C61F62" w:rsidP="00C61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F62">
        <w:rPr>
          <w:rFonts w:ascii="Times New Roman" w:hAnsi="Times New Roman"/>
          <w:b/>
          <w:sz w:val="24"/>
          <w:szCs w:val="24"/>
        </w:rPr>
        <w:t>«ТУРУ</w:t>
      </w:r>
      <w:r>
        <w:rPr>
          <w:rFonts w:ascii="Times New Roman" w:hAnsi="Times New Roman"/>
          <w:b/>
          <w:sz w:val="24"/>
          <w:szCs w:val="24"/>
        </w:rPr>
        <w:t>НТАЕВСКОЕ  СЕЛЬСКОЕ  ПОСЕЛЕНИЕ»</w:t>
      </w:r>
    </w:p>
    <w:p w14:paraId="15031A58" w14:textId="77777777" w:rsidR="00C61F62" w:rsidRPr="00C61F62" w:rsidRDefault="00C61F62" w:rsidP="00C61F6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61F62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14:paraId="3316706B" w14:textId="77777777" w:rsidR="00C61F62" w:rsidRPr="00C61F62" w:rsidRDefault="00C61F62" w:rsidP="00C61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E39986" w14:textId="77777777" w:rsidR="00C61F62" w:rsidRPr="00C61F62" w:rsidRDefault="00C61F62" w:rsidP="00C61F6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61F62">
        <w:rPr>
          <w:rFonts w:ascii="Times New Roman" w:hAnsi="Times New Roman"/>
          <w:b/>
          <w:sz w:val="24"/>
          <w:szCs w:val="24"/>
        </w:rPr>
        <w:t>ПОСТАНОВЛЕНИЕ</w:t>
      </w:r>
    </w:p>
    <w:p w14:paraId="0026A731" w14:textId="77777777" w:rsidR="00C61F62" w:rsidRDefault="00C61F62" w:rsidP="00C61F62">
      <w:pPr>
        <w:tabs>
          <w:tab w:val="center" w:pos="4677"/>
          <w:tab w:val="left" w:pos="83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E8BE38" w14:textId="77777777" w:rsidR="00C61F62" w:rsidRDefault="00C61F62" w:rsidP="00C61F62">
      <w:pPr>
        <w:tabs>
          <w:tab w:val="center" w:pos="4677"/>
          <w:tab w:val="left" w:pos="83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AF695B" w14:textId="1F3CA88C" w:rsidR="00C61F62" w:rsidRDefault="00270E23" w:rsidP="00C61F62">
      <w:pPr>
        <w:tabs>
          <w:tab w:val="center" w:pos="4677"/>
          <w:tab w:val="left" w:pos="83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1F62">
        <w:rPr>
          <w:rFonts w:ascii="Times New Roman" w:hAnsi="Times New Roman"/>
          <w:sz w:val="24"/>
          <w:szCs w:val="24"/>
        </w:rPr>
        <w:t>«</w:t>
      </w:r>
      <w:r w:rsidR="00F8666A">
        <w:rPr>
          <w:rFonts w:ascii="Times New Roman" w:hAnsi="Times New Roman"/>
          <w:sz w:val="24"/>
          <w:szCs w:val="24"/>
        </w:rPr>
        <w:t>11</w:t>
      </w:r>
      <w:r w:rsidR="0085673E" w:rsidRPr="00C61F62">
        <w:rPr>
          <w:rFonts w:ascii="Times New Roman" w:hAnsi="Times New Roman"/>
          <w:sz w:val="24"/>
          <w:szCs w:val="24"/>
        </w:rPr>
        <w:t>»</w:t>
      </w:r>
      <w:r w:rsidR="00F8666A">
        <w:rPr>
          <w:rFonts w:ascii="Times New Roman" w:hAnsi="Times New Roman"/>
          <w:sz w:val="24"/>
          <w:szCs w:val="24"/>
        </w:rPr>
        <w:t xml:space="preserve"> сентября</w:t>
      </w:r>
      <w:r w:rsidR="008102C4" w:rsidRPr="00C61F62">
        <w:rPr>
          <w:rFonts w:ascii="Times New Roman" w:hAnsi="Times New Roman"/>
          <w:sz w:val="24"/>
          <w:szCs w:val="24"/>
        </w:rPr>
        <w:t xml:space="preserve"> </w:t>
      </w:r>
      <w:r w:rsidR="0085673E" w:rsidRPr="00C61F62">
        <w:rPr>
          <w:rFonts w:ascii="Times New Roman" w:hAnsi="Times New Roman"/>
          <w:sz w:val="24"/>
          <w:szCs w:val="24"/>
        </w:rPr>
        <w:t>20</w:t>
      </w:r>
      <w:r w:rsidR="00C61F62">
        <w:rPr>
          <w:rFonts w:ascii="Times New Roman" w:hAnsi="Times New Roman"/>
          <w:sz w:val="24"/>
          <w:szCs w:val="24"/>
        </w:rPr>
        <w:t>24</w:t>
      </w:r>
      <w:r w:rsidR="0085673E" w:rsidRPr="00C61F62">
        <w:rPr>
          <w:rFonts w:ascii="Times New Roman" w:hAnsi="Times New Roman"/>
          <w:sz w:val="24"/>
          <w:szCs w:val="24"/>
        </w:rPr>
        <w:t xml:space="preserve"> г.           </w:t>
      </w:r>
      <w:r w:rsidR="008102C4" w:rsidRPr="00C61F62">
        <w:rPr>
          <w:rFonts w:ascii="Times New Roman" w:hAnsi="Times New Roman"/>
          <w:sz w:val="24"/>
          <w:szCs w:val="24"/>
        </w:rPr>
        <w:t xml:space="preserve">                      </w:t>
      </w:r>
      <w:r w:rsidR="00704703" w:rsidRPr="00C61F62">
        <w:rPr>
          <w:rFonts w:ascii="Times New Roman" w:hAnsi="Times New Roman"/>
          <w:sz w:val="24"/>
          <w:szCs w:val="24"/>
        </w:rPr>
        <w:t xml:space="preserve">           </w:t>
      </w:r>
      <w:r w:rsidR="00AD3D29" w:rsidRPr="00C61F62">
        <w:rPr>
          <w:rFonts w:ascii="Times New Roman" w:hAnsi="Times New Roman"/>
          <w:sz w:val="24"/>
          <w:szCs w:val="24"/>
        </w:rPr>
        <w:t xml:space="preserve">  </w:t>
      </w:r>
      <w:r w:rsidR="007626BA" w:rsidRPr="00C61F62">
        <w:rPr>
          <w:rFonts w:ascii="Times New Roman" w:hAnsi="Times New Roman"/>
          <w:sz w:val="24"/>
          <w:szCs w:val="24"/>
        </w:rPr>
        <w:t xml:space="preserve">     </w:t>
      </w:r>
      <w:r w:rsidR="00F1342B" w:rsidRPr="00C61F62">
        <w:rPr>
          <w:rFonts w:ascii="Times New Roman" w:hAnsi="Times New Roman"/>
          <w:sz w:val="24"/>
          <w:szCs w:val="24"/>
        </w:rPr>
        <w:t xml:space="preserve">       </w:t>
      </w:r>
      <w:r w:rsidR="00F52A4E" w:rsidRPr="00C61F62">
        <w:rPr>
          <w:rFonts w:ascii="Times New Roman" w:hAnsi="Times New Roman"/>
          <w:sz w:val="24"/>
          <w:szCs w:val="24"/>
        </w:rPr>
        <w:t xml:space="preserve">             </w:t>
      </w:r>
      <w:r w:rsidRPr="00C61F62">
        <w:rPr>
          <w:rFonts w:ascii="Times New Roman" w:hAnsi="Times New Roman"/>
          <w:sz w:val="24"/>
          <w:szCs w:val="24"/>
        </w:rPr>
        <w:t xml:space="preserve">        </w:t>
      </w:r>
      <w:r w:rsidR="00F52A4E" w:rsidRPr="00C61F62">
        <w:rPr>
          <w:rFonts w:ascii="Times New Roman" w:hAnsi="Times New Roman"/>
          <w:sz w:val="24"/>
          <w:szCs w:val="24"/>
        </w:rPr>
        <w:t xml:space="preserve">    </w:t>
      </w:r>
      <w:r w:rsidR="00C61F62">
        <w:rPr>
          <w:rFonts w:ascii="Times New Roman" w:hAnsi="Times New Roman"/>
          <w:sz w:val="24"/>
          <w:szCs w:val="24"/>
        </w:rPr>
        <w:t xml:space="preserve">      </w:t>
      </w:r>
      <w:r w:rsidR="00F8666A">
        <w:rPr>
          <w:rFonts w:ascii="Times New Roman" w:hAnsi="Times New Roman"/>
          <w:sz w:val="24"/>
          <w:szCs w:val="24"/>
        </w:rPr>
        <w:t xml:space="preserve">    </w:t>
      </w:r>
      <w:r w:rsidR="00C61F62">
        <w:rPr>
          <w:rFonts w:ascii="Times New Roman" w:hAnsi="Times New Roman"/>
          <w:sz w:val="24"/>
          <w:szCs w:val="24"/>
        </w:rPr>
        <w:t xml:space="preserve"> </w:t>
      </w:r>
      <w:r w:rsidR="00F52A4E" w:rsidRPr="00C61F62">
        <w:rPr>
          <w:rFonts w:ascii="Times New Roman" w:hAnsi="Times New Roman"/>
          <w:sz w:val="24"/>
          <w:szCs w:val="24"/>
        </w:rPr>
        <w:t>№</w:t>
      </w:r>
      <w:r w:rsidR="00F8666A">
        <w:rPr>
          <w:rFonts w:ascii="Times New Roman" w:hAnsi="Times New Roman"/>
          <w:sz w:val="24"/>
          <w:szCs w:val="24"/>
        </w:rPr>
        <w:t xml:space="preserve"> 53а</w:t>
      </w:r>
      <w:r w:rsidR="00F52A4E" w:rsidRPr="00C61F62">
        <w:rPr>
          <w:rFonts w:ascii="Times New Roman" w:hAnsi="Times New Roman"/>
          <w:sz w:val="24"/>
          <w:szCs w:val="24"/>
        </w:rPr>
        <w:t xml:space="preserve"> </w:t>
      </w:r>
    </w:p>
    <w:p w14:paraId="6669B3E1" w14:textId="2A3485D8" w:rsidR="00C61F62" w:rsidRDefault="00C61F62" w:rsidP="00C61F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 Турунтаево</w:t>
      </w:r>
    </w:p>
    <w:p w14:paraId="5371C252" w14:textId="77777777" w:rsidR="00C61F62" w:rsidRDefault="00C61F62" w:rsidP="00C61F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95546A0" w14:textId="77777777" w:rsidR="004621A5" w:rsidRDefault="00F25D49" w:rsidP="00C61F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C61F62">
        <w:rPr>
          <w:rFonts w:ascii="Times New Roman" w:hAnsi="Times New Roman"/>
          <w:sz w:val="24"/>
          <w:szCs w:val="24"/>
          <w:lang w:eastAsia="ru-RU"/>
        </w:rPr>
        <w:t>Об утверждении Положения о графиках ограничения теплоснабжения</w:t>
      </w:r>
      <w:r w:rsidR="00E129EA" w:rsidRPr="00C61F6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129EA" w:rsidRPr="00C61F62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 w:rsidR="00E129EA" w:rsidRPr="00C61F6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EE8AB41" w14:textId="5EB74EAD" w:rsidR="00C61F62" w:rsidRDefault="004621A5" w:rsidP="004621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д</w:t>
      </w:r>
      <w:r w:rsidR="00E129EA" w:rsidRPr="00C61F62">
        <w:rPr>
          <w:rFonts w:ascii="Times New Roman" w:hAnsi="Times New Roman"/>
          <w:sz w:val="24"/>
          <w:szCs w:val="24"/>
          <w:lang w:eastAsia="ru-RU"/>
        </w:rPr>
        <w:t>ефиците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29EA" w:rsidRPr="00C61F62">
        <w:rPr>
          <w:rFonts w:ascii="Times New Roman" w:hAnsi="Times New Roman"/>
          <w:sz w:val="24"/>
          <w:szCs w:val="24"/>
          <w:lang w:eastAsia="ru-RU"/>
        </w:rPr>
        <w:t>тепловой мощности тепловых источников и пропускной способности</w:t>
      </w:r>
    </w:p>
    <w:p w14:paraId="047C8BA1" w14:textId="1745D45E" w:rsidR="00F25D49" w:rsidRPr="00C61F62" w:rsidRDefault="00E129EA" w:rsidP="00C61F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1F62">
        <w:rPr>
          <w:rFonts w:ascii="Times New Roman" w:hAnsi="Times New Roman"/>
          <w:sz w:val="24"/>
          <w:szCs w:val="24"/>
          <w:lang w:eastAsia="ru-RU"/>
        </w:rPr>
        <w:t>тепловых сетей</w:t>
      </w:r>
      <w:bookmarkEnd w:id="0"/>
      <w:r w:rsidRPr="00C61F62">
        <w:rPr>
          <w:rFonts w:ascii="Times New Roman" w:hAnsi="Times New Roman"/>
          <w:sz w:val="24"/>
          <w:szCs w:val="24"/>
          <w:lang w:eastAsia="ru-RU"/>
        </w:rPr>
        <w:t xml:space="preserve">, расположенных на территории </w:t>
      </w:r>
      <w:bookmarkStart w:id="1" w:name="_Hlk178664363"/>
      <w:bookmarkStart w:id="2" w:name="_Hlk149206042"/>
      <w:proofErr w:type="spellStart"/>
      <w:r w:rsidR="00E36800" w:rsidRPr="00C61F62">
        <w:rPr>
          <w:rFonts w:ascii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="00E36800" w:rsidRPr="00C61F62">
        <w:rPr>
          <w:rFonts w:ascii="Times New Roman" w:hAnsi="Times New Roman"/>
          <w:sz w:val="24"/>
          <w:szCs w:val="24"/>
          <w:lang w:eastAsia="ru-RU"/>
        </w:rPr>
        <w:t xml:space="preserve"> сельского п</w:t>
      </w:r>
      <w:r w:rsidR="00E36800" w:rsidRPr="00C61F62">
        <w:rPr>
          <w:rFonts w:ascii="Times New Roman" w:hAnsi="Times New Roman"/>
          <w:sz w:val="24"/>
          <w:szCs w:val="24"/>
          <w:lang w:eastAsia="ru-RU"/>
        </w:rPr>
        <w:t>о</w:t>
      </w:r>
      <w:r w:rsidR="00E36800" w:rsidRPr="00C61F62">
        <w:rPr>
          <w:rFonts w:ascii="Times New Roman" w:hAnsi="Times New Roman"/>
          <w:sz w:val="24"/>
          <w:szCs w:val="24"/>
          <w:lang w:eastAsia="ru-RU"/>
        </w:rPr>
        <w:t>селения</w:t>
      </w:r>
      <w:bookmarkEnd w:id="1"/>
    </w:p>
    <w:bookmarkEnd w:id="2"/>
    <w:p w14:paraId="39054F12" w14:textId="644D333D" w:rsidR="00A47755" w:rsidRPr="00C61F62" w:rsidRDefault="00F25D49" w:rsidP="00C61F62">
      <w:pPr>
        <w:tabs>
          <w:tab w:val="left" w:pos="31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F62">
        <w:rPr>
          <w:rFonts w:ascii="Times New Roman" w:hAnsi="Times New Roman"/>
          <w:sz w:val="24"/>
          <w:szCs w:val="24"/>
          <w:lang w:eastAsia="ru-RU"/>
        </w:rPr>
        <w:tab/>
      </w:r>
    </w:p>
    <w:p w14:paraId="662D87E1" w14:textId="1E507F35" w:rsidR="00F25D49" w:rsidRPr="00C61F62" w:rsidRDefault="00F1342B" w:rsidP="00C61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F62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="00704703" w:rsidRPr="00C61F62">
        <w:rPr>
          <w:rFonts w:ascii="Times New Roman" w:hAnsi="Times New Roman"/>
          <w:sz w:val="24"/>
          <w:szCs w:val="24"/>
          <w:lang w:eastAsia="ru-RU"/>
        </w:rPr>
        <w:t>В целях своевременного и организованного введения аварийного ограничения о</w:t>
      </w:r>
      <w:r w:rsidR="00704703" w:rsidRPr="00C61F62">
        <w:rPr>
          <w:rFonts w:ascii="Times New Roman" w:hAnsi="Times New Roman"/>
          <w:sz w:val="24"/>
          <w:szCs w:val="24"/>
          <w:lang w:eastAsia="ru-RU"/>
        </w:rPr>
        <w:t>т</w:t>
      </w:r>
      <w:r w:rsidR="00704703" w:rsidRPr="00C61F62">
        <w:rPr>
          <w:rFonts w:ascii="Times New Roman" w:hAnsi="Times New Roman"/>
          <w:sz w:val="24"/>
          <w:szCs w:val="24"/>
          <w:lang w:eastAsia="ru-RU"/>
        </w:rPr>
        <w:t>пуска тепловой энергии потребителям при возникновении (угрозе возникновения) ав</w:t>
      </w:r>
      <w:r w:rsidR="00704703" w:rsidRPr="00C61F62">
        <w:rPr>
          <w:rFonts w:ascii="Times New Roman" w:hAnsi="Times New Roman"/>
          <w:sz w:val="24"/>
          <w:szCs w:val="24"/>
          <w:lang w:eastAsia="ru-RU"/>
        </w:rPr>
        <w:t>а</w:t>
      </w:r>
      <w:r w:rsidR="00704703" w:rsidRPr="00C61F62">
        <w:rPr>
          <w:rFonts w:ascii="Times New Roman" w:hAnsi="Times New Roman"/>
          <w:sz w:val="24"/>
          <w:szCs w:val="24"/>
          <w:lang w:eastAsia="ru-RU"/>
        </w:rPr>
        <w:t>рийных ситуаций в системе теплоснабжения</w:t>
      </w:r>
      <w:r w:rsidR="00E36800" w:rsidRPr="00C61F6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36800" w:rsidRPr="00C61F62">
        <w:rPr>
          <w:rFonts w:ascii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="00E36800" w:rsidRPr="00C61F6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704703" w:rsidRPr="00C61F62">
        <w:rPr>
          <w:rFonts w:ascii="Times New Roman" w:hAnsi="Times New Roman"/>
          <w:sz w:val="24"/>
          <w:szCs w:val="24"/>
          <w:lang w:eastAsia="ru-RU"/>
        </w:rPr>
        <w:t xml:space="preserve"> и предотвращения их развития в</w:t>
      </w:r>
      <w:r w:rsidR="00F25D49" w:rsidRPr="00C61F62">
        <w:rPr>
          <w:rFonts w:ascii="Times New Roman" w:hAnsi="Times New Roman"/>
          <w:sz w:val="24"/>
          <w:szCs w:val="24"/>
          <w:lang w:eastAsia="ru-RU"/>
        </w:rPr>
        <w:t xml:space="preserve"> соответствии с Федеральным законом от 27 июля 2010 г</w:t>
      </w:r>
      <w:r w:rsidR="002968D5" w:rsidRPr="00C61F62">
        <w:rPr>
          <w:rFonts w:ascii="Times New Roman" w:hAnsi="Times New Roman"/>
          <w:sz w:val="24"/>
          <w:szCs w:val="24"/>
          <w:lang w:eastAsia="ru-RU"/>
        </w:rPr>
        <w:t>.</w:t>
      </w:r>
      <w:r w:rsidR="00F25D49" w:rsidRPr="00C61F62">
        <w:rPr>
          <w:rFonts w:ascii="Times New Roman" w:hAnsi="Times New Roman"/>
          <w:sz w:val="24"/>
          <w:szCs w:val="24"/>
          <w:lang w:eastAsia="ru-RU"/>
        </w:rPr>
        <w:t xml:space="preserve"> № 190-ФЗ «О тепло</w:t>
      </w:r>
      <w:r w:rsidR="00704703" w:rsidRPr="00C61F62">
        <w:rPr>
          <w:rFonts w:ascii="Times New Roman" w:hAnsi="Times New Roman"/>
          <w:sz w:val="24"/>
          <w:szCs w:val="24"/>
          <w:lang w:eastAsia="ru-RU"/>
        </w:rPr>
        <w:t>снабжении», П</w:t>
      </w:r>
      <w:r w:rsidR="00F25D49" w:rsidRPr="00C61F62">
        <w:rPr>
          <w:rFonts w:ascii="Times New Roman" w:hAnsi="Times New Roman"/>
          <w:sz w:val="24"/>
          <w:szCs w:val="24"/>
          <w:lang w:eastAsia="ru-RU"/>
        </w:rPr>
        <w:t>остановлением Правительства Российской Федерации от 08</w:t>
      </w:r>
      <w:r w:rsidR="002968D5" w:rsidRPr="00C61F62">
        <w:rPr>
          <w:rFonts w:ascii="Times New Roman" w:hAnsi="Times New Roman"/>
          <w:sz w:val="24"/>
          <w:szCs w:val="24"/>
          <w:lang w:eastAsia="ru-RU"/>
        </w:rPr>
        <w:t xml:space="preserve"> августа </w:t>
      </w:r>
      <w:r w:rsidR="00F25D49" w:rsidRPr="00C61F62">
        <w:rPr>
          <w:rFonts w:ascii="Times New Roman" w:hAnsi="Times New Roman"/>
          <w:sz w:val="24"/>
          <w:szCs w:val="24"/>
          <w:lang w:eastAsia="ru-RU"/>
        </w:rPr>
        <w:t>2012 г</w:t>
      </w:r>
      <w:r w:rsidR="002968D5" w:rsidRPr="00C61F62">
        <w:rPr>
          <w:rFonts w:ascii="Times New Roman" w:hAnsi="Times New Roman"/>
          <w:sz w:val="24"/>
          <w:szCs w:val="24"/>
          <w:lang w:eastAsia="ru-RU"/>
        </w:rPr>
        <w:t>.</w:t>
      </w:r>
      <w:r w:rsidR="00F25D49" w:rsidRPr="00C61F62">
        <w:rPr>
          <w:rFonts w:ascii="Times New Roman" w:hAnsi="Times New Roman"/>
          <w:sz w:val="24"/>
          <w:szCs w:val="24"/>
          <w:lang w:eastAsia="ru-RU"/>
        </w:rPr>
        <w:t xml:space="preserve"> № 808 «Об организации теплоснабжения в Российской Федерации и о внесении</w:t>
      </w:r>
      <w:proofErr w:type="gramEnd"/>
      <w:r w:rsidR="00F25D49" w:rsidRPr="00C61F62">
        <w:rPr>
          <w:rFonts w:ascii="Times New Roman" w:hAnsi="Times New Roman"/>
          <w:sz w:val="24"/>
          <w:szCs w:val="24"/>
          <w:lang w:eastAsia="ru-RU"/>
        </w:rPr>
        <w:t xml:space="preserve"> изменений в некоторые акты Правительства Российской Федерации», </w:t>
      </w:r>
      <w:r w:rsidR="00940D5D" w:rsidRPr="00C61F62">
        <w:rPr>
          <w:rFonts w:ascii="Times New Roman" w:hAnsi="Times New Roman"/>
          <w:sz w:val="24"/>
          <w:szCs w:val="24"/>
          <w:lang w:eastAsia="ru-RU"/>
        </w:rPr>
        <w:t>Правил</w:t>
      </w:r>
      <w:r w:rsidR="00940D5D" w:rsidRPr="00C61F62">
        <w:rPr>
          <w:rFonts w:ascii="Times New Roman" w:hAnsi="Times New Roman"/>
          <w:sz w:val="24"/>
          <w:szCs w:val="24"/>
          <w:lang w:eastAsia="ru-RU"/>
        </w:rPr>
        <w:t>а</w:t>
      </w:r>
      <w:r w:rsidR="00940D5D" w:rsidRPr="00C61F62">
        <w:rPr>
          <w:rFonts w:ascii="Times New Roman" w:hAnsi="Times New Roman"/>
          <w:sz w:val="24"/>
          <w:szCs w:val="24"/>
          <w:lang w:eastAsia="ru-RU"/>
        </w:rPr>
        <w:t>ми оценки готовности к отопительному периоду, утвержденны</w:t>
      </w:r>
      <w:r w:rsidR="0085200F" w:rsidRPr="00C61F62">
        <w:rPr>
          <w:rFonts w:ascii="Times New Roman" w:hAnsi="Times New Roman"/>
          <w:sz w:val="24"/>
          <w:szCs w:val="24"/>
          <w:lang w:eastAsia="ru-RU"/>
        </w:rPr>
        <w:t>ми</w:t>
      </w:r>
      <w:r w:rsidR="00940D5D" w:rsidRPr="00C61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5D49" w:rsidRPr="00C61F62">
        <w:rPr>
          <w:rFonts w:ascii="Times New Roman" w:hAnsi="Times New Roman"/>
          <w:sz w:val="24"/>
          <w:szCs w:val="24"/>
          <w:lang w:eastAsia="ru-RU"/>
        </w:rPr>
        <w:t>Приказом министе</w:t>
      </w:r>
      <w:r w:rsidR="00F25D49" w:rsidRPr="00C61F62">
        <w:rPr>
          <w:rFonts w:ascii="Times New Roman" w:hAnsi="Times New Roman"/>
          <w:sz w:val="24"/>
          <w:szCs w:val="24"/>
          <w:lang w:eastAsia="ru-RU"/>
        </w:rPr>
        <w:t>р</w:t>
      </w:r>
      <w:r w:rsidR="00F25D49" w:rsidRPr="00C61F62">
        <w:rPr>
          <w:rFonts w:ascii="Times New Roman" w:hAnsi="Times New Roman"/>
          <w:sz w:val="24"/>
          <w:szCs w:val="24"/>
          <w:lang w:eastAsia="ru-RU"/>
        </w:rPr>
        <w:t>ства энергетики Российской Федерации от 12 марта 2013 г</w:t>
      </w:r>
      <w:r w:rsidR="002968D5" w:rsidRPr="00C61F6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25D49" w:rsidRPr="00C61F62">
        <w:rPr>
          <w:rFonts w:ascii="Times New Roman" w:hAnsi="Times New Roman"/>
          <w:sz w:val="24"/>
          <w:szCs w:val="24"/>
          <w:lang w:eastAsia="ru-RU"/>
        </w:rPr>
        <w:t>№</w:t>
      </w:r>
      <w:r w:rsidR="002968D5" w:rsidRPr="00C61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5D49" w:rsidRPr="00C61F62">
        <w:rPr>
          <w:rFonts w:ascii="Times New Roman" w:hAnsi="Times New Roman"/>
          <w:sz w:val="24"/>
          <w:szCs w:val="24"/>
          <w:lang w:eastAsia="ru-RU"/>
        </w:rPr>
        <w:t>103</w:t>
      </w:r>
      <w:r w:rsidR="00704703" w:rsidRPr="00C61F62">
        <w:rPr>
          <w:rFonts w:ascii="Times New Roman" w:hAnsi="Times New Roman"/>
          <w:sz w:val="24"/>
          <w:szCs w:val="24"/>
          <w:lang w:eastAsia="ru-RU"/>
        </w:rPr>
        <w:t xml:space="preserve"> на основании части 5 статьи 5, части 1 статьи 56 Устава района</w:t>
      </w:r>
    </w:p>
    <w:p w14:paraId="2CD645C2" w14:textId="77777777" w:rsidR="00C61F62" w:rsidRDefault="00C61F62" w:rsidP="00C61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6539089" w14:textId="4EAFDBE8" w:rsidR="00F25D49" w:rsidRPr="00C61F62" w:rsidRDefault="00704703" w:rsidP="00C61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ПОСТАНОВЛЯЮ</w:t>
      </w:r>
      <w:r w:rsidR="00F25D49" w:rsidRPr="00C61F62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333EFC6B" w14:textId="77777777" w:rsidR="00C61F62" w:rsidRDefault="00C61F62" w:rsidP="00C61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DCCA7B" w14:textId="3830CC20" w:rsidR="00C01EF3" w:rsidRPr="00C61F62" w:rsidRDefault="00F25D49" w:rsidP="00C61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F62">
        <w:rPr>
          <w:rFonts w:ascii="Times New Roman" w:hAnsi="Times New Roman"/>
          <w:sz w:val="24"/>
          <w:szCs w:val="24"/>
          <w:lang w:eastAsia="ru-RU"/>
        </w:rPr>
        <w:t>Утвердить</w:t>
      </w:r>
      <w:r w:rsidR="00704703" w:rsidRPr="00C61F62">
        <w:rPr>
          <w:rFonts w:ascii="Times New Roman" w:hAnsi="Times New Roman"/>
          <w:sz w:val="24"/>
          <w:szCs w:val="24"/>
          <w:lang w:eastAsia="ru-RU"/>
        </w:rPr>
        <w:t>:</w:t>
      </w:r>
    </w:p>
    <w:p w14:paraId="7750D47B" w14:textId="5C75ED02" w:rsidR="00332AA6" w:rsidRPr="00C61F62" w:rsidRDefault="00C01EF3" w:rsidP="00C61F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F62">
        <w:rPr>
          <w:rFonts w:ascii="Times New Roman" w:hAnsi="Times New Roman"/>
          <w:sz w:val="24"/>
          <w:szCs w:val="24"/>
          <w:lang w:eastAsia="ru-RU"/>
        </w:rPr>
        <w:t>1.1.</w:t>
      </w:r>
      <w:r w:rsidR="00332AA6" w:rsidRPr="00C61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4703" w:rsidRPr="00C61F62">
        <w:rPr>
          <w:rFonts w:ascii="Times New Roman" w:hAnsi="Times New Roman"/>
          <w:sz w:val="24"/>
          <w:szCs w:val="24"/>
          <w:lang w:eastAsia="ru-RU"/>
        </w:rPr>
        <w:t>Положение</w:t>
      </w:r>
      <w:r w:rsidRPr="00C61F62">
        <w:rPr>
          <w:rFonts w:ascii="Times New Roman" w:hAnsi="Times New Roman"/>
          <w:sz w:val="24"/>
          <w:szCs w:val="24"/>
          <w:lang w:eastAsia="ru-RU"/>
        </w:rPr>
        <w:t xml:space="preserve"> о графиках ограничения теплоснабжения при дефиците тепловой мощности тепловых источников и пропускной способности тепловых сетей, расположе</w:t>
      </w:r>
      <w:r w:rsidRPr="00C61F62">
        <w:rPr>
          <w:rFonts w:ascii="Times New Roman" w:hAnsi="Times New Roman"/>
          <w:sz w:val="24"/>
          <w:szCs w:val="24"/>
          <w:lang w:eastAsia="ru-RU"/>
        </w:rPr>
        <w:t>н</w:t>
      </w:r>
      <w:r w:rsidRPr="00C61F62">
        <w:rPr>
          <w:rFonts w:ascii="Times New Roman" w:hAnsi="Times New Roman"/>
          <w:sz w:val="24"/>
          <w:szCs w:val="24"/>
          <w:lang w:eastAsia="ru-RU"/>
        </w:rPr>
        <w:t xml:space="preserve">ных на территории </w:t>
      </w:r>
      <w:proofErr w:type="spellStart"/>
      <w:r w:rsidR="00E36800" w:rsidRPr="00C61F62">
        <w:rPr>
          <w:rFonts w:ascii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="00E36800" w:rsidRPr="00C61F6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704703" w:rsidRPr="00C61F62">
        <w:rPr>
          <w:rFonts w:ascii="Times New Roman" w:hAnsi="Times New Roman"/>
          <w:sz w:val="24"/>
          <w:szCs w:val="24"/>
          <w:lang w:eastAsia="ru-RU"/>
        </w:rPr>
        <w:t xml:space="preserve"> (приложение 1);</w:t>
      </w:r>
    </w:p>
    <w:p w14:paraId="2413E0CE" w14:textId="37322F23" w:rsidR="00C01EF3" w:rsidRPr="00C61F62" w:rsidRDefault="00C01EF3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F62">
        <w:rPr>
          <w:rFonts w:ascii="Times New Roman" w:hAnsi="Times New Roman"/>
          <w:sz w:val="24"/>
          <w:szCs w:val="24"/>
          <w:lang w:eastAsia="ru-RU"/>
        </w:rPr>
        <w:t>1.2. Ф</w:t>
      </w:r>
      <w:r w:rsidR="00151BBD" w:rsidRPr="00C61F62">
        <w:rPr>
          <w:rFonts w:ascii="Times New Roman" w:hAnsi="Times New Roman"/>
          <w:sz w:val="24"/>
          <w:szCs w:val="24"/>
          <w:lang w:eastAsia="ru-RU"/>
        </w:rPr>
        <w:t>орм</w:t>
      </w:r>
      <w:r w:rsidRPr="00C61F62">
        <w:rPr>
          <w:rFonts w:ascii="Times New Roman" w:hAnsi="Times New Roman"/>
          <w:sz w:val="24"/>
          <w:szCs w:val="24"/>
          <w:lang w:eastAsia="ru-RU"/>
        </w:rPr>
        <w:t>у</w:t>
      </w:r>
      <w:r w:rsidR="00151BBD" w:rsidRPr="00C61F62">
        <w:rPr>
          <w:rFonts w:ascii="Times New Roman" w:hAnsi="Times New Roman"/>
          <w:sz w:val="24"/>
          <w:szCs w:val="24"/>
          <w:lang w:eastAsia="ru-RU"/>
        </w:rPr>
        <w:t xml:space="preserve"> графика </w:t>
      </w:r>
      <w:r w:rsidRPr="00C61F62">
        <w:rPr>
          <w:rFonts w:ascii="Times New Roman" w:hAnsi="Times New Roman"/>
          <w:sz w:val="24"/>
          <w:szCs w:val="24"/>
          <w:lang w:eastAsia="ru-RU"/>
        </w:rPr>
        <w:t>ограничения теплоснабжения при дефиците тепловой мощн</w:t>
      </w:r>
      <w:r w:rsidRPr="00C61F62">
        <w:rPr>
          <w:rFonts w:ascii="Times New Roman" w:hAnsi="Times New Roman"/>
          <w:sz w:val="24"/>
          <w:szCs w:val="24"/>
          <w:lang w:eastAsia="ru-RU"/>
        </w:rPr>
        <w:t>о</w:t>
      </w:r>
      <w:r w:rsidRPr="00C61F62">
        <w:rPr>
          <w:rFonts w:ascii="Times New Roman" w:hAnsi="Times New Roman"/>
          <w:sz w:val="24"/>
          <w:szCs w:val="24"/>
          <w:lang w:eastAsia="ru-RU"/>
        </w:rPr>
        <w:t>сти те</w:t>
      </w:r>
      <w:r w:rsidRPr="00C61F62">
        <w:rPr>
          <w:rFonts w:ascii="Times New Roman" w:hAnsi="Times New Roman"/>
          <w:sz w:val="24"/>
          <w:szCs w:val="24"/>
          <w:lang w:eastAsia="ru-RU"/>
        </w:rPr>
        <w:t>п</w:t>
      </w:r>
      <w:r w:rsidRPr="00C61F62">
        <w:rPr>
          <w:rFonts w:ascii="Times New Roman" w:hAnsi="Times New Roman"/>
          <w:sz w:val="24"/>
          <w:szCs w:val="24"/>
          <w:lang w:eastAsia="ru-RU"/>
        </w:rPr>
        <w:t xml:space="preserve">ловых источников и пропускной способности тепловых сетей, расположенных на территории </w:t>
      </w:r>
      <w:proofErr w:type="spellStart"/>
      <w:r w:rsidR="00E36800" w:rsidRPr="00C61F62">
        <w:rPr>
          <w:rFonts w:ascii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="00E36800" w:rsidRPr="00C61F6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704703" w:rsidRPr="00C61F62">
        <w:rPr>
          <w:rFonts w:ascii="Times New Roman" w:hAnsi="Times New Roman"/>
          <w:sz w:val="24"/>
          <w:szCs w:val="24"/>
          <w:lang w:eastAsia="ru-RU"/>
        </w:rPr>
        <w:t>, (пр</w:t>
      </w:r>
      <w:r w:rsidR="00704703" w:rsidRPr="00C61F62">
        <w:rPr>
          <w:rFonts w:ascii="Times New Roman" w:hAnsi="Times New Roman"/>
          <w:sz w:val="24"/>
          <w:szCs w:val="24"/>
          <w:lang w:eastAsia="ru-RU"/>
        </w:rPr>
        <w:t>и</w:t>
      </w:r>
      <w:r w:rsidR="00704703" w:rsidRPr="00C61F62">
        <w:rPr>
          <w:rFonts w:ascii="Times New Roman" w:hAnsi="Times New Roman"/>
          <w:sz w:val="24"/>
          <w:szCs w:val="24"/>
          <w:lang w:eastAsia="ru-RU"/>
        </w:rPr>
        <w:t>ложение 2).</w:t>
      </w:r>
    </w:p>
    <w:p w14:paraId="412C68D1" w14:textId="7E1738B7" w:rsidR="004621A5" w:rsidRPr="004621A5" w:rsidRDefault="004621A5" w:rsidP="004621A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EEECE1"/>
          <w:sz w:val="24"/>
          <w:szCs w:val="24"/>
        </w:rPr>
      </w:pPr>
      <w:r w:rsidRPr="004621A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2</w:t>
      </w:r>
      <w:r w:rsidRPr="004621A5">
        <w:rPr>
          <w:rFonts w:ascii="Times New Roman" w:hAnsi="Times New Roman"/>
          <w:sz w:val="24"/>
          <w:szCs w:val="24"/>
        </w:rPr>
        <w:t xml:space="preserve">.Управляющему Делами А.Ю. Кобелевой опубликовать настоящее постановление в информационном бюллетене </w:t>
      </w:r>
      <w:proofErr w:type="spellStart"/>
      <w:r w:rsidRPr="004621A5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4621A5">
        <w:rPr>
          <w:rFonts w:ascii="Times New Roman" w:hAnsi="Times New Roman"/>
          <w:sz w:val="24"/>
          <w:szCs w:val="24"/>
        </w:rPr>
        <w:t xml:space="preserve"> сельского поселения и разместить на оф</w:t>
      </w:r>
      <w:r w:rsidRPr="004621A5">
        <w:rPr>
          <w:rFonts w:ascii="Times New Roman" w:hAnsi="Times New Roman"/>
          <w:sz w:val="24"/>
          <w:szCs w:val="24"/>
        </w:rPr>
        <w:t>и</w:t>
      </w:r>
      <w:r w:rsidRPr="004621A5">
        <w:rPr>
          <w:rFonts w:ascii="Times New Roman" w:hAnsi="Times New Roman"/>
          <w:sz w:val="24"/>
          <w:szCs w:val="24"/>
        </w:rPr>
        <w:t xml:space="preserve">циальном сайте Администрации </w:t>
      </w:r>
      <w:proofErr w:type="spellStart"/>
      <w:r w:rsidRPr="004621A5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4621A5">
        <w:rPr>
          <w:rFonts w:ascii="Times New Roman" w:hAnsi="Times New Roman"/>
          <w:sz w:val="24"/>
          <w:szCs w:val="24"/>
        </w:rPr>
        <w:t xml:space="preserve"> сельского поселения </w:t>
      </w:r>
      <w:hyperlink r:id="rId9" w:history="1">
        <w:r w:rsidRPr="004621A5">
          <w:rPr>
            <w:rStyle w:val="ad"/>
            <w:rFonts w:ascii="Times New Roman" w:hAnsi="Times New Roman"/>
            <w:sz w:val="24"/>
            <w:szCs w:val="24"/>
          </w:rPr>
          <w:t>http://turuntaevo.ru</w:t>
        </w:r>
      </w:hyperlink>
      <w:r w:rsidRPr="004621A5">
        <w:rPr>
          <w:rFonts w:ascii="Times New Roman" w:hAnsi="Times New Roman"/>
          <w:sz w:val="24"/>
          <w:szCs w:val="24"/>
        </w:rPr>
        <w:t>.</w:t>
      </w:r>
    </w:p>
    <w:p w14:paraId="5FBDEF91" w14:textId="6351F7D6" w:rsidR="004621A5" w:rsidRPr="004621A5" w:rsidRDefault="004621A5" w:rsidP="00462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1A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3</w:t>
      </w:r>
      <w:r w:rsidRPr="004621A5">
        <w:rPr>
          <w:rFonts w:ascii="Times New Roman" w:hAnsi="Times New Roman"/>
          <w:sz w:val="24"/>
          <w:szCs w:val="24"/>
        </w:rPr>
        <w:t>. Настоящее постановление вступает в силу с момента его подписания.</w:t>
      </w:r>
    </w:p>
    <w:p w14:paraId="149C7F1F" w14:textId="70CF6879" w:rsidR="004621A5" w:rsidRPr="004621A5" w:rsidRDefault="004621A5" w:rsidP="00462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1A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4</w:t>
      </w:r>
      <w:r w:rsidRPr="004621A5">
        <w:rPr>
          <w:rFonts w:ascii="Times New Roman" w:hAnsi="Times New Roman"/>
          <w:sz w:val="24"/>
          <w:szCs w:val="24"/>
        </w:rPr>
        <w:t xml:space="preserve"> . </w:t>
      </w:r>
      <w:proofErr w:type="gramStart"/>
      <w:r w:rsidRPr="004621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621A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04C5E70F" w14:textId="77777777" w:rsidR="00F21E03" w:rsidRPr="00C61F62" w:rsidRDefault="00F21E03" w:rsidP="00C61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128DCC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833AC7" w14:textId="77777777" w:rsidR="00C61F62" w:rsidRDefault="00F21E03" w:rsidP="00C61F62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61F62">
        <w:rPr>
          <w:rFonts w:ascii="Times New Roman" w:hAnsi="Times New Roman"/>
          <w:color w:val="000000"/>
          <w:spacing w:val="1"/>
          <w:sz w:val="24"/>
          <w:szCs w:val="24"/>
        </w:rPr>
        <w:t xml:space="preserve">Глава </w:t>
      </w:r>
      <w:proofErr w:type="spellStart"/>
      <w:r w:rsidR="00C61F62">
        <w:rPr>
          <w:rFonts w:ascii="Times New Roman" w:hAnsi="Times New Roman"/>
          <w:color w:val="000000"/>
          <w:spacing w:val="1"/>
          <w:sz w:val="24"/>
          <w:szCs w:val="24"/>
        </w:rPr>
        <w:t>Турунтаевского</w:t>
      </w:r>
      <w:proofErr w:type="spellEnd"/>
      <w:r w:rsidR="00C61F62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сельского поселения</w:t>
      </w:r>
      <w:r w:rsidRPr="00C61F62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</w:t>
      </w:r>
      <w:r w:rsidR="00CA245D" w:rsidRPr="00C61F62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                 </w:t>
      </w:r>
      <w:r w:rsidR="00206C45" w:rsidRPr="00C61F62">
        <w:rPr>
          <w:rFonts w:ascii="Times New Roman" w:hAnsi="Times New Roman"/>
          <w:color w:val="000000"/>
          <w:spacing w:val="1"/>
          <w:sz w:val="24"/>
          <w:szCs w:val="24"/>
        </w:rPr>
        <w:t xml:space="preserve">  </w:t>
      </w:r>
      <w:r w:rsidR="00CA245D" w:rsidRPr="00C61F62">
        <w:rPr>
          <w:rFonts w:ascii="Times New Roman" w:hAnsi="Times New Roman"/>
          <w:color w:val="000000"/>
          <w:spacing w:val="1"/>
          <w:sz w:val="24"/>
          <w:szCs w:val="24"/>
        </w:rPr>
        <w:t xml:space="preserve">  </w:t>
      </w:r>
      <w:r w:rsidR="00C61F62">
        <w:rPr>
          <w:rFonts w:ascii="Times New Roman" w:hAnsi="Times New Roman"/>
          <w:color w:val="000000"/>
          <w:spacing w:val="1"/>
          <w:sz w:val="24"/>
          <w:szCs w:val="24"/>
        </w:rPr>
        <w:t>С.В. Неверный</w:t>
      </w:r>
      <w:r w:rsidR="00CA245D" w:rsidRPr="00C61F62">
        <w:rPr>
          <w:rFonts w:ascii="Times New Roman" w:hAnsi="Times New Roman"/>
          <w:color w:val="000000"/>
          <w:spacing w:val="1"/>
          <w:sz w:val="24"/>
          <w:szCs w:val="24"/>
        </w:rPr>
        <w:t xml:space="preserve">      </w:t>
      </w:r>
    </w:p>
    <w:p w14:paraId="77A75383" w14:textId="77777777" w:rsidR="00C61F62" w:rsidRDefault="00C61F62" w:rsidP="00C61F62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693BC485" w14:textId="77777777" w:rsidR="00C61F62" w:rsidRDefault="00C61F62" w:rsidP="00C61F62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34EF0CF1" w14:textId="77777777" w:rsidR="00C61F62" w:rsidRDefault="00C61F62" w:rsidP="00C61F62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51D03F3C" w14:textId="77777777" w:rsidR="00C61F62" w:rsidRDefault="00C61F62" w:rsidP="00C61F62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3D16B7CA" w14:textId="77777777" w:rsidR="00C61F62" w:rsidRDefault="00C61F62" w:rsidP="00C61F62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6F42E14B" w14:textId="73C9E76A" w:rsidR="00C61F62" w:rsidRDefault="00CA245D" w:rsidP="00C61F62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61F62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</w:t>
      </w:r>
      <w:r w:rsidR="008102C4" w:rsidRPr="00C61F6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61F62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           </w:t>
      </w:r>
    </w:p>
    <w:p w14:paraId="23BFC060" w14:textId="77777777" w:rsidR="00C61F62" w:rsidRPr="00C61F62" w:rsidRDefault="00C61F62" w:rsidP="00C61F62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105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4536"/>
      </w:tblGrid>
      <w:tr w:rsidR="00EB34AC" w:rsidRPr="00C61F62" w14:paraId="05ADAF41" w14:textId="77777777" w:rsidTr="0040148C">
        <w:trPr>
          <w:trHeight w:val="1148"/>
          <w:tblCellSpacing w:w="0" w:type="dxa"/>
        </w:trPr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423E" w14:textId="77777777" w:rsidR="00EB34AC" w:rsidRPr="00C61F62" w:rsidRDefault="00EB34AC" w:rsidP="00C6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19DE" w14:textId="5DEB13F3" w:rsidR="00EB34AC" w:rsidRPr="00C61F62" w:rsidRDefault="00CA245D" w:rsidP="00C61F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2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14:paraId="07582F38" w14:textId="32E93D9B" w:rsidR="00EB34AC" w:rsidRPr="00C61F62" w:rsidRDefault="00C61F62" w:rsidP="00C61F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64694" w:rsidRPr="00C61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6C45" w:rsidRPr="00C61F62">
              <w:rPr>
                <w:rFonts w:ascii="Times New Roman" w:hAnsi="Times New Roman"/>
                <w:sz w:val="24"/>
                <w:szCs w:val="24"/>
              </w:rPr>
              <w:t>постановлению</w:t>
            </w:r>
            <w:r w:rsidR="00EB34AC" w:rsidRPr="00C61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3" w:name="_Hlk149207153"/>
            <w:r w:rsidR="00206C45" w:rsidRPr="00C61F6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bookmarkEnd w:id="3"/>
            <w:proofErr w:type="spellStart"/>
            <w:r w:rsidR="00764694" w:rsidRPr="00C61F62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="00764694" w:rsidRPr="00C61F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5D183B74" w14:textId="312677E2" w:rsidR="00EB34AC" w:rsidRPr="00C61F62" w:rsidRDefault="00C61F62" w:rsidP="00F86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4AC" w:rsidRPr="00C61F6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8666A">
              <w:rPr>
                <w:rFonts w:ascii="Times New Roman" w:hAnsi="Times New Roman"/>
                <w:sz w:val="24"/>
                <w:szCs w:val="24"/>
              </w:rPr>
              <w:t>11.09.</w:t>
            </w:r>
            <w:r w:rsidR="00F52A4E" w:rsidRPr="00C61F6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52A4E" w:rsidRPr="00C61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4AC" w:rsidRPr="00C61F62">
              <w:rPr>
                <w:rFonts w:ascii="Times New Roman" w:hAnsi="Times New Roman"/>
                <w:sz w:val="24"/>
                <w:szCs w:val="24"/>
              </w:rPr>
              <w:t>№</w:t>
            </w:r>
            <w:r w:rsidR="0040148C" w:rsidRPr="00C61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66A">
              <w:rPr>
                <w:rFonts w:ascii="Times New Roman" w:hAnsi="Times New Roman"/>
                <w:sz w:val="24"/>
                <w:szCs w:val="24"/>
              </w:rPr>
              <w:t>53а</w:t>
            </w:r>
            <w:r w:rsidR="0040148C" w:rsidRPr="00C61F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627A1" w:rsidRPr="00C61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48C" w:rsidRPr="00C61F6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14:paraId="085DAEB8" w14:textId="77777777" w:rsidR="008B290B" w:rsidRPr="00C61F62" w:rsidRDefault="008B290B" w:rsidP="00C61F6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0D048637" w14:textId="77777777" w:rsidR="00595807" w:rsidRPr="00C61F62" w:rsidRDefault="0085200F" w:rsidP="00C61F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ПОЛОЖЕНИЕ</w:t>
      </w:r>
    </w:p>
    <w:p w14:paraId="019D9665" w14:textId="52C69686" w:rsidR="00171182" w:rsidRPr="00C61F62" w:rsidRDefault="00595807" w:rsidP="00C61F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1F62">
        <w:rPr>
          <w:rFonts w:ascii="Times New Roman" w:hAnsi="Times New Roman"/>
          <w:sz w:val="24"/>
          <w:szCs w:val="24"/>
          <w:lang w:eastAsia="ru-RU"/>
        </w:rPr>
        <w:t xml:space="preserve">о графиках ограничения теплоснабжения при дефиците </w:t>
      </w:r>
      <w:proofErr w:type="gramStart"/>
      <w:r w:rsidRPr="00C61F62">
        <w:rPr>
          <w:rFonts w:ascii="Times New Roman" w:hAnsi="Times New Roman"/>
          <w:sz w:val="24"/>
          <w:szCs w:val="24"/>
          <w:lang w:eastAsia="ru-RU"/>
        </w:rPr>
        <w:t>тепловой</w:t>
      </w:r>
      <w:proofErr w:type="gramEnd"/>
    </w:p>
    <w:p w14:paraId="05805A07" w14:textId="77777777" w:rsidR="004621A5" w:rsidRDefault="00595807" w:rsidP="00C61F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1F62">
        <w:rPr>
          <w:rFonts w:ascii="Times New Roman" w:hAnsi="Times New Roman"/>
          <w:sz w:val="24"/>
          <w:szCs w:val="24"/>
          <w:lang w:eastAsia="ru-RU"/>
        </w:rPr>
        <w:t xml:space="preserve">мощности тепловых источников и пропускной способности тепловых сетей, </w:t>
      </w:r>
    </w:p>
    <w:p w14:paraId="159F4CD4" w14:textId="280A5FD0" w:rsidR="00595807" w:rsidRPr="00C61F62" w:rsidRDefault="00595807" w:rsidP="00C61F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1F62">
        <w:rPr>
          <w:rFonts w:ascii="Times New Roman" w:hAnsi="Times New Roman"/>
          <w:sz w:val="24"/>
          <w:szCs w:val="24"/>
          <w:lang w:eastAsia="ru-RU"/>
        </w:rPr>
        <w:t>рас</w:t>
      </w:r>
      <w:r w:rsidR="00206C45" w:rsidRPr="00C61F62">
        <w:rPr>
          <w:rFonts w:ascii="Times New Roman" w:hAnsi="Times New Roman"/>
          <w:sz w:val="24"/>
          <w:szCs w:val="24"/>
          <w:lang w:eastAsia="ru-RU"/>
        </w:rPr>
        <w:t>положе</w:t>
      </w:r>
      <w:r w:rsidR="00206C45" w:rsidRPr="00C61F62">
        <w:rPr>
          <w:rFonts w:ascii="Times New Roman" w:hAnsi="Times New Roman"/>
          <w:sz w:val="24"/>
          <w:szCs w:val="24"/>
          <w:lang w:eastAsia="ru-RU"/>
        </w:rPr>
        <w:t>н</w:t>
      </w:r>
      <w:r w:rsidR="00206C45" w:rsidRPr="00C61F62">
        <w:rPr>
          <w:rFonts w:ascii="Times New Roman" w:hAnsi="Times New Roman"/>
          <w:sz w:val="24"/>
          <w:szCs w:val="24"/>
          <w:lang w:eastAsia="ru-RU"/>
        </w:rPr>
        <w:t>ных</w:t>
      </w:r>
      <w:proofErr w:type="gramEnd"/>
      <w:r w:rsidR="00206C45" w:rsidRPr="00C61F62">
        <w:rPr>
          <w:rFonts w:ascii="Times New Roman" w:hAnsi="Times New Roman"/>
          <w:sz w:val="24"/>
          <w:szCs w:val="24"/>
          <w:lang w:eastAsia="ru-RU"/>
        </w:rPr>
        <w:t xml:space="preserve"> на территории</w:t>
      </w:r>
      <w:r w:rsidR="00AA39AC" w:rsidRPr="00C61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1A5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="004621A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1B5313F8" w14:textId="77777777" w:rsidR="007D03E5" w:rsidRPr="00C61F62" w:rsidRDefault="007D03E5" w:rsidP="00C61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31E3DA" w14:textId="77777777" w:rsidR="00171182" w:rsidRPr="00C61F62" w:rsidRDefault="00171182" w:rsidP="00C61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FF00B7" w14:textId="77777777" w:rsidR="007D03E5" w:rsidRPr="00C61F62" w:rsidRDefault="00553ECB" w:rsidP="00C61F62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sz w:val="24"/>
          <w:szCs w:val="24"/>
          <w:lang w:eastAsia="ru-RU"/>
        </w:rPr>
        <w:t>О</w:t>
      </w:r>
      <w:r w:rsidR="006D44FF" w:rsidRPr="00C61F62">
        <w:rPr>
          <w:rFonts w:ascii="Times New Roman" w:hAnsi="Times New Roman"/>
          <w:sz w:val="24"/>
          <w:szCs w:val="24"/>
          <w:lang w:eastAsia="ru-RU"/>
        </w:rPr>
        <w:t>БЩИЕ ПОЛОЖЕНИЯ</w:t>
      </w:r>
    </w:p>
    <w:p w14:paraId="1ACB5ED3" w14:textId="77777777" w:rsidR="00595807" w:rsidRPr="00C61F62" w:rsidRDefault="00595807" w:rsidP="00C61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7017F2D" w14:textId="0C98DCCE" w:rsidR="001F7EBD" w:rsidRPr="00C61F62" w:rsidRDefault="00595807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C61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03E5" w:rsidRPr="00C61F62">
        <w:rPr>
          <w:rFonts w:ascii="Times New Roman" w:hAnsi="Times New Roman"/>
          <w:sz w:val="24"/>
          <w:szCs w:val="24"/>
          <w:lang w:eastAsia="ru-RU"/>
        </w:rPr>
        <w:t xml:space="preserve">Графики </w:t>
      </w:r>
      <w:r w:rsidRPr="00C61F62">
        <w:rPr>
          <w:rFonts w:ascii="Times New Roman" w:hAnsi="Times New Roman"/>
          <w:sz w:val="24"/>
          <w:szCs w:val="24"/>
          <w:lang w:eastAsia="ru-RU"/>
        </w:rPr>
        <w:t>ограничения теплоснабжения при дефиците тепловой мощности тепл</w:t>
      </w:r>
      <w:r w:rsidRPr="00C61F62">
        <w:rPr>
          <w:rFonts w:ascii="Times New Roman" w:hAnsi="Times New Roman"/>
          <w:sz w:val="24"/>
          <w:szCs w:val="24"/>
          <w:lang w:eastAsia="ru-RU"/>
        </w:rPr>
        <w:t>о</w:t>
      </w:r>
      <w:r w:rsidRPr="00C61F62">
        <w:rPr>
          <w:rFonts w:ascii="Times New Roman" w:hAnsi="Times New Roman"/>
          <w:sz w:val="24"/>
          <w:szCs w:val="24"/>
          <w:lang w:eastAsia="ru-RU"/>
        </w:rPr>
        <w:t>вых источников и пропускной способности тепловых сетей, расположенных на тер</w:t>
      </w:r>
      <w:r w:rsidR="00206C45" w:rsidRPr="00C61F62">
        <w:rPr>
          <w:rFonts w:ascii="Times New Roman" w:hAnsi="Times New Roman"/>
          <w:sz w:val="24"/>
          <w:szCs w:val="24"/>
          <w:lang w:eastAsia="ru-RU"/>
        </w:rPr>
        <w:t>рит</w:t>
      </w:r>
      <w:r w:rsidR="00206C45" w:rsidRPr="00C61F62">
        <w:rPr>
          <w:rFonts w:ascii="Times New Roman" w:hAnsi="Times New Roman"/>
          <w:sz w:val="24"/>
          <w:szCs w:val="24"/>
          <w:lang w:eastAsia="ru-RU"/>
        </w:rPr>
        <w:t>о</w:t>
      </w:r>
      <w:r w:rsidR="00206C45" w:rsidRPr="00C61F62">
        <w:rPr>
          <w:rFonts w:ascii="Times New Roman" w:hAnsi="Times New Roman"/>
          <w:sz w:val="24"/>
          <w:szCs w:val="24"/>
          <w:lang w:eastAsia="ru-RU"/>
        </w:rPr>
        <w:t>рии</w:t>
      </w:r>
      <w:r w:rsidR="00AA39AC" w:rsidRPr="00C61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681" w:rsidRPr="00C61F62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="004A0681" w:rsidRPr="00C61F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A0681" w:rsidRPr="00C61F62">
        <w:rPr>
          <w:rFonts w:ascii="Times New Roman" w:hAnsi="Times New Roman"/>
          <w:bCs/>
          <w:sz w:val="24"/>
          <w:szCs w:val="24"/>
        </w:rPr>
        <w:t xml:space="preserve"> 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(далее - </w:t>
      </w:r>
      <w:r w:rsidR="0085200F" w:rsidRPr="00C61F62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рафики) составляются по каждому те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ловому источнику отдельно при невозможности предотвращения указанных обстоятел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ств п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85200F" w:rsidRPr="00C61F62">
        <w:rPr>
          <w:rFonts w:ascii="Times New Roman" w:hAnsi="Times New Roman"/>
          <w:bCs/>
          <w:sz w:val="24"/>
          <w:szCs w:val="24"/>
          <w:lang w:eastAsia="ru-RU"/>
        </w:rPr>
        <w:t>тем 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использования</w:t>
      </w:r>
      <w:r w:rsidR="0085200F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резервов</w:t>
      </w:r>
      <w:r w:rsidR="0085200F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тепловой</w:t>
      </w:r>
      <w:r w:rsidR="007D03E5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1F7EBD" w:rsidRPr="00C61F62">
        <w:rPr>
          <w:rFonts w:ascii="Times New Roman" w:hAnsi="Times New Roman"/>
          <w:bCs/>
          <w:sz w:val="24"/>
          <w:szCs w:val="24"/>
          <w:lang w:eastAsia="ru-RU"/>
        </w:rPr>
        <w:t>мощности.</w:t>
      </w:r>
    </w:p>
    <w:p w14:paraId="5F788F80" w14:textId="77777777" w:rsidR="001F7EBD" w:rsidRPr="00C61F62" w:rsidRDefault="00595807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2. Графики составляются ежегодно и могут вводиться в следующих случаях</w:t>
      </w:r>
      <w:r w:rsidR="001F7EBD" w:rsidRPr="00C61F62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2F261D82" w14:textId="77777777" w:rsidR="001F7EBD" w:rsidRPr="00C61F62" w:rsidRDefault="00595807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при понижении температуры наружного воздуха ниже расчетных значений более чем на 10 </w:t>
      </w:r>
      <w:r w:rsidR="00171182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градусов на срок более 3 суток; </w:t>
      </w:r>
    </w:p>
    <w:p w14:paraId="6446CF4E" w14:textId="4AFB84F6" w:rsidR="001F7EBD" w:rsidRPr="00C61F62" w:rsidRDefault="00595807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при наличии дефицита мощности на источнике теплоснабжения и пропускной</w:t>
      </w:r>
      <w:r w:rsidR="00AA39AC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сп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собн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сти</w:t>
      </w:r>
      <w:r w:rsidR="00AA39AC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тепловых </w:t>
      </w:r>
      <w:r w:rsidR="001F7EBD" w:rsidRPr="00C61F62">
        <w:rPr>
          <w:rFonts w:ascii="Times New Roman" w:hAnsi="Times New Roman"/>
          <w:bCs/>
          <w:sz w:val="24"/>
          <w:szCs w:val="24"/>
          <w:lang w:eastAsia="ru-RU"/>
        </w:rPr>
        <w:t>сетей;</w:t>
      </w:r>
    </w:p>
    <w:p w14:paraId="0B8BBD54" w14:textId="77777777" w:rsidR="001F7EBD" w:rsidRPr="00C61F62" w:rsidRDefault="00595807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при непредвиденном </w:t>
      </w:r>
      <w:r w:rsidR="00171182" w:rsidRPr="00C61F62">
        <w:rPr>
          <w:rFonts w:ascii="Times New Roman" w:hAnsi="Times New Roman"/>
          <w:bCs/>
          <w:sz w:val="24"/>
          <w:szCs w:val="24"/>
          <w:lang w:eastAsia="ru-RU"/>
        </w:rPr>
        <w:t>возникновении дефицита топлива;</w:t>
      </w:r>
    </w:p>
    <w:p w14:paraId="0AEAF8C4" w14:textId="77777777" w:rsidR="001F7EBD" w:rsidRPr="00C61F62" w:rsidRDefault="00595807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возникновения недостатка тепловой мощности вследствие аварийной остановки или выхода из строя основного теплогенерирующего оборудования источников тепла (п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ровых и водогрейных котлов, </w:t>
      </w:r>
      <w:proofErr w:type="spellStart"/>
      <w:r w:rsidRPr="00C61F62">
        <w:rPr>
          <w:rFonts w:ascii="Times New Roman" w:hAnsi="Times New Roman"/>
          <w:bCs/>
          <w:sz w:val="24"/>
          <w:szCs w:val="24"/>
          <w:lang w:eastAsia="ru-RU"/>
        </w:rPr>
        <w:t>водоподогревателей</w:t>
      </w:r>
      <w:proofErr w:type="spellEnd"/>
      <w:r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и другого оборудования), требующ</w:t>
      </w:r>
      <w:r w:rsidR="00171182" w:rsidRPr="00C61F62">
        <w:rPr>
          <w:rFonts w:ascii="Times New Roman" w:hAnsi="Times New Roman"/>
          <w:bCs/>
          <w:sz w:val="24"/>
          <w:szCs w:val="24"/>
          <w:lang w:eastAsia="ru-RU"/>
        </w:rPr>
        <w:t>его длител</w:t>
      </w:r>
      <w:r w:rsidR="00171182" w:rsidRPr="00C61F62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171182" w:rsidRPr="00C61F62">
        <w:rPr>
          <w:rFonts w:ascii="Times New Roman" w:hAnsi="Times New Roman"/>
          <w:bCs/>
          <w:sz w:val="24"/>
          <w:szCs w:val="24"/>
          <w:lang w:eastAsia="ru-RU"/>
        </w:rPr>
        <w:t>ного восстановления;</w:t>
      </w:r>
    </w:p>
    <w:p w14:paraId="735621FC" w14:textId="77777777" w:rsidR="001F7EBD" w:rsidRPr="00C61F62" w:rsidRDefault="00595807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нарушения или угрозы нарушения гидравлического режима тепловой сети по пр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чине с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кращения расхода подпиточной воды из-за неисправности оборудования в системе по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питки или химводоочистки, а также прекращения подачи воды на источники тепловой эн</w:t>
      </w:r>
      <w:r w:rsidR="001F7EBD" w:rsidRPr="00C61F62">
        <w:rPr>
          <w:rFonts w:ascii="Times New Roman" w:hAnsi="Times New Roman"/>
          <w:bCs/>
          <w:sz w:val="24"/>
          <w:szCs w:val="24"/>
          <w:lang w:eastAsia="ru-RU"/>
        </w:rPr>
        <w:t>ергии от системы водоснабж</w:t>
      </w:r>
      <w:r w:rsidR="001F7EBD" w:rsidRPr="00C61F62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1F7EBD" w:rsidRPr="00C61F62">
        <w:rPr>
          <w:rFonts w:ascii="Times New Roman" w:hAnsi="Times New Roman"/>
          <w:bCs/>
          <w:sz w:val="24"/>
          <w:szCs w:val="24"/>
          <w:lang w:eastAsia="ru-RU"/>
        </w:rPr>
        <w:t>ния;</w:t>
      </w:r>
    </w:p>
    <w:p w14:paraId="4A62B5E2" w14:textId="77777777" w:rsidR="001F7EBD" w:rsidRPr="00C61F62" w:rsidRDefault="00595807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нарушения гидравлического режима тепловой сети по причине аварийного пр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кращения электропитания сетевых и подпиточных насосов на источнике тепла и подкач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171182" w:rsidRPr="00C61F62">
        <w:rPr>
          <w:rFonts w:ascii="Times New Roman" w:hAnsi="Times New Roman"/>
          <w:bCs/>
          <w:sz w:val="24"/>
          <w:szCs w:val="24"/>
          <w:lang w:eastAsia="ru-RU"/>
        </w:rPr>
        <w:t>ающих насосов на тепловой сети;</w:t>
      </w:r>
    </w:p>
    <w:p w14:paraId="47E88A53" w14:textId="39F6FFDD" w:rsidR="001F7EBD" w:rsidRPr="00C61F62" w:rsidRDefault="00595807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повреждений тепловой сети, требующих полного или частичного отключения м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гистральных и распределительных трубопроводов;</w:t>
      </w:r>
    </w:p>
    <w:p w14:paraId="3F0F6938" w14:textId="77777777" w:rsidR="001F7EBD" w:rsidRPr="00C61F62" w:rsidRDefault="00595807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в случае стихийных бедствий (гроза, буря, наводнение, пожар, длительное похол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дание и т.п.), для предотвращения возникновения и развития ав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рий, для их </w:t>
      </w:r>
      <w:r w:rsidR="00171182" w:rsidRPr="00C61F62">
        <w:rPr>
          <w:rFonts w:ascii="Times New Roman" w:hAnsi="Times New Roman"/>
          <w:bCs/>
          <w:sz w:val="24"/>
          <w:szCs w:val="24"/>
          <w:lang w:eastAsia="ru-RU"/>
        </w:rPr>
        <w:t>ликвидации;</w:t>
      </w:r>
    </w:p>
    <w:p w14:paraId="4D4465BB" w14:textId="77777777" w:rsidR="001F7EBD" w:rsidRPr="00C61F62" w:rsidRDefault="00595807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иных случаях, предусмотренных нормативными правовыми актами Российской Федер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ци</w:t>
      </w:r>
      <w:r w:rsidR="00171182" w:rsidRPr="00C61F62">
        <w:rPr>
          <w:rFonts w:ascii="Times New Roman" w:hAnsi="Times New Roman"/>
          <w:bCs/>
          <w:sz w:val="24"/>
          <w:szCs w:val="24"/>
          <w:lang w:eastAsia="ru-RU"/>
        </w:rPr>
        <w:t>и или договором теплоснабжения.</w:t>
      </w:r>
    </w:p>
    <w:p w14:paraId="29DF8A6A" w14:textId="23F8A59E" w:rsidR="008B290B" w:rsidRPr="00C61F62" w:rsidRDefault="00595807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3. Ограничение потребителей по отпуску тепла в сетевой воде производится це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трализ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ванно на котельной путем снижения температуры прямой сетевой воды или путем ограничения циркуляции сетевой воды. Ограничение режима потребления тепловой эне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гии может быть полным или частичным.</w:t>
      </w:r>
    </w:p>
    <w:p w14:paraId="7FCDCB9C" w14:textId="77777777" w:rsidR="008B290B" w:rsidRPr="00C61F62" w:rsidRDefault="008B290B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4. В графики не включаются:</w:t>
      </w:r>
    </w:p>
    <w:p w14:paraId="15092E57" w14:textId="77777777" w:rsidR="008B290B" w:rsidRPr="00C61F62" w:rsidRDefault="0085200F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производства, отключение теплоснабжения которых может привести к выдел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нию взрывоопасных продуктов и смесей;</w:t>
      </w:r>
    </w:p>
    <w:p w14:paraId="61BCC8A5" w14:textId="12AC189F" w:rsidR="008B290B" w:rsidRPr="00C61F62" w:rsidRDefault="008B290B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детские дошкольные учреждения (сады), детские внешкольные учреждения для д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тей и подростков, школы дополнительного образования, школы, школы-интернаты</w:t>
      </w:r>
      <w:r w:rsidR="00AA39AC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бол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ницы и поликлиники.</w:t>
      </w:r>
    </w:p>
    <w:p w14:paraId="3864FA8D" w14:textId="77777777" w:rsidR="008102C4" w:rsidRPr="00C61F62" w:rsidRDefault="008102C4" w:rsidP="00C61F6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26A521C" w14:textId="2C14E369" w:rsidR="00595807" w:rsidRPr="00C61F62" w:rsidRDefault="00553ECB" w:rsidP="00C61F6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val="en-US" w:eastAsia="ru-RU"/>
        </w:rPr>
        <w:lastRenderedPageBreak/>
        <w:t>II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. О</w:t>
      </w:r>
      <w:r w:rsidR="006D44FF" w:rsidRPr="00C61F62">
        <w:rPr>
          <w:rFonts w:ascii="Times New Roman" w:hAnsi="Times New Roman"/>
          <w:bCs/>
          <w:sz w:val="24"/>
          <w:szCs w:val="24"/>
          <w:lang w:eastAsia="ru-RU"/>
        </w:rPr>
        <w:t>БЩИЕ ТРЕБОВАНИЯ К СОСТАВЛЕНИЮ ГРАФИКОВ</w:t>
      </w:r>
    </w:p>
    <w:p w14:paraId="63DCD2CA" w14:textId="77777777" w:rsidR="00595807" w:rsidRPr="00C61F62" w:rsidRDefault="00595807" w:rsidP="00C61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3FB3275" w14:textId="77777777" w:rsidR="00A614D8" w:rsidRPr="00C61F62" w:rsidRDefault="007D03E5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. Графики ограничений потребителей разрабатываются ежегодно теплоснабжа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щ</w:t>
      </w:r>
      <w:r w:rsidR="0085200F" w:rsidRPr="00C61F62">
        <w:rPr>
          <w:rFonts w:ascii="Times New Roman" w:hAnsi="Times New Roman"/>
          <w:bCs/>
          <w:sz w:val="24"/>
          <w:szCs w:val="24"/>
          <w:lang w:eastAsia="ru-RU"/>
        </w:rPr>
        <w:t>ей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5200F" w:rsidRPr="00C61F62">
        <w:rPr>
          <w:rFonts w:ascii="Times New Roman" w:hAnsi="Times New Roman"/>
          <w:bCs/>
          <w:sz w:val="24"/>
          <w:szCs w:val="24"/>
          <w:lang w:eastAsia="ru-RU"/>
        </w:rPr>
        <w:t>организацией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и действуют 1 год с начала отопительного сез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на.</w:t>
      </w:r>
    </w:p>
    <w:p w14:paraId="130601B1" w14:textId="39881F4B" w:rsidR="00A614D8" w:rsidRPr="00C61F62" w:rsidRDefault="001F0FE4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. Разработанный </w:t>
      </w:r>
      <w:r w:rsidR="0085200F" w:rsidRPr="00C61F62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рафик утверждается руководителем теплоснабжающе</w:t>
      </w:r>
      <w:r w:rsidR="0085200F" w:rsidRPr="00C61F62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5200F" w:rsidRPr="00C61F62">
        <w:rPr>
          <w:rFonts w:ascii="Times New Roman" w:hAnsi="Times New Roman"/>
          <w:bCs/>
          <w:sz w:val="24"/>
          <w:szCs w:val="24"/>
          <w:lang w:eastAsia="ru-RU"/>
        </w:rPr>
        <w:t>орган</w:t>
      </w:r>
      <w:r w:rsidR="0085200F" w:rsidRPr="00C61F62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85200F" w:rsidRPr="00C61F62">
        <w:rPr>
          <w:rFonts w:ascii="Times New Roman" w:hAnsi="Times New Roman"/>
          <w:bCs/>
          <w:sz w:val="24"/>
          <w:szCs w:val="24"/>
          <w:lang w:eastAsia="ru-RU"/>
        </w:rPr>
        <w:t>зации</w:t>
      </w:r>
      <w:r w:rsidR="00206C45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и согласовывается с</w:t>
      </w:r>
      <w:r w:rsidR="0085200F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06C45" w:rsidRPr="00C61F62">
        <w:rPr>
          <w:rFonts w:ascii="Times New Roman" w:hAnsi="Times New Roman"/>
          <w:sz w:val="24"/>
          <w:szCs w:val="24"/>
        </w:rPr>
        <w:t>А</w:t>
      </w:r>
      <w:r w:rsidR="00AA39AC" w:rsidRPr="00C61F62">
        <w:rPr>
          <w:rFonts w:ascii="Times New Roman" w:hAnsi="Times New Roman"/>
          <w:sz w:val="24"/>
          <w:szCs w:val="24"/>
        </w:rPr>
        <w:t>дминистраци</w:t>
      </w:r>
      <w:r w:rsidR="004A0681" w:rsidRPr="00C61F62">
        <w:rPr>
          <w:rFonts w:ascii="Times New Roman" w:hAnsi="Times New Roman"/>
          <w:sz w:val="24"/>
          <w:szCs w:val="24"/>
        </w:rPr>
        <w:t>ей</w:t>
      </w:r>
      <w:r w:rsidR="00AA39AC" w:rsidRPr="00C61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0681" w:rsidRPr="00C61F62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="004A0681" w:rsidRPr="00C61F62">
        <w:rPr>
          <w:rFonts w:ascii="Times New Roman" w:hAnsi="Times New Roman"/>
          <w:sz w:val="24"/>
          <w:szCs w:val="24"/>
        </w:rPr>
        <w:t xml:space="preserve"> сельского посел</w:t>
      </w:r>
      <w:r w:rsidR="004A0681" w:rsidRPr="00C61F62">
        <w:rPr>
          <w:rFonts w:ascii="Times New Roman" w:hAnsi="Times New Roman"/>
          <w:sz w:val="24"/>
          <w:szCs w:val="24"/>
        </w:rPr>
        <w:t>е</w:t>
      </w:r>
      <w:r w:rsidR="004A0681" w:rsidRPr="00C61F62">
        <w:rPr>
          <w:rFonts w:ascii="Times New Roman" w:hAnsi="Times New Roman"/>
          <w:sz w:val="24"/>
          <w:szCs w:val="24"/>
        </w:rPr>
        <w:t>ния</w:t>
      </w:r>
      <w:r w:rsidR="00206C45" w:rsidRPr="00C61F62">
        <w:rPr>
          <w:rFonts w:ascii="Times New Roman" w:hAnsi="Times New Roman"/>
          <w:bCs/>
          <w:sz w:val="24"/>
          <w:szCs w:val="24"/>
          <w:lang w:eastAsia="ru-RU"/>
        </w:rPr>
        <w:t> (далее - А</w:t>
      </w:r>
      <w:r w:rsidR="0085200F" w:rsidRPr="00C61F62">
        <w:rPr>
          <w:rFonts w:ascii="Times New Roman" w:hAnsi="Times New Roman"/>
          <w:bCs/>
          <w:sz w:val="24"/>
          <w:szCs w:val="24"/>
          <w:lang w:eastAsia="ru-RU"/>
        </w:rPr>
        <w:t>дминистрация)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5CDD57C0" w14:textId="77777777" w:rsidR="00A614D8" w:rsidRPr="00C61F62" w:rsidRDefault="001F0FE4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. При определении величины и очередности ограничения и аварийного отключ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ния отпуска тепловой энергии и мощности должны учитываться государственное, хозя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стве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ное, социальное значения и технологические особенности производства потребителя с тем, чтобы ущерб от введения </w:t>
      </w:r>
      <w:r w:rsidR="006D44FF" w:rsidRPr="00C61F62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раф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2C0345" w:rsidRPr="00C61F62">
        <w:rPr>
          <w:rFonts w:ascii="Times New Roman" w:hAnsi="Times New Roman"/>
          <w:bCs/>
          <w:sz w:val="24"/>
          <w:szCs w:val="24"/>
          <w:lang w:eastAsia="ru-RU"/>
        </w:rPr>
        <w:t>ков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был</w:t>
      </w:r>
      <w:r w:rsidR="002C0345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минимальным.</w:t>
      </w:r>
    </w:p>
    <w:p w14:paraId="06881E16" w14:textId="6A370C3C" w:rsidR="00A614D8" w:rsidRPr="00C61F62" w:rsidRDefault="001F0FE4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. Графики составляются теплоснабжающей организацией по кажд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2C0345" w:rsidRPr="00C61F62">
        <w:rPr>
          <w:rFonts w:ascii="Times New Roman" w:hAnsi="Times New Roman"/>
          <w:bCs/>
          <w:sz w:val="24"/>
          <w:szCs w:val="24"/>
          <w:lang w:eastAsia="ru-RU"/>
        </w:rPr>
        <w:t>му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источнику</w:t>
      </w:r>
      <w:r w:rsidR="002C0345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теплоснабжения</w:t>
      </w:r>
      <w:r w:rsidR="002C0345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отдельно.</w:t>
      </w:r>
    </w:p>
    <w:p w14:paraId="298F6853" w14:textId="30099A34" w:rsidR="00595807" w:rsidRPr="00C61F62" w:rsidRDefault="001F0FE4" w:rsidP="00C61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. В примечании к </w:t>
      </w:r>
      <w:r w:rsidR="006D44FF" w:rsidRPr="00C61F62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рафикам ограничений и аварийных отключений указывается перечень потребителей, не подлежа</w:t>
      </w:r>
      <w:r w:rsidR="008102C4" w:rsidRPr="00C61F62">
        <w:rPr>
          <w:rFonts w:ascii="Times New Roman" w:hAnsi="Times New Roman"/>
          <w:bCs/>
          <w:sz w:val="24"/>
          <w:szCs w:val="24"/>
          <w:lang w:eastAsia="ru-RU"/>
        </w:rPr>
        <w:t>щих ограничениям и отключен</w:t>
      </w:r>
      <w:r w:rsidR="008102C4" w:rsidRPr="00C61F62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8102C4" w:rsidRPr="00C61F62">
        <w:rPr>
          <w:rFonts w:ascii="Times New Roman" w:hAnsi="Times New Roman"/>
          <w:bCs/>
          <w:sz w:val="24"/>
          <w:szCs w:val="24"/>
          <w:lang w:eastAsia="ru-RU"/>
        </w:rPr>
        <w:t>ям.</w:t>
      </w:r>
    </w:p>
    <w:p w14:paraId="7B6D7888" w14:textId="77777777" w:rsidR="008102C4" w:rsidRPr="00C61F62" w:rsidRDefault="008102C4" w:rsidP="00C61F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DA202ED" w14:textId="77777777" w:rsidR="008B290B" w:rsidRPr="00C61F62" w:rsidRDefault="00553ECB" w:rsidP="00C61F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val="en-US" w:eastAsia="ru-RU"/>
        </w:rPr>
        <w:t>III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. А</w:t>
      </w:r>
      <w:r w:rsidR="006D44FF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ВАРИЙНАЯ И ТЕХНОЛОГИЧЕСКАЯ БРОНЬ </w:t>
      </w:r>
    </w:p>
    <w:p w14:paraId="4B5748F0" w14:textId="77777777" w:rsidR="00595807" w:rsidRPr="00C61F62" w:rsidRDefault="006D44FF" w:rsidP="00C61F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ТЕПЛОСНАБЖЕНИЯ</w:t>
      </w:r>
    </w:p>
    <w:p w14:paraId="6E960F5A" w14:textId="77777777" w:rsidR="00595807" w:rsidRPr="00C61F62" w:rsidRDefault="00595807" w:rsidP="00C61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4FF6B84" w14:textId="062D2D3E" w:rsidR="00A614D8" w:rsidRPr="00C61F62" w:rsidRDefault="00595807" w:rsidP="00C61F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1F0FE4" w:rsidRPr="00C61F62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. Аварийная бронь - минимальная потребляемая тепловая мощность или расход тепловой энергии, обеспечивающий жизнь людей, сохранность оборудования, технолог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ческого сырья, продукции и средств пожарной бе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опас</w:t>
      </w:r>
      <w:r w:rsidR="009E0149" w:rsidRPr="00C61F62">
        <w:rPr>
          <w:rFonts w:ascii="Times New Roman" w:hAnsi="Times New Roman"/>
          <w:bCs/>
          <w:sz w:val="24"/>
          <w:szCs w:val="24"/>
          <w:lang w:eastAsia="ru-RU"/>
        </w:rPr>
        <w:t>ности 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(не</w:t>
      </w:r>
      <w:r w:rsidR="009E0149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менее</w:t>
      </w:r>
      <w:r w:rsidR="009E0149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+5</w:t>
      </w:r>
      <w:r w:rsidR="009E0149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C).</w:t>
      </w:r>
    </w:p>
    <w:p w14:paraId="48A1EDBF" w14:textId="77777777" w:rsidR="00A614D8" w:rsidRPr="00C61F62" w:rsidRDefault="001F0FE4" w:rsidP="00C61F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11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. Технологическая бронь - величина нагрузки, которая обеспечивает предпри</w:t>
      </w:r>
      <w:r w:rsidR="003E2B1D" w:rsidRPr="00C61F62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3E2B1D" w:rsidRPr="00C61F62">
        <w:rPr>
          <w:rFonts w:ascii="Times New Roman" w:hAnsi="Times New Roman"/>
          <w:bCs/>
          <w:sz w:val="24"/>
          <w:szCs w:val="24"/>
          <w:lang w:eastAsia="ru-RU"/>
        </w:rPr>
        <w:t>тию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завершение</w:t>
      </w:r>
      <w:r w:rsidR="003E2B1D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технологического</w:t>
      </w:r>
      <w:r w:rsidR="003E2B1D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процесса.</w:t>
      </w:r>
    </w:p>
    <w:p w14:paraId="5C0621BA" w14:textId="77777777" w:rsidR="00A614D8" w:rsidRPr="00C61F62" w:rsidRDefault="00595807" w:rsidP="00C61F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Тепловые нагрузки горячего водоснабжения, вентиляции, кондиционирования не включаются в бронь, поскольку их отключение не влияет на безопа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ность</w:t>
      </w:r>
      <w:r w:rsidR="003E2B1D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людей.</w:t>
      </w:r>
    </w:p>
    <w:p w14:paraId="138DCA79" w14:textId="77777777" w:rsidR="00A614D8" w:rsidRPr="00C61F62" w:rsidRDefault="00A614D8" w:rsidP="00C61F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0DD7ECAE" w14:textId="70D41746" w:rsidR="006D44FF" w:rsidRPr="00C61F62" w:rsidRDefault="00553ECB" w:rsidP="00C61F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val="en-US" w:eastAsia="ru-RU"/>
        </w:rPr>
        <w:t>IV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. П</w:t>
      </w:r>
      <w:r w:rsidR="006D44FF" w:rsidRPr="00C61F62">
        <w:rPr>
          <w:rFonts w:ascii="Times New Roman" w:hAnsi="Times New Roman"/>
          <w:bCs/>
          <w:sz w:val="24"/>
          <w:szCs w:val="24"/>
          <w:lang w:eastAsia="ru-RU"/>
        </w:rPr>
        <w:t>ОРЯДОК ВВОДА ГРАФИКА ОГРАНИЧЕНИЯ ОТПУСКА</w:t>
      </w:r>
    </w:p>
    <w:p w14:paraId="2F9F81CA" w14:textId="77777777" w:rsidR="00595807" w:rsidRPr="00C61F62" w:rsidRDefault="006D44FF" w:rsidP="00C61F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ТЕПЛОВОЙ ЭНЕРГИИ</w:t>
      </w:r>
    </w:p>
    <w:p w14:paraId="1542ED2A" w14:textId="77777777" w:rsidR="00595807" w:rsidRPr="00C61F62" w:rsidRDefault="00595807" w:rsidP="00C61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3912260" w14:textId="6D1EDCC6" w:rsidR="008B290B" w:rsidRPr="00C61F62" w:rsidRDefault="001F0FE4" w:rsidP="00C61F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. При аварийных ситуациях, требующих принятия безотлагательных мер, ос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ществляе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ся срочное введение графиков ограничения без согласова</w:t>
      </w:r>
      <w:r w:rsidR="00181C76" w:rsidRPr="00C61F62">
        <w:rPr>
          <w:rFonts w:ascii="Times New Roman" w:hAnsi="Times New Roman"/>
          <w:bCs/>
          <w:sz w:val="24"/>
          <w:szCs w:val="24"/>
          <w:lang w:eastAsia="ru-RU"/>
        </w:rPr>
        <w:t>ния</w:t>
      </w:r>
      <w:r w:rsidR="00181C76" w:rsidRPr="00C61F62">
        <w:rPr>
          <w:rFonts w:ascii="Times New Roman" w:hAnsi="Times New Roman"/>
          <w:bCs/>
          <w:sz w:val="24"/>
          <w:szCs w:val="24"/>
          <w:lang w:val="en-US" w:eastAsia="ru-RU"/>
        </w:rPr>
        <w:t> </w:t>
      </w:r>
      <w:r w:rsidR="00181C76" w:rsidRPr="00C61F62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181C76" w:rsidRPr="00C61F62">
        <w:rPr>
          <w:rFonts w:ascii="Times New Roman" w:hAnsi="Times New Roman"/>
          <w:bCs/>
          <w:sz w:val="24"/>
          <w:szCs w:val="24"/>
          <w:lang w:val="en-US"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потребителем</w:t>
      </w:r>
      <w:r w:rsidR="00DB1A3E" w:rsidRPr="00C61F6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D0CC994" w14:textId="6950DBA1" w:rsidR="008F1BCE" w:rsidRPr="00C61F62" w:rsidRDefault="00181C76" w:rsidP="00C61F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13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. Размер ограничиваемой нагрузки потребителей по расходу сетевой воды или пара,</w:t>
      </w:r>
      <w:r w:rsidR="008B290B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8B290B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также очередность отклю</w:t>
      </w:r>
      <w:r w:rsidR="00890122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чения потребителей определяется 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исходя из конкретных нар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шений, произошедших на источниках теп</w:t>
      </w:r>
      <w:r w:rsidR="008F1BCE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ловой 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энер</w:t>
      </w:r>
      <w:r w:rsidR="009C11E0" w:rsidRPr="00C61F62">
        <w:rPr>
          <w:rFonts w:ascii="Times New Roman" w:hAnsi="Times New Roman"/>
          <w:bCs/>
          <w:sz w:val="24"/>
          <w:szCs w:val="24"/>
          <w:lang w:eastAsia="ru-RU"/>
        </w:rPr>
        <w:t>гии</w:t>
      </w:r>
      <w:r w:rsidR="009C11E0" w:rsidRPr="00C61F62">
        <w:rPr>
          <w:rFonts w:ascii="Times New Roman" w:hAnsi="Times New Roman"/>
          <w:bCs/>
          <w:sz w:val="24"/>
          <w:szCs w:val="24"/>
          <w:lang w:val="en-US" w:eastAsia="ru-RU"/>
        </w:rPr>
        <w:t> </w:t>
      </w:r>
      <w:r w:rsidR="009C11E0" w:rsidRPr="00C61F62">
        <w:rPr>
          <w:rFonts w:ascii="Times New Roman" w:hAnsi="Times New Roman"/>
          <w:bCs/>
          <w:sz w:val="24"/>
          <w:szCs w:val="24"/>
          <w:lang w:eastAsia="ru-RU"/>
        </w:rPr>
        <w:t>или</w:t>
      </w:r>
      <w:r w:rsidR="009C11E0" w:rsidRPr="00C61F62">
        <w:rPr>
          <w:rFonts w:ascii="Times New Roman" w:hAnsi="Times New Roman"/>
          <w:bCs/>
          <w:sz w:val="24"/>
          <w:szCs w:val="24"/>
          <w:lang w:val="en-US" w:eastAsia="ru-RU"/>
        </w:rPr>
        <w:t> </w:t>
      </w:r>
      <w:r w:rsidR="009C11E0" w:rsidRPr="00C61F62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9C11E0" w:rsidRPr="00C61F62">
        <w:rPr>
          <w:rFonts w:ascii="Times New Roman" w:hAnsi="Times New Roman"/>
          <w:bCs/>
          <w:sz w:val="24"/>
          <w:szCs w:val="24"/>
          <w:lang w:val="en-US" w:eastAsia="ru-RU"/>
        </w:rPr>
        <w:t> </w:t>
      </w:r>
      <w:r w:rsidR="009C11E0" w:rsidRPr="00C61F62">
        <w:rPr>
          <w:rFonts w:ascii="Times New Roman" w:hAnsi="Times New Roman"/>
          <w:bCs/>
          <w:sz w:val="24"/>
          <w:szCs w:val="24"/>
          <w:lang w:eastAsia="ru-RU"/>
        </w:rPr>
        <w:t>тепловых</w:t>
      </w:r>
      <w:r w:rsidR="009C11E0" w:rsidRPr="00C61F62">
        <w:rPr>
          <w:rFonts w:ascii="Times New Roman" w:hAnsi="Times New Roman"/>
          <w:bCs/>
          <w:sz w:val="24"/>
          <w:szCs w:val="24"/>
          <w:lang w:val="en-US"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сетях</w:t>
      </w:r>
      <w:r w:rsidR="00DB1A3E" w:rsidRPr="00C61F6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E9E1AC3" w14:textId="72F28F46" w:rsidR="00890122" w:rsidRPr="00C61F62" w:rsidRDefault="009C11E0" w:rsidP="00C61F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4. Теплоснабжающая</w:t>
      </w:r>
      <w:r w:rsidR="008B290B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организация</w:t>
      </w:r>
      <w:r w:rsidR="008B290B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90122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сообщает потребителю о причинах 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введения графика аварийного ограничения и предполагаемой продолжительн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сти</w:t>
      </w:r>
      <w:r w:rsidRPr="00C61F62">
        <w:rPr>
          <w:rFonts w:ascii="Times New Roman" w:hAnsi="Times New Roman"/>
          <w:bCs/>
          <w:sz w:val="24"/>
          <w:szCs w:val="24"/>
          <w:lang w:val="en-US"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отключения</w:t>
      </w:r>
      <w:r w:rsidRPr="00C61F62">
        <w:rPr>
          <w:rFonts w:ascii="Times New Roman" w:hAnsi="Times New Roman"/>
          <w:bCs/>
          <w:sz w:val="24"/>
          <w:szCs w:val="24"/>
          <w:lang w:val="en-US"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C61F62">
        <w:rPr>
          <w:rFonts w:ascii="Times New Roman" w:hAnsi="Times New Roman"/>
          <w:bCs/>
          <w:sz w:val="24"/>
          <w:szCs w:val="24"/>
          <w:lang w:val="en-US"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течение</w:t>
      </w:r>
      <w:r w:rsidRPr="00C61F62">
        <w:rPr>
          <w:rFonts w:ascii="Times New Roman" w:hAnsi="Times New Roman"/>
          <w:bCs/>
          <w:sz w:val="24"/>
          <w:szCs w:val="24"/>
          <w:lang w:val="en-US"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двух</w:t>
      </w:r>
      <w:r w:rsidRPr="00C61F62">
        <w:rPr>
          <w:rFonts w:ascii="Times New Roman" w:hAnsi="Times New Roman"/>
          <w:bCs/>
          <w:sz w:val="24"/>
          <w:szCs w:val="24"/>
          <w:lang w:val="en-US" w:eastAsia="ru-RU"/>
        </w:rPr>
        <w:t> </w:t>
      </w:r>
      <w:r w:rsidR="00890122" w:rsidRPr="00C61F62">
        <w:rPr>
          <w:rFonts w:ascii="Times New Roman" w:hAnsi="Times New Roman"/>
          <w:bCs/>
          <w:sz w:val="24"/>
          <w:szCs w:val="24"/>
          <w:lang w:eastAsia="ru-RU"/>
        </w:rPr>
        <w:t>часов</w:t>
      </w:r>
      <w:r w:rsidR="00206C45" w:rsidRPr="00C61F6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1275AF8A" w14:textId="2B6D3C76" w:rsidR="00890122" w:rsidRPr="00C61F62" w:rsidRDefault="009C11E0" w:rsidP="00C61F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15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. Об ограничениях по отпуску тепла</w:t>
      </w:r>
      <w:r w:rsidR="00BD13D8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теплоснабжающая организация по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согласованию</w:t>
      </w:r>
      <w:r w:rsidR="00BD13D8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206C45" w:rsidRPr="00C61F62">
        <w:rPr>
          <w:rFonts w:ascii="Times New Roman" w:hAnsi="Times New Roman"/>
          <w:bCs/>
          <w:sz w:val="24"/>
          <w:szCs w:val="24"/>
          <w:lang w:eastAsia="ru-RU"/>
        </w:rPr>
        <w:t> А</w:t>
      </w:r>
      <w:r w:rsidR="00BD13D8" w:rsidRPr="00C61F62">
        <w:rPr>
          <w:rFonts w:ascii="Times New Roman" w:hAnsi="Times New Roman"/>
          <w:bCs/>
          <w:sz w:val="24"/>
          <w:szCs w:val="24"/>
          <w:lang w:eastAsia="ru-RU"/>
        </w:rPr>
        <w:t>дминистрацией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сообщает</w:t>
      </w:r>
      <w:r w:rsidR="00BD13D8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потребителям:</w:t>
      </w:r>
    </w:p>
    <w:p w14:paraId="47DC0EFC" w14:textId="77777777" w:rsidR="00890122" w:rsidRPr="00C61F62" w:rsidRDefault="00595807" w:rsidP="00C61F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при возникновении дефицита тепловой мощности и отсутствии резервов на исто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ч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никах тепловой энергии - за </w:t>
      </w:r>
      <w:r w:rsidR="00890122" w:rsidRPr="00C61F62">
        <w:rPr>
          <w:rFonts w:ascii="Times New Roman" w:hAnsi="Times New Roman"/>
          <w:bCs/>
          <w:sz w:val="24"/>
          <w:szCs w:val="24"/>
          <w:lang w:eastAsia="ru-RU"/>
        </w:rPr>
        <w:t>10 часов до начала ограничений;</w:t>
      </w:r>
    </w:p>
    <w:p w14:paraId="6D9522FB" w14:textId="77777777" w:rsidR="00A614D8" w:rsidRPr="00C61F62" w:rsidRDefault="00595807" w:rsidP="00C61F6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7F2FC30A" w14:textId="77777777" w:rsidR="00A614D8" w:rsidRPr="00C61F62" w:rsidRDefault="00A614D8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25460DF" w14:textId="665A57CF" w:rsidR="00C56CA8" w:rsidRPr="00C61F62" w:rsidRDefault="00553ECB" w:rsidP="00C61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val="en-US" w:eastAsia="ru-RU"/>
        </w:rPr>
        <w:t>V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. О</w:t>
      </w:r>
      <w:r w:rsidR="00C56CA8" w:rsidRPr="00C61F62">
        <w:rPr>
          <w:rFonts w:ascii="Times New Roman" w:hAnsi="Times New Roman"/>
          <w:bCs/>
          <w:sz w:val="24"/>
          <w:szCs w:val="24"/>
          <w:lang w:eastAsia="ru-RU"/>
        </w:rPr>
        <w:t>БЯЗАННОСТИ, ПРАВА И ОТВЕТСТВЕННОСТЬ</w:t>
      </w:r>
    </w:p>
    <w:p w14:paraId="0A152A06" w14:textId="77777777" w:rsidR="00595807" w:rsidRPr="00C61F62" w:rsidRDefault="00C56CA8" w:rsidP="00C61F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ТЕПЛОСНАБЖАЮЩИХ ОРГАНИЗАЦИЙ</w:t>
      </w:r>
    </w:p>
    <w:p w14:paraId="68F9E7F1" w14:textId="77777777" w:rsidR="00595807" w:rsidRPr="00C61F62" w:rsidRDefault="00595807" w:rsidP="00C61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643F87E" w14:textId="77777777" w:rsidR="00890122" w:rsidRPr="00C61F62" w:rsidRDefault="00595807" w:rsidP="00C61F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28622D" w:rsidRPr="00C61F62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. Теплоснабжающая организация обязана довести до потребителей информацию об аварийном ограничении отпуска тепловой энергии и предпо</w:t>
      </w:r>
      <w:r w:rsidR="0054625B" w:rsidRPr="00C61F62">
        <w:rPr>
          <w:rFonts w:ascii="Times New Roman" w:hAnsi="Times New Roman"/>
          <w:bCs/>
          <w:sz w:val="24"/>
          <w:szCs w:val="24"/>
          <w:lang w:eastAsia="ru-RU"/>
        </w:rPr>
        <w:t>ложител</w:t>
      </w:r>
      <w:r w:rsidR="0054625B" w:rsidRPr="00C61F62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54625B" w:rsidRPr="00C61F62">
        <w:rPr>
          <w:rFonts w:ascii="Times New Roman" w:hAnsi="Times New Roman"/>
          <w:bCs/>
          <w:sz w:val="24"/>
          <w:szCs w:val="24"/>
          <w:lang w:eastAsia="ru-RU"/>
        </w:rPr>
        <w:t>ном времени действия </w:t>
      </w:r>
      <w:r w:rsidR="00890122" w:rsidRPr="00C61F62">
        <w:rPr>
          <w:rFonts w:ascii="Times New Roman" w:hAnsi="Times New Roman"/>
          <w:bCs/>
          <w:sz w:val="24"/>
          <w:szCs w:val="24"/>
          <w:lang w:eastAsia="ru-RU"/>
        </w:rPr>
        <w:t>ограничений.</w:t>
      </w:r>
    </w:p>
    <w:p w14:paraId="08A0E1DA" w14:textId="7F6BC6C6" w:rsidR="00890122" w:rsidRPr="00C61F62" w:rsidRDefault="0028622D" w:rsidP="00C61F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17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. Теплоснабжающая организация обязана обеспечить выполнение </w:t>
      </w:r>
      <w:r w:rsidR="00A614D8" w:rsidRPr="00C61F62">
        <w:rPr>
          <w:rFonts w:ascii="Times New Roman" w:hAnsi="Times New Roman"/>
          <w:bCs/>
          <w:sz w:val="24"/>
          <w:szCs w:val="24"/>
          <w:lang w:eastAsia="ru-RU"/>
        </w:rPr>
        <w:t>введённых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графиков ограничения отпуска тепловой </w:t>
      </w:r>
      <w:proofErr w:type="gramStart"/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энергии</w:t>
      </w:r>
      <w:proofErr w:type="gramEnd"/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и несет ответственность, в соответствии 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lastRenderedPageBreak/>
        <w:t>с действующим законодательством, за быстроту и то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ч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ность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выполнения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54625B" w:rsidRPr="00C61F62">
        <w:rPr>
          <w:rFonts w:ascii="Times New Roman" w:hAnsi="Times New Roman"/>
          <w:bCs/>
          <w:sz w:val="24"/>
          <w:szCs w:val="24"/>
          <w:lang w:eastAsia="ru-RU"/>
        </w:rPr>
        <w:t>по введению в действие 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890122" w:rsidRPr="00C61F62">
        <w:rPr>
          <w:rFonts w:ascii="Times New Roman" w:hAnsi="Times New Roman"/>
          <w:bCs/>
          <w:sz w:val="24"/>
          <w:szCs w:val="24"/>
          <w:lang w:eastAsia="ru-RU"/>
        </w:rPr>
        <w:t>рафиков.</w:t>
      </w:r>
    </w:p>
    <w:p w14:paraId="1F052723" w14:textId="77777777" w:rsidR="00890122" w:rsidRPr="00C61F62" w:rsidRDefault="0028622D" w:rsidP="00C61F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18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. Руководитель теплоснабжающей организации несет ответственность за обосн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ванность введения графиков аварийного ограничения и сроки огр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ни</w:t>
      </w:r>
      <w:r w:rsidR="00890122" w:rsidRPr="00C61F62">
        <w:rPr>
          <w:rFonts w:ascii="Times New Roman" w:hAnsi="Times New Roman"/>
          <w:bCs/>
          <w:sz w:val="24"/>
          <w:szCs w:val="24"/>
          <w:lang w:eastAsia="ru-RU"/>
        </w:rPr>
        <w:t>чений.</w:t>
      </w:r>
    </w:p>
    <w:p w14:paraId="23BB335F" w14:textId="77777777" w:rsidR="00595807" w:rsidRPr="00C61F62" w:rsidRDefault="00A9762B" w:rsidP="00C61F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28622D" w:rsidRPr="00C61F62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. При необоснованном введении </w:t>
      </w:r>
      <w:r w:rsidR="0028622D" w:rsidRPr="00C61F62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рафиков теплоснабжающая организация несет ответственность в порядке, предусмотренном</w:t>
      </w:r>
      <w:r w:rsidR="0028622D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действующим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за</w:t>
      </w:r>
      <w:r w:rsidR="008B290B" w:rsidRPr="00C61F62">
        <w:rPr>
          <w:rFonts w:ascii="Times New Roman" w:hAnsi="Times New Roman"/>
          <w:bCs/>
          <w:sz w:val="24"/>
          <w:szCs w:val="24"/>
          <w:lang w:eastAsia="ru-RU"/>
        </w:rPr>
        <w:t>конод</w:t>
      </w:r>
      <w:r w:rsidR="008B290B" w:rsidRPr="00C61F6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8B290B" w:rsidRPr="00C61F62">
        <w:rPr>
          <w:rFonts w:ascii="Times New Roman" w:hAnsi="Times New Roman"/>
          <w:bCs/>
          <w:sz w:val="24"/>
          <w:szCs w:val="24"/>
          <w:lang w:eastAsia="ru-RU"/>
        </w:rPr>
        <w:t>тельством.</w:t>
      </w:r>
    </w:p>
    <w:p w14:paraId="5FAE8C31" w14:textId="77777777" w:rsidR="008B290B" w:rsidRPr="00C61F62" w:rsidRDefault="008B290B" w:rsidP="00C61F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64514FC" w14:textId="77777777" w:rsidR="008B290B" w:rsidRPr="00C61F62" w:rsidRDefault="00553ECB" w:rsidP="00C61F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val="en-US" w:eastAsia="ru-RU"/>
        </w:rPr>
        <w:t>VI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. О</w:t>
      </w:r>
      <w:r w:rsidR="0028622D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БЯЗАННОСТИ, ПРАВА И ОТВЕТСТВЕННОСТЬ </w:t>
      </w:r>
    </w:p>
    <w:p w14:paraId="6342D193" w14:textId="77777777" w:rsidR="00595807" w:rsidRPr="00C61F62" w:rsidRDefault="0028622D" w:rsidP="00C61F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ПОТРЕБИТЕЛЕЙ ТЕПЛОВОЙ ЭНЕРГИИ</w:t>
      </w:r>
    </w:p>
    <w:p w14:paraId="156EDFED" w14:textId="77777777" w:rsidR="00890122" w:rsidRPr="00C61F62" w:rsidRDefault="00890122" w:rsidP="00C61F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99153AC" w14:textId="77777777" w:rsidR="00890122" w:rsidRPr="00C61F62" w:rsidRDefault="00890122" w:rsidP="00C61F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8622D" w:rsidRPr="00C61F62">
        <w:rPr>
          <w:rFonts w:ascii="Times New Roman" w:hAnsi="Times New Roman"/>
          <w:bCs/>
          <w:sz w:val="24"/>
          <w:szCs w:val="24"/>
          <w:lang w:eastAsia="ru-RU"/>
        </w:rPr>
        <w:t>20.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Потребители (руководители предприятий, организаций и учреждений всех форм собственности) несут ответственность за безусловное выполнение графиков авари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ных ограничений и отключений тепловой энергии и мощности, а также за последствия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, св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занные с их невыполнением.</w:t>
      </w:r>
    </w:p>
    <w:p w14:paraId="3743DFC0" w14:textId="77777777" w:rsidR="00890122" w:rsidRPr="00C61F62" w:rsidRDefault="00890122" w:rsidP="00C61F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8622D" w:rsidRPr="00C61F62">
        <w:rPr>
          <w:rFonts w:ascii="Times New Roman" w:hAnsi="Times New Roman"/>
          <w:bCs/>
          <w:sz w:val="24"/>
          <w:szCs w:val="24"/>
          <w:lang w:eastAsia="ru-RU"/>
        </w:rPr>
        <w:t>21. 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>Потребитель 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обязан:</w:t>
      </w:r>
    </w:p>
    <w:p w14:paraId="41EBA2AA" w14:textId="77777777" w:rsidR="00890122" w:rsidRPr="00C61F62" w:rsidRDefault="00890122" w:rsidP="00C61F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8622D" w:rsidRPr="00C61F62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беспечить прием от теплоснабжающих организаций сообщений о введении гр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фиков ограничения или аварийного отключения тепловой эне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>гии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мощности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независимо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времени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суток;</w:t>
      </w:r>
    </w:p>
    <w:p w14:paraId="07CC2C67" w14:textId="77777777" w:rsidR="00890122" w:rsidRPr="00C61F62" w:rsidRDefault="00890122" w:rsidP="00C61F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8622D" w:rsidRPr="00C61F62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беспечить безотлагательное выполнение законных требований при введении гр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фиков ограничения или аварийного отключения тепловой эне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>гии и 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мощности;</w:t>
      </w:r>
    </w:p>
    <w:p w14:paraId="3ED01A53" w14:textId="63E1539F" w:rsidR="00890122" w:rsidRPr="00C61F62" w:rsidRDefault="00890122" w:rsidP="00C61F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8622D" w:rsidRPr="00C61F62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еспрепятственно допускать в любое время суток представителей теплоснабжа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щей организации ко всем </w:t>
      </w:r>
      <w:r w:rsidR="00A614D8" w:rsidRPr="00C61F62">
        <w:rPr>
          <w:rFonts w:ascii="Times New Roman" w:hAnsi="Times New Roman"/>
          <w:bCs/>
          <w:sz w:val="24"/>
          <w:szCs w:val="24"/>
          <w:lang w:eastAsia="ru-RU"/>
        </w:rPr>
        <w:t>тепло потребляющим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уста</w:t>
      </w:r>
      <w:r w:rsidRPr="00C61F62">
        <w:rPr>
          <w:rFonts w:ascii="Times New Roman" w:hAnsi="Times New Roman"/>
          <w:bCs/>
          <w:sz w:val="24"/>
          <w:szCs w:val="24"/>
          <w:lang w:eastAsia="ru-RU"/>
        </w:rPr>
        <w:t>новкам.</w:t>
      </w:r>
    </w:p>
    <w:p w14:paraId="3F00C9B7" w14:textId="58F298D5" w:rsidR="003D6853" w:rsidRPr="00C61F62" w:rsidRDefault="00890122" w:rsidP="00C61F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8622D" w:rsidRPr="00C61F62">
        <w:rPr>
          <w:rFonts w:ascii="Times New Roman" w:hAnsi="Times New Roman"/>
          <w:bCs/>
          <w:sz w:val="24"/>
          <w:szCs w:val="24"/>
          <w:lang w:eastAsia="ru-RU"/>
        </w:rPr>
        <w:t>22.</w:t>
      </w:r>
      <w:r w:rsidR="008B290B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отребитель имеет право письменно обратиться в теплоснабжающую орган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зацию</w:t>
      </w:r>
      <w:r w:rsidR="00903BC0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903BC0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заявлением о необоснованности введения графиков ограниче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>ния</w:t>
      </w:r>
      <w:r w:rsidR="00A614D8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A614D8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>части</w:t>
      </w:r>
      <w:r w:rsidR="00A614D8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>велич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>ны</w:t>
      </w:r>
      <w:r w:rsidR="00A614D8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A614D8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71FB6" w:rsidRPr="00C61F62">
        <w:rPr>
          <w:rFonts w:ascii="Times New Roman" w:hAnsi="Times New Roman"/>
          <w:bCs/>
          <w:sz w:val="24"/>
          <w:szCs w:val="24"/>
          <w:lang w:eastAsia="ru-RU"/>
        </w:rPr>
        <w:t>времени</w:t>
      </w:r>
      <w:r w:rsidR="00A614D8" w:rsidRPr="00C61F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95807" w:rsidRPr="00C61F62">
        <w:rPr>
          <w:rFonts w:ascii="Times New Roman" w:hAnsi="Times New Roman"/>
          <w:bCs/>
          <w:sz w:val="24"/>
          <w:szCs w:val="24"/>
          <w:lang w:eastAsia="ru-RU"/>
        </w:rPr>
        <w:t>ограничения.</w:t>
      </w:r>
    </w:p>
    <w:p w14:paraId="6DDE02E9" w14:textId="7922952F" w:rsidR="00A614D8" w:rsidRPr="00C61F62" w:rsidRDefault="00A614D8" w:rsidP="00C61F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EC225AF" w14:textId="77777777" w:rsidR="00A614D8" w:rsidRPr="00C61F62" w:rsidRDefault="00A614D8" w:rsidP="00C61F6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F07B55C" w14:textId="674784FB" w:rsidR="006C7A5B" w:rsidRPr="00C61F62" w:rsidRDefault="006C7A5B" w:rsidP="00C61F62">
      <w:pPr>
        <w:shd w:val="clear" w:color="auto" w:fill="FFFFFF"/>
        <w:tabs>
          <w:tab w:val="left" w:pos="1435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78E72CE0" w14:textId="77777777" w:rsidR="00E853D0" w:rsidRPr="00C61F62" w:rsidRDefault="00E853D0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7B173E0" w14:textId="77777777" w:rsidR="00E853D0" w:rsidRPr="00C61F62" w:rsidRDefault="00E853D0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1FE57A9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75BF52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13966DD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22BD6FE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6E3BCA5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9C8CEC6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7B14AB0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78B03BA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B1ABC7A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BBD8037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FECAD66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5C4FFB6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192EB45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C587D2D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9C6E94A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EF0695E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806F870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E75D0DC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8DA382D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6A9EF49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04DB4A9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A439658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A20BC8B" w14:textId="38A7F841" w:rsidR="00C61F62" w:rsidRPr="00C61F62" w:rsidRDefault="00C61F62" w:rsidP="00C61F6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ab/>
      </w:r>
      <w:r w:rsidRPr="00C61F62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059937C5" w14:textId="77777777" w:rsidR="00C61F62" w:rsidRDefault="00C61F62" w:rsidP="00C61F6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C61F62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</w:p>
    <w:p w14:paraId="04EE09D9" w14:textId="61FD2940" w:rsidR="00C61F62" w:rsidRPr="00C61F62" w:rsidRDefault="00C61F62" w:rsidP="00C61F6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61F62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C61F6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7DEB6CFB" w14:textId="661D2A89" w:rsidR="008102C4" w:rsidRPr="00C61F62" w:rsidRDefault="00C61F62" w:rsidP="00C61F62">
      <w:pPr>
        <w:tabs>
          <w:tab w:val="left" w:pos="638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1F62">
        <w:rPr>
          <w:rFonts w:ascii="Times New Roman" w:hAnsi="Times New Roman"/>
          <w:sz w:val="24"/>
          <w:szCs w:val="24"/>
        </w:rPr>
        <w:t xml:space="preserve">от </w:t>
      </w:r>
      <w:r w:rsidR="00F8666A">
        <w:rPr>
          <w:rFonts w:ascii="Times New Roman" w:hAnsi="Times New Roman"/>
          <w:sz w:val="24"/>
          <w:szCs w:val="24"/>
        </w:rPr>
        <w:t>11.09.</w:t>
      </w:r>
      <w:r w:rsidRPr="00C61F6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="004621A5">
        <w:rPr>
          <w:rFonts w:ascii="Times New Roman" w:hAnsi="Times New Roman"/>
          <w:sz w:val="24"/>
          <w:szCs w:val="24"/>
        </w:rPr>
        <w:t xml:space="preserve"> </w:t>
      </w:r>
      <w:r w:rsidRPr="00C61F62">
        <w:rPr>
          <w:rFonts w:ascii="Times New Roman" w:hAnsi="Times New Roman"/>
          <w:sz w:val="24"/>
          <w:szCs w:val="24"/>
        </w:rPr>
        <w:t xml:space="preserve">№ </w:t>
      </w:r>
      <w:r w:rsidR="00F8666A">
        <w:rPr>
          <w:rFonts w:ascii="Times New Roman" w:hAnsi="Times New Roman"/>
          <w:sz w:val="24"/>
          <w:szCs w:val="24"/>
        </w:rPr>
        <w:t>53а</w:t>
      </w:r>
      <w:r w:rsidRPr="00C61F62">
        <w:rPr>
          <w:rFonts w:ascii="Times New Roman" w:hAnsi="Times New Roman"/>
          <w:sz w:val="24"/>
          <w:szCs w:val="24"/>
        </w:rPr>
        <w:t xml:space="preserve">          </w:t>
      </w:r>
    </w:p>
    <w:p w14:paraId="4BC0D02B" w14:textId="77777777" w:rsidR="008102C4" w:rsidRPr="00C61F62" w:rsidRDefault="008102C4" w:rsidP="00C61F6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FEEC8B" w14:textId="77777777" w:rsidR="008102C4" w:rsidRPr="00C61F62" w:rsidRDefault="008102C4" w:rsidP="00C61F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D4831C" w14:textId="77777777" w:rsidR="00F266F4" w:rsidRPr="00C61F62" w:rsidRDefault="00F266F4" w:rsidP="00C61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9B6AD59" w14:textId="77777777" w:rsidR="00F266F4" w:rsidRPr="00C61F62" w:rsidRDefault="00F266F4" w:rsidP="00C61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02529E9" w14:textId="77777777" w:rsidR="00F266F4" w:rsidRPr="00C61F62" w:rsidRDefault="00F266F4" w:rsidP="00C61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843"/>
      </w:tblGrid>
      <w:tr w:rsidR="00F266F4" w:rsidRPr="00C61F62" w14:paraId="694C27FF" w14:textId="77777777" w:rsidTr="00FF4110">
        <w:trPr>
          <w:trHeight w:val="1148"/>
          <w:tblCellSpacing w:w="0" w:type="dxa"/>
        </w:trPr>
        <w:tc>
          <w:tcPr>
            <w:tcW w:w="4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5D624" w14:textId="77777777" w:rsidR="00F266F4" w:rsidRPr="00C61F62" w:rsidRDefault="00F266F4" w:rsidP="00C61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14:paraId="2F978DC3" w14:textId="64FA5742" w:rsidR="00351027" w:rsidRPr="00C61F62" w:rsidRDefault="00F266F4" w:rsidP="00C61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64694"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>Турунтаевского</w:t>
            </w:r>
            <w:proofErr w:type="spellEnd"/>
            <w:r w:rsidR="00764694"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</w:t>
            </w:r>
            <w:r w:rsidR="00764694"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764694"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>ского поселения</w:t>
            </w:r>
          </w:p>
          <w:p w14:paraId="6EA633D1" w14:textId="77777777" w:rsidR="00A614D8" w:rsidRPr="00C61F62" w:rsidRDefault="00A614D8" w:rsidP="00C61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26490E" w14:textId="40B01233" w:rsidR="00351027" w:rsidRPr="00C61F62" w:rsidRDefault="00351027" w:rsidP="00C61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   </w:t>
            </w:r>
            <w:r w:rsidR="00CA245D"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</w:t>
            </w:r>
          </w:p>
          <w:p w14:paraId="2BCD8869" w14:textId="391D402B" w:rsidR="00F266F4" w:rsidRPr="00C61F62" w:rsidRDefault="00351027" w:rsidP="00C6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(подпись)           (И.О.Ф., </w:t>
            </w:r>
            <w:proofErr w:type="spellStart"/>
            <w:r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>долность</w:t>
            </w:r>
            <w:proofErr w:type="spellEnd"/>
            <w:r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06F6F452" w14:textId="77777777" w:rsidR="00351027" w:rsidRPr="00C61F62" w:rsidRDefault="00351027" w:rsidP="00C6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>«___» _______________ 20___ г.</w:t>
            </w:r>
          </w:p>
          <w:p w14:paraId="4B07AEE7" w14:textId="77777777" w:rsidR="00F266F4" w:rsidRPr="00C61F62" w:rsidRDefault="00F266F4" w:rsidP="00C6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DA7D8" w14:textId="77777777" w:rsidR="00F266F4" w:rsidRPr="00C61F62" w:rsidRDefault="00F266F4" w:rsidP="00C61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УТВЕРЖДАЮ:</w:t>
            </w:r>
          </w:p>
          <w:p w14:paraId="544A7BE9" w14:textId="4AB21423" w:rsidR="00351027" w:rsidRPr="00C61F62" w:rsidRDefault="00803448" w:rsidP="00C61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266F4"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="00CA245D"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A245D"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>теплоснабжающей</w:t>
            </w:r>
            <w:proofErr w:type="gramEnd"/>
            <w:r w:rsidR="00CA245D"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6AD2473" w14:textId="52418996" w:rsidR="00CA245D" w:rsidRPr="00C61F62" w:rsidRDefault="00CA245D" w:rsidP="00C61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  <w:p w14:paraId="0C34EC9B" w14:textId="77777777" w:rsidR="009102DA" w:rsidRPr="00C61F62" w:rsidRDefault="009102DA" w:rsidP="00C61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806E03" w14:textId="1B483BD1" w:rsidR="00351027" w:rsidRPr="00C61F62" w:rsidRDefault="00351027" w:rsidP="00C61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    </w:t>
            </w:r>
            <w:r w:rsidR="00CA245D"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</w:t>
            </w:r>
          </w:p>
          <w:p w14:paraId="0209572A" w14:textId="797FDBB9" w:rsidR="00351027" w:rsidRPr="00C61F62" w:rsidRDefault="00351027" w:rsidP="00C6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(подпись)           (И.О.Ф., </w:t>
            </w:r>
            <w:proofErr w:type="spellStart"/>
            <w:r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>долность</w:t>
            </w:r>
            <w:proofErr w:type="spellEnd"/>
            <w:r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3B619337" w14:textId="77777777" w:rsidR="00351027" w:rsidRPr="00C61F62" w:rsidRDefault="00351027" w:rsidP="00C61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sz w:val="24"/>
                <w:szCs w:val="24"/>
                <w:lang w:eastAsia="ru-RU"/>
              </w:rPr>
              <w:t>«___» _______________ 20___ г.</w:t>
            </w:r>
          </w:p>
          <w:p w14:paraId="29597E39" w14:textId="77777777" w:rsidR="00F266F4" w:rsidRPr="00C61F62" w:rsidRDefault="00F266F4" w:rsidP="00C61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9A752EE" w14:textId="77777777" w:rsidR="00F266F4" w:rsidRPr="00C61F62" w:rsidRDefault="00F266F4" w:rsidP="00C61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3254084" w14:textId="7C75BC29" w:rsidR="00DC05DB" w:rsidRPr="00C61F62" w:rsidRDefault="00DC05DB" w:rsidP="00C61F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61F62">
        <w:rPr>
          <w:rFonts w:ascii="Times New Roman" w:hAnsi="Times New Roman"/>
          <w:bCs/>
          <w:sz w:val="24"/>
          <w:szCs w:val="24"/>
          <w:lang w:eastAsia="ru-RU"/>
        </w:rPr>
        <w:t>ФОРМА</w:t>
      </w:r>
    </w:p>
    <w:p w14:paraId="1F939988" w14:textId="77777777" w:rsidR="008102C4" w:rsidRPr="00C61F62" w:rsidRDefault="008102C4" w:rsidP="00C61F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1728C971" w14:textId="77777777" w:rsidR="00351027" w:rsidRPr="00C61F62" w:rsidRDefault="00351027" w:rsidP="00C61F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1F62">
        <w:rPr>
          <w:rFonts w:ascii="Times New Roman" w:hAnsi="Times New Roman"/>
          <w:sz w:val="24"/>
          <w:szCs w:val="24"/>
          <w:lang w:eastAsia="ru-RU"/>
        </w:rPr>
        <w:t>г</w:t>
      </w:r>
      <w:r w:rsidR="00DC05DB" w:rsidRPr="00C61F62">
        <w:rPr>
          <w:rFonts w:ascii="Times New Roman" w:hAnsi="Times New Roman"/>
          <w:sz w:val="24"/>
          <w:szCs w:val="24"/>
          <w:lang w:eastAsia="ru-RU"/>
        </w:rPr>
        <w:t xml:space="preserve">рафика </w:t>
      </w:r>
      <w:r w:rsidR="003E2B1D" w:rsidRPr="00C61F62">
        <w:rPr>
          <w:rFonts w:ascii="Times New Roman" w:hAnsi="Times New Roman"/>
          <w:sz w:val="24"/>
          <w:szCs w:val="24"/>
          <w:lang w:eastAsia="ru-RU"/>
        </w:rPr>
        <w:t xml:space="preserve">ограничения теплоснабжения при дефиците </w:t>
      </w:r>
      <w:proofErr w:type="gramStart"/>
      <w:r w:rsidR="003E2B1D" w:rsidRPr="00C61F62">
        <w:rPr>
          <w:rFonts w:ascii="Times New Roman" w:hAnsi="Times New Roman"/>
          <w:sz w:val="24"/>
          <w:szCs w:val="24"/>
          <w:lang w:eastAsia="ru-RU"/>
        </w:rPr>
        <w:t>тепловой</w:t>
      </w:r>
      <w:proofErr w:type="gramEnd"/>
      <w:r w:rsidR="003E2B1D" w:rsidRPr="00C61F6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2C4C474" w14:textId="77777777" w:rsidR="00351027" w:rsidRPr="00C61F62" w:rsidRDefault="003E2B1D" w:rsidP="00C61F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1F62">
        <w:rPr>
          <w:rFonts w:ascii="Times New Roman" w:hAnsi="Times New Roman"/>
          <w:sz w:val="24"/>
          <w:szCs w:val="24"/>
          <w:lang w:eastAsia="ru-RU"/>
        </w:rPr>
        <w:t xml:space="preserve">мощности </w:t>
      </w:r>
      <w:r w:rsidR="00351027" w:rsidRPr="00C61F62">
        <w:rPr>
          <w:rFonts w:ascii="Times New Roman" w:hAnsi="Times New Roman"/>
          <w:sz w:val="24"/>
          <w:szCs w:val="24"/>
          <w:lang w:eastAsia="ru-RU"/>
        </w:rPr>
        <w:t>тепловых источников и пропускной способности тепловых с</w:t>
      </w:r>
      <w:r w:rsidR="00351027" w:rsidRPr="00C61F62">
        <w:rPr>
          <w:rFonts w:ascii="Times New Roman" w:hAnsi="Times New Roman"/>
          <w:sz w:val="24"/>
          <w:szCs w:val="24"/>
          <w:lang w:eastAsia="ru-RU"/>
        </w:rPr>
        <w:t>е</w:t>
      </w:r>
      <w:r w:rsidR="00351027" w:rsidRPr="00C61F62">
        <w:rPr>
          <w:rFonts w:ascii="Times New Roman" w:hAnsi="Times New Roman"/>
          <w:sz w:val="24"/>
          <w:szCs w:val="24"/>
          <w:lang w:eastAsia="ru-RU"/>
        </w:rPr>
        <w:t>тей,</w:t>
      </w:r>
    </w:p>
    <w:p w14:paraId="28CF6AAB" w14:textId="3F710685" w:rsidR="003E2B1D" w:rsidRPr="00C61F62" w:rsidRDefault="003E2B1D" w:rsidP="00C61F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61F62">
        <w:rPr>
          <w:rFonts w:ascii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C61F62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522435" w:rsidRPr="00C61F62">
        <w:rPr>
          <w:rFonts w:ascii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="00522435" w:rsidRPr="00C61F6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383BE781" w14:textId="77777777" w:rsidR="003E2B1D" w:rsidRPr="00C61F62" w:rsidRDefault="003E2B1D" w:rsidP="00C61F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776512DE" w14:textId="77777777" w:rsidR="00EB34AC" w:rsidRPr="00C61F62" w:rsidRDefault="00EB34AC" w:rsidP="00C61F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8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1863"/>
        <w:gridCol w:w="1418"/>
        <w:gridCol w:w="1417"/>
        <w:gridCol w:w="1556"/>
        <w:gridCol w:w="1345"/>
        <w:gridCol w:w="1735"/>
      </w:tblGrid>
      <w:tr w:rsidR="00DC00EF" w:rsidRPr="00C61F62" w14:paraId="513C55D2" w14:textId="77777777" w:rsidTr="00C61F62">
        <w:tc>
          <w:tcPr>
            <w:tcW w:w="1539" w:type="dxa"/>
          </w:tcPr>
          <w:p w14:paraId="7B91D00C" w14:textId="77777777" w:rsidR="00351027" w:rsidRPr="00C61F62" w:rsidRDefault="00351027" w:rsidP="00C61F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Тепл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источник, потребитель</w:t>
            </w:r>
          </w:p>
        </w:tc>
        <w:tc>
          <w:tcPr>
            <w:tcW w:w="1863" w:type="dxa"/>
          </w:tcPr>
          <w:p w14:paraId="23E750E0" w14:textId="77777777" w:rsidR="00351027" w:rsidRPr="00C61F62" w:rsidRDefault="00351027" w:rsidP="00C61F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ющий договорной максимум, Гкал</w:t>
            </w:r>
            <w:proofErr w:type="gramEnd"/>
          </w:p>
        </w:tc>
        <w:tc>
          <w:tcPr>
            <w:tcW w:w="1418" w:type="dxa"/>
          </w:tcPr>
          <w:p w14:paraId="7C16663B" w14:textId="77777777" w:rsidR="00351027" w:rsidRPr="00C61F62" w:rsidRDefault="00351027" w:rsidP="00C61F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Суто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ный поле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ный отпуск, Гкал/</w:t>
            </w:r>
            <w:proofErr w:type="gramStart"/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417" w:type="dxa"/>
          </w:tcPr>
          <w:p w14:paraId="025CE2DE" w14:textId="77777777" w:rsidR="00351027" w:rsidRPr="00C61F62" w:rsidRDefault="00351027" w:rsidP="00C61F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рийная бронь, Гкал</w:t>
            </w:r>
          </w:p>
        </w:tc>
        <w:tc>
          <w:tcPr>
            <w:tcW w:w="1556" w:type="dxa"/>
          </w:tcPr>
          <w:p w14:paraId="407814D2" w14:textId="77777777" w:rsidR="00351027" w:rsidRPr="00C61F62" w:rsidRDefault="00351027" w:rsidP="00C61F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ческая бронь, Гкал</w:t>
            </w:r>
          </w:p>
        </w:tc>
        <w:tc>
          <w:tcPr>
            <w:tcW w:w="1345" w:type="dxa"/>
          </w:tcPr>
          <w:p w14:paraId="59C3A2A4" w14:textId="77777777" w:rsidR="00351027" w:rsidRPr="00C61F62" w:rsidRDefault="00351027" w:rsidP="00C61F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Номер очереди и величина сним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емой нагру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735" w:type="dxa"/>
          </w:tcPr>
          <w:p w14:paraId="41436311" w14:textId="77777777" w:rsidR="00351027" w:rsidRPr="00C61F62" w:rsidRDefault="00351027" w:rsidP="00C61F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ФИО, дол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ность, номер телефона оп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ративного персонала, потребителя, о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ветственных за введение огр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ничений</w:t>
            </w:r>
          </w:p>
        </w:tc>
      </w:tr>
      <w:tr w:rsidR="00DC00EF" w:rsidRPr="00C61F62" w14:paraId="230D5739" w14:textId="77777777" w:rsidTr="00C61F62">
        <w:tc>
          <w:tcPr>
            <w:tcW w:w="1539" w:type="dxa"/>
          </w:tcPr>
          <w:p w14:paraId="12B5408B" w14:textId="77777777" w:rsidR="00351027" w:rsidRPr="00C61F62" w:rsidRDefault="00351027" w:rsidP="00C61F62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14:paraId="4E79D383" w14:textId="77777777" w:rsidR="00351027" w:rsidRPr="00C61F62" w:rsidRDefault="00351027" w:rsidP="00C61F62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32B41937" w14:textId="77777777" w:rsidR="00351027" w:rsidRPr="00C61F62" w:rsidRDefault="00351027" w:rsidP="00C61F62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4238178A" w14:textId="77777777" w:rsidR="00351027" w:rsidRPr="00C61F62" w:rsidRDefault="00351027" w:rsidP="00C61F62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</w:tcPr>
          <w:p w14:paraId="7CEBEAB0" w14:textId="77777777" w:rsidR="00351027" w:rsidRPr="00C61F62" w:rsidRDefault="00351027" w:rsidP="00C61F62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5" w:type="dxa"/>
          </w:tcPr>
          <w:p w14:paraId="01974ED0" w14:textId="77777777" w:rsidR="00351027" w:rsidRPr="00C61F62" w:rsidRDefault="00351027" w:rsidP="00C61F62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5" w:type="dxa"/>
          </w:tcPr>
          <w:p w14:paraId="24B73231" w14:textId="77777777" w:rsidR="00351027" w:rsidRPr="00C61F62" w:rsidRDefault="00351027" w:rsidP="00C61F62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1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C00EF" w:rsidRPr="00C61F62" w14:paraId="7711DEBC" w14:textId="77777777" w:rsidTr="00C61F62">
        <w:tc>
          <w:tcPr>
            <w:tcW w:w="1539" w:type="dxa"/>
          </w:tcPr>
          <w:p w14:paraId="51D7E762" w14:textId="77777777" w:rsidR="00351027" w:rsidRPr="00C61F62" w:rsidRDefault="00351027" w:rsidP="00C61F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14:paraId="62D4693D" w14:textId="77777777" w:rsidR="00351027" w:rsidRPr="00C61F62" w:rsidRDefault="00351027" w:rsidP="00C61F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9D62806" w14:textId="77777777" w:rsidR="00351027" w:rsidRPr="00C61F62" w:rsidRDefault="00351027" w:rsidP="00C61F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7CA2001" w14:textId="77777777" w:rsidR="00351027" w:rsidRPr="00C61F62" w:rsidRDefault="00351027" w:rsidP="00C61F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203ABE8D" w14:textId="77777777" w:rsidR="00351027" w:rsidRPr="00C61F62" w:rsidRDefault="00351027" w:rsidP="00C61F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14:paraId="08ACE830" w14:textId="77777777" w:rsidR="00351027" w:rsidRPr="00C61F62" w:rsidRDefault="00351027" w:rsidP="00C61F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14:paraId="6C543F6B" w14:textId="77777777" w:rsidR="00351027" w:rsidRPr="00C61F62" w:rsidRDefault="00351027" w:rsidP="00C61F62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4A7E971" w14:textId="6E297946" w:rsidR="00DC05DB" w:rsidRPr="00C61F62" w:rsidRDefault="00DC05DB" w:rsidP="00C61F62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481E593B" w14:textId="4F520E5D" w:rsidR="006C7A5B" w:rsidRPr="00C61F62" w:rsidRDefault="006C7A5B" w:rsidP="00C61F62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132A3E94" w14:textId="77777777" w:rsidR="00F21E03" w:rsidRPr="00C61F62" w:rsidRDefault="00F21E03" w:rsidP="00C61F62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19FDEF23" w14:textId="77777777" w:rsidR="006C7A5B" w:rsidRPr="00C61F62" w:rsidRDefault="006C7A5B" w:rsidP="00C61F62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6C7A5B" w:rsidRPr="00C61F62" w:rsidSect="00C61F62">
      <w:headerReference w:type="even" r:id="rId10"/>
      <w:pgSz w:w="11907" w:h="16840" w:code="9"/>
      <w:pgMar w:top="1134" w:right="850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626D5" w14:textId="77777777" w:rsidR="00121A92" w:rsidRDefault="00121A92">
      <w:pPr>
        <w:spacing w:after="0" w:line="240" w:lineRule="auto"/>
      </w:pPr>
      <w:r>
        <w:separator/>
      </w:r>
    </w:p>
  </w:endnote>
  <w:endnote w:type="continuationSeparator" w:id="0">
    <w:p w14:paraId="0CFE9D13" w14:textId="77777777" w:rsidR="00121A92" w:rsidRDefault="0012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3FC13" w14:textId="77777777" w:rsidR="00121A92" w:rsidRDefault="00121A92">
      <w:pPr>
        <w:spacing w:after="0" w:line="240" w:lineRule="auto"/>
      </w:pPr>
      <w:r>
        <w:separator/>
      </w:r>
    </w:p>
  </w:footnote>
  <w:footnote w:type="continuationSeparator" w:id="0">
    <w:p w14:paraId="2355C478" w14:textId="77777777" w:rsidR="00121A92" w:rsidRDefault="0012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BEFF2" w14:textId="77777777" w:rsidR="00EB02E3" w:rsidRDefault="00124D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B02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02E3">
      <w:rPr>
        <w:rStyle w:val="a6"/>
        <w:noProof/>
      </w:rPr>
      <w:t>4</w:t>
    </w:r>
    <w:r>
      <w:rPr>
        <w:rStyle w:val="a6"/>
      </w:rPr>
      <w:fldChar w:fldCharType="end"/>
    </w:r>
  </w:p>
  <w:p w14:paraId="6CC0ECB4" w14:textId="77777777" w:rsidR="00EB02E3" w:rsidRDefault="00EB02E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71FA8"/>
    <w:multiLevelType w:val="hybridMultilevel"/>
    <w:tmpl w:val="C2A02206"/>
    <w:lvl w:ilvl="0" w:tplc="24C87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E6AB7"/>
    <w:multiLevelType w:val="multilevel"/>
    <w:tmpl w:val="8494B9B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64B7EB3"/>
    <w:multiLevelType w:val="multilevel"/>
    <w:tmpl w:val="D42C525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9190992"/>
    <w:multiLevelType w:val="multilevel"/>
    <w:tmpl w:val="F6C483B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92"/>
    <w:rsid w:val="00006392"/>
    <w:rsid w:val="00007985"/>
    <w:rsid w:val="000118FD"/>
    <w:rsid w:val="00011EF3"/>
    <w:rsid w:val="00014AC3"/>
    <w:rsid w:val="000154D3"/>
    <w:rsid w:val="00015DF9"/>
    <w:rsid w:val="00017FE0"/>
    <w:rsid w:val="000261A4"/>
    <w:rsid w:val="00027B05"/>
    <w:rsid w:val="00032C03"/>
    <w:rsid w:val="00033CE2"/>
    <w:rsid w:val="00037F37"/>
    <w:rsid w:val="00041CF7"/>
    <w:rsid w:val="00043B5E"/>
    <w:rsid w:val="00044129"/>
    <w:rsid w:val="0005093C"/>
    <w:rsid w:val="000514FF"/>
    <w:rsid w:val="00053A5B"/>
    <w:rsid w:val="00054C3B"/>
    <w:rsid w:val="0005661C"/>
    <w:rsid w:val="00060F8D"/>
    <w:rsid w:val="000621B7"/>
    <w:rsid w:val="00062737"/>
    <w:rsid w:val="0006283E"/>
    <w:rsid w:val="000632F0"/>
    <w:rsid w:val="00063D82"/>
    <w:rsid w:val="00070573"/>
    <w:rsid w:val="000705B3"/>
    <w:rsid w:val="00071945"/>
    <w:rsid w:val="0007271F"/>
    <w:rsid w:val="00072F7C"/>
    <w:rsid w:val="000753FF"/>
    <w:rsid w:val="00085A30"/>
    <w:rsid w:val="0008655E"/>
    <w:rsid w:val="00092D6F"/>
    <w:rsid w:val="000948E5"/>
    <w:rsid w:val="000B1A26"/>
    <w:rsid w:val="000B6992"/>
    <w:rsid w:val="000C1552"/>
    <w:rsid w:val="000C1E3F"/>
    <w:rsid w:val="000C7FB1"/>
    <w:rsid w:val="000D03FF"/>
    <w:rsid w:val="000D2C88"/>
    <w:rsid w:val="000D41CF"/>
    <w:rsid w:val="000D5613"/>
    <w:rsid w:val="000E6E57"/>
    <w:rsid w:val="000F01CE"/>
    <w:rsid w:val="000F2797"/>
    <w:rsid w:val="000F551B"/>
    <w:rsid w:val="000F5A70"/>
    <w:rsid w:val="0010409B"/>
    <w:rsid w:val="00104AA4"/>
    <w:rsid w:val="00111168"/>
    <w:rsid w:val="00112E4F"/>
    <w:rsid w:val="00113E8D"/>
    <w:rsid w:val="00116851"/>
    <w:rsid w:val="00116C1A"/>
    <w:rsid w:val="001179E2"/>
    <w:rsid w:val="00120622"/>
    <w:rsid w:val="00120CED"/>
    <w:rsid w:val="00121A92"/>
    <w:rsid w:val="00123E81"/>
    <w:rsid w:val="00124D16"/>
    <w:rsid w:val="00125209"/>
    <w:rsid w:val="001325DE"/>
    <w:rsid w:val="001421DA"/>
    <w:rsid w:val="00144E64"/>
    <w:rsid w:val="0014514B"/>
    <w:rsid w:val="0014531A"/>
    <w:rsid w:val="001465FA"/>
    <w:rsid w:val="00151BBD"/>
    <w:rsid w:val="00154F5A"/>
    <w:rsid w:val="001578B9"/>
    <w:rsid w:val="00161969"/>
    <w:rsid w:val="0016332C"/>
    <w:rsid w:val="00167F62"/>
    <w:rsid w:val="00170C5E"/>
    <w:rsid w:val="00171182"/>
    <w:rsid w:val="00174D65"/>
    <w:rsid w:val="00174F57"/>
    <w:rsid w:val="00176641"/>
    <w:rsid w:val="00177FF2"/>
    <w:rsid w:val="001803E0"/>
    <w:rsid w:val="00181C76"/>
    <w:rsid w:val="001823A0"/>
    <w:rsid w:val="00186FEB"/>
    <w:rsid w:val="00193455"/>
    <w:rsid w:val="001A0381"/>
    <w:rsid w:val="001A10DB"/>
    <w:rsid w:val="001A1D60"/>
    <w:rsid w:val="001A55A7"/>
    <w:rsid w:val="001A73B5"/>
    <w:rsid w:val="001B095B"/>
    <w:rsid w:val="001B1C50"/>
    <w:rsid w:val="001B21B0"/>
    <w:rsid w:val="001B48AE"/>
    <w:rsid w:val="001C4B34"/>
    <w:rsid w:val="001C59FC"/>
    <w:rsid w:val="001D0F07"/>
    <w:rsid w:val="001D3990"/>
    <w:rsid w:val="001D4075"/>
    <w:rsid w:val="001E1409"/>
    <w:rsid w:val="001E167F"/>
    <w:rsid w:val="001E2283"/>
    <w:rsid w:val="001E40A4"/>
    <w:rsid w:val="001E54BC"/>
    <w:rsid w:val="001E5CA3"/>
    <w:rsid w:val="001E67DD"/>
    <w:rsid w:val="001E6824"/>
    <w:rsid w:val="001F0FE4"/>
    <w:rsid w:val="001F2575"/>
    <w:rsid w:val="001F2A29"/>
    <w:rsid w:val="001F2F32"/>
    <w:rsid w:val="001F3D6C"/>
    <w:rsid w:val="001F5947"/>
    <w:rsid w:val="001F7EBD"/>
    <w:rsid w:val="002002B6"/>
    <w:rsid w:val="00201FBA"/>
    <w:rsid w:val="00203BD8"/>
    <w:rsid w:val="002044CE"/>
    <w:rsid w:val="00206C45"/>
    <w:rsid w:val="002075D0"/>
    <w:rsid w:val="002152D8"/>
    <w:rsid w:val="00222F25"/>
    <w:rsid w:val="002267DF"/>
    <w:rsid w:val="00231A75"/>
    <w:rsid w:val="0023299C"/>
    <w:rsid w:val="00233E75"/>
    <w:rsid w:val="00234BDB"/>
    <w:rsid w:val="002352B7"/>
    <w:rsid w:val="0023599F"/>
    <w:rsid w:val="002400A4"/>
    <w:rsid w:val="00241153"/>
    <w:rsid w:val="0024686B"/>
    <w:rsid w:val="00253770"/>
    <w:rsid w:val="00256D32"/>
    <w:rsid w:val="002622CA"/>
    <w:rsid w:val="00264F66"/>
    <w:rsid w:val="00266460"/>
    <w:rsid w:val="00267C7C"/>
    <w:rsid w:val="00270E23"/>
    <w:rsid w:val="002712F3"/>
    <w:rsid w:val="00271901"/>
    <w:rsid w:val="00273363"/>
    <w:rsid w:val="00275BFA"/>
    <w:rsid w:val="002804F4"/>
    <w:rsid w:val="00280DBA"/>
    <w:rsid w:val="00283898"/>
    <w:rsid w:val="00285BB2"/>
    <w:rsid w:val="00285CD0"/>
    <w:rsid w:val="0028622D"/>
    <w:rsid w:val="00292CED"/>
    <w:rsid w:val="0029476C"/>
    <w:rsid w:val="0029665A"/>
    <w:rsid w:val="002968AE"/>
    <w:rsid w:val="002968D5"/>
    <w:rsid w:val="00297F8C"/>
    <w:rsid w:val="002A37D1"/>
    <w:rsid w:val="002A5507"/>
    <w:rsid w:val="002A647A"/>
    <w:rsid w:val="002A6ECA"/>
    <w:rsid w:val="002A73D1"/>
    <w:rsid w:val="002B0690"/>
    <w:rsid w:val="002B5236"/>
    <w:rsid w:val="002C0345"/>
    <w:rsid w:val="002C06EE"/>
    <w:rsid w:val="002C1D2A"/>
    <w:rsid w:val="002C2143"/>
    <w:rsid w:val="002C34C1"/>
    <w:rsid w:val="002C7367"/>
    <w:rsid w:val="002D0936"/>
    <w:rsid w:val="002D0F06"/>
    <w:rsid w:val="002D3674"/>
    <w:rsid w:val="002D39FF"/>
    <w:rsid w:val="002D75E0"/>
    <w:rsid w:val="002D76FB"/>
    <w:rsid w:val="002E01E6"/>
    <w:rsid w:val="002E0373"/>
    <w:rsid w:val="002E2A0F"/>
    <w:rsid w:val="002E4981"/>
    <w:rsid w:val="002E5E7C"/>
    <w:rsid w:val="002F1795"/>
    <w:rsid w:val="002F48CC"/>
    <w:rsid w:val="002F4935"/>
    <w:rsid w:val="0030039F"/>
    <w:rsid w:val="003021E5"/>
    <w:rsid w:val="003146FC"/>
    <w:rsid w:val="00316513"/>
    <w:rsid w:val="00320423"/>
    <w:rsid w:val="00323563"/>
    <w:rsid w:val="00324FF7"/>
    <w:rsid w:val="003266CA"/>
    <w:rsid w:val="00326724"/>
    <w:rsid w:val="0032769A"/>
    <w:rsid w:val="0033138B"/>
    <w:rsid w:val="0033254A"/>
    <w:rsid w:val="00332AA6"/>
    <w:rsid w:val="00332E37"/>
    <w:rsid w:val="003341C9"/>
    <w:rsid w:val="00334495"/>
    <w:rsid w:val="00350883"/>
    <w:rsid w:val="00350D50"/>
    <w:rsid w:val="00351027"/>
    <w:rsid w:val="00356147"/>
    <w:rsid w:val="00356B49"/>
    <w:rsid w:val="00361AA7"/>
    <w:rsid w:val="0036524C"/>
    <w:rsid w:val="003654E9"/>
    <w:rsid w:val="00366833"/>
    <w:rsid w:val="00367C77"/>
    <w:rsid w:val="003711A9"/>
    <w:rsid w:val="00376D3B"/>
    <w:rsid w:val="00392082"/>
    <w:rsid w:val="003938A9"/>
    <w:rsid w:val="003A1971"/>
    <w:rsid w:val="003A19AA"/>
    <w:rsid w:val="003A2116"/>
    <w:rsid w:val="003A45BF"/>
    <w:rsid w:val="003A66E6"/>
    <w:rsid w:val="003A79A2"/>
    <w:rsid w:val="003B0AD0"/>
    <w:rsid w:val="003B1144"/>
    <w:rsid w:val="003B1BC9"/>
    <w:rsid w:val="003B56A6"/>
    <w:rsid w:val="003B6954"/>
    <w:rsid w:val="003C1C09"/>
    <w:rsid w:val="003C5D19"/>
    <w:rsid w:val="003C7BA4"/>
    <w:rsid w:val="003D0E59"/>
    <w:rsid w:val="003D18B7"/>
    <w:rsid w:val="003D1E38"/>
    <w:rsid w:val="003D3F8A"/>
    <w:rsid w:val="003D541B"/>
    <w:rsid w:val="003D6853"/>
    <w:rsid w:val="003E111F"/>
    <w:rsid w:val="003E2366"/>
    <w:rsid w:val="003E2B1D"/>
    <w:rsid w:val="003E36A4"/>
    <w:rsid w:val="003E42E3"/>
    <w:rsid w:val="003E6FF7"/>
    <w:rsid w:val="003F088C"/>
    <w:rsid w:val="003F0F55"/>
    <w:rsid w:val="003F2CE7"/>
    <w:rsid w:val="003F5580"/>
    <w:rsid w:val="003F5783"/>
    <w:rsid w:val="0040148C"/>
    <w:rsid w:val="0040728D"/>
    <w:rsid w:val="0041036B"/>
    <w:rsid w:val="00413102"/>
    <w:rsid w:val="00413284"/>
    <w:rsid w:val="0041401A"/>
    <w:rsid w:val="00414397"/>
    <w:rsid w:val="004158D3"/>
    <w:rsid w:val="004217C7"/>
    <w:rsid w:val="00422DD0"/>
    <w:rsid w:val="0042308A"/>
    <w:rsid w:val="004255BB"/>
    <w:rsid w:val="00425BAF"/>
    <w:rsid w:val="00425E0D"/>
    <w:rsid w:val="00426E38"/>
    <w:rsid w:val="004279CB"/>
    <w:rsid w:val="00427A17"/>
    <w:rsid w:val="00431F45"/>
    <w:rsid w:val="004323FE"/>
    <w:rsid w:val="00440017"/>
    <w:rsid w:val="00444616"/>
    <w:rsid w:val="0045108C"/>
    <w:rsid w:val="004514B9"/>
    <w:rsid w:val="00461E02"/>
    <w:rsid w:val="004621A5"/>
    <w:rsid w:val="00462ADD"/>
    <w:rsid w:val="0047008A"/>
    <w:rsid w:val="00471FB6"/>
    <w:rsid w:val="00473021"/>
    <w:rsid w:val="004763B6"/>
    <w:rsid w:val="0048182E"/>
    <w:rsid w:val="00485B25"/>
    <w:rsid w:val="00487C00"/>
    <w:rsid w:val="00493359"/>
    <w:rsid w:val="00495CA4"/>
    <w:rsid w:val="00496DB5"/>
    <w:rsid w:val="004A0681"/>
    <w:rsid w:val="004A230B"/>
    <w:rsid w:val="004A24B6"/>
    <w:rsid w:val="004A288B"/>
    <w:rsid w:val="004A4897"/>
    <w:rsid w:val="004A5341"/>
    <w:rsid w:val="004A7368"/>
    <w:rsid w:val="004C2A32"/>
    <w:rsid w:val="004C2DE0"/>
    <w:rsid w:val="004C407E"/>
    <w:rsid w:val="004D048F"/>
    <w:rsid w:val="004D12AE"/>
    <w:rsid w:val="004D14D0"/>
    <w:rsid w:val="004D61A3"/>
    <w:rsid w:val="004D6624"/>
    <w:rsid w:val="004E128C"/>
    <w:rsid w:val="004E16D0"/>
    <w:rsid w:val="004E3863"/>
    <w:rsid w:val="004E6E21"/>
    <w:rsid w:val="004F0723"/>
    <w:rsid w:val="004F10B8"/>
    <w:rsid w:val="004F1C39"/>
    <w:rsid w:val="004F300A"/>
    <w:rsid w:val="004F42FD"/>
    <w:rsid w:val="005009CE"/>
    <w:rsid w:val="00513C58"/>
    <w:rsid w:val="00515E2C"/>
    <w:rsid w:val="00516529"/>
    <w:rsid w:val="00520B5E"/>
    <w:rsid w:val="005219A6"/>
    <w:rsid w:val="00521F0A"/>
    <w:rsid w:val="00522041"/>
    <w:rsid w:val="00522435"/>
    <w:rsid w:val="00522EFC"/>
    <w:rsid w:val="00530A0B"/>
    <w:rsid w:val="005313C8"/>
    <w:rsid w:val="00535E51"/>
    <w:rsid w:val="00542C8E"/>
    <w:rsid w:val="0054625B"/>
    <w:rsid w:val="00547D20"/>
    <w:rsid w:val="005504C2"/>
    <w:rsid w:val="0055146D"/>
    <w:rsid w:val="005518E3"/>
    <w:rsid w:val="00553E09"/>
    <w:rsid w:val="00553ECB"/>
    <w:rsid w:val="005604A7"/>
    <w:rsid w:val="00560B04"/>
    <w:rsid w:val="00565111"/>
    <w:rsid w:val="00565DB3"/>
    <w:rsid w:val="0056715E"/>
    <w:rsid w:val="00567C74"/>
    <w:rsid w:val="00567DB6"/>
    <w:rsid w:val="00570117"/>
    <w:rsid w:val="005716E3"/>
    <w:rsid w:val="00571C40"/>
    <w:rsid w:val="00572469"/>
    <w:rsid w:val="005738CA"/>
    <w:rsid w:val="00573C90"/>
    <w:rsid w:val="0057607F"/>
    <w:rsid w:val="00581554"/>
    <w:rsid w:val="00584CDE"/>
    <w:rsid w:val="00585959"/>
    <w:rsid w:val="00591C10"/>
    <w:rsid w:val="00595807"/>
    <w:rsid w:val="0059776C"/>
    <w:rsid w:val="005A21E5"/>
    <w:rsid w:val="005A2EDE"/>
    <w:rsid w:val="005A328B"/>
    <w:rsid w:val="005A4A82"/>
    <w:rsid w:val="005A5495"/>
    <w:rsid w:val="005B0F89"/>
    <w:rsid w:val="005B183E"/>
    <w:rsid w:val="005B26C9"/>
    <w:rsid w:val="005B31D3"/>
    <w:rsid w:val="005B3BE4"/>
    <w:rsid w:val="005B52FF"/>
    <w:rsid w:val="005B5456"/>
    <w:rsid w:val="005C18D6"/>
    <w:rsid w:val="005D058E"/>
    <w:rsid w:val="005D2AC5"/>
    <w:rsid w:val="005D3D2E"/>
    <w:rsid w:val="005D54A6"/>
    <w:rsid w:val="005D6556"/>
    <w:rsid w:val="005D6A37"/>
    <w:rsid w:val="005D6AE2"/>
    <w:rsid w:val="005E2F9A"/>
    <w:rsid w:val="005E32B0"/>
    <w:rsid w:val="005E432D"/>
    <w:rsid w:val="005E4CAF"/>
    <w:rsid w:val="005E724D"/>
    <w:rsid w:val="005E73F4"/>
    <w:rsid w:val="005F1F11"/>
    <w:rsid w:val="005F2CA2"/>
    <w:rsid w:val="005F33E5"/>
    <w:rsid w:val="005F4A1B"/>
    <w:rsid w:val="005F6ABD"/>
    <w:rsid w:val="00602638"/>
    <w:rsid w:val="00603582"/>
    <w:rsid w:val="006048A5"/>
    <w:rsid w:val="00605650"/>
    <w:rsid w:val="006070E3"/>
    <w:rsid w:val="00611302"/>
    <w:rsid w:val="0061388B"/>
    <w:rsid w:val="00621FEB"/>
    <w:rsid w:val="0062327C"/>
    <w:rsid w:val="00623ADF"/>
    <w:rsid w:val="00624330"/>
    <w:rsid w:val="00624CFF"/>
    <w:rsid w:val="00625C70"/>
    <w:rsid w:val="00626A67"/>
    <w:rsid w:val="006300B0"/>
    <w:rsid w:val="00630BDA"/>
    <w:rsid w:val="00632119"/>
    <w:rsid w:val="00632A23"/>
    <w:rsid w:val="00633C87"/>
    <w:rsid w:val="0063483F"/>
    <w:rsid w:val="00634DED"/>
    <w:rsid w:val="006359DD"/>
    <w:rsid w:val="006406C5"/>
    <w:rsid w:val="006428E3"/>
    <w:rsid w:val="00644B78"/>
    <w:rsid w:val="00645531"/>
    <w:rsid w:val="006474D5"/>
    <w:rsid w:val="006518F5"/>
    <w:rsid w:val="00655979"/>
    <w:rsid w:val="00662288"/>
    <w:rsid w:val="00662EC0"/>
    <w:rsid w:val="00674776"/>
    <w:rsid w:val="00677089"/>
    <w:rsid w:val="00680B5A"/>
    <w:rsid w:val="00681AC1"/>
    <w:rsid w:val="0068438B"/>
    <w:rsid w:val="006855CC"/>
    <w:rsid w:val="0068690B"/>
    <w:rsid w:val="0068769E"/>
    <w:rsid w:val="0069000C"/>
    <w:rsid w:val="00690640"/>
    <w:rsid w:val="00693971"/>
    <w:rsid w:val="0069786B"/>
    <w:rsid w:val="006A0932"/>
    <w:rsid w:val="006A1F0A"/>
    <w:rsid w:val="006A4E5A"/>
    <w:rsid w:val="006A7B5B"/>
    <w:rsid w:val="006B4144"/>
    <w:rsid w:val="006C1E9F"/>
    <w:rsid w:val="006C7A5B"/>
    <w:rsid w:val="006C7D74"/>
    <w:rsid w:val="006D44FF"/>
    <w:rsid w:val="006D5FE3"/>
    <w:rsid w:val="006E3EE2"/>
    <w:rsid w:val="006E6DD8"/>
    <w:rsid w:val="006F110B"/>
    <w:rsid w:val="0070051E"/>
    <w:rsid w:val="007005EF"/>
    <w:rsid w:val="007023B8"/>
    <w:rsid w:val="00704703"/>
    <w:rsid w:val="00705092"/>
    <w:rsid w:val="00705D23"/>
    <w:rsid w:val="007108E3"/>
    <w:rsid w:val="00712679"/>
    <w:rsid w:val="00714E7C"/>
    <w:rsid w:val="007171AC"/>
    <w:rsid w:val="007175D7"/>
    <w:rsid w:val="0071773D"/>
    <w:rsid w:val="00720DEE"/>
    <w:rsid w:val="00723C16"/>
    <w:rsid w:val="00727F6D"/>
    <w:rsid w:val="0073237C"/>
    <w:rsid w:val="0073556F"/>
    <w:rsid w:val="00740752"/>
    <w:rsid w:val="00743CA8"/>
    <w:rsid w:val="007446F8"/>
    <w:rsid w:val="007464AD"/>
    <w:rsid w:val="00751F5D"/>
    <w:rsid w:val="00757500"/>
    <w:rsid w:val="007610FB"/>
    <w:rsid w:val="00761FE1"/>
    <w:rsid w:val="007624C5"/>
    <w:rsid w:val="007626BA"/>
    <w:rsid w:val="007630FC"/>
    <w:rsid w:val="00764694"/>
    <w:rsid w:val="00767AF5"/>
    <w:rsid w:val="007705F1"/>
    <w:rsid w:val="0077199B"/>
    <w:rsid w:val="007775D2"/>
    <w:rsid w:val="007826D5"/>
    <w:rsid w:val="00784661"/>
    <w:rsid w:val="007848E1"/>
    <w:rsid w:val="007849C2"/>
    <w:rsid w:val="007935F3"/>
    <w:rsid w:val="00793619"/>
    <w:rsid w:val="0079399E"/>
    <w:rsid w:val="007939AD"/>
    <w:rsid w:val="007A062B"/>
    <w:rsid w:val="007A1941"/>
    <w:rsid w:val="007A2B17"/>
    <w:rsid w:val="007A3AFC"/>
    <w:rsid w:val="007A5A35"/>
    <w:rsid w:val="007A7897"/>
    <w:rsid w:val="007B037B"/>
    <w:rsid w:val="007B1A5D"/>
    <w:rsid w:val="007B1EA9"/>
    <w:rsid w:val="007B38C6"/>
    <w:rsid w:val="007C2FEF"/>
    <w:rsid w:val="007C5488"/>
    <w:rsid w:val="007D03E5"/>
    <w:rsid w:val="007D1B03"/>
    <w:rsid w:val="007D43F8"/>
    <w:rsid w:val="007D6B31"/>
    <w:rsid w:val="007E0470"/>
    <w:rsid w:val="007E12C1"/>
    <w:rsid w:val="007E185F"/>
    <w:rsid w:val="007F00FB"/>
    <w:rsid w:val="007F1124"/>
    <w:rsid w:val="007F1EAF"/>
    <w:rsid w:val="007F5370"/>
    <w:rsid w:val="007F5755"/>
    <w:rsid w:val="007F661F"/>
    <w:rsid w:val="00803448"/>
    <w:rsid w:val="00806096"/>
    <w:rsid w:val="008102C4"/>
    <w:rsid w:val="00823A90"/>
    <w:rsid w:val="00824C3B"/>
    <w:rsid w:val="008255EF"/>
    <w:rsid w:val="00825F96"/>
    <w:rsid w:val="0083191C"/>
    <w:rsid w:val="0083267B"/>
    <w:rsid w:val="0083378D"/>
    <w:rsid w:val="00834098"/>
    <w:rsid w:val="008364C7"/>
    <w:rsid w:val="00841444"/>
    <w:rsid w:val="00843141"/>
    <w:rsid w:val="00845116"/>
    <w:rsid w:val="00846275"/>
    <w:rsid w:val="00846BDB"/>
    <w:rsid w:val="00850984"/>
    <w:rsid w:val="0085200F"/>
    <w:rsid w:val="0085256D"/>
    <w:rsid w:val="00852BA8"/>
    <w:rsid w:val="0085673E"/>
    <w:rsid w:val="008572C0"/>
    <w:rsid w:val="00860592"/>
    <w:rsid w:val="00864D7D"/>
    <w:rsid w:val="00867019"/>
    <w:rsid w:val="00870F74"/>
    <w:rsid w:val="00873689"/>
    <w:rsid w:val="00876142"/>
    <w:rsid w:val="008802E5"/>
    <w:rsid w:val="00881EFD"/>
    <w:rsid w:val="00883666"/>
    <w:rsid w:val="0088380C"/>
    <w:rsid w:val="00885869"/>
    <w:rsid w:val="008875F7"/>
    <w:rsid w:val="00890122"/>
    <w:rsid w:val="008913D6"/>
    <w:rsid w:val="00891438"/>
    <w:rsid w:val="00897A6D"/>
    <w:rsid w:val="008A2220"/>
    <w:rsid w:val="008A5D49"/>
    <w:rsid w:val="008A6699"/>
    <w:rsid w:val="008A6F51"/>
    <w:rsid w:val="008B0850"/>
    <w:rsid w:val="008B290B"/>
    <w:rsid w:val="008B3E7C"/>
    <w:rsid w:val="008B70AB"/>
    <w:rsid w:val="008B79B3"/>
    <w:rsid w:val="008C02F8"/>
    <w:rsid w:val="008C3590"/>
    <w:rsid w:val="008C3C4B"/>
    <w:rsid w:val="008C422F"/>
    <w:rsid w:val="008C4643"/>
    <w:rsid w:val="008C5C22"/>
    <w:rsid w:val="008D15F3"/>
    <w:rsid w:val="008D1841"/>
    <w:rsid w:val="008D38AB"/>
    <w:rsid w:val="008D4356"/>
    <w:rsid w:val="008E0B99"/>
    <w:rsid w:val="008E1AAE"/>
    <w:rsid w:val="008E1AE2"/>
    <w:rsid w:val="008E7B77"/>
    <w:rsid w:val="008F0498"/>
    <w:rsid w:val="008F060A"/>
    <w:rsid w:val="008F1868"/>
    <w:rsid w:val="008F1BCE"/>
    <w:rsid w:val="008F39B0"/>
    <w:rsid w:val="008F445B"/>
    <w:rsid w:val="008F4E39"/>
    <w:rsid w:val="00900106"/>
    <w:rsid w:val="00900AD4"/>
    <w:rsid w:val="00902C1E"/>
    <w:rsid w:val="0090343F"/>
    <w:rsid w:val="00903BC0"/>
    <w:rsid w:val="0090432E"/>
    <w:rsid w:val="009102DA"/>
    <w:rsid w:val="009176E5"/>
    <w:rsid w:val="00921F68"/>
    <w:rsid w:val="00922C28"/>
    <w:rsid w:val="00923D0D"/>
    <w:rsid w:val="00925AF8"/>
    <w:rsid w:val="00925DC2"/>
    <w:rsid w:val="009306E7"/>
    <w:rsid w:val="00930764"/>
    <w:rsid w:val="009308AA"/>
    <w:rsid w:val="00932EF9"/>
    <w:rsid w:val="00933500"/>
    <w:rsid w:val="00936AD1"/>
    <w:rsid w:val="009370DC"/>
    <w:rsid w:val="009401CA"/>
    <w:rsid w:val="00940D5D"/>
    <w:rsid w:val="00942C32"/>
    <w:rsid w:val="00943ECB"/>
    <w:rsid w:val="00945204"/>
    <w:rsid w:val="009564E1"/>
    <w:rsid w:val="0095745E"/>
    <w:rsid w:val="00960BF6"/>
    <w:rsid w:val="00963844"/>
    <w:rsid w:val="00964E20"/>
    <w:rsid w:val="009665F9"/>
    <w:rsid w:val="00967E00"/>
    <w:rsid w:val="0097082D"/>
    <w:rsid w:val="009723FD"/>
    <w:rsid w:val="00975418"/>
    <w:rsid w:val="009769C2"/>
    <w:rsid w:val="0098138F"/>
    <w:rsid w:val="009819F5"/>
    <w:rsid w:val="00981A00"/>
    <w:rsid w:val="00981D49"/>
    <w:rsid w:val="00984F41"/>
    <w:rsid w:val="009852ED"/>
    <w:rsid w:val="009910E8"/>
    <w:rsid w:val="00991799"/>
    <w:rsid w:val="0099217E"/>
    <w:rsid w:val="00996D9E"/>
    <w:rsid w:val="009A2E28"/>
    <w:rsid w:val="009B0838"/>
    <w:rsid w:val="009B2DB5"/>
    <w:rsid w:val="009B3560"/>
    <w:rsid w:val="009B5780"/>
    <w:rsid w:val="009B57D5"/>
    <w:rsid w:val="009B6A2A"/>
    <w:rsid w:val="009C11E0"/>
    <w:rsid w:val="009C76A7"/>
    <w:rsid w:val="009D0167"/>
    <w:rsid w:val="009D0E42"/>
    <w:rsid w:val="009D0EA4"/>
    <w:rsid w:val="009D2C58"/>
    <w:rsid w:val="009D50FD"/>
    <w:rsid w:val="009D7EA3"/>
    <w:rsid w:val="009E0149"/>
    <w:rsid w:val="009E0C16"/>
    <w:rsid w:val="009F091D"/>
    <w:rsid w:val="009F1AE2"/>
    <w:rsid w:val="009F3707"/>
    <w:rsid w:val="00A02228"/>
    <w:rsid w:val="00A067AA"/>
    <w:rsid w:val="00A15AC7"/>
    <w:rsid w:val="00A210E6"/>
    <w:rsid w:val="00A24DDE"/>
    <w:rsid w:val="00A344BF"/>
    <w:rsid w:val="00A35EF2"/>
    <w:rsid w:val="00A35FE5"/>
    <w:rsid w:val="00A40428"/>
    <w:rsid w:val="00A448C7"/>
    <w:rsid w:val="00A47755"/>
    <w:rsid w:val="00A52498"/>
    <w:rsid w:val="00A610B8"/>
    <w:rsid w:val="00A614D8"/>
    <w:rsid w:val="00A61F6D"/>
    <w:rsid w:val="00A641EE"/>
    <w:rsid w:val="00A656C0"/>
    <w:rsid w:val="00A66B35"/>
    <w:rsid w:val="00A8084A"/>
    <w:rsid w:val="00A809CD"/>
    <w:rsid w:val="00A81FFE"/>
    <w:rsid w:val="00A84CB2"/>
    <w:rsid w:val="00A86F45"/>
    <w:rsid w:val="00A91646"/>
    <w:rsid w:val="00A968A2"/>
    <w:rsid w:val="00A9762B"/>
    <w:rsid w:val="00AA0183"/>
    <w:rsid w:val="00AA2A83"/>
    <w:rsid w:val="00AA3266"/>
    <w:rsid w:val="00AA39AC"/>
    <w:rsid w:val="00AA5D0F"/>
    <w:rsid w:val="00AA737C"/>
    <w:rsid w:val="00AB0B04"/>
    <w:rsid w:val="00AB3152"/>
    <w:rsid w:val="00AB32C8"/>
    <w:rsid w:val="00AB4224"/>
    <w:rsid w:val="00AB5AAB"/>
    <w:rsid w:val="00AC0064"/>
    <w:rsid w:val="00AC0C48"/>
    <w:rsid w:val="00AC0D66"/>
    <w:rsid w:val="00AD30C1"/>
    <w:rsid w:val="00AD3D29"/>
    <w:rsid w:val="00AD5D72"/>
    <w:rsid w:val="00AD643F"/>
    <w:rsid w:val="00AE522C"/>
    <w:rsid w:val="00AE586E"/>
    <w:rsid w:val="00AF5E83"/>
    <w:rsid w:val="00B009EE"/>
    <w:rsid w:val="00B02908"/>
    <w:rsid w:val="00B04225"/>
    <w:rsid w:val="00B059A4"/>
    <w:rsid w:val="00B10D6D"/>
    <w:rsid w:val="00B1335D"/>
    <w:rsid w:val="00B1351A"/>
    <w:rsid w:val="00B177AB"/>
    <w:rsid w:val="00B17F1A"/>
    <w:rsid w:val="00B2184E"/>
    <w:rsid w:val="00B2274A"/>
    <w:rsid w:val="00B230CA"/>
    <w:rsid w:val="00B24B2C"/>
    <w:rsid w:val="00B260EB"/>
    <w:rsid w:val="00B262B8"/>
    <w:rsid w:val="00B30B76"/>
    <w:rsid w:val="00B31DCF"/>
    <w:rsid w:val="00B3323F"/>
    <w:rsid w:val="00B338A2"/>
    <w:rsid w:val="00B36E45"/>
    <w:rsid w:val="00B409D9"/>
    <w:rsid w:val="00B40C10"/>
    <w:rsid w:val="00B40E50"/>
    <w:rsid w:val="00B43C64"/>
    <w:rsid w:val="00B47E10"/>
    <w:rsid w:val="00B5256F"/>
    <w:rsid w:val="00B54103"/>
    <w:rsid w:val="00B54F1C"/>
    <w:rsid w:val="00B5695E"/>
    <w:rsid w:val="00B6290C"/>
    <w:rsid w:val="00B64D9F"/>
    <w:rsid w:val="00B6505D"/>
    <w:rsid w:val="00B6700B"/>
    <w:rsid w:val="00B727EE"/>
    <w:rsid w:val="00B72D0B"/>
    <w:rsid w:val="00B73E1A"/>
    <w:rsid w:val="00B74EB5"/>
    <w:rsid w:val="00B81B8D"/>
    <w:rsid w:val="00B86276"/>
    <w:rsid w:val="00B942FA"/>
    <w:rsid w:val="00B963D3"/>
    <w:rsid w:val="00BA1AC8"/>
    <w:rsid w:val="00BA1E9A"/>
    <w:rsid w:val="00BA3F51"/>
    <w:rsid w:val="00BA7E25"/>
    <w:rsid w:val="00BC0256"/>
    <w:rsid w:val="00BC1733"/>
    <w:rsid w:val="00BC3BB7"/>
    <w:rsid w:val="00BC4535"/>
    <w:rsid w:val="00BC52F8"/>
    <w:rsid w:val="00BC65E6"/>
    <w:rsid w:val="00BC6DE4"/>
    <w:rsid w:val="00BC7078"/>
    <w:rsid w:val="00BD08E5"/>
    <w:rsid w:val="00BD13D8"/>
    <w:rsid w:val="00BD269B"/>
    <w:rsid w:val="00BD589D"/>
    <w:rsid w:val="00BD622E"/>
    <w:rsid w:val="00BE0004"/>
    <w:rsid w:val="00BE0A3B"/>
    <w:rsid w:val="00BE28A1"/>
    <w:rsid w:val="00BE28F1"/>
    <w:rsid w:val="00BE41F4"/>
    <w:rsid w:val="00BE4BE2"/>
    <w:rsid w:val="00BF0DCA"/>
    <w:rsid w:val="00BF2170"/>
    <w:rsid w:val="00BF2923"/>
    <w:rsid w:val="00BF3109"/>
    <w:rsid w:val="00BF545B"/>
    <w:rsid w:val="00BF5CFD"/>
    <w:rsid w:val="00BF7AA0"/>
    <w:rsid w:val="00BF7FAE"/>
    <w:rsid w:val="00C01EF3"/>
    <w:rsid w:val="00C07C59"/>
    <w:rsid w:val="00C111D0"/>
    <w:rsid w:val="00C12556"/>
    <w:rsid w:val="00C138FF"/>
    <w:rsid w:val="00C2581D"/>
    <w:rsid w:val="00C325E2"/>
    <w:rsid w:val="00C36918"/>
    <w:rsid w:val="00C37770"/>
    <w:rsid w:val="00C42E5E"/>
    <w:rsid w:val="00C43CAA"/>
    <w:rsid w:val="00C43F22"/>
    <w:rsid w:val="00C45512"/>
    <w:rsid w:val="00C5107D"/>
    <w:rsid w:val="00C51482"/>
    <w:rsid w:val="00C55392"/>
    <w:rsid w:val="00C56CA8"/>
    <w:rsid w:val="00C60F5C"/>
    <w:rsid w:val="00C61E6E"/>
    <w:rsid w:val="00C61F62"/>
    <w:rsid w:val="00C6724E"/>
    <w:rsid w:val="00C67802"/>
    <w:rsid w:val="00C7066F"/>
    <w:rsid w:val="00C71546"/>
    <w:rsid w:val="00C7178D"/>
    <w:rsid w:val="00C74DE6"/>
    <w:rsid w:val="00C81012"/>
    <w:rsid w:val="00C86577"/>
    <w:rsid w:val="00C86A25"/>
    <w:rsid w:val="00C86D96"/>
    <w:rsid w:val="00C9125F"/>
    <w:rsid w:val="00C91F32"/>
    <w:rsid w:val="00C92A05"/>
    <w:rsid w:val="00C92ACD"/>
    <w:rsid w:val="00C94D80"/>
    <w:rsid w:val="00C94FFF"/>
    <w:rsid w:val="00CA0EE8"/>
    <w:rsid w:val="00CA1E37"/>
    <w:rsid w:val="00CA245D"/>
    <w:rsid w:val="00CA74C9"/>
    <w:rsid w:val="00CB2EB8"/>
    <w:rsid w:val="00CB63ED"/>
    <w:rsid w:val="00CB7107"/>
    <w:rsid w:val="00CC6164"/>
    <w:rsid w:val="00CD12F3"/>
    <w:rsid w:val="00CD3BB9"/>
    <w:rsid w:val="00CD4D8B"/>
    <w:rsid w:val="00CD7F84"/>
    <w:rsid w:val="00CE4208"/>
    <w:rsid w:val="00CE63A9"/>
    <w:rsid w:val="00CF08C8"/>
    <w:rsid w:val="00CF51C0"/>
    <w:rsid w:val="00D010C3"/>
    <w:rsid w:val="00D02447"/>
    <w:rsid w:val="00D02A40"/>
    <w:rsid w:val="00D072D2"/>
    <w:rsid w:val="00D1787F"/>
    <w:rsid w:val="00D2201B"/>
    <w:rsid w:val="00D22F5F"/>
    <w:rsid w:val="00D265A4"/>
    <w:rsid w:val="00D269C6"/>
    <w:rsid w:val="00D30C16"/>
    <w:rsid w:val="00D310C3"/>
    <w:rsid w:val="00D323AD"/>
    <w:rsid w:val="00D341E6"/>
    <w:rsid w:val="00D343DE"/>
    <w:rsid w:val="00D365F3"/>
    <w:rsid w:val="00D41BFA"/>
    <w:rsid w:val="00D41C13"/>
    <w:rsid w:val="00D444F2"/>
    <w:rsid w:val="00D4732D"/>
    <w:rsid w:val="00D5026C"/>
    <w:rsid w:val="00D5113B"/>
    <w:rsid w:val="00D51931"/>
    <w:rsid w:val="00D54066"/>
    <w:rsid w:val="00D56107"/>
    <w:rsid w:val="00D60521"/>
    <w:rsid w:val="00D60DBC"/>
    <w:rsid w:val="00D7491C"/>
    <w:rsid w:val="00D75E00"/>
    <w:rsid w:val="00D8073F"/>
    <w:rsid w:val="00D808D4"/>
    <w:rsid w:val="00D8643A"/>
    <w:rsid w:val="00D879CB"/>
    <w:rsid w:val="00D92632"/>
    <w:rsid w:val="00D93E66"/>
    <w:rsid w:val="00D96432"/>
    <w:rsid w:val="00D96915"/>
    <w:rsid w:val="00D9781F"/>
    <w:rsid w:val="00DA2A59"/>
    <w:rsid w:val="00DA2E2E"/>
    <w:rsid w:val="00DB1A3E"/>
    <w:rsid w:val="00DB1BB7"/>
    <w:rsid w:val="00DB2424"/>
    <w:rsid w:val="00DB352E"/>
    <w:rsid w:val="00DB3E41"/>
    <w:rsid w:val="00DB694B"/>
    <w:rsid w:val="00DC00EF"/>
    <w:rsid w:val="00DC05DB"/>
    <w:rsid w:val="00DC77F0"/>
    <w:rsid w:val="00DD06D2"/>
    <w:rsid w:val="00DD19BA"/>
    <w:rsid w:val="00DD302B"/>
    <w:rsid w:val="00DD3A97"/>
    <w:rsid w:val="00DD3F37"/>
    <w:rsid w:val="00DD65E0"/>
    <w:rsid w:val="00DE1F59"/>
    <w:rsid w:val="00DE20C4"/>
    <w:rsid w:val="00DF06C0"/>
    <w:rsid w:val="00DF375F"/>
    <w:rsid w:val="00DF5967"/>
    <w:rsid w:val="00DF7C2D"/>
    <w:rsid w:val="00E016AD"/>
    <w:rsid w:val="00E01708"/>
    <w:rsid w:val="00E02C75"/>
    <w:rsid w:val="00E02D15"/>
    <w:rsid w:val="00E04611"/>
    <w:rsid w:val="00E05BDF"/>
    <w:rsid w:val="00E05E79"/>
    <w:rsid w:val="00E129EA"/>
    <w:rsid w:val="00E12C78"/>
    <w:rsid w:val="00E154A9"/>
    <w:rsid w:val="00E17733"/>
    <w:rsid w:val="00E25CAB"/>
    <w:rsid w:val="00E25E49"/>
    <w:rsid w:val="00E3050D"/>
    <w:rsid w:val="00E31D01"/>
    <w:rsid w:val="00E32C33"/>
    <w:rsid w:val="00E34E1C"/>
    <w:rsid w:val="00E359C7"/>
    <w:rsid w:val="00E35D1E"/>
    <w:rsid w:val="00E36800"/>
    <w:rsid w:val="00E41277"/>
    <w:rsid w:val="00E434B3"/>
    <w:rsid w:val="00E43864"/>
    <w:rsid w:val="00E44915"/>
    <w:rsid w:val="00E50272"/>
    <w:rsid w:val="00E517C7"/>
    <w:rsid w:val="00E52D70"/>
    <w:rsid w:val="00E57A8E"/>
    <w:rsid w:val="00E627A1"/>
    <w:rsid w:val="00E636EC"/>
    <w:rsid w:val="00E63B92"/>
    <w:rsid w:val="00E66297"/>
    <w:rsid w:val="00E66A10"/>
    <w:rsid w:val="00E70198"/>
    <w:rsid w:val="00E72D2C"/>
    <w:rsid w:val="00E73338"/>
    <w:rsid w:val="00E743C3"/>
    <w:rsid w:val="00E74EAB"/>
    <w:rsid w:val="00E824DB"/>
    <w:rsid w:val="00E85239"/>
    <w:rsid w:val="00E853D0"/>
    <w:rsid w:val="00E85F46"/>
    <w:rsid w:val="00E904EE"/>
    <w:rsid w:val="00E90B15"/>
    <w:rsid w:val="00E90BC3"/>
    <w:rsid w:val="00E9100E"/>
    <w:rsid w:val="00E9617A"/>
    <w:rsid w:val="00E97454"/>
    <w:rsid w:val="00EA1220"/>
    <w:rsid w:val="00EA16EF"/>
    <w:rsid w:val="00EA3563"/>
    <w:rsid w:val="00EA42FC"/>
    <w:rsid w:val="00EA45F9"/>
    <w:rsid w:val="00EA53D6"/>
    <w:rsid w:val="00EB02E3"/>
    <w:rsid w:val="00EB0DAE"/>
    <w:rsid w:val="00EB26A7"/>
    <w:rsid w:val="00EB2ECE"/>
    <w:rsid w:val="00EB2FB9"/>
    <w:rsid w:val="00EB34AC"/>
    <w:rsid w:val="00EC0F26"/>
    <w:rsid w:val="00EC1505"/>
    <w:rsid w:val="00EC4AE5"/>
    <w:rsid w:val="00EC6999"/>
    <w:rsid w:val="00ED39AC"/>
    <w:rsid w:val="00ED6159"/>
    <w:rsid w:val="00ED684C"/>
    <w:rsid w:val="00EE092F"/>
    <w:rsid w:val="00EE2036"/>
    <w:rsid w:val="00EE331E"/>
    <w:rsid w:val="00EE4973"/>
    <w:rsid w:val="00EE5306"/>
    <w:rsid w:val="00EE5E4A"/>
    <w:rsid w:val="00EE60F9"/>
    <w:rsid w:val="00EE6552"/>
    <w:rsid w:val="00EE7457"/>
    <w:rsid w:val="00EE7AAE"/>
    <w:rsid w:val="00EF2F1B"/>
    <w:rsid w:val="00F00BAC"/>
    <w:rsid w:val="00F02715"/>
    <w:rsid w:val="00F038F4"/>
    <w:rsid w:val="00F105F4"/>
    <w:rsid w:val="00F1342B"/>
    <w:rsid w:val="00F16398"/>
    <w:rsid w:val="00F17D2C"/>
    <w:rsid w:val="00F20C7A"/>
    <w:rsid w:val="00F21E03"/>
    <w:rsid w:val="00F2396E"/>
    <w:rsid w:val="00F23F4C"/>
    <w:rsid w:val="00F242B5"/>
    <w:rsid w:val="00F25D49"/>
    <w:rsid w:val="00F266F4"/>
    <w:rsid w:val="00F31E43"/>
    <w:rsid w:val="00F40D8D"/>
    <w:rsid w:val="00F415ED"/>
    <w:rsid w:val="00F42033"/>
    <w:rsid w:val="00F420EF"/>
    <w:rsid w:val="00F43323"/>
    <w:rsid w:val="00F47F53"/>
    <w:rsid w:val="00F50B6A"/>
    <w:rsid w:val="00F52A4E"/>
    <w:rsid w:val="00F53054"/>
    <w:rsid w:val="00F53DC3"/>
    <w:rsid w:val="00F5593F"/>
    <w:rsid w:val="00F61FF7"/>
    <w:rsid w:val="00F63313"/>
    <w:rsid w:val="00F633B9"/>
    <w:rsid w:val="00F63A06"/>
    <w:rsid w:val="00F6772D"/>
    <w:rsid w:val="00F701AC"/>
    <w:rsid w:val="00F71F6E"/>
    <w:rsid w:val="00F746A0"/>
    <w:rsid w:val="00F750AC"/>
    <w:rsid w:val="00F7587B"/>
    <w:rsid w:val="00F83C57"/>
    <w:rsid w:val="00F83D8D"/>
    <w:rsid w:val="00F84C2A"/>
    <w:rsid w:val="00F8666A"/>
    <w:rsid w:val="00F90156"/>
    <w:rsid w:val="00F90383"/>
    <w:rsid w:val="00F90BDA"/>
    <w:rsid w:val="00F9648D"/>
    <w:rsid w:val="00F96675"/>
    <w:rsid w:val="00FA205A"/>
    <w:rsid w:val="00FA42C9"/>
    <w:rsid w:val="00FA68C6"/>
    <w:rsid w:val="00FA75DD"/>
    <w:rsid w:val="00FB2C82"/>
    <w:rsid w:val="00FB429E"/>
    <w:rsid w:val="00FB42BB"/>
    <w:rsid w:val="00FB5745"/>
    <w:rsid w:val="00FC50AB"/>
    <w:rsid w:val="00FD0280"/>
    <w:rsid w:val="00FD1137"/>
    <w:rsid w:val="00FD1858"/>
    <w:rsid w:val="00FD2384"/>
    <w:rsid w:val="00FD5D82"/>
    <w:rsid w:val="00FD67FE"/>
    <w:rsid w:val="00FD7521"/>
    <w:rsid w:val="00FE2300"/>
    <w:rsid w:val="00FE4613"/>
    <w:rsid w:val="00FE7095"/>
    <w:rsid w:val="00FF12B1"/>
    <w:rsid w:val="00FF1FEC"/>
    <w:rsid w:val="00FF24AC"/>
    <w:rsid w:val="00FF3D80"/>
    <w:rsid w:val="00FF74CA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91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1E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1E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1E3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1E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1E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C1E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C1E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C1E3F"/>
    <w:rPr>
      <w:rFonts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0C1E3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1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138FF"/>
    <w:rPr>
      <w:rFonts w:cs="Times New Roman"/>
    </w:rPr>
  </w:style>
  <w:style w:type="character" w:styleId="a6">
    <w:name w:val="page number"/>
    <w:uiPriority w:val="99"/>
    <w:rsid w:val="00C138F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C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C18D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A1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15AC7"/>
    <w:rPr>
      <w:rFonts w:cs="Times New Roman"/>
    </w:rPr>
  </w:style>
  <w:style w:type="paragraph" w:customStyle="1" w:styleId="ConsPlusNormal">
    <w:name w:val="ConsPlusNormal"/>
    <w:rsid w:val="00740752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lang w:eastAsia="ar-SA"/>
    </w:rPr>
  </w:style>
  <w:style w:type="paragraph" w:styleId="ab">
    <w:name w:val="List Paragraph"/>
    <w:basedOn w:val="a"/>
    <w:uiPriority w:val="34"/>
    <w:qFormat/>
    <w:rsid w:val="00413102"/>
    <w:pPr>
      <w:ind w:left="708"/>
    </w:pPr>
  </w:style>
  <w:style w:type="paragraph" w:styleId="ac">
    <w:name w:val="Normal (Web)"/>
    <w:basedOn w:val="a"/>
    <w:rsid w:val="0093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AD1"/>
  </w:style>
  <w:style w:type="paragraph" w:customStyle="1" w:styleId="a30">
    <w:name w:val="a3"/>
    <w:basedOn w:val="a"/>
    <w:rsid w:val="0093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3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3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rsid w:val="00936AD1"/>
    <w:rPr>
      <w:color w:val="0000FF"/>
      <w:u w:val="single"/>
    </w:rPr>
  </w:style>
  <w:style w:type="paragraph" w:customStyle="1" w:styleId="ConsPlusNonformat">
    <w:name w:val="ConsPlusNonformat"/>
    <w:rsid w:val="00530A0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tabletitlecentered">
    <w:name w:val="tabletitlecentered"/>
    <w:basedOn w:val="a"/>
    <w:rsid w:val="00B86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qFormat/>
    <w:locked/>
    <w:rsid w:val="00B86276"/>
    <w:rPr>
      <w:b/>
      <w:bCs/>
    </w:rPr>
  </w:style>
  <w:style w:type="character" w:customStyle="1" w:styleId="af">
    <w:name w:val="Основной текст_"/>
    <w:link w:val="21"/>
    <w:uiPriority w:val="99"/>
    <w:locked/>
    <w:rsid w:val="00332AA6"/>
    <w:rPr>
      <w:sz w:val="26"/>
      <w:szCs w:val="26"/>
      <w:shd w:val="clear" w:color="auto" w:fill="FFFFFF"/>
    </w:rPr>
  </w:style>
  <w:style w:type="character" w:customStyle="1" w:styleId="11">
    <w:name w:val="Основной текст + 11"/>
    <w:aliases w:val="5 pt"/>
    <w:uiPriority w:val="99"/>
    <w:rsid w:val="00332AA6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af0">
    <w:name w:val="Основной текст + Полужирный"/>
    <w:uiPriority w:val="99"/>
    <w:rsid w:val="00332AA6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1">
    <w:name w:val="Основной текст + 111"/>
    <w:aliases w:val="5 pt1,Полужирный"/>
    <w:uiPriority w:val="99"/>
    <w:rsid w:val="00332AA6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2">
    <w:name w:val="Основной текст1"/>
    <w:uiPriority w:val="99"/>
    <w:rsid w:val="00332AA6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f"/>
    <w:uiPriority w:val="99"/>
    <w:rsid w:val="00332AA6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  <w:lang w:eastAsia="ru-RU"/>
    </w:rPr>
  </w:style>
  <w:style w:type="table" w:styleId="af1">
    <w:name w:val="Table Grid"/>
    <w:basedOn w:val="a1"/>
    <w:locked/>
    <w:rsid w:val="00351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1E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1E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1E3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1E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1E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C1E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C1E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C1E3F"/>
    <w:rPr>
      <w:rFonts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0C1E3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1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138FF"/>
    <w:rPr>
      <w:rFonts w:cs="Times New Roman"/>
    </w:rPr>
  </w:style>
  <w:style w:type="character" w:styleId="a6">
    <w:name w:val="page number"/>
    <w:uiPriority w:val="99"/>
    <w:rsid w:val="00C138F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C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C18D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A1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15AC7"/>
    <w:rPr>
      <w:rFonts w:cs="Times New Roman"/>
    </w:rPr>
  </w:style>
  <w:style w:type="paragraph" w:customStyle="1" w:styleId="ConsPlusNormal">
    <w:name w:val="ConsPlusNormal"/>
    <w:rsid w:val="00740752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lang w:eastAsia="ar-SA"/>
    </w:rPr>
  </w:style>
  <w:style w:type="paragraph" w:styleId="ab">
    <w:name w:val="List Paragraph"/>
    <w:basedOn w:val="a"/>
    <w:uiPriority w:val="34"/>
    <w:qFormat/>
    <w:rsid w:val="00413102"/>
    <w:pPr>
      <w:ind w:left="708"/>
    </w:pPr>
  </w:style>
  <w:style w:type="paragraph" w:styleId="ac">
    <w:name w:val="Normal (Web)"/>
    <w:basedOn w:val="a"/>
    <w:rsid w:val="0093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AD1"/>
  </w:style>
  <w:style w:type="paragraph" w:customStyle="1" w:styleId="a30">
    <w:name w:val="a3"/>
    <w:basedOn w:val="a"/>
    <w:rsid w:val="0093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3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3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rsid w:val="00936AD1"/>
    <w:rPr>
      <w:color w:val="0000FF"/>
      <w:u w:val="single"/>
    </w:rPr>
  </w:style>
  <w:style w:type="paragraph" w:customStyle="1" w:styleId="ConsPlusNonformat">
    <w:name w:val="ConsPlusNonformat"/>
    <w:rsid w:val="00530A0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tabletitlecentered">
    <w:name w:val="tabletitlecentered"/>
    <w:basedOn w:val="a"/>
    <w:rsid w:val="00B86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qFormat/>
    <w:locked/>
    <w:rsid w:val="00B86276"/>
    <w:rPr>
      <w:b/>
      <w:bCs/>
    </w:rPr>
  </w:style>
  <w:style w:type="character" w:customStyle="1" w:styleId="af">
    <w:name w:val="Основной текст_"/>
    <w:link w:val="21"/>
    <w:uiPriority w:val="99"/>
    <w:locked/>
    <w:rsid w:val="00332AA6"/>
    <w:rPr>
      <w:sz w:val="26"/>
      <w:szCs w:val="26"/>
      <w:shd w:val="clear" w:color="auto" w:fill="FFFFFF"/>
    </w:rPr>
  </w:style>
  <w:style w:type="character" w:customStyle="1" w:styleId="11">
    <w:name w:val="Основной текст + 11"/>
    <w:aliases w:val="5 pt"/>
    <w:uiPriority w:val="99"/>
    <w:rsid w:val="00332AA6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af0">
    <w:name w:val="Основной текст + Полужирный"/>
    <w:uiPriority w:val="99"/>
    <w:rsid w:val="00332AA6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1">
    <w:name w:val="Основной текст + 111"/>
    <w:aliases w:val="5 pt1,Полужирный"/>
    <w:uiPriority w:val="99"/>
    <w:rsid w:val="00332AA6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2">
    <w:name w:val="Основной текст1"/>
    <w:uiPriority w:val="99"/>
    <w:rsid w:val="00332AA6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f"/>
    <w:uiPriority w:val="99"/>
    <w:rsid w:val="00332AA6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  <w:lang w:eastAsia="ru-RU"/>
    </w:rPr>
  </w:style>
  <w:style w:type="table" w:styleId="af1">
    <w:name w:val="Table Grid"/>
    <w:basedOn w:val="a1"/>
    <w:locked/>
    <w:rsid w:val="00351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B8D6-2D6A-41A3-96E2-62F4AF0E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1152</Words>
  <Characters>9170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User</cp:lastModifiedBy>
  <cp:revision>2</cp:revision>
  <cp:lastPrinted>2024-10-02T02:54:00Z</cp:lastPrinted>
  <dcterms:created xsi:type="dcterms:W3CDTF">2024-09-11T02:58:00Z</dcterms:created>
  <dcterms:modified xsi:type="dcterms:W3CDTF">2024-09-11T02:58:00Z</dcterms:modified>
</cp:coreProperties>
</file>