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61D" w:rsidRDefault="004E061D" w:rsidP="00D615A0"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4E061D" w:rsidRDefault="004E061D" w:rsidP="00D615A0">
                      <w:r>
                        <w:t xml:space="preserve">   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60"/>
          <w:szCs w:val="44"/>
          <w:lang w:eastAsia="ru-RU"/>
        </w:rPr>
        <w:t>№25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D615A0" w:rsidRDefault="004509F6" w:rsidP="004509F6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 Турунтаево</w:t>
      </w:r>
    </w:p>
    <w:p w:rsidR="00D615A0" w:rsidRDefault="00D615A0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4509F6" w:rsidRPr="005F0301" w:rsidRDefault="005F0301" w:rsidP="004509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«ТУРУНТАЕВСКОЕ СЕЛЬСКОЕ ПОСЕЛЕНИЕ»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ТУРУНТАЕВСКОГО СЕЛЬСКОГО ПОСЕЛЕНИЯ</w:t>
      </w:r>
    </w:p>
    <w:p w:rsidR="004509F6" w:rsidRPr="00F2049A" w:rsidRDefault="004509F6" w:rsidP="005F0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5F0301" w:rsidRPr="005F0301" w:rsidRDefault="005F0301" w:rsidP="005F0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030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509F6" w:rsidRDefault="004509F6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Pr="005F03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«23»  августа 2022 года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№ </w:t>
      </w:r>
      <w:r w:rsidRPr="005F03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_54_</w:t>
      </w:r>
    </w:p>
    <w:p w:rsidR="005F0301" w:rsidRDefault="005F0301" w:rsidP="005F0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4509F6" w:rsidRPr="00F2049A" w:rsidRDefault="004509F6" w:rsidP="005F03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F0301" w:rsidRPr="005F0301" w:rsidRDefault="005F0301" w:rsidP="005F0301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 проведен</w:t>
      </w:r>
      <w:proofErr w:type="gram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на право заключения </w:t>
      </w:r>
    </w:p>
    <w:p w:rsidR="005F0301" w:rsidRDefault="005F0301" w:rsidP="005F0301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аренды земельного участка </w:t>
      </w:r>
    </w:p>
    <w:p w:rsidR="004509F6" w:rsidRPr="005F0301" w:rsidRDefault="004509F6" w:rsidP="005F0301">
      <w:pPr>
        <w:tabs>
          <w:tab w:val="right" w:pos="9072"/>
        </w:tabs>
        <w:spacing w:after="0" w:line="240" w:lineRule="auto"/>
        <w:ind w:right="-1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соответствии со ст. 448 Гражданского Кодекса РФ, статьями 39.6, 39.11, 39.12 Земельного Кодекса РФ, Федеральным </w:t>
      </w:r>
      <w:hyperlink r:id="rId8" w:history="1">
        <w:proofErr w:type="gramStart"/>
        <w:r w:rsidRPr="005F0301">
          <w:rPr>
            <w:rFonts w:ascii="Times New Roman" w:eastAsia="Times New Roman" w:hAnsi="Times New Roman"/>
            <w:sz w:val="24"/>
            <w:szCs w:val="24"/>
            <w:lang w:eastAsia="ru-RU"/>
          </w:rPr>
          <w:t>З</w:t>
        </w:r>
        <w:proofErr w:type="gramEnd"/>
      </w:hyperlink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аконом от 03.07.2016 № 334-ФЗ «О внесении изменений в Земельный кодекс Российской Федерации и отдельные законодательные акты Российской Федерации»,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Выставить на открытый по составу участников аукцион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(лота) из земель сельскохозяйственного назначения, кадастровый номер 70:14:0000000:3987, местоположение: Российская Федерация, Томская область, Томский район на условиях, согласно приложению 1. Целевое назначение и разрешенное использование земельного участка – для сельскохозяйственного использования.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Обременений и ограничений в использовании земельного участка нет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1.1. Определить следующие условия аукциона: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начальная цена предмета аукциона определена в размере 1,5 % кадастровой стоимости земельного участка;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величина повышения («шаг аукциона») – 3% начальной цены предмета аукциона;</w:t>
      </w:r>
    </w:p>
    <w:p w:rsidR="005F0301" w:rsidRPr="005F0301" w:rsidRDefault="005F0301" w:rsidP="005F0301">
      <w:pPr>
        <w:spacing w:after="0" w:line="312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размер задатка – 20% начальной цены предмета аукциона.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1.2. Установить дату, время и место проведения аукциона 26.09.2022 г, 15-30 часов, по адресу: Томская область, Томский район, с. Турунтаево, ул. Новая, 2а, кабинет Главы поселения.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1.3. Установить срок подачи заявок на участие в аукционе: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дата начала приема заявок – 24.08.2022 г., 9-00  часов;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- дата окончания приема заявок – 19.09.2022 г., 12-00 часов.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1.4. Утвердить формы заявок на участие в аукционе, согласно приложению 2.</w:t>
      </w:r>
    </w:p>
    <w:p w:rsidR="005F0301" w:rsidRPr="00F2049A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1.5. Утвердить форму проекта договора аренды земельного участка, согласно приложению 3.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1.6. Утвердить форму извещения о проведении аукциона согласно приложению 4.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Кобелевой А.Ю. разместить извещение о проведении аукциона в Информационном бюллетене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на официальном сайте муниципального образования «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turuntaevo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tomsk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) и на официальном сайте Российской Федерации (</w:t>
      </w:r>
      <w:r w:rsidRPr="005F0301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hyperlink r:id="rId9" w:history="1">
        <w:r w:rsidRPr="005F03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) в информационно-телекоммуникационной сети «Интернет».</w:t>
      </w:r>
    </w:p>
    <w:p w:rsidR="005F0301" w:rsidRPr="005F0301" w:rsidRDefault="005F0301" w:rsidP="005F0301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 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F0301" w:rsidRPr="005F0301" w:rsidSect="004E061D">
          <w:footerReference w:type="even" r:id="rId10"/>
          <w:footerReference w:type="default" r:id="rId11"/>
          <w:pgSz w:w="11906" w:h="16838" w:code="9"/>
          <w:pgMar w:top="709" w:right="851" w:bottom="851" w:left="1701" w:header="0" w:footer="0" w:gutter="0"/>
          <w:cols w:space="708"/>
          <w:docGrid w:linePitch="360"/>
        </w:sect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С.В. Неверный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Приложение 1 к постановлению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7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Администрации </w:t>
      </w:r>
      <w:proofErr w:type="spellStart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72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2022 г №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09" w:tblpY="329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126"/>
        <w:gridCol w:w="1276"/>
        <w:gridCol w:w="1134"/>
        <w:gridCol w:w="1168"/>
      </w:tblGrid>
      <w:tr w:rsidR="005F0301" w:rsidRPr="005F0301" w:rsidTr="004E061D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 (3%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задатка,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(20%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</w:tr>
      <w:tr w:rsidR="005F0301" w:rsidRPr="005F0301" w:rsidTr="004E061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0301" w:rsidRPr="005F0301" w:rsidTr="004E061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Российская Федерация, Томская область, Томский район,    с. Турунтаево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</w:rPr>
              <w:t>5913000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70:14:0000000:3987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109094,85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3272,85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21818,97</w:t>
            </w:r>
          </w:p>
        </w:tc>
      </w:tr>
    </w:tbl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8A385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Приложение 2 к постановлению</w:t>
      </w:r>
    </w:p>
    <w:p w:rsidR="008A3853" w:rsidRDefault="005F0301" w:rsidP="005F030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Администрации </w:t>
      </w:r>
      <w:proofErr w:type="spellStart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F0301" w:rsidRPr="005F0301" w:rsidRDefault="005F0301" w:rsidP="005F030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2022 г № </w:t>
      </w:r>
      <w:r w:rsidR="004509F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54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(составляется в 2-х экземплярах)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(</w:t>
      </w:r>
      <w:r w:rsidRPr="005F0301">
        <w:rPr>
          <w:rFonts w:ascii="Times New Roman" w:eastAsia="Times New Roman" w:hAnsi="Times New Roman"/>
          <w:bCs/>
          <w:sz w:val="20"/>
          <w:szCs w:val="20"/>
          <w:lang w:eastAsia="ru-RU"/>
        </w:rPr>
        <w:t>фамилия, имя, отчество гражданина; полное наименование юридического лица, подавшего заявку)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Документ, удостоверяющий личность (для физического лица)_____________________________________________________________________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(серия, номер, кем, когда выдан)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 о государственной регистрации в качестве юридического лица (для юридических лиц)________________________________________________________________________________________________________________________________________________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(серия, номер, дата регистрации)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извещением о проведении аукциона на право заключения договора аренды земельного участка, который состоится ________________, я, нижеподписавшийся, уполномоченный на подписание данной заявки, изъявляю желание принять участие в аукционе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земель ______________________, площадью _______________кв. м, с кадастровым номером ___________________________, местоположение которого: Российская Федерация, Томская область, Томский район, _______________, для ______________________________.   </w:t>
      </w:r>
    </w:p>
    <w:p w:rsidR="005F0301" w:rsidRPr="005F0301" w:rsidRDefault="005F0301" w:rsidP="005F0301">
      <w:pPr>
        <w:numPr>
          <w:ilvl w:val="0"/>
          <w:numId w:val="2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предмета аукциона (начальный размер ежегодной арендной платы)- ______________________ руб.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5. В случае победы на аукционе, принимаю (ем)  на себя обязательство: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Подписать и представить в Администрацию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проекта указанного договора. 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Оплатить стоимость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объекта продажи, установленную по результатам аукциона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течение пяти дней со дня подписания договора аренды земельного участка. 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В случае признания меня победителем аукциона и моего отказа от подписания протокола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 результатах аукциона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7. Почтовый адрес участника аукциона:____________________________________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8.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9. ИНН_______________ СНИЛС_____________ ОГРН _________________ ЕГРЮЛ___________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 При необходимости иные сведения: 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контактный телефон, адрес электронной почты и др.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Подпись заявителя: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                  ________________    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_________20____г.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ФИО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Подпись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Дата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Регистрационный №_________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«____»_______20___г., время подачи документов _______часов _______минут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и подпись лица принявшего документы________________________________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копия документа, удостоверяющего личность заявителя (для гражданина);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-доверенность на лицо, уполномоченное действовать от имени заявителя (при необходимости);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документ, подтверждающий внесение задатка;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8A3853">
      <w:pPr>
        <w:tabs>
          <w:tab w:val="left" w:pos="7901"/>
        </w:tabs>
        <w:spacing w:after="0" w:line="240" w:lineRule="auto"/>
        <w:ind w:right="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853" w:rsidRDefault="008A3853" w:rsidP="008A3853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 w:rsidR="005F0301"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3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</w:t>
      </w:r>
    </w:p>
    <w:p w:rsidR="008A3853" w:rsidRDefault="005F0301" w:rsidP="008A3853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F0301" w:rsidRPr="005F0301" w:rsidRDefault="005F0301" w:rsidP="008A3853">
      <w:pPr>
        <w:tabs>
          <w:tab w:val="left" w:pos="7901"/>
        </w:tabs>
        <w:spacing w:after="0" w:line="240" w:lineRule="auto"/>
        <w:ind w:right="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от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2022 г №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b/>
          <w:sz w:val="27"/>
          <w:szCs w:val="27"/>
          <w:lang w:eastAsia="ru-RU"/>
        </w:rPr>
        <w:t>Проект 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№____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с. Турунтаево                                                                                           «__» _______ ____ года 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 xml:space="preserve">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1. Предмет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1.1. Арендодатель  предоставляет, а  Арендатор  принимает  в  аренду земельный участок из земель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площадью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кв. м с кадастровым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номером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________________________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(далее – Участок).</w:t>
      </w: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2. Срок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2.1. Срок аренды Участка устанавливается на ___ лет. Начало действия договора аренды «___» ______ ___ года,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окончание действия договора аренды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 ___ года.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2.2. Договор вступает в силу с момента его подписания Сторонами.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Арендная плата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3.1. Арендная плата за землю взимается с даты подписания настоящего Договора, т.е. с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 xml:space="preserve">«____» ________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20___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3.2. Размер ежегодной арендной платы в соответствии с протоколом № ___ от _________ года составляет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____________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 (__________рублей ____ коп.) рублей в год, согласно расчету арендной платы, являющемуся неотъемлемой частью Договора.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3.3. Сумма, указанная в п.3.2. Договора, вносится Арендатором в течение 5 (пяти) дней с момента, указанного в пункте 3.1.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л/с 04653004920 в УФК по Томской области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счет 03100643000000016500 в Управление Федерального казначейства по Томской области БИК ТОФК 016902004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 земли Код 94811105025100000120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3.4. Сумма внесенного Арендатором до проведения аукциона задатка в размере _______________ (_______рублей _____коп.) рублей</w:t>
      </w:r>
      <w:r w:rsidRPr="005F0301">
        <w:rPr>
          <w:rFonts w:ascii="Times New Roman" w:eastAsia="Times New Roman" w:hAnsi="Times New Roman"/>
          <w:b/>
          <w:color w:val="000000"/>
          <w:spacing w:val="13"/>
          <w:sz w:val="24"/>
          <w:szCs w:val="24"/>
          <w:lang w:eastAsia="ru-RU"/>
        </w:rPr>
        <w:t> 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засчитывается в счет арендной платы.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lastRenderedPageBreak/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3.8. Арендатор в период с 01 января до 15 февраля 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 Арендодатель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 Арендодатель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4.2.2. Передать Арендатору Участок по акту приема-передачи.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4.3. Арендатор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4.3.1. Использовать Участок на условиях, установленных Договором.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 Арендатор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5F0301" w:rsidRPr="005F0301" w:rsidRDefault="005F0301" w:rsidP="005F0301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4.4.7. Вырубку (снос) лесных насаждений осуществлять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4.4.8. В письменном виде согласовывать с Арендодателем вырубку лесных насаждений на Участке.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4.4.9. Письменно сообщить Арендодателю не позднее чем за 1 (один) месяц о предстоящем освобождении Участка как в связи с окончанием срока действия Договора,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 и при досрочном его освобождении.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4.4.10. Передать Арендодателю Участок по акту приема-передачи после проведения рекультивации и утверждения акта приемки-сдачи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рекультивированных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6.1. Все изменения и (или) дополнения к Договору оформляются в письменной форме.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6.2. Договор может быть расторгнут в соответствии со ст. 450, 452 ГК РФ, ст. 46 ЗК РФ.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рекультивированных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8.2. Срок действия договора субаренды не может превышать срок действия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8.3. При досрочном расторжении Договора договор субаренды земельного участка прекращает свое действие.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4E061D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Арендатор:</w:t>
            </w:r>
          </w:p>
        </w:tc>
      </w:tr>
    </w:tbl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договору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№___ от ___________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5F0301" w:rsidRPr="005F0301" w:rsidTr="004E061D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01" w:rsidRPr="005F0301" w:rsidRDefault="005F0301" w:rsidP="005F0301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о д</w:t>
            </w:r>
          </w:p>
        </w:tc>
      </w:tr>
      <w:tr w:rsidR="005F0301" w:rsidRPr="005F0301" w:rsidTr="004E061D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301" w:rsidRPr="005F0301" w:rsidTr="004E061D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4E061D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4E061D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4E061D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Арендатор: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приемки - передачи земельного участка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с. Турунтаево                                                                                             «__» _______ ___ года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   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 xml:space="preserve">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Договором аренды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земельного участка № 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«__» _______ ___ года,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Арендодатель сдал, а Арендатор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принял в аренду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из земель ________ площадью _____ кв. м с кадастровым номером _________ для ___________________ по адресу: _________________.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8A3853">
      <w:pPr>
        <w:tabs>
          <w:tab w:val="left" w:pos="7901"/>
          <w:tab w:val="left" w:pos="15735"/>
        </w:tabs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0301" w:rsidRPr="005F0301" w:rsidRDefault="005F0301" w:rsidP="005F0301">
      <w:pPr>
        <w:tabs>
          <w:tab w:val="left" w:pos="7901"/>
          <w:tab w:val="left" w:pos="15735"/>
        </w:tabs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приложение 4 к постановлению</w:t>
      </w:r>
    </w:p>
    <w:p w:rsidR="008A3853" w:rsidRDefault="005F0301" w:rsidP="005F0301">
      <w:pPr>
        <w:tabs>
          <w:tab w:val="left" w:pos="790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Администрации </w:t>
      </w:r>
      <w:proofErr w:type="spellStart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2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 w:rsidR="008A385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т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23.08.</w:t>
      </w:r>
      <w:r w:rsidRPr="005F0301">
        <w:rPr>
          <w:rFonts w:ascii="Times New Roman" w:eastAsia="Times New Roman" w:hAnsi="Times New Roman"/>
          <w:sz w:val="20"/>
          <w:szCs w:val="20"/>
          <w:lang w:eastAsia="ru-RU"/>
        </w:rPr>
        <w:t xml:space="preserve"> 2022 г № </w:t>
      </w:r>
      <w:r w:rsidR="004509F6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8A3853" w:rsidRDefault="008A3853" w:rsidP="005F030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Извещение о проведен</w:t>
      </w:r>
      <w:proofErr w:type="gramStart"/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ии ау</w:t>
      </w:r>
      <w:proofErr w:type="gramEnd"/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кциона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право </w:t>
      </w:r>
    </w:p>
    <w:p w:rsidR="005F0301" w:rsidRPr="005F0301" w:rsidRDefault="005F0301" w:rsidP="005F030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договора аренды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земельных участков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(организатор аукциона) на основании постановления Администрации </w:t>
      </w:r>
      <w:proofErr w:type="spellStart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от          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23 августа  2022 г № 54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проведении аукциона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земельного участка» объявляет открытый по составу участников аукцион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земельного участка (лота) из земель сельскохозяйственного назначения, местоположение которого: Российская Федерация, Томская область, Томский район. Целевое назначение и разрешенное использование земельного участка – для сельскохозяйственного использования.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Обременений и ограничений в использовании земельного участка нет.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</w:p>
    <w:tbl>
      <w:tblPr>
        <w:tblpPr w:leftFromText="180" w:rightFromText="180" w:vertAnchor="text" w:horzAnchor="page" w:tblpX="1609" w:tblpY="329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2126"/>
        <w:gridCol w:w="1276"/>
        <w:gridCol w:w="1134"/>
        <w:gridCol w:w="1168"/>
      </w:tblGrid>
      <w:tr w:rsidR="005F0301" w:rsidRPr="005F0301" w:rsidTr="004E061D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F0301" w:rsidRPr="005F0301" w:rsidRDefault="005F0301" w:rsidP="005F0301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Местоположение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Шаг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 (3%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задатка,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(20%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начальной</w:t>
            </w:r>
          </w:p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цены)</w:t>
            </w:r>
          </w:p>
        </w:tc>
      </w:tr>
      <w:tr w:rsidR="005F0301" w:rsidRPr="005F0301" w:rsidTr="004E061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0301" w:rsidRPr="005F0301" w:rsidTr="004E061D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pacing w:val="13"/>
                <w:sz w:val="24"/>
                <w:szCs w:val="24"/>
                <w:lang w:eastAsia="ru-RU"/>
              </w:rPr>
              <w:t>Российская Федерация, Томская область, Томский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sz w:val="24"/>
                <w:szCs w:val="24"/>
              </w:rPr>
              <w:t>5913000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03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70:14:0000000:3987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109094,85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3272,85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21818,97</w:t>
            </w:r>
          </w:p>
        </w:tc>
      </w:tr>
    </w:tbl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Место, дата, время проведения аукциона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634534, Томская область, Томский район,      с. Турунтаево, ул. Новая, 2а,  кабинет Главы поселения, 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26.09.2022 г. в 15-30 часов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условия подключения проектируемого объекта к сетям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инженерно-технического обеспечения не предусмотрены.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Банковские реквизиты для перечисления задатка: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(вносится заявителем одним платежом на расчетный счет)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ЛС 3119948118 в Управлении финансов Администрации Томского района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0 3232 643 69654492 6500 в Управление Федерального казначейства по Томской области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БИК ТОФК 016902004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КБК 948 111 05 025 10 0000 120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Назначение платежа «Задаток на участие в аукционе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адресу:______, (лот №___), кадастровый номер___________________».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Задаток для лота должен поступить на счет организатора аукциона не позднее 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 августа 2022 г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аренды устанавливается на 5 (пять) лет, с даты подписания Договора аренды.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документов, представляемых претендентами для участия в аукционе: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Копии документов, удостоверяющих личность заявителя (для граждан);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F0301" w:rsidRPr="005F0301" w:rsidRDefault="005F0301" w:rsidP="005F0301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принятия решения об отказе в проведении аукциона не менее чем за 3 дня до даты проведения торгов.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Заявки на участие в аукционе, по утвержденной форме, принимаются на бумажном носителе при личном обращении заявителя либо через представителя по доверенности в рабочие дни  с 9-00 до 17-00 часов (перерыв с 13-00 до 14-00 часов), кроме выходных и праздничных дней, по адресу: Томская область, Томский район, с. Турунтаево, ул. Новая,2а.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аукциона: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 проводиться в порядке, установленном ст. 39.12. Земельного кодекса Российской Федерации.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(составляется в 2-х экземплярах)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(</w:t>
      </w:r>
      <w:r w:rsidRPr="005F0301">
        <w:rPr>
          <w:rFonts w:ascii="Times New Roman" w:eastAsia="Times New Roman" w:hAnsi="Times New Roman"/>
          <w:bCs/>
          <w:sz w:val="20"/>
          <w:szCs w:val="20"/>
          <w:lang w:eastAsia="ru-RU"/>
        </w:rPr>
        <w:t>фамилия, имя, отчество гражданина; полное наименование юридического лица, подавшего заявку)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Документ, удостоверяющий личность (для физического лица)_______________________________________________________________________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(серия, номер, кем, когда выдан)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(серия, номер, дата регистрации)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извещением о проведении аукциона на право заключения договора аренды земельного участка, который состоится ________________, я, нижеподписавшийся, уполномоченный на подписание данной заявки, изъявляю желание принять участие в аукционе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земель ______________________, площадью ______кв. м, с кадастровым номером ______________, местоположение которого: Российская Федерация, Томская область, Томский район, _______________, для ______________________________.   </w:t>
      </w:r>
    </w:p>
    <w:p w:rsidR="005F0301" w:rsidRPr="005F0301" w:rsidRDefault="005F0301" w:rsidP="005F0301">
      <w:pPr>
        <w:numPr>
          <w:ilvl w:val="0"/>
          <w:numId w:val="3"/>
        </w:numPr>
        <w:spacing w:after="0" w:line="240" w:lineRule="auto"/>
        <w:ind w:right="83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предмета аукциона (начальный размер ежегодной арендной платы)- ___________ руб.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5. В случае победы на аукционе, принимаю (ем)  на себя обязательство: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Подписать в день проведения аукциона протокол о результатах аукциона.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Подписать и представить в Администрацию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договор аренды земельного участка в течение тридцати дней со дня направления Администрацией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проекта указанного договора. </w:t>
      </w:r>
    </w:p>
    <w:p w:rsidR="005F0301" w:rsidRPr="005F0301" w:rsidRDefault="005F0301" w:rsidP="005F0301">
      <w:p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Оплатить стоимость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объекта продажи, установленную по результатам аукциона на право заключения договора аренды земельного участка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течение пяти дней со дня подписания договора аренды земельного участка. 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В случае признания меня победителем аукциона и моего отказа от подписания протокола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 результатах аукциона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7. Почтовый адрес участника аукциона:____________________________________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8.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9. ИНН_______________ СНИЛС_____________ ОГРН _________________ ЕГРЮЛ___________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 При необходимости иные сведения: 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контактный телефон, адрес электронной почты и др.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Подпись заявителя: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                  ________________    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_________20____г.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ФИО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Подпись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Дата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Регистрационный №_________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От «____»_______20___г., время подачи документов _______часов _______минут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и подпись лица принявшего документы________________________________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Приложения: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копия документа, удостоверяющего личность заявителя (для гражданина);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доверенность на лицо, уполномоченное действовать от имени заявителя (при необходимости);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документ, подтверждающий внесение задатка;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- 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соглашения о задатке для участника аукциона</w:t>
      </w:r>
    </w:p>
    <w:p w:rsidR="005F0301" w:rsidRPr="005F0301" w:rsidRDefault="005F0301" w:rsidP="005F0301">
      <w:pPr>
        <w:spacing w:after="0" w:line="240" w:lineRule="auto"/>
        <w:ind w:right="8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311"/>
        <w:jc w:val="center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СОГЛАШЕНИЕ № ____</w:t>
      </w:r>
    </w:p>
    <w:p w:rsidR="005F0301" w:rsidRPr="005F0301" w:rsidRDefault="005F0301" w:rsidP="005F0301">
      <w:pPr>
        <w:spacing w:after="0" w:line="240" w:lineRule="auto"/>
        <w:ind w:right="311"/>
        <w:jc w:val="center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с. Турунтаево                                                                  "__" __________ 20__ г.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Администрация </w:t>
      </w:r>
      <w:proofErr w:type="spellStart"/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сельского поселения, именуемая в дальнейшем -   Администрация,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__________________________________________,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действующего на основании__________, с одной стороны, и  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                                                                                     (фамилия, имя, отчество,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__________________________________________________________________,</w:t>
      </w:r>
    </w:p>
    <w:p w:rsidR="005F0301" w:rsidRPr="005F0301" w:rsidRDefault="005F0301" w:rsidP="005F0301">
      <w:pPr>
        <w:spacing w:after="0" w:line="36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адрес регистрации по месту жительства, адрес для направления корреспонденции)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именуемый в дальнейшем - Претендент, с другой стороны, и именуемые в дальнейшем Стороны, заключили настоящее соглашение о нижеследующем: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1. Для участия в аукционе, который состоится "__" ___________ 20__ г. по лоту № ____ - земельный участок _____________________________________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                      (кадастровый номер,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местоположение (адрес), площадь, иные характеристики земельного участка)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ЛС 3119948118 в Управлении финансов Администрации Томского района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0 3232 643 69654492 6500 в Управление Федерального казначейства по Томской области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БИК ТОФК 016902004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КБК 948 111 05 025 10 0000 120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, а Администрация принять задаток в сумме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__________________________________________________________________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(указывается цифрами и прописью)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2. Претендент в платежном документе в поле «Назначение платежа» указывает: «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«Задаток на участие в аукционе на право заключения договора аренды земельного участка по адресу:______, лот №___, кадастровый номер______________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».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3.Стороны договорились, что оплата задатка подтверждается соответствующей выпиской о зачислении суммы задатка на лицевой счет Администрации </w:t>
      </w:r>
      <w:proofErr w:type="spellStart"/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lastRenderedPageBreak/>
        <w:t>Турунтаевского</w:t>
      </w:r>
      <w:proofErr w:type="spellEnd"/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сельского поселения, указанный в извещении о проведении аукциона не позднее «___» ___________ 20_____г.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4. В случае не 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5. В случае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признания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Претендента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единственным участником аукциона или победителем аукциона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6. В случае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признания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Претендента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единственным участником аукциона или победителем аукциона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8. Претенденту, отозвавшему заявку до дня окончания срока приема заявок, уведомившему об этом Администрацию в письменной форме,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9. Адрес и банковские реквизиты счета, на который перечисляется Претенденту сумма возвращаемого задатка: ____________________________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10. Споры, возникающие при исполнении настоящего соглашения, разрешаются сторонами в судебном порядке.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12. Все изменения и дополнения к настоящему соглашению действительны,</w:t>
      </w:r>
    </w:p>
    <w:p w:rsidR="005F0301" w:rsidRPr="005F0301" w:rsidRDefault="005F0301" w:rsidP="005F0301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если они совершены в письменной форме и подписаны уполномоченными представителями Сторон.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Адреса и реквизиты сторон:</w:t>
      </w:r>
    </w:p>
    <w:p w:rsidR="005F0301" w:rsidRPr="005F0301" w:rsidRDefault="005F0301" w:rsidP="005F0301">
      <w:pPr>
        <w:tabs>
          <w:tab w:val="left" w:pos="790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60" w:lineRule="auto"/>
        <w:ind w:right="-1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60" w:lineRule="auto"/>
        <w:ind w:right="-1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36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 Администрация                                         Претендент</w:t>
      </w: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Проект договора аренды земельного участка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с. Турунтаево                                                                                           «__» _______ ____ года 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 xml:space="preserve">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</w:p>
    <w:p w:rsidR="005F0301" w:rsidRPr="005F0301" w:rsidRDefault="005F0301" w:rsidP="005F0301">
      <w:pPr>
        <w:spacing w:after="12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1. Предмет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1.1. Арендодатель  предоставляет, а  Арендатор  принимает  в  аренду земельный участок из земель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площадью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кв. м с кадастровым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номером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________________________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(далее – Участок).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/>
        <w:ind w:right="-1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2. Срок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2.1. Срок аренды Участка устанавливается на ___ лет. Начало действия договора аренды «___» ______ ___ года,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окончание действия договора аренды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 ___ года.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2.2. Договор вступает в силу с момента его подписания Сторонами.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Арендная плата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3.1. Арендная плата за землю взимается с даты подписания настоящего Договора, т.е.</w:t>
      </w:r>
      <w:r w:rsidRPr="005F0301">
        <w:rPr>
          <w:rFonts w:ascii="Arial" w:eastAsia="Times New Roman" w:hAnsi="Arial" w:cs="Arial"/>
          <w:bCs/>
          <w:color w:val="000000"/>
          <w:spacing w:val="13"/>
          <w:sz w:val="24"/>
          <w:szCs w:val="24"/>
          <w:lang w:eastAsia="ru-RU"/>
        </w:rPr>
        <w:t> 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с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 xml:space="preserve">«____» ________ 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20___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3.2. Размер ежегодной арендной платы в соответствии с протоколом № ___ от _________ года составляет </w:t>
      </w:r>
      <w:r w:rsidRPr="005F0301">
        <w:rPr>
          <w:rFonts w:ascii="Times New Roman" w:eastAsia="Times New Roman" w:hAnsi="Times New Roman"/>
          <w:b/>
          <w:bCs/>
          <w:color w:val="000000"/>
          <w:spacing w:val="13"/>
          <w:sz w:val="24"/>
          <w:szCs w:val="24"/>
          <w:lang w:eastAsia="ru-RU"/>
        </w:rPr>
        <w:t>____________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 (__________рублей ____ коп.) рублей в год, согласно расчету арендной платы, являющемуся неотъемлемой частью Договора.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3.3. 3.3. Сумма, указанная в п.3.2. Договора, вносится Арендатором в течение 5 (пяти) дней с момента, указанного в пункте 3.1.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ИНН  7014044508  КПП 701401001,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л/с 04653004920 в УФК по Томской области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счет 03100643000000016500 в Управление Федерального казначейства по Томской области БИК ТОФК 016902004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счет 40102810245370000058 в ОТДЕЛЕНИЕ ТОМСК БАНКА РОССИИ// УФК по Томской области г. Томск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ОКТМО  69654492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 земли Код 94811105025100000120</w:t>
      </w:r>
    </w:p>
    <w:p w:rsidR="005F0301" w:rsidRPr="005F0301" w:rsidRDefault="005F0301" w:rsidP="005F0301">
      <w:pPr>
        <w:spacing w:after="0" w:line="240" w:lineRule="auto"/>
        <w:ind w:right="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3.4. Сумма внесенного Арендатором до проведения аукциона задатка в размере _______________ (_______рублей _____коп.) рублей</w:t>
      </w:r>
      <w:r w:rsidRPr="005F0301">
        <w:rPr>
          <w:rFonts w:ascii="Times New Roman" w:eastAsia="Times New Roman" w:hAnsi="Times New Roman"/>
          <w:b/>
          <w:color w:val="000000"/>
          <w:spacing w:val="13"/>
          <w:sz w:val="24"/>
          <w:szCs w:val="24"/>
          <w:lang w:eastAsia="ru-RU"/>
        </w:rPr>
        <w:t> </w:t>
      </w: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засчитывается в счет арендной платы.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lastRenderedPageBreak/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pacing w:val="13"/>
          <w:sz w:val="24"/>
          <w:szCs w:val="24"/>
          <w:lang w:eastAsia="ru-RU"/>
        </w:rPr>
        <w:t>3.8. Арендатор в период с 01 января до 15 февраля 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 Арендодатель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 Арендодатель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4.2.2. Передать Арендатору Участок по акту приема-передачи.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4.3. Арендатор имеет право: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4.3.1. Использовать Участок на условиях, установленных Договором.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 Арендатор обязан: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5F0301" w:rsidRPr="005F0301" w:rsidRDefault="005F0301" w:rsidP="005F0301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4.4.7. Вырубку (снос) лесных насаждений осуществлять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4.4.8. В письменном виде согласовывать с Арендодателем вырубку лесных насаждений на Участке.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4.4.9. Письменно сообщить Арендодателю не позднее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4.4.10. Передать Арендодателю Участок по акту приема-передачи после проведения рекультивации и утверждения акта приемки-сдачи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рекультивированных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6.1. Все изменения и (или) дополнения к Договору оформляются в письменной форме.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6.2. Договор может быть расторгнут в соответствии со ст. 450, 452 ГК РФ, ст. 46 ЗК РФ. 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рекультивированных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5F0301" w:rsidRPr="005F0301" w:rsidRDefault="005F0301" w:rsidP="005F030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8.2. Срок действия договора субаренды не может превышать срок действия Договора.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8.3. При досрочном расторжении Договора договор субаренды земельного участка прекращает свое действие.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4E061D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Арендатор:</w:t>
            </w:r>
          </w:p>
        </w:tc>
      </w:tr>
    </w:tbl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53" w:rsidRDefault="008A3853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договору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№___ от ___________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5F0301" w:rsidRPr="005F0301" w:rsidTr="004E061D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301" w:rsidRPr="005F0301" w:rsidRDefault="005F0301" w:rsidP="005F0301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о д</w:t>
            </w:r>
          </w:p>
        </w:tc>
      </w:tr>
      <w:tr w:rsidR="005F0301" w:rsidRPr="005F0301" w:rsidTr="004E061D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301" w:rsidRPr="005F0301" w:rsidTr="004E061D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4E061D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301" w:rsidRPr="005F0301" w:rsidTr="004E061D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01" w:rsidRPr="005F0301" w:rsidRDefault="005F0301" w:rsidP="005F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F0301" w:rsidRPr="005F0301" w:rsidTr="004E061D">
        <w:tc>
          <w:tcPr>
            <w:tcW w:w="5070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F0301" w:rsidRPr="005F0301" w:rsidRDefault="005F0301" w:rsidP="005F0301">
            <w:pPr>
              <w:tabs>
                <w:tab w:val="left" w:pos="6260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Арендатор:</w:t>
            </w:r>
          </w:p>
        </w:tc>
      </w:tr>
    </w:tbl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приемки - передачи земельного участка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с. Турунтаево                                                                                             «__» _______ ___ года</w:t>
      </w:r>
    </w:p>
    <w:p w:rsidR="005F0301" w:rsidRPr="005F0301" w:rsidRDefault="005F0301" w:rsidP="005F0301">
      <w:pPr>
        <w:spacing w:after="12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F0301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    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x-none"/>
        </w:rPr>
        <w:t xml:space="preserve"> сельского поселения</w:t>
      </w:r>
      <w:r w:rsidRPr="005F0301">
        <w:rPr>
          <w:rFonts w:ascii="Times New Roman" w:eastAsia="Times New Roman" w:hAnsi="Times New Roman"/>
          <w:sz w:val="24"/>
          <w:szCs w:val="24"/>
          <w:lang w:val="x-none" w:eastAsia="x-none"/>
        </w:rPr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Договором аренды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земельного участка № __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«__» _______ ___ года,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Арендодатель сдал, а Арендатор </w:t>
      </w: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принял в аренду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из земель ________ площадью _____ кв. м с кадастровым номером _________ для ___________________ по адресу: _________________.</w:t>
      </w:r>
    </w:p>
    <w:p w:rsidR="005F0301" w:rsidRPr="005F0301" w:rsidRDefault="005F0301" w:rsidP="005F030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Подписи и реквизиты сторон:</w:t>
      </w:r>
    </w:p>
    <w:p w:rsid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3853" w:rsidRDefault="008A3853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начала приема заявок: 24 августа 2022 г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окончания приема заявок: 19 августа 2022 г. 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принятия решения об отказе в проведении аукциона не менее чем за 3 дня до даты проведения аукциона.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участников аукциона (претендентов, допущенных к участию в аукционе) будет произведено 19 августа 2022 г в 14-00 ч по адресу: Томская область, Томский район, с. Турунтаево, ул. Новая, 2а., в следующем порядке: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5F0301" w:rsidRPr="005F0301" w:rsidRDefault="005F0301" w:rsidP="005F0301">
      <w:pPr>
        <w:spacing w:after="0" w:line="240" w:lineRule="auto"/>
        <w:ind w:right="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5F0301" w:rsidRPr="005F0301" w:rsidRDefault="005F0301" w:rsidP="005F0301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Победитель аукциона п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одписывает в день проведения аукциона протокол о результатах аукциона.</w:t>
      </w:r>
    </w:p>
    <w:p w:rsidR="005F0301" w:rsidRPr="005F0301" w:rsidRDefault="005F0301" w:rsidP="005F0301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Администрация </w:t>
      </w:r>
      <w:proofErr w:type="spellStart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направляет победителю аукциона или единственному принявшему участие в аукционе участнику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5F0301" w:rsidRPr="005F0301" w:rsidRDefault="005F0301" w:rsidP="005F030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Победитель аукциона (</w:t>
      </w:r>
      <w:r w:rsidRPr="005F0301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единственный принявшей участие в аукционе участник) </w:t>
      </w:r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подписывает и представляет в Администрацию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договор аренды земельного участка в течение тридцати дней со дня направления Администрацией </w:t>
      </w:r>
      <w:proofErr w:type="spellStart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проекта указанного договора. </w:t>
      </w:r>
    </w:p>
    <w:p w:rsidR="005F0301" w:rsidRPr="005F0301" w:rsidRDefault="005F0301" w:rsidP="005F0301">
      <w:pPr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Осмотр на местности земельного участка осуществляется с участием представителя Администрации </w:t>
      </w:r>
      <w:proofErr w:type="spellStart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Турунтаевского</w:t>
      </w:r>
      <w:proofErr w:type="spellEnd"/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по месту расположения земельного участка,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hyperlink r:id="rId12" w:history="1"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F0301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,  и заканчивается за два рабочих дня до даты окончания срока подачи заявок на участие в аукционе.</w:t>
      </w:r>
    </w:p>
    <w:p w:rsidR="005F0301" w:rsidRPr="005F0301" w:rsidRDefault="005F0301" w:rsidP="005F030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0301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Справки по организации аукциона и приему заявок: по адресу: Томская область, Томский район, с. Турунтаево, ул. Новая,2а, тел 8(3822)947-126.</w:t>
      </w:r>
    </w:p>
    <w:p w:rsidR="004E061D" w:rsidRDefault="004E061D" w:rsidP="008A3853">
      <w:pPr>
        <w:outlineLvl w:val="0"/>
        <w:rPr>
          <w:b/>
        </w:rPr>
      </w:pP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061D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4E061D" w:rsidRPr="004E061D" w:rsidRDefault="004E061D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061D">
        <w:rPr>
          <w:rFonts w:ascii="Times New Roman" w:hAnsi="Times New Roman"/>
          <w:b/>
          <w:sz w:val="24"/>
          <w:szCs w:val="24"/>
        </w:rPr>
        <w:t>«ТУР</w:t>
      </w:r>
      <w:r w:rsidR="008A3853">
        <w:rPr>
          <w:rFonts w:ascii="Times New Roman" w:hAnsi="Times New Roman"/>
          <w:b/>
          <w:sz w:val="24"/>
          <w:szCs w:val="24"/>
        </w:rPr>
        <w:t>УНТАЕВСКОЕ  СЕЛЬСКОЕ ПОСЕЛЕНИЕ»</w:t>
      </w: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061D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061D">
        <w:rPr>
          <w:rFonts w:ascii="Times New Roman" w:hAnsi="Times New Roman"/>
          <w:b/>
          <w:sz w:val="24"/>
          <w:szCs w:val="24"/>
        </w:rPr>
        <w:t xml:space="preserve"> </w:t>
      </w: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061D">
        <w:rPr>
          <w:rFonts w:ascii="Times New Roman" w:hAnsi="Times New Roman"/>
          <w:b/>
          <w:sz w:val="24"/>
          <w:szCs w:val="24"/>
        </w:rPr>
        <w:t>ПОСТАНОВЛЕНИЕ</w:t>
      </w: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E061D" w:rsidRPr="004E061D" w:rsidRDefault="004E061D" w:rsidP="004E061D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4E061D">
        <w:rPr>
          <w:rFonts w:ascii="Times New Roman" w:hAnsi="Times New Roman"/>
          <w:sz w:val="24"/>
          <w:szCs w:val="24"/>
        </w:rPr>
        <w:t xml:space="preserve">«23» августа 2022 г.                                                                                                     № 55                                                                                                                                                                                   </w:t>
      </w: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E061D" w:rsidRPr="004E061D" w:rsidRDefault="004E061D" w:rsidP="004E06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>с. Турунтаево</w:t>
      </w:r>
    </w:p>
    <w:p w:rsidR="004E061D" w:rsidRPr="004E061D" w:rsidRDefault="004E061D" w:rsidP="004E0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9"/>
      </w:tblGrid>
      <w:tr w:rsidR="004E061D" w:rsidRPr="004E061D" w:rsidTr="004E061D">
        <w:trPr>
          <w:trHeight w:val="1276"/>
        </w:trPr>
        <w:tc>
          <w:tcPr>
            <w:tcW w:w="5869" w:type="dxa"/>
          </w:tcPr>
          <w:p w:rsidR="004E061D" w:rsidRPr="004E061D" w:rsidRDefault="004E061D" w:rsidP="004E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Главы поселения (Главы Администрации) от 22.06.2010г. №30а « 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      </w:r>
            <w:proofErr w:type="spellStart"/>
            <w:r w:rsidRPr="004E061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4E061D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4E061D" w:rsidRPr="004E061D" w:rsidRDefault="004E061D" w:rsidP="004E0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1D" w:rsidRPr="004E061D" w:rsidRDefault="004E061D" w:rsidP="004E061D">
      <w:pPr>
        <w:pStyle w:val="a6"/>
        <w:spacing w:before="0"/>
        <w:ind w:firstLine="709"/>
        <w:rPr>
          <w:szCs w:val="24"/>
        </w:rPr>
      </w:pPr>
      <w:r w:rsidRPr="004E061D">
        <w:rPr>
          <w:szCs w:val="24"/>
        </w:rPr>
        <w:t>В соответствии с постановлением Администрации Томского района от 21.07.2022г. № 299-П «О внесении изменений в отдельные постановления Администрации Томского района и Главы Томского района (Главы Администрации)», в целях совершенствования структуры заработной платы работников муниципальных учреждений</w:t>
      </w:r>
    </w:p>
    <w:p w:rsidR="004E061D" w:rsidRPr="004E061D" w:rsidRDefault="004E061D" w:rsidP="004E0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 xml:space="preserve"> </w:t>
      </w:r>
    </w:p>
    <w:p w:rsidR="004E061D" w:rsidRPr="004E061D" w:rsidRDefault="004E061D" w:rsidP="004E06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61D">
        <w:rPr>
          <w:rFonts w:ascii="Times New Roman" w:hAnsi="Times New Roman"/>
          <w:b/>
          <w:sz w:val="24"/>
          <w:szCs w:val="24"/>
        </w:rPr>
        <w:t xml:space="preserve">         ПОСТАНОВЛЯЮ:</w:t>
      </w:r>
    </w:p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 xml:space="preserve">1. Внести в постановление Главы поселения (Главы Администрации) от 22.06.2010г. №30а « 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Pr="004E061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E061D">
        <w:rPr>
          <w:rFonts w:ascii="Times New Roman" w:hAnsi="Times New Roman"/>
          <w:sz w:val="24"/>
          <w:szCs w:val="24"/>
        </w:rPr>
        <w:t xml:space="preserve"> сельского поселения» (в последующих редакциях) следующие изменения:</w:t>
      </w:r>
    </w:p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 xml:space="preserve">в размерах окладов (должностных окладов) и надбавок стимулирующего характера по общеотраслевым должностям руководителей, специалистов, служащих и </w:t>
      </w:r>
      <w:r w:rsidRPr="004E061D">
        <w:rPr>
          <w:rFonts w:ascii="Times New Roman" w:hAnsi="Times New Roman"/>
          <w:sz w:val="24"/>
          <w:szCs w:val="24"/>
        </w:rPr>
        <w:lastRenderedPageBreak/>
        <w:t xml:space="preserve">общеотраслевым профессиям рабочих муниципальных учреждений </w:t>
      </w:r>
      <w:proofErr w:type="spellStart"/>
      <w:r w:rsidRPr="004E061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E061D">
        <w:rPr>
          <w:rFonts w:ascii="Times New Roman" w:hAnsi="Times New Roman"/>
          <w:sz w:val="24"/>
          <w:szCs w:val="24"/>
        </w:rPr>
        <w:t xml:space="preserve"> сельского поселения, утвержденных указанным постановлением:</w:t>
      </w:r>
    </w:p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>1) таблицу пункта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960"/>
        <w:gridCol w:w="2022"/>
      </w:tblGrid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06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6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02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96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первого уровня»</w:t>
            </w:r>
          </w:p>
        </w:tc>
        <w:tc>
          <w:tcPr>
            <w:tcW w:w="202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7079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96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второго уровня»</w:t>
            </w:r>
          </w:p>
        </w:tc>
        <w:tc>
          <w:tcPr>
            <w:tcW w:w="202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9296 - 10212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96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третьего уровня»</w:t>
            </w:r>
          </w:p>
        </w:tc>
        <w:tc>
          <w:tcPr>
            <w:tcW w:w="202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9802 - 11711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96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</w:t>
            </w:r>
          </w:p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« Общеотраслевые должности служащих четвертого уровня»</w:t>
            </w:r>
          </w:p>
        </w:tc>
        <w:tc>
          <w:tcPr>
            <w:tcW w:w="202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11983 - 12798</w:t>
            </w:r>
          </w:p>
        </w:tc>
      </w:tr>
    </w:tbl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>2) таблицу пункта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0"/>
        <w:gridCol w:w="2982"/>
      </w:tblGrid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0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06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Размер оклада /в рублях/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6535 - 6752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6752 - 6968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6968 - 7192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9396 - 9610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9610 - 9858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9858 - 10078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10078 - 10349</w:t>
            </w:r>
          </w:p>
        </w:tc>
      </w:tr>
      <w:tr w:rsidR="004E061D" w:rsidRPr="004E061D" w:rsidTr="004E061D">
        <w:tc>
          <w:tcPr>
            <w:tcW w:w="588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6000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2982" w:type="dxa"/>
            <w:shd w:val="clear" w:color="auto" w:fill="auto"/>
          </w:tcPr>
          <w:p w:rsidR="004E061D" w:rsidRPr="004E061D" w:rsidRDefault="004E061D" w:rsidP="004E06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1D">
              <w:rPr>
                <w:rFonts w:ascii="Times New Roman" w:hAnsi="Times New Roman"/>
                <w:sz w:val="24"/>
                <w:szCs w:val="24"/>
              </w:rPr>
              <w:t>10349 - 10620</w:t>
            </w:r>
          </w:p>
        </w:tc>
      </w:tr>
    </w:tbl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061D" w:rsidRPr="004E061D" w:rsidRDefault="004E061D" w:rsidP="004E061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 xml:space="preserve">  2. Действие настоящего постановления распространяется на правоотношения, возникшие с 01.06.2022 года. </w:t>
      </w:r>
    </w:p>
    <w:p w:rsidR="004E061D" w:rsidRPr="004E061D" w:rsidRDefault="004E061D" w:rsidP="004E0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 xml:space="preserve">  4.Опубликовать настоящее постановление в информационном бюллетене муниципального образования «</w:t>
      </w:r>
      <w:proofErr w:type="spellStart"/>
      <w:r w:rsidRPr="004E061D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4E061D">
        <w:rPr>
          <w:rFonts w:ascii="Times New Roman" w:hAnsi="Times New Roman"/>
          <w:sz w:val="24"/>
          <w:szCs w:val="24"/>
        </w:rPr>
        <w:t xml:space="preserve"> сельское поселение» и разместить на официальном сайте Администрации </w:t>
      </w:r>
      <w:proofErr w:type="spellStart"/>
      <w:r w:rsidRPr="004E061D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E061D">
        <w:rPr>
          <w:rFonts w:ascii="Times New Roman" w:hAnsi="Times New Roman"/>
          <w:sz w:val="24"/>
          <w:szCs w:val="24"/>
        </w:rPr>
        <w:t xml:space="preserve"> сельского поселения http://turuntaevo.tomsk.ru.</w:t>
      </w:r>
    </w:p>
    <w:p w:rsidR="004E061D" w:rsidRPr="004E061D" w:rsidRDefault="004E061D" w:rsidP="008A3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61D">
        <w:rPr>
          <w:rFonts w:ascii="Times New Roman" w:hAnsi="Times New Roman"/>
          <w:sz w:val="24"/>
          <w:szCs w:val="24"/>
        </w:rPr>
        <w:t xml:space="preserve">  5. </w:t>
      </w:r>
      <w:proofErr w:type="gramStart"/>
      <w:r w:rsidRPr="004E06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061D"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 w:rsidR="008A3853"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3853" w:rsidRDefault="008A3853" w:rsidP="004E061D">
      <w:pPr>
        <w:pStyle w:val="a6"/>
        <w:tabs>
          <w:tab w:val="clear" w:pos="6804"/>
          <w:tab w:val="left" w:pos="2268"/>
          <w:tab w:val="left" w:pos="7575"/>
        </w:tabs>
        <w:spacing w:before="0"/>
        <w:jc w:val="both"/>
        <w:rPr>
          <w:szCs w:val="24"/>
        </w:rPr>
      </w:pPr>
    </w:p>
    <w:p w:rsidR="004E061D" w:rsidRPr="004E061D" w:rsidRDefault="004E061D" w:rsidP="004E061D">
      <w:pPr>
        <w:pStyle w:val="a6"/>
        <w:tabs>
          <w:tab w:val="clear" w:pos="6804"/>
          <w:tab w:val="left" w:pos="2268"/>
          <w:tab w:val="left" w:pos="7575"/>
        </w:tabs>
        <w:spacing w:before="0"/>
        <w:jc w:val="both"/>
        <w:rPr>
          <w:szCs w:val="24"/>
        </w:rPr>
      </w:pPr>
      <w:r w:rsidRPr="004E061D">
        <w:rPr>
          <w:szCs w:val="24"/>
        </w:rPr>
        <w:t xml:space="preserve">Глава </w:t>
      </w:r>
      <w:proofErr w:type="spellStart"/>
      <w:r w:rsidRPr="004E061D">
        <w:rPr>
          <w:szCs w:val="24"/>
        </w:rPr>
        <w:t>Турунтаевского</w:t>
      </w:r>
      <w:proofErr w:type="spellEnd"/>
      <w:r w:rsidRPr="004E061D">
        <w:rPr>
          <w:szCs w:val="24"/>
        </w:rPr>
        <w:t xml:space="preserve"> сельского поселения</w:t>
      </w:r>
      <w:r w:rsidRPr="004E061D">
        <w:rPr>
          <w:szCs w:val="24"/>
        </w:rPr>
        <w:tab/>
        <w:t>С.В. Неверный</w:t>
      </w:r>
    </w:p>
    <w:p w:rsidR="004E061D" w:rsidRPr="004E061D" w:rsidRDefault="004E061D" w:rsidP="004E0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lastRenderedPageBreak/>
        <w:t>МУНИЦИПАЛЬНОЕ  ОБРАЗОВАНИЕ</w:t>
      </w: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>«ТУР</w:t>
      </w:r>
      <w:r>
        <w:rPr>
          <w:rFonts w:ascii="Times New Roman" w:hAnsi="Times New Roman"/>
          <w:b/>
          <w:sz w:val="24"/>
          <w:szCs w:val="24"/>
        </w:rPr>
        <w:t>УНТАЕВСКОЕ  СЕЛЬСКОЕ ПОСЕЛЕНИЕ»</w:t>
      </w: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 xml:space="preserve"> </w:t>
      </w: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>ПОСТАНОВЛЕНИЕ</w:t>
      </w: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8A3853">
        <w:rPr>
          <w:rFonts w:ascii="Times New Roman" w:hAnsi="Times New Roman"/>
          <w:sz w:val="24"/>
          <w:szCs w:val="24"/>
        </w:rPr>
        <w:t xml:space="preserve">«23» августа 2022                                                                                                 №  56                                                                                                                                                                                   </w:t>
      </w:r>
    </w:p>
    <w:p w:rsidR="008A3853" w:rsidRPr="008A3853" w:rsidRDefault="008A3853" w:rsidP="008A385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с. Турунтаево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9"/>
      </w:tblGrid>
      <w:tr w:rsidR="008A3853" w:rsidRPr="008A3853" w:rsidTr="00D76D27">
        <w:trPr>
          <w:trHeight w:val="1276"/>
        </w:trPr>
        <w:tc>
          <w:tcPr>
            <w:tcW w:w="5869" w:type="dxa"/>
          </w:tcPr>
          <w:p w:rsidR="008A3853" w:rsidRPr="008A3853" w:rsidRDefault="008A3853" w:rsidP="008A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A3853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8A38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A3853" w:rsidRPr="008A3853" w:rsidRDefault="008A3853" w:rsidP="008A3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 xml:space="preserve">от 28.11.2014 года № 76 «Об утверждении Положения об оплате труда работников, осуществляющих обеспечение деятельности Администрации </w:t>
            </w:r>
            <w:proofErr w:type="spellStart"/>
            <w:r w:rsidRPr="008A3853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8A3853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A3853">
        <w:rPr>
          <w:rFonts w:ascii="Times New Roman" w:hAnsi="Times New Roman"/>
          <w:sz w:val="24"/>
          <w:szCs w:val="24"/>
        </w:rPr>
        <w:t xml:space="preserve">В соответствии со статьей 144 Трудового кодекса Российской Федерации, постановлением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от 22.06.2010 № 30а «</w:t>
      </w:r>
      <w:r w:rsidRPr="008A3853">
        <w:rPr>
          <w:rFonts w:ascii="Times New Roman" w:hAnsi="Times New Roman"/>
          <w:bCs/>
          <w:sz w:val="24"/>
          <w:szCs w:val="24"/>
        </w:rPr>
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bCs/>
          <w:sz w:val="24"/>
          <w:szCs w:val="24"/>
        </w:rPr>
        <w:t xml:space="preserve"> сельского поселения» (в редакции с</w:t>
      </w:r>
      <w:r w:rsidRPr="008A385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A3853">
        <w:rPr>
          <w:rFonts w:ascii="Times New Roman" w:hAnsi="Times New Roman"/>
          <w:bCs/>
          <w:sz w:val="24"/>
          <w:szCs w:val="24"/>
        </w:rPr>
        <w:t xml:space="preserve">изменениями, внесенными </w:t>
      </w:r>
      <w:hyperlink r:id="rId13" w:history="1">
        <w:r w:rsidRPr="008A3853">
          <w:rPr>
            <w:rStyle w:val="a7"/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Pr="008A3853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8A3853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bCs/>
          <w:sz w:val="24"/>
          <w:szCs w:val="24"/>
        </w:rPr>
        <w:t xml:space="preserve"> сельского поселения от 23.08.2022 № 55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proofErr w:type="gramEnd"/>
    </w:p>
    <w:p w:rsidR="008A3853" w:rsidRPr="008A3853" w:rsidRDefault="008A3853" w:rsidP="008A3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 xml:space="preserve">         ПОСТАНОВЛЯЮ:</w:t>
      </w:r>
    </w:p>
    <w:p w:rsidR="008A3853" w:rsidRPr="008A3853" w:rsidRDefault="008A3853" w:rsidP="008A3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от 28.11.2014 года № 76 «Об утверждении Положения об оплате труда работников, осуществляющих обеспечение деятельности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поселения» следующие изменения:</w:t>
      </w:r>
    </w:p>
    <w:p w:rsidR="008A3853" w:rsidRPr="008A3853" w:rsidRDefault="008A3853" w:rsidP="008A385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Приложение № 1 к Положению об оплате  труда  работников, осуществляющих обеспечение деятельности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изложить в новой редакции согласно приложению №1.</w:t>
      </w:r>
    </w:p>
    <w:p w:rsidR="008A3853" w:rsidRPr="008A3853" w:rsidRDefault="008A3853" w:rsidP="008A3853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            1.2  Приложение № 2 к Положению об оплате  труда  работников, осуществляющих обеспечение деятельности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изложить в новой редакции согласно приложению №2.</w:t>
      </w:r>
    </w:p>
    <w:p w:rsidR="008A3853" w:rsidRPr="008A3853" w:rsidRDefault="008A3853" w:rsidP="008A3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2. Действие настоящего постановления распространяется на правоотношения, возникшие с 01.06.2022 года. </w:t>
      </w:r>
    </w:p>
    <w:p w:rsidR="008A3853" w:rsidRPr="008A3853" w:rsidRDefault="008A3853" w:rsidP="008A38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3.Опубликовать настоящее постановление в информационном бюллетене муниципального образования «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сельское поселение» и разместить на официальном сайте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http://turuntaevo.tomsk.ru.</w:t>
      </w:r>
    </w:p>
    <w:p w:rsidR="008A3853" w:rsidRPr="008A3853" w:rsidRDefault="008A3853" w:rsidP="008A3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A38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3853"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8A3853" w:rsidRPr="008A3853" w:rsidRDefault="008A3853" w:rsidP="008A3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3853" w:rsidRDefault="008A3853" w:rsidP="008A3853">
      <w:pPr>
        <w:pStyle w:val="a6"/>
        <w:tabs>
          <w:tab w:val="clear" w:pos="6804"/>
          <w:tab w:val="left" w:pos="2268"/>
          <w:tab w:val="left" w:pos="7575"/>
        </w:tabs>
        <w:spacing w:before="0"/>
        <w:jc w:val="both"/>
        <w:rPr>
          <w:szCs w:val="24"/>
        </w:rPr>
      </w:pPr>
    </w:p>
    <w:p w:rsidR="008A3853" w:rsidRPr="008A3853" w:rsidRDefault="008A3853" w:rsidP="008A3853">
      <w:pPr>
        <w:pStyle w:val="a6"/>
        <w:tabs>
          <w:tab w:val="clear" w:pos="6804"/>
          <w:tab w:val="left" w:pos="2268"/>
          <w:tab w:val="left" w:pos="7575"/>
        </w:tabs>
        <w:spacing w:before="0"/>
        <w:jc w:val="both"/>
        <w:rPr>
          <w:szCs w:val="24"/>
        </w:rPr>
      </w:pPr>
      <w:r w:rsidRPr="008A3853">
        <w:rPr>
          <w:szCs w:val="24"/>
        </w:rPr>
        <w:t xml:space="preserve">Глава </w:t>
      </w:r>
      <w:proofErr w:type="spellStart"/>
      <w:r w:rsidRPr="008A3853">
        <w:rPr>
          <w:szCs w:val="24"/>
        </w:rPr>
        <w:t>Турунтаевского</w:t>
      </w:r>
      <w:proofErr w:type="spellEnd"/>
      <w:r w:rsidRPr="008A3853">
        <w:rPr>
          <w:szCs w:val="24"/>
        </w:rPr>
        <w:t xml:space="preserve"> сельского поселения</w:t>
      </w:r>
      <w:r w:rsidRPr="008A3853">
        <w:rPr>
          <w:szCs w:val="24"/>
        </w:rPr>
        <w:tab/>
        <w:t>С.В. Неверный</w:t>
      </w:r>
    </w:p>
    <w:p w:rsidR="008A3853" w:rsidRPr="008A3853" w:rsidRDefault="008A3853" w:rsidP="008A3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lastRenderedPageBreak/>
        <w:t>Приложение  1 к постановлению</w:t>
      </w: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</w:t>
      </w: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сельского поселения</w:t>
      </w: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от 23.08.2022 № 56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 xml:space="preserve">Должностные оклады работников, осуществляющих обеспечение деятельности Администрации </w:t>
      </w:r>
      <w:proofErr w:type="spellStart"/>
      <w:r w:rsidRPr="008A3853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5"/>
        <w:gridCol w:w="27"/>
        <w:gridCol w:w="14"/>
        <w:gridCol w:w="17"/>
        <w:gridCol w:w="4778"/>
      </w:tblGrid>
      <w:tr w:rsidR="008A3853" w:rsidRPr="008A3853" w:rsidTr="00D76D27">
        <w:tc>
          <w:tcPr>
            <w:tcW w:w="5071" w:type="dxa"/>
            <w:gridSpan w:val="4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067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Должностной оклад (руб.)</w:t>
            </w:r>
          </w:p>
        </w:tc>
      </w:tr>
      <w:tr w:rsidR="008A3853" w:rsidRPr="008A3853" w:rsidTr="00D76D2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b/>
                <w:sz w:val="24"/>
                <w:szCs w:val="24"/>
              </w:rPr>
              <w:t>Должности ПКГ «Общеотраслевые должности служащих третьего уровня»</w:t>
            </w:r>
          </w:p>
        </w:tc>
      </w:tr>
      <w:tr w:rsidR="008A3853" w:rsidRPr="008A3853" w:rsidTr="00D76D2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b/>
                <w:sz w:val="24"/>
                <w:szCs w:val="24"/>
              </w:rPr>
              <w:t>4 квалификационный уровень</w:t>
            </w:r>
          </w:p>
        </w:tc>
      </w:tr>
      <w:tr w:rsidR="008A3853" w:rsidRPr="008A3853" w:rsidTr="00D76D27"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11710,80</w:t>
            </w:r>
          </w:p>
        </w:tc>
      </w:tr>
      <w:tr w:rsidR="008A3853" w:rsidRPr="008A3853" w:rsidTr="00D76D2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b/>
                <w:sz w:val="24"/>
                <w:szCs w:val="24"/>
              </w:rPr>
              <w:t>Должности ПКГ «Общеотраслевые профессии рабочих первого уровня»</w:t>
            </w:r>
          </w:p>
        </w:tc>
      </w:tr>
      <w:tr w:rsidR="008A3853" w:rsidRPr="008A3853" w:rsidTr="00D76D2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8A3853" w:rsidRPr="008A3853" w:rsidTr="00D76D27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Уборщик служебных помещений (1 разряд работ)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6752,00</w:t>
            </w:r>
          </w:p>
        </w:tc>
      </w:tr>
      <w:tr w:rsidR="008A3853" w:rsidRPr="008A3853" w:rsidTr="00D76D27">
        <w:tc>
          <w:tcPr>
            <w:tcW w:w="50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6968,00</w:t>
            </w:r>
          </w:p>
        </w:tc>
      </w:tr>
      <w:tr w:rsidR="008A3853" w:rsidRPr="008A3853" w:rsidTr="00D76D2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b/>
                <w:sz w:val="24"/>
                <w:szCs w:val="24"/>
              </w:rPr>
              <w:t>Должности ПКГ «Общеотраслевые профессии рабочих второго уровня»</w:t>
            </w:r>
          </w:p>
        </w:tc>
      </w:tr>
      <w:tr w:rsidR="008A3853" w:rsidRPr="008A3853" w:rsidTr="00D76D27">
        <w:tc>
          <w:tcPr>
            <w:tcW w:w="10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b/>
                <w:sz w:val="24"/>
                <w:szCs w:val="24"/>
              </w:rPr>
              <w:t>1 квалификационный уровень</w:t>
            </w:r>
          </w:p>
        </w:tc>
      </w:tr>
      <w:tr w:rsidR="008A3853" w:rsidRPr="008A3853" w:rsidTr="00D76D27">
        <w:tc>
          <w:tcPr>
            <w:tcW w:w="5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Водитель (5 разряд работ)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9610,00</w:t>
            </w:r>
          </w:p>
        </w:tc>
      </w:tr>
    </w:tbl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3853">
        <w:rPr>
          <w:rFonts w:ascii="Times New Roman" w:hAnsi="Times New Roman"/>
          <w:sz w:val="24"/>
          <w:szCs w:val="24"/>
        </w:rPr>
        <w:t>Приложение  2 к постановлению</w:t>
      </w: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</w:t>
      </w: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сельского поселения</w:t>
      </w:r>
    </w:p>
    <w:p w:rsidR="008A3853" w:rsidRPr="008A3853" w:rsidRDefault="008A3853" w:rsidP="008A385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от 23.08.2022 № 56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 xml:space="preserve">Положение о премировании работников, осуществляющих обеспечение деятельности Администрации </w:t>
      </w:r>
      <w:proofErr w:type="spellStart"/>
      <w:r w:rsidRPr="008A3853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A3853" w:rsidRPr="008A3853" w:rsidRDefault="008A3853" w:rsidP="008A3853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Настоящее Положение разработано в целях повышения материальной заинтересованности и ответственности работников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поселения, указанных в п. 1.3. Положения об  оплате  труда  работников, осуществляющих обеспечение деятельности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за своевременное и качественное исполнение должностных обязанностей, поручений и распоряжений вышестоящих руководителей.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>Премия по итогам работы за месяц</w:t>
      </w:r>
    </w:p>
    <w:p w:rsidR="008A3853" w:rsidRPr="008A3853" w:rsidRDefault="008A3853" w:rsidP="008A3853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Работникам, осуществляющим обеспечение деятельности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поселения, выплачивается премия по итогам работы за месяц в процентах от должностного оклада с надбавкой за стаж работы в следующих размерах: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6"/>
        <w:gridCol w:w="2227"/>
      </w:tblGrid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Размер премии по итогам работы за месяц, %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lastRenderedPageBreak/>
              <w:t>Уборщик служебных помещений (1 разряд работ)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2250" w:type="dxa"/>
            <w:vAlign w:val="bottom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A3853" w:rsidRPr="008A3853" w:rsidTr="00D76D27">
        <w:tc>
          <w:tcPr>
            <w:tcW w:w="7326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Водитель (5 разряд работ)</w:t>
            </w:r>
          </w:p>
        </w:tc>
        <w:tc>
          <w:tcPr>
            <w:tcW w:w="2250" w:type="dxa"/>
          </w:tcPr>
          <w:p w:rsidR="008A3853" w:rsidRPr="008A3853" w:rsidRDefault="008A3853" w:rsidP="008A3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85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Размер премии по итогам работы за месяц может быть снижен на основании распоряжения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853" w:rsidRPr="008A3853" w:rsidRDefault="008A3853" w:rsidP="008A3853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3853">
        <w:rPr>
          <w:rFonts w:ascii="Times New Roman" w:hAnsi="Times New Roman"/>
          <w:b/>
          <w:sz w:val="24"/>
          <w:szCs w:val="24"/>
        </w:rPr>
        <w:t>Премия за выполнение особо важных и срочных работ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853" w:rsidRPr="008A3853" w:rsidRDefault="008A3853" w:rsidP="008A3853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Работникам, осуществляющим обеспечение деятельности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поселения, может выплачиваться премия за выполнение особо важных и срочных работ.</w:t>
      </w:r>
    </w:p>
    <w:p w:rsidR="008A3853" w:rsidRPr="008A3853" w:rsidRDefault="008A3853" w:rsidP="008A3853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При принятии решения о выплате премии за выполнение особо важных и срочных работ и определении ее размера учитываются: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     - степень сложности и срочности выполнения работником заданий, эффективность достигнутых результатов за определенный период работы;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     - оперативность и профессионализм работников в решении вопросов, входящих в его компетенцию, в подготовке документов, выполнении поручений руководителя;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   - своевременное, добросовестное, качественное выполнение обязанностей, предусмотренных трудовым договором.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>3.3. Премия за выполнение особо важных и срочных работ максимальным размером не ограничена и выплачивается в пределах средств фонда оплаты труда.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Премирование работников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осуществляется  за счет сре</w:t>
      </w:r>
      <w:proofErr w:type="gramStart"/>
      <w:r w:rsidRPr="008A3853">
        <w:rPr>
          <w:rFonts w:ascii="Times New Roman" w:hAnsi="Times New Roman"/>
          <w:sz w:val="24"/>
          <w:szCs w:val="24"/>
        </w:rPr>
        <w:t>дств пр</w:t>
      </w:r>
      <w:proofErr w:type="gramEnd"/>
      <w:r w:rsidRPr="008A3853">
        <w:rPr>
          <w:rFonts w:ascii="Times New Roman" w:hAnsi="Times New Roman"/>
          <w:sz w:val="24"/>
          <w:szCs w:val="24"/>
        </w:rPr>
        <w:t xml:space="preserve">емиального фонда, сформированного на основании распоряжения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 в пределах средств фонда оплаты труда.</w:t>
      </w:r>
    </w:p>
    <w:p w:rsidR="008A3853" w:rsidRPr="008A3853" w:rsidRDefault="008A3853" w:rsidP="008A3853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3853">
        <w:rPr>
          <w:rFonts w:ascii="Times New Roman" w:hAnsi="Times New Roman"/>
          <w:sz w:val="24"/>
          <w:szCs w:val="24"/>
        </w:rPr>
        <w:t xml:space="preserve">Выплата премии за выполнение особо важных и срочных работ осуществляется на основании распоряжения Администрации </w:t>
      </w:r>
      <w:proofErr w:type="spellStart"/>
      <w:r w:rsidRPr="008A3853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A385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3853" w:rsidRPr="008A3853" w:rsidRDefault="008A3853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1D" w:rsidRPr="008A3853" w:rsidRDefault="004E061D" w:rsidP="008A3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061D" w:rsidRPr="008A3853" w:rsidRDefault="004E061D" w:rsidP="008A38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29"/>
      <w:bookmarkEnd w:id="1"/>
    </w:p>
    <w:p w:rsidR="004E061D" w:rsidRPr="008A3853" w:rsidRDefault="004E061D" w:rsidP="008A3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5A0" w:rsidRPr="008A3853" w:rsidRDefault="00D615A0" w:rsidP="008A38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Pr="008A3853" w:rsidRDefault="00D615A0" w:rsidP="008A3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39A" w:rsidRPr="008A3853" w:rsidRDefault="0049539A" w:rsidP="008A3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9539A" w:rsidRPr="008A3853" w:rsidSect="005F0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1D" w:rsidRDefault="004E061D">
      <w:pPr>
        <w:spacing w:after="0" w:line="240" w:lineRule="auto"/>
      </w:pPr>
      <w:r>
        <w:separator/>
      </w:r>
    </w:p>
  </w:endnote>
  <w:endnote w:type="continuationSeparator" w:id="0">
    <w:p w:rsidR="004E061D" w:rsidRDefault="004E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1D" w:rsidRDefault="004E061D" w:rsidP="004E06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61D" w:rsidRDefault="004E06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1D" w:rsidRDefault="004E061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3853">
      <w:rPr>
        <w:noProof/>
      </w:rPr>
      <w:t>7</w:t>
    </w:r>
    <w:r>
      <w:fldChar w:fldCharType="end"/>
    </w:r>
  </w:p>
  <w:p w:rsidR="004E061D" w:rsidRDefault="004E061D" w:rsidP="004E06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1D" w:rsidRDefault="004E061D">
      <w:pPr>
        <w:spacing w:after="0" w:line="240" w:lineRule="auto"/>
      </w:pPr>
      <w:r>
        <w:separator/>
      </w:r>
    </w:p>
  </w:footnote>
  <w:footnote w:type="continuationSeparator" w:id="0">
    <w:p w:rsidR="004E061D" w:rsidRDefault="004E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4509F6"/>
    <w:rsid w:val="0049539A"/>
    <w:rsid w:val="004E061D"/>
    <w:rsid w:val="00505FC8"/>
    <w:rsid w:val="005F0301"/>
    <w:rsid w:val="007F59EE"/>
    <w:rsid w:val="008A3853"/>
    <w:rsid w:val="00B4087C"/>
    <w:rsid w:val="00D615A0"/>
    <w:rsid w:val="00DE53E8"/>
    <w:rsid w:val="00F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0301"/>
    <w:rPr>
      <w:rFonts w:ascii="Calibri" w:eastAsia="Calibri" w:hAnsi="Calibri" w:cs="Times New Roman"/>
    </w:rPr>
  </w:style>
  <w:style w:type="character" w:styleId="a5">
    <w:name w:val="page number"/>
    <w:basedOn w:val="a0"/>
    <w:rsid w:val="005F0301"/>
  </w:style>
  <w:style w:type="paragraph" w:customStyle="1" w:styleId="a6">
    <w:name w:val="реквизитПодпись"/>
    <w:basedOn w:val="a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8A38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0301"/>
    <w:rPr>
      <w:rFonts w:ascii="Calibri" w:eastAsia="Calibri" w:hAnsi="Calibri" w:cs="Times New Roman"/>
    </w:rPr>
  </w:style>
  <w:style w:type="character" w:styleId="a5">
    <w:name w:val="page number"/>
    <w:basedOn w:val="a0"/>
    <w:rsid w:val="005F0301"/>
  </w:style>
  <w:style w:type="paragraph" w:customStyle="1" w:styleId="a6">
    <w:name w:val="реквизитПодпись"/>
    <w:basedOn w:val="a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8A3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BBCFF4C040E7E372367ED252E99F7201CBFC1D20C1D764673D4EFDCq0y1J" TargetMode="External"/><Relationship Id="rId13" Type="http://schemas.openxmlformats.org/officeDocument/2006/relationships/hyperlink" Target="consultantplus://offline/ref=2A0012002CC122A75E27A068F001EF87E23AE745D84419E5E30CBE8F404A88C7CC256743F3255B5CB355773186B30B3C1931D3DD635D7C040F4E34W7A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2022-08-23T10:12:00Z</dcterms:created>
  <dcterms:modified xsi:type="dcterms:W3CDTF">2022-08-23T10:12:00Z</dcterms:modified>
</cp:coreProperties>
</file>