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EA1A4C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25.11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EA1A4C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25.11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EA1A4C">
        <w:rPr>
          <w:rFonts w:ascii="Times New Roman" w:eastAsia="Times New Roman" w:hAnsi="Times New Roman"/>
          <w:sz w:val="60"/>
          <w:szCs w:val="44"/>
          <w:lang w:eastAsia="ru-RU"/>
        </w:rPr>
        <w:t>24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EE1D11" w:rsidRPr="00EE1D11" w:rsidRDefault="00CB1AAD" w:rsidP="00EE1D11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EA1A4C" w:rsidRPr="00050508" w:rsidRDefault="00050508" w:rsidP="00050508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E1D11">
        <w:rPr>
          <w:rFonts w:ascii="Times New Roman" w:hAnsi="Times New Roman"/>
          <w:b/>
          <w:sz w:val="24"/>
          <w:szCs w:val="24"/>
        </w:rPr>
        <w:t xml:space="preserve"> </w:t>
      </w:r>
      <w:r w:rsidR="00EA1A4C" w:rsidRPr="00050508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EA1A4C" w:rsidRPr="00050508" w:rsidRDefault="00EA1A4C" w:rsidP="00050508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508">
        <w:rPr>
          <w:rFonts w:ascii="Times New Roman" w:hAnsi="Times New Roman"/>
          <w:b/>
          <w:sz w:val="24"/>
          <w:szCs w:val="24"/>
        </w:rPr>
        <w:t>ТОМСКИЙ РАЙОН</w:t>
      </w:r>
    </w:p>
    <w:p w:rsidR="00EA1A4C" w:rsidRPr="00050508" w:rsidRDefault="00EA1A4C" w:rsidP="00050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508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EA1A4C" w:rsidRPr="00050508" w:rsidRDefault="00EA1A4C" w:rsidP="00050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A4C" w:rsidRPr="00050508" w:rsidRDefault="00EA1A4C" w:rsidP="00050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508">
        <w:rPr>
          <w:rFonts w:ascii="Times New Roman" w:hAnsi="Times New Roman"/>
          <w:b/>
          <w:sz w:val="24"/>
          <w:szCs w:val="24"/>
        </w:rPr>
        <w:t xml:space="preserve">РЕШЕНИЕ № 42    </w:t>
      </w:r>
    </w:p>
    <w:p w:rsidR="00EA1A4C" w:rsidRPr="00050508" w:rsidRDefault="00EA1A4C" w:rsidP="00050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50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01679B" wp14:editId="38F04BF9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A4C" w:rsidRDefault="00EA1A4C" w:rsidP="00EA1A4C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531pt;margin-top:3.9pt;width: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RykgIAABYFAAAOAAAAZHJzL2Uyb0RvYy54bWysVFuO0zAU/UdiD5b/O3mQdpqo6Wg6QxHS&#10;8JAGFuDaTmOR2MZ2mwyItbAKvpBYQ5fEtdN2WhASQvTDtXOvz32ccz276tsGbbmxQskSJxcxRlxS&#10;xYRcl/j9u+VoipF1RDLSKMlL/MAtvpo/fTLrdMFTVauGcYMARNqi0yWundNFFFla85bYC6W5BGOl&#10;TEscHM06YoZ0gN42URrHk6hThmmjKLcWvt4ORjwP+FXFqXtTVZY71JQYcnNhNWFd+TWaz0ixNkTX&#10;gu7TIP+QRUuEhKBHqFviCNoY8RtUK6hRVlXugqo2UlUlKA81QDVJ/Es19zXRPNQCzbH62Cb7/2Dp&#10;6+1bgwQr8QQjSVqgaPd192P3ffcNTXx3Om0LcLrX4Ob6heqB5VCp1XeKfrBIqpuayDW/NkZ1NScM&#10;skv8zejk6oBjPciqe6UYhCEbpwJQX5nWtw6agQAdWHo4MsN7h6gPmWTP4hhMFGxpOp3A3ocgxeG2&#10;Nta94KpFflNiA8wHdLK9s25wPbj4YFY1gi1F04SDWa9uGoO2BFSyDL89+plbI72zVP7agDh8gSQh&#10;hrf5dAPrn/MkzeJFmo+Wk+nlKFtm41F+GU9HcZIv8kmc5dnt8otPMMmKWjDG5Z2Q/KDAJPs7hvez&#10;MGgnaBB1Jc7H6Xig6I9FQi99O4cqzopshYOBbERb4unRiRSe2OeSwQVSOCKaYR+dpx8IgR4c/kNX&#10;ggw884MGXL/qg95SH91LZKXYA+jCKKANGIbHBDa1Mp8w6mAwS2w/bojhGDUvJWgrT7LMT3I4ZOPL&#10;FA7m1LI6tRBJAarEDqNhe+OG6d9oI9Y1RBrULNU16LESQSqPWe1VDMMXato/FH66T8/B6/E5m/8E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Dv9JRy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EA1A4C" w:rsidRDefault="00EA1A4C" w:rsidP="00EA1A4C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A1A4C" w:rsidRPr="00050508" w:rsidRDefault="00EA1A4C" w:rsidP="0005050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5050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F5ECE" wp14:editId="7E04EC62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A4C" w:rsidRDefault="00EA1A4C" w:rsidP="00EA1A4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-278.25pt;margin-top:1.8pt;width:36.3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OYkQIAABUFAAAOAAAAZHJzL2Uyb0RvYy54bWysVF2O0zAQfkfiDpbfu/kh7TZR09W2SxHS&#10;8iMtHMCNncbCsY3tNlkQZ+EUPCFxhh6JsdOWsoCEEHlwbM/488x833h21bcC7ZixXMkSJxcxRkxW&#10;inK5KfHbN6vRFCPriKREKMlKfM8svpo/fjTrdMFS1ShBmUEAIm3R6RI3zukiimzVsJbYC6WZBGOt&#10;TEscLM0mooZ0gN6KKI3jSdQpQ7VRFbMWdm8GI54H/LpmlXtV15Y5JEoMsbkwmjCu/RjNZ6TYGKIb&#10;Xh3CIP8QRUu4hEtPUDfEEbQ1/BeolldGWVW7i0q1kaprXrGQA2STxA+yuWuIZiEXKI7VpzLZ/wdb&#10;vdy9NojTEo8xkqQFivaf99/2X/df0NhXp9O2AKc7DW6uX6geWA6ZWn2rqncWSbVsiNywa2NU1zBC&#10;IbrEn4zOjg441oOsuxeKwjVk61QA6mvT+tJBMRCgA0v3J2ZY71AFm9kkgfJgVIEpnaTTPDAXkeJ4&#10;WBvrnjHVIj8psQHiAzjZ3VrngyHF0cXfZZXgdMWFCAuzWS+FQTsCIlmFL8T/wE1I7yyVPzYgDjsQ&#10;I9zhbT7aQPrHPEmzeJHmo9VkejnKVtl4lF/G01Gc5It8Emd5drP65ANMsqLhlDJ5yyU7CjDJ/o7g&#10;QysM0gkSRF2J83E6Hhj6Y5Jx+H6XZMsd9KPgbYmnJydSeF6fSgppk8IRLoZ59HP4ocpQg+M/VCWo&#10;wBM/SMD16z7I7clRXGtF70EWRgFtwDC8JTBplPmAUQd9WWL7fksMw0g8lyCtPMky38hhkY0vU1iY&#10;c8v63EJkBVAldhgN06Ubmn+rDd80cNMgZqmuQY41D1Lxuh2iOogYei/kdHgnfHOfr4PXj9ds/h0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ISETmJ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EA1A4C" w:rsidRDefault="00EA1A4C" w:rsidP="00EA1A4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050508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</w:t>
      </w:r>
      <w:r w:rsidR="00050508">
        <w:rPr>
          <w:rFonts w:ascii="Times New Roman" w:hAnsi="Times New Roman"/>
          <w:sz w:val="24"/>
          <w:szCs w:val="24"/>
        </w:rPr>
        <w:t xml:space="preserve">          </w:t>
      </w:r>
      <w:r w:rsidRPr="00050508">
        <w:rPr>
          <w:rFonts w:ascii="Times New Roman" w:hAnsi="Times New Roman"/>
          <w:sz w:val="24"/>
          <w:szCs w:val="24"/>
          <w:u w:val="single"/>
        </w:rPr>
        <w:t>25 ноября 2024 г.</w:t>
      </w:r>
    </w:p>
    <w:p w:rsidR="00EA1A4C" w:rsidRPr="00050508" w:rsidRDefault="00EA1A4C" w:rsidP="00050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5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17  собрание 5-го созыва</w:t>
      </w:r>
    </w:p>
    <w:p w:rsidR="00EA1A4C" w:rsidRPr="00050508" w:rsidRDefault="00EA1A4C" w:rsidP="000505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A1A4C" w:rsidRPr="00050508" w:rsidRDefault="00EA1A4C" w:rsidP="00050508">
      <w:pPr>
        <w:tabs>
          <w:tab w:val="left" w:pos="17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508">
        <w:rPr>
          <w:rFonts w:ascii="Times New Roman" w:hAnsi="Times New Roman"/>
          <w:sz w:val="24"/>
          <w:szCs w:val="24"/>
        </w:rPr>
        <w:t>О внесении изменений в решение Совета Турунтаевского сельского поселения от 29.12.2021 № 152 «Об утверждении Положения о муниципальном жилищном контроле на территории муниципального образования «</w:t>
      </w:r>
      <w:proofErr w:type="spellStart"/>
      <w:r w:rsidRPr="00050508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050508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tbl>
      <w:tblPr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"/>
      </w:tblGrid>
      <w:tr w:rsidR="00EA1A4C" w:rsidRPr="00050508" w:rsidTr="00EA1A4C">
        <w:trPr>
          <w:trHeight w:val="27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A4C" w:rsidRPr="00050508" w:rsidRDefault="00EA1A4C" w:rsidP="00050508">
            <w:pPr>
              <w:pStyle w:val="ConsPlusNormal"/>
              <w:ind w:firstLine="0"/>
              <w:jc w:val="both"/>
              <w:rPr>
                <w:bCs/>
                <w:szCs w:val="24"/>
              </w:rPr>
            </w:pPr>
          </w:p>
        </w:tc>
      </w:tr>
    </w:tbl>
    <w:p w:rsidR="00EA1A4C" w:rsidRPr="00050508" w:rsidRDefault="00EA1A4C" w:rsidP="00050508">
      <w:pPr>
        <w:pStyle w:val="ConsPlusNormal"/>
        <w:ind w:firstLine="0"/>
        <w:rPr>
          <w:b/>
          <w:bCs/>
          <w:szCs w:val="24"/>
        </w:rPr>
      </w:pPr>
    </w:p>
    <w:p w:rsidR="00EA1A4C" w:rsidRPr="00050508" w:rsidRDefault="00EA1A4C" w:rsidP="00050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508">
        <w:rPr>
          <w:rFonts w:ascii="Times New Roman" w:hAnsi="Times New Roman"/>
          <w:color w:val="000000"/>
          <w:sz w:val="24"/>
          <w:szCs w:val="24"/>
        </w:rPr>
        <w:t>В целях приведения в соответствие с требованиями законодательства</w:t>
      </w:r>
    </w:p>
    <w:p w:rsidR="00EA1A4C" w:rsidRPr="00050508" w:rsidRDefault="00EA1A4C" w:rsidP="000505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1A4C" w:rsidRPr="00050508" w:rsidRDefault="00EA1A4C" w:rsidP="000505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0508">
        <w:rPr>
          <w:rFonts w:ascii="Times New Roman" w:hAnsi="Times New Roman"/>
          <w:b/>
          <w:sz w:val="24"/>
          <w:szCs w:val="24"/>
        </w:rPr>
        <w:t>Совет Турунтаевского сельского поселения решил:</w:t>
      </w:r>
    </w:p>
    <w:p w:rsidR="00EA1A4C" w:rsidRPr="00050508" w:rsidRDefault="00EA1A4C" w:rsidP="000505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1A4C" w:rsidRPr="00050508" w:rsidRDefault="00EA1A4C" w:rsidP="00050508">
      <w:pPr>
        <w:pStyle w:val="ConsPlusNormal"/>
        <w:ind w:firstLine="709"/>
        <w:jc w:val="both"/>
        <w:rPr>
          <w:bCs/>
          <w:szCs w:val="24"/>
        </w:rPr>
      </w:pPr>
      <w:r w:rsidRPr="00050508">
        <w:rPr>
          <w:szCs w:val="24"/>
        </w:rPr>
        <w:t xml:space="preserve">1.Внести в решение </w:t>
      </w:r>
      <w:r w:rsidRPr="00050508">
        <w:rPr>
          <w:bCs/>
          <w:szCs w:val="24"/>
        </w:rPr>
        <w:t xml:space="preserve">Совета Турунтаевского сельского поселения </w:t>
      </w:r>
      <w:r w:rsidRPr="00050508">
        <w:rPr>
          <w:szCs w:val="24"/>
        </w:rPr>
        <w:t>от 29.12.2021 № 152 «</w:t>
      </w:r>
      <w:r w:rsidRPr="00050508">
        <w:rPr>
          <w:bCs/>
          <w:szCs w:val="24"/>
        </w:rPr>
        <w:t>Об утверждении Положения о муниципальном жилищном контроле на территории муниципального образования «</w:t>
      </w:r>
      <w:proofErr w:type="spellStart"/>
      <w:r w:rsidRPr="00050508">
        <w:rPr>
          <w:bCs/>
          <w:szCs w:val="24"/>
        </w:rPr>
        <w:t>Турунтаевское</w:t>
      </w:r>
      <w:proofErr w:type="spellEnd"/>
      <w:r w:rsidRPr="00050508">
        <w:rPr>
          <w:bCs/>
          <w:szCs w:val="24"/>
        </w:rPr>
        <w:t xml:space="preserve"> сельское поселение» следующие </w:t>
      </w:r>
      <w:r w:rsidRPr="00050508">
        <w:rPr>
          <w:szCs w:val="24"/>
        </w:rPr>
        <w:t>изменения:</w:t>
      </w:r>
    </w:p>
    <w:p w:rsidR="00EA1A4C" w:rsidRPr="00050508" w:rsidRDefault="00EA1A4C" w:rsidP="000505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508">
        <w:rPr>
          <w:rFonts w:ascii="Times New Roman" w:hAnsi="Times New Roman"/>
          <w:sz w:val="24"/>
          <w:szCs w:val="24"/>
        </w:rPr>
        <w:t>1.1. п. 39 изложить в следующей редакции:</w:t>
      </w:r>
    </w:p>
    <w:p w:rsidR="00EA1A4C" w:rsidRPr="00050508" w:rsidRDefault="00EA1A4C" w:rsidP="000505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508">
        <w:rPr>
          <w:rFonts w:ascii="Times New Roman" w:hAnsi="Times New Roman"/>
          <w:sz w:val="24"/>
          <w:szCs w:val="24"/>
        </w:rPr>
        <w:t>«39. Решения контрольного органа, а также действия (бездействие) его должностных лиц, контролируемое лицо, в отношении которого приняты решения или совершены действия (бездействие), указанные в части 4 статьи 40 Федерального закона, вправе обжаловать в судебном порядке.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Pr="00050508">
        <w:rPr>
          <w:rFonts w:ascii="Times New Roman" w:hAnsi="Times New Roman"/>
          <w:sz w:val="24"/>
          <w:szCs w:val="24"/>
        </w:rPr>
        <w:t>.»;</w:t>
      </w:r>
    </w:p>
    <w:p w:rsidR="00EA1A4C" w:rsidRPr="00050508" w:rsidRDefault="00EA1A4C" w:rsidP="000505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End"/>
      <w:r w:rsidRPr="00050508">
        <w:rPr>
          <w:rFonts w:ascii="Times New Roman" w:hAnsi="Times New Roman"/>
          <w:sz w:val="24"/>
          <w:szCs w:val="24"/>
        </w:rPr>
        <w:t xml:space="preserve">1.2. п. 40 изложить в следующей редакции: </w:t>
      </w:r>
    </w:p>
    <w:p w:rsidR="00EA1A4C" w:rsidRPr="00050508" w:rsidRDefault="00EA1A4C" w:rsidP="00050508">
      <w:pPr>
        <w:pStyle w:val="ConsPlusNormal"/>
        <w:tabs>
          <w:tab w:val="left" w:pos="851"/>
        </w:tabs>
        <w:ind w:firstLine="709"/>
        <w:jc w:val="both"/>
        <w:rPr>
          <w:szCs w:val="24"/>
        </w:rPr>
      </w:pPr>
      <w:r w:rsidRPr="00050508">
        <w:rPr>
          <w:szCs w:val="24"/>
        </w:rPr>
        <w:t xml:space="preserve">«40. </w:t>
      </w:r>
      <w:r w:rsidRPr="00050508">
        <w:rPr>
          <w:color w:val="000000"/>
          <w:szCs w:val="24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 и регламентации порядка рассмотрения данного заявления. </w:t>
      </w:r>
      <w:r w:rsidRPr="00050508">
        <w:rPr>
          <w:szCs w:val="24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050508">
        <w:rPr>
          <w:szCs w:val="24"/>
        </w:rPr>
        <w:t>с даты регистрации</w:t>
      </w:r>
      <w:proofErr w:type="gramEnd"/>
      <w:r w:rsidRPr="00050508">
        <w:rPr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лицо».</w:t>
      </w:r>
    </w:p>
    <w:p w:rsidR="00EA1A4C" w:rsidRPr="00050508" w:rsidRDefault="00EA1A4C" w:rsidP="0005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508">
        <w:rPr>
          <w:rFonts w:ascii="Times New Roman" w:hAnsi="Times New Roman"/>
          <w:sz w:val="24"/>
          <w:szCs w:val="24"/>
        </w:rPr>
        <w:lastRenderedPageBreak/>
        <w:t>2. 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Турунтаевского сельского поселения (https://www.turuntaevo.ru).</w:t>
      </w:r>
    </w:p>
    <w:p w:rsidR="00EA1A4C" w:rsidRPr="00050508" w:rsidRDefault="00EA1A4C" w:rsidP="000505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50508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Pr="00050508">
        <w:rPr>
          <w:rFonts w:ascii="Times New Roman" w:hAnsi="Times New Roman"/>
          <w:bCs/>
          <w:sz w:val="24"/>
          <w:szCs w:val="24"/>
        </w:rPr>
        <w:t>после дня его официального опубликования.</w:t>
      </w:r>
    </w:p>
    <w:p w:rsidR="00EA1A4C" w:rsidRPr="00050508" w:rsidRDefault="00EA1A4C" w:rsidP="0005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1A4C" w:rsidRPr="00050508" w:rsidRDefault="00EA1A4C" w:rsidP="00050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A4C" w:rsidRPr="00050508" w:rsidRDefault="00EA1A4C" w:rsidP="00050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508">
        <w:rPr>
          <w:rFonts w:ascii="Times New Roman" w:hAnsi="Times New Roman"/>
          <w:sz w:val="24"/>
          <w:szCs w:val="24"/>
        </w:rPr>
        <w:t>Председателя Совета</w:t>
      </w:r>
    </w:p>
    <w:p w:rsidR="00EA1A4C" w:rsidRPr="00050508" w:rsidRDefault="00EA1A4C" w:rsidP="00050508">
      <w:pPr>
        <w:tabs>
          <w:tab w:val="num" w:pos="-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508">
        <w:rPr>
          <w:rFonts w:ascii="Times New Roman" w:hAnsi="Times New Roman"/>
          <w:sz w:val="24"/>
          <w:szCs w:val="24"/>
        </w:rPr>
        <w:t xml:space="preserve">Турунтаевского сельского поселения                                                         </w:t>
      </w:r>
      <w:r w:rsidR="00050508">
        <w:rPr>
          <w:rFonts w:ascii="Times New Roman" w:hAnsi="Times New Roman"/>
          <w:sz w:val="24"/>
          <w:szCs w:val="24"/>
        </w:rPr>
        <w:t xml:space="preserve">        </w:t>
      </w:r>
      <w:r w:rsidR="0029502C">
        <w:rPr>
          <w:rFonts w:ascii="Times New Roman" w:hAnsi="Times New Roman"/>
          <w:sz w:val="24"/>
          <w:szCs w:val="24"/>
        </w:rPr>
        <w:t xml:space="preserve">       </w:t>
      </w:r>
      <w:r w:rsidR="00050508">
        <w:rPr>
          <w:rFonts w:ascii="Times New Roman" w:hAnsi="Times New Roman"/>
          <w:sz w:val="24"/>
          <w:szCs w:val="24"/>
        </w:rPr>
        <w:t xml:space="preserve"> </w:t>
      </w:r>
      <w:r w:rsidRPr="00050508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Pr="00050508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EA1A4C" w:rsidRPr="00050508" w:rsidRDefault="00EA1A4C" w:rsidP="00050508">
      <w:pPr>
        <w:tabs>
          <w:tab w:val="num" w:pos="-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A4C" w:rsidRPr="00050508" w:rsidRDefault="00EA1A4C" w:rsidP="00050508">
      <w:pPr>
        <w:tabs>
          <w:tab w:val="num" w:pos="-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508">
        <w:rPr>
          <w:rFonts w:ascii="Times New Roman" w:hAnsi="Times New Roman"/>
          <w:sz w:val="24"/>
          <w:szCs w:val="24"/>
        </w:rPr>
        <w:t xml:space="preserve">Глава Турунтаевского сельского поселения                                          </w:t>
      </w:r>
      <w:r w:rsidR="00050508">
        <w:rPr>
          <w:rFonts w:ascii="Times New Roman" w:hAnsi="Times New Roman"/>
          <w:sz w:val="24"/>
          <w:szCs w:val="24"/>
        </w:rPr>
        <w:t xml:space="preserve">      </w:t>
      </w:r>
      <w:r w:rsidRPr="00050508">
        <w:rPr>
          <w:rFonts w:ascii="Times New Roman" w:hAnsi="Times New Roman"/>
          <w:sz w:val="24"/>
          <w:szCs w:val="24"/>
        </w:rPr>
        <w:t xml:space="preserve"> </w:t>
      </w:r>
      <w:r w:rsidR="00050508">
        <w:rPr>
          <w:rFonts w:ascii="Times New Roman" w:hAnsi="Times New Roman"/>
          <w:sz w:val="24"/>
          <w:szCs w:val="24"/>
        </w:rPr>
        <w:t xml:space="preserve">   </w:t>
      </w:r>
      <w:r w:rsidR="0029502C">
        <w:rPr>
          <w:rFonts w:ascii="Times New Roman" w:hAnsi="Times New Roman"/>
          <w:sz w:val="24"/>
          <w:szCs w:val="24"/>
        </w:rPr>
        <w:t xml:space="preserve">      </w:t>
      </w:r>
      <w:r w:rsidRPr="00050508">
        <w:rPr>
          <w:rFonts w:ascii="Times New Roman" w:hAnsi="Times New Roman"/>
          <w:sz w:val="24"/>
          <w:szCs w:val="24"/>
        </w:rPr>
        <w:t>С.В. Неверный</w:t>
      </w:r>
    </w:p>
    <w:p w:rsidR="00EA1A4C" w:rsidRPr="00050508" w:rsidRDefault="00EA1A4C" w:rsidP="00050508">
      <w:pPr>
        <w:tabs>
          <w:tab w:val="left" w:pos="17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3C6D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3C6D">
        <w:rPr>
          <w:rFonts w:ascii="Times New Roman" w:hAnsi="Times New Roman"/>
          <w:b/>
          <w:sz w:val="24"/>
          <w:szCs w:val="24"/>
        </w:rPr>
        <w:t>ТОМСКИЙ РАЙОН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3C6D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EA3C6D" w:rsidRDefault="00EA3C6D" w:rsidP="00EA3C6D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3C6D">
        <w:rPr>
          <w:rFonts w:ascii="Times New Roman" w:hAnsi="Times New Roman"/>
          <w:b/>
          <w:sz w:val="24"/>
          <w:szCs w:val="24"/>
        </w:rPr>
        <w:t>РЕШЕНИЕ № 43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A3C6D" w:rsidRPr="0026218C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EA3C6D">
        <w:rPr>
          <w:rFonts w:ascii="Times New Roman" w:hAnsi="Times New Roman"/>
          <w:sz w:val="24"/>
          <w:szCs w:val="24"/>
        </w:rPr>
        <w:t xml:space="preserve">с. Турунтаево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A3C6D">
        <w:rPr>
          <w:rFonts w:ascii="Times New Roman" w:hAnsi="Times New Roman"/>
          <w:sz w:val="24"/>
          <w:szCs w:val="24"/>
        </w:rPr>
        <w:t xml:space="preserve">  </w:t>
      </w:r>
      <w:r w:rsidRPr="0026218C">
        <w:rPr>
          <w:rFonts w:ascii="Times New Roman" w:hAnsi="Times New Roman"/>
          <w:sz w:val="24"/>
          <w:szCs w:val="24"/>
          <w:u w:val="single"/>
        </w:rPr>
        <w:t>25 ноября 2024 г.</w:t>
      </w:r>
    </w:p>
    <w:p w:rsid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A3C6D">
        <w:rPr>
          <w:rFonts w:ascii="Times New Roman" w:hAnsi="Times New Roman"/>
          <w:sz w:val="24"/>
          <w:szCs w:val="24"/>
        </w:rPr>
        <w:t>17  собрание 5-го созыва</w:t>
      </w:r>
    </w:p>
    <w:p w:rsid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 xml:space="preserve">О внесении изменений в решение Совета Турунтаевского сельского поселения 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>от 30.11.2019 № 85 «Об установлении на территории муниципального образования «</w:t>
      </w:r>
      <w:proofErr w:type="spellStart"/>
      <w:r w:rsidRPr="00EA3C6D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A3C6D">
        <w:rPr>
          <w:rFonts w:ascii="Times New Roman" w:hAnsi="Times New Roman"/>
          <w:sz w:val="24"/>
          <w:szCs w:val="24"/>
        </w:rPr>
        <w:t xml:space="preserve"> сельское поселение» налога на имущество физических лиц» 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>Совет Турунтаевского сельского поселения РЕШИЛ: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>1. Внести в решение Совета Турунтаевского сельского поселения от 30.11.2019 № 85 «Об установлении на территории муниципального образования «</w:t>
      </w:r>
      <w:proofErr w:type="spellStart"/>
      <w:r w:rsidRPr="00EA3C6D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A3C6D">
        <w:rPr>
          <w:rFonts w:ascii="Times New Roman" w:hAnsi="Times New Roman"/>
          <w:sz w:val="24"/>
          <w:szCs w:val="24"/>
        </w:rPr>
        <w:t xml:space="preserve"> сельское поселение» налога на имущество физических лиц» (далее – Решение) следующие изменения: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>1.1. В подпункте 2 пункта 2 Решения абзац четвертый «объектов налогообложения, кадастровая стоимость каждого из которых превышает 300 миллионов рублей» исключить.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>1.2. Дополнить пункт 2 решение подпунктом 2.1. следующего содержания: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>«2.1. 2,5 процента в отношении объектов налогообложения, кадастровая стоимость каждого из которых превышает 300 миллионов рублей».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 xml:space="preserve">2. Направить настоящее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 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>(http://turuntaevo.tomsk.ru).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 xml:space="preserve">          </w:t>
      </w: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 xml:space="preserve">Председатель Турунтаевского сельского поселения                                             </w:t>
      </w:r>
      <w:r w:rsidR="0026218C">
        <w:rPr>
          <w:rFonts w:ascii="Times New Roman" w:hAnsi="Times New Roman"/>
          <w:sz w:val="24"/>
          <w:szCs w:val="24"/>
        </w:rPr>
        <w:t xml:space="preserve">        </w:t>
      </w:r>
      <w:r w:rsidRPr="00EA3C6D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Pr="00EA3C6D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A3C6D" w:rsidRPr="00EA3C6D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6218C" w:rsidRDefault="00EA3C6D" w:rsidP="00EA3C6D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EA3C6D">
        <w:rPr>
          <w:rFonts w:ascii="Times New Roman" w:hAnsi="Times New Roman"/>
          <w:sz w:val="24"/>
          <w:szCs w:val="24"/>
        </w:rPr>
        <w:t xml:space="preserve">Глава Турунтаевского сельского поселения                                                       </w:t>
      </w:r>
      <w:r w:rsidR="0026218C">
        <w:rPr>
          <w:rFonts w:ascii="Times New Roman" w:hAnsi="Times New Roman"/>
          <w:sz w:val="24"/>
          <w:szCs w:val="24"/>
        </w:rPr>
        <w:t xml:space="preserve">         </w:t>
      </w:r>
      <w:r w:rsidRPr="00EA3C6D">
        <w:rPr>
          <w:rFonts w:ascii="Times New Roman" w:hAnsi="Times New Roman"/>
          <w:sz w:val="24"/>
          <w:szCs w:val="24"/>
        </w:rPr>
        <w:t xml:space="preserve"> С.В. Неверный </w:t>
      </w:r>
      <w:r w:rsidR="00EE1D11" w:rsidRPr="00EA3C6D">
        <w:rPr>
          <w:rFonts w:ascii="Times New Roman" w:hAnsi="Times New Roman"/>
          <w:sz w:val="24"/>
          <w:szCs w:val="24"/>
        </w:rPr>
        <w:t xml:space="preserve">  </w:t>
      </w: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218C">
        <w:rPr>
          <w:rFonts w:ascii="Times New Roman" w:hAnsi="Times New Roman"/>
          <w:b/>
          <w:sz w:val="24"/>
          <w:szCs w:val="24"/>
        </w:rPr>
        <w:lastRenderedPageBreak/>
        <w:t>ТОМСКАЯ ОБЛАСТЬ</w:t>
      </w: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218C">
        <w:rPr>
          <w:rFonts w:ascii="Times New Roman" w:hAnsi="Times New Roman"/>
          <w:b/>
          <w:sz w:val="24"/>
          <w:szCs w:val="24"/>
        </w:rPr>
        <w:t>ТОМСКИЙ РАЙОН</w:t>
      </w: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218C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A4C35" w:rsidRPr="0029502C" w:rsidRDefault="005A4C35" w:rsidP="005A4C35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502C">
        <w:rPr>
          <w:rFonts w:ascii="Times New Roman" w:hAnsi="Times New Roman"/>
          <w:b/>
          <w:sz w:val="24"/>
          <w:szCs w:val="24"/>
        </w:rPr>
        <w:t>РЕШЕНИЕ № 44</w:t>
      </w:r>
    </w:p>
    <w:p w:rsidR="005A4C35" w:rsidRPr="005A4C35" w:rsidRDefault="005A4C35" w:rsidP="005A4C35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A4C35" w:rsidRPr="005A4C35" w:rsidRDefault="005A4C35" w:rsidP="005A4C35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5A4C35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A4C35">
        <w:rPr>
          <w:rFonts w:ascii="Times New Roman" w:hAnsi="Times New Roman"/>
          <w:sz w:val="24"/>
          <w:szCs w:val="24"/>
          <w:u w:val="single"/>
        </w:rPr>
        <w:t>25 ноября 2024 г.</w:t>
      </w:r>
    </w:p>
    <w:p w:rsidR="0026218C" w:rsidRPr="0026218C" w:rsidRDefault="005A4C35" w:rsidP="005A4C35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5A4C35">
        <w:rPr>
          <w:rFonts w:ascii="Times New Roman" w:hAnsi="Times New Roman"/>
          <w:sz w:val="24"/>
          <w:szCs w:val="24"/>
        </w:rPr>
        <w:t>17  собрание 5-го созыва</w:t>
      </w:r>
      <w:proofErr w:type="gramStart"/>
      <w:r w:rsidR="0026218C" w:rsidRPr="0026218C">
        <w:rPr>
          <w:rFonts w:ascii="Times New Roman" w:hAnsi="Times New Roman"/>
          <w:sz w:val="24"/>
          <w:szCs w:val="24"/>
        </w:rPr>
        <w:tab/>
      </w:r>
      <w:r w:rsidR="0026218C" w:rsidRPr="0026218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О</w:t>
      </w:r>
      <w:proofErr w:type="gramEnd"/>
      <w:r w:rsidR="0026218C" w:rsidRPr="0026218C">
        <w:rPr>
          <w:rFonts w:ascii="Times New Roman" w:hAnsi="Times New Roman"/>
          <w:sz w:val="24"/>
          <w:szCs w:val="24"/>
        </w:rPr>
        <w:t xml:space="preserve"> внесении изменений в Решение Совета Турунтаевского сельского поселения</w:t>
      </w:r>
    </w:p>
    <w:p w:rsidR="0026218C" w:rsidRPr="0026218C" w:rsidRDefault="0026218C" w:rsidP="005A4C35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>от 25.04.2016 № 100 «О земельном налоге»</w:t>
      </w: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>Совет Турунтаевского сельского поселения решил:</w:t>
      </w: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6218C" w:rsidRPr="0026218C" w:rsidRDefault="0026218C" w:rsidP="005A4C35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>1. Внести в Положение о земельном налоге на территории муниципального образования «</w:t>
      </w:r>
      <w:proofErr w:type="spellStart"/>
      <w:r w:rsidRPr="0026218C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26218C">
        <w:rPr>
          <w:rFonts w:ascii="Times New Roman" w:hAnsi="Times New Roman"/>
          <w:sz w:val="24"/>
          <w:szCs w:val="24"/>
        </w:rPr>
        <w:t xml:space="preserve"> сельское поселение», утвержденное Решением Совета Турунтаевского сельского поселения от 25.04.2016 № 100 «О земельном налоге» следующие изменения:</w:t>
      </w:r>
    </w:p>
    <w:p w:rsidR="0026218C" w:rsidRPr="0026218C" w:rsidRDefault="0026218C" w:rsidP="005A4C35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>1.1. Подпункт 1 пункта 2.1. Положения изложить в следующей редакции:</w:t>
      </w:r>
    </w:p>
    <w:p w:rsidR="0026218C" w:rsidRPr="0026218C" w:rsidRDefault="0026218C" w:rsidP="005A4C35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6218C">
        <w:rPr>
          <w:rFonts w:ascii="Times New Roman" w:hAnsi="Times New Roman"/>
          <w:sz w:val="24"/>
          <w:szCs w:val="24"/>
        </w:rPr>
        <w:t>«1) 0,3, процента от кадастровой стоимости земельного участка в отношении земельных участков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</w:t>
      </w:r>
      <w:proofErr w:type="gramEnd"/>
      <w:r w:rsidRPr="0026218C">
        <w:rPr>
          <w:rFonts w:ascii="Times New Roman" w:hAnsi="Times New Roman"/>
          <w:sz w:val="24"/>
          <w:szCs w:val="24"/>
        </w:rPr>
        <w:t xml:space="preserve">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Pr="0026218C">
        <w:rPr>
          <w:rFonts w:ascii="Times New Roman" w:hAnsi="Times New Roman"/>
          <w:sz w:val="24"/>
          <w:szCs w:val="24"/>
        </w:rPr>
        <w:t>;»</w:t>
      </w:r>
      <w:proofErr w:type="gramEnd"/>
    </w:p>
    <w:p w:rsidR="0026218C" w:rsidRPr="0026218C" w:rsidRDefault="0026218C" w:rsidP="005A4C35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>1.2. Подпункт 2 пункта 2.1. Положения изложить в следующей редакции:</w:t>
      </w:r>
    </w:p>
    <w:p w:rsidR="0026218C" w:rsidRPr="0026218C" w:rsidRDefault="0026218C" w:rsidP="005A4C35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6218C">
        <w:rPr>
          <w:rFonts w:ascii="Times New Roman" w:hAnsi="Times New Roman"/>
          <w:sz w:val="24"/>
          <w:szCs w:val="24"/>
        </w:rPr>
        <w:t>«2) 0,3 процента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</w:t>
      </w:r>
      <w:proofErr w:type="gramEnd"/>
      <w:r w:rsidRPr="0026218C">
        <w:rPr>
          <w:rFonts w:ascii="Times New Roman" w:hAnsi="Times New Roman"/>
          <w:sz w:val="24"/>
          <w:szCs w:val="24"/>
        </w:rPr>
        <w:t xml:space="preserve">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Pr="0026218C">
        <w:rPr>
          <w:rFonts w:ascii="Times New Roman" w:hAnsi="Times New Roman"/>
          <w:sz w:val="24"/>
          <w:szCs w:val="24"/>
        </w:rPr>
        <w:t>;»</w:t>
      </w:r>
      <w:proofErr w:type="gramEnd"/>
      <w:r w:rsidRPr="0026218C">
        <w:rPr>
          <w:rFonts w:ascii="Times New Roman" w:hAnsi="Times New Roman"/>
          <w:sz w:val="24"/>
          <w:szCs w:val="24"/>
        </w:rPr>
        <w:t>.</w:t>
      </w:r>
    </w:p>
    <w:p w:rsidR="0026218C" w:rsidRPr="0026218C" w:rsidRDefault="0026218C" w:rsidP="005A4C35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 xml:space="preserve">2. Направить настоящее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 </w:t>
      </w:r>
    </w:p>
    <w:p w:rsidR="0026218C" w:rsidRPr="0026218C" w:rsidRDefault="0026218C" w:rsidP="0029502C">
      <w:pPr>
        <w:tabs>
          <w:tab w:val="left" w:pos="7321"/>
          <w:tab w:val="left" w:pos="826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>(http://turuntaevo.tomsk.ru).</w:t>
      </w:r>
    </w:p>
    <w:p w:rsidR="0026218C" w:rsidRPr="0026218C" w:rsidRDefault="0026218C" w:rsidP="005A4C35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>3. Пункты 1.2. и 1.3 настоящего решения вступает в силу с 1 января 2025 года, но не ранее чем по истечении одного месяца со дня его официального опубликования.</w:t>
      </w:r>
    </w:p>
    <w:p w:rsidR="0026218C" w:rsidRPr="0026218C" w:rsidRDefault="0026218C" w:rsidP="005A4C35">
      <w:pPr>
        <w:tabs>
          <w:tab w:val="left" w:pos="7321"/>
          <w:tab w:val="left" w:pos="82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 xml:space="preserve">Турунтаевского сельского поселения             </w:t>
      </w:r>
      <w:r w:rsidR="0029502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6218C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Pr="0026218C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6218C" w:rsidRPr="0026218C" w:rsidRDefault="0026218C" w:rsidP="0026218C">
      <w:pPr>
        <w:tabs>
          <w:tab w:val="left" w:pos="7321"/>
          <w:tab w:val="left" w:pos="826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6218C">
        <w:rPr>
          <w:rFonts w:ascii="Times New Roman" w:hAnsi="Times New Roman"/>
          <w:sz w:val="24"/>
          <w:szCs w:val="24"/>
        </w:rPr>
        <w:t>Глава Турунтаевского сельского поселения</w:t>
      </w:r>
      <w:r w:rsidRPr="0026218C">
        <w:rPr>
          <w:rFonts w:ascii="Times New Roman" w:hAnsi="Times New Roman"/>
          <w:sz w:val="24"/>
          <w:szCs w:val="24"/>
        </w:rPr>
        <w:tab/>
        <w:t xml:space="preserve">                 С.В. Неверный</w:t>
      </w:r>
      <w:bookmarkStart w:id="0" w:name="_GoBack"/>
      <w:bookmarkEnd w:id="0"/>
    </w:p>
    <w:sectPr w:rsidR="0026218C" w:rsidRPr="0026218C" w:rsidSect="00453AE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29502C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6"/>
  </w:num>
  <w:num w:numId="7">
    <w:abstractNumId w:val="17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14"/>
  </w:num>
  <w:num w:numId="14">
    <w:abstractNumId w:val="8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0508"/>
    <w:rsid w:val="000569CB"/>
    <w:rsid w:val="000D69BA"/>
    <w:rsid w:val="00121FDB"/>
    <w:rsid w:val="001404F7"/>
    <w:rsid w:val="001A2741"/>
    <w:rsid w:val="001B4EAF"/>
    <w:rsid w:val="001F06C0"/>
    <w:rsid w:val="0026218C"/>
    <w:rsid w:val="0029502C"/>
    <w:rsid w:val="00296EE1"/>
    <w:rsid w:val="00354A49"/>
    <w:rsid w:val="004509F6"/>
    <w:rsid w:val="00453AEE"/>
    <w:rsid w:val="00455296"/>
    <w:rsid w:val="00486E60"/>
    <w:rsid w:val="0049539A"/>
    <w:rsid w:val="004E061D"/>
    <w:rsid w:val="00505FC8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A3DDF"/>
    <w:rsid w:val="008D359B"/>
    <w:rsid w:val="00940D45"/>
    <w:rsid w:val="00947112"/>
    <w:rsid w:val="009870BF"/>
    <w:rsid w:val="009D1DC0"/>
    <w:rsid w:val="009D6F96"/>
    <w:rsid w:val="00AD771D"/>
    <w:rsid w:val="00B4087C"/>
    <w:rsid w:val="00BD681A"/>
    <w:rsid w:val="00CB1AAD"/>
    <w:rsid w:val="00CC0E67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dcterms:created xsi:type="dcterms:W3CDTF">2024-11-25T16:35:00Z</dcterms:created>
  <dcterms:modified xsi:type="dcterms:W3CDTF">2024-11-25T16:35:00Z</dcterms:modified>
</cp:coreProperties>
</file>