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1AFD7" w14:textId="77777777"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</w:rPr>
        <w:t>Информация</w:t>
      </w:r>
    </w:p>
    <w:p w14:paraId="32D3A206" w14:textId="77777777"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 среднемесячной заработной плате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руководителей, </w:t>
      </w:r>
    </w:p>
    <w:p w14:paraId="7BFB8EA0" w14:textId="77777777"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их заместителей и главных бухгалтеров </w:t>
      </w:r>
    </w:p>
    <w:p w14:paraId="7C9B9724" w14:textId="77777777"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автономных, казенных и бюджетных </w:t>
      </w:r>
    </w:p>
    <w:p w14:paraId="78024C91" w14:textId="77777777"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учреждений, муниципальных унитарных предприятий</w:t>
      </w:r>
    </w:p>
    <w:p w14:paraId="0B4046B2" w14:textId="77777777" w:rsidR="00CD3F1C" w:rsidRDefault="00A739DE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Турунтаевского</w:t>
      </w:r>
      <w:r w:rsidR="00CD3F1C">
        <w:rPr>
          <w:rFonts w:ascii="Arial" w:eastAsia="Times New Roman" w:hAnsi="Arial" w:cs="Arial"/>
          <w:sz w:val="24"/>
          <w:szCs w:val="24"/>
        </w:rPr>
        <w:t xml:space="preserve"> сельского поселения</w:t>
      </w:r>
    </w:p>
    <w:p w14:paraId="3BE4E36C" w14:textId="77777777" w:rsidR="003E1DB5" w:rsidRDefault="003E1DB5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6F56805" w14:textId="77777777" w:rsidR="00A739DE" w:rsidRDefault="00A739DE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Муниципальное </w:t>
      </w:r>
      <w:r w:rsidR="003E1DB5">
        <w:rPr>
          <w:rFonts w:ascii="Arial" w:eastAsia="Times New Roman" w:hAnsi="Arial" w:cs="Arial"/>
          <w:sz w:val="24"/>
          <w:szCs w:val="24"/>
        </w:rPr>
        <w:t xml:space="preserve">унитарное предприятие </w:t>
      </w:r>
      <w:r>
        <w:rPr>
          <w:rFonts w:ascii="Arial" w:eastAsia="Times New Roman" w:hAnsi="Arial" w:cs="Arial"/>
          <w:sz w:val="24"/>
          <w:szCs w:val="24"/>
        </w:rPr>
        <w:t>«ТУРУНТАЕВО-ПАРТНЕР»</w:t>
      </w:r>
    </w:p>
    <w:p w14:paraId="1FA47417" w14:textId="62F76061" w:rsidR="00CD3F1C" w:rsidRDefault="00CD3F1C" w:rsidP="00CD3F1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за 20</w:t>
      </w:r>
      <w:r w:rsidR="00260B07">
        <w:rPr>
          <w:rFonts w:ascii="Arial" w:eastAsia="Times New Roman" w:hAnsi="Arial" w:cs="Arial"/>
          <w:sz w:val="24"/>
          <w:szCs w:val="24"/>
          <w:lang w:val="en-US"/>
        </w:rPr>
        <w:t>2</w:t>
      </w:r>
      <w:r w:rsidR="004409AA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 xml:space="preserve"> год</w:t>
      </w:r>
    </w:p>
    <w:p w14:paraId="03065BE5" w14:textId="77777777" w:rsidR="00CD3F1C" w:rsidRDefault="00CD3F1C" w:rsidP="00CD3F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977"/>
        <w:gridCol w:w="2693"/>
        <w:gridCol w:w="3260"/>
      </w:tblGrid>
      <w:tr w:rsidR="00CD3F1C" w14:paraId="7E2361AB" w14:textId="77777777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02E3" w14:textId="77777777"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14:paraId="697B75C3" w14:textId="77777777"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ACA1" w14:textId="77777777"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80D0" w14:textId="77777777"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Должность в соответствии со штатным расписанием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B414" w14:textId="77777777"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D3F1C" w14:paraId="75120CEA" w14:textId="77777777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C772" w14:textId="77777777"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30AA" w14:textId="77777777"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B1D7" w14:textId="77777777"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54E8" w14:textId="77777777" w:rsidR="00CD3F1C" w:rsidRDefault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D3F1C" w14:paraId="1A86A963" w14:textId="77777777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5588" w14:textId="77777777"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B3B" w14:textId="77777777" w:rsidR="00CD3F1C" w:rsidRDefault="003E1DB5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Вологдин Вячеслав Юрьевич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54B2" w14:textId="77777777"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778" w14:textId="6C54324B" w:rsidR="00CD3F1C" w:rsidRDefault="004409AA" w:rsidP="00260B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30225</w:t>
            </w:r>
          </w:p>
        </w:tc>
      </w:tr>
      <w:tr w:rsidR="00CD3F1C" w14:paraId="4578379C" w14:textId="77777777" w:rsidTr="00CD3F1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F8EE" w14:textId="77777777"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A49E" w14:textId="77777777" w:rsidR="00CD3F1C" w:rsidRDefault="008F6964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194B" w14:textId="77777777" w:rsidR="00CD3F1C" w:rsidRDefault="00CD3F1C" w:rsidP="00CD3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0832" w14:textId="77777777" w:rsidR="00CD3F1C" w:rsidRDefault="008F6964" w:rsidP="008F69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отсутствует</w:t>
            </w:r>
          </w:p>
        </w:tc>
      </w:tr>
    </w:tbl>
    <w:p w14:paraId="2FFA4685" w14:textId="77777777" w:rsidR="00CD3F1C" w:rsidRDefault="00CD3F1C" w:rsidP="00CD3F1C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F7036E8" w14:textId="77777777" w:rsidR="00FD06AD" w:rsidRDefault="00FD06AD"/>
    <w:sectPr w:rsidR="00FD06AD" w:rsidSect="00F3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1C"/>
    <w:rsid w:val="00260B07"/>
    <w:rsid w:val="003E1DB5"/>
    <w:rsid w:val="004028AF"/>
    <w:rsid w:val="004409AA"/>
    <w:rsid w:val="008F6964"/>
    <w:rsid w:val="00A739DE"/>
    <w:rsid w:val="00CD3F1C"/>
    <w:rsid w:val="00F32FCE"/>
    <w:rsid w:val="00F71D6F"/>
    <w:rsid w:val="00FD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E6FD"/>
  <w15:docId w15:val="{9D714C92-EDF8-4D52-BFEE-ACAD263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2025-03-28T06:20:00Z</dcterms:created>
  <dcterms:modified xsi:type="dcterms:W3CDTF">2025-03-28T06:20:00Z</dcterms:modified>
</cp:coreProperties>
</file>