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59B9F" w14:textId="575441E6" w:rsidR="00E807C9" w:rsidRPr="0097596F" w:rsidRDefault="00E807C9" w:rsidP="00E807C9">
      <w:pPr>
        <w:jc w:val="center"/>
        <w:rPr>
          <w:b/>
          <w:bCs/>
          <w:sz w:val="24"/>
          <w:szCs w:val="24"/>
        </w:rPr>
      </w:pPr>
      <w:r w:rsidRPr="0097596F">
        <w:rPr>
          <w:b/>
          <w:bCs/>
          <w:sz w:val="24"/>
          <w:szCs w:val="24"/>
        </w:rPr>
        <w:t>МУНИЦИПАЛЬНОЕ УНИТАРНОЕ ПРЕДПРИЯТИЕ</w:t>
      </w:r>
    </w:p>
    <w:p w14:paraId="6AC96C4D" w14:textId="58529408" w:rsidR="00E807C9" w:rsidRDefault="00E807C9" w:rsidP="00E807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«ТУРУНТАЕВО ПАРТНЕР»</w:t>
      </w:r>
    </w:p>
    <w:p w14:paraId="7305E2A6" w14:textId="77777777" w:rsidR="001372E7" w:rsidRDefault="001372E7" w:rsidP="00E807C9">
      <w:pPr>
        <w:jc w:val="center"/>
        <w:rPr>
          <w:b/>
          <w:bCs/>
          <w:sz w:val="32"/>
          <w:szCs w:val="32"/>
        </w:rPr>
      </w:pPr>
    </w:p>
    <w:p w14:paraId="29937C90" w14:textId="0322E38B" w:rsidR="00E807C9" w:rsidRDefault="00E807C9" w:rsidP="00A705C3">
      <w:pPr>
        <w:pStyle w:val="aa"/>
        <w:rPr>
          <w:lang w:val="en-US"/>
        </w:rPr>
      </w:pPr>
      <w:r w:rsidRPr="0097596F">
        <w:t>Томская обл., Томский р-он,</w:t>
      </w:r>
      <w:r w:rsidR="0097596F" w:rsidRPr="0097596F">
        <w:t xml:space="preserve">                                                                                        Тел. 8(3822) 609-402           </w:t>
      </w:r>
      <w:r w:rsidRPr="0097596F">
        <w:t xml:space="preserve"> </w:t>
      </w:r>
      <w:proofErr w:type="spellStart"/>
      <w:r w:rsidRPr="0097596F">
        <w:t>с</w:t>
      </w:r>
      <w:proofErr w:type="gramStart"/>
      <w:r w:rsidRPr="0097596F">
        <w:t>.Т</w:t>
      </w:r>
      <w:proofErr w:type="gramEnd"/>
      <w:r w:rsidRPr="0097596F">
        <w:t>урунтаево</w:t>
      </w:r>
      <w:proofErr w:type="spellEnd"/>
      <w:r w:rsidRPr="0097596F">
        <w:t xml:space="preserve">, </w:t>
      </w:r>
      <w:r w:rsidR="0097596F" w:rsidRPr="0097596F">
        <w:t xml:space="preserve">ул. Школьная д. 4                                                            </w:t>
      </w:r>
      <w:r w:rsidR="0097596F" w:rsidRPr="0097596F">
        <w:rPr>
          <w:lang w:val="en-US"/>
        </w:rPr>
        <w:t>E</w:t>
      </w:r>
      <w:r w:rsidR="0097596F" w:rsidRPr="0097596F">
        <w:t>-</w:t>
      </w:r>
      <w:r w:rsidR="0097596F" w:rsidRPr="0097596F">
        <w:rPr>
          <w:lang w:val="en-US"/>
        </w:rPr>
        <w:t>mail</w:t>
      </w:r>
      <w:r w:rsidR="0097596F" w:rsidRPr="0097596F">
        <w:t xml:space="preserve">: </w:t>
      </w:r>
      <w:hyperlink r:id="rId9" w:history="1">
        <w:r w:rsidR="0097596F" w:rsidRPr="00886415">
          <w:rPr>
            <w:rStyle w:val="a3"/>
            <w:b/>
            <w:bCs/>
            <w:sz w:val="24"/>
            <w:szCs w:val="24"/>
            <w:lang w:val="en-US"/>
          </w:rPr>
          <w:t>mup</w:t>
        </w:r>
        <w:r w:rsidR="0097596F" w:rsidRPr="00886415">
          <w:rPr>
            <w:rStyle w:val="a3"/>
            <w:b/>
            <w:bCs/>
            <w:sz w:val="24"/>
            <w:szCs w:val="24"/>
          </w:rPr>
          <w:t>-</w:t>
        </w:r>
        <w:r w:rsidR="0097596F" w:rsidRPr="00886415">
          <w:rPr>
            <w:rStyle w:val="a3"/>
            <w:b/>
            <w:bCs/>
            <w:sz w:val="24"/>
            <w:szCs w:val="24"/>
            <w:lang w:val="en-US"/>
          </w:rPr>
          <w:t>turuntaevo</w:t>
        </w:r>
        <w:r w:rsidR="0097596F" w:rsidRPr="00886415">
          <w:rPr>
            <w:rStyle w:val="a3"/>
            <w:b/>
            <w:bCs/>
            <w:sz w:val="24"/>
            <w:szCs w:val="24"/>
          </w:rPr>
          <w:t>@</w:t>
        </w:r>
        <w:r w:rsidR="0097596F" w:rsidRPr="00886415">
          <w:rPr>
            <w:rStyle w:val="a3"/>
            <w:b/>
            <w:bCs/>
            <w:sz w:val="24"/>
            <w:szCs w:val="24"/>
            <w:lang w:val="en-US"/>
          </w:rPr>
          <w:t>mail</w:t>
        </w:r>
        <w:r w:rsidR="0097596F" w:rsidRPr="00886415">
          <w:rPr>
            <w:rStyle w:val="a3"/>
            <w:b/>
            <w:bCs/>
            <w:sz w:val="24"/>
            <w:szCs w:val="24"/>
          </w:rPr>
          <w:t>.</w:t>
        </w:r>
        <w:proofErr w:type="spellStart"/>
        <w:r w:rsidR="0097596F" w:rsidRPr="00886415">
          <w:rPr>
            <w:rStyle w:val="a3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036615DD" w14:textId="3E8EC9AF" w:rsidR="0097596F" w:rsidRDefault="0097596F" w:rsidP="0097596F">
      <w:pPr>
        <w:spacing w:line="240" w:lineRule="auto"/>
        <w:rPr>
          <w:b/>
          <w:bCs/>
          <w:sz w:val="24"/>
          <w:szCs w:val="24"/>
          <w:lang w:val="en-US"/>
        </w:rPr>
      </w:pPr>
    </w:p>
    <w:p w14:paraId="06DC1FE9" w14:textId="67CEC374" w:rsidR="0097596F" w:rsidRDefault="003C2315" w:rsidP="0097596F">
      <w:pPr>
        <w:spacing w:line="240" w:lineRule="auto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pict w14:anchorId="022D16CE">
          <v:rect id="_x0000_i1025" style="width:0;height:1.5pt" o:hralign="center" o:hrstd="t" o:hr="t" fillcolor="#a0a0a0" stroked="f"/>
        </w:pict>
      </w:r>
    </w:p>
    <w:p w14:paraId="6E45AA70" w14:textId="01A879E3" w:rsidR="00030A95" w:rsidRDefault="00030A95" w:rsidP="00865315">
      <w:pPr>
        <w:pStyle w:val="a4"/>
        <w:ind w:right="1"/>
        <w:jc w:val="both"/>
        <w:rPr>
          <w:color w:val="000000"/>
        </w:rPr>
      </w:pPr>
    </w:p>
    <w:p w14:paraId="37589BDC" w14:textId="5F948077" w:rsidR="00030A95" w:rsidRPr="007466DD" w:rsidRDefault="00F965EC" w:rsidP="00F965EC">
      <w:pPr>
        <w:pStyle w:val="a4"/>
        <w:ind w:right="1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466D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План</w:t>
      </w:r>
    </w:p>
    <w:p w14:paraId="5F11301E" w14:textId="70FCB3B6" w:rsidR="00F965EC" w:rsidRPr="007466DD" w:rsidRDefault="00F965EC" w:rsidP="00F965EC">
      <w:pPr>
        <w:pStyle w:val="a4"/>
        <w:ind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</w:t>
      </w:r>
      <w:r w:rsidR="001669AA" w:rsidRPr="007466DD">
        <w:rPr>
          <w:rFonts w:ascii="Times New Roman" w:hAnsi="Times New Roman" w:cs="Times New Roman"/>
          <w:b/>
          <w:color w:val="000000"/>
          <w:sz w:val="28"/>
          <w:szCs w:val="28"/>
        </w:rPr>
        <w:t>по приведению качества во</w:t>
      </w:r>
      <w:r w:rsidR="00215AC9" w:rsidRPr="007466DD">
        <w:rPr>
          <w:rFonts w:ascii="Times New Roman" w:hAnsi="Times New Roman" w:cs="Times New Roman"/>
          <w:b/>
          <w:color w:val="000000"/>
          <w:sz w:val="28"/>
          <w:szCs w:val="28"/>
        </w:rPr>
        <w:t>ды до нормативных на 2021 г</w:t>
      </w:r>
      <w:r w:rsidR="001669AA" w:rsidRPr="007466D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CB23A05" w14:textId="5C68DEFB" w:rsidR="001669AA" w:rsidRPr="007466DD" w:rsidRDefault="001669AA" w:rsidP="00F965EC">
      <w:pPr>
        <w:pStyle w:val="a4"/>
        <w:ind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3F251E" w14:textId="45D106F4" w:rsidR="001669AA" w:rsidRDefault="001669AA" w:rsidP="00F965EC">
      <w:pPr>
        <w:pStyle w:val="a4"/>
        <w:ind w:right="1"/>
        <w:jc w:val="center"/>
        <w:rPr>
          <w:color w:val="000000"/>
          <w:sz w:val="28"/>
          <w:szCs w:val="28"/>
        </w:rPr>
      </w:pPr>
    </w:p>
    <w:p w14:paraId="59F43E41" w14:textId="77777777" w:rsidR="00A67574" w:rsidRDefault="00A67574" w:rsidP="00F965EC">
      <w:pPr>
        <w:pStyle w:val="a4"/>
        <w:ind w:right="1"/>
        <w:jc w:val="center"/>
        <w:rPr>
          <w:color w:val="000000"/>
          <w:sz w:val="28"/>
          <w:szCs w:val="28"/>
        </w:rPr>
      </w:pPr>
    </w:p>
    <w:tbl>
      <w:tblPr>
        <w:tblStyle w:val="a5"/>
        <w:tblW w:w="10065" w:type="dxa"/>
        <w:tblInd w:w="562" w:type="dxa"/>
        <w:tblLook w:val="04A0" w:firstRow="1" w:lastRow="0" w:firstColumn="1" w:lastColumn="0" w:noHBand="0" w:noVBand="1"/>
      </w:tblPr>
      <w:tblGrid>
        <w:gridCol w:w="2342"/>
        <w:gridCol w:w="2392"/>
        <w:gridCol w:w="2858"/>
        <w:gridCol w:w="2473"/>
      </w:tblGrid>
      <w:tr w:rsidR="009A3EEB" w:rsidRPr="009A3EEB" w14:paraId="22477448" w14:textId="77777777" w:rsidTr="00462A41">
        <w:trPr>
          <w:trHeight w:val="598"/>
        </w:trPr>
        <w:tc>
          <w:tcPr>
            <w:tcW w:w="2342" w:type="dxa"/>
          </w:tcPr>
          <w:p w14:paraId="441D2172" w14:textId="68E05539" w:rsidR="00FE7040" w:rsidRPr="009A3EEB" w:rsidRDefault="00FE7040" w:rsidP="009A3EEB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3EEB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392" w:type="dxa"/>
          </w:tcPr>
          <w:p w14:paraId="2C98E1B1" w14:textId="53684424" w:rsidR="00FE7040" w:rsidRPr="009A3EEB" w:rsidRDefault="00FE7040" w:rsidP="009A3EEB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3EEB">
              <w:rPr>
                <w:b/>
                <w:bCs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2858" w:type="dxa"/>
          </w:tcPr>
          <w:p w14:paraId="0016FD86" w14:textId="6245253D" w:rsidR="00FE7040" w:rsidRPr="009A3EEB" w:rsidRDefault="00FE7040" w:rsidP="009A3EEB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3EEB">
              <w:rPr>
                <w:b/>
                <w:bCs/>
                <w:color w:val="000000"/>
                <w:sz w:val="28"/>
                <w:szCs w:val="28"/>
              </w:rPr>
              <w:t>Срок проведения работ</w:t>
            </w:r>
          </w:p>
        </w:tc>
        <w:tc>
          <w:tcPr>
            <w:tcW w:w="2473" w:type="dxa"/>
          </w:tcPr>
          <w:p w14:paraId="0D08B654" w14:textId="1A8B0830" w:rsidR="00FE7040" w:rsidRPr="009A3EEB" w:rsidRDefault="00A705C3" w:rsidP="009A3EEB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</w:t>
            </w:r>
          </w:p>
        </w:tc>
      </w:tr>
      <w:tr w:rsidR="00A705C3" w:rsidRPr="00A705C3" w14:paraId="47DEC432" w14:textId="77777777" w:rsidTr="00462A41">
        <w:tc>
          <w:tcPr>
            <w:tcW w:w="2342" w:type="dxa"/>
          </w:tcPr>
          <w:p w14:paraId="14555CEF" w14:textId="38A5CA97" w:rsidR="00FE7040" w:rsidRPr="00A705C3" w:rsidRDefault="00A705C3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 w:rsidRPr="00A705C3">
              <w:rPr>
                <w:color w:val="000000"/>
                <w:sz w:val="24"/>
                <w:szCs w:val="24"/>
              </w:rPr>
              <w:t>с.</w:t>
            </w:r>
            <w:r w:rsidR="00907E18">
              <w:rPr>
                <w:color w:val="000000"/>
                <w:sz w:val="24"/>
                <w:szCs w:val="24"/>
              </w:rPr>
              <w:t xml:space="preserve"> </w:t>
            </w:r>
            <w:r w:rsidRPr="00A705C3">
              <w:rPr>
                <w:color w:val="000000"/>
                <w:sz w:val="24"/>
                <w:szCs w:val="24"/>
              </w:rPr>
              <w:t xml:space="preserve">Турунтаево </w:t>
            </w:r>
          </w:p>
          <w:p w14:paraId="5492DE5B" w14:textId="440B810A" w:rsidR="00A705C3" w:rsidRPr="00A705C3" w:rsidRDefault="00A705C3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 w:rsidRPr="00A705C3">
              <w:rPr>
                <w:color w:val="000000"/>
                <w:sz w:val="24"/>
                <w:szCs w:val="24"/>
              </w:rPr>
              <w:t>ул.</w:t>
            </w:r>
            <w:r w:rsidR="0090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5C3">
              <w:rPr>
                <w:color w:val="000000"/>
                <w:sz w:val="24"/>
                <w:szCs w:val="24"/>
              </w:rPr>
              <w:t>Комсамольская</w:t>
            </w:r>
            <w:proofErr w:type="spellEnd"/>
            <w:r w:rsidR="00966212">
              <w:rPr>
                <w:color w:val="000000"/>
                <w:sz w:val="24"/>
                <w:szCs w:val="24"/>
              </w:rPr>
              <w:t>-ул.</w:t>
            </w:r>
            <w:r w:rsidR="00907E18">
              <w:rPr>
                <w:color w:val="000000"/>
                <w:sz w:val="24"/>
                <w:szCs w:val="24"/>
              </w:rPr>
              <w:t xml:space="preserve"> </w:t>
            </w:r>
            <w:r w:rsidR="00966212">
              <w:rPr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2392" w:type="dxa"/>
          </w:tcPr>
          <w:p w14:paraId="21691ACF" w14:textId="0F2B0D01" w:rsidR="00FE7040" w:rsidRPr="00A705C3" w:rsidRDefault="00A705C3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Замена участка водопроводной сети </w:t>
            </w:r>
            <w:r w:rsidR="00966212">
              <w:rPr>
                <w:color w:val="000000"/>
                <w:sz w:val="24"/>
                <w:szCs w:val="24"/>
              </w:rPr>
              <w:t>1750м.</w:t>
            </w:r>
          </w:p>
        </w:tc>
        <w:tc>
          <w:tcPr>
            <w:tcW w:w="2858" w:type="dxa"/>
          </w:tcPr>
          <w:p w14:paraId="58363131" w14:textId="46DA37FE" w:rsidR="00FE7040" w:rsidRPr="00A705C3" w:rsidRDefault="00966212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15.05.2021-01.08.2021г</w:t>
            </w:r>
          </w:p>
        </w:tc>
        <w:tc>
          <w:tcPr>
            <w:tcW w:w="2473" w:type="dxa"/>
          </w:tcPr>
          <w:p w14:paraId="24A1742D" w14:textId="561CC94E" w:rsidR="00FE7040" w:rsidRDefault="00966212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  <w:p w14:paraId="320A1545" w14:textId="252C03FB" w:rsidR="00966212" w:rsidRPr="00A705C3" w:rsidRDefault="00966212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</w:p>
        </w:tc>
      </w:tr>
      <w:tr w:rsidR="009A3EEB" w:rsidRPr="002E26BD" w14:paraId="6F2ADEC1" w14:textId="77777777" w:rsidTr="00462A41">
        <w:tc>
          <w:tcPr>
            <w:tcW w:w="2342" w:type="dxa"/>
          </w:tcPr>
          <w:p w14:paraId="2A44C565" w14:textId="08622804" w:rsidR="00FE7040" w:rsidRPr="002E26BD" w:rsidRDefault="00907E18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E26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6BD">
              <w:rPr>
                <w:color w:val="000000"/>
                <w:sz w:val="24"/>
                <w:szCs w:val="24"/>
              </w:rPr>
              <w:t>Халдеево</w:t>
            </w:r>
            <w:proofErr w:type="spellEnd"/>
          </w:p>
        </w:tc>
        <w:tc>
          <w:tcPr>
            <w:tcW w:w="2392" w:type="dxa"/>
          </w:tcPr>
          <w:p w14:paraId="2B556FC9" w14:textId="391BC09B" w:rsidR="00FE7040" w:rsidRPr="002E26BD" w:rsidRDefault="002E26B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 w:rsidRPr="002E26BD">
              <w:rPr>
                <w:color w:val="000000"/>
                <w:sz w:val="24"/>
                <w:szCs w:val="24"/>
              </w:rPr>
              <w:t xml:space="preserve">Установка водонапорной башни </w:t>
            </w:r>
          </w:p>
        </w:tc>
        <w:tc>
          <w:tcPr>
            <w:tcW w:w="2858" w:type="dxa"/>
          </w:tcPr>
          <w:p w14:paraId="07AE3F6D" w14:textId="6AC4AAAA" w:rsidR="00FE7040" w:rsidRPr="002E26BD" w:rsidRDefault="002E26B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01.06.2021-01.08.2021г</w:t>
            </w:r>
          </w:p>
        </w:tc>
        <w:tc>
          <w:tcPr>
            <w:tcW w:w="2473" w:type="dxa"/>
          </w:tcPr>
          <w:p w14:paraId="42C3DE10" w14:textId="32C941BD" w:rsidR="00FE7040" w:rsidRPr="002E26BD" w:rsidRDefault="002E26B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9A3EEB" w:rsidRPr="002E26BD" w14:paraId="4913C9B3" w14:textId="77777777" w:rsidTr="00462A41">
        <w:tc>
          <w:tcPr>
            <w:tcW w:w="2342" w:type="dxa"/>
          </w:tcPr>
          <w:p w14:paraId="60CB1844" w14:textId="77777777" w:rsidR="00907E18" w:rsidRDefault="00907E18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E26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26BD">
              <w:rPr>
                <w:color w:val="000000"/>
                <w:sz w:val="24"/>
                <w:szCs w:val="24"/>
              </w:rPr>
              <w:t>Подломск</w:t>
            </w:r>
            <w:proofErr w:type="spellEnd"/>
            <w:r w:rsidR="00FA54CD">
              <w:rPr>
                <w:color w:val="000000"/>
                <w:sz w:val="24"/>
                <w:szCs w:val="24"/>
              </w:rPr>
              <w:t xml:space="preserve"> </w:t>
            </w:r>
          </w:p>
          <w:p w14:paraId="5AB0953D" w14:textId="6A6ECE14" w:rsidR="00FE7040" w:rsidRPr="002E26BD" w:rsidRDefault="00FA54C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0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Моладежная</w:t>
            </w:r>
            <w:proofErr w:type="spellEnd"/>
          </w:p>
        </w:tc>
        <w:tc>
          <w:tcPr>
            <w:tcW w:w="2392" w:type="dxa"/>
          </w:tcPr>
          <w:p w14:paraId="435A1A34" w14:textId="4604DAB0" w:rsidR="00FE7040" w:rsidRPr="002E26BD" w:rsidRDefault="00FA54C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 w:rsidRPr="00FA54CD">
              <w:rPr>
                <w:color w:val="000000"/>
                <w:sz w:val="24"/>
                <w:szCs w:val="24"/>
              </w:rPr>
              <w:t xml:space="preserve">Замена участка водопроводной сети </w:t>
            </w:r>
            <w:r>
              <w:rPr>
                <w:color w:val="000000"/>
                <w:sz w:val="24"/>
                <w:szCs w:val="24"/>
              </w:rPr>
              <w:t>210</w:t>
            </w:r>
            <w:r w:rsidRPr="00FA54CD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2858" w:type="dxa"/>
          </w:tcPr>
          <w:p w14:paraId="72AC1CF2" w14:textId="3A967786" w:rsidR="00FE7040" w:rsidRPr="002E26BD" w:rsidRDefault="00FA54C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01.08.2021-01.09.2021г</w:t>
            </w:r>
          </w:p>
        </w:tc>
        <w:tc>
          <w:tcPr>
            <w:tcW w:w="2473" w:type="dxa"/>
          </w:tcPr>
          <w:p w14:paraId="4FDF6ADF" w14:textId="39E7A392" w:rsidR="00FE7040" w:rsidRPr="002E26BD" w:rsidRDefault="00FA54C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9A3EEB" w:rsidRPr="002E26BD" w14:paraId="4C0D1345" w14:textId="77777777" w:rsidTr="00462A41">
        <w:tc>
          <w:tcPr>
            <w:tcW w:w="2342" w:type="dxa"/>
          </w:tcPr>
          <w:p w14:paraId="31DF0844" w14:textId="37E4CC41" w:rsidR="00907E18" w:rsidRDefault="00907E18" w:rsidP="00907E18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A54C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4CD">
              <w:rPr>
                <w:color w:val="000000"/>
                <w:sz w:val="24"/>
                <w:szCs w:val="24"/>
              </w:rPr>
              <w:t>Перовка</w:t>
            </w:r>
            <w:proofErr w:type="spellEnd"/>
          </w:p>
          <w:p w14:paraId="172DA5F5" w14:textId="5F7C9E2C" w:rsidR="00FE7040" w:rsidRPr="002E26BD" w:rsidRDefault="00FA54CD" w:rsidP="00907E18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07E1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2392" w:type="dxa"/>
          </w:tcPr>
          <w:p w14:paraId="4D4457E2" w14:textId="7CFA6F89" w:rsidR="00FE7040" w:rsidRPr="002E26BD" w:rsidRDefault="00FA54CD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 w:rsidRPr="00FA54CD">
              <w:rPr>
                <w:color w:val="000000"/>
                <w:sz w:val="24"/>
                <w:szCs w:val="24"/>
              </w:rPr>
              <w:t xml:space="preserve">Замена участка водопроводной сети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FA54CD">
              <w:rPr>
                <w:color w:val="000000"/>
                <w:sz w:val="24"/>
                <w:szCs w:val="24"/>
              </w:rPr>
              <w:t>0м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14:paraId="51EC5590" w14:textId="321EBDE2" w:rsidR="00FE7040" w:rsidRPr="002E26BD" w:rsidRDefault="00A67574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01.09.2021-01.10.2021г</w:t>
            </w:r>
          </w:p>
        </w:tc>
        <w:tc>
          <w:tcPr>
            <w:tcW w:w="2473" w:type="dxa"/>
          </w:tcPr>
          <w:p w14:paraId="729B54B2" w14:textId="5AA089A1" w:rsidR="00FE7040" w:rsidRPr="002E26BD" w:rsidRDefault="00A67574" w:rsidP="001669AA">
            <w:pPr>
              <w:pStyle w:val="a4"/>
              <w:ind w:left="0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</w:tbl>
    <w:p w14:paraId="1AB1FCE5" w14:textId="77777777" w:rsid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AB6485" w14:textId="434B003C" w:rsidR="007466DD" w:rsidRPr="007466DD" w:rsidRDefault="00215AC9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6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14:paraId="5D74E86A" w14:textId="18D7D5D0" w:rsidR="00A67574" w:rsidRPr="007466DD" w:rsidRDefault="00215AC9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6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проведению качества воды до нормативных на 2022 г</w:t>
      </w:r>
      <w:r>
        <w:rPr>
          <w:b/>
          <w:bCs/>
          <w:color w:val="000000"/>
          <w:sz w:val="28"/>
          <w:szCs w:val="28"/>
        </w:rPr>
        <w:t>.</w:t>
      </w:r>
    </w:p>
    <w:p w14:paraId="3962ED6F" w14:textId="233B96F7" w:rsidR="00A67574" w:rsidRDefault="00A67574" w:rsidP="00A67574">
      <w:pPr>
        <w:pStyle w:val="a4"/>
        <w:ind w:right="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10007" w:type="dxa"/>
        <w:tblInd w:w="562" w:type="dxa"/>
        <w:tblLook w:val="04A0" w:firstRow="1" w:lastRow="0" w:firstColumn="1" w:lastColumn="0" w:noHBand="0" w:noVBand="1"/>
      </w:tblPr>
      <w:tblGrid>
        <w:gridCol w:w="2528"/>
        <w:gridCol w:w="2150"/>
        <w:gridCol w:w="2835"/>
        <w:gridCol w:w="2494"/>
      </w:tblGrid>
      <w:tr w:rsidR="00DA61A3" w14:paraId="076F0291" w14:textId="77777777" w:rsidTr="00462A41">
        <w:tc>
          <w:tcPr>
            <w:tcW w:w="2528" w:type="dxa"/>
          </w:tcPr>
          <w:p w14:paraId="2768D4BF" w14:textId="7248D635" w:rsidR="00A67574" w:rsidRDefault="00A67574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150" w:type="dxa"/>
          </w:tcPr>
          <w:p w14:paraId="7BB6732F" w14:textId="731F41EC" w:rsidR="00A67574" w:rsidRDefault="00A67574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2835" w:type="dxa"/>
          </w:tcPr>
          <w:p w14:paraId="216DBD13" w14:textId="7560BEE0" w:rsidR="00A67574" w:rsidRDefault="00F720C8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 проведения работ</w:t>
            </w:r>
          </w:p>
        </w:tc>
        <w:tc>
          <w:tcPr>
            <w:tcW w:w="2494" w:type="dxa"/>
          </w:tcPr>
          <w:p w14:paraId="09FB4411" w14:textId="68AD906E" w:rsidR="00A67574" w:rsidRDefault="00F720C8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</w:t>
            </w:r>
          </w:p>
        </w:tc>
      </w:tr>
      <w:tr w:rsidR="00DA61A3" w:rsidRPr="00DA61A3" w14:paraId="04022CFF" w14:textId="77777777" w:rsidTr="00462A41">
        <w:tc>
          <w:tcPr>
            <w:tcW w:w="2528" w:type="dxa"/>
          </w:tcPr>
          <w:p w14:paraId="48C2259B" w14:textId="4FC26348" w:rsidR="00A67574" w:rsidRPr="00DA61A3" w:rsidRDefault="00907E18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720C8" w:rsidRPr="00DA61A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20C8" w:rsidRPr="00DA61A3">
              <w:rPr>
                <w:color w:val="000000"/>
                <w:sz w:val="24"/>
                <w:szCs w:val="24"/>
              </w:rPr>
              <w:t>Новоар</w:t>
            </w:r>
            <w:r w:rsidR="00DA61A3" w:rsidRPr="00DA61A3">
              <w:rPr>
                <w:color w:val="000000"/>
                <w:sz w:val="24"/>
                <w:szCs w:val="24"/>
              </w:rPr>
              <w:t>хангельское</w:t>
            </w:r>
            <w:proofErr w:type="spellEnd"/>
          </w:p>
        </w:tc>
        <w:tc>
          <w:tcPr>
            <w:tcW w:w="2150" w:type="dxa"/>
          </w:tcPr>
          <w:p w14:paraId="5B29763C" w14:textId="5F823C0F" w:rsidR="00A67574" w:rsidRPr="00DA61A3" w:rsidRDefault="00DA61A3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DA61A3">
              <w:rPr>
                <w:color w:val="000000"/>
                <w:sz w:val="24"/>
                <w:szCs w:val="24"/>
              </w:rPr>
              <w:t xml:space="preserve">Замена участка водопроводной сети </w:t>
            </w:r>
            <w:r w:rsidR="003C2315">
              <w:rPr>
                <w:color w:val="000000"/>
                <w:sz w:val="24"/>
                <w:szCs w:val="24"/>
              </w:rPr>
              <w:t>1272</w:t>
            </w:r>
            <w:r w:rsidRPr="00DA61A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60A9CE36" w14:textId="5AC81000" w:rsidR="00A67574" w:rsidRPr="00DA61A3" w:rsidRDefault="00DA61A3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20.06.2022-01.08.2022г.</w:t>
            </w:r>
          </w:p>
        </w:tc>
        <w:tc>
          <w:tcPr>
            <w:tcW w:w="2494" w:type="dxa"/>
          </w:tcPr>
          <w:p w14:paraId="6D58D577" w14:textId="13ECA0F5" w:rsidR="00A67574" w:rsidRPr="00DA61A3" w:rsidRDefault="00DA61A3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DA61A3" w:rsidRPr="00DA61A3" w14:paraId="461FC6EC" w14:textId="77777777" w:rsidTr="00462A41">
        <w:tc>
          <w:tcPr>
            <w:tcW w:w="2528" w:type="dxa"/>
          </w:tcPr>
          <w:p w14:paraId="6284E25D" w14:textId="710DA2DB" w:rsidR="00A67574" w:rsidRPr="00DA61A3" w:rsidRDefault="00907E18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7F7A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7AC2">
              <w:rPr>
                <w:color w:val="000000"/>
                <w:sz w:val="24"/>
                <w:szCs w:val="24"/>
              </w:rPr>
              <w:t>Перовка</w:t>
            </w:r>
            <w:proofErr w:type="spellEnd"/>
          </w:p>
        </w:tc>
        <w:tc>
          <w:tcPr>
            <w:tcW w:w="2150" w:type="dxa"/>
          </w:tcPr>
          <w:p w14:paraId="1EECFEAD" w14:textId="1E3B7B79" w:rsidR="00A67574" w:rsidRPr="00DA61A3" w:rsidRDefault="007F7AC2" w:rsidP="008A6541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7F7AC2">
              <w:rPr>
                <w:color w:val="000000"/>
                <w:sz w:val="24"/>
                <w:szCs w:val="24"/>
              </w:rPr>
              <w:t xml:space="preserve">Замена участка водопроводной сети </w:t>
            </w:r>
            <w:r w:rsidR="008A6541">
              <w:rPr>
                <w:color w:val="000000"/>
                <w:sz w:val="24"/>
                <w:szCs w:val="24"/>
              </w:rPr>
              <w:t>2624</w:t>
            </w:r>
            <w:r w:rsidRPr="007F7AC2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835" w:type="dxa"/>
          </w:tcPr>
          <w:p w14:paraId="04F2F41D" w14:textId="6DC99BBD" w:rsidR="00A67574" w:rsidRPr="00DA61A3" w:rsidRDefault="007F7AC2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01.08.2022-01.10.2022г.</w:t>
            </w:r>
          </w:p>
        </w:tc>
        <w:tc>
          <w:tcPr>
            <w:tcW w:w="2494" w:type="dxa"/>
          </w:tcPr>
          <w:p w14:paraId="778BB806" w14:textId="21904070" w:rsidR="00A67574" w:rsidRPr="00DA61A3" w:rsidRDefault="00ED4D52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</w:tbl>
    <w:p w14:paraId="4C540687" w14:textId="77777777" w:rsid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8B4FC5" w14:textId="77777777" w:rsid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01387" w14:textId="77777777" w:rsid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7A0F84" w14:textId="77777777" w:rsid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D92D0E" w14:textId="1E2AAA8E" w:rsidR="007466DD" w:rsidRP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6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14:paraId="62EABDCB" w14:textId="0A6B2AC2" w:rsidR="001B1483" w:rsidRPr="007466DD" w:rsidRDefault="007466DD" w:rsidP="007466DD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746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ероприятий по проведению качества воды до нормативных на 2023 г.</w:t>
      </w:r>
    </w:p>
    <w:p w14:paraId="27A77CCD" w14:textId="5F6B9458" w:rsidR="001B1483" w:rsidRDefault="001B1483" w:rsidP="00A67574">
      <w:pPr>
        <w:pStyle w:val="a4"/>
        <w:ind w:right="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10065" w:type="dxa"/>
        <w:tblInd w:w="562" w:type="dxa"/>
        <w:tblLook w:val="04A0" w:firstRow="1" w:lastRow="0" w:firstColumn="1" w:lastColumn="0" w:noHBand="0" w:noVBand="1"/>
      </w:tblPr>
      <w:tblGrid>
        <w:gridCol w:w="2552"/>
        <w:gridCol w:w="2126"/>
        <w:gridCol w:w="2797"/>
        <w:gridCol w:w="2590"/>
      </w:tblGrid>
      <w:tr w:rsidR="001B1483" w14:paraId="0B62AA17" w14:textId="77777777" w:rsidTr="001B1483">
        <w:tc>
          <w:tcPr>
            <w:tcW w:w="2552" w:type="dxa"/>
          </w:tcPr>
          <w:p w14:paraId="32A99030" w14:textId="28F8063F" w:rsidR="001B1483" w:rsidRDefault="001B1483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14:paraId="2E0D42ED" w14:textId="429AFEFA" w:rsidR="001B1483" w:rsidRDefault="001B1483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2797" w:type="dxa"/>
          </w:tcPr>
          <w:p w14:paraId="4DCD4E7F" w14:textId="0E81B2D5" w:rsidR="001B1483" w:rsidRDefault="001B1483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 проведения работ</w:t>
            </w:r>
          </w:p>
        </w:tc>
        <w:tc>
          <w:tcPr>
            <w:tcW w:w="2590" w:type="dxa"/>
          </w:tcPr>
          <w:p w14:paraId="58493427" w14:textId="564F9148" w:rsidR="001B1483" w:rsidRDefault="001B1483" w:rsidP="00A67574">
            <w:pPr>
              <w:pStyle w:val="a4"/>
              <w:ind w:left="0" w:right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</w:t>
            </w:r>
          </w:p>
        </w:tc>
      </w:tr>
      <w:tr w:rsidR="00ED4D52" w:rsidRPr="00264D81" w14:paraId="103457C9" w14:textId="77777777" w:rsidTr="001B1483">
        <w:tc>
          <w:tcPr>
            <w:tcW w:w="2552" w:type="dxa"/>
          </w:tcPr>
          <w:p w14:paraId="6323F9BD" w14:textId="72841E2C" w:rsidR="00ED4D52" w:rsidRPr="00264D81" w:rsidRDefault="00ED4D52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A61A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1A3">
              <w:rPr>
                <w:color w:val="000000"/>
                <w:sz w:val="24"/>
                <w:szCs w:val="24"/>
              </w:rPr>
              <w:t>Новоархангельское</w:t>
            </w:r>
            <w:proofErr w:type="spellEnd"/>
          </w:p>
        </w:tc>
        <w:tc>
          <w:tcPr>
            <w:tcW w:w="2126" w:type="dxa"/>
          </w:tcPr>
          <w:p w14:paraId="7630A924" w14:textId="518B2FC8" w:rsidR="00ED4D52" w:rsidRPr="00264D81" w:rsidRDefault="00ED4D52" w:rsidP="00ED4D52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DA61A3">
              <w:rPr>
                <w:color w:val="000000"/>
                <w:sz w:val="24"/>
                <w:szCs w:val="24"/>
              </w:rPr>
              <w:t>Замена участка водопровод</w:t>
            </w:r>
            <w:bookmarkStart w:id="0" w:name="_GoBack"/>
            <w:bookmarkEnd w:id="0"/>
            <w:r w:rsidRPr="00DA61A3">
              <w:rPr>
                <w:color w:val="000000"/>
                <w:sz w:val="24"/>
                <w:szCs w:val="24"/>
              </w:rPr>
              <w:t xml:space="preserve">ной сети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560</w:t>
            </w:r>
            <w:r w:rsidRPr="00DA61A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797" w:type="dxa"/>
          </w:tcPr>
          <w:p w14:paraId="43D5AFFB" w14:textId="1D5D3B27" w:rsidR="00ED4D52" w:rsidRPr="00264D81" w:rsidRDefault="00ED4D52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01.06.2023-01.11.2023г.</w:t>
            </w:r>
          </w:p>
        </w:tc>
        <w:tc>
          <w:tcPr>
            <w:tcW w:w="2590" w:type="dxa"/>
          </w:tcPr>
          <w:p w14:paraId="77CD0B38" w14:textId="123C91E7" w:rsidR="00ED4D52" w:rsidRPr="00264D81" w:rsidRDefault="00ED4D52" w:rsidP="00A67574">
            <w:pPr>
              <w:pStyle w:val="a4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работе</w:t>
            </w:r>
          </w:p>
        </w:tc>
      </w:tr>
    </w:tbl>
    <w:p w14:paraId="3D26E5EF" w14:textId="77777777" w:rsidR="001B1483" w:rsidRPr="00264D81" w:rsidRDefault="001B1483" w:rsidP="00A67574">
      <w:pPr>
        <w:pStyle w:val="a4"/>
        <w:ind w:right="1"/>
        <w:jc w:val="center"/>
        <w:rPr>
          <w:color w:val="000000"/>
          <w:sz w:val="24"/>
          <w:szCs w:val="24"/>
        </w:rPr>
      </w:pPr>
    </w:p>
    <w:sectPr w:rsidR="001B1483" w:rsidRPr="00264D81" w:rsidSect="00975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EA38E" w14:textId="77777777" w:rsidR="00345735" w:rsidRDefault="00345735" w:rsidP="003C1146">
      <w:pPr>
        <w:spacing w:after="0" w:line="240" w:lineRule="auto"/>
      </w:pPr>
      <w:r>
        <w:separator/>
      </w:r>
    </w:p>
  </w:endnote>
  <w:endnote w:type="continuationSeparator" w:id="0">
    <w:p w14:paraId="0299F5C7" w14:textId="77777777" w:rsidR="00345735" w:rsidRDefault="00345735" w:rsidP="003C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3003D" w14:textId="77777777" w:rsidR="00345735" w:rsidRDefault="00345735" w:rsidP="003C1146">
      <w:pPr>
        <w:spacing w:after="0" w:line="240" w:lineRule="auto"/>
      </w:pPr>
      <w:r>
        <w:separator/>
      </w:r>
    </w:p>
  </w:footnote>
  <w:footnote w:type="continuationSeparator" w:id="0">
    <w:p w14:paraId="47F5A077" w14:textId="77777777" w:rsidR="00345735" w:rsidRDefault="00345735" w:rsidP="003C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4498F"/>
    <w:multiLevelType w:val="hybridMultilevel"/>
    <w:tmpl w:val="8A6C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66223"/>
    <w:multiLevelType w:val="hybridMultilevel"/>
    <w:tmpl w:val="07E2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C9"/>
    <w:rsid w:val="00007B96"/>
    <w:rsid w:val="00030A95"/>
    <w:rsid w:val="00037A17"/>
    <w:rsid w:val="00094F45"/>
    <w:rsid w:val="0011658F"/>
    <w:rsid w:val="00120ED4"/>
    <w:rsid w:val="0012507E"/>
    <w:rsid w:val="001372E7"/>
    <w:rsid w:val="001669AA"/>
    <w:rsid w:val="001754D5"/>
    <w:rsid w:val="001B1483"/>
    <w:rsid w:val="00202344"/>
    <w:rsid w:val="00215AC9"/>
    <w:rsid w:val="002249B3"/>
    <w:rsid w:val="00264D81"/>
    <w:rsid w:val="002B41B7"/>
    <w:rsid w:val="002C0EB8"/>
    <w:rsid w:val="002D3F76"/>
    <w:rsid w:val="002E26BD"/>
    <w:rsid w:val="002E2B6F"/>
    <w:rsid w:val="003138F6"/>
    <w:rsid w:val="00345735"/>
    <w:rsid w:val="003542B2"/>
    <w:rsid w:val="003634E8"/>
    <w:rsid w:val="003C1146"/>
    <w:rsid w:val="003C2315"/>
    <w:rsid w:val="00416F01"/>
    <w:rsid w:val="004449AA"/>
    <w:rsid w:val="00462A41"/>
    <w:rsid w:val="00513901"/>
    <w:rsid w:val="00535002"/>
    <w:rsid w:val="005A3F8A"/>
    <w:rsid w:val="00705BB2"/>
    <w:rsid w:val="00711C89"/>
    <w:rsid w:val="00731447"/>
    <w:rsid w:val="007466DD"/>
    <w:rsid w:val="007F75F5"/>
    <w:rsid w:val="007F7AC2"/>
    <w:rsid w:val="00865315"/>
    <w:rsid w:val="008A6541"/>
    <w:rsid w:val="008F752C"/>
    <w:rsid w:val="00907E18"/>
    <w:rsid w:val="00966212"/>
    <w:rsid w:val="0097596F"/>
    <w:rsid w:val="0098377D"/>
    <w:rsid w:val="009875DF"/>
    <w:rsid w:val="009A3EEB"/>
    <w:rsid w:val="00A075F0"/>
    <w:rsid w:val="00A67574"/>
    <w:rsid w:val="00A705C3"/>
    <w:rsid w:val="00A764F4"/>
    <w:rsid w:val="00B10102"/>
    <w:rsid w:val="00BD2A39"/>
    <w:rsid w:val="00D11603"/>
    <w:rsid w:val="00D66130"/>
    <w:rsid w:val="00DA61A3"/>
    <w:rsid w:val="00DC7D58"/>
    <w:rsid w:val="00DF7593"/>
    <w:rsid w:val="00E229B8"/>
    <w:rsid w:val="00E55CE2"/>
    <w:rsid w:val="00E807C9"/>
    <w:rsid w:val="00E821BD"/>
    <w:rsid w:val="00ED4D52"/>
    <w:rsid w:val="00F05CD7"/>
    <w:rsid w:val="00F21936"/>
    <w:rsid w:val="00F720C8"/>
    <w:rsid w:val="00F72F33"/>
    <w:rsid w:val="00F7585A"/>
    <w:rsid w:val="00F965EC"/>
    <w:rsid w:val="00FA54CD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1D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6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94F45"/>
    <w:pPr>
      <w:ind w:left="720"/>
      <w:contextualSpacing/>
    </w:pPr>
  </w:style>
  <w:style w:type="table" w:styleId="a5">
    <w:name w:val="Table Grid"/>
    <w:basedOn w:val="a1"/>
    <w:uiPriority w:val="39"/>
    <w:rsid w:val="00E5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146"/>
  </w:style>
  <w:style w:type="paragraph" w:styleId="a8">
    <w:name w:val="footer"/>
    <w:basedOn w:val="a"/>
    <w:link w:val="a9"/>
    <w:uiPriority w:val="99"/>
    <w:unhideWhenUsed/>
    <w:rsid w:val="003C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146"/>
  </w:style>
  <w:style w:type="paragraph" w:styleId="aa">
    <w:name w:val="No Spacing"/>
    <w:uiPriority w:val="1"/>
    <w:qFormat/>
    <w:rsid w:val="00A70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9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6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94F45"/>
    <w:pPr>
      <w:ind w:left="720"/>
      <w:contextualSpacing/>
    </w:pPr>
  </w:style>
  <w:style w:type="table" w:styleId="a5">
    <w:name w:val="Table Grid"/>
    <w:basedOn w:val="a1"/>
    <w:uiPriority w:val="39"/>
    <w:rsid w:val="00E5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146"/>
  </w:style>
  <w:style w:type="paragraph" w:styleId="a8">
    <w:name w:val="footer"/>
    <w:basedOn w:val="a"/>
    <w:link w:val="a9"/>
    <w:uiPriority w:val="99"/>
    <w:unhideWhenUsed/>
    <w:rsid w:val="003C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146"/>
  </w:style>
  <w:style w:type="paragraph" w:styleId="aa">
    <w:name w:val="No Spacing"/>
    <w:uiPriority w:val="1"/>
    <w:qFormat/>
    <w:rsid w:val="00A7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up-turunta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2A2A-A428-47AE-9338-5EEB3BE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Вологдин</dc:creator>
  <cp:lastModifiedBy>Пользователь Windows</cp:lastModifiedBy>
  <cp:revision>2</cp:revision>
  <cp:lastPrinted>2022-07-14T07:03:00Z</cp:lastPrinted>
  <dcterms:created xsi:type="dcterms:W3CDTF">2023-08-04T08:21:00Z</dcterms:created>
  <dcterms:modified xsi:type="dcterms:W3CDTF">2023-08-04T08:21:00Z</dcterms:modified>
</cp:coreProperties>
</file>