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D00D7E">
                              <w:t>22</w:t>
                            </w:r>
                            <w:r w:rsidR="00AE65F3">
                              <w:t>.04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D00D7E">
                        <w:t>22</w:t>
                      </w:r>
                      <w:r w:rsidR="00AE65F3">
                        <w:t>.04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1ACF" w:rsidRDefault="006C1D5E" w:rsidP="00AA1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FDBA4" wp14:editId="4449E8B6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1688E" wp14:editId="33C4F2A4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8A53D0">
        <w:rPr>
          <w:sz w:val="60"/>
          <w:szCs w:val="44"/>
        </w:rPr>
        <w:t xml:space="preserve">№ </w:t>
      </w:r>
      <w:r w:rsidR="00EF576F">
        <w:rPr>
          <w:sz w:val="60"/>
          <w:szCs w:val="44"/>
        </w:rPr>
        <w:t>20</w:t>
      </w:r>
      <w:bookmarkStart w:id="0" w:name="_GoBack"/>
      <w:bookmarkEnd w:id="0"/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  </w:t>
      </w:r>
      <w:r w:rsidR="008A53D0">
        <w:t>с. Турунтаево</w:t>
      </w:r>
    </w:p>
    <w:p w:rsidR="00AE65F3" w:rsidRDefault="00AE65F3" w:rsidP="00AA1ACF"/>
    <w:p w:rsidR="00D00D7E" w:rsidRPr="00CF5451" w:rsidRDefault="00D00D7E" w:rsidP="00D00D7E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CF5451">
        <w:rPr>
          <w:b/>
        </w:rPr>
        <w:t>ТОМСКАЯ ОБЛАСТЬ</w:t>
      </w:r>
    </w:p>
    <w:p w:rsidR="00D00D7E" w:rsidRPr="00CF5451" w:rsidRDefault="00D00D7E" w:rsidP="00D00D7E">
      <w:pPr>
        <w:tabs>
          <w:tab w:val="left" w:pos="8082"/>
        </w:tabs>
        <w:jc w:val="center"/>
        <w:rPr>
          <w:b/>
        </w:rPr>
      </w:pPr>
      <w:r w:rsidRPr="00CF5451">
        <w:rPr>
          <w:b/>
        </w:rPr>
        <w:t>ТОМСКИЙ РАЙОН</w:t>
      </w:r>
    </w:p>
    <w:p w:rsidR="00D00D7E" w:rsidRPr="00CF5451" w:rsidRDefault="00D00D7E" w:rsidP="00D00D7E">
      <w:pPr>
        <w:jc w:val="center"/>
        <w:rPr>
          <w:b/>
        </w:rPr>
      </w:pPr>
      <w:r w:rsidRPr="00CF5451">
        <w:rPr>
          <w:b/>
        </w:rPr>
        <w:t>СОВЕТ ТУРУНТАЕВСКОГО СЕЛЬСКОГО ПОСЕЛЕНИЯ</w:t>
      </w:r>
    </w:p>
    <w:p w:rsidR="00D00D7E" w:rsidRPr="00CF5451" w:rsidRDefault="00D00D7E" w:rsidP="00D00D7E">
      <w:pPr>
        <w:jc w:val="center"/>
        <w:rPr>
          <w:b/>
        </w:rPr>
      </w:pPr>
    </w:p>
    <w:p w:rsidR="00D00D7E" w:rsidRPr="00CF5451" w:rsidRDefault="00D00D7E" w:rsidP="00D00D7E">
      <w:pPr>
        <w:jc w:val="center"/>
        <w:rPr>
          <w:b/>
        </w:rPr>
      </w:pPr>
      <w:r w:rsidRPr="00CF5451">
        <w:rPr>
          <w:b/>
        </w:rPr>
        <w:t xml:space="preserve">РЕШЕНИЕ № </w:t>
      </w:r>
      <w:r>
        <w:rPr>
          <w:b/>
        </w:rPr>
        <w:t>127</w:t>
      </w:r>
      <w:r w:rsidRPr="00CF5451">
        <w:rPr>
          <w:b/>
        </w:rPr>
        <w:t xml:space="preserve">   </w:t>
      </w:r>
    </w:p>
    <w:p w:rsidR="00D00D7E" w:rsidRPr="00CF5451" w:rsidRDefault="00D00D7E" w:rsidP="00D00D7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7E" w:rsidRDefault="00D00D7E" w:rsidP="00D00D7E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531pt;margin-top:3.9pt;width:9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JXSTxW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D00D7E" w:rsidRDefault="00D00D7E" w:rsidP="00D00D7E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D00D7E" w:rsidRPr="00CF5451" w:rsidRDefault="00D00D7E" w:rsidP="00D00D7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7E" w:rsidRDefault="00D00D7E" w:rsidP="00D00D7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-278.25pt;margin-top:1.8pt;width:36.3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a1heu5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D00D7E" w:rsidRDefault="00D00D7E" w:rsidP="00D00D7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</w:t>
                      </w:r>
                      <w:r>
                        <w:rPr>
                          <w:szCs w:val="18"/>
                        </w:rPr>
                        <w:t>у</w:t>
                      </w:r>
                      <w:r>
                        <w:rPr>
                          <w:szCs w:val="18"/>
                        </w:rPr>
                        <w:t>ру</w:t>
                      </w:r>
                      <w:r>
                        <w:rPr>
                          <w:szCs w:val="18"/>
                        </w:rPr>
                        <w:t>н</w:t>
                      </w:r>
                      <w:r>
                        <w:rPr>
                          <w:szCs w:val="18"/>
                        </w:rPr>
                        <w:t>та</w:t>
                      </w:r>
                      <w:r>
                        <w:rPr>
                          <w:szCs w:val="18"/>
                        </w:rPr>
                        <w:t>е</w:t>
                      </w:r>
                      <w:r>
                        <w:rPr>
                          <w:szCs w:val="18"/>
                        </w:rPr>
                        <w:t>во</w:t>
                      </w:r>
                    </w:p>
                  </w:txbxContent>
                </v:textbox>
              </v:shape>
            </w:pict>
          </mc:Fallback>
        </mc:AlternateContent>
      </w:r>
      <w:r w:rsidRPr="00CF5451">
        <w:t xml:space="preserve"> с. Турунтаево                                                                                         </w:t>
      </w:r>
      <w:r>
        <w:t xml:space="preserve"> </w:t>
      </w:r>
      <w:r w:rsidRPr="00CF5451">
        <w:t xml:space="preserve"> </w:t>
      </w:r>
      <w:r>
        <w:t xml:space="preserve">    </w:t>
      </w:r>
      <w:r>
        <w:rPr>
          <w:u w:val="single"/>
        </w:rPr>
        <w:t>21 апреля 2021</w:t>
      </w:r>
      <w:r w:rsidRPr="00CF5451">
        <w:rPr>
          <w:u w:val="single"/>
        </w:rPr>
        <w:t xml:space="preserve"> г.</w:t>
      </w:r>
      <w:r>
        <w:rPr>
          <w:u w:val="single"/>
        </w:rPr>
        <w:t>___</w:t>
      </w:r>
    </w:p>
    <w:p w:rsidR="00D00D7E" w:rsidRPr="00CF5451" w:rsidRDefault="00D00D7E" w:rsidP="00D00D7E">
      <w:pPr>
        <w:autoSpaceDE w:val="0"/>
        <w:autoSpaceDN w:val="0"/>
        <w:adjustRightInd w:val="0"/>
        <w:jc w:val="center"/>
        <w:rPr>
          <w:b/>
          <w:bCs/>
        </w:rPr>
      </w:pPr>
      <w:r w:rsidRPr="00CF5451">
        <w:t xml:space="preserve">                                                                                   </w:t>
      </w:r>
      <w:r>
        <w:t xml:space="preserve">                               42</w:t>
      </w:r>
      <w:r w:rsidRPr="00CF5451">
        <w:t xml:space="preserve"> собрание 4-го созыва</w:t>
      </w:r>
    </w:p>
    <w:p w:rsidR="00D00D7E" w:rsidRDefault="00D00D7E" w:rsidP="00D00D7E">
      <w:pPr>
        <w:rPr>
          <w:b/>
        </w:rPr>
      </w:pPr>
    </w:p>
    <w:p w:rsidR="00D00D7E" w:rsidRDefault="00D00D7E" w:rsidP="00D00D7E">
      <w:pPr>
        <w:rPr>
          <w:b/>
        </w:rPr>
      </w:pPr>
      <w:r>
        <w:rPr>
          <w:b/>
        </w:rPr>
        <w:t>Об избрании заместителя председателя</w:t>
      </w:r>
    </w:p>
    <w:p w:rsidR="00D00D7E" w:rsidRDefault="00D00D7E" w:rsidP="00D00D7E">
      <w:pPr>
        <w:rPr>
          <w:b/>
        </w:rPr>
      </w:pPr>
      <w:r>
        <w:rPr>
          <w:b/>
        </w:rPr>
        <w:t xml:space="preserve">Совета Турунтаевского  сельского поселения </w:t>
      </w:r>
    </w:p>
    <w:p w:rsidR="00D00D7E" w:rsidRDefault="00D00D7E" w:rsidP="00D00D7E"/>
    <w:p w:rsidR="00D00D7E" w:rsidRDefault="00D00D7E" w:rsidP="00D00D7E"/>
    <w:p w:rsidR="00D00D7E" w:rsidRDefault="00D00D7E" w:rsidP="00D00D7E">
      <w:pPr>
        <w:ind w:firstLine="708"/>
        <w:jc w:val="both"/>
      </w:pPr>
      <w:r>
        <w:t>Рассмотрев вопрос об избрании заместителя председателя Совета Турунтаевского сельского поселения, проведя процедуру открытого голосования,</w:t>
      </w:r>
    </w:p>
    <w:p w:rsidR="00D00D7E" w:rsidRDefault="00D00D7E" w:rsidP="00D00D7E">
      <w:pPr>
        <w:spacing w:line="360" w:lineRule="auto"/>
      </w:pPr>
    </w:p>
    <w:p w:rsidR="00D00D7E" w:rsidRPr="00CF5451" w:rsidRDefault="00D00D7E" w:rsidP="00D00D7E">
      <w:pPr>
        <w:rPr>
          <w:b/>
        </w:rPr>
      </w:pPr>
      <w:r w:rsidRPr="00CF5451">
        <w:rPr>
          <w:b/>
          <w:bCs/>
        </w:rPr>
        <w:t>Совет  Турунтаевского  сельского  поселения решил:</w:t>
      </w:r>
    </w:p>
    <w:p w:rsidR="00D00D7E" w:rsidRPr="00D378D1" w:rsidRDefault="00D00D7E" w:rsidP="00D00D7E">
      <w:pPr>
        <w:spacing w:line="360" w:lineRule="auto"/>
        <w:rPr>
          <w:b/>
          <w:spacing w:val="26"/>
          <w:sz w:val="26"/>
          <w:szCs w:val="26"/>
        </w:rPr>
      </w:pPr>
    </w:p>
    <w:p w:rsidR="00D00D7E" w:rsidRDefault="00D00D7E" w:rsidP="00D00D7E">
      <w:pPr>
        <w:numPr>
          <w:ilvl w:val="0"/>
          <w:numId w:val="6"/>
        </w:numPr>
        <w:spacing w:line="360" w:lineRule="auto"/>
        <w:jc w:val="both"/>
      </w:pPr>
      <w:r>
        <w:t xml:space="preserve">Избрать заместителем председателя Совета Турунтаевского  сельского поселения  четвертого созыва </w:t>
      </w:r>
      <w:proofErr w:type="spellStart"/>
      <w:r>
        <w:t>Хмелюк</w:t>
      </w:r>
      <w:proofErr w:type="spellEnd"/>
      <w:r>
        <w:t xml:space="preserve"> Татьяну Владимировну. </w:t>
      </w:r>
    </w:p>
    <w:p w:rsidR="00D00D7E" w:rsidRDefault="00D00D7E" w:rsidP="00D00D7E"/>
    <w:p w:rsidR="009B5468" w:rsidRDefault="009B5468" w:rsidP="00D00D7E"/>
    <w:p w:rsidR="00D00D7E" w:rsidRDefault="00D00D7E" w:rsidP="00D00D7E">
      <w:r w:rsidRPr="00CF5451">
        <w:t xml:space="preserve">Председатель Совета </w:t>
      </w:r>
    </w:p>
    <w:p w:rsidR="00D00D7E" w:rsidRDefault="00D00D7E" w:rsidP="00D00D7E">
      <w:r w:rsidRPr="00CF5451">
        <w:t xml:space="preserve">Турунтаевского сельского поселения </w:t>
      </w:r>
      <w:r w:rsidRPr="00CF5451">
        <w:tab/>
      </w:r>
      <w:r w:rsidRPr="00CF5451">
        <w:tab/>
        <w:t xml:space="preserve">  </w:t>
      </w:r>
      <w:r>
        <w:t xml:space="preserve">                                    </w:t>
      </w:r>
      <w:r w:rsidRPr="00CF5451">
        <w:t xml:space="preserve">  </w:t>
      </w:r>
      <w:r>
        <w:t xml:space="preserve">А.И. </w:t>
      </w:r>
      <w:proofErr w:type="spellStart"/>
      <w:r>
        <w:t>Войнич</w:t>
      </w:r>
      <w:proofErr w:type="spellEnd"/>
      <w:r w:rsidRPr="00CF5451">
        <w:tab/>
      </w:r>
      <w:r w:rsidRPr="00CF5451">
        <w:tab/>
      </w:r>
    </w:p>
    <w:p w:rsidR="00D00D7E" w:rsidRDefault="00D00D7E" w:rsidP="00D00D7E"/>
    <w:p w:rsidR="00D00D7E" w:rsidRPr="00C24D80" w:rsidRDefault="00D00D7E" w:rsidP="00D00D7E">
      <w:r w:rsidRPr="00CF5451">
        <w:t>Глава Турунтаевского сельского поселения                                                С.В. Неверный</w:t>
      </w:r>
      <w:r w:rsidRPr="00C24D80">
        <w:t xml:space="preserve">      </w:t>
      </w:r>
      <w:r w:rsidRPr="00C24D80">
        <w:tab/>
      </w:r>
      <w:r w:rsidRPr="00C24D80">
        <w:tab/>
        <w:t xml:space="preserve">               </w:t>
      </w:r>
    </w:p>
    <w:p w:rsidR="00D00D7E" w:rsidRDefault="00D00D7E" w:rsidP="00D00D7E">
      <w:pPr>
        <w:tabs>
          <w:tab w:val="left" w:pos="8457"/>
        </w:tabs>
        <w:jc w:val="center"/>
        <w:rPr>
          <w:b/>
        </w:rPr>
      </w:pPr>
    </w:p>
    <w:p w:rsidR="00D00D7E" w:rsidRDefault="00D00D7E" w:rsidP="00D00D7E">
      <w:pPr>
        <w:tabs>
          <w:tab w:val="left" w:pos="8457"/>
        </w:tabs>
        <w:jc w:val="center"/>
        <w:rPr>
          <w:b/>
        </w:rPr>
      </w:pPr>
    </w:p>
    <w:p w:rsidR="00D00D7E" w:rsidRDefault="00D00D7E" w:rsidP="00D00D7E">
      <w:pPr>
        <w:tabs>
          <w:tab w:val="left" w:pos="8457"/>
        </w:tabs>
        <w:jc w:val="center"/>
        <w:rPr>
          <w:b/>
        </w:rPr>
      </w:pPr>
    </w:p>
    <w:p w:rsidR="00D00D7E" w:rsidRDefault="00D00D7E" w:rsidP="00D00D7E">
      <w:pPr>
        <w:tabs>
          <w:tab w:val="left" w:pos="8457"/>
        </w:tabs>
        <w:jc w:val="center"/>
        <w:rPr>
          <w:b/>
        </w:rPr>
      </w:pPr>
    </w:p>
    <w:p w:rsidR="00D00D7E" w:rsidRDefault="00D00D7E" w:rsidP="00D00D7E">
      <w:pPr>
        <w:tabs>
          <w:tab w:val="left" w:pos="8457"/>
        </w:tabs>
        <w:jc w:val="center"/>
        <w:rPr>
          <w:b/>
        </w:rPr>
      </w:pPr>
    </w:p>
    <w:p w:rsidR="00D00D7E" w:rsidRPr="0099065E" w:rsidRDefault="00D00D7E" w:rsidP="00D00D7E">
      <w:pPr>
        <w:tabs>
          <w:tab w:val="left" w:pos="8457"/>
        </w:tabs>
        <w:jc w:val="center"/>
        <w:rPr>
          <w:b/>
        </w:rPr>
      </w:pPr>
      <w:r w:rsidRPr="0099065E">
        <w:rPr>
          <w:b/>
        </w:rPr>
        <w:lastRenderedPageBreak/>
        <w:t>ТОМСКАЯ ОБЛАСТЬ</w:t>
      </w:r>
    </w:p>
    <w:p w:rsidR="00D00D7E" w:rsidRPr="0099065E" w:rsidRDefault="00D00D7E" w:rsidP="00D00D7E">
      <w:pPr>
        <w:jc w:val="center"/>
        <w:rPr>
          <w:b/>
        </w:rPr>
      </w:pPr>
      <w:r w:rsidRPr="0099065E">
        <w:rPr>
          <w:b/>
        </w:rPr>
        <w:t>ТОМСКИЙ РАЙОН</w:t>
      </w:r>
    </w:p>
    <w:p w:rsidR="00D00D7E" w:rsidRPr="0099065E" w:rsidRDefault="00D00D7E" w:rsidP="00D00D7E">
      <w:pPr>
        <w:jc w:val="center"/>
        <w:rPr>
          <w:b/>
        </w:rPr>
      </w:pPr>
      <w:r w:rsidRPr="0099065E">
        <w:rPr>
          <w:b/>
        </w:rPr>
        <w:t>СОВЕТ  ТУРУНТАЕВСКОГО СЕЛЬСКОГО ПОСЕЛЕНИЯ</w:t>
      </w:r>
    </w:p>
    <w:p w:rsidR="00D00D7E" w:rsidRPr="0099065E" w:rsidRDefault="00D00D7E" w:rsidP="00D00D7E">
      <w:pPr>
        <w:jc w:val="center"/>
      </w:pPr>
    </w:p>
    <w:p w:rsidR="00D00D7E" w:rsidRPr="0099065E" w:rsidRDefault="00D00D7E" w:rsidP="00D00D7E">
      <w:pPr>
        <w:jc w:val="center"/>
        <w:rPr>
          <w:b/>
        </w:rPr>
      </w:pPr>
      <w:r w:rsidRPr="0099065E">
        <w:rPr>
          <w:b/>
        </w:rPr>
        <w:t>РЕШЕНИЕ №</w:t>
      </w:r>
      <w:r>
        <w:rPr>
          <w:b/>
        </w:rPr>
        <w:t xml:space="preserve"> 128 </w:t>
      </w:r>
      <w:r w:rsidRPr="0099065E">
        <w:rPr>
          <w:b/>
        </w:rPr>
        <w:t xml:space="preserve"> </w:t>
      </w:r>
    </w:p>
    <w:p w:rsidR="00D00D7E" w:rsidRPr="0099065E" w:rsidRDefault="00D00D7E" w:rsidP="00D00D7E">
      <w:pPr>
        <w:jc w:val="center"/>
      </w:pPr>
    </w:p>
    <w:p w:rsidR="00D00D7E" w:rsidRPr="0099065E" w:rsidRDefault="00D00D7E" w:rsidP="00D00D7E">
      <w:pPr>
        <w:jc w:val="center"/>
      </w:pPr>
    </w:p>
    <w:p w:rsidR="00D00D7E" w:rsidRPr="0099065E" w:rsidRDefault="00D00D7E" w:rsidP="00D00D7E">
      <w:pPr>
        <w:rPr>
          <w:u w:val="single"/>
        </w:rPr>
      </w:pPr>
      <w:r w:rsidRPr="0099065E">
        <w:t xml:space="preserve">с. Турунтаево                                                                                     </w:t>
      </w:r>
      <w:r>
        <w:t xml:space="preserve">    </w:t>
      </w:r>
      <w:r w:rsidRPr="0099065E">
        <w:t xml:space="preserve"> </w:t>
      </w:r>
      <w:r>
        <w:t xml:space="preserve">  </w:t>
      </w:r>
      <w:r>
        <w:rPr>
          <w:u w:val="single"/>
        </w:rPr>
        <w:t xml:space="preserve">       21 апреля 2021</w:t>
      </w:r>
      <w:r w:rsidRPr="0099065E">
        <w:rPr>
          <w:u w:val="single"/>
        </w:rPr>
        <w:t xml:space="preserve"> г.</w:t>
      </w:r>
    </w:p>
    <w:p w:rsidR="00D00D7E" w:rsidRPr="0099065E" w:rsidRDefault="00D00D7E" w:rsidP="00D00D7E">
      <w:r w:rsidRPr="0099065E">
        <w:t xml:space="preserve">                                                                                 </w:t>
      </w:r>
      <w:r>
        <w:t xml:space="preserve">                              </w:t>
      </w:r>
      <w:r w:rsidRPr="0099065E">
        <w:t xml:space="preserve"> </w:t>
      </w:r>
      <w:r>
        <w:t xml:space="preserve">  42 собрание </w:t>
      </w:r>
      <w:r w:rsidRPr="0099065E">
        <w:t>4-го созыва</w:t>
      </w:r>
    </w:p>
    <w:p w:rsidR="00D00D7E" w:rsidRPr="0099065E" w:rsidRDefault="00D00D7E" w:rsidP="00D00D7E"/>
    <w:p w:rsidR="00D00D7E" w:rsidRPr="008219CD" w:rsidRDefault="00D00D7E" w:rsidP="00D00D7E">
      <w:pPr>
        <w:jc w:val="center"/>
        <w:outlineLvl w:val="0"/>
        <w:rPr>
          <w:b/>
        </w:rPr>
      </w:pPr>
    </w:p>
    <w:p w:rsidR="00D00D7E" w:rsidRDefault="00D00D7E" w:rsidP="00D00D7E">
      <w:pPr>
        <w:jc w:val="center"/>
      </w:pPr>
      <w:r>
        <w:t>Об отмене решения Совета Турунтаевского сельского поселения от 24.09.2008 № 35</w:t>
      </w:r>
    </w:p>
    <w:p w:rsidR="00D00D7E" w:rsidRDefault="00D00D7E" w:rsidP="00D00D7E">
      <w:pPr>
        <w:jc w:val="center"/>
      </w:pPr>
      <w:r>
        <w:t>«</w:t>
      </w:r>
      <w:r w:rsidRPr="00535EEC">
        <w:t xml:space="preserve">О принятии </w:t>
      </w:r>
      <w:r>
        <w:t xml:space="preserve">Положения «О порядке сбора и вывоза бытовых отходов и мусора </w:t>
      </w:r>
    </w:p>
    <w:p w:rsidR="00D00D7E" w:rsidRPr="00535EEC" w:rsidRDefault="00D00D7E" w:rsidP="00D00D7E">
      <w:pPr>
        <w:jc w:val="center"/>
      </w:pPr>
      <w:r>
        <w:t>на территории МО «Турунтаевское сельское поселение</w:t>
      </w:r>
      <w:r w:rsidRPr="00535EEC">
        <w:t>»</w:t>
      </w:r>
    </w:p>
    <w:p w:rsidR="00D00D7E" w:rsidRPr="00535EEC" w:rsidRDefault="00D00D7E" w:rsidP="00D00D7E">
      <w:pPr>
        <w:pStyle w:val="a6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D00D7E" w:rsidRPr="00535EEC" w:rsidRDefault="00D00D7E" w:rsidP="00D00D7E">
      <w:pPr>
        <w:pStyle w:val="a6"/>
        <w:tabs>
          <w:tab w:val="left" w:pos="2268"/>
        </w:tabs>
        <w:spacing w:before="0" w:line="276" w:lineRule="auto"/>
        <w:ind w:firstLine="720"/>
        <w:jc w:val="both"/>
        <w:rPr>
          <w:szCs w:val="24"/>
        </w:rPr>
      </w:pPr>
      <w:r>
        <w:rPr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D00D7E" w:rsidRDefault="00D00D7E" w:rsidP="00D00D7E">
      <w:pPr>
        <w:pStyle w:val="a6"/>
        <w:tabs>
          <w:tab w:val="left" w:pos="708"/>
        </w:tabs>
        <w:spacing w:before="0" w:line="360" w:lineRule="auto"/>
        <w:ind w:firstLine="708"/>
        <w:jc w:val="both"/>
        <w:rPr>
          <w:sz w:val="22"/>
          <w:szCs w:val="22"/>
        </w:rPr>
      </w:pPr>
    </w:p>
    <w:p w:rsidR="00D00D7E" w:rsidRPr="00A56F62" w:rsidRDefault="00D00D7E" w:rsidP="00D00D7E">
      <w:pPr>
        <w:jc w:val="both"/>
        <w:rPr>
          <w:b/>
          <w:bCs/>
        </w:rPr>
      </w:pPr>
      <w:r w:rsidRPr="00A56F62">
        <w:rPr>
          <w:b/>
          <w:bCs/>
        </w:rPr>
        <w:t>Совет Турунтаевского сельского поселения РЕШИЛ:</w:t>
      </w:r>
    </w:p>
    <w:p w:rsidR="00D00D7E" w:rsidRDefault="00D00D7E" w:rsidP="00D00D7E">
      <w:pPr>
        <w:pStyle w:val="a6"/>
        <w:tabs>
          <w:tab w:val="left" w:pos="708"/>
        </w:tabs>
        <w:spacing w:before="0" w:line="360" w:lineRule="auto"/>
        <w:jc w:val="both"/>
        <w:rPr>
          <w:sz w:val="22"/>
          <w:szCs w:val="22"/>
        </w:rPr>
      </w:pPr>
    </w:p>
    <w:p w:rsidR="00D00D7E" w:rsidRDefault="00D00D7E" w:rsidP="00D00D7E">
      <w:pPr>
        <w:tabs>
          <w:tab w:val="left" w:pos="1418"/>
        </w:tabs>
        <w:spacing w:line="276" w:lineRule="auto"/>
        <w:ind w:firstLine="709"/>
      </w:pPr>
      <w:r>
        <w:t xml:space="preserve">1.Отменить: </w:t>
      </w:r>
    </w:p>
    <w:p w:rsidR="00D00D7E" w:rsidRDefault="00D00D7E" w:rsidP="00D00D7E">
      <w:pPr>
        <w:tabs>
          <w:tab w:val="left" w:pos="1418"/>
        </w:tabs>
        <w:spacing w:line="276" w:lineRule="auto"/>
        <w:ind w:firstLine="709"/>
        <w:jc w:val="both"/>
      </w:pPr>
      <w:r>
        <w:t>1.1.</w:t>
      </w:r>
      <w:r w:rsidRPr="00A363E1">
        <w:t xml:space="preserve"> Решение Совета </w:t>
      </w:r>
      <w:r>
        <w:t xml:space="preserve">Турунтаевского сельского </w:t>
      </w:r>
      <w:r w:rsidRPr="00A363E1">
        <w:t xml:space="preserve">поселения от </w:t>
      </w:r>
      <w:r>
        <w:t>24.09.2008</w:t>
      </w:r>
      <w:r w:rsidRPr="00A363E1">
        <w:t xml:space="preserve"> № 35 «О принятии Положения «О порядке сбора и вывоза бытовых отходов и мусора на территории МО «Турунтаевское сельское поселение»</w:t>
      </w:r>
      <w:r>
        <w:t>;</w:t>
      </w:r>
    </w:p>
    <w:p w:rsidR="00D00D7E" w:rsidRDefault="00D00D7E" w:rsidP="00D00D7E">
      <w:pPr>
        <w:numPr>
          <w:ilvl w:val="1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>
        <w:t>Решение</w:t>
      </w:r>
      <w:r w:rsidRPr="00A363E1">
        <w:t xml:space="preserve"> Совета Турунтаевского сельского поселения от 05.06.2013 № 26</w:t>
      </w:r>
      <w:r>
        <w:t xml:space="preserve"> «О внесении изменений в решение Турунтаевского сельского </w:t>
      </w:r>
      <w:r w:rsidRPr="00A363E1">
        <w:t xml:space="preserve">поселения от </w:t>
      </w:r>
      <w:r>
        <w:t>24.09.2008</w:t>
      </w:r>
      <w:r w:rsidRPr="00A363E1">
        <w:t xml:space="preserve"> № 35 «О принятии Положения «О порядке сбора и вывоза бытовых отходов и мусора на территории МО «Турунтаевское сельское поселение»</w:t>
      </w:r>
      <w:r>
        <w:t>;</w:t>
      </w:r>
    </w:p>
    <w:p w:rsidR="00D00D7E" w:rsidRPr="0051031A" w:rsidRDefault="00D00D7E" w:rsidP="00D00D7E">
      <w:pPr>
        <w:numPr>
          <w:ilvl w:val="1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 w:rsidRPr="0051031A">
        <w:t>Решение Совета Турунтаевского сельского поселения от 26.12.2016 № 118 «О внесении изменений в решение Турунтаевского сельского поселения от 24.09.2008 № 35 «О принятии Положения «О порядке сбора и вывоза бытовых отходов и мусора на территории МО «Турунтаевское сельское поселение».</w:t>
      </w:r>
    </w:p>
    <w:p w:rsidR="00D00D7E" w:rsidRPr="009B5468" w:rsidRDefault="00D00D7E" w:rsidP="009B5468">
      <w:pPr>
        <w:pStyle w:val="3"/>
        <w:shd w:val="clear" w:color="auto" w:fill="auto"/>
        <w:tabs>
          <w:tab w:val="left" w:pos="100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468">
        <w:rPr>
          <w:rFonts w:ascii="Times New Roman" w:hAnsi="Times New Roman" w:cs="Times New Roman"/>
          <w:sz w:val="24"/>
          <w:szCs w:val="24"/>
        </w:rPr>
        <w:t>2. 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Турунтаевского сельского поселения (</w:t>
      </w:r>
      <w:r w:rsidRPr="009B546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546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B5468">
        <w:rPr>
          <w:rFonts w:ascii="Times New Roman" w:hAnsi="Times New Roman" w:cs="Times New Roman"/>
          <w:sz w:val="24"/>
          <w:szCs w:val="24"/>
          <w:lang w:val="en-US"/>
        </w:rPr>
        <w:t>turuntaevo</w:t>
      </w:r>
      <w:proofErr w:type="spellEnd"/>
      <w:r w:rsidRPr="009B5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5468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9B5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5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B5468">
        <w:rPr>
          <w:rFonts w:ascii="Times New Roman" w:hAnsi="Times New Roman" w:cs="Times New Roman"/>
          <w:sz w:val="24"/>
          <w:szCs w:val="24"/>
        </w:rPr>
        <w:t>).</w:t>
      </w:r>
    </w:p>
    <w:p w:rsidR="00D00D7E" w:rsidRPr="0051031A" w:rsidRDefault="00D00D7E" w:rsidP="00D00D7E">
      <w:pPr>
        <w:tabs>
          <w:tab w:val="left" w:pos="1418"/>
        </w:tabs>
        <w:spacing w:line="276" w:lineRule="auto"/>
        <w:ind w:firstLine="709"/>
        <w:jc w:val="both"/>
      </w:pPr>
      <w:r w:rsidRPr="0051031A">
        <w:t>3. Настоящее решение вступает в силу со дня его опубликования в информационном бюллетене Турунтаевского сельского поселения.</w:t>
      </w:r>
    </w:p>
    <w:p w:rsidR="00D00D7E" w:rsidRDefault="00D00D7E" w:rsidP="00D00D7E">
      <w:pPr>
        <w:pStyle w:val="a6"/>
        <w:tabs>
          <w:tab w:val="left" w:pos="708"/>
          <w:tab w:val="left" w:pos="1418"/>
        </w:tabs>
        <w:spacing w:before="0" w:line="360" w:lineRule="auto"/>
        <w:ind w:firstLine="709"/>
        <w:jc w:val="both"/>
        <w:rPr>
          <w:szCs w:val="24"/>
        </w:rPr>
      </w:pPr>
    </w:p>
    <w:p w:rsidR="00D00D7E" w:rsidRPr="00535EEC" w:rsidRDefault="00D00D7E" w:rsidP="00D00D7E">
      <w:pPr>
        <w:pStyle w:val="a6"/>
        <w:tabs>
          <w:tab w:val="left" w:pos="708"/>
        </w:tabs>
        <w:spacing w:before="0" w:line="360" w:lineRule="auto"/>
        <w:ind w:left="-22"/>
        <w:jc w:val="both"/>
        <w:rPr>
          <w:szCs w:val="24"/>
        </w:rPr>
      </w:pPr>
    </w:p>
    <w:p w:rsidR="00D00D7E" w:rsidRDefault="00D00D7E" w:rsidP="00D00D7E">
      <w:r>
        <w:t xml:space="preserve">Председатель Совета </w:t>
      </w:r>
    </w:p>
    <w:p w:rsidR="00D00D7E" w:rsidRDefault="00D00D7E" w:rsidP="00D00D7E">
      <w:r>
        <w:t xml:space="preserve">Турунтаевского сельского поселения                                                                      А.И. </w:t>
      </w:r>
      <w:proofErr w:type="spellStart"/>
      <w:r>
        <w:t>Войнич</w:t>
      </w:r>
      <w:proofErr w:type="spellEnd"/>
    </w:p>
    <w:p w:rsidR="00D00D7E" w:rsidRDefault="00D00D7E" w:rsidP="00D00D7E"/>
    <w:p w:rsidR="00D00D7E" w:rsidRDefault="00D00D7E" w:rsidP="00D00D7E"/>
    <w:p w:rsidR="00D00D7E" w:rsidRDefault="00D00D7E" w:rsidP="00D00D7E">
      <w:r>
        <w:t>Глава Турунтаевского сельского поселения                                                        С.В. Неверный</w:t>
      </w:r>
    </w:p>
    <w:p w:rsidR="00D00D7E" w:rsidRDefault="00D00D7E" w:rsidP="00D00D7E"/>
    <w:p w:rsidR="00D00D7E" w:rsidRDefault="00D00D7E" w:rsidP="00D00D7E">
      <w:pPr>
        <w:spacing w:line="360" w:lineRule="auto"/>
        <w:jc w:val="right"/>
        <w:rPr>
          <w:b/>
        </w:rPr>
      </w:pPr>
    </w:p>
    <w:p w:rsidR="00D00D7E" w:rsidRDefault="00D00D7E" w:rsidP="00D00D7E">
      <w:pPr>
        <w:rPr>
          <w:i/>
        </w:rPr>
      </w:pPr>
    </w:p>
    <w:p w:rsidR="009B5468" w:rsidRDefault="009B5468" w:rsidP="009B5468">
      <w:pPr>
        <w:tabs>
          <w:tab w:val="center" w:pos="4819"/>
          <w:tab w:val="center" w:pos="4962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ТОМСКАЯ ОБЛАСТЬ</w:t>
      </w:r>
    </w:p>
    <w:p w:rsidR="009B5468" w:rsidRDefault="009B5468" w:rsidP="009B546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ТОМСКИЙ РАЙОН</w:t>
      </w:r>
    </w:p>
    <w:p w:rsidR="009B5468" w:rsidRDefault="009B5468" w:rsidP="009B5468">
      <w:pPr>
        <w:spacing w:after="20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СОВЕТ ТУРУНТАЕВСКОГО СЕЛЬСКОГО ПОСЕЛЕНИЯ</w:t>
      </w:r>
    </w:p>
    <w:p w:rsidR="009B5468" w:rsidRDefault="009B5468" w:rsidP="009B546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РЕШЕНИЕ № 130</w:t>
      </w:r>
    </w:p>
    <w:p w:rsidR="009B5468" w:rsidRDefault="009B5468" w:rsidP="009B5468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468" w:rsidRDefault="009B5468" w:rsidP="009B546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531pt;margin-top:3.9pt;width:90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I0iOTp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9B5468" w:rsidRDefault="009B5468" w:rsidP="009B546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9B5468" w:rsidRDefault="009B5468" w:rsidP="009B5468">
      <w:pPr>
        <w:rPr>
          <w:rFonts w:eastAsia="Calibri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468" w:rsidRDefault="009B5468" w:rsidP="009B5468">
                            <w: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margin-left:0;margin-top:1.8pt;width:126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" stroked="f">
                <v:textbox>
                  <w:txbxContent>
                    <w:p w:rsidR="009B5468" w:rsidRDefault="009B5468" w:rsidP="009B5468">
                      <w: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lang w:eastAsia="en-US"/>
        </w:rPr>
        <w:t xml:space="preserve"> с. Турунтаево                                                                                  </w:t>
      </w:r>
      <w:r>
        <w:rPr>
          <w:rFonts w:eastAsia="Calibri"/>
          <w:u w:val="single"/>
          <w:lang w:eastAsia="en-US"/>
        </w:rPr>
        <w:t xml:space="preserve">          21 апреля 2021г.</w:t>
      </w:r>
      <w:r>
        <w:rPr>
          <w:rFonts w:eastAsia="Calibri"/>
          <w:lang w:eastAsia="en-US"/>
        </w:rPr>
        <w:t>____</w:t>
      </w:r>
    </w:p>
    <w:p w:rsidR="009B5468" w:rsidRDefault="009B5468" w:rsidP="009B5468">
      <w:pPr>
        <w:tabs>
          <w:tab w:val="left" w:pos="586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42 собрание </w:t>
      </w:r>
      <w:proofErr w:type="gramStart"/>
      <w:r>
        <w:rPr>
          <w:rFonts w:eastAsia="Calibri"/>
          <w:lang w:eastAsia="en-US"/>
        </w:rPr>
        <w:t>-г</w:t>
      </w:r>
      <w:proofErr w:type="gramEnd"/>
      <w:r>
        <w:rPr>
          <w:rFonts w:eastAsia="Calibri"/>
          <w:lang w:eastAsia="en-US"/>
        </w:rPr>
        <w:t>о созыва</w:t>
      </w:r>
    </w:p>
    <w:p w:rsidR="009B5468" w:rsidRDefault="009B5468" w:rsidP="009B5468">
      <w:pPr>
        <w:rPr>
          <w:b/>
        </w:rPr>
      </w:pPr>
    </w:p>
    <w:p w:rsidR="009B5468" w:rsidRPr="00A31A11" w:rsidRDefault="009B5468" w:rsidP="009B5468">
      <w:pPr>
        <w:ind w:left="-540"/>
        <w:jc w:val="center"/>
        <w:rPr>
          <w:b/>
        </w:rPr>
      </w:pPr>
    </w:p>
    <w:p w:rsidR="009B5468" w:rsidRDefault="009B5468" w:rsidP="009B5468">
      <w:r w:rsidRPr="00A31A11">
        <w:t xml:space="preserve"> О </w:t>
      </w:r>
      <w:r>
        <w:t>технической ошибке</w:t>
      </w:r>
    </w:p>
    <w:p w:rsidR="009B5468" w:rsidRPr="00A31A11" w:rsidRDefault="009B5468" w:rsidP="009B5468">
      <w:pPr>
        <w:keepNext/>
        <w:jc w:val="both"/>
        <w:rPr>
          <w:b/>
          <w:bCs/>
        </w:rPr>
      </w:pPr>
      <w:r w:rsidRPr="00A31A11">
        <w:rPr>
          <w:b/>
          <w:bCs/>
        </w:rPr>
        <w:tab/>
      </w:r>
    </w:p>
    <w:p w:rsidR="009B5468" w:rsidRDefault="009B5468" w:rsidP="009B5468">
      <w:pPr>
        <w:keepNext/>
        <w:ind w:firstLine="709"/>
        <w:jc w:val="both"/>
        <w:rPr>
          <w:bCs/>
        </w:rPr>
      </w:pPr>
      <w:r w:rsidRPr="00A31A11">
        <w:rPr>
          <w:bCs/>
        </w:rPr>
        <w:t xml:space="preserve">В </w:t>
      </w:r>
      <w:r>
        <w:rPr>
          <w:bCs/>
        </w:rPr>
        <w:t>связи с допущением технической ошибкой в решении Совета Турунтаевского сельского поселения от 10.12.2020 № 115 «О внесении изменений и дополнений в решение Совета Турунтаевского сельского поселения от 27.12.2019 № 89 «О бюджете Турунтаевского сельского поселения на 2020 год и плановый период 2021, 2022 годов»</w:t>
      </w:r>
    </w:p>
    <w:p w:rsidR="009B5468" w:rsidRPr="00A31A11" w:rsidRDefault="009B5468" w:rsidP="009B5468">
      <w:pPr>
        <w:keepNext/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9B5468" w:rsidRPr="00A31A11" w:rsidRDefault="009B5468" w:rsidP="009B5468">
      <w:pPr>
        <w:keepNext/>
        <w:jc w:val="both"/>
        <w:rPr>
          <w:bCs/>
        </w:rPr>
      </w:pPr>
    </w:p>
    <w:p w:rsidR="009B5468" w:rsidRPr="00A31A11" w:rsidRDefault="009B5468" w:rsidP="009B5468">
      <w:pPr>
        <w:keepNext/>
        <w:jc w:val="center"/>
        <w:rPr>
          <w:b/>
          <w:bCs/>
        </w:rPr>
      </w:pPr>
      <w:r w:rsidRPr="00A31A11">
        <w:rPr>
          <w:b/>
          <w:bCs/>
        </w:rPr>
        <w:t xml:space="preserve">Совет </w:t>
      </w:r>
      <w:r>
        <w:rPr>
          <w:b/>
          <w:bCs/>
        </w:rPr>
        <w:t>Турунтаев</w:t>
      </w:r>
      <w:r w:rsidRPr="00A31A11">
        <w:rPr>
          <w:b/>
          <w:bCs/>
        </w:rPr>
        <w:t>ского сельского поселения решил:</w:t>
      </w:r>
    </w:p>
    <w:p w:rsidR="009B5468" w:rsidRPr="00A31A11" w:rsidRDefault="009B5468" w:rsidP="009B5468">
      <w:pPr>
        <w:keepNext/>
        <w:rPr>
          <w:b/>
          <w:bCs/>
        </w:rPr>
      </w:pPr>
    </w:p>
    <w:p w:rsidR="009B5468" w:rsidRPr="000D5698" w:rsidRDefault="009B5468" w:rsidP="009B5468">
      <w:pPr>
        <w:keepNext/>
        <w:ind w:firstLine="709"/>
        <w:jc w:val="both"/>
        <w:rPr>
          <w:bCs/>
        </w:rPr>
      </w:pPr>
      <w:r w:rsidRPr="00A31A11">
        <w:t xml:space="preserve">1. </w:t>
      </w:r>
      <w:r>
        <w:t xml:space="preserve"> Пункт 2 решения </w:t>
      </w:r>
      <w:r>
        <w:rPr>
          <w:bCs/>
        </w:rPr>
        <w:t xml:space="preserve">Совета Турунтаевского сельского поселения </w:t>
      </w:r>
      <w:r w:rsidRPr="000D5698">
        <w:rPr>
          <w:bCs/>
        </w:rPr>
        <w:t>от 10.12.2020 № 115 «О внесении изменений и дополнений в решение Совета Турунтаевского сельского поселения от 27.12.2019 № 89 «О бюджете Турунтаевского сельского поселения на 2020 год и плановый период 2021, 2022 годов»</w:t>
      </w:r>
      <w:r>
        <w:rPr>
          <w:bCs/>
        </w:rPr>
        <w:t xml:space="preserve"> следует читать в следующей редакции:</w:t>
      </w:r>
    </w:p>
    <w:p w:rsidR="009B5468" w:rsidRDefault="009B5468" w:rsidP="009B5468">
      <w:pPr>
        <w:ind w:firstLine="540"/>
        <w:jc w:val="both"/>
        <w:outlineLvl w:val="0"/>
      </w:pPr>
      <w:r w:rsidRPr="00A31A11">
        <w:t xml:space="preserve"> «</w:t>
      </w:r>
      <w:r>
        <w:t>2. Утвердить основные характеристики бюджета поселения на 2020г:</w:t>
      </w:r>
    </w:p>
    <w:p w:rsidR="009B5468" w:rsidRDefault="009B5468" w:rsidP="009B5468">
      <w:pPr>
        <w:ind w:firstLine="540"/>
        <w:jc w:val="both"/>
        <w:outlineLvl w:val="0"/>
      </w:pPr>
      <w:r>
        <w:t>- общий объем доходов бюджета поселения в сумме   13 888,0 тыс. руб.</w:t>
      </w:r>
    </w:p>
    <w:p w:rsidR="009B5468" w:rsidRDefault="009B5468" w:rsidP="009B5468">
      <w:pPr>
        <w:ind w:firstLine="540"/>
        <w:jc w:val="both"/>
        <w:outlineLvl w:val="0"/>
      </w:pPr>
      <w:r>
        <w:t>- общий объем расходов бюджета поселения в сумме  15 413,0 тыс. руб.</w:t>
      </w:r>
    </w:p>
    <w:p w:rsidR="009B5468" w:rsidRPr="00A31A11" w:rsidRDefault="009B5468" w:rsidP="009B5468">
      <w:pPr>
        <w:ind w:firstLine="540"/>
        <w:jc w:val="both"/>
        <w:outlineLvl w:val="0"/>
      </w:pPr>
      <w:r>
        <w:t xml:space="preserve">- </w:t>
      </w:r>
      <w:r w:rsidRPr="000D5698">
        <w:t xml:space="preserve">дефицит бюджета в сумме                          </w:t>
      </w:r>
      <w:r>
        <w:t xml:space="preserve">                  1 525,0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A31A11">
        <w:t>»</w:t>
      </w:r>
    </w:p>
    <w:p w:rsidR="009B5468" w:rsidRPr="00A31A11" w:rsidRDefault="009B5468" w:rsidP="009B5468">
      <w:pPr>
        <w:tabs>
          <w:tab w:val="left" w:pos="720"/>
        </w:tabs>
        <w:jc w:val="both"/>
      </w:pPr>
      <w:r w:rsidRPr="00A31A11">
        <w:tab/>
      </w:r>
      <w:r>
        <w:t>2</w:t>
      </w:r>
      <w:r w:rsidRPr="00A31A11">
        <w:t xml:space="preserve">. Опубликовать настоящее решение в «Информационном бюллетене </w:t>
      </w:r>
      <w:r>
        <w:t>Турунтаев</w:t>
      </w:r>
      <w:r w:rsidRPr="00A31A11">
        <w:t xml:space="preserve">ского сельского поселения» и на официальном сайте </w:t>
      </w:r>
      <w:r>
        <w:t>Турунтаев</w:t>
      </w:r>
      <w:r w:rsidRPr="00A31A11">
        <w:t>ского</w:t>
      </w:r>
      <w:r>
        <w:t xml:space="preserve"> </w:t>
      </w:r>
      <w:r w:rsidRPr="00A31A11">
        <w:t>сельского поселения.</w:t>
      </w:r>
    </w:p>
    <w:p w:rsidR="009B5468" w:rsidRPr="00A31A11" w:rsidRDefault="009B5468" w:rsidP="009B5468">
      <w:pPr>
        <w:keepNext/>
        <w:ind w:left="4320" w:firstLine="720"/>
        <w:jc w:val="right"/>
      </w:pPr>
    </w:p>
    <w:p w:rsidR="009B5468" w:rsidRPr="00A31A11" w:rsidRDefault="009B5468" w:rsidP="009B5468">
      <w:pPr>
        <w:keepNext/>
        <w:ind w:left="4320" w:firstLine="720"/>
        <w:jc w:val="right"/>
      </w:pPr>
    </w:p>
    <w:p w:rsidR="009B5468" w:rsidRPr="00A31A11" w:rsidRDefault="009B5468" w:rsidP="009B5468">
      <w:pPr>
        <w:keepNext/>
        <w:ind w:left="4320" w:firstLine="720"/>
        <w:jc w:val="right"/>
      </w:pPr>
    </w:p>
    <w:p w:rsidR="009B5468" w:rsidRDefault="009B5468" w:rsidP="009B546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Совета</w:t>
      </w:r>
    </w:p>
    <w:p w:rsidR="009B5468" w:rsidRDefault="009B5468" w:rsidP="009B546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Турунтаевского сельского поселения                                                 А.И. </w:t>
      </w:r>
      <w:proofErr w:type="spellStart"/>
      <w:r>
        <w:rPr>
          <w:rFonts w:eastAsia="Calibri"/>
          <w:lang w:eastAsia="en-US"/>
        </w:rPr>
        <w:t>Войнич</w:t>
      </w:r>
      <w:proofErr w:type="spellEnd"/>
    </w:p>
    <w:p w:rsidR="009B5468" w:rsidRDefault="009B5468" w:rsidP="009B5468">
      <w:pPr>
        <w:rPr>
          <w:rFonts w:eastAsia="Calibri"/>
          <w:lang w:eastAsia="en-US"/>
        </w:rPr>
      </w:pPr>
    </w:p>
    <w:p w:rsidR="009B5468" w:rsidRDefault="009B5468" w:rsidP="009B5468">
      <w:pPr>
        <w:rPr>
          <w:rFonts w:eastAsia="Calibri"/>
          <w:lang w:eastAsia="en-US"/>
        </w:rPr>
      </w:pPr>
    </w:p>
    <w:p w:rsidR="009B5468" w:rsidRDefault="009B5468" w:rsidP="009B546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Турунтаевского</w:t>
      </w:r>
    </w:p>
    <w:p w:rsidR="009B5468" w:rsidRPr="00A31A11" w:rsidRDefault="009B5468" w:rsidP="009B5468">
      <w:r>
        <w:rPr>
          <w:rFonts w:eastAsia="Calibri"/>
          <w:lang w:eastAsia="en-US"/>
        </w:rPr>
        <w:t>Сельского поселения                                                                            С.В. Неверный</w:t>
      </w:r>
    </w:p>
    <w:p w:rsidR="009B5468" w:rsidRPr="00A31A11" w:rsidRDefault="009B5468" w:rsidP="009B5468"/>
    <w:p w:rsidR="00D00D7E" w:rsidRDefault="00D00D7E" w:rsidP="00D00D7E">
      <w:pPr>
        <w:spacing w:line="360" w:lineRule="auto"/>
      </w:pPr>
    </w:p>
    <w:p w:rsidR="008B5990" w:rsidRDefault="008B5990" w:rsidP="00D00D7E">
      <w:pPr>
        <w:spacing w:line="360" w:lineRule="auto"/>
      </w:pPr>
    </w:p>
    <w:p w:rsidR="008B5990" w:rsidRDefault="008B5990" w:rsidP="00D00D7E">
      <w:pPr>
        <w:spacing w:line="360" w:lineRule="auto"/>
      </w:pPr>
    </w:p>
    <w:p w:rsidR="008B5990" w:rsidRDefault="008B5990" w:rsidP="00D00D7E">
      <w:pPr>
        <w:spacing w:line="360" w:lineRule="auto"/>
      </w:pPr>
    </w:p>
    <w:p w:rsidR="008B5990" w:rsidRDefault="008B5990" w:rsidP="00D00D7E">
      <w:pPr>
        <w:spacing w:line="360" w:lineRule="auto"/>
      </w:pPr>
    </w:p>
    <w:p w:rsidR="008B5990" w:rsidRDefault="008B5990" w:rsidP="00D00D7E">
      <w:pPr>
        <w:spacing w:line="360" w:lineRule="auto"/>
      </w:pPr>
    </w:p>
    <w:p w:rsidR="008B5990" w:rsidRPr="00D00D7E" w:rsidRDefault="008B5990" w:rsidP="00D00D7E">
      <w:pPr>
        <w:spacing w:line="360" w:lineRule="auto"/>
      </w:pPr>
    </w:p>
    <w:p w:rsidR="008B5990" w:rsidRPr="00E72CC3" w:rsidRDefault="008B5990" w:rsidP="008B5990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E72CC3">
        <w:rPr>
          <w:b/>
        </w:rPr>
        <w:t>ТОМСКАЯ ОБЛАСТЬ</w:t>
      </w:r>
    </w:p>
    <w:p w:rsidR="008B5990" w:rsidRPr="00E72CC3" w:rsidRDefault="008B5990" w:rsidP="008B5990">
      <w:pPr>
        <w:tabs>
          <w:tab w:val="left" w:pos="8082"/>
        </w:tabs>
        <w:jc w:val="center"/>
        <w:rPr>
          <w:b/>
        </w:rPr>
      </w:pPr>
      <w:r w:rsidRPr="00E72CC3">
        <w:rPr>
          <w:b/>
        </w:rPr>
        <w:t>ТОМСКИЙ РАЙОН</w:t>
      </w:r>
    </w:p>
    <w:p w:rsidR="008B5990" w:rsidRPr="00E72CC3" w:rsidRDefault="008B5990" w:rsidP="008B5990">
      <w:pPr>
        <w:jc w:val="center"/>
        <w:rPr>
          <w:b/>
        </w:rPr>
      </w:pPr>
      <w:r w:rsidRPr="00E72CC3">
        <w:rPr>
          <w:b/>
        </w:rPr>
        <w:t>СОВЕТ ТУРУНТАЕВСКОГО СЕЛЬСКОГО ПОСЕЛЕНИЯ</w:t>
      </w:r>
    </w:p>
    <w:p w:rsidR="008B5990" w:rsidRPr="00E72CC3" w:rsidRDefault="008B5990" w:rsidP="008B5990">
      <w:pPr>
        <w:jc w:val="center"/>
        <w:rPr>
          <w:b/>
        </w:rPr>
      </w:pPr>
    </w:p>
    <w:p w:rsidR="008B5990" w:rsidRPr="00E72CC3" w:rsidRDefault="008B5990" w:rsidP="008B5990">
      <w:pPr>
        <w:jc w:val="center"/>
        <w:rPr>
          <w:b/>
        </w:rPr>
      </w:pPr>
      <w:r w:rsidRPr="00E72CC3">
        <w:rPr>
          <w:b/>
        </w:rPr>
        <w:t xml:space="preserve">РЕШЕНИЕ № </w:t>
      </w:r>
      <w:r>
        <w:rPr>
          <w:b/>
        </w:rPr>
        <w:t>131</w:t>
      </w:r>
      <w:r w:rsidRPr="00E72CC3">
        <w:rPr>
          <w:b/>
        </w:rPr>
        <w:t xml:space="preserve">  </w:t>
      </w:r>
    </w:p>
    <w:p w:rsidR="008B5990" w:rsidRPr="00E72CC3" w:rsidRDefault="008B5990" w:rsidP="008B599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990" w:rsidRDefault="008B5990" w:rsidP="008B5990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531pt;margin-top:3.9pt;width:90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gBsL8Z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8B5990" w:rsidRDefault="008B5990" w:rsidP="008B5990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8B5990" w:rsidRPr="00E72CC3" w:rsidRDefault="008B5990" w:rsidP="008B5990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990" w:rsidRDefault="008B5990" w:rsidP="008B599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margin-left:-278.25pt;margin-top:1.8pt;width:36.3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" stroked="f">
                <v:textbox>
                  <w:txbxContent>
                    <w:p w:rsidR="008B5990" w:rsidRDefault="008B5990" w:rsidP="008B5990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E72CC3">
        <w:t xml:space="preserve"> с. Турунтаево                                                      </w:t>
      </w:r>
      <w:r>
        <w:t xml:space="preserve">                              </w:t>
      </w:r>
      <w:r w:rsidRPr="00E72CC3">
        <w:t xml:space="preserve"> </w:t>
      </w:r>
      <w:r w:rsidRPr="00E72CC3">
        <w:rPr>
          <w:u w:val="single"/>
        </w:rPr>
        <w:t xml:space="preserve"> </w:t>
      </w:r>
      <w:r>
        <w:rPr>
          <w:u w:val="single"/>
        </w:rPr>
        <w:t xml:space="preserve">      21 апреля 2021 г.</w:t>
      </w:r>
    </w:p>
    <w:p w:rsidR="008B5990" w:rsidRPr="00E72CC3" w:rsidRDefault="008B5990" w:rsidP="008B5990">
      <w:pPr>
        <w:ind w:right="141"/>
        <w:jc w:val="center"/>
        <w:rPr>
          <w:b/>
        </w:rPr>
      </w:pPr>
      <w:r w:rsidRPr="00E72CC3">
        <w:rPr>
          <w:color w:val="000000"/>
        </w:rPr>
        <w:tab/>
        <w:t xml:space="preserve">                                                              </w:t>
      </w:r>
      <w:r>
        <w:rPr>
          <w:color w:val="000000"/>
        </w:rPr>
        <w:t xml:space="preserve">                              42</w:t>
      </w:r>
      <w:r w:rsidRPr="00E72CC3">
        <w:rPr>
          <w:color w:val="000000"/>
        </w:rPr>
        <w:t xml:space="preserve"> </w:t>
      </w:r>
      <w:r w:rsidRPr="00E72CC3">
        <w:t xml:space="preserve">собрание </w:t>
      </w:r>
      <w:r>
        <w:t xml:space="preserve">4 </w:t>
      </w:r>
      <w:r w:rsidRPr="00E72CC3">
        <w:t>-го созыва</w:t>
      </w:r>
    </w:p>
    <w:p w:rsidR="008B5990" w:rsidRPr="00E72CC3" w:rsidRDefault="008B5990" w:rsidP="008B5990">
      <w:pPr>
        <w:ind w:right="5669"/>
        <w:rPr>
          <w:color w:val="000000"/>
        </w:rPr>
      </w:pPr>
    </w:p>
    <w:p w:rsidR="008B5990" w:rsidRPr="00F05183" w:rsidRDefault="008B5990" w:rsidP="008B5990">
      <w:pPr>
        <w:autoSpaceDE w:val="0"/>
        <w:autoSpaceDN w:val="0"/>
        <w:adjustRightInd w:val="0"/>
        <w:jc w:val="both"/>
        <w:outlineLvl w:val="1"/>
      </w:pPr>
      <w:r w:rsidRPr="00F05183">
        <w:t>Об утверждении положения о порядке</w:t>
      </w:r>
    </w:p>
    <w:p w:rsidR="008B5990" w:rsidRPr="00F05183" w:rsidRDefault="008B5990" w:rsidP="008B5990">
      <w:pPr>
        <w:autoSpaceDE w:val="0"/>
        <w:autoSpaceDN w:val="0"/>
        <w:adjustRightInd w:val="0"/>
        <w:jc w:val="both"/>
        <w:outlineLvl w:val="1"/>
      </w:pPr>
      <w:r w:rsidRPr="00F05183">
        <w:t>перечисления в бюджет муниципального</w:t>
      </w:r>
    </w:p>
    <w:p w:rsidR="008B5990" w:rsidRPr="00F05183" w:rsidRDefault="008B5990" w:rsidP="008B5990">
      <w:pPr>
        <w:autoSpaceDE w:val="0"/>
        <w:autoSpaceDN w:val="0"/>
        <w:adjustRightInd w:val="0"/>
        <w:jc w:val="both"/>
        <w:outlineLvl w:val="1"/>
      </w:pPr>
      <w:r w:rsidRPr="00F05183">
        <w:t>образования «</w:t>
      </w:r>
      <w:r>
        <w:t xml:space="preserve">Турунтаевское </w:t>
      </w:r>
      <w:r w:rsidRPr="00F05183">
        <w:t xml:space="preserve"> </w:t>
      </w:r>
    </w:p>
    <w:p w:rsidR="008B5990" w:rsidRPr="00F05183" w:rsidRDefault="008B5990" w:rsidP="008B5990">
      <w:pPr>
        <w:autoSpaceDE w:val="0"/>
        <w:autoSpaceDN w:val="0"/>
        <w:adjustRightInd w:val="0"/>
        <w:jc w:val="both"/>
        <w:outlineLvl w:val="1"/>
      </w:pPr>
      <w:r w:rsidRPr="00F05183">
        <w:t>сельское поселение» части прибыли</w:t>
      </w:r>
    </w:p>
    <w:p w:rsidR="008B5990" w:rsidRPr="00F05183" w:rsidRDefault="008B5990" w:rsidP="008B5990">
      <w:pPr>
        <w:autoSpaceDE w:val="0"/>
        <w:autoSpaceDN w:val="0"/>
        <w:adjustRightInd w:val="0"/>
        <w:jc w:val="both"/>
        <w:outlineLvl w:val="1"/>
      </w:pPr>
      <w:r w:rsidRPr="00F05183">
        <w:t>муниципальных унитарных предприятий,</w:t>
      </w:r>
    </w:p>
    <w:p w:rsidR="008B5990" w:rsidRPr="00F05183" w:rsidRDefault="008B5990" w:rsidP="008B5990">
      <w:pPr>
        <w:autoSpaceDE w:val="0"/>
        <w:autoSpaceDN w:val="0"/>
        <w:adjustRightInd w:val="0"/>
        <w:jc w:val="both"/>
        <w:outlineLvl w:val="1"/>
        <w:rPr>
          <w:bCs/>
        </w:rPr>
      </w:pPr>
      <w:r w:rsidRPr="00F05183">
        <w:rPr>
          <w:bCs/>
        </w:rPr>
        <w:t xml:space="preserve">остающейся после уплаты налогов и иных </w:t>
      </w:r>
    </w:p>
    <w:p w:rsidR="008B5990" w:rsidRPr="00F05183" w:rsidRDefault="008B5990" w:rsidP="008B5990">
      <w:pPr>
        <w:autoSpaceDE w:val="0"/>
        <w:autoSpaceDN w:val="0"/>
        <w:adjustRightInd w:val="0"/>
        <w:jc w:val="both"/>
        <w:outlineLvl w:val="1"/>
        <w:rPr>
          <w:i/>
        </w:rPr>
      </w:pPr>
      <w:r w:rsidRPr="00F05183">
        <w:rPr>
          <w:bCs/>
        </w:rPr>
        <w:t>обязательных платежей</w:t>
      </w:r>
      <w:r w:rsidRPr="00F05183">
        <w:t xml:space="preserve"> </w:t>
      </w:r>
    </w:p>
    <w:p w:rsidR="008B5990" w:rsidRPr="00E72CC3" w:rsidRDefault="008B5990" w:rsidP="008B5990">
      <w:pPr>
        <w:autoSpaceDE w:val="0"/>
        <w:autoSpaceDN w:val="0"/>
        <w:adjustRightInd w:val="0"/>
        <w:jc w:val="both"/>
        <w:outlineLvl w:val="1"/>
      </w:pPr>
    </w:p>
    <w:p w:rsidR="008B5990" w:rsidRPr="00F05183" w:rsidRDefault="008B5990" w:rsidP="008B5990">
      <w:pPr>
        <w:spacing w:line="276" w:lineRule="auto"/>
        <w:ind w:firstLine="539"/>
        <w:jc w:val="both"/>
      </w:pPr>
      <w:r w:rsidRPr="00F05183">
        <w:t>В соответствии с пунктом 5 статьи 3, пунктом 3 статьи 41 и статьей 42 Бюджетного кодекса Российской Федерации, статьей 295 Гражданского кодекса Российской Федерации, пунктом 2 статьи 17 Федерального закона от 14 ноября 2002 N 161-ФЗ «О государственных и муниципальных унитарных предприятиях»:</w:t>
      </w:r>
    </w:p>
    <w:p w:rsidR="008B5990" w:rsidRPr="00E72CC3" w:rsidRDefault="008B5990" w:rsidP="008B5990">
      <w:pPr>
        <w:spacing w:line="276" w:lineRule="auto"/>
        <w:jc w:val="both"/>
      </w:pPr>
    </w:p>
    <w:p w:rsidR="008B5990" w:rsidRPr="00E72CC3" w:rsidRDefault="008B5990" w:rsidP="008B5990">
      <w:pPr>
        <w:autoSpaceDE w:val="0"/>
        <w:autoSpaceDN w:val="0"/>
        <w:adjustRightInd w:val="0"/>
        <w:spacing w:line="240" w:lineRule="exact"/>
        <w:ind w:firstLine="539"/>
        <w:outlineLvl w:val="0"/>
        <w:rPr>
          <w:b/>
        </w:rPr>
      </w:pPr>
      <w:r w:rsidRPr="00E72CC3">
        <w:rPr>
          <w:b/>
        </w:rPr>
        <w:t>Совет Турунтаевского сельского поселения решил:</w:t>
      </w:r>
    </w:p>
    <w:p w:rsidR="008B5990" w:rsidRPr="00E72CC3" w:rsidRDefault="008B5990" w:rsidP="008B5990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</w:pPr>
    </w:p>
    <w:p w:rsidR="008B5990" w:rsidRPr="0054120F" w:rsidRDefault="008B5990" w:rsidP="008B5990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54120F">
        <w:t>Утвердить Положение о порядке перечисления в бюджет муниципального образования «</w:t>
      </w:r>
      <w:r>
        <w:t>Турунтаевское</w:t>
      </w:r>
      <w:r w:rsidRPr="0054120F">
        <w:t xml:space="preserve"> сельское поселение» части прибыли муниципальных унитарных предприятий, остающейся после уплаты налогов и иных обязательных платежей согласно  приложению к настоящему Решению</w:t>
      </w:r>
    </w:p>
    <w:p w:rsidR="008B5990" w:rsidRPr="00E72CC3" w:rsidRDefault="008B5990" w:rsidP="008B5990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E72CC3">
        <w:t>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муниципального образования «Турунтаевское сельское поселение» в сети Интернет –   http://</w:t>
      </w:r>
      <w:proofErr w:type="spellStart"/>
      <w:r w:rsidRPr="00E72CC3">
        <w:rPr>
          <w:lang w:val="en-US"/>
        </w:rPr>
        <w:t>turuntaevo</w:t>
      </w:r>
      <w:proofErr w:type="spellEnd"/>
      <w:r w:rsidRPr="00E72CC3">
        <w:t xml:space="preserve">.tomsk.ru/ </w:t>
      </w:r>
      <w:smartTag w:uri="urn:schemas-microsoft-com:office:smarttags" w:element="PersonName">
        <w:r w:rsidRPr="00E72CC3">
          <w:t>-</w:t>
        </w:r>
      </w:smartTag>
      <w:r w:rsidRPr="00E72CC3">
        <w:t xml:space="preserve"> и регистрации в порядке, установленном действующим законодательством.</w:t>
      </w:r>
    </w:p>
    <w:p w:rsidR="008B5990" w:rsidRPr="00E72CC3" w:rsidRDefault="008B5990" w:rsidP="008B5990">
      <w:pPr>
        <w:numPr>
          <w:ilvl w:val="0"/>
          <w:numId w:val="8"/>
        </w:numPr>
        <w:tabs>
          <w:tab w:val="num" w:pos="813"/>
          <w:tab w:val="left" w:pos="993"/>
        </w:tabs>
        <w:spacing w:line="276" w:lineRule="auto"/>
        <w:ind w:left="0" w:firstLine="709"/>
        <w:jc w:val="both"/>
      </w:pPr>
      <w:r w:rsidRPr="00E72CC3">
        <w:t>Настоящее решение вступает в силу со дня его оп</w:t>
      </w:r>
      <w:r>
        <w:t>убликования.</w:t>
      </w:r>
    </w:p>
    <w:p w:rsidR="008B5990" w:rsidRPr="00E72CC3" w:rsidRDefault="008B5990" w:rsidP="008B5990">
      <w:pPr>
        <w:autoSpaceDE w:val="0"/>
        <w:autoSpaceDN w:val="0"/>
        <w:adjustRightInd w:val="0"/>
        <w:jc w:val="both"/>
        <w:outlineLvl w:val="0"/>
      </w:pPr>
    </w:p>
    <w:p w:rsidR="008B5990" w:rsidRDefault="008B5990" w:rsidP="008B5990">
      <w:pPr>
        <w:autoSpaceDE w:val="0"/>
        <w:autoSpaceDN w:val="0"/>
        <w:adjustRightInd w:val="0"/>
        <w:jc w:val="both"/>
        <w:outlineLvl w:val="0"/>
      </w:pPr>
    </w:p>
    <w:p w:rsidR="008B5990" w:rsidRDefault="008B5990" w:rsidP="008B5990">
      <w:pPr>
        <w:autoSpaceDE w:val="0"/>
        <w:autoSpaceDN w:val="0"/>
        <w:adjustRightInd w:val="0"/>
        <w:jc w:val="both"/>
        <w:outlineLvl w:val="0"/>
      </w:pPr>
    </w:p>
    <w:p w:rsidR="008B5990" w:rsidRPr="00E72CC3" w:rsidRDefault="008B5990" w:rsidP="008B5990">
      <w:pPr>
        <w:autoSpaceDE w:val="0"/>
        <w:autoSpaceDN w:val="0"/>
        <w:adjustRightInd w:val="0"/>
        <w:jc w:val="both"/>
        <w:outlineLvl w:val="0"/>
      </w:pPr>
      <w:r w:rsidRPr="00E72CC3">
        <w:t xml:space="preserve">Председатель Совета </w:t>
      </w:r>
    </w:p>
    <w:p w:rsidR="008B5990" w:rsidRPr="00E72CC3" w:rsidRDefault="008B5990" w:rsidP="008B5990">
      <w:pPr>
        <w:autoSpaceDE w:val="0"/>
        <w:autoSpaceDN w:val="0"/>
        <w:adjustRightInd w:val="0"/>
        <w:jc w:val="both"/>
        <w:outlineLvl w:val="0"/>
      </w:pPr>
      <w:r w:rsidRPr="00E72CC3">
        <w:t xml:space="preserve">Турунтаевского сельского поселения </w:t>
      </w:r>
      <w:r w:rsidRPr="00E72CC3">
        <w:tab/>
      </w:r>
      <w:r w:rsidRPr="00E72CC3">
        <w:tab/>
      </w:r>
      <w:r w:rsidRPr="00E72CC3">
        <w:tab/>
      </w:r>
      <w:r w:rsidRPr="00E72CC3">
        <w:tab/>
        <w:t xml:space="preserve">                  </w:t>
      </w:r>
      <w:r>
        <w:t xml:space="preserve">   </w:t>
      </w:r>
      <w:r w:rsidRPr="00E72CC3">
        <w:t xml:space="preserve">  </w:t>
      </w:r>
      <w:r>
        <w:t xml:space="preserve">А.И. </w:t>
      </w:r>
      <w:proofErr w:type="spellStart"/>
      <w:r>
        <w:t>Войнич</w:t>
      </w:r>
      <w:proofErr w:type="spellEnd"/>
      <w:r w:rsidRPr="00E72CC3">
        <w:tab/>
      </w:r>
    </w:p>
    <w:p w:rsidR="008B5990" w:rsidRDefault="008B5990" w:rsidP="008B5990">
      <w:pPr>
        <w:autoSpaceDE w:val="0"/>
        <w:autoSpaceDN w:val="0"/>
        <w:adjustRightInd w:val="0"/>
        <w:jc w:val="both"/>
        <w:outlineLvl w:val="0"/>
      </w:pPr>
      <w:r w:rsidRPr="00E72CC3">
        <w:tab/>
        <w:t xml:space="preserve">        </w:t>
      </w:r>
    </w:p>
    <w:p w:rsidR="008B5990" w:rsidRPr="00E72CC3" w:rsidRDefault="008B5990" w:rsidP="008B5990">
      <w:pPr>
        <w:autoSpaceDE w:val="0"/>
        <w:autoSpaceDN w:val="0"/>
        <w:adjustRightInd w:val="0"/>
        <w:jc w:val="both"/>
        <w:outlineLvl w:val="0"/>
      </w:pPr>
    </w:p>
    <w:p w:rsidR="008B5990" w:rsidRPr="00E72CC3" w:rsidRDefault="008B5990" w:rsidP="008B5990">
      <w:pPr>
        <w:autoSpaceDE w:val="0"/>
        <w:autoSpaceDN w:val="0"/>
        <w:adjustRightInd w:val="0"/>
        <w:jc w:val="both"/>
        <w:outlineLvl w:val="0"/>
      </w:pPr>
    </w:p>
    <w:p w:rsidR="008B5990" w:rsidRPr="00E72CC3" w:rsidRDefault="008B5990" w:rsidP="008B5990">
      <w:pPr>
        <w:autoSpaceDE w:val="0"/>
        <w:autoSpaceDN w:val="0"/>
        <w:adjustRightInd w:val="0"/>
        <w:jc w:val="both"/>
        <w:outlineLvl w:val="0"/>
      </w:pPr>
      <w:r w:rsidRPr="00E72CC3">
        <w:t>Глава Турунтаевского сельского поселения</w:t>
      </w:r>
      <w:r w:rsidRPr="00E72CC3">
        <w:tab/>
      </w:r>
      <w:r w:rsidRPr="00E72CC3">
        <w:tab/>
        <w:t xml:space="preserve">                               С.В. Неверный</w:t>
      </w:r>
    </w:p>
    <w:p w:rsidR="008B5990" w:rsidRPr="00E72CC3" w:rsidRDefault="008B5990" w:rsidP="008B5990">
      <w:pPr>
        <w:autoSpaceDE w:val="0"/>
        <w:autoSpaceDN w:val="0"/>
        <w:adjustRightInd w:val="0"/>
        <w:jc w:val="both"/>
        <w:outlineLvl w:val="0"/>
      </w:pPr>
    </w:p>
    <w:p w:rsidR="008B5990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right"/>
        <w:outlineLvl w:val="1"/>
      </w:pPr>
      <w:r w:rsidRPr="0054120F">
        <w:t xml:space="preserve">                                                                                 Приложение  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right"/>
        <w:outlineLvl w:val="1"/>
      </w:pPr>
      <w:r w:rsidRPr="0054120F">
        <w:t xml:space="preserve">                                             </w:t>
      </w:r>
      <w:r>
        <w:t xml:space="preserve">                             к р</w:t>
      </w:r>
      <w:r w:rsidRPr="0054120F">
        <w:t xml:space="preserve">ешению Совета 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right"/>
        <w:outlineLvl w:val="1"/>
      </w:pPr>
      <w:r>
        <w:t>Турунтаевского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right"/>
        <w:outlineLvl w:val="1"/>
      </w:pPr>
      <w:r w:rsidRPr="0054120F">
        <w:t xml:space="preserve">                                           сельского поселения                                                                                            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right"/>
        <w:outlineLvl w:val="1"/>
      </w:pPr>
      <w:r w:rsidRPr="0054120F">
        <w:t xml:space="preserve">                                             </w:t>
      </w:r>
      <w:r>
        <w:t xml:space="preserve"> </w:t>
      </w:r>
      <w:r w:rsidRPr="0054120F">
        <w:t xml:space="preserve">  от  </w:t>
      </w:r>
      <w:r>
        <w:t xml:space="preserve">21.04.2021 </w:t>
      </w:r>
      <w:r w:rsidRPr="0054120F">
        <w:t xml:space="preserve">№ </w:t>
      </w:r>
      <w:r>
        <w:t xml:space="preserve">131   </w:t>
      </w:r>
      <w:r w:rsidRPr="0054120F">
        <w:rPr>
          <w:i/>
        </w:rPr>
        <w:t xml:space="preserve"> 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54120F">
        <w:rPr>
          <w:b/>
        </w:rPr>
        <w:t>ПОЛОЖЕНИЕ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center"/>
        <w:outlineLvl w:val="1"/>
      </w:pPr>
      <w:r w:rsidRPr="0054120F">
        <w:rPr>
          <w:b/>
        </w:rPr>
        <w:t>О порядке перечисления в бюджет муниципального образования «</w:t>
      </w:r>
      <w:r>
        <w:rPr>
          <w:b/>
        </w:rPr>
        <w:t>Турунтаевское</w:t>
      </w:r>
      <w:r w:rsidRPr="0054120F">
        <w:rPr>
          <w:b/>
        </w:rPr>
        <w:t xml:space="preserve"> сельское поселение» части прибыли муниципальных унитарных предприятий, </w:t>
      </w:r>
      <w:r w:rsidRPr="0054120F">
        <w:rPr>
          <w:b/>
          <w:bCs/>
        </w:rPr>
        <w:t>остающейся после уплаты налогов и иных обязательных платежей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ind w:firstLine="567"/>
        <w:jc w:val="both"/>
        <w:outlineLvl w:val="1"/>
      </w:pPr>
      <w:r w:rsidRPr="0054120F">
        <w:t xml:space="preserve">     1. </w:t>
      </w:r>
      <w:proofErr w:type="gramStart"/>
      <w:r w:rsidRPr="0054120F">
        <w:t>Настоящее Положение разработано в целях повышения эффективности использования муниципального имущества муниципального образования «</w:t>
      </w:r>
      <w:r>
        <w:t>Турунтаевское</w:t>
      </w:r>
      <w:r w:rsidRPr="0054120F">
        <w:t xml:space="preserve"> сельское поселение» и обеспечения поступления в бюджет муниципального образования «</w:t>
      </w:r>
      <w:r>
        <w:t>Турунтаевское</w:t>
      </w:r>
      <w:r w:rsidRPr="0054120F">
        <w:t xml:space="preserve"> сельское поселение»  (далее — бюджет) части прибыли муниципальных унитарных предприятий, остающейся в распоряжении предприятий, после уплаты налогов и иных обязательных платежей (далее — часть прибыли), определяет порядок, размеры и сроки уплаты части прибыли в бюджет.</w:t>
      </w:r>
      <w:proofErr w:type="gramEnd"/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ind w:firstLine="567"/>
        <w:jc w:val="both"/>
        <w:outlineLvl w:val="1"/>
      </w:pPr>
      <w:r w:rsidRPr="0054120F">
        <w:t xml:space="preserve">    2. Плательщиками части прибыли признаются муниципальные унитарные предприятия, имущество которых находится в муниципальной собственности муниципального образования «</w:t>
      </w:r>
      <w:r>
        <w:t>Турунтаевское</w:t>
      </w:r>
      <w:r w:rsidRPr="0054120F">
        <w:t xml:space="preserve"> сельское поселение» и закреплено за ними на праве хозяйственного ведения (далее — предприятия).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   </w:t>
      </w:r>
      <w:r w:rsidRPr="0054120F">
        <w:t xml:space="preserve"> 3. Администратором доходов местного бюджета по поступлениям в бюджет части прибыли предприятий является Администрация </w:t>
      </w:r>
      <w:r>
        <w:t>Турунтаевского</w:t>
      </w:r>
      <w:r w:rsidRPr="0054120F">
        <w:t xml:space="preserve"> сельского поселения  (далее — администратор).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ind w:firstLine="851"/>
        <w:jc w:val="both"/>
        <w:outlineLvl w:val="1"/>
      </w:pPr>
      <w:r w:rsidRPr="0054120F">
        <w:t xml:space="preserve">4. Норматив отчислений части прибыли в бюджет устанавливается решением Совета поселения </w:t>
      </w:r>
      <w:r>
        <w:t>Турунтаевского</w:t>
      </w:r>
      <w:r w:rsidRPr="0054120F">
        <w:t xml:space="preserve"> сельского поселения  в виде процента от объема чистой прибыли отчетного периода предприятий на очередной финансовый год.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 xml:space="preserve">        </w:t>
      </w:r>
      <w:r>
        <w:t xml:space="preserve">      </w:t>
      </w:r>
      <w:r w:rsidRPr="0054120F">
        <w:t xml:space="preserve">5. Предприятия осуществляют </w:t>
      </w:r>
      <w:hyperlink r:id="rId8" w:anchor="Par56" w:history="1">
        <w:r w:rsidRPr="0054120F">
          <w:rPr>
            <w:rStyle w:val="a7"/>
          </w:rPr>
          <w:t>расчет</w:t>
        </w:r>
      </w:hyperlink>
      <w:r w:rsidRPr="0054120F">
        <w:t xml:space="preserve"> сумм части прибыли, подлежащих перечислению в бюджет, по итогам финансово-хозяйственной деятельности, за отчетный период исходя из размера чистой прибыли на основании данных бухгалтерской отчетности по форме согласно приложению к настоящему Положению.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>
        <w:t xml:space="preserve">             </w:t>
      </w:r>
      <w:r w:rsidRPr="0054120F">
        <w:t xml:space="preserve"> 6. Отчетными периодами являются I квартал, полугодие, 9 месяцев, календарный год.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 xml:space="preserve">       </w:t>
      </w:r>
      <w:r>
        <w:t xml:space="preserve">      </w:t>
      </w:r>
      <w:r w:rsidRPr="0054120F">
        <w:t>7. Предприятия в течение 3 рабочих дней с момента уплаты части прибыли в бюджет представляют администратору расчет сумм части прибыли, копии платежных документов о перечислении в бюджет части прибыли, а также отчетность (на бумажных и/или электронных носителях), на основании которой указанная прибыль перечислена в бюджет.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 xml:space="preserve">       </w:t>
      </w:r>
      <w:r>
        <w:t xml:space="preserve">      </w:t>
      </w:r>
      <w:r w:rsidRPr="0054120F">
        <w:t>8. Руководители предприятий несут персональную ответственность за достоверность предоставленных сведений о результатах финансово-хозяйственной деятельности предприятия для расчета части прибыли, перечисляемой в бюджет, за правильность исчисления и своевременность уплаты сумм части прибыли в бюджет.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 xml:space="preserve">   </w:t>
      </w:r>
      <w:r>
        <w:t xml:space="preserve">        </w:t>
      </w:r>
      <w:r w:rsidRPr="0054120F">
        <w:t xml:space="preserve">  9. Невыполнение предприятием требований данного решения о своевременном и полном перечислении части прибыли в бюджет является основанием для применения к руководителю предприятия дисциплинарного взыскания в соответствии со </w:t>
      </w:r>
      <w:hyperlink r:id="rId9" w:history="1">
        <w:r w:rsidRPr="0054120F">
          <w:rPr>
            <w:rStyle w:val="a7"/>
          </w:rPr>
          <w:t>статьей 192</w:t>
        </w:r>
      </w:hyperlink>
      <w:r w:rsidRPr="0054120F">
        <w:t xml:space="preserve"> Трудового кодекса Российской Федерации.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 xml:space="preserve">  </w:t>
      </w:r>
      <w:r>
        <w:t xml:space="preserve">         </w:t>
      </w:r>
      <w:r w:rsidRPr="0054120F">
        <w:t xml:space="preserve"> 10. </w:t>
      </w:r>
      <w:proofErr w:type="gramStart"/>
      <w:r w:rsidRPr="0054120F">
        <w:t>Контроль за</w:t>
      </w:r>
      <w:proofErr w:type="gramEnd"/>
      <w:r w:rsidRPr="0054120F">
        <w:t> правильностью исчисления и своевременностью уплаты в бюджет части прибыли осуществляет администратор.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 xml:space="preserve">    </w:t>
      </w:r>
      <w:r>
        <w:t xml:space="preserve">        </w:t>
      </w:r>
      <w:r w:rsidRPr="0054120F">
        <w:t>11. Исчисление части прибыли производится ежеквартально и подлежит перечислению в бюджет за первый квартал, полугодие и девять месяцев не позднее 35 календарных дней со дня, следующего за днем окончания соответствующего отчетного периода, а по расчету за год — не позднее 11 апреля года, следующего за отчетным годом.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 xml:space="preserve">    </w:t>
      </w:r>
      <w:r>
        <w:t xml:space="preserve">      </w:t>
      </w:r>
      <w:r w:rsidRPr="0054120F">
        <w:t>12. Предприятия обязаны представлять администратору до 10 октября текущего финансового года прогноз доходов от перечисления части прибыли в бюджет на очередной финансовый год.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right"/>
        <w:outlineLvl w:val="1"/>
      </w:pPr>
      <w:r>
        <w:t>Приложение к п</w:t>
      </w:r>
      <w:r w:rsidRPr="0054120F">
        <w:t>оложению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> 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center"/>
        <w:outlineLvl w:val="1"/>
      </w:pPr>
      <w:r w:rsidRPr="0054120F">
        <w:rPr>
          <w:b/>
          <w:bCs/>
        </w:rPr>
        <w:t>РАСЧЕТ</w:t>
      </w:r>
    </w:p>
    <w:p w:rsidR="008B5990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54120F">
        <w:rPr>
          <w:b/>
          <w:bCs/>
        </w:rPr>
        <w:t xml:space="preserve">СУММЫ ОТЧИСЛЕНИЙ ОТ ПРИБЫЛИ, ОСТАЮЩЕЙСЯ В РАСПОРЯЖЕНИИ  МУНИЦИПАЛЬНЫХ УНИТАРНЫХ ПРЕДПРИЯТИЙ ПОСЛЕ УПЛАТЫ НАЛОГОВ И ИНЫХ ОБЯЗАТЕЛЬНЫХ ПЛАТЕЖЕЙ В БЮДЖЕТ МУНИЦИПАЛЬНОГО ОБРАЗОВАНИЯ </w:t>
      </w:r>
    </w:p>
    <w:p w:rsidR="008B5990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54120F">
        <w:rPr>
          <w:b/>
          <w:bCs/>
        </w:rPr>
        <w:t>«</w:t>
      </w:r>
      <w:r>
        <w:rPr>
          <w:b/>
          <w:bCs/>
        </w:rPr>
        <w:t>ТУРУНТАЕВСКОЕ</w:t>
      </w:r>
      <w:r w:rsidRPr="0054120F">
        <w:rPr>
          <w:b/>
          <w:bCs/>
        </w:rPr>
        <w:t xml:space="preserve"> СЕЛЬСКОЕ ПОСЕЛЕНИЕ»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center"/>
        <w:outlineLvl w:val="1"/>
      </w:pP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center"/>
        <w:outlineLvl w:val="1"/>
      </w:pPr>
      <w:r w:rsidRPr="0054120F">
        <w:t>за _____________ 20___ ГОД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> 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>Полное наименование предприятия ___________________________________________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00"/>
        <w:gridCol w:w="750"/>
        <w:gridCol w:w="1695"/>
      </w:tblGrid>
      <w:tr w:rsidR="008B5990" w:rsidRPr="0054120F" w:rsidTr="00D858D1">
        <w:trPr>
          <w:tblCellSpacing w:w="0" w:type="dxa"/>
        </w:trPr>
        <w:tc>
          <w:tcPr>
            <w:tcW w:w="690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</w:p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54120F">
              <w:t>Показатели строки за отчетный период, руб.</w:t>
            </w:r>
          </w:p>
        </w:tc>
        <w:tc>
          <w:tcPr>
            <w:tcW w:w="75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54120F">
              <w:t>Код</w:t>
            </w:r>
          </w:p>
        </w:tc>
        <w:tc>
          <w:tcPr>
            <w:tcW w:w="1695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54120F">
              <w:t>Значение   </w:t>
            </w:r>
            <w:r w:rsidRPr="0054120F">
              <w:br/>
              <w:t>показателей,</w:t>
            </w:r>
            <w:r w:rsidRPr="0054120F">
              <w:br/>
              <w:t>руб.</w:t>
            </w:r>
          </w:p>
        </w:tc>
      </w:tr>
      <w:tr w:rsidR="008B5990" w:rsidRPr="0054120F" w:rsidTr="00D858D1">
        <w:trPr>
          <w:tblCellSpacing w:w="0" w:type="dxa"/>
        </w:trPr>
        <w:tc>
          <w:tcPr>
            <w:tcW w:w="690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4120F">
              <w:t>1</w:t>
            </w:r>
          </w:p>
        </w:tc>
        <w:tc>
          <w:tcPr>
            <w:tcW w:w="75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4120F">
              <w:t>2</w:t>
            </w:r>
          </w:p>
        </w:tc>
        <w:tc>
          <w:tcPr>
            <w:tcW w:w="1695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4120F">
              <w:t>3</w:t>
            </w:r>
          </w:p>
        </w:tc>
      </w:tr>
      <w:tr w:rsidR="008B5990" w:rsidRPr="0054120F" w:rsidTr="00D858D1">
        <w:trPr>
          <w:tblCellSpacing w:w="0" w:type="dxa"/>
        </w:trPr>
        <w:tc>
          <w:tcPr>
            <w:tcW w:w="690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4120F">
              <w:t>Налогооблагаемая прибыль                               </w:t>
            </w:r>
          </w:p>
        </w:tc>
        <w:tc>
          <w:tcPr>
            <w:tcW w:w="75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54120F">
              <w:t>010</w:t>
            </w:r>
          </w:p>
        </w:tc>
        <w:tc>
          <w:tcPr>
            <w:tcW w:w="1695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4120F">
              <w:t> </w:t>
            </w:r>
          </w:p>
        </w:tc>
      </w:tr>
      <w:tr w:rsidR="008B5990" w:rsidRPr="0054120F" w:rsidTr="00D858D1">
        <w:trPr>
          <w:tblCellSpacing w:w="0" w:type="dxa"/>
        </w:trPr>
        <w:tc>
          <w:tcPr>
            <w:tcW w:w="690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4120F">
              <w:t>Налоги и другие обязательные платежи                   </w:t>
            </w:r>
          </w:p>
        </w:tc>
        <w:tc>
          <w:tcPr>
            <w:tcW w:w="75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54120F">
              <w:t>020</w:t>
            </w:r>
          </w:p>
        </w:tc>
        <w:tc>
          <w:tcPr>
            <w:tcW w:w="1695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4120F">
              <w:t> </w:t>
            </w:r>
          </w:p>
        </w:tc>
      </w:tr>
      <w:tr w:rsidR="008B5990" w:rsidRPr="0054120F" w:rsidTr="00D858D1">
        <w:trPr>
          <w:tblCellSpacing w:w="0" w:type="dxa"/>
        </w:trPr>
        <w:tc>
          <w:tcPr>
            <w:tcW w:w="690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4120F">
              <w:t>Сумма прибыли, остающаяся после уплаты налогов и иных  обязательных платежей в бюдже</w:t>
            </w:r>
            <w:proofErr w:type="gramStart"/>
            <w:r w:rsidRPr="0054120F">
              <w:t>т(</w:t>
            </w:r>
            <w:proofErr w:type="gramEnd"/>
            <w:r w:rsidRPr="0054120F">
              <w:fldChar w:fldCharType="begin"/>
            </w:r>
            <w:r w:rsidRPr="0054120F">
              <w:instrText xml:space="preserve"> HYPERLINK "http://www.sovet-nahabino.ru/admin/положение.docx" \l "Par72" </w:instrText>
            </w:r>
            <w:r w:rsidRPr="0054120F">
              <w:fldChar w:fldCharType="separate"/>
            </w:r>
            <w:r w:rsidRPr="0054120F">
              <w:rPr>
                <w:rStyle w:val="a7"/>
              </w:rPr>
              <w:t>стр. 010</w:t>
            </w:r>
            <w:r w:rsidRPr="0054120F">
              <w:fldChar w:fldCharType="end"/>
            </w:r>
            <w:r w:rsidRPr="0054120F">
              <w:t xml:space="preserve"> — </w:t>
            </w:r>
            <w:hyperlink r:id="rId10" w:anchor="Par74" w:history="1">
              <w:r w:rsidRPr="0054120F">
                <w:rPr>
                  <w:rStyle w:val="a7"/>
                </w:rPr>
                <w:t>стр. 020</w:t>
              </w:r>
            </w:hyperlink>
            <w:r w:rsidRPr="0054120F">
              <w:t>)   </w:t>
            </w:r>
          </w:p>
        </w:tc>
        <w:tc>
          <w:tcPr>
            <w:tcW w:w="75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54120F">
              <w:t>030</w:t>
            </w:r>
          </w:p>
        </w:tc>
        <w:tc>
          <w:tcPr>
            <w:tcW w:w="1695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4120F">
              <w:t> </w:t>
            </w:r>
          </w:p>
        </w:tc>
      </w:tr>
      <w:tr w:rsidR="008B5990" w:rsidRPr="0054120F" w:rsidTr="00D858D1">
        <w:trPr>
          <w:tblCellSpacing w:w="0" w:type="dxa"/>
        </w:trPr>
        <w:tc>
          <w:tcPr>
            <w:tcW w:w="690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4120F">
              <w:t>Норматив отчислений от прибыли</w:t>
            </w:r>
            <w:proofErr w:type="gramStart"/>
            <w:r w:rsidRPr="0054120F">
              <w:t xml:space="preserve"> (%)                     </w:t>
            </w:r>
            <w:proofErr w:type="gramEnd"/>
          </w:p>
        </w:tc>
        <w:tc>
          <w:tcPr>
            <w:tcW w:w="75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54120F">
              <w:t>040</w:t>
            </w:r>
          </w:p>
        </w:tc>
        <w:tc>
          <w:tcPr>
            <w:tcW w:w="1695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4120F">
              <w:t> </w:t>
            </w:r>
          </w:p>
        </w:tc>
      </w:tr>
      <w:tr w:rsidR="008B5990" w:rsidRPr="0054120F" w:rsidTr="00D858D1">
        <w:trPr>
          <w:tblCellSpacing w:w="0" w:type="dxa"/>
        </w:trPr>
        <w:tc>
          <w:tcPr>
            <w:tcW w:w="690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4120F">
              <w:t>Сумма отчислений от прибыли, подлежащая перечислению   </w:t>
            </w:r>
            <w:r w:rsidRPr="0054120F">
              <w:br/>
              <w:t>в бюджет (</w:t>
            </w:r>
            <w:hyperlink r:id="rId11" w:anchor="Par76" w:history="1">
              <w:r w:rsidRPr="0054120F">
                <w:rPr>
                  <w:rStyle w:val="a7"/>
                </w:rPr>
                <w:t>стр. 030</w:t>
              </w:r>
            </w:hyperlink>
            <w:r w:rsidRPr="0054120F">
              <w:t xml:space="preserve"> x </w:t>
            </w:r>
            <w:hyperlink r:id="rId12" w:anchor="Par79" w:history="1">
              <w:r w:rsidRPr="0054120F">
                <w:rPr>
                  <w:rStyle w:val="a7"/>
                </w:rPr>
                <w:t>стр. 040</w:t>
              </w:r>
            </w:hyperlink>
            <w:r w:rsidRPr="0054120F">
              <w:t xml:space="preserve"> / 100), всего            </w:t>
            </w:r>
          </w:p>
        </w:tc>
        <w:tc>
          <w:tcPr>
            <w:tcW w:w="750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54120F">
              <w:t>050</w:t>
            </w:r>
          </w:p>
        </w:tc>
        <w:tc>
          <w:tcPr>
            <w:tcW w:w="1695" w:type="dxa"/>
          </w:tcPr>
          <w:p w:rsidR="008B5990" w:rsidRPr="0054120F" w:rsidRDefault="008B5990" w:rsidP="00D858D1">
            <w:pPr>
              <w:tabs>
                <w:tab w:val="left" w:pos="5954"/>
                <w:tab w:val="right" w:pos="963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4120F">
              <w:t> </w:t>
            </w:r>
          </w:p>
        </w:tc>
      </w:tr>
    </w:tbl>
    <w:p w:rsidR="008B5990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> 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>Руководитель ___________________ _________________________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>                  (подпись)         (расшифровка подписи)</w:t>
      </w:r>
    </w:p>
    <w:p w:rsidR="008B5990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>Главный бухгалтер ___________________ _________________________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>                      (подпись)         (расшифровка подписи)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>М.П.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 w:rsidRPr="0054120F">
        <w:t>“____» ___________ 20___ г.</w:t>
      </w:r>
    </w:p>
    <w:p w:rsidR="008B5990" w:rsidRPr="0054120F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8B5990" w:rsidRPr="00E72CC3" w:rsidRDefault="008B5990" w:rsidP="008B5990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D00D7E" w:rsidRDefault="00D00D7E" w:rsidP="00AA1ACF"/>
    <w:p w:rsidR="008B5990" w:rsidRDefault="008B5990" w:rsidP="00AA1ACF"/>
    <w:p w:rsidR="008B5990" w:rsidRDefault="008B5990" w:rsidP="00AA1ACF"/>
    <w:p w:rsidR="008B5990" w:rsidRDefault="008B5990" w:rsidP="00AA1ACF"/>
    <w:p w:rsidR="008B5990" w:rsidRDefault="008B5990" w:rsidP="00AA1ACF"/>
    <w:p w:rsidR="008B5990" w:rsidRDefault="008B5990" w:rsidP="00AA1ACF"/>
    <w:p w:rsidR="008B5990" w:rsidRDefault="008B5990" w:rsidP="00AA1ACF"/>
    <w:p w:rsidR="008B5990" w:rsidRDefault="008B5990" w:rsidP="00AA1ACF"/>
    <w:p w:rsidR="000D63F5" w:rsidRPr="00255B96" w:rsidRDefault="000D63F5" w:rsidP="000D63F5">
      <w:pPr>
        <w:spacing w:line="360" w:lineRule="auto"/>
        <w:jc w:val="center"/>
        <w:rPr>
          <w:b/>
        </w:rPr>
      </w:pPr>
      <w:r w:rsidRPr="00255B96">
        <w:rPr>
          <w:b/>
        </w:rPr>
        <w:t>ТОМСКАЯ ОБЛАСТЬ</w:t>
      </w:r>
      <w:r>
        <w:rPr>
          <w:b/>
        </w:rPr>
        <w:t xml:space="preserve">                           </w:t>
      </w:r>
    </w:p>
    <w:p w:rsidR="000D63F5" w:rsidRPr="00255B96" w:rsidRDefault="000D63F5" w:rsidP="000D63F5">
      <w:pPr>
        <w:spacing w:line="360" w:lineRule="auto"/>
        <w:jc w:val="center"/>
        <w:rPr>
          <w:b/>
        </w:rPr>
      </w:pPr>
      <w:r w:rsidRPr="00255B96">
        <w:rPr>
          <w:b/>
        </w:rPr>
        <w:t>ТОМСКИЙ РАЙОН</w:t>
      </w:r>
    </w:p>
    <w:p w:rsidR="000D63F5" w:rsidRPr="00255B96" w:rsidRDefault="000D63F5" w:rsidP="000D63F5">
      <w:pPr>
        <w:spacing w:line="360" w:lineRule="auto"/>
        <w:jc w:val="center"/>
        <w:rPr>
          <w:b/>
        </w:rPr>
      </w:pPr>
      <w:r w:rsidRPr="00255B96">
        <w:rPr>
          <w:b/>
        </w:rPr>
        <w:t>СОВЕТ ТУРУНТАЕВСКОГО СЕЛЬСКОГО ПОСЕЛЕНИЯ</w:t>
      </w:r>
    </w:p>
    <w:p w:rsidR="000D63F5" w:rsidRPr="00255B96" w:rsidRDefault="000D63F5" w:rsidP="000D63F5">
      <w:pPr>
        <w:spacing w:line="360" w:lineRule="auto"/>
        <w:jc w:val="center"/>
        <w:rPr>
          <w:b/>
        </w:rPr>
      </w:pPr>
    </w:p>
    <w:p w:rsidR="000D63F5" w:rsidRPr="00255B96" w:rsidRDefault="000D63F5" w:rsidP="000D63F5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 xml:space="preserve"> 132</w:t>
      </w:r>
    </w:p>
    <w:p w:rsidR="000D63F5" w:rsidRPr="00255B96" w:rsidRDefault="000D63F5" w:rsidP="000D63F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635" t="1905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3F5" w:rsidRDefault="000D63F5" w:rsidP="000D63F5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4" type="#_x0000_t202" style="position:absolute;margin-left:592.55pt;margin-top:3.9pt;width:28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" stroked="f">
                <v:textbox>
                  <w:txbxContent>
                    <w:p w:rsidR="000D63F5" w:rsidRDefault="000D63F5" w:rsidP="000D63F5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0D63F5" w:rsidRPr="002B125B" w:rsidRDefault="000D63F5" w:rsidP="000D63F5">
      <w:pPr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3F5" w:rsidRDefault="000D63F5" w:rsidP="000D63F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5" type="#_x0000_t202" style="position:absolute;left:0;text-align:left;margin-left:0;margin-top:1.8pt;width:126pt;height:2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Kv7r0eRAgAAGA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0D63F5" w:rsidRDefault="000D63F5" w:rsidP="000D63F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 w:rsidRPr="00F07BB3">
        <w:rPr>
          <w:u w:val="single"/>
        </w:rPr>
        <w:t>21 апреля2021</w:t>
      </w:r>
      <w:r>
        <w:rPr>
          <w:u w:val="single"/>
        </w:rPr>
        <w:t xml:space="preserve"> года__</w:t>
      </w:r>
    </w:p>
    <w:p w:rsidR="000D63F5" w:rsidRPr="00255B96" w:rsidRDefault="000D63F5" w:rsidP="000D63F5">
      <w:pPr>
        <w:tabs>
          <w:tab w:val="left" w:pos="5865"/>
        </w:tabs>
        <w:jc w:val="right"/>
      </w:pPr>
      <w:r>
        <w:t>42</w:t>
      </w:r>
      <w:r w:rsidRPr="00255B96">
        <w:t xml:space="preserve"> собрание </w:t>
      </w:r>
      <w:r>
        <w:t xml:space="preserve">4 </w:t>
      </w:r>
      <w:r w:rsidRPr="00255B96">
        <w:t>-го созыва</w:t>
      </w:r>
    </w:p>
    <w:p w:rsidR="000D63F5" w:rsidRPr="00255B96" w:rsidRDefault="000D63F5" w:rsidP="000D63F5">
      <w:pPr>
        <w:rPr>
          <w:bCs/>
        </w:rPr>
      </w:pPr>
    </w:p>
    <w:p w:rsidR="000D63F5" w:rsidRPr="0059155C" w:rsidRDefault="000D63F5" w:rsidP="000D63F5">
      <w:pPr>
        <w:rPr>
          <w:bCs/>
        </w:rPr>
      </w:pPr>
      <w:r w:rsidRPr="0059155C">
        <w:rPr>
          <w:bCs/>
        </w:rPr>
        <w:t xml:space="preserve">О внесении изменений и дополнений </w:t>
      </w:r>
    </w:p>
    <w:p w:rsidR="000D63F5" w:rsidRPr="0059155C" w:rsidRDefault="000D63F5" w:rsidP="000D63F5">
      <w:pPr>
        <w:rPr>
          <w:bCs/>
        </w:rPr>
      </w:pPr>
      <w:r w:rsidRPr="0059155C">
        <w:rPr>
          <w:bCs/>
        </w:rPr>
        <w:t xml:space="preserve">в решение Совета Турунтаевского </w:t>
      </w:r>
    </w:p>
    <w:p w:rsidR="000D63F5" w:rsidRPr="0059155C" w:rsidRDefault="000D63F5" w:rsidP="000D63F5">
      <w:pPr>
        <w:rPr>
          <w:bCs/>
        </w:rPr>
      </w:pPr>
      <w:r w:rsidRPr="0059155C">
        <w:rPr>
          <w:bCs/>
        </w:rPr>
        <w:t>сельского поселения от 2</w:t>
      </w:r>
      <w:r>
        <w:rPr>
          <w:bCs/>
        </w:rPr>
        <w:t>8</w:t>
      </w:r>
      <w:r w:rsidRPr="0059155C">
        <w:rPr>
          <w:bCs/>
        </w:rPr>
        <w:t>.12.20</w:t>
      </w:r>
      <w:r>
        <w:rPr>
          <w:bCs/>
        </w:rPr>
        <w:t>20</w:t>
      </w:r>
    </w:p>
    <w:p w:rsidR="000D63F5" w:rsidRDefault="000D63F5" w:rsidP="000D63F5">
      <w:pPr>
        <w:rPr>
          <w:bCs/>
        </w:rPr>
      </w:pPr>
      <w:r w:rsidRPr="0059155C">
        <w:rPr>
          <w:bCs/>
        </w:rPr>
        <w:t xml:space="preserve">№ </w:t>
      </w:r>
      <w:r>
        <w:rPr>
          <w:bCs/>
        </w:rPr>
        <w:t>117 «Об утверждении</w:t>
      </w:r>
      <w:r w:rsidRPr="00255B96">
        <w:rPr>
          <w:bCs/>
        </w:rPr>
        <w:t xml:space="preserve"> бюджет</w:t>
      </w:r>
      <w:r>
        <w:rPr>
          <w:bCs/>
        </w:rPr>
        <w:t>а</w:t>
      </w:r>
      <w:r w:rsidRPr="00255B96">
        <w:rPr>
          <w:bCs/>
        </w:rPr>
        <w:t xml:space="preserve"> Турунтаевского </w:t>
      </w:r>
    </w:p>
    <w:p w:rsidR="000D63F5" w:rsidRDefault="000D63F5" w:rsidP="000D63F5">
      <w:pPr>
        <w:rPr>
          <w:bCs/>
        </w:rPr>
      </w:pPr>
      <w:r w:rsidRPr="00255B96">
        <w:rPr>
          <w:bCs/>
        </w:rPr>
        <w:t>сельского поселения</w:t>
      </w:r>
      <w:r>
        <w:rPr>
          <w:bCs/>
        </w:rPr>
        <w:t xml:space="preserve"> </w:t>
      </w:r>
      <w:r w:rsidRPr="00255B96">
        <w:rPr>
          <w:bCs/>
        </w:rPr>
        <w:t>на 20</w:t>
      </w:r>
      <w:r>
        <w:rPr>
          <w:bCs/>
        </w:rPr>
        <w:t xml:space="preserve">21 </w:t>
      </w:r>
      <w:r w:rsidRPr="00255B96">
        <w:rPr>
          <w:bCs/>
        </w:rPr>
        <w:t>год</w:t>
      </w:r>
      <w:r w:rsidRPr="004D3014">
        <w:rPr>
          <w:sz w:val="28"/>
          <w:szCs w:val="28"/>
        </w:rPr>
        <w:t xml:space="preserve"> </w:t>
      </w:r>
      <w:r w:rsidRPr="004D3014">
        <w:rPr>
          <w:bCs/>
        </w:rPr>
        <w:t xml:space="preserve">и </w:t>
      </w:r>
      <w:proofErr w:type="gramStart"/>
      <w:r>
        <w:rPr>
          <w:bCs/>
        </w:rPr>
        <w:t>на</w:t>
      </w:r>
      <w:proofErr w:type="gramEnd"/>
    </w:p>
    <w:p w:rsidR="000D63F5" w:rsidRPr="00255B96" w:rsidRDefault="000D63F5" w:rsidP="000D63F5">
      <w:pPr>
        <w:rPr>
          <w:bCs/>
        </w:rPr>
      </w:pPr>
      <w:r w:rsidRPr="004D3014">
        <w:rPr>
          <w:bCs/>
        </w:rPr>
        <w:t>плановый период</w:t>
      </w:r>
      <w:r>
        <w:rPr>
          <w:bCs/>
        </w:rPr>
        <w:t xml:space="preserve"> </w:t>
      </w:r>
      <w:r w:rsidRPr="004D3014">
        <w:rPr>
          <w:bCs/>
        </w:rPr>
        <w:t xml:space="preserve"> 202</w:t>
      </w:r>
      <w:r>
        <w:rPr>
          <w:bCs/>
        </w:rPr>
        <w:t>2</w:t>
      </w:r>
      <w:r w:rsidRPr="004D3014">
        <w:rPr>
          <w:bCs/>
        </w:rPr>
        <w:t>, 202</w:t>
      </w:r>
      <w:r>
        <w:rPr>
          <w:bCs/>
        </w:rPr>
        <w:t>3</w:t>
      </w:r>
      <w:r w:rsidRPr="004D3014">
        <w:rPr>
          <w:bCs/>
        </w:rPr>
        <w:t xml:space="preserve"> годов</w:t>
      </w:r>
      <w:r>
        <w:rPr>
          <w:bCs/>
        </w:rPr>
        <w:t xml:space="preserve">. </w:t>
      </w:r>
    </w:p>
    <w:p w:rsidR="000D63F5" w:rsidRPr="00255B96" w:rsidRDefault="000D63F5" w:rsidP="000D63F5">
      <w:pPr>
        <w:rPr>
          <w:bCs/>
        </w:rPr>
      </w:pPr>
    </w:p>
    <w:p w:rsidR="000D63F5" w:rsidRPr="00255B96" w:rsidRDefault="000D63F5" w:rsidP="000D63F5">
      <w:pPr>
        <w:jc w:val="both"/>
        <w:rPr>
          <w:bCs/>
        </w:rPr>
      </w:pPr>
      <w:r w:rsidRPr="00255B96">
        <w:rPr>
          <w:bCs/>
        </w:rPr>
        <w:t xml:space="preserve">   Рассмотрев разработанный и представленный Администрацией Турунтаевского сельского поселения проект решения,</w:t>
      </w:r>
      <w:r w:rsidRPr="00031554">
        <w:rPr>
          <w:rFonts w:ascii="Arial" w:hAnsi="Arial" w:cs="Arial"/>
          <w:bCs/>
        </w:rPr>
        <w:t xml:space="preserve"> </w:t>
      </w:r>
      <w:r w:rsidRPr="00031554">
        <w:rPr>
          <w:bCs/>
        </w:rPr>
        <w:t>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самоуправления в Российской Федерации»</w:t>
      </w:r>
      <w:r w:rsidRPr="00255B96">
        <w:rPr>
          <w:bCs/>
        </w:rPr>
        <w:t xml:space="preserve"> на основании статьи 36  Устава муниципального образования «Турунтаевское сельское поселение» </w:t>
      </w:r>
    </w:p>
    <w:p w:rsidR="000D63F5" w:rsidRPr="00255B96" w:rsidRDefault="000D63F5" w:rsidP="000D63F5">
      <w:pPr>
        <w:rPr>
          <w:bCs/>
        </w:rPr>
      </w:pPr>
    </w:p>
    <w:p w:rsidR="000D63F5" w:rsidRPr="00255B96" w:rsidRDefault="000D63F5" w:rsidP="000D63F5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0D63F5" w:rsidRPr="00255B96" w:rsidRDefault="000D63F5" w:rsidP="000D63F5">
      <w:pPr>
        <w:jc w:val="both"/>
        <w:rPr>
          <w:bCs/>
        </w:rPr>
      </w:pPr>
    </w:p>
    <w:p w:rsidR="000D63F5" w:rsidRPr="0059155C" w:rsidRDefault="000D63F5" w:rsidP="000D63F5">
      <w:pPr>
        <w:ind w:firstLine="709"/>
        <w:jc w:val="both"/>
        <w:rPr>
          <w:bCs/>
        </w:rPr>
      </w:pPr>
      <w:r w:rsidRPr="00255B96">
        <w:t>1.</w:t>
      </w:r>
      <w:r w:rsidRPr="0059155C">
        <w:t xml:space="preserve"> Утвердить изменения и дополнения в решение Совета Турунтаевского сельского </w:t>
      </w:r>
      <w:r>
        <w:t xml:space="preserve">  </w:t>
      </w:r>
      <w:r w:rsidRPr="0059155C">
        <w:t>поселения  от 2</w:t>
      </w:r>
      <w:r>
        <w:t>8</w:t>
      </w:r>
      <w:r w:rsidRPr="0059155C">
        <w:t>.12.20</w:t>
      </w:r>
      <w:r>
        <w:t xml:space="preserve">20 </w:t>
      </w:r>
      <w:r w:rsidRPr="0059155C">
        <w:t xml:space="preserve"> № </w:t>
      </w:r>
      <w:r>
        <w:t>117</w:t>
      </w:r>
      <w:r w:rsidRPr="0059155C">
        <w:t xml:space="preserve">  «</w:t>
      </w:r>
      <w:r>
        <w:rPr>
          <w:bCs/>
        </w:rPr>
        <w:t>Об утверждении</w:t>
      </w:r>
      <w:r w:rsidRPr="0059155C">
        <w:rPr>
          <w:bCs/>
        </w:rPr>
        <w:t xml:space="preserve"> бюджет</w:t>
      </w:r>
      <w:r>
        <w:rPr>
          <w:bCs/>
        </w:rPr>
        <w:t>а</w:t>
      </w:r>
      <w:r w:rsidRPr="0059155C">
        <w:rPr>
          <w:bCs/>
        </w:rPr>
        <w:t xml:space="preserve"> Турунтаевского сельского поселения</w:t>
      </w:r>
      <w:r>
        <w:rPr>
          <w:bCs/>
        </w:rPr>
        <w:t xml:space="preserve"> </w:t>
      </w:r>
      <w:r w:rsidRPr="0059155C">
        <w:rPr>
          <w:bCs/>
        </w:rPr>
        <w:t>на 202</w:t>
      </w:r>
      <w:r>
        <w:rPr>
          <w:bCs/>
        </w:rPr>
        <w:t>1</w:t>
      </w:r>
      <w:r w:rsidRPr="0059155C">
        <w:rPr>
          <w:bCs/>
        </w:rPr>
        <w:t xml:space="preserve"> год</w:t>
      </w:r>
      <w:r w:rsidRPr="0059155C">
        <w:t xml:space="preserve"> </w:t>
      </w:r>
      <w:r w:rsidRPr="0059155C">
        <w:rPr>
          <w:bCs/>
        </w:rPr>
        <w:t>и</w:t>
      </w:r>
      <w:r>
        <w:rPr>
          <w:bCs/>
        </w:rPr>
        <w:t xml:space="preserve"> на</w:t>
      </w:r>
      <w:r w:rsidRPr="0059155C">
        <w:rPr>
          <w:bCs/>
        </w:rPr>
        <w:t xml:space="preserve"> плановый период  202</w:t>
      </w:r>
      <w:r>
        <w:rPr>
          <w:bCs/>
        </w:rPr>
        <w:t>2</w:t>
      </w:r>
      <w:r w:rsidRPr="0059155C">
        <w:rPr>
          <w:bCs/>
        </w:rPr>
        <w:t>, 202</w:t>
      </w:r>
      <w:r>
        <w:rPr>
          <w:bCs/>
        </w:rPr>
        <w:t>3</w:t>
      </w:r>
      <w:r w:rsidRPr="0059155C">
        <w:rPr>
          <w:bCs/>
        </w:rPr>
        <w:t xml:space="preserve"> годов</w:t>
      </w:r>
      <w:r>
        <w:t>», согласно приложению  4,5,7.</w:t>
      </w:r>
    </w:p>
    <w:p w:rsidR="000D63F5" w:rsidRPr="0059155C" w:rsidRDefault="000D63F5" w:rsidP="000D63F5">
      <w:pPr>
        <w:ind w:firstLine="708"/>
        <w:jc w:val="both"/>
      </w:pPr>
      <w:r>
        <w:t>2</w:t>
      </w:r>
      <w:r w:rsidRPr="00255B96">
        <w:t xml:space="preserve">.  </w:t>
      </w:r>
      <w:r w:rsidRPr="0059155C">
        <w:t>Утвердить основные характеристики бюджета поселения на 20</w:t>
      </w:r>
      <w:r>
        <w:t>21</w:t>
      </w:r>
      <w:r w:rsidRPr="0059155C">
        <w:t xml:space="preserve"> г:</w:t>
      </w:r>
    </w:p>
    <w:p w:rsidR="000D63F5" w:rsidRPr="0059155C" w:rsidRDefault="000D63F5" w:rsidP="000D63F5">
      <w:pPr>
        <w:ind w:left="709"/>
        <w:jc w:val="both"/>
      </w:pPr>
      <w:r>
        <w:t>2.1 О</w:t>
      </w:r>
      <w:r w:rsidRPr="0059155C">
        <w:t xml:space="preserve">бщий объем доходов бюджета поселения  в сумме       </w:t>
      </w:r>
      <w:r>
        <w:t>14 569,2</w:t>
      </w:r>
      <w:r w:rsidRPr="0059155C">
        <w:t xml:space="preserve"> тыс. руб.</w:t>
      </w:r>
    </w:p>
    <w:p w:rsidR="000D63F5" w:rsidRDefault="000D63F5" w:rsidP="000D63F5">
      <w:pPr>
        <w:ind w:firstLine="708"/>
        <w:jc w:val="both"/>
      </w:pPr>
      <w:r>
        <w:t>2.2 О</w:t>
      </w:r>
      <w:r w:rsidRPr="0059155C">
        <w:t xml:space="preserve">бщий объем расходов бюджета поселения  в сумме     </w:t>
      </w:r>
      <w:r>
        <w:t xml:space="preserve">14 828,7 </w:t>
      </w:r>
      <w:r w:rsidRPr="0059155C">
        <w:t xml:space="preserve"> тыс. руб.</w:t>
      </w:r>
    </w:p>
    <w:p w:rsidR="000D63F5" w:rsidRDefault="000D63F5" w:rsidP="000D63F5">
      <w:pPr>
        <w:ind w:firstLine="708"/>
        <w:jc w:val="both"/>
      </w:pPr>
      <w:r>
        <w:t xml:space="preserve">2.3 Дефицит бюджета в сумме                                                      259,5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D63F5" w:rsidRPr="00F07BB3" w:rsidRDefault="000D63F5" w:rsidP="000D63F5">
      <w:pPr>
        <w:ind w:firstLine="708"/>
        <w:jc w:val="both"/>
      </w:pPr>
      <w:r>
        <w:t xml:space="preserve">3. 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муниципального образования «Турунтаевское сельское поселение» - </w:t>
      </w:r>
      <w:hyperlink r:id="rId13" w:history="1">
        <w:r w:rsidRPr="002D4EFA">
          <w:rPr>
            <w:rStyle w:val="a7"/>
            <w:lang w:val="en-US"/>
          </w:rPr>
          <w:t>http</w:t>
        </w:r>
        <w:r w:rsidRPr="002D4EFA">
          <w:rPr>
            <w:rStyle w:val="a7"/>
          </w:rPr>
          <w:t>://</w:t>
        </w:r>
        <w:proofErr w:type="spellStart"/>
        <w:r w:rsidRPr="002D4EFA">
          <w:rPr>
            <w:rStyle w:val="a7"/>
            <w:lang w:val="en-US"/>
          </w:rPr>
          <w:t>turuntaevo</w:t>
        </w:r>
        <w:proofErr w:type="spellEnd"/>
        <w:r w:rsidRPr="00F07BB3">
          <w:rPr>
            <w:rStyle w:val="a7"/>
          </w:rPr>
          <w:t>.</w:t>
        </w:r>
        <w:proofErr w:type="spellStart"/>
        <w:r w:rsidRPr="002D4EFA">
          <w:rPr>
            <w:rStyle w:val="a7"/>
            <w:lang w:val="en-US"/>
          </w:rPr>
          <w:t>tomsk</w:t>
        </w:r>
        <w:proofErr w:type="spellEnd"/>
        <w:r w:rsidRPr="00F07BB3">
          <w:rPr>
            <w:rStyle w:val="a7"/>
          </w:rPr>
          <w:t>.</w:t>
        </w:r>
        <w:proofErr w:type="spellStart"/>
        <w:r w:rsidRPr="002D4EFA">
          <w:rPr>
            <w:rStyle w:val="a7"/>
            <w:lang w:val="en-US"/>
          </w:rPr>
          <w:t>ru</w:t>
        </w:r>
        <w:proofErr w:type="spellEnd"/>
      </w:hyperlink>
      <w:r w:rsidRPr="00F07BB3">
        <w:t xml:space="preserve"> </w:t>
      </w:r>
      <w:r>
        <w:t>–</w:t>
      </w:r>
      <w:r w:rsidRPr="00F07BB3">
        <w:t xml:space="preserve"> </w:t>
      </w:r>
      <w:r>
        <w:t>и регистрации в порядке, установленном действующим законодательством.</w:t>
      </w:r>
    </w:p>
    <w:p w:rsidR="000D63F5" w:rsidRPr="00384266" w:rsidRDefault="000D63F5" w:rsidP="000D63F5">
      <w:pPr>
        <w:ind w:firstLine="708"/>
        <w:jc w:val="both"/>
      </w:pPr>
      <w:r>
        <w:t>4. Настоящее решение вступает в силу со дня его опубликования.</w:t>
      </w:r>
    </w:p>
    <w:p w:rsidR="000D63F5" w:rsidRPr="00255B96" w:rsidRDefault="000D63F5" w:rsidP="000D63F5">
      <w:pPr>
        <w:keepNext/>
        <w:jc w:val="both"/>
        <w:rPr>
          <w:b/>
        </w:rPr>
      </w:pPr>
    </w:p>
    <w:p w:rsidR="000D63F5" w:rsidRPr="00255B96" w:rsidRDefault="000D63F5" w:rsidP="000D63F5"/>
    <w:p w:rsidR="000D63F5" w:rsidRPr="00255B96" w:rsidRDefault="000D63F5" w:rsidP="000D63F5">
      <w:pPr>
        <w:spacing w:before="60" w:after="60"/>
        <w:jc w:val="both"/>
      </w:pPr>
      <w:r>
        <w:t>П</w:t>
      </w:r>
      <w:r w:rsidRPr="00255B96">
        <w:t>редседател</w:t>
      </w:r>
      <w:r>
        <w:t>ь</w:t>
      </w:r>
      <w:r w:rsidRPr="00255B96">
        <w:t xml:space="preserve"> Совета</w:t>
      </w:r>
      <w:r w:rsidRPr="00255B96">
        <w:tab/>
      </w:r>
    </w:p>
    <w:p w:rsidR="000D63F5" w:rsidRDefault="000D63F5" w:rsidP="000D63F5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</w:t>
      </w:r>
      <w:r>
        <w:t xml:space="preserve">А.И. </w:t>
      </w:r>
      <w:proofErr w:type="spellStart"/>
      <w:r>
        <w:t>Войнич</w:t>
      </w:r>
      <w:proofErr w:type="spellEnd"/>
    </w:p>
    <w:p w:rsidR="000D63F5" w:rsidRDefault="000D63F5" w:rsidP="000D63F5"/>
    <w:p w:rsidR="000D63F5" w:rsidRDefault="000D63F5" w:rsidP="000D63F5"/>
    <w:p w:rsidR="000D63F5" w:rsidRPr="00255B96" w:rsidRDefault="000D63F5" w:rsidP="000D63F5">
      <w:r>
        <w:t>Глава Турунтаевского сельского поселения                                            С.В. Неверный</w:t>
      </w:r>
    </w:p>
    <w:p w:rsidR="000D63F5" w:rsidRDefault="000D63F5" w:rsidP="000D63F5"/>
    <w:p w:rsidR="000D63F5" w:rsidRDefault="000D63F5" w:rsidP="000D63F5"/>
    <w:p w:rsidR="000D63F5" w:rsidRDefault="000D63F5" w:rsidP="000D63F5"/>
    <w:p w:rsidR="000D63F5" w:rsidRDefault="000D63F5" w:rsidP="000D63F5">
      <w:pPr>
        <w:rPr>
          <w:b/>
        </w:rPr>
      </w:pPr>
    </w:p>
    <w:p w:rsidR="000D63F5" w:rsidRPr="00C3142F" w:rsidRDefault="000D63F5" w:rsidP="000D63F5">
      <w:pPr>
        <w:jc w:val="right"/>
        <w:rPr>
          <w:i/>
        </w:rPr>
      </w:pPr>
      <w:r w:rsidRPr="00C3142F">
        <w:rPr>
          <w:i/>
        </w:rPr>
        <w:t>Приложение 4</w:t>
      </w:r>
    </w:p>
    <w:p w:rsidR="000D63F5" w:rsidRPr="00C3142F" w:rsidRDefault="000D63F5" w:rsidP="000D63F5">
      <w:pPr>
        <w:jc w:val="right"/>
        <w:rPr>
          <w:i/>
        </w:rPr>
      </w:pPr>
      <w:r w:rsidRPr="00C3142F">
        <w:rPr>
          <w:i/>
        </w:rPr>
        <w:t>к  бюджету Турунтаевского</w:t>
      </w:r>
    </w:p>
    <w:p w:rsidR="000D63F5" w:rsidRPr="00C3142F" w:rsidRDefault="000D63F5" w:rsidP="000D63F5">
      <w:pPr>
        <w:jc w:val="right"/>
        <w:rPr>
          <w:i/>
        </w:rPr>
      </w:pPr>
      <w:r w:rsidRPr="00C3142F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0" b="444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3F5" w:rsidRDefault="000D63F5" w:rsidP="000D63F5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6" type="#_x0000_t202" style="position:absolute;left:0;text-align:left;margin-left:513pt;margin-top:3.65pt;width:10pt;height: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js+SgJMCAAAY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0D63F5" w:rsidRDefault="000D63F5" w:rsidP="000D63F5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C3142F">
        <w:rPr>
          <w:i/>
        </w:rPr>
        <w:t xml:space="preserve"> поселения на 202</w:t>
      </w:r>
      <w:r>
        <w:rPr>
          <w:i/>
        </w:rPr>
        <w:t>1</w:t>
      </w:r>
      <w:r w:rsidRPr="00C3142F">
        <w:rPr>
          <w:i/>
        </w:rPr>
        <w:t xml:space="preserve"> год</w:t>
      </w:r>
    </w:p>
    <w:p w:rsidR="000D63F5" w:rsidRPr="00C3142F" w:rsidRDefault="000D63F5" w:rsidP="000D63F5">
      <w:pPr>
        <w:jc w:val="right"/>
        <w:rPr>
          <w:i/>
        </w:rPr>
      </w:pPr>
      <w:r w:rsidRPr="00C3142F">
        <w:rPr>
          <w:i/>
        </w:rPr>
        <w:t xml:space="preserve"> и </w:t>
      </w:r>
      <w:r>
        <w:rPr>
          <w:i/>
        </w:rPr>
        <w:t xml:space="preserve">на </w:t>
      </w:r>
      <w:r w:rsidRPr="00C3142F">
        <w:rPr>
          <w:i/>
        </w:rPr>
        <w:t>плановый период 202</w:t>
      </w:r>
      <w:r>
        <w:rPr>
          <w:i/>
        </w:rPr>
        <w:t>2</w:t>
      </w:r>
      <w:r w:rsidRPr="00C3142F">
        <w:rPr>
          <w:i/>
        </w:rPr>
        <w:t xml:space="preserve"> и 202</w:t>
      </w:r>
      <w:r>
        <w:rPr>
          <w:i/>
        </w:rPr>
        <w:t>3</w:t>
      </w:r>
      <w:r w:rsidRPr="00C3142F">
        <w:rPr>
          <w:i/>
        </w:rPr>
        <w:t xml:space="preserve"> годов</w:t>
      </w:r>
    </w:p>
    <w:p w:rsidR="000D63F5" w:rsidRPr="00C3142F" w:rsidRDefault="000D63F5" w:rsidP="000D63F5">
      <w:pPr>
        <w:jc w:val="right"/>
        <w:rPr>
          <w:i/>
        </w:rPr>
      </w:pPr>
    </w:p>
    <w:p w:rsidR="000D63F5" w:rsidRPr="00C3142F" w:rsidRDefault="000D63F5" w:rsidP="000D63F5">
      <w:pPr>
        <w:rPr>
          <w:b/>
        </w:rPr>
      </w:pPr>
    </w:p>
    <w:p w:rsidR="000D63F5" w:rsidRPr="00C3142F" w:rsidRDefault="000D63F5" w:rsidP="000D63F5">
      <w:pPr>
        <w:jc w:val="center"/>
        <w:rPr>
          <w:b/>
          <w:bCs/>
        </w:rPr>
      </w:pPr>
      <w:r w:rsidRPr="00C3142F">
        <w:rPr>
          <w:b/>
          <w:bCs/>
        </w:rPr>
        <w:t>Распределение бюджетных ассигнований по разделам, подразделам, целевым</w:t>
      </w:r>
    </w:p>
    <w:p w:rsidR="000D63F5" w:rsidRPr="00C3142F" w:rsidRDefault="000D63F5" w:rsidP="000D63F5">
      <w:pPr>
        <w:jc w:val="center"/>
        <w:rPr>
          <w:b/>
          <w:bCs/>
        </w:rPr>
      </w:pPr>
      <w:r w:rsidRPr="00C3142F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202</w:t>
      </w:r>
      <w:r>
        <w:rPr>
          <w:b/>
          <w:bCs/>
        </w:rPr>
        <w:t>1</w:t>
      </w:r>
      <w:r w:rsidRPr="00C3142F">
        <w:rPr>
          <w:b/>
          <w:bCs/>
        </w:rPr>
        <w:t>год</w:t>
      </w:r>
    </w:p>
    <w:p w:rsidR="000D63F5" w:rsidRPr="00C3142F" w:rsidRDefault="000D63F5" w:rsidP="000D63F5">
      <w:pPr>
        <w:jc w:val="center"/>
        <w:rPr>
          <w:b/>
          <w:bCs/>
        </w:rPr>
      </w:pPr>
    </w:p>
    <w:p w:rsidR="000D63F5" w:rsidRPr="00C3142F" w:rsidRDefault="000D63F5" w:rsidP="000D63F5">
      <w:pPr>
        <w:rPr>
          <w:b/>
          <w:bCs/>
        </w:rPr>
      </w:pPr>
      <w:r w:rsidRPr="00C3142F">
        <w:rPr>
          <w:b/>
          <w:bCs/>
        </w:rPr>
        <w:t xml:space="preserve">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916"/>
        <w:gridCol w:w="956"/>
        <w:gridCol w:w="1443"/>
        <w:gridCol w:w="762"/>
        <w:gridCol w:w="1216"/>
      </w:tblGrid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Наименование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КВСР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КФСР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ЦСР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ВР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Сумма (тыс. руб.)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ВСЕГО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/>
                <w:bCs/>
              </w:rPr>
            </w:pPr>
            <w:r>
              <w:rPr>
                <w:b/>
                <w:bCs/>
              </w:rPr>
              <w:t>14828,7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</w:tr>
      <w:tr w:rsidR="000D63F5" w:rsidRPr="00DE0F4B" w:rsidTr="00D858D1">
        <w:tc>
          <w:tcPr>
            <w:tcW w:w="416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1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0100</w:t>
            </w:r>
          </w:p>
        </w:tc>
        <w:tc>
          <w:tcPr>
            <w:tcW w:w="1430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 xml:space="preserve"> </w:t>
            </w:r>
          </w:p>
          <w:p w:rsidR="000D63F5" w:rsidRPr="00FE1B11" w:rsidRDefault="000D63F5" w:rsidP="00D858D1">
            <w:pPr>
              <w:rPr>
                <w:b/>
                <w:bCs/>
              </w:rPr>
            </w:pPr>
            <w:r>
              <w:rPr>
                <w:b/>
                <w:bCs/>
              </w:rPr>
              <w:t>7299,6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DE0F4B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DE0F4B">
              <w:rPr>
                <w:bCs/>
              </w:rPr>
              <w:t xml:space="preserve"> и органов местного самоуправления</w:t>
            </w:r>
          </w:p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6261,1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6261,1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DE0F4B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DE0F4B">
              <w:rPr>
                <w:bCs/>
              </w:rPr>
              <w:t xml:space="preserve">  и органов местного самоуправления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6261,1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3101,1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3101,1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3119,0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 xml:space="preserve">240 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3119,0</w:t>
            </w:r>
            <w:r w:rsidRPr="00DE0F4B">
              <w:rPr>
                <w:bCs/>
              </w:rPr>
              <w:t xml:space="preserve"> 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Уплата  прочих налогов, сборов и иных обязательных платежей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852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853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Резервные фонды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  <w:lang w:val="en-US"/>
              </w:rPr>
              <w:t>94</w:t>
            </w:r>
            <w:r w:rsidRPr="00DE0F4B">
              <w:rPr>
                <w:bCs/>
                <w:i/>
              </w:rPr>
              <w:t>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  <w:lang w:val="en-US"/>
              </w:rPr>
              <w:t>011</w:t>
            </w:r>
            <w:r w:rsidRPr="00DE0F4B">
              <w:rPr>
                <w:bCs/>
                <w:i/>
              </w:rPr>
              <w:t>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30,0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30,0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9900000700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30,0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Фонд непредвиденных расходов Администрации поселения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0D63F5" w:rsidRPr="00DE0F4B" w:rsidTr="00D858D1">
        <w:trPr>
          <w:trHeight w:val="214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Резервные средства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870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Резервные  средства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870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0113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>
              <w:rPr>
                <w:bCs/>
                <w:i/>
              </w:rPr>
              <w:t>357,5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357,5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9900000100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357,5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Выполнение  других  обязательств  государства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302,5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бюджетные  ассигнования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302,5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Уплата налога на имущество организаций и земельного  налога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850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302,5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ОБОРОНА</w:t>
            </w:r>
          </w:p>
        </w:tc>
        <w:tc>
          <w:tcPr>
            <w:tcW w:w="91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0200</w:t>
            </w:r>
          </w:p>
        </w:tc>
        <w:tc>
          <w:tcPr>
            <w:tcW w:w="1430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285,0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0203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285,0</w:t>
            </w:r>
          </w:p>
        </w:tc>
      </w:tr>
      <w:tr w:rsidR="000D63F5" w:rsidRPr="00DE0F4B" w:rsidTr="00D858D1">
        <w:trPr>
          <w:trHeight w:val="1466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 xml:space="preserve">  100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283,0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283,0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0300</w:t>
            </w:r>
          </w:p>
        </w:tc>
        <w:tc>
          <w:tcPr>
            <w:tcW w:w="1430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270,0</w:t>
            </w:r>
          </w:p>
        </w:tc>
      </w:tr>
      <w:tr w:rsidR="000D63F5" w:rsidRPr="00DE0F4B" w:rsidTr="00D858D1">
        <w:trPr>
          <w:trHeight w:val="980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0310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270,0</w:t>
            </w:r>
          </w:p>
        </w:tc>
      </w:tr>
      <w:tr w:rsidR="000D63F5" w:rsidRPr="00DE0F4B" w:rsidTr="00D858D1">
        <w:trPr>
          <w:trHeight w:val="980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</w:tr>
      <w:tr w:rsidR="000D63F5" w:rsidRPr="00DE0F4B" w:rsidTr="00D858D1">
        <w:trPr>
          <w:trHeight w:val="980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</w:rPr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270,0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270,0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270,0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ЭКОНОМИКА</w:t>
            </w:r>
          </w:p>
        </w:tc>
        <w:tc>
          <w:tcPr>
            <w:tcW w:w="91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0400</w:t>
            </w:r>
          </w:p>
        </w:tc>
        <w:tc>
          <w:tcPr>
            <w:tcW w:w="1430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2007,9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91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0405</w:t>
            </w:r>
          </w:p>
        </w:tc>
        <w:tc>
          <w:tcPr>
            <w:tcW w:w="1430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126,7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0405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7418640230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126,7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0405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7418640230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126,7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17" w:type="dxa"/>
          </w:tcPr>
          <w:p w:rsidR="000D63F5" w:rsidRPr="00FE1B11" w:rsidRDefault="000D63F5" w:rsidP="00D858D1">
            <w:pPr>
              <w:rPr>
                <w:b/>
                <w:bCs/>
                <w:i/>
              </w:rPr>
            </w:pPr>
            <w:r w:rsidRPr="00FE1B11">
              <w:rPr>
                <w:b/>
                <w:bCs/>
                <w:i/>
              </w:rPr>
              <w:t>948</w:t>
            </w:r>
          </w:p>
        </w:tc>
        <w:tc>
          <w:tcPr>
            <w:tcW w:w="957" w:type="dxa"/>
          </w:tcPr>
          <w:p w:rsidR="000D63F5" w:rsidRPr="00FE1B11" w:rsidRDefault="000D63F5" w:rsidP="00D858D1">
            <w:pPr>
              <w:rPr>
                <w:b/>
                <w:bCs/>
                <w:i/>
              </w:rPr>
            </w:pPr>
            <w:r w:rsidRPr="00FE1B11">
              <w:rPr>
                <w:b/>
                <w:bCs/>
                <w:i/>
              </w:rPr>
              <w:t>0409</w:t>
            </w:r>
          </w:p>
        </w:tc>
        <w:tc>
          <w:tcPr>
            <w:tcW w:w="1430" w:type="dxa"/>
          </w:tcPr>
          <w:p w:rsidR="000D63F5" w:rsidRPr="00FE1B11" w:rsidRDefault="000D63F5" w:rsidP="00D858D1">
            <w:pPr>
              <w:rPr>
                <w:b/>
                <w:bCs/>
                <w:i/>
              </w:rPr>
            </w:pPr>
          </w:p>
        </w:tc>
        <w:tc>
          <w:tcPr>
            <w:tcW w:w="765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1881,2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1881,2</w:t>
            </w:r>
          </w:p>
        </w:tc>
      </w:tr>
      <w:tr w:rsidR="000D63F5" w:rsidRPr="00DE0F4B" w:rsidTr="00D858D1">
        <w:trPr>
          <w:trHeight w:val="444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Дорожное хозяйство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9900000400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1771,1</w:t>
            </w:r>
          </w:p>
        </w:tc>
      </w:tr>
      <w:tr w:rsidR="000D63F5" w:rsidRPr="00DE0F4B" w:rsidTr="00D858D1">
        <w:trPr>
          <w:trHeight w:val="444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Поддержка дорожного хозяйства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9900000410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1771,1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FE1B11">
              <w:rPr>
                <w:bCs/>
              </w:rPr>
              <w:t>Капитальный ремонт (ремонт</w:t>
            </w:r>
            <w:proofErr w:type="gramStart"/>
            <w:r w:rsidRPr="00FE1B11">
              <w:rPr>
                <w:bCs/>
              </w:rPr>
              <w:t>)а</w:t>
            </w:r>
            <w:proofErr w:type="gramEnd"/>
            <w:r w:rsidRPr="00FE1B11">
              <w:rPr>
                <w:bCs/>
              </w:rPr>
              <w:t>втомобильных дорог в  границах населенных пунктов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FE1B11">
              <w:rPr>
                <w:bCs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FE1B11">
              <w:rPr>
                <w:bCs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0D63F5" w:rsidRDefault="000D63F5" w:rsidP="00D858D1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Default="000D63F5" w:rsidP="00D858D1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30" w:type="dxa"/>
          </w:tcPr>
          <w:p w:rsidR="000D63F5" w:rsidRDefault="000D63F5" w:rsidP="00D858D1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  <w:iCs/>
              </w:rPr>
              <w:t>Межбюджетные  трансферты  из бюджета   поселений  бюджету  муниципального  района     на 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 xml:space="preserve"> Межбюджетные трансферты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1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0500</w:t>
            </w:r>
          </w:p>
        </w:tc>
        <w:tc>
          <w:tcPr>
            <w:tcW w:w="1430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1199,9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Жилищное хозяйство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0501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40,0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40,0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 xml:space="preserve">Мероприятия в области жилищного хозяйства 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40,0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40,0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40,0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40,0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  <w:i/>
              </w:rPr>
              <w:t>Коммунальное  хозяйство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Прочие  мероприятия  в  области  коммунального  хозяйства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0D63F5" w:rsidRPr="00DE0F4B" w:rsidTr="00D858D1">
        <w:trPr>
          <w:trHeight w:val="369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Благоустройство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0503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709,9</w:t>
            </w:r>
          </w:p>
        </w:tc>
      </w:tr>
      <w:tr w:rsidR="000D63F5" w:rsidRPr="00DE0F4B" w:rsidTr="00D858D1">
        <w:trPr>
          <w:trHeight w:val="369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709,9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Уличное освещение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159,9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159,9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</w:p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159,9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КУЛЬТУРА, КИНЕМАТОГРАФИЯ</w:t>
            </w:r>
          </w:p>
        </w:tc>
        <w:tc>
          <w:tcPr>
            <w:tcW w:w="91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0800</w:t>
            </w:r>
          </w:p>
        </w:tc>
        <w:tc>
          <w:tcPr>
            <w:tcW w:w="1430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2435,0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Культура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0801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2435,0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0801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9900000670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2435,0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 на обеспечение деятельности сельских домов культуры</w:t>
            </w:r>
            <w:r w:rsidRPr="00DE0F4B">
              <w:rPr>
                <w:bCs/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0801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9900000670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2435,0</w:t>
            </w:r>
          </w:p>
        </w:tc>
      </w:tr>
      <w:tr w:rsidR="000D63F5" w:rsidRPr="00DE0F4B" w:rsidTr="00D858D1">
        <w:trPr>
          <w:trHeight w:val="575"/>
        </w:trPr>
        <w:tc>
          <w:tcPr>
            <w:tcW w:w="416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СОЦИАЛЬНАЯ ПОЛИТИКА</w:t>
            </w:r>
          </w:p>
        </w:tc>
        <w:tc>
          <w:tcPr>
            <w:tcW w:w="91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1000</w:t>
            </w:r>
          </w:p>
        </w:tc>
        <w:tc>
          <w:tcPr>
            <w:tcW w:w="1430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40,0</w:t>
            </w:r>
          </w:p>
        </w:tc>
      </w:tr>
      <w:tr w:rsidR="000D63F5" w:rsidRPr="00DE0F4B" w:rsidTr="00D858D1">
        <w:trPr>
          <w:trHeight w:val="575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Социальное обеспечение населения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1003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40,0</w:t>
            </w:r>
          </w:p>
        </w:tc>
      </w:tr>
      <w:tr w:rsidR="000D63F5" w:rsidRPr="00DE0F4B" w:rsidTr="00D858D1">
        <w:trPr>
          <w:trHeight w:val="575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proofErr w:type="gramStart"/>
            <w:r w:rsidRPr="00DE0F4B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E0F4B">
              <w:rPr>
                <w:bCs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0D63F5" w:rsidRPr="00DE0F4B" w:rsidTr="00D858D1">
        <w:trPr>
          <w:trHeight w:val="575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300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0D63F5" w:rsidRPr="00DE0F4B" w:rsidTr="00D858D1">
        <w:trPr>
          <w:trHeight w:val="575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выплаты населению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3</w:t>
            </w:r>
            <w:r>
              <w:rPr>
                <w:bCs/>
              </w:rPr>
              <w:t>20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0D63F5" w:rsidRPr="00DE0F4B" w:rsidTr="00D858D1">
        <w:trPr>
          <w:trHeight w:val="575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proofErr w:type="spellStart"/>
            <w:proofErr w:type="gramStart"/>
            <w:r w:rsidRPr="00DE0F4B">
              <w:rPr>
                <w:bCs/>
              </w:rPr>
              <w:t>Софинансирование</w:t>
            </w:r>
            <w:proofErr w:type="spellEnd"/>
            <w:r w:rsidRPr="00DE0F4B">
              <w:rPr>
                <w:bCs/>
              </w:rPr>
              <w:t xml:space="preserve">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E0F4B">
              <w:rPr>
                <w:bCs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  <w:lang w:val="en-US"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S0710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0D63F5" w:rsidRPr="00DE0F4B" w:rsidTr="00D858D1">
        <w:trPr>
          <w:trHeight w:val="575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</w:t>
            </w:r>
            <w:r w:rsidRPr="00DE0F4B">
              <w:rPr>
                <w:bCs/>
              </w:rPr>
              <w:t>0710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300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0D63F5" w:rsidRPr="00DE0F4B" w:rsidTr="00D858D1">
        <w:trPr>
          <w:trHeight w:val="575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выплаты населению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</w:t>
            </w:r>
            <w:r w:rsidRPr="00DE0F4B">
              <w:rPr>
                <w:bCs/>
              </w:rPr>
              <w:t>0710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3</w:t>
            </w:r>
            <w:r>
              <w:rPr>
                <w:bCs/>
              </w:rPr>
              <w:t>20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0D63F5" w:rsidRPr="007F0FE0" w:rsidTr="00D858D1">
        <w:trPr>
          <w:trHeight w:val="575"/>
        </w:trPr>
        <w:tc>
          <w:tcPr>
            <w:tcW w:w="4169" w:type="dxa"/>
            <w:vAlign w:val="bottom"/>
          </w:tcPr>
          <w:p w:rsidR="000D63F5" w:rsidRPr="007F0FE0" w:rsidRDefault="000D63F5" w:rsidP="00D858D1">
            <w:pPr>
              <w:rPr>
                <w:b/>
              </w:rPr>
            </w:pPr>
            <w:r w:rsidRPr="007F0FE0">
              <w:rPr>
                <w:b/>
              </w:rPr>
              <w:t>Охрана семьи и детства</w:t>
            </w:r>
          </w:p>
        </w:tc>
        <w:tc>
          <w:tcPr>
            <w:tcW w:w="917" w:type="dxa"/>
            <w:vAlign w:val="bottom"/>
          </w:tcPr>
          <w:p w:rsidR="000D63F5" w:rsidRPr="007F0FE0" w:rsidRDefault="000D63F5" w:rsidP="00D858D1">
            <w:pPr>
              <w:rPr>
                <w:b/>
              </w:rPr>
            </w:pPr>
            <w:r w:rsidRPr="007F0F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0D63F5" w:rsidRPr="007F0FE0" w:rsidRDefault="000D63F5" w:rsidP="00D858D1">
            <w:pPr>
              <w:rPr>
                <w:b/>
              </w:rPr>
            </w:pPr>
            <w:r w:rsidRPr="007F0FE0">
              <w:rPr>
                <w:b/>
              </w:rPr>
              <w:t>1004</w:t>
            </w:r>
          </w:p>
        </w:tc>
        <w:tc>
          <w:tcPr>
            <w:tcW w:w="1430" w:type="dxa"/>
            <w:vAlign w:val="bottom"/>
          </w:tcPr>
          <w:p w:rsidR="000D63F5" w:rsidRPr="007F0FE0" w:rsidRDefault="000D63F5" w:rsidP="00D858D1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0D63F5" w:rsidRPr="007F0FE0" w:rsidRDefault="000D63F5" w:rsidP="00D858D1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0D63F5" w:rsidRPr="007F0FE0" w:rsidRDefault="000D63F5" w:rsidP="00D858D1">
            <w:pPr>
              <w:rPr>
                <w:b/>
              </w:rPr>
            </w:pPr>
            <w:r w:rsidRPr="007F0FE0">
              <w:rPr>
                <w:b/>
              </w:rPr>
              <w:t>8</w:t>
            </w:r>
            <w:r>
              <w:rPr>
                <w:b/>
              </w:rPr>
              <w:t>25</w:t>
            </w:r>
            <w:r w:rsidRPr="007F0FE0">
              <w:rPr>
                <w:b/>
              </w:rPr>
              <w:t>,0</w:t>
            </w:r>
          </w:p>
        </w:tc>
      </w:tr>
      <w:tr w:rsidR="000D63F5" w:rsidTr="00D858D1">
        <w:trPr>
          <w:trHeight w:val="575"/>
        </w:trPr>
        <w:tc>
          <w:tcPr>
            <w:tcW w:w="4169" w:type="dxa"/>
          </w:tcPr>
          <w:p w:rsidR="000D63F5" w:rsidRPr="007F0FE0" w:rsidRDefault="000D63F5" w:rsidP="00D858D1">
            <w:r w:rsidRPr="007F0FE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  <w:vAlign w:val="bottom"/>
          </w:tcPr>
          <w:p w:rsidR="000D63F5" w:rsidRDefault="000D63F5" w:rsidP="00D858D1">
            <w:r>
              <w:t>948</w:t>
            </w:r>
          </w:p>
        </w:tc>
        <w:tc>
          <w:tcPr>
            <w:tcW w:w="957" w:type="dxa"/>
            <w:vAlign w:val="bottom"/>
          </w:tcPr>
          <w:p w:rsidR="000D63F5" w:rsidRDefault="000D63F5" w:rsidP="00D858D1">
            <w:r>
              <w:t>1004</w:t>
            </w:r>
          </w:p>
        </w:tc>
        <w:tc>
          <w:tcPr>
            <w:tcW w:w="1430" w:type="dxa"/>
            <w:vAlign w:val="bottom"/>
          </w:tcPr>
          <w:p w:rsidR="000D63F5" w:rsidRPr="00C3142F" w:rsidRDefault="000D63F5" w:rsidP="00D858D1">
            <w:r w:rsidRPr="007F0FE0">
              <w:t>9900300000</w:t>
            </w:r>
          </w:p>
        </w:tc>
        <w:tc>
          <w:tcPr>
            <w:tcW w:w="765" w:type="dxa"/>
            <w:vAlign w:val="bottom"/>
          </w:tcPr>
          <w:p w:rsidR="000D63F5" w:rsidRPr="00C3142F" w:rsidRDefault="000D63F5" w:rsidP="00D858D1">
            <w:r>
              <w:t>400</w:t>
            </w:r>
          </w:p>
        </w:tc>
        <w:tc>
          <w:tcPr>
            <w:tcW w:w="1219" w:type="dxa"/>
            <w:vAlign w:val="bottom"/>
          </w:tcPr>
          <w:p w:rsidR="000D63F5" w:rsidRDefault="000D63F5" w:rsidP="00D858D1">
            <w:r>
              <w:t>825,0</w:t>
            </w:r>
          </w:p>
        </w:tc>
      </w:tr>
      <w:tr w:rsidR="000D63F5" w:rsidTr="00D858D1">
        <w:trPr>
          <w:trHeight w:val="575"/>
        </w:trPr>
        <w:tc>
          <w:tcPr>
            <w:tcW w:w="4169" w:type="dxa"/>
          </w:tcPr>
          <w:p w:rsidR="000D63F5" w:rsidRPr="007F0FE0" w:rsidRDefault="000D63F5" w:rsidP="00D858D1">
            <w:r w:rsidRPr="007F0FE0"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7F0FE0">
              <w:t>ю(</w:t>
            </w:r>
            <w:proofErr w:type="gramEnd"/>
            <w:r w:rsidRPr="007F0FE0">
              <w:t>муниципальную)</w:t>
            </w:r>
          </w:p>
          <w:p w:rsidR="000D63F5" w:rsidRPr="007F0FE0" w:rsidRDefault="000D63F5" w:rsidP="00D858D1">
            <w:r w:rsidRPr="007F0FE0">
              <w:t>собственность</w:t>
            </w:r>
          </w:p>
        </w:tc>
        <w:tc>
          <w:tcPr>
            <w:tcW w:w="917" w:type="dxa"/>
            <w:vAlign w:val="bottom"/>
          </w:tcPr>
          <w:p w:rsidR="000D63F5" w:rsidRDefault="000D63F5" w:rsidP="00D858D1">
            <w:r>
              <w:t>948</w:t>
            </w:r>
          </w:p>
        </w:tc>
        <w:tc>
          <w:tcPr>
            <w:tcW w:w="957" w:type="dxa"/>
            <w:vAlign w:val="bottom"/>
          </w:tcPr>
          <w:p w:rsidR="000D63F5" w:rsidRDefault="000D63F5" w:rsidP="00D858D1">
            <w:r>
              <w:t>1004</w:t>
            </w:r>
          </w:p>
        </w:tc>
        <w:tc>
          <w:tcPr>
            <w:tcW w:w="1430" w:type="dxa"/>
            <w:vAlign w:val="bottom"/>
          </w:tcPr>
          <w:p w:rsidR="000D63F5" w:rsidRPr="007F0FE0" w:rsidRDefault="000D63F5" w:rsidP="00D858D1">
            <w:r>
              <w:t>9900300000</w:t>
            </w:r>
          </w:p>
        </w:tc>
        <w:tc>
          <w:tcPr>
            <w:tcW w:w="765" w:type="dxa"/>
            <w:vAlign w:val="bottom"/>
          </w:tcPr>
          <w:p w:rsidR="000D63F5" w:rsidRPr="00C3142F" w:rsidRDefault="000D63F5" w:rsidP="00D858D1">
            <w:r>
              <w:t>412</w:t>
            </w:r>
          </w:p>
        </w:tc>
        <w:tc>
          <w:tcPr>
            <w:tcW w:w="1219" w:type="dxa"/>
            <w:vAlign w:val="bottom"/>
          </w:tcPr>
          <w:p w:rsidR="000D63F5" w:rsidRDefault="000D63F5" w:rsidP="00D858D1">
            <w:r>
              <w:t>825,0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1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1100</w:t>
            </w:r>
          </w:p>
        </w:tc>
        <w:tc>
          <w:tcPr>
            <w:tcW w:w="1430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Физическая культура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1101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1101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9900000680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1101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9900000680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FE1B11" w:rsidRDefault="000D63F5" w:rsidP="00D858D1">
            <w:pPr>
              <w:rPr>
                <w:b/>
                <w:bCs/>
                <w:iCs/>
              </w:rPr>
            </w:pPr>
            <w:r w:rsidRPr="00FE1B11">
              <w:rPr>
                <w:b/>
                <w:bCs/>
                <w:iCs/>
              </w:rPr>
              <w:t>МАССОВЫЙ СПОРТ</w:t>
            </w:r>
          </w:p>
        </w:tc>
        <w:tc>
          <w:tcPr>
            <w:tcW w:w="91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1102</w:t>
            </w:r>
          </w:p>
        </w:tc>
        <w:tc>
          <w:tcPr>
            <w:tcW w:w="1430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>
              <w:rPr>
                <w:b/>
                <w:bCs/>
              </w:rPr>
              <w:t>330,0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Приобретение оборудования для малобюджетных спортивных площадок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1102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  <w:lang w:val="en-US"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300,0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1102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200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  <w:lang w:val="en-US"/>
              </w:rPr>
              <w:t>300</w:t>
            </w:r>
            <w:r w:rsidRPr="00DE0F4B">
              <w:rPr>
                <w:bCs/>
              </w:rPr>
              <w:t>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1102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300,0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Cs/>
              </w:rPr>
            </w:pPr>
            <w:proofErr w:type="spellStart"/>
            <w:r w:rsidRPr="00941F08">
              <w:rPr>
                <w:bCs/>
                <w:iCs/>
              </w:rPr>
              <w:t>Софинансирование</w:t>
            </w:r>
            <w:proofErr w:type="spellEnd"/>
            <w:r w:rsidRPr="00941F08">
              <w:rPr>
                <w:bCs/>
                <w:iCs/>
              </w:rPr>
              <w:t xml:space="preserve"> расходов </w:t>
            </w:r>
            <w:r>
              <w:rPr>
                <w:bCs/>
                <w:iCs/>
              </w:rPr>
              <w:t>на п</w:t>
            </w:r>
            <w:r w:rsidRPr="00941F08">
              <w:rPr>
                <w:bCs/>
                <w:iCs/>
              </w:rPr>
              <w:t>риобретение оборудования для малобюджетных спортивных площадок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30" w:type="dxa"/>
          </w:tcPr>
          <w:p w:rsidR="000D63F5" w:rsidRPr="00941F08" w:rsidRDefault="000D63F5" w:rsidP="00D858D1">
            <w:pPr>
              <w:rPr>
                <w:bCs/>
              </w:rPr>
            </w:pPr>
            <w:r>
              <w:rPr>
                <w:bCs/>
              </w:rPr>
              <w:t>990</w:t>
            </w:r>
            <w:r>
              <w:rPr>
                <w:bCs/>
                <w:lang w:val="en-US"/>
              </w:rPr>
              <w:t>P5S</w:t>
            </w:r>
            <w:r>
              <w:rPr>
                <w:bCs/>
              </w:rPr>
              <w:t>0006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941F08" w:rsidRDefault="000D63F5" w:rsidP="00D858D1">
            <w:pPr>
              <w:rPr>
                <w:bCs/>
                <w:iCs/>
              </w:rPr>
            </w:pPr>
            <w:r w:rsidRPr="00941F08">
              <w:rPr>
                <w:bCs/>
                <w:iCs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0D63F5" w:rsidRDefault="000D63F5" w:rsidP="00D858D1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Default="000D63F5" w:rsidP="00D858D1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30" w:type="dxa"/>
          </w:tcPr>
          <w:p w:rsidR="000D63F5" w:rsidRDefault="000D63F5" w:rsidP="00D858D1">
            <w:pPr>
              <w:rPr>
                <w:bCs/>
              </w:rPr>
            </w:pPr>
            <w:r w:rsidRPr="00941F08">
              <w:rPr>
                <w:bCs/>
              </w:rPr>
              <w:t>990</w:t>
            </w:r>
            <w:r w:rsidRPr="00941F08">
              <w:rPr>
                <w:bCs/>
                <w:lang w:val="en-US"/>
              </w:rPr>
              <w:t>P5S</w:t>
            </w:r>
            <w:r w:rsidRPr="00941F08">
              <w:rPr>
                <w:bCs/>
              </w:rPr>
              <w:t>0006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9" w:type="dxa"/>
          </w:tcPr>
          <w:p w:rsidR="000D63F5" w:rsidRDefault="000D63F5" w:rsidP="00D858D1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941F08" w:rsidRDefault="000D63F5" w:rsidP="00D858D1">
            <w:pPr>
              <w:rPr>
                <w:bCs/>
                <w:iCs/>
              </w:rPr>
            </w:pPr>
            <w:r w:rsidRPr="00941F08">
              <w:rPr>
                <w:bCs/>
                <w:i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</w:tcPr>
          <w:p w:rsidR="000D63F5" w:rsidRDefault="000D63F5" w:rsidP="00D858D1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Default="000D63F5" w:rsidP="00D858D1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30" w:type="dxa"/>
          </w:tcPr>
          <w:p w:rsidR="000D63F5" w:rsidRPr="00941F08" w:rsidRDefault="000D63F5" w:rsidP="00D858D1">
            <w:pPr>
              <w:rPr>
                <w:bCs/>
              </w:rPr>
            </w:pPr>
            <w:r w:rsidRPr="00941F08">
              <w:rPr>
                <w:bCs/>
              </w:rPr>
              <w:t>990</w:t>
            </w:r>
            <w:r w:rsidRPr="00941F08">
              <w:rPr>
                <w:bCs/>
                <w:lang w:val="en-US"/>
              </w:rPr>
              <w:t>P5S</w:t>
            </w:r>
            <w:r w:rsidRPr="00941F08">
              <w:rPr>
                <w:bCs/>
              </w:rPr>
              <w:t>0006</w:t>
            </w:r>
          </w:p>
        </w:tc>
        <w:tc>
          <w:tcPr>
            <w:tcW w:w="765" w:type="dxa"/>
          </w:tcPr>
          <w:p w:rsidR="000D63F5" w:rsidRDefault="000D63F5" w:rsidP="00D858D1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9" w:type="dxa"/>
          </w:tcPr>
          <w:p w:rsidR="000D63F5" w:rsidRDefault="000D63F5" w:rsidP="00D858D1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D63F5" w:rsidRPr="00FE1B11" w:rsidTr="00D858D1">
        <w:tc>
          <w:tcPr>
            <w:tcW w:w="4169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1400</w:t>
            </w:r>
          </w:p>
        </w:tc>
        <w:tc>
          <w:tcPr>
            <w:tcW w:w="1430" w:type="dxa"/>
          </w:tcPr>
          <w:p w:rsidR="000D63F5" w:rsidRPr="00FE1B11" w:rsidRDefault="000D63F5" w:rsidP="00D858D1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0D63F5" w:rsidRPr="00FE1B11" w:rsidRDefault="000D63F5" w:rsidP="00D858D1">
            <w:pPr>
              <w:rPr>
                <w:b/>
                <w:bCs/>
                <w:lang w:val="en-US"/>
              </w:rPr>
            </w:pPr>
          </w:p>
        </w:tc>
        <w:tc>
          <w:tcPr>
            <w:tcW w:w="1219" w:type="dxa"/>
          </w:tcPr>
          <w:p w:rsidR="000D63F5" w:rsidRPr="00FE1B11" w:rsidRDefault="000D63F5" w:rsidP="00D858D1">
            <w:pPr>
              <w:rPr>
                <w:b/>
                <w:bCs/>
                <w:lang w:val="en-US"/>
              </w:rPr>
            </w:pPr>
            <w:r w:rsidRPr="00FE1B11">
              <w:rPr>
                <w:b/>
                <w:bCs/>
              </w:rPr>
              <w:t>121,3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i/>
                <w:lang w:val="en-US"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  <w:i/>
              </w:rPr>
            </w:pPr>
          </w:p>
        </w:tc>
      </w:tr>
      <w:tr w:rsidR="000D63F5" w:rsidRPr="00DE0F4B" w:rsidTr="00D858D1">
        <w:trPr>
          <w:trHeight w:val="407"/>
        </w:trPr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9900000600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  <w:lang w:val="en-US"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121,3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трансферты,  передаваемые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 xml:space="preserve">Межбюджетные трансферты, передаваемые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 xml:space="preserve">Иные межбюджетные трансферты 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трансферты, передаваемые бюджетам муниципальных районов из бюджетов 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  <w:tr w:rsidR="000D63F5" w:rsidRPr="00DE0F4B" w:rsidTr="00D858D1">
        <w:tc>
          <w:tcPr>
            <w:tcW w:w="416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5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0D63F5" w:rsidRPr="00DE0F4B" w:rsidRDefault="000D63F5" w:rsidP="00D858D1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</w:tbl>
    <w:p w:rsidR="000D63F5" w:rsidRPr="00DE0F4B" w:rsidRDefault="000D63F5" w:rsidP="000D63F5">
      <w:pPr>
        <w:rPr>
          <w:bCs/>
        </w:rPr>
      </w:pPr>
    </w:p>
    <w:p w:rsidR="000D63F5" w:rsidRDefault="000D63F5" w:rsidP="000D63F5">
      <w:pPr>
        <w:rPr>
          <w:bCs/>
        </w:rPr>
      </w:pPr>
      <w:r w:rsidRPr="00DE0F4B">
        <w:rPr>
          <w:bCs/>
        </w:rPr>
        <w:t xml:space="preserve">                                                  </w:t>
      </w:r>
    </w:p>
    <w:p w:rsidR="000D63F5" w:rsidRDefault="000D63F5" w:rsidP="000D63F5">
      <w:pPr>
        <w:rPr>
          <w:bCs/>
        </w:rPr>
      </w:pPr>
    </w:p>
    <w:p w:rsidR="000D63F5" w:rsidRDefault="000D63F5" w:rsidP="000D63F5">
      <w:pPr>
        <w:rPr>
          <w:bCs/>
        </w:rPr>
      </w:pPr>
    </w:p>
    <w:p w:rsidR="000D63F5" w:rsidRDefault="000D63F5" w:rsidP="000D63F5">
      <w:pPr>
        <w:rPr>
          <w:bCs/>
        </w:rPr>
      </w:pPr>
    </w:p>
    <w:p w:rsidR="000D63F5" w:rsidRDefault="000D63F5" w:rsidP="000D63F5">
      <w:pPr>
        <w:rPr>
          <w:bCs/>
        </w:rPr>
      </w:pPr>
    </w:p>
    <w:p w:rsidR="000D63F5" w:rsidRPr="00570FF6" w:rsidRDefault="000D63F5" w:rsidP="000D63F5">
      <w:pPr>
        <w:jc w:val="right"/>
        <w:rPr>
          <w:bCs/>
          <w:i/>
        </w:rPr>
      </w:pPr>
      <w:r w:rsidRPr="00570FF6">
        <w:rPr>
          <w:bCs/>
          <w:i/>
        </w:rPr>
        <w:t>Приложение 5</w:t>
      </w:r>
      <w:r w:rsidRPr="00570FF6">
        <w:rPr>
          <w:bCs/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2021год</w:t>
      </w:r>
    </w:p>
    <w:p w:rsidR="000D63F5" w:rsidRPr="00570FF6" w:rsidRDefault="000D63F5" w:rsidP="000D63F5">
      <w:pPr>
        <w:jc w:val="right"/>
        <w:rPr>
          <w:bCs/>
          <w:i/>
        </w:rPr>
      </w:pPr>
      <w:r w:rsidRPr="00570FF6">
        <w:rPr>
          <w:bCs/>
          <w:i/>
        </w:rPr>
        <w:t>и плановый период 2022 и 2023 годов</w:t>
      </w:r>
    </w:p>
    <w:p w:rsidR="000D63F5" w:rsidRPr="00570FF6" w:rsidRDefault="000D63F5" w:rsidP="000D63F5">
      <w:pPr>
        <w:jc w:val="right"/>
        <w:rPr>
          <w:bCs/>
          <w:i/>
        </w:rPr>
      </w:pPr>
    </w:p>
    <w:p w:rsidR="000D63F5" w:rsidRPr="00570FF6" w:rsidRDefault="000D63F5" w:rsidP="000D63F5">
      <w:pPr>
        <w:jc w:val="center"/>
        <w:rPr>
          <w:b/>
          <w:bCs/>
          <w:i/>
        </w:rPr>
      </w:pPr>
      <w:r w:rsidRPr="00570FF6">
        <w:rPr>
          <w:b/>
          <w:bCs/>
          <w:i/>
        </w:rPr>
        <w:t>Объем межбюджетных трансфертов</w:t>
      </w:r>
    </w:p>
    <w:p w:rsidR="000D63F5" w:rsidRPr="00570FF6" w:rsidRDefault="000D63F5" w:rsidP="000D63F5">
      <w:pPr>
        <w:jc w:val="center"/>
        <w:rPr>
          <w:b/>
          <w:bCs/>
          <w:i/>
        </w:rPr>
      </w:pPr>
      <w:r w:rsidRPr="00570FF6">
        <w:rPr>
          <w:b/>
          <w:bCs/>
          <w:i/>
        </w:rPr>
        <w:t>Бюджету Турунтаевского сельского поселения из бюджета Томского района</w:t>
      </w:r>
    </w:p>
    <w:p w:rsidR="000D63F5" w:rsidRPr="00570FF6" w:rsidRDefault="000D63F5" w:rsidP="000D63F5">
      <w:pPr>
        <w:jc w:val="center"/>
        <w:rPr>
          <w:b/>
          <w:bCs/>
          <w:i/>
        </w:rPr>
      </w:pPr>
      <w:r w:rsidRPr="00570FF6">
        <w:rPr>
          <w:b/>
          <w:bCs/>
          <w:i/>
        </w:rPr>
        <w:t>на 2021 год</w:t>
      </w:r>
    </w:p>
    <w:p w:rsidR="000D63F5" w:rsidRPr="00570FF6" w:rsidRDefault="000D63F5" w:rsidP="000D63F5">
      <w:pPr>
        <w:jc w:val="right"/>
        <w:rPr>
          <w:bCs/>
          <w:i/>
        </w:rPr>
      </w:pPr>
      <w:r w:rsidRPr="00570FF6">
        <w:rPr>
          <w:bCs/>
          <w:i/>
        </w:rPr>
        <w:tab/>
        <w:t>(тыс. руб.)</w:t>
      </w:r>
    </w:p>
    <w:tbl>
      <w:tblPr>
        <w:tblW w:w="10348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0D63F5" w:rsidRPr="00570FF6" w:rsidTr="00D858D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Бюджет на 2021 год</w:t>
            </w:r>
          </w:p>
        </w:tc>
      </w:tr>
      <w:tr w:rsidR="000D63F5" w:rsidRPr="00570FF6" w:rsidTr="00D858D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2</w:t>
            </w:r>
          </w:p>
        </w:tc>
      </w:tr>
      <w:tr w:rsidR="000D63F5" w:rsidRPr="00570FF6" w:rsidTr="00D858D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/>
                <w:bCs/>
              </w:rPr>
            </w:pPr>
            <w:r>
              <w:rPr>
                <w:b/>
                <w:bCs/>
              </w:rPr>
              <w:t>10649,7</w:t>
            </w:r>
          </w:p>
        </w:tc>
      </w:tr>
      <w:tr w:rsidR="000D63F5" w:rsidRPr="00570FF6" w:rsidTr="00D858D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7950,0</w:t>
            </w:r>
          </w:p>
        </w:tc>
      </w:tr>
      <w:tr w:rsidR="000D63F5" w:rsidRPr="00570FF6" w:rsidTr="00D858D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7950,0</w:t>
            </w:r>
          </w:p>
        </w:tc>
      </w:tr>
      <w:tr w:rsidR="000D63F5" w:rsidRPr="00570FF6" w:rsidTr="00D858D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Субсидии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426,7</w:t>
            </w:r>
          </w:p>
        </w:tc>
      </w:tr>
      <w:tr w:rsidR="000D63F5" w:rsidRPr="00570FF6" w:rsidTr="00D858D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Субсидия на проведение кадастровых работ по оформлению земельных участков в собственность муниципальных образований в рамках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126,7</w:t>
            </w:r>
          </w:p>
        </w:tc>
      </w:tr>
      <w:tr w:rsidR="000D63F5" w:rsidRPr="00570FF6" w:rsidTr="00D858D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300,0</w:t>
            </w:r>
          </w:p>
        </w:tc>
      </w:tr>
      <w:tr w:rsidR="000D63F5" w:rsidRPr="00570FF6" w:rsidTr="00D858D1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285,0</w:t>
            </w:r>
          </w:p>
        </w:tc>
      </w:tr>
      <w:tr w:rsidR="000D63F5" w:rsidRPr="00570FF6" w:rsidTr="00D858D1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285,0</w:t>
            </w:r>
          </w:p>
        </w:tc>
      </w:tr>
      <w:tr w:rsidR="000D63F5" w:rsidRPr="00570FF6" w:rsidTr="00D858D1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/>
                <w:bCs/>
              </w:rPr>
            </w:pPr>
            <w:r>
              <w:rPr>
                <w:b/>
                <w:bCs/>
              </w:rPr>
              <w:t>1988,0</w:t>
            </w:r>
          </w:p>
        </w:tc>
      </w:tr>
      <w:tr w:rsidR="000D63F5" w:rsidRPr="00570FF6" w:rsidTr="00D858D1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>
              <w:rPr>
                <w:bCs/>
              </w:rPr>
              <w:t>1143,0</w:t>
            </w:r>
          </w:p>
        </w:tc>
      </w:tr>
      <w:tr w:rsidR="000D63F5" w:rsidRPr="00570FF6" w:rsidTr="00D858D1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На  оказание  помощи в ремонте и (или) переустройству  жилых помещений  граждан отдельным  категориям  граждан  из  числа  ВОВ, вдов  и  участников 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20,0</w:t>
            </w:r>
          </w:p>
        </w:tc>
      </w:tr>
      <w:tr w:rsidR="000D63F5" w:rsidRPr="00570FF6" w:rsidTr="00D858D1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 xml:space="preserve">Иной межбюджетный трансферт на исполнение судебных актов, обеспечение жилым помещением </w:t>
            </w:r>
            <w:proofErr w:type="spellStart"/>
            <w:r w:rsidRPr="00570FF6">
              <w:rPr>
                <w:bCs/>
              </w:rPr>
              <w:t>Волокитина</w:t>
            </w:r>
            <w:proofErr w:type="spellEnd"/>
            <w:r w:rsidRPr="00570FF6">
              <w:rPr>
                <w:bCs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F5" w:rsidRPr="00570FF6" w:rsidRDefault="000D63F5" w:rsidP="00D858D1">
            <w:pPr>
              <w:rPr>
                <w:bCs/>
              </w:rPr>
            </w:pPr>
            <w:r w:rsidRPr="00570FF6">
              <w:rPr>
                <w:bCs/>
              </w:rPr>
              <w:t>825,0</w:t>
            </w:r>
          </w:p>
        </w:tc>
      </w:tr>
    </w:tbl>
    <w:p w:rsidR="000D63F5" w:rsidRDefault="000D63F5" w:rsidP="000D63F5">
      <w:pPr>
        <w:rPr>
          <w:bCs/>
        </w:rPr>
      </w:pPr>
    </w:p>
    <w:p w:rsidR="000D63F5" w:rsidRPr="00E01644" w:rsidRDefault="000D63F5" w:rsidP="000D63F5">
      <w:pPr>
        <w:jc w:val="right"/>
        <w:rPr>
          <w:bCs/>
          <w:i/>
        </w:rPr>
      </w:pPr>
      <w:r w:rsidRPr="00E01644">
        <w:rPr>
          <w:bCs/>
          <w:i/>
        </w:rPr>
        <w:t xml:space="preserve">Приложение 7 </w:t>
      </w:r>
    </w:p>
    <w:p w:rsidR="000D63F5" w:rsidRPr="00E01644" w:rsidRDefault="000D63F5" w:rsidP="000D63F5">
      <w:pPr>
        <w:jc w:val="right"/>
        <w:rPr>
          <w:bCs/>
          <w:i/>
        </w:rPr>
      </w:pPr>
      <w:r w:rsidRPr="00E01644">
        <w:rPr>
          <w:bCs/>
          <w:i/>
        </w:rPr>
        <w:t>к  бюджету Турунтаевского</w:t>
      </w:r>
    </w:p>
    <w:p w:rsidR="000D63F5" w:rsidRPr="00E01644" w:rsidRDefault="000D63F5" w:rsidP="000D63F5">
      <w:pPr>
        <w:jc w:val="right"/>
        <w:rPr>
          <w:bCs/>
          <w:i/>
        </w:rPr>
      </w:pPr>
      <w:r w:rsidRPr="00E01644">
        <w:rPr>
          <w:bCs/>
          <w:i/>
        </w:rPr>
        <w:t xml:space="preserve"> сельского</w:t>
      </w:r>
      <w:r>
        <w:rPr>
          <w:bCs/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0" b="444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3F5" w:rsidRDefault="000D63F5" w:rsidP="000D63F5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7" type="#_x0000_t202" style="position:absolute;left:0;text-align:left;margin-left:513pt;margin-top:3.65pt;width:10pt;height: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" stroked="f">
                <v:textbox>
                  <w:txbxContent>
                    <w:p w:rsidR="000D63F5" w:rsidRDefault="000D63F5" w:rsidP="000D63F5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E01644">
        <w:rPr>
          <w:bCs/>
          <w:i/>
        </w:rPr>
        <w:t xml:space="preserve"> поселения на 202</w:t>
      </w:r>
      <w:r>
        <w:rPr>
          <w:bCs/>
          <w:i/>
        </w:rPr>
        <w:t>1</w:t>
      </w:r>
      <w:r w:rsidRPr="00E01644">
        <w:rPr>
          <w:bCs/>
          <w:i/>
        </w:rPr>
        <w:t xml:space="preserve"> год</w:t>
      </w:r>
    </w:p>
    <w:p w:rsidR="000D63F5" w:rsidRPr="00E01644" w:rsidRDefault="000D63F5" w:rsidP="000D63F5">
      <w:pPr>
        <w:jc w:val="right"/>
        <w:rPr>
          <w:bCs/>
          <w:i/>
        </w:rPr>
      </w:pPr>
      <w:r w:rsidRPr="00E01644">
        <w:rPr>
          <w:bCs/>
          <w:i/>
        </w:rPr>
        <w:t xml:space="preserve"> и плановый период 202</w:t>
      </w:r>
      <w:r>
        <w:rPr>
          <w:bCs/>
          <w:i/>
        </w:rPr>
        <w:t>2</w:t>
      </w:r>
      <w:r w:rsidRPr="00E01644">
        <w:rPr>
          <w:bCs/>
          <w:i/>
        </w:rPr>
        <w:t xml:space="preserve"> и 202</w:t>
      </w:r>
      <w:r>
        <w:rPr>
          <w:bCs/>
          <w:i/>
        </w:rPr>
        <w:t>3</w:t>
      </w:r>
      <w:r w:rsidRPr="00E01644">
        <w:rPr>
          <w:bCs/>
          <w:i/>
        </w:rPr>
        <w:t xml:space="preserve"> годов</w:t>
      </w:r>
    </w:p>
    <w:p w:rsidR="000D63F5" w:rsidRDefault="000D63F5" w:rsidP="000D63F5">
      <w:pPr>
        <w:jc w:val="center"/>
        <w:rPr>
          <w:b/>
          <w:bCs/>
        </w:rPr>
      </w:pPr>
    </w:p>
    <w:p w:rsidR="000D63F5" w:rsidRPr="00E01644" w:rsidRDefault="000D63F5" w:rsidP="000D63F5">
      <w:pPr>
        <w:jc w:val="center"/>
        <w:rPr>
          <w:b/>
          <w:bCs/>
        </w:rPr>
      </w:pPr>
      <w:r w:rsidRPr="00E01644">
        <w:rPr>
          <w:b/>
          <w:bCs/>
        </w:rPr>
        <w:t>Источники финансирования дефицита бюджета</w:t>
      </w:r>
    </w:p>
    <w:p w:rsidR="000D63F5" w:rsidRPr="00E01644" w:rsidRDefault="000D63F5" w:rsidP="000D63F5">
      <w:pPr>
        <w:jc w:val="center"/>
        <w:rPr>
          <w:b/>
          <w:bCs/>
        </w:rPr>
      </w:pPr>
      <w:r w:rsidRPr="00E01644">
        <w:rPr>
          <w:b/>
          <w:bCs/>
        </w:rPr>
        <w:t>Турунтаевского поселения</w:t>
      </w:r>
    </w:p>
    <w:p w:rsidR="000D63F5" w:rsidRPr="00E01644" w:rsidRDefault="000D63F5" w:rsidP="000D63F5">
      <w:pPr>
        <w:jc w:val="center"/>
        <w:rPr>
          <w:b/>
          <w:bCs/>
        </w:rPr>
      </w:pPr>
      <w:r w:rsidRPr="00E01644">
        <w:rPr>
          <w:b/>
          <w:bCs/>
        </w:rPr>
        <w:t>на 202</w:t>
      </w:r>
      <w:r>
        <w:rPr>
          <w:b/>
          <w:bCs/>
        </w:rPr>
        <w:t>1</w:t>
      </w:r>
      <w:r w:rsidRPr="00E01644">
        <w:rPr>
          <w:b/>
          <w:bCs/>
        </w:rPr>
        <w:t xml:space="preserve"> год.</w:t>
      </w:r>
    </w:p>
    <w:p w:rsidR="000D63F5" w:rsidRPr="00E01644" w:rsidRDefault="000D63F5" w:rsidP="000D63F5">
      <w:pPr>
        <w:rPr>
          <w:bCs/>
        </w:rPr>
      </w:pPr>
    </w:p>
    <w:p w:rsidR="000D63F5" w:rsidRPr="00E01644" w:rsidRDefault="000D63F5" w:rsidP="000D63F5">
      <w:pPr>
        <w:rPr>
          <w:bCs/>
        </w:rPr>
      </w:pPr>
      <w:r w:rsidRPr="00E01644">
        <w:rPr>
          <w:bCs/>
        </w:rPr>
        <w:t xml:space="preserve">                                                                                                                             (</w:t>
      </w:r>
      <w:proofErr w:type="spellStart"/>
      <w:r w:rsidRPr="00E01644">
        <w:rPr>
          <w:bCs/>
        </w:rPr>
        <w:t>тыс</w:t>
      </w:r>
      <w:proofErr w:type="gramStart"/>
      <w:r w:rsidRPr="00E01644">
        <w:rPr>
          <w:bCs/>
        </w:rPr>
        <w:t>.р</w:t>
      </w:r>
      <w:proofErr w:type="gramEnd"/>
      <w:r w:rsidRPr="00E01644">
        <w:rPr>
          <w:bCs/>
        </w:rPr>
        <w:t>уб</w:t>
      </w:r>
      <w:proofErr w:type="spellEnd"/>
      <w:r w:rsidRPr="00E01644">
        <w:rPr>
          <w:bCs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5"/>
        <w:gridCol w:w="2517"/>
      </w:tblGrid>
      <w:tr w:rsidR="000D63F5" w:rsidRPr="00E01644" w:rsidTr="00D858D1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E01644" w:rsidRDefault="000D63F5" w:rsidP="00D858D1">
            <w:pPr>
              <w:rPr>
                <w:b/>
                <w:bCs/>
              </w:rPr>
            </w:pPr>
            <w:r w:rsidRPr="00E01644">
              <w:rPr>
                <w:b/>
                <w:bCs/>
              </w:rPr>
              <w:t>Наименование</w:t>
            </w:r>
          </w:p>
          <w:p w:rsidR="000D63F5" w:rsidRPr="00E01644" w:rsidRDefault="000D63F5" w:rsidP="00D858D1">
            <w:pPr>
              <w:rPr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E01644" w:rsidRDefault="000D63F5" w:rsidP="00D858D1">
            <w:pPr>
              <w:rPr>
                <w:b/>
                <w:bCs/>
              </w:rPr>
            </w:pPr>
            <w:r w:rsidRPr="00E01644">
              <w:rPr>
                <w:b/>
                <w:bCs/>
              </w:rPr>
              <w:t xml:space="preserve">Сумма </w:t>
            </w:r>
          </w:p>
        </w:tc>
      </w:tr>
      <w:tr w:rsidR="000D63F5" w:rsidRPr="00E01644" w:rsidTr="00D858D1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E01644" w:rsidRDefault="000D63F5" w:rsidP="00D858D1">
            <w:pPr>
              <w:rPr>
                <w:bCs/>
              </w:rPr>
            </w:pPr>
            <w:r w:rsidRPr="00E01644">
              <w:rPr>
                <w:bCs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E01644" w:rsidRDefault="000D63F5" w:rsidP="00D858D1">
            <w:pPr>
              <w:rPr>
                <w:b/>
                <w:bCs/>
              </w:rPr>
            </w:pPr>
            <w:r>
              <w:rPr>
                <w:b/>
                <w:bCs/>
              </w:rPr>
              <w:t>259,5</w:t>
            </w:r>
          </w:p>
        </w:tc>
      </w:tr>
      <w:tr w:rsidR="000D63F5" w:rsidRPr="00E01644" w:rsidTr="00D858D1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E01644" w:rsidRDefault="000D63F5" w:rsidP="00D858D1">
            <w:pPr>
              <w:rPr>
                <w:b/>
                <w:bCs/>
              </w:rPr>
            </w:pPr>
            <w:r w:rsidRPr="00E01644">
              <w:rPr>
                <w:b/>
                <w:bCs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5" w:rsidRPr="00E01644" w:rsidRDefault="000D63F5" w:rsidP="00D858D1">
            <w:pPr>
              <w:rPr>
                <w:b/>
                <w:bCs/>
              </w:rPr>
            </w:pPr>
            <w:r>
              <w:rPr>
                <w:b/>
                <w:bCs/>
              </w:rPr>
              <w:t>259,5</w:t>
            </w:r>
          </w:p>
        </w:tc>
      </w:tr>
    </w:tbl>
    <w:p w:rsidR="000D63F5" w:rsidRPr="00E01644" w:rsidRDefault="000D63F5" w:rsidP="000D63F5">
      <w:pPr>
        <w:rPr>
          <w:bCs/>
        </w:rPr>
      </w:pPr>
    </w:p>
    <w:p w:rsidR="000D63F5" w:rsidRDefault="000D63F5" w:rsidP="000D63F5">
      <w:pPr>
        <w:rPr>
          <w:bCs/>
        </w:rPr>
      </w:pPr>
    </w:p>
    <w:p w:rsidR="000D63F5" w:rsidRPr="006A36B2" w:rsidRDefault="000D63F5" w:rsidP="000D63F5">
      <w:pPr>
        <w:jc w:val="center"/>
        <w:outlineLvl w:val="0"/>
        <w:rPr>
          <w:b/>
        </w:rPr>
      </w:pPr>
      <w:r w:rsidRPr="006A36B2">
        <w:rPr>
          <w:b/>
        </w:rPr>
        <w:t>МУНИЦИПАЛЬНОЕ  ОБРАЗОВАНИЕ</w:t>
      </w:r>
    </w:p>
    <w:p w:rsidR="000D63F5" w:rsidRPr="006A36B2" w:rsidRDefault="000D63F5" w:rsidP="000D63F5">
      <w:pPr>
        <w:jc w:val="center"/>
        <w:rPr>
          <w:b/>
        </w:rPr>
      </w:pPr>
      <w:r w:rsidRPr="006A36B2">
        <w:rPr>
          <w:b/>
        </w:rPr>
        <w:t>«ТУРУНТАЕВСКОЕ  СЕЛЬСКОЕ  ПОСЕЛЕНИЕ»</w:t>
      </w:r>
    </w:p>
    <w:p w:rsidR="000D63F5" w:rsidRPr="006A36B2" w:rsidRDefault="000D63F5" w:rsidP="000D63F5">
      <w:pPr>
        <w:jc w:val="center"/>
        <w:rPr>
          <w:b/>
        </w:rPr>
      </w:pPr>
    </w:p>
    <w:p w:rsidR="000D63F5" w:rsidRPr="006A36B2" w:rsidRDefault="000D63F5" w:rsidP="000D63F5">
      <w:pPr>
        <w:jc w:val="center"/>
        <w:rPr>
          <w:b/>
        </w:rPr>
      </w:pPr>
      <w:r w:rsidRPr="006A36B2">
        <w:rPr>
          <w:b/>
        </w:rPr>
        <w:t>АДМИНИСТРАЦИЯ ТУРУНТАЕВСКОГО СЕЛЬСКОГО ПОСЕЛЕНИЯ</w:t>
      </w:r>
    </w:p>
    <w:p w:rsidR="000D63F5" w:rsidRPr="006A36B2" w:rsidRDefault="000D63F5" w:rsidP="000D63F5">
      <w:pPr>
        <w:jc w:val="center"/>
        <w:rPr>
          <w:b/>
        </w:rPr>
      </w:pPr>
    </w:p>
    <w:p w:rsidR="000D63F5" w:rsidRPr="006A36B2" w:rsidRDefault="000D63F5" w:rsidP="000D63F5">
      <w:pPr>
        <w:jc w:val="center"/>
        <w:outlineLvl w:val="0"/>
        <w:rPr>
          <w:b/>
        </w:rPr>
      </w:pPr>
      <w:r w:rsidRPr="006A36B2">
        <w:rPr>
          <w:b/>
        </w:rPr>
        <w:t>ПОСТАНОВЛЕНИЕ</w:t>
      </w:r>
    </w:p>
    <w:p w:rsidR="000D63F5" w:rsidRPr="006A36B2" w:rsidRDefault="000D63F5" w:rsidP="000D63F5">
      <w:pPr>
        <w:jc w:val="center"/>
        <w:rPr>
          <w:b/>
        </w:rPr>
      </w:pPr>
    </w:p>
    <w:p w:rsidR="000D63F5" w:rsidRPr="00BE70D7" w:rsidRDefault="000D63F5" w:rsidP="000D63F5">
      <w:r w:rsidRPr="00BE70D7">
        <w:t>«</w:t>
      </w:r>
      <w:r>
        <w:t xml:space="preserve">20» апреля </w:t>
      </w:r>
      <w:r w:rsidRPr="00BE70D7">
        <w:t>20</w:t>
      </w:r>
      <w:r>
        <w:t>21</w:t>
      </w:r>
      <w:r w:rsidRPr="00BE70D7">
        <w:t xml:space="preserve"> г.                                                                       </w:t>
      </w:r>
      <w:r>
        <w:t xml:space="preserve">                                    </w:t>
      </w:r>
      <w:r w:rsidRPr="00BE70D7">
        <w:t xml:space="preserve"> №</w:t>
      </w:r>
      <w:r>
        <w:t xml:space="preserve"> 31</w:t>
      </w:r>
      <w:r w:rsidRPr="00BE70D7">
        <w:t xml:space="preserve">      </w:t>
      </w:r>
    </w:p>
    <w:p w:rsidR="000D63F5" w:rsidRPr="00BE70D7" w:rsidRDefault="000D63F5" w:rsidP="000D63F5"/>
    <w:p w:rsidR="000D63F5" w:rsidRPr="00BE70D7" w:rsidRDefault="000D63F5" w:rsidP="000D63F5">
      <w:r w:rsidRPr="00BE70D7">
        <w:t xml:space="preserve">                      </w:t>
      </w:r>
    </w:p>
    <w:p w:rsidR="000D63F5" w:rsidRPr="006A36B2" w:rsidRDefault="000D63F5" w:rsidP="000D63F5">
      <w:pPr>
        <w:jc w:val="center"/>
      </w:pPr>
      <w:r w:rsidRPr="006A36B2">
        <w:t>с.</w:t>
      </w:r>
      <w:r>
        <w:t xml:space="preserve"> </w:t>
      </w:r>
      <w:r w:rsidRPr="006A36B2">
        <w:t>Турунтаево</w:t>
      </w:r>
    </w:p>
    <w:p w:rsidR="000D63F5" w:rsidRDefault="000D63F5" w:rsidP="000D63F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935" simplePos="0" relativeHeight="251681792" behindDoc="0" locked="0" layoutInCell="1" allowOverlap="1" wp14:anchorId="3C2396D8" wp14:editId="3C5EB2DD">
                <wp:simplePos x="0" y="0"/>
                <wp:positionH relativeFrom="column">
                  <wp:posOffset>41275</wp:posOffset>
                </wp:positionH>
                <wp:positionV relativeFrom="paragraph">
                  <wp:posOffset>352425</wp:posOffset>
                </wp:positionV>
                <wp:extent cx="5699125" cy="1614170"/>
                <wp:effectExtent l="0" t="0" r="0" b="0"/>
                <wp:wrapSquare wrapText="largest"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1614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3F5" w:rsidRDefault="000D63F5" w:rsidP="000D63F5"/>
                          <w:tbl>
                            <w:tblPr>
                              <w:tblW w:w="9495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5"/>
                              <w:gridCol w:w="4960"/>
                            </w:tblGrid>
                            <w:tr w:rsidR="000D63F5">
                              <w:trPr>
                                <w:trHeight w:val="1588"/>
                              </w:trPr>
                              <w:tc>
                                <w:tcPr>
                                  <w:tcW w:w="4536" w:type="dxa"/>
                                  <w:vAlign w:val="center"/>
                                  <w:hideMark/>
                                </w:tcPr>
                                <w:p w:rsidR="000D63F5" w:rsidRDefault="000D63F5" w:rsidP="008C7CE8">
                                  <w:pPr>
                                    <w:snapToGrid w:val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>
                                    <w:t xml:space="preserve">О предоставлении разрешения на условно разрешенный вид использования вновь образованному земельному участку по адресу: </w:t>
                                  </w:r>
                                  <w:proofErr w:type="gramStart"/>
                                  <w:r>
                                    <w:t xml:space="preserve">Российская Федерация, </w:t>
                                  </w:r>
                                  <w:r w:rsidRPr="00D04088">
                                    <w:t>Томская область, Томский район,</w:t>
                                  </w:r>
                                  <w:r>
                                    <w:t xml:space="preserve"> МО «Турунтаевское сельское поселение», с. Турунтаево, ул. Октябрьская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:rsidR="000D63F5" w:rsidRDefault="000D63F5" w:rsidP="000D63F5">
                                  <w:pPr>
                                    <w:pStyle w:val="6"/>
                                    <w:numPr>
                                      <w:ilvl w:val="5"/>
                                      <w:numId w:val="9"/>
                                    </w:numPr>
                                    <w:tabs>
                                      <w:tab w:val="left" w:pos="-165"/>
                                    </w:tabs>
                                    <w:snapToGrid w:val="0"/>
                                    <w:ind w:left="-33" w:right="-3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63F5" w:rsidRDefault="000D63F5" w:rsidP="000D63F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38" type="#_x0000_t202" style="position:absolute;margin-left:3.25pt;margin-top:27.75pt;width:448.75pt;height:127.1pt;z-index:251681792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" stroked="f">
                <v:fill opacity="0"/>
                <v:textbox inset="0,0,0,0">
                  <w:txbxContent>
                    <w:p w:rsidR="000D63F5" w:rsidRDefault="000D63F5" w:rsidP="000D63F5"/>
                    <w:tbl>
                      <w:tblPr>
                        <w:tblW w:w="9495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35"/>
                        <w:gridCol w:w="4960"/>
                      </w:tblGrid>
                      <w:tr w:rsidR="000D63F5">
                        <w:trPr>
                          <w:trHeight w:val="1588"/>
                        </w:trPr>
                        <w:tc>
                          <w:tcPr>
                            <w:tcW w:w="4536" w:type="dxa"/>
                            <w:vAlign w:val="center"/>
                            <w:hideMark/>
                          </w:tcPr>
                          <w:p w:rsidR="000D63F5" w:rsidRDefault="000D63F5" w:rsidP="008C7CE8">
                            <w:pPr>
                              <w:snapToGrid w:val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О предоставлении разрешения на условно разрешенный вид использования вновь образованному земельному участку по адресу: </w:t>
                            </w:r>
                            <w:proofErr w:type="gramStart"/>
                            <w:r>
                              <w:t xml:space="preserve">Российская Федерация, </w:t>
                            </w:r>
                            <w:r w:rsidRPr="00D04088">
                              <w:t>Томская область, Томский район,</w:t>
                            </w:r>
                            <w:r>
                              <w:t xml:space="preserve"> МО «Турунтаевское сельское поселение», с. Турунтаево, ул. Октябрьская</w:t>
                            </w:r>
                            <w:proofErr w:type="gramEnd"/>
                          </w:p>
                        </w:tc>
                        <w:tc>
                          <w:tcPr>
                            <w:tcW w:w="4962" w:type="dxa"/>
                          </w:tcPr>
                          <w:p w:rsidR="000D63F5" w:rsidRDefault="000D63F5" w:rsidP="000D63F5">
                            <w:pPr>
                              <w:pStyle w:val="6"/>
                              <w:numPr>
                                <w:ilvl w:val="5"/>
                                <w:numId w:val="9"/>
                              </w:numPr>
                              <w:tabs>
                                <w:tab w:val="left" w:pos="-165"/>
                              </w:tabs>
                              <w:snapToGrid w:val="0"/>
                              <w:ind w:left="-33" w:right="-3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D63F5" w:rsidRDefault="000D63F5" w:rsidP="000D63F5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0D63F5" w:rsidRDefault="000D63F5" w:rsidP="000D63F5">
      <w:pPr>
        <w:jc w:val="both"/>
      </w:pPr>
    </w:p>
    <w:p w:rsidR="000D63F5" w:rsidRDefault="000D63F5" w:rsidP="000D63F5">
      <w:pPr>
        <w:jc w:val="both"/>
      </w:pPr>
      <w:r>
        <w:tab/>
        <w:t xml:space="preserve">На основании обращения Воробьева А.А., в соответствии со статьей 39 Градостроительного кодекса Российской Федерации, принимая во внимание, что вновь образованный земельный участок по адресу: </w:t>
      </w:r>
      <w:proofErr w:type="gramStart"/>
      <w:r>
        <w:t>Российская Федерация, Томская область, Томский район, МО «Турунтаевское сельское поселение», с. Турунтаево, ул. Октябрьская расположен в зоне центра (О-1),</w:t>
      </w:r>
      <w:proofErr w:type="gramEnd"/>
    </w:p>
    <w:p w:rsidR="000D63F5" w:rsidRDefault="000D63F5" w:rsidP="000D63F5">
      <w:pPr>
        <w:jc w:val="both"/>
      </w:pPr>
    </w:p>
    <w:p w:rsidR="000D63F5" w:rsidRDefault="000D63F5" w:rsidP="000D63F5">
      <w:pPr>
        <w:jc w:val="both"/>
        <w:rPr>
          <w:b/>
        </w:rPr>
      </w:pPr>
      <w:r>
        <w:rPr>
          <w:b/>
        </w:rPr>
        <w:t>ПОСТАНОВЛЯЮ:</w:t>
      </w:r>
    </w:p>
    <w:p w:rsidR="000D63F5" w:rsidRDefault="000D63F5" w:rsidP="000D63F5">
      <w:pPr>
        <w:ind w:firstLine="708"/>
        <w:jc w:val="both"/>
      </w:pPr>
      <w:r>
        <w:t xml:space="preserve">1. Предоставить разрешение на условно разрешенный вид использования вновь образованному земельному участку площадью 1250  </w:t>
      </w:r>
      <w:proofErr w:type="spellStart"/>
      <w:r>
        <w:t>кв.м</w:t>
      </w:r>
      <w:proofErr w:type="spellEnd"/>
      <w:r>
        <w:t xml:space="preserve">., расположенному по адресу: </w:t>
      </w:r>
      <w:proofErr w:type="gramStart"/>
      <w:r>
        <w:t>Российская Федерация, Томская область, Томский район, МО «Турунтаевское сельское поселение», с. Турунтаево, ул. Октябрьская – индивидуальные жилые дома с участками.</w:t>
      </w:r>
      <w:proofErr w:type="gramEnd"/>
    </w:p>
    <w:p w:rsidR="000D63F5" w:rsidRDefault="000D63F5" w:rsidP="000D63F5">
      <w:pPr>
        <w:ind w:firstLine="708"/>
        <w:jc w:val="both"/>
      </w:pPr>
      <w:r>
        <w:t>2. Опубликовать настоящее постановление в Информационном бюллетене муниципального образования «Турунтаевское сельское поселение» и на официальном сайте муниципального образования.</w:t>
      </w:r>
    </w:p>
    <w:p w:rsidR="000D63F5" w:rsidRDefault="000D63F5" w:rsidP="000D63F5">
      <w:pPr>
        <w:ind w:firstLine="708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D63F5" w:rsidRDefault="000D63F5" w:rsidP="000D63F5">
      <w:pPr>
        <w:ind w:firstLine="708"/>
        <w:jc w:val="both"/>
      </w:pPr>
    </w:p>
    <w:p w:rsidR="000D63F5" w:rsidRDefault="000D63F5" w:rsidP="000D63F5">
      <w:pPr>
        <w:ind w:firstLine="708"/>
        <w:jc w:val="both"/>
      </w:pPr>
    </w:p>
    <w:p w:rsidR="000D63F5" w:rsidRDefault="000D63F5" w:rsidP="000D63F5">
      <w:pPr>
        <w:ind w:right="-1"/>
      </w:pPr>
    </w:p>
    <w:p w:rsidR="000D63F5" w:rsidRPr="00D759F0" w:rsidRDefault="000D63F5" w:rsidP="000D63F5">
      <w:pPr>
        <w:ind w:right="-1"/>
      </w:pPr>
      <w:r>
        <w:t>Глава Турунтаевского сельского поселения                                                       С.В. Неверный</w:t>
      </w:r>
    </w:p>
    <w:p w:rsidR="000D63F5" w:rsidRDefault="000D63F5" w:rsidP="000D63F5"/>
    <w:p w:rsidR="000D63F5" w:rsidRDefault="000D63F5" w:rsidP="000D63F5">
      <w:pPr>
        <w:rPr>
          <w:sz w:val="16"/>
          <w:szCs w:val="16"/>
        </w:rPr>
      </w:pPr>
    </w:p>
    <w:p w:rsidR="000D63F5" w:rsidRDefault="000D63F5" w:rsidP="000D63F5"/>
    <w:p w:rsidR="000D63F5" w:rsidRPr="00DE0F4B" w:rsidRDefault="000D63F5" w:rsidP="000D63F5">
      <w:pPr>
        <w:rPr>
          <w:bCs/>
        </w:rPr>
      </w:pPr>
    </w:p>
    <w:p w:rsidR="000D63F5" w:rsidRPr="00DE0F4B" w:rsidRDefault="000D63F5" w:rsidP="000D63F5">
      <w:pPr>
        <w:rPr>
          <w:bCs/>
        </w:rPr>
      </w:pPr>
    </w:p>
    <w:p w:rsidR="008B5990" w:rsidRDefault="008B5990" w:rsidP="00AA1ACF"/>
    <w:sectPr w:rsidR="008B5990" w:rsidSect="00DA485A">
      <w:footerReference w:type="even" r:id="rId14"/>
      <w:footerReference w:type="default" r:id="rId15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EF" w:rsidRDefault="00D76CEF">
      <w:r>
        <w:separator/>
      </w:r>
    </w:p>
  </w:endnote>
  <w:endnote w:type="continuationSeparator" w:id="0">
    <w:p w:rsidR="00D76CEF" w:rsidRDefault="00D7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576F">
      <w:rPr>
        <w:noProof/>
      </w:rPr>
      <w:t>17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EF" w:rsidRDefault="00D76CEF">
      <w:r>
        <w:separator/>
      </w:r>
    </w:p>
  </w:footnote>
  <w:footnote w:type="continuationSeparator" w:id="0">
    <w:p w:rsidR="00D76CEF" w:rsidRDefault="00D7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56EBD"/>
    <w:multiLevelType w:val="multilevel"/>
    <w:tmpl w:val="5C9AD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31975"/>
    <w:multiLevelType w:val="hybridMultilevel"/>
    <w:tmpl w:val="3954C19C"/>
    <w:lvl w:ilvl="0" w:tplc="F766C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D63F5"/>
    <w:rsid w:val="00342EED"/>
    <w:rsid w:val="00551EE5"/>
    <w:rsid w:val="005F00AB"/>
    <w:rsid w:val="006263C7"/>
    <w:rsid w:val="006438DF"/>
    <w:rsid w:val="00661C7F"/>
    <w:rsid w:val="006620B9"/>
    <w:rsid w:val="006C1D5E"/>
    <w:rsid w:val="00796C47"/>
    <w:rsid w:val="00843313"/>
    <w:rsid w:val="0085425C"/>
    <w:rsid w:val="00884AC2"/>
    <w:rsid w:val="00894539"/>
    <w:rsid w:val="008A53D0"/>
    <w:rsid w:val="008B1F18"/>
    <w:rsid w:val="008B5990"/>
    <w:rsid w:val="00915B52"/>
    <w:rsid w:val="009B5468"/>
    <w:rsid w:val="00AA1ACF"/>
    <w:rsid w:val="00AD3284"/>
    <w:rsid w:val="00AE65F3"/>
    <w:rsid w:val="00B01F42"/>
    <w:rsid w:val="00C51113"/>
    <w:rsid w:val="00C51ABE"/>
    <w:rsid w:val="00D00D7E"/>
    <w:rsid w:val="00D76CEF"/>
    <w:rsid w:val="00DA485A"/>
    <w:rsid w:val="00EB1A52"/>
    <w:rsid w:val="00EE0577"/>
    <w:rsid w:val="00EF576F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et-nahabino.ru/admin/&#1087;&#1086;&#1083;&#1086;&#1078;&#1077;&#1085;&#1080;&#1077;.docx" TargetMode="External"/><Relationship Id="rId13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ovet-nahabino.ru/admin/&#1087;&#1086;&#1083;&#1086;&#1078;&#1077;&#1085;&#1080;&#1077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vet-nahabino.ru/admin/&#1087;&#1086;&#1083;&#1086;&#1078;&#1077;&#1085;&#1080;&#1077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ovet-nahabino.ru/admin/&#1087;&#1086;&#1083;&#1086;&#1078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F419BDAB0E2ED30E56EA2EAE7C7C4A207794F6C1163F7C7707A2262E3BD14F55867D9B3FC4A1B5F66F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17</Pages>
  <Words>4756</Words>
  <Characters>27110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82</vt:i4>
      </vt:variant>
    </vt:vector>
  </HeadingPairs>
  <TitlesOfParts>
    <vt:vector size="83" baseType="lpstr">
      <vt:lpstr/>
      <vt:lpstr>ТОМСКАЯ ОБЛАСТЬ</vt:lpstr>
      <vt:lpstr/>
      <vt:lpstr>«2. Утвердить основные характеристики бюджета поселения на 2020г:</vt:lpstr>
      <vt:lpstr>- общий объем доходов бюджета поселения в сумме   13 888,0 тыс. руб.</vt:lpstr>
      <vt:lpstr>- общий объем расходов бюджета поселения в сумме  15 413,0 тыс. руб.</vt:lpstr>
      <vt:lpstr>- дефицит бюджета в сумме                                            1 525,0 тыс</vt:lpstr>
      <vt:lpstr>ТОМСКАЯ ОБЛАСТЬ</vt:lpstr>
      <vt:lpstr>    Об утверждении положения о порядке</vt:lpstr>
      <vt:lpstr>    перечисления в бюджет муниципального</vt:lpstr>
      <vt:lpstr>    образования «Турунтаевское  </vt:lpstr>
      <vt:lpstr>    сельское поселение» части прибыли</vt:lpstr>
      <vt:lpstr>    муниципальных унитарных предприятий,</vt:lpstr>
      <vt:lpstr>    остающейся после уплаты налогов и иных </vt:lpstr>
      <vt:lpstr>    обязательных платежей </vt:lpstr>
      <vt:lpstr>    </vt:lpstr>
      <vt:lpstr>Совет Турунтаевского сельского поселения решил:</vt:lpstr>
      <vt:lpstr/>
      <vt:lpstr/>
      <vt:lpstr/>
      <vt:lpstr/>
      <vt:lpstr>Председатель Совета </vt:lpstr>
      <vt:lpstr>Турунтаевского сельского поселения 				                       А.И. Войнич	</vt:lpstr>
      <vt:lpstr/>
      <vt:lpstr/>
      <vt:lpstr/>
      <vt:lpstr>Глава Турунтаевского сельского поселения		                               С.В. Не</vt:lpstr>
      <vt:lpstr/>
      <vt:lpstr>    </vt:lpstr>
      <vt:lpstr>    </vt:lpstr>
      <vt:lpstr>    </vt:lpstr>
      <vt:lpstr>    </vt:lpstr>
      <vt:lpstr>    </vt:lpstr>
      <vt:lpstr>    </vt:lpstr>
      <vt:lpstr>    </vt:lpstr>
      <vt:lpstr>    к реше</vt:lpstr>
      <vt:lpstr>    Турунтаевского</vt:lpstr>
      <vt:lpstr>    сельского поселения                  </vt:lpstr>
      <vt:lpstr>    от  21.04.2021 № 131    </vt:lpstr>
      <vt:lpstr>    </vt:lpstr>
      <vt:lpstr>    </vt:lpstr>
      <vt:lpstr>    ПОЛОЖЕНИЕ</vt:lpstr>
      <vt:lpstr>    О порядке перечисления в бюджет муниципального образования «Турунтаевское сельск</vt:lpstr>
      <vt:lpstr>    </vt:lpstr>
      <vt:lpstr>    1. Настоящее Положение разработано в целях повышения эффективности использо</vt:lpstr>
      <vt:lpstr>    2. Плательщиками части прибыли признаются муниципальные унитарные предприяти</vt:lpstr>
      <vt:lpstr>    3. Администратором доходов местного бюджета по поступлениям в бюджет части п</vt:lpstr>
      <vt:lpstr>    4. Норматив отчислений части прибыли в бюджет устанавливается решением Совета по</vt:lpstr>
      <vt:lpstr>    5. Предприятия осуществляют расчет сумм части прибыли, подлежащих </vt:lpstr>
      <vt:lpstr>    6. Отчетными периодами являются I квартал, полугодие, 9 месяцев, к</vt:lpstr>
      <vt:lpstr>    7. Предприятия в течение 3 рабочих дней с момента уплаты части приб</vt:lpstr>
      <vt:lpstr>    8. Руководители предприятий несут персональную ответственность за д</vt:lpstr>
      <vt:lpstr>    9. Невыполнение предприятием требований данного решения о своевреме</vt:lpstr>
      <vt:lpstr>    10. Контроль за правильностью исчисления и своевременностью уплаты в</vt:lpstr>
      <vt:lpstr>    11. Исчисление части прибыли производится ежеквартально и подлежит п</vt:lpstr>
      <vt:lpstr>    12. Предприятия обязаны представлять администратору до 10 октября теку</vt:lpstr>
      <vt:lpstr>    </vt:lpstr>
      <vt:lpstr>    </vt:lpstr>
      <vt:lpstr>    Приложение к положению</vt:lpstr>
      <vt:lpstr>    </vt:lpstr>
      <vt:lpstr>    РАСЧЕТ</vt:lpstr>
      <vt:lpstr>    СУММЫ ОТЧИСЛЕНИЙ ОТ ПРИБЫЛИ, ОСТАЮЩЕЙСЯ В РАСПОРЯЖЕНИИ  МУНИЦИПАЛЬНЫХ УНИТАРНЫХ </vt:lpstr>
      <vt:lpstr>    «ТУРУНТАЕВСКОЕ СЕЛЬСКОЕ ПОСЕЛЕНИЕ»</vt:lpstr>
      <vt:lpstr>    </vt:lpstr>
      <vt:lpstr>    за _____________ 20___ ГОД</vt:lpstr>
      <vt:lpstr>    </vt:lpstr>
      <vt:lpstr>    Полное наименование предприятия ___________________________________________</vt:lpstr>
      <vt:lpstr>    </vt:lpstr>
      <vt:lpstr>    </vt:lpstr>
      <vt:lpstr>    </vt:lpstr>
      <vt:lpstr>    Руководитель ___________________ _________________________</vt:lpstr>
      <vt:lpstr>    (подпись)         (расшифровка подписи)</vt:lpstr>
      <vt:lpstr>    </vt:lpstr>
      <vt:lpstr>    Главный бухгалтер ___________________ _________________________</vt:lpstr>
      <vt:lpstr>    (подпись)         (расшифровка подписи)</vt:lpstr>
      <vt:lpstr>    М.П.</vt:lpstr>
      <vt:lpstr>    “____» ___________ 20___ г.</vt:lpstr>
      <vt:lpstr>    </vt:lpstr>
      <vt:lpstr>    </vt:lpstr>
      <vt:lpstr>    </vt:lpstr>
      <vt:lpstr>    </vt:lpstr>
      <vt:lpstr>МУНИЦИПАЛЬНОЕ  ОБРАЗОВАНИЕ</vt:lpstr>
      <vt:lpstr>ПОСТАНОВЛЕНИЕ</vt:lpstr>
    </vt:vector>
  </TitlesOfParts>
  <Company/>
  <LinksUpToDate>false</LinksUpToDate>
  <CharactersWithSpaces>31803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2021-01-26T10:16:00Z</cp:lastPrinted>
  <dcterms:created xsi:type="dcterms:W3CDTF">2021-04-22T07:09:00Z</dcterms:created>
  <dcterms:modified xsi:type="dcterms:W3CDTF">2021-04-22T07:09:00Z</dcterms:modified>
</cp:coreProperties>
</file>