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8A53D0">
      <w:pPr>
        <w:rPr>
          <w:b/>
        </w:rPr>
      </w:pPr>
      <w:r>
        <w:rPr>
          <w:b/>
        </w:rPr>
        <w:t xml:space="preserve">                                     ТОМСКАЯ ОБЛАСТЬ  ТОМСКИЙ РАЙОН</w:t>
      </w:r>
    </w:p>
    <w:p w:rsidR="008A53D0" w:rsidRDefault="008A53D0" w:rsidP="008A53D0">
      <w:pPr>
        <w:jc w:val="center"/>
        <w:rPr>
          <w:b/>
        </w:rPr>
      </w:pPr>
      <w:r>
        <w:rPr>
          <w:b/>
        </w:rPr>
        <w:t>Муниципальное образование «Турунтаевское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23C251" wp14:editId="42E26043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8A53D0" w:rsidP="008530E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4C5AD0" wp14:editId="5444C497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8530E8"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2F6B99" wp14:editId="5B3FCCC8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838200" cy="207010"/>
                <wp:effectExtent l="0" t="4445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A0E" w:rsidRDefault="006C1D5E" w:rsidP="008A53D0">
                            <w:r>
                              <w:t xml:space="preserve">  </w:t>
                            </w:r>
                            <w:r w:rsidR="001D4B89">
                              <w:rPr>
                                <w:lang w:val="en-US"/>
                              </w:rPr>
                              <w:t>2</w:t>
                            </w:r>
                            <w:r w:rsidR="001D4B89">
                              <w:t>8</w:t>
                            </w:r>
                            <w:r w:rsidR="008530E8">
                              <w:t>.</w:t>
                            </w:r>
                            <w:r w:rsidR="008530E8">
                              <w:rPr>
                                <w:lang w:val="en-US"/>
                              </w:rPr>
                              <w:t>10</w:t>
                            </w:r>
                            <w:r w:rsidR="00551EE5">
                              <w:t>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5.95pt;margin-top:13.1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VfhQIAAP4E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" stroked="f">
                <v:textbox inset="0,0,0,0">
                  <w:txbxContent>
                    <w:p w:rsidR="00F62A0E" w:rsidRDefault="006C1D5E" w:rsidP="008A53D0">
                      <w:r>
                        <w:t xml:space="preserve">  </w:t>
                      </w:r>
                      <w:r w:rsidR="001D4B89">
                        <w:rPr>
                          <w:lang w:val="en-US"/>
                        </w:rPr>
                        <w:t>2</w:t>
                      </w:r>
                      <w:r w:rsidR="001D4B89">
                        <w:t>8</w:t>
                      </w:r>
                      <w:r w:rsidR="008530E8">
                        <w:t>.</w:t>
                      </w:r>
                      <w:r w:rsidR="008530E8">
                        <w:rPr>
                          <w:lang w:val="en-US"/>
                        </w:rPr>
                        <w:t>10</w:t>
                      </w:r>
                      <w:r w:rsidR="00551EE5">
                        <w:t>.2021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</w:t>
      </w:r>
    </w:p>
    <w:p w:rsidR="001D4B89" w:rsidRDefault="006C1D5E" w:rsidP="001D4B8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E94ED5" wp14:editId="6081FCB8">
                <wp:simplePos x="0" y="0"/>
                <wp:positionH relativeFrom="column">
                  <wp:posOffset>6530340</wp:posOffset>
                </wp:positionH>
                <wp:positionV relativeFrom="paragraph">
                  <wp:posOffset>100330</wp:posOffset>
                </wp:positionV>
                <wp:extent cx="495300" cy="34290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5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D5E" w:rsidRPr="00AE0153" w:rsidRDefault="006C1D5E" w:rsidP="006C1D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514.2pt;margin-top:7.9pt;width:39pt;height:27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" stroked="f">
                <v:textbox>
                  <w:txbxContent>
                    <w:p w:rsidR="006C1D5E" w:rsidRPr="00AE0153" w:rsidRDefault="006C1D5E" w:rsidP="006C1D5E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919A6" wp14:editId="3EE9EA58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1028700" cy="31750"/>
                <wp:effectExtent l="8890" t="13970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3.1pt" to="47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AE65F3">
        <w:t>.</w:t>
      </w:r>
      <w:r w:rsidR="00AE65F3">
        <w:tab/>
      </w:r>
      <w:r w:rsidR="00AE65F3">
        <w:tab/>
      </w:r>
      <w:r w:rsidR="00AE65F3">
        <w:tab/>
      </w:r>
      <w:r w:rsidR="008A53D0">
        <w:rPr>
          <w:sz w:val="60"/>
          <w:szCs w:val="44"/>
        </w:rPr>
        <w:t xml:space="preserve">№ </w:t>
      </w:r>
      <w:r w:rsidR="001D4B89">
        <w:rPr>
          <w:sz w:val="60"/>
          <w:szCs w:val="44"/>
        </w:rPr>
        <w:t>35</w:t>
      </w:r>
      <w:r w:rsidR="008A53D0">
        <w:rPr>
          <w:sz w:val="60"/>
          <w:szCs w:val="44"/>
        </w:rPr>
        <w:t xml:space="preserve">  </w:t>
      </w:r>
      <w:r w:rsidR="008A53D0">
        <w:t xml:space="preserve">                                </w:t>
      </w:r>
      <w:r w:rsidR="00551EE5">
        <w:t xml:space="preserve">      </w:t>
      </w:r>
      <w:r w:rsidR="00AE65F3">
        <w:t xml:space="preserve">       </w:t>
      </w:r>
      <w:r w:rsidR="008A53D0">
        <w:t>с. Турунтаево</w:t>
      </w:r>
      <w:r w:rsidR="001D4B89">
        <w:t xml:space="preserve"> </w:t>
      </w:r>
    </w:p>
    <w:p w:rsidR="001D4B89" w:rsidRPr="001D4B89" w:rsidRDefault="001D4B89" w:rsidP="001D4B89">
      <w:r>
        <w:t xml:space="preserve">                                          </w:t>
      </w:r>
    </w:p>
    <w:p w:rsidR="001D4B89" w:rsidRPr="00255B96" w:rsidRDefault="001D4B89" w:rsidP="001D4B89">
      <w:pPr>
        <w:jc w:val="center"/>
        <w:rPr>
          <w:b/>
        </w:rPr>
      </w:pPr>
      <w:r w:rsidRPr="00255B96">
        <w:rPr>
          <w:b/>
        </w:rPr>
        <w:t>ТОМСКАЯ ОБЛАСТЬ</w:t>
      </w:r>
      <w:r>
        <w:rPr>
          <w:b/>
        </w:rPr>
        <w:t xml:space="preserve">                           </w:t>
      </w:r>
    </w:p>
    <w:p w:rsidR="001D4B89" w:rsidRPr="00255B96" w:rsidRDefault="001D4B89" w:rsidP="001D4B89">
      <w:pPr>
        <w:jc w:val="center"/>
        <w:rPr>
          <w:b/>
        </w:rPr>
      </w:pPr>
      <w:r w:rsidRPr="00255B96">
        <w:rPr>
          <w:b/>
        </w:rPr>
        <w:t>ТОМСКИЙ РАЙОН</w:t>
      </w:r>
    </w:p>
    <w:p w:rsidR="001D4B89" w:rsidRPr="00255B96" w:rsidRDefault="001D4B89" w:rsidP="001D4B89">
      <w:pPr>
        <w:jc w:val="center"/>
        <w:rPr>
          <w:b/>
        </w:rPr>
      </w:pPr>
      <w:r w:rsidRPr="00255B96">
        <w:rPr>
          <w:b/>
        </w:rPr>
        <w:t>СОВЕТ ТУР</w:t>
      </w:r>
      <w:r>
        <w:rPr>
          <w:b/>
        </w:rPr>
        <w:t>УНТАЕВСКОГО СЕЛЬСКОГО ПОСЕЛЕНИЯ</w:t>
      </w:r>
    </w:p>
    <w:p w:rsidR="001D4B89" w:rsidRPr="00255B96" w:rsidRDefault="001D4B89" w:rsidP="001D4B89">
      <w:pPr>
        <w:jc w:val="center"/>
        <w:rPr>
          <w:b/>
        </w:rPr>
      </w:pPr>
      <w:r w:rsidRPr="00255B96">
        <w:rPr>
          <w:b/>
        </w:rPr>
        <w:t>РЕШЕНИЕ №</w:t>
      </w:r>
      <w:r>
        <w:rPr>
          <w:b/>
        </w:rPr>
        <w:t xml:space="preserve"> 144</w:t>
      </w:r>
    </w:p>
    <w:p w:rsidR="001D4B89" w:rsidRPr="00255B96" w:rsidRDefault="001D4B89" w:rsidP="001D4B8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48CB5E" wp14:editId="16AEA433">
                <wp:simplePos x="0" y="0"/>
                <wp:positionH relativeFrom="column">
                  <wp:posOffset>7525385</wp:posOffset>
                </wp:positionH>
                <wp:positionV relativeFrom="paragraph">
                  <wp:posOffset>49530</wp:posOffset>
                </wp:positionV>
                <wp:extent cx="361315" cy="228600"/>
                <wp:effectExtent l="0" t="1270" r="381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B89" w:rsidRDefault="001D4B89" w:rsidP="001D4B89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margin-left:592.55pt;margin-top:3.9pt;width:28.4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" stroked="f">
                <v:textbox>
                  <w:txbxContent>
                    <w:p w:rsidR="001D4B89" w:rsidRDefault="001D4B89" w:rsidP="001D4B89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1D4B89" w:rsidRPr="002B125B" w:rsidRDefault="001D4B89" w:rsidP="001D4B89">
      <w:pPr>
        <w:jc w:val="righ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DE0434" wp14:editId="14542A44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0" r="381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B89" w:rsidRDefault="001D4B89" w:rsidP="001D4B89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left:0;text-align:left;margin-left:0;margin-top:1.8pt;width:126pt;height:2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" stroked="f">
                <v:textbox>
                  <w:txbxContent>
                    <w:p w:rsidR="001D4B89" w:rsidRDefault="001D4B89" w:rsidP="001D4B89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___</w:t>
      </w:r>
      <w:r>
        <w:rPr>
          <w:u w:val="single"/>
        </w:rPr>
        <w:t>27</w:t>
      </w:r>
      <w:r>
        <w:t>_</w:t>
      </w:r>
      <w:r>
        <w:rPr>
          <w:u w:val="single"/>
        </w:rPr>
        <w:t xml:space="preserve">октября </w:t>
      </w:r>
      <w:r w:rsidRPr="00F07BB3">
        <w:rPr>
          <w:u w:val="single"/>
        </w:rPr>
        <w:t>2021</w:t>
      </w:r>
      <w:r>
        <w:rPr>
          <w:u w:val="single"/>
        </w:rPr>
        <w:t xml:space="preserve"> года__</w:t>
      </w:r>
    </w:p>
    <w:p w:rsidR="001D4B89" w:rsidRPr="001D4B89" w:rsidRDefault="001D4B89" w:rsidP="001D4B89">
      <w:pPr>
        <w:tabs>
          <w:tab w:val="left" w:pos="5865"/>
        </w:tabs>
        <w:jc w:val="right"/>
      </w:pPr>
      <w:r>
        <w:t xml:space="preserve">46- </w:t>
      </w:r>
      <w:r w:rsidRPr="00255B96">
        <w:t xml:space="preserve">собрание </w:t>
      </w:r>
      <w:r>
        <w:t>4 -го созыва</w:t>
      </w:r>
    </w:p>
    <w:p w:rsidR="001D4B89" w:rsidRPr="0059155C" w:rsidRDefault="001D4B89" w:rsidP="001D4B89">
      <w:pPr>
        <w:rPr>
          <w:bCs/>
        </w:rPr>
      </w:pPr>
      <w:r w:rsidRPr="0059155C">
        <w:rPr>
          <w:bCs/>
        </w:rPr>
        <w:t xml:space="preserve">О внесении изменений и дополнений </w:t>
      </w:r>
    </w:p>
    <w:p w:rsidR="001D4B89" w:rsidRPr="0059155C" w:rsidRDefault="001D4B89" w:rsidP="001D4B89">
      <w:pPr>
        <w:rPr>
          <w:bCs/>
        </w:rPr>
      </w:pPr>
      <w:r w:rsidRPr="0059155C">
        <w:rPr>
          <w:bCs/>
        </w:rPr>
        <w:t xml:space="preserve">в решение Совета Турунтаевского </w:t>
      </w:r>
    </w:p>
    <w:p w:rsidR="001D4B89" w:rsidRPr="0059155C" w:rsidRDefault="001D4B89" w:rsidP="001D4B89">
      <w:pPr>
        <w:rPr>
          <w:bCs/>
        </w:rPr>
      </w:pPr>
      <w:r w:rsidRPr="0059155C">
        <w:rPr>
          <w:bCs/>
        </w:rPr>
        <w:t>сельского поселения от 2</w:t>
      </w:r>
      <w:r>
        <w:rPr>
          <w:bCs/>
        </w:rPr>
        <w:t>8</w:t>
      </w:r>
      <w:r w:rsidRPr="0059155C">
        <w:rPr>
          <w:bCs/>
        </w:rPr>
        <w:t>.12.20</w:t>
      </w:r>
      <w:r>
        <w:rPr>
          <w:bCs/>
        </w:rPr>
        <w:t>20</w:t>
      </w:r>
    </w:p>
    <w:p w:rsidR="001D4B89" w:rsidRDefault="001D4B89" w:rsidP="001D4B89">
      <w:pPr>
        <w:rPr>
          <w:bCs/>
        </w:rPr>
      </w:pPr>
      <w:r w:rsidRPr="0059155C">
        <w:rPr>
          <w:bCs/>
        </w:rPr>
        <w:t xml:space="preserve">№ </w:t>
      </w:r>
      <w:r>
        <w:rPr>
          <w:bCs/>
        </w:rPr>
        <w:t>117 «Об утверждении</w:t>
      </w:r>
      <w:r w:rsidRPr="00255B96">
        <w:rPr>
          <w:bCs/>
        </w:rPr>
        <w:t xml:space="preserve"> бюджет</w:t>
      </w:r>
      <w:r>
        <w:rPr>
          <w:bCs/>
        </w:rPr>
        <w:t>а</w:t>
      </w:r>
      <w:r w:rsidRPr="00255B96">
        <w:rPr>
          <w:bCs/>
        </w:rPr>
        <w:t xml:space="preserve"> Турунтаевского </w:t>
      </w:r>
    </w:p>
    <w:p w:rsidR="001D4B89" w:rsidRDefault="001D4B89" w:rsidP="001D4B89">
      <w:pPr>
        <w:rPr>
          <w:bCs/>
        </w:rPr>
      </w:pPr>
      <w:r w:rsidRPr="00255B96">
        <w:rPr>
          <w:bCs/>
        </w:rPr>
        <w:t>сельского поселения</w:t>
      </w:r>
      <w:r>
        <w:rPr>
          <w:bCs/>
        </w:rPr>
        <w:t xml:space="preserve"> </w:t>
      </w:r>
      <w:r w:rsidRPr="00255B96">
        <w:rPr>
          <w:bCs/>
        </w:rPr>
        <w:t>на 20</w:t>
      </w:r>
      <w:r>
        <w:rPr>
          <w:bCs/>
        </w:rPr>
        <w:t xml:space="preserve">21 </w:t>
      </w:r>
      <w:r w:rsidRPr="00255B96">
        <w:rPr>
          <w:bCs/>
        </w:rPr>
        <w:t>год</w:t>
      </w:r>
      <w:r w:rsidRPr="004D3014">
        <w:rPr>
          <w:sz w:val="28"/>
          <w:szCs w:val="28"/>
        </w:rPr>
        <w:t xml:space="preserve"> </w:t>
      </w:r>
      <w:r w:rsidRPr="004D3014">
        <w:rPr>
          <w:bCs/>
        </w:rPr>
        <w:t xml:space="preserve">и </w:t>
      </w:r>
      <w:r>
        <w:rPr>
          <w:bCs/>
        </w:rPr>
        <w:t>на</w:t>
      </w:r>
    </w:p>
    <w:p w:rsidR="001D4B89" w:rsidRPr="00255B96" w:rsidRDefault="001D4B89" w:rsidP="001D4B89">
      <w:pPr>
        <w:rPr>
          <w:bCs/>
        </w:rPr>
      </w:pPr>
      <w:r w:rsidRPr="004D3014">
        <w:rPr>
          <w:bCs/>
        </w:rPr>
        <w:t>плановый период</w:t>
      </w:r>
      <w:r>
        <w:rPr>
          <w:bCs/>
        </w:rPr>
        <w:t xml:space="preserve"> </w:t>
      </w:r>
      <w:r w:rsidRPr="004D3014">
        <w:rPr>
          <w:bCs/>
        </w:rPr>
        <w:t xml:space="preserve"> 202</w:t>
      </w:r>
      <w:r>
        <w:rPr>
          <w:bCs/>
        </w:rPr>
        <w:t>2</w:t>
      </w:r>
      <w:r w:rsidRPr="004D3014">
        <w:rPr>
          <w:bCs/>
        </w:rPr>
        <w:t>, 202</w:t>
      </w:r>
      <w:r>
        <w:rPr>
          <w:bCs/>
        </w:rPr>
        <w:t>3</w:t>
      </w:r>
      <w:r w:rsidRPr="004D3014">
        <w:rPr>
          <w:bCs/>
        </w:rPr>
        <w:t xml:space="preserve"> годов</w:t>
      </w:r>
      <w:r>
        <w:rPr>
          <w:bCs/>
        </w:rPr>
        <w:t xml:space="preserve">. </w:t>
      </w:r>
    </w:p>
    <w:p w:rsidR="001D4B89" w:rsidRPr="00255B96" w:rsidRDefault="001D4B89" w:rsidP="001D4B89">
      <w:pPr>
        <w:rPr>
          <w:bCs/>
        </w:rPr>
      </w:pPr>
    </w:p>
    <w:p w:rsidR="001D4B89" w:rsidRDefault="001D4B89" w:rsidP="001D4B89">
      <w:pPr>
        <w:jc w:val="both"/>
        <w:rPr>
          <w:bCs/>
        </w:rPr>
      </w:pPr>
      <w:r w:rsidRPr="00255B96">
        <w:rPr>
          <w:bCs/>
        </w:rPr>
        <w:t xml:space="preserve">   Рассмотрев разработанный и представленный Администрацией Турунтаевского сельского поселения проект решения,</w:t>
      </w:r>
      <w:r w:rsidRPr="00031554">
        <w:rPr>
          <w:rFonts w:ascii="Arial" w:hAnsi="Arial" w:cs="Arial"/>
          <w:bCs/>
        </w:rPr>
        <w:t xml:space="preserve"> </w:t>
      </w:r>
      <w:r w:rsidRPr="00031554">
        <w:rPr>
          <w:bCs/>
        </w:rPr>
        <w:t>руководствуясь Бюджетным кодексом Российской Федерации, Федеральным  законом от 06 октября 2003 года  № 131 - ФЗ «Об общих принципах организации местного       самоуправления в Российской Федерации»</w:t>
      </w:r>
      <w:r w:rsidRPr="00255B96">
        <w:rPr>
          <w:bCs/>
        </w:rPr>
        <w:t xml:space="preserve"> на основании статьи 36  Устава муниципального образования «Турунтаевское</w:t>
      </w:r>
      <w:r>
        <w:rPr>
          <w:bCs/>
        </w:rPr>
        <w:t xml:space="preserve"> сельское поселение» </w:t>
      </w:r>
    </w:p>
    <w:p w:rsidR="001D4B89" w:rsidRPr="00255B96" w:rsidRDefault="001D4B89" w:rsidP="001D4B89">
      <w:pPr>
        <w:jc w:val="both"/>
        <w:rPr>
          <w:bCs/>
        </w:rPr>
      </w:pPr>
    </w:p>
    <w:p w:rsidR="001D4B89" w:rsidRPr="00255B96" w:rsidRDefault="001D4B89" w:rsidP="001D4B89">
      <w:pPr>
        <w:jc w:val="center"/>
        <w:rPr>
          <w:bCs/>
        </w:rPr>
      </w:pPr>
      <w:r w:rsidRPr="00255B96">
        <w:rPr>
          <w:bCs/>
        </w:rPr>
        <w:t>Совет Турунтаевского  сельского поселения РЕШИЛ:</w:t>
      </w:r>
    </w:p>
    <w:p w:rsidR="001D4B89" w:rsidRPr="00255B96" w:rsidRDefault="001D4B89" w:rsidP="001D4B89">
      <w:pPr>
        <w:jc w:val="both"/>
        <w:rPr>
          <w:bCs/>
        </w:rPr>
      </w:pPr>
    </w:p>
    <w:p w:rsidR="001D4B89" w:rsidRPr="0059155C" w:rsidRDefault="001D4B89" w:rsidP="001D4B89">
      <w:pPr>
        <w:ind w:firstLine="709"/>
        <w:jc w:val="both"/>
        <w:rPr>
          <w:bCs/>
        </w:rPr>
      </w:pPr>
      <w:r w:rsidRPr="00255B96">
        <w:t>1.</w:t>
      </w:r>
      <w:r w:rsidRPr="0059155C">
        <w:t xml:space="preserve"> Утвердить изменения и дополнения в решение Совета Турунтаевского сельского </w:t>
      </w:r>
      <w:r>
        <w:t xml:space="preserve">  </w:t>
      </w:r>
      <w:r w:rsidRPr="0059155C">
        <w:t>поселения  от 2</w:t>
      </w:r>
      <w:r>
        <w:t>8</w:t>
      </w:r>
      <w:r w:rsidRPr="0059155C">
        <w:t>.12.20</w:t>
      </w:r>
      <w:r>
        <w:t xml:space="preserve">20 </w:t>
      </w:r>
      <w:r w:rsidRPr="0059155C">
        <w:t xml:space="preserve"> № </w:t>
      </w:r>
      <w:r>
        <w:t>117</w:t>
      </w:r>
      <w:r w:rsidRPr="0059155C">
        <w:t xml:space="preserve">  «</w:t>
      </w:r>
      <w:r>
        <w:rPr>
          <w:bCs/>
        </w:rPr>
        <w:t>Об утверждении</w:t>
      </w:r>
      <w:r w:rsidRPr="0059155C">
        <w:rPr>
          <w:bCs/>
        </w:rPr>
        <w:t xml:space="preserve"> бюджет</w:t>
      </w:r>
      <w:r>
        <w:rPr>
          <w:bCs/>
        </w:rPr>
        <w:t>а</w:t>
      </w:r>
      <w:r w:rsidRPr="0059155C">
        <w:rPr>
          <w:bCs/>
        </w:rPr>
        <w:t xml:space="preserve"> Турунтаевского сельского поселения</w:t>
      </w:r>
      <w:r>
        <w:rPr>
          <w:bCs/>
        </w:rPr>
        <w:t xml:space="preserve"> </w:t>
      </w:r>
      <w:r w:rsidRPr="0059155C">
        <w:rPr>
          <w:bCs/>
        </w:rPr>
        <w:t>на 202</w:t>
      </w:r>
      <w:r>
        <w:rPr>
          <w:bCs/>
        </w:rPr>
        <w:t>1</w:t>
      </w:r>
      <w:r w:rsidRPr="0059155C">
        <w:rPr>
          <w:bCs/>
        </w:rPr>
        <w:t xml:space="preserve"> год</w:t>
      </w:r>
      <w:r w:rsidRPr="0059155C">
        <w:t xml:space="preserve"> </w:t>
      </w:r>
      <w:r w:rsidRPr="0059155C">
        <w:rPr>
          <w:bCs/>
        </w:rPr>
        <w:t>и</w:t>
      </w:r>
      <w:r>
        <w:rPr>
          <w:bCs/>
        </w:rPr>
        <w:t xml:space="preserve"> на</w:t>
      </w:r>
      <w:r w:rsidRPr="0059155C">
        <w:rPr>
          <w:bCs/>
        </w:rPr>
        <w:t xml:space="preserve"> плановый период  202</w:t>
      </w:r>
      <w:r>
        <w:rPr>
          <w:bCs/>
        </w:rPr>
        <w:t>2</w:t>
      </w:r>
      <w:r w:rsidRPr="0059155C">
        <w:rPr>
          <w:bCs/>
        </w:rPr>
        <w:t>, 202</w:t>
      </w:r>
      <w:r>
        <w:rPr>
          <w:bCs/>
        </w:rPr>
        <w:t>3</w:t>
      </w:r>
      <w:r w:rsidRPr="0059155C">
        <w:rPr>
          <w:bCs/>
        </w:rPr>
        <w:t xml:space="preserve"> годов</w:t>
      </w:r>
      <w:r>
        <w:t>», согласно приложению  4,5.</w:t>
      </w:r>
    </w:p>
    <w:p w:rsidR="001D4B89" w:rsidRPr="0059155C" w:rsidRDefault="001D4B89" w:rsidP="001D4B89">
      <w:pPr>
        <w:ind w:firstLine="708"/>
        <w:jc w:val="both"/>
      </w:pPr>
      <w:r>
        <w:t>2</w:t>
      </w:r>
      <w:r w:rsidRPr="00255B96">
        <w:t xml:space="preserve">.  </w:t>
      </w:r>
      <w:r w:rsidRPr="0059155C">
        <w:t>Утвердить основные характеристики бюджета поселения на 20</w:t>
      </w:r>
      <w:r>
        <w:t>21</w:t>
      </w:r>
      <w:r w:rsidRPr="0059155C">
        <w:t xml:space="preserve"> г:</w:t>
      </w:r>
    </w:p>
    <w:p w:rsidR="001D4B89" w:rsidRPr="0059155C" w:rsidRDefault="001D4B89" w:rsidP="001D4B89">
      <w:pPr>
        <w:jc w:val="both"/>
      </w:pPr>
      <w:r>
        <w:t>2.1 О</w:t>
      </w:r>
      <w:r w:rsidRPr="0059155C">
        <w:t xml:space="preserve">бщий объем доходов бюджета поселения  в сумме       </w:t>
      </w:r>
      <w:r>
        <w:t>15580,7</w:t>
      </w:r>
      <w:r w:rsidRPr="0059155C">
        <w:t xml:space="preserve"> тыс. руб.</w:t>
      </w:r>
    </w:p>
    <w:p w:rsidR="001D4B89" w:rsidRDefault="001D4B89" w:rsidP="001D4B89">
      <w:pPr>
        <w:ind w:firstLine="708"/>
        <w:jc w:val="both"/>
      </w:pPr>
      <w:r>
        <w:t>2.2 О</w:t>
      </w:r>
      <w:r w:rsidRPr="0059155C">
        <w:t xml:space="preserve">бщий объем расходов бюджета поселения  в сумме     </w:t>
      </w:r>
      <w:r>
        <w:t xml:space="preserve">15840,2 </w:t>
      </w:r>
      <w:r w:rsidRPr="0059155C">
        <w:t xml:space="preserve"> тыс. руб.</w:t>
      </w:r>
    </w:p>
    <w:p w:rsidR="001D4B89" w:rsidRDefault="001D4B89" w:rsidP="001D4B89">
      <w:pPr>
        <w:ind w:firstLine="708"/>
        <w:jc w:val="both"/>
      </w:pPr>
      <w:r>
        <w:t>2.3 Дефицит бюджета в сумме                                                      259,5   тыс.руб.</w:t>
      </w:r>
    </w:p>
    <w:p w:rsidR="001D4B89" w:rsidRPr="00F07BB3" w:rsidRDefault="001D4B89" w:rsidP="001D4B89">
      <w:pPr>
        <w:ind w:firstLine="708"/>
        <w:jc w:val="both"/>
      </w:pPr>
      <w:r>
        <w:t xml:space="preserve">3. Направить настоящее решение Главе Турунтаевского сельского поселения для подписания, опубликования в информационном бюллетене Турунтаевского сельского поселения и размещения на официальном сайте муниципального образования «Турунтаевское сельское поселение» - </w:t>
      </w:r>
      <w:hyperlink r:id="rId8" w:history="1">
        <w:r w:rsidRPr="002D4EFA">
          <w:rPr>
            <w:rStyle w:val="a8"/>
            <w:lang w:val="en-US"/>
          </w:rPr>
          <w:t>http</w:t>
        </w:r>
        <w:r w:rsidRPr="002D4EFA">
          <w:rPr>
            <w:rStyle w:val="a8"/>
          </w:rPr>
          <w:t>://</w:t>
        </w:r>
        <w:r w:rsidRPr="002D4EFA">
          <w:rPr>
            <w:rStyle w:val="a8"/>
            <w:lang w:val="en-US"/>
          </w:rPr>
          <w:t>turuntaevo</w:t>
        </w:r>
        <w:r w:rsidRPr="00F07BB3">
          <w:rPr>
            <w:rStyle w:val="a8"/>
          </w:rPr>
          <w:t>.</w:t>
        </w:r>
        <w:r w:rsidRPr="002D4EFA">
          <w:rPr>
            <w:rStyle w:val="a8"/>
            <w:lang w:val="en-US"/>
          </w:rPr>
          <w:t>tomsk</w:t>
        </w:r>
        <w:r w:rsidRPr="00F07BB3">
          <w:rPr>
            <w:rStyle w:val="a8"/>
          </w:rPr>
          <w:t>.</w:t>
        </w:r>
        <w:r w:rsidRPr="002D4EFA">
          <w:rPr>
            <w:rStyle w:val="a8"/>
            <w:lang w:val="en-US"/>
          </w:rPr>
          <w:t>ru</w:t>
        </w:r>
      </w:hyperlink>
      <w:r w:rsidRPr="00F07BB3">
        <w:t xml:space="preserve"> </w:t>
      </w:r>
      <w:r>
        <w:t>–</w:t>
      </w:r>
      <w:r w:rsidRPr="00F07BB3">
        <w:t xml:space="preserve"> </w:t>
      </w:r>
      <w:r>
        <w:t>и регистрации в порядке, установленном действующим законодательством.</w:t>
      </w:r>
    </w:p>
    <w:p w:rsidR="001D4B89" w:rsidRPr="00384266" w:rsidRDefault="001D4B89" w:rsidP="001D4B89">
      <w:pPr>
        <w:ind w:firstLine="708"/>
        <w:jc w:val="both"/>
      </w:pPr>
      <w:r>
        <w:lastRenderedPageBreak/>
        <w:t>4. Настоящее решение вступает в силу со дня его опубликования.</w:t>
      </w:r>
    </w:p>
    <w:p w:rsidR="001D4B89" w:rsidRPr="00255B96" w:rsidRDefault="001D4B89" w:rsidP="001D4B89"/>
    <w:p w:rsidR="001D4B89" w:rsidRPr="00255B96" w:rsidRDefault="001D4B89" w:rsidP="001D4B89">
      <w:pPr>
        <w:jc w:val="both"/>
      </w:pPr>
      <w:r>
        <w:t>П</w:t>
      </w:r>
      <w:r w:rsidRPr="00255B96">
        <w:t>редседател</w:t>
      </w:r>
      <w:r>
        <w:t>ь</w:t>
      </w:r>
      <w:r w:rsidRPr="00255B96">
        <w:t xml:space="preserve"> Совета</w:t>
      </w:r>
      <w:r w:rsidRPr="00255B96">
        <w:tab/>
      </w:r>
    </w:p>
    <w:p w:rsidR="001D4B89" w:rsidRDefault="001D4B89" w:rsidP="001D4B89">
      <w:r w:rsidRPr="00255B96">
        <w:t>Турунтаевского сельского поселения</w:t>
      </w:r>
      <w:r w:rsidRPr="00255B96">
        <w:tab/>
        <w:t xml:space="preserve">                                        </w:t>
      </w:r>
      <w:r>
        <w:t xml:space="preserve">      </w:t>
      </w:r>
      <w:r w:rsidRPr="00255B96">
        <w:t xml:space="preserve">  </w:t>
      </w:r>
      <w:r>
        <w:t>А.И. Войнич</w:t>
      </w:r>
    </w:p>
    <w:p w:rsidR="001D4B89" w:rsidRDefault="001D4B89" w:rsidP="001D4B89"/>
    <w:p w:rsidR="001D4B89" w:rsidRPr="00255B96" w:rsidRDefault="001D4B89" w:rsidP="001D4B89">
      <w:r>
        <w:t>Глава Турунтаевского сельского поселения                                            С.В. Неверный</w:t>
      </w:r>
    </w:p>
    <w:p w:rsidR="001D4B89" w:rsidRDefault="001D4B89" w:rsidP="001D4B89">
      <w:pPr>
        <w:rPr>
          <w:b/>
        </w:rPr>
      </w:pPr>
    </w:p>
    <w:p w:rsidR="001D4B89" w:rsidRPr="00C3142F" w:rsidRDefault="001D4B89" w:rsidP="001D4B89">
      <w:pPr>
        <w:jc w:val="right"/>
        <w:rPr>
          <w:i/>
        </w:rPr>
      </w:pPr>
      <w:r w:rsidRPr="00C3142F">
        <w:rPr>
          <w:i/>
        </w:rPr>
        <w:t>Приложение 4</w:t>
      </w:r>
    </w:p>
    <w:p w:rsidR="001D4B89" w:rsidRPr="00C3142F" w:rsidRDefault="001D4B89" w:rsidP="001D4B89">
      <w:pPr>
        <w:jc w:val="right"/>
        <w:rPr>
          <w:i/>
        </w:rPr>
      </w:pPr>
      <w:r w:rsidRPr="00C3142F">
        <w:rPr>
          <w:i/>
        </w:rPr>
        <w:t>к  бюджету Турунтаевского</w:t>
      </w:r>
    </w:p>
    <w:p w:rsidR="001D4B89" w:rsidRPr="00C3142F" w:rsidRDefault="001D4B89" w:rsidP="001D4B89">
      <w:pPr>
        <w:jc w:val="right"/>
        <w:rPr>
          <w:i/>
        </w:rPr>
      </w:pPr>
      <w:r w:rsidRPr="00C3142F">
        <w:rPr>
          <w:i/>
        </w:rPr>
        <w:t xml:space="preserve"> сельского</w: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E63157" wp14:editId="48FFD11D">
                <wp:simplePos x="0" y="0"/>
                <wp:positionH relativeFrom="column">
                  <wp:posOffset>6515100</wp:posOffset>
                </wp:positionH>
                <wp:positionV relativeFrom="paragraph">
                  <wp:posOffset>46355</wp:posOffset>
                </wp:positionV>
                <wp:extent cx="127000" cy="120650"/>
                <wp:effectExtent l="0" t="0" r="63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B89" w:rsidRDefault="001D4B89" w:rsidP="001D4B89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left:0;text-align:left;margin-left:513pt;margin-top:3.65pt;width:10pt;height: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" stroked="f">
                <v:textbox>
                  <w:txbxContent>
                    <w:p w:rsidR="001D4B89" w:rsidRDefault="001D4B89" w:rsidP="001D4B89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Pr="00C3142F">
        <w:rPr>
          <w:i/>
        </w:rPr>
        <w:t xml:space="preserve"> поселения на 202</w:t>
      </w:r>
      <w:r>
        <w:rPr>
          <w:i/>
        </w:rPr>
        <w:t>1</w:t>
      </w:r>
      <w:r w:rsidRPr="00C3142F">
        <w:rPr>
          <w:i/>
        </w:rPr>
        <w:t xml:space="preserve"> год</w:t>
      </w:r>
    </w:p>
    <w:p w:rsidR="001D4B89" w:rsidRPr="00C3142F" w:rsidRDefault="001D4B89" w:rsidP="001D4B89">
      <w:pPr>
        <w:jc w:val="right"/>
        <w:rPr>
          <w:i/>
        </w:rPr>
      </w:pPr>
      <w:r w:rsidRPr="00C3142F">
        <w:rPr>
          <w:i/>
        </w:rPr>
        <w:t xml:space="preserve"> и </w:t>
      </w:r>
      <w:r>
        <w:rPr>
          <w:i/>
        </w:rPr>
        <w:t xml:space="preserve">на </w:t>
      </w:r>
      <w:r w:rsidRPr="00C3142F">
        <w:rPr>
          <w:i/>
        </w:rPr>
        <w:t>плановый период 202</w:t>
      </w:r>
      <w:r>
        <w:rPr>
          <w:i/>
        </w:rPr>
        <w:t>2</w:t>
      </w:r>
      <w:r w:rsidRPr="00C3142F">
        <w:rPr>
          <w:i/>
        </w:rPr>
        <w:t xml:space="preserve"> и 202</w:t>
      </w:r>
      <w:r>
        <w:rPr>
          <w:i/>
        </w:rPr>
        <w:t>3</w:t>
      </w:r>
      <w:r w:rsidRPr="00C3142F">
        <w:rPr>
          <w:i/>
        </w:rPr>
        <w:t xml:space="preserve"> годов</w:t>
      </w:r>
    </w:p>
    <w:p w:rsidR="001D4B89" w:rsidRDefault="001D4B89" w:rsidP="001D4B89">
      <w:pPr>
        <w:jc w:val="center"/>
        <w:rPr>
          <w:b/>
          <w:bCs/>
        </w:rPr>
      </w:pPr>
    </w:p>
    <w:p w:rsidR="001D4B89" w:rsidRPr="00C3142F" w:rsidRDefault="001D4B89" w:rsidP="001D4B89">
      <w:pPr>
        <w:jc w:val="center"/>
        <w:rPr>
          <w:b/>
          <w:bCs/>
        </w:rPr>
      </w:pPr>
      <w:r w:rsidRPr="00C3142F">
        <w:rPr>
          <w:b/>
          <w:bCs/>
        </w:rPr>
        <w:t>Распределение бюджетных ассигнований по разделам, подразделам, целевым</w:t>
      </w:r>
    </w:p>
    <w:p w:rsidR="001D4B89" w:rsidRPr="00C3142F" w:rsidRDefault="001D4B89" w:rsidP="001D4B89">
      <w:pPr>
        <w:jc w:val="center"/>
        <w:rPr>
          <w:b/>
          <w:bCs/>
        </w:rPr>
      </w:pPr>
      <w:r w:rsidRPr="00C3142F">
        <w:rPr>
          <w:b/>
          <w:bCs/>
        </w:rPr>
        <w:t>статьям, (группам и подгруппам)  видов расходов классификации расходов бюджетов в ведомственной структуре расходов  бюджета Турунтаевского сельского поселения на 202</w:t>
      </w:r>
      <w:r>
        <w:rPr>
          <w:b/>
          <w:bCs/>
        </w:rPr>
        <w:t>1</w:t>
      </w:r>
      <w:r w:rsidRPr="00C3142F">
        <w:rPr>
          <w:b/>
          <w:bCs/>
        </w:rPr>
        <w:t>год</w:t>
      </w:r>
    </w:p>
    <w:p w:rsidR="001D4B89" w:rsidRPr="00C3142F" w:rsidRDefault="001D4B89" w:rsidP="001D4B89">
      <w:pPr>
        <w:jc w:val="center"/>
        <w:rPr>
          <w:b/>
          <w:bCs/>
        </w:rPr>
      </w:pPr>
    </w:p>
    <w:p w:rsidR="001D4B89" w:rsidRPr="00C3142F" w:rsidRDefault="001D4B89" w:rsidP="001D4B89">
      <w:pPr>
        <w:rPr>
          <w:b/>
          <w:bCs/>
        </w:rPr>
      </w:pPr>
      <w:r w:rsidRPr="00C3142F">
        <w:rPr>
          <w:b/>
          <w:bCs/>
        </w:rPr>
        <w:t xml:space="preserve">                                                                      </w:t>
      </w: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4"/>
        <w:gridCol w:w="916"/>
        <w:gridCol w:w="956"/>
        <w:gridCol w:w="1443"/>
        <w:gridCol w:w="762"/>
        <w:gridCol w:w="1216"/>
      </w:tblGrid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/>
                <w:bCs/>
              </w:rPr>
            </w:pPr>
            <w:r w:rsidRPr="00DE0F4B">
              <w:rPr>
                <w:b/>
                <w:bCs/>
              </w:rPr>
              <w:t>Наименование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/>
                <w:bCs/>
              </w:rPr>
            </w:pPr>
            <w:r w:rsidRPr="00DE0F4B">
              <w:rPr>
                <w:b/>
                <w:bCs/>
              </w:rPr>
              <w:t>КВСР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/>
                <w:bCs/>
              </w:rPr>
            </w:pPr>
            <w:r w:rsidRPr="00DE0F4B">
              <w:rPr>
                <w:b/>
                <w:bCs/>
              </w:rPr>
              <w:t>КФСР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/>
                <w:bCs/>
              </w:rPr>
            </w:pPr>
            <w:r w:rsidRPr="00DE0F4B">
              <w:rPr>
                <w:b/>
                <w:bCs/>
              </w:rPr>
              <w:t>ЦСР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/>
                <w:bCs/>
              </w:rPr>
            </w:pPr>
            <w:r w:rsidRPr="00DE0F4B">
              <w:rPr>
                <w:b/>
                <w:bCs/>
              </w:rPr>
              <w:t>ВР</w:t>
            </w: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/>
                <w:bCs/>
              </w:rPr>
            </w:pPr>
            <w:r w:rsidRPr="00DE0F4B">
              <w:rPr>
                <w:b/>
                <w:bCs/>
              </w:rPr>
              <w:t>Сумма (тыс. руб.)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/>
                <w:bCs/>
              </w:rPr>
            </w:pPr>
            <w:r w:rsidRPr="00DE0F4B">
              <w:rPr>
                <w:b/>
                <w:bCs/>
              </w:rPr>
              <w:t>ВСЕГО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/>
                <w:bCs/>
              </w:rPr>
            </w:pPr>
            <w:r w:rsidRPr="00DE0F4B">
              <w:rPr>
                <w:b/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/>
                <w:bCs/>
              </w:rPr>
            </w:pP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/>
                <w:bCs/>
              </w:rPr>
            </w:pP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/>
                <w:bCs/>
              </w:rPr>
            </w:pP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/>
                <w:bCs/>
              </w:rPr>
            </w:pPr>
            <w:r>
              <w:rPr>
                <w:b/>
                <w:bCs/>
              </w:rPr>
              <w:t>15840,2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Администрация Турунтаевского сельского поселения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</w:p>
        </w:tc>
      </w:tr>
      <w:tr w:rsidR="001D4B89" w:rsidRPr="00DE0F4B" w:rsidTr="00737C47">
        <w:tc>
          <w:tcPr>
            <w:tcW w:w="4164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16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948</w:t>
            </w:r>
          </w:p>
        </w:tc>
        <w:tc>
          <w:tcPr>
            <w:tcW w:w="956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0100</w:t>
            </w:r>
          </w:p>
        </w:tc>
        <w:tc>
          <w:tcPr>
            <w:tcW w:w="1443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</w:p>
        </w:tc>
        <w:tc>
          <w:tcPr>
            <w:tcW w:w="762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</w:p>
        </w:tc>
        <w:tc>
          <w:tcPr>
            <w:tcW w:w="1216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 xml:space="preserve"> </w:t>
            </w:r>
          </w:p>
          <w:p w:rsidR="001D4B89" w:rsidRPr="00FE1B11" w:rsidRDefault="001D4B89" w:rsidP="001D4B89">
            <w:pPr>
              <w:rPr>
                <w:b/>
                <w:bCs/>
              </w:rPr>
            </w:pPr>
            <w:r>
              <w:rPr>
                <w:b/>
                <w:bCs/>
              </w:rPr>
              <w:t>7452,5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</w:p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</w:p>
          <w:p w:rsidR="001D4B89" w:rsidRPr="00DE0F4B" w:rsidRDefault="001D4B89" w:rsidP="001D4B89">
            <w:pPr>
              <w:rPr>
                <w:bCs/>
              </w:rPr>
            </w:pPr>
          </w:p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0102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</w:p>
          <w:p w:rsidR="001D4B89" w:rsidRPr="00DE0F4B" w:rsidRDefault="001D4B89" w:rsidP="001D4B89">
            <w:pPr>
              <w:rPr>
                <w:bCs/>
              </w:rPr>
            </w:pPr>
          </w:p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651,0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Непрограммное направление расходов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0102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9900000000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651,0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  <w:p w:rsidR="001D4B89" w:rsidRPr="00DE0F4B" w:rsidRDefault="001D4B89" w:rsidP="001D4B89">
            <w:pPr>
              <w:rPr>
                <w:bCs/>
              </w:rPr>
            </w:pP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</w:p>
          <w:p w:rsidR="001D4B89" w:rsidRPr="00DE0F4B" w:rsidRDefault="001D4B89" w:rsidP="001D4B89">
            <w:pPr>
              <w:rPr>
                <w:bCs/>
              </w:rPr>
            </w:pPr>
          </w:p>
          <w:p w:rsidR="001D4B89" w:rsidRPr="00DE0F4B" w:rsidRDefault="001D4B89" w:rsidP="001D4B89">
            <w:pPr>
              <w:rPr>
                <w:bCs/>
              </w:rPr>
            </w:pPr>
          </w:p>
          <w:p w:rsidR="001D4B89" w:rsidRPr="00DE0F4B" w:rsidRDefault="001D4B89" w:rsidP="001D4B89">
            <w:pPr>
              <w:rPr>
                <w:bCs/>
              </w:rPr>
            </w:pPr>
          </w:p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0102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</w:p>
          <w:p w:rsidR="001D4B89" w:rsidRPr="00DE0F4B" w:rsidRDefault="001D4B89" w:rsidP="001D4B89">
            <w:pPr>
              <w:rPr>
                <w:bCs/>
              </w:rPr>
            </w:pPr>
          </w:p>
          <w:p w:rsidR="001D4B89" w:rsidRPr="00DE0F4B" w:rsidRDefault="001D4B89" w:rsidP="001D4B89">
            <w:pPr>
              <w:rPr>
                <w:bCs/>
              </w:rPr>
            </w:pPr>
          </w:p>
          <w:p w:rsidR="001D4B89" w:rsidRPr="00DE0F4B" w:rsidRDefault="001D4B89" w:rsidP="001D4B89">
            <w:pPr>
              <w:rPr>
                <w:bCs/>
              </w:rPr>
            </w:pPr>
          </w:p>
          <w:p w:rsidR="001D4B89" w:rsidRPr="00DE0F4B" w:rsidRDefault="001D4B89" w:rsidP="001D4B89">
            <w:pPr>
              <w:rPr>
                <w:bCs/>
              </w:rPr>
            </w:pPr>
          </w:p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9900100000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651,0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0102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9900100000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100</w:t>
            </w: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651,0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0102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9900100000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120</w:t>
            </w: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651,0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 xml:space="preserve">Функционирование Правительства Российской Федерации, высших  исполнительных органов </w:t>
            </w:r>
            <w:r w:rsidRPr="00DE0F4B">
              <w:rPr>
                <w:bCs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lastRenderedPageBreak/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0104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</w:p>
          <w:p w:rsidR="001D4B89" w:rsidRPr="00DE0F4B" w:rsidRDefault="001D4B89" w:rsidP="001D4B89">
            <w:pPr>
              <w:rPr>
                <w:bCs/>
              </w:rPr>
            </w:pP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6261,1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lastRenderedPageBreak/>
              <w:t>Непрограммное направление расходов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0104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9900000000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6261,1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0104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9900100000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6261,1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0104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9900100000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100</w:t>
            </w: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3101,1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0104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9900100000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120</w:t>
            </w: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3101,1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0104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9900100000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200</w:t>
            </w: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3119,0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0104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9900100000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 xml:space="preserve">240 </w:t>
            </w: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3119,0</w:t>
            </w:r>
            <w:r w:rsidRPr="00DE0F4B">
              <w:rPr>
                <w:bCs/>
              </w:rPr>
              <w:t xml:space="preserve"> 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Иные бюджетные ассигнования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0104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9900100000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800</w:t>
            </w: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25,0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Уплата  прочих налогов, сборов и иных обязательных платежей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0104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9900100000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852</w:t>
            </w: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25,0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Уплата иных платежей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0104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9900100000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853</w:t>
            </w: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16,0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Резервные фонды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  <w:r w:rsidRPr="00DE0F4B">
              <w:rPr>
                <w:bCs/>
                <w:i/>
                <w:lang w:val="en-US"/>
              </w:rPr>
              <w:t>94</w:t>
            </w:r>
            <w:r w:rsidRPr="00DE0F4B">
              <w:rPr>
                <w:bCs/>
                <w:i/>
              </w:rPr>
              <w:t>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  <w:r w:rsidRPr="00DE0F4B">
              <w:rPr>
                <w:bCs/>
                <w:i/>
                <w:lang w:val="en-US"/>
              </w:rPr>
              <w:t>011</w:t>
            </w:r>
            <w:r w:rsidRPr="00DE0F4B">
              <w:rPr>
                <w:bCs/>
                <w:i/>
              </w:rPr>
              <w:t>1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30,0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Непрограммное направление расходов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0111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9900000000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30,0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Резервные фонды местных администраций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0111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</w:p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9900000700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30,0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Фонд непредвиденных расходов Администрации поселения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0111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9900000730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15,0</w:t>
            </w:r>
          </w:p>
        </w:tc>
      </w:tr>
      <w:tr w:rsidR="001D4B89" w:rsidRPr="00DE0F4B" w:rsidTr="00737C47">
        <w:trPr>
          <w:trHeight w:val="214"/>
        </w:trPr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Иные бюджетные ассигнования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0111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9900000730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800</w:t>
            </w: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15,0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Резервные средства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0111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9900000730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870</w:t>
            </w: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15,0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Резервный  фонд  местных администраций  по  предупреждению  и  ликвидации чрезвычайных  ситуаций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0111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9900000740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15,0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Иные бюджетные ассигнования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0111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9900000740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800</w:t>
            </w: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15,0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Резервные  средства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0111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9900000740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870</w:t>
            </w: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15,0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Другие общегосударственные вопросы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0113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  <w:r>
              <w:rPr>
                <w:bCs/>
                <w:i/>
              </w:rPr>
              <w:t>510,4</w:t>
            </w:r>
          </w:p>
        </w:tc>
      </w:tr>
      <w:tr w:rsidR="001D4B89" w:rsidRPr="00EF5AAD" w:rsidTr="00737C47">
        <w:tc>
          <w:tcPr>
            <w:tcW w:w="4164" w:type="dxa"/>
          </w:tcPr>
          <w:p w:rsidR="001D4B89" w:rsidRPr="00EF5AAD" w:rsidRDefault="001D4B89" w:rsidP="001D4B89">
            <w:pPr>
              <w:rPr>
                <w:bCs/>
              </w:rPr>
            </w:pPr>
            <w:r w:rsidRPr="00EF5AAD">
              <w:rPr>
                <w:bCs/>
              </w:rPr>
              <w:t>Муниципальная программа "Социальное</w:t>
            </w:r>
          </w:p>
          <w:p w:rsidR="001D4B89" w:rsidRPr="00EF5AAD" w:rsidRDefault="001D4B89" w:rsidP="001D4B89">
            <w:pPr>
              <w:rPr>
                <w:bCs/>
              </w:rPr>
            </w:pPr>
            <w:r w:rsidRPr="00EF5AAD">
              <w:rPr>
                <w:bCs/>
              </w:rPr>
              <w:t>развитие Томского района"</w:t>
            </w:r>
          </w:p>
        </w:tc>
        <w:tc>
          <w:tcPr>
            <w:tcW w:w="916" w:type="dxa"/>
          </w:tcPr>
          <w:p w:rsidR="001D4B89" w:rsidRPr="00EF5AAD" w:rsidRDefault="001D4B89" w:rsidP="001D4B89">
            <w:pPr>
              <w:rPr>
                <w:bCs/>
              </w:rPr>
            </w:pPr>
            <w:r w:rsidRPr="00EF5AAD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EF5AAD" w:rsidRDefault="001D4B89" w:rsidP="001D4B89">
            <w:pPr>
              <w:rPr>
                <w:bCs/>
              </w:rPr>
            </w:pPr>
            <w:r w:rsidRPr="00EF5AAD">
              <w:rPr>
                <w:bCs/>
              </w:rPr>
              <w:t>0113</w:t>
            </w:r>
          </w:p>
        </w:tc>
        <w:tc>
          <w:tcPr>
            <w:tcW w:w="1443" w:type="dxa"/>
          </w:tcPr>
          <w:p w:rsidR="001D4B89" w:rsidRPr="00EF5AAD" w:rsidRDefault="001D4B89" w:rsidP="001D4B89">
            <w:pPr>
              <w:rPr>
                <w:bCs/>
              </w:rPr>
            </w:pPr>
            <w:r w:rsidRPr="00EF5AAD">
              <w:rPr>
                <w:bCs/>
              </w:rPr>
              <w:t>7600000000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</w:p>
        </w:tc>
        <w:tc>
          <w:tcPr>
            <w:tcW w:w="1216" w:type="dxa"/>
          </w:tcPr>
          <w:p w:rsidR="001D4B89" w:rsidRDefault="001D4B89" w:rsidP="001D4B89">
            <w:pPr>
              <w:rPr>
                <w:bCs/>
                <w:i/>
              </w:rPr>
            </w:pPr>
            <w:r>
              <w:rPr>
                <w:bCs/>
                <w:i/>
              </w:rPr>
              <w:t>52,7</w:t>
            </w:r>
          </w:p>
        </w:tc>
      </w:tr>
      <w:tr w:rsidR="001D4B89" w:rsidRPr="00EF5AAD" w:rsidTr="00737C47">
        <w:tc>
          <w:tcPr>
            <w:tcW w:w="4164" w:type="dxa"/>
          </w:tcPr>
          <w:p w:rsidR="001D4B89" w:rsidRPr="00EF5AAD" w:rsidRDefault="001D4B89" w:rsidP="001D4B89">
            <w:pPr>
              <w:rPr>
                <w:bCs/>
              </w:rPr>
            </w:pPr>
            <w:r w:rsidRPr="00EF5AAD">
              <w:rPr>
                <w:bCs/>
              </w:rPr>
              <w:t xml:space="preserve">Подпрограмма "Повышение качества </w:t>
            </w:r>
            <w:r w:rsidRPr="00EF5AAD">
              <w:rPr>
                <w:bCs/>
              </w:rPr>
              <w:lastRenderedPageBreak/>
              <w:t>жизни</w:t>
            </w:r>
          </w:p>
          <w:p w:rsidR="001D4B89" w:rsidRPr="00EF5AAD" w:rsidRDefault="001D4B89" w:rsidP="001D4B89">
            <w:pPr>
              <w:rPr>
                <w:bCs/>
              </w:rPr>
            </w:pPr>
            <w:r w:rsidRPr="00EF5AAD">
              <w:rPr>
                <w:bCs/>
              </w:rPr>
              <w:t>отдельных категорий жителей и</w:t>
            </w:r>
          </w:p>
          <w:p w:rsidR="001D4B89" w:rsidRPr="00EF5AAD" w:rsidRDefault="001D4B89" w:rsidP="001D4B89">
            <w:pPr>
              <w:rPr>
                <w:bCs/>
              </w:rPr>
            </w:pPr>
            <w:r w:rsidRPr="00EF5AAD">
              <w:rPr>
                <w:bCs/>
              </w:rPr>
              <w:t>формирование благоприятной социальной</w:t>
            </w:r>
          </w:p>
          <w:p w:rsidR="001D4B89" w:rsidRPr="00EF5AAD" w:rsidRDefault="001D4B89" w:rsidP="001D4B89">
            <w:pPr>
              <w:rPr>
                <w:bCs/>
              </w:rPr>
            </w:pPr>
            <w:r w:rsidRPr="00EF5AAD">
              <w:rPr>
                <w:bCs/>
              </w:rPr>
              <w:t>среды Томского района"</w:t>
            </w:r>
          </w:p>
        </w:tc>
        <w:tc>
          <w:tcPr>
            <w:tcW w:w="916" w:type="dxa"/>
          </w:tcPr>
          <w:p w:rsidR="001D4B89" w:rsidRPr="00EF5AAD" w:rsidRDefault="001D4B89" w:rsidP="001D4B89">
            <w:pPr>
              <w:rPr>
                <w:bCs/>
              </w:rPr>
            </w:pPr>
            <w:r>
              <w:rPr>
                <w:bCs/>
              </w:rPr>
              <w:lastRenderedPageBreak/>
              <w:t>948</w:t>
            </w:r>
          </w:p>
        </w:tc>
        <w:tc>
          <w:tcPr>
            <w:tcW w:w="956" w:type="dxa"/>
          </w:tcPr>
          <w:p w:rsidR="001D4B89" w:rsidRPr="00EF5AAD" w:rsidRDefault="001D4B89" w:rsidP="001D4B89">
            <w:pPr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1443" w:type="dxa"/>
          </w:tcPr>
          <w:p w:rsidR="001D4B89" w:rsidRPr="00EF5AAD" w:rsidRDefault="001D4B89" w:rsidP="001D4B89">
            <w:pPr>
              <w:rPr>
                <w:bCs/>
              </w:rPr>
            </w:pPr>
            <w:r w:rsidRPr="00EF5AAD">
              <w:rPr>
                <w:bCs/>
              </w:rPr>
              <w:t>7630000000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</w:p>
        </w:tc>
        <w:tc>
          <w:tcPr>
            <w:tcW w:w="1216" w:type="dxa"/>
          </w:tcPr>
          <w:p w:rsidR="001D4B89" w:rsidRPr="00EF5AAD" w:rsidRDefault="001D4B89" w:rsidP="001D4B89">
            <w:pPr>
              <w:rPr>
                <w:bCs/>
              </w:rPr>
            </w:pPr>
            <w:r>
              <w:rPr>
                <w:bCs/>
              </w:rPr>
              <w:t>52,7</w:t>
            </w:r>
          </w:p>
        </w:tc>
      </w:tr>
      <w:tr w:rsidR="001D4B89" w:rsidRPr="00EF5AAD" w:rsidTr="00737C47">
        <w:tc>
          <w:tcPr>
            <w:tcW w:w="4164" w:type="dxa"/>
          </w:tcPr>
          <w:p w:rsidR="001D4B89" w:rsidRPr="00EF5AAD" w:rsidRDefault="001D4B89" w:rsidP="001D4B89">
            <w:pPr>
              <w:rPr>
                <w:bCs/>
              </w:rPr>
            </w:pPr>
            <w:r w:rsidRPr="00EF5AAD">
              <w:rPr>
                <w:bCs/>
              </w:rPr>
              <w:lastRenderedPageBreak/>
              <w:t>Основное мероприятие "Формирование</w:t>
            </w:r>
          </w:p>
          <w:p w:rsidR="001D4B89" w:rsidRPr="00EF5AAD" w:rsidRDefault="001D4B89" w:rsidP="001D4B89">
            <w:pPr>
              <w:rPr>
                <w:bCs/>
              </w:rPr>
            </w:pPr>
            <w:r w:rsidRPr="00EF5AAD">
              <w:rPr>
                <w:bCs/>
              </w:rPr>
              <w:t>благоприятной социальной среды Томского</w:t>
            </w:r>
          </w:p>
          <w:p w:rsidR="001D4B89" w:rsidRPr="00EF5AAD" w:rsidRDefault="001D4B89" w:rsidP="001D4B89">
            <w:pPr>
              <w:rPr>
                <w:bCs/>
              </w:rPr>
            </w:pPr>
            <w:r w:rsidRPr="00EF5AAD">
              <w:rPr>
                <w:bCs/>
              </w:rPr>
              <w:t>района"</w:t>
            </w:r>
          </w:p>
        </w:tc>
        <w:tc>
          <w:tcPr>
            <w:tcW w:w="916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1443" w:type="dxa"/>
          </w:tcPr>
          <w:p w:rsidR="001D4B89" w:rsidRPr="00EF5AAD" w:rsidRDefault="001D4B89" w:rsidP="001D4B89">
            <w:pPr>
              <w:rPr>
                <w:bCs/>
              </w:rPr>
            </w:pPr>
            <w:r>
              <w:rPr>
                <w:bCs/>
              </w:rPr>
              <w:t>7638600000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</w:p>
        </w:tc>
        <w:tc>
          <w:tcPr>
            <w:tcW w:w="1216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52,7</w:t>
            </w:r>
          </w:p>
        </w:tc>
      </w:tr>
      <w:tr w:rsidR="001D4B89" w:rsidRPr="00EF5AAD" w:rsidTr="00737C47">
        <w:tc>
          <w:tcPr>
            <w:tcW w:w="4164" w:type="dxa"/>
          </w:tcPr>
          <w:p w:rsidR="001D4B89" w:rsidRPr="00EF5AAD" w:rsidRDefault="001D4B89" w:rsidP="001D4B89">
            <w:pPr>
              <w:rPr>
                <w:bCs/>
              </w:rPr>
            </w:pPr>
            <w:r>
              <w:rPr>
                <w:bCs/>
              </w:rPr>
              <w:t>О</w:t>
            </w:r>
            <w:r w:rsidRPr="00EF5AAD">
              <w:rPr>
                <w:bCs/>
              </w:rPr>
              <w:t>рганизаци</w:t>
            </w:r>
            <w:r>
              <w:rPr>
                <w:bCs/>
              </w:rPr>
              <w:t xml:space="preserve">я </w:t>
            </w:r>
            <w:r w:rsidRPr="00EF5AAD">
              <w:rPr>
                <w:bCs/>
              </w:rPr>
              <w:t xml:space="preserve"> перевозок тел</w:t>
            </w:r>
          </w:p>
          <w:p w:rsidR="001D4B89" w:rsidRPr="00EF5AAD" w:rsidRDefault="001D4B89" w:rsidP="001D4B89">
            <w:pPr>
              <w:rPr>
                <w:bCs/>
              </w:rPr>
            </w:pPr>
            <w:r w:rsidRPr="00EF5AAD">
              <w:rPr>
                <w:bCs/>
              </w:rPr>
              <w:t>(останков) умерших или погибших в места</w:t>
            </w:r>
            <w:r>
              <w:rPr>
                <w:bCs/>
              </w:rPr>
              <w:t xml:space="preserve"> </w:t>
            </w:r>
            <w:r w:rsidRPr="00EF5AAD">
              <w:rPr>
                <w:bCs/>
              </w:rPr>
              <w:t>проведения патологоанатомического</w:t>
            </w:r>
          </w:p>
          <w:p w:rsidR="001D4B89" w:rsidRPr="00EF5AAD" w:rsidRDefault="001D4B89" w:rsidP="001D4B89">
            <w:pPr>
              <w:rPr>
                <w:bCs/>
              </w:rPr>
            </w:pPr>
            <w:r w:rsidRPr="00EF5AAD">
              <w:rPr>
                <w:bCs/>
              </w:rPr>
              <w:t>вскрытия, судебно-медицинской экспертизы</w:t>
            </w:r>
          </w:p>
        </w:tc>
        <w:tc>
          <w:tcPr>
            <w:tcW w:w="916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1443" w:type="dxa"/>
          </w:tcPr>
          <w:p w:rsidR="001D4B89" w:rsidRDefault="001D4B89" w:rsidP="001D4B89">
            <w:pPr>
              <w:rPr>
                <w:bCs/>
              </w:rPr>
            </w:pPr>
            <w:r w:rsidRPr="00EF5AAD">
              <w:rPr>
                <w:bCs/>
              </w:rPr>
              <w:t>7638600010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</w:p>
        </w:tc>
        <w:tc>
          <w:tcPr>
            <w:tcW w:w="1216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52,7</w:t>
            </w:r>
          </w:p>
        </w:tc>
      </w:tr>
      <w:tr w:rsidR="001D4B89" w:rsidRPr="00EF5AAD" w:rsidTr="00737C47">
        <w:tc>
          <w:tcPr>
            <w:tcW w:w="4164" w:type="dxa"/>
          </w:tcPr>
          <w:p w:rsidR="001D4B89" w:rsidRPr="00EF5AAD" w:rsidRDefault="001D4B89" w:rsidP="001D4B89">
            <w:pPr>
              <w:rPr>
                <w:bCs/>
              </w:rPr>
            </w:pPr>
            <w:r w:rsidRPr="00EF5AAD">
              <w:rPr>
                <w:bCs/>
              </w:rPr>
              <w:t>Закупка товаров, работ и услуг для</w:t>
            </w:r>
          </w:p>
          <w:p w:rsidR="001D4B89" w:rsidRPr="00EF5AAD" w:rsidRDefault="001D4B89" w:rsidP="001D4B89">
            <w:pPr>
              <w:rPr>
                <w:bCs/>
              </w:rPr>
            </w:pPr>
            <w:r w:rsidRPr="00EF5AAD">
              <w:rPr>
                <w:bCs/>
              </w:rPr>
              <w:t>государственных (муниципальных) нужд</w:t>
            </w:r>
          </w:p>
        </w:tc>
        <w:tc>
          <w:tcPr>
            <w:tcW w:w="916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1443" w:type="dxa"/>
          </w:tcPr>
          <w:p w:rsidR="001D4B89" w:rsidRDefault="001D4B89" w:rsidP="001D4B89">
            <w:pPr>
              <w:rPr>
                <w:bCs/>
              </w:rPr>
            </w:pPr>
            <w:r w:rsidRPr="00EF5AAD">
              <w:rPr>
                <w:bCs/>
              </w:rPr>
              <w:t>7638600010</w:t>
            </w:r>
          </w:p>
        </w:tc>
        <w:tc>
          <w:tcPr>
            <w:tcW w:w="762" w:type="dxa"/>
          </w:tcPr>
          <w:p w:rsidR="001D4B89" w:rsidRPr="00EF5AAD" w:rsidRDefault="001D4B89" w:rsidP="001D4B89">
            <w:pPr>
              <w:rPr>
                <w:bCs/>
              </w:rPr>
            </w:pPr>
            <w:r w:rsidRPr="00EF5AAD">
              <w:rPr>
                <w:bCs/>
              </w:rPr>
              <w:t>200</w:t>
            </w:r>
          </w:p>
        </w:tc>
        <w:tc>
          <w:tcPr>
            <w:tcW w:w="1216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52,7</w:t>
            </w:r>
          </w:p>
        </w:tc>
      </w:tr>
      <w:tr w:rsidR="001D4B89" w:rsidRPr="00EF5AAD" w:rsidTr="00737C47">
        <w:tc>
          <w:tcPr>
            <w:tcW w:w="4164" w:type="dxa"/>
          </w:tcPr>
          <w:p w:rsidR="001D4B89" w:rsidRPr="00EF5AAD" w:rsidRDefault="001D4B89" w:rsidP="001D4B89">
            <w:pPr>
              <w:rPr>
                <w:bCs/>
              </w:rPr>
            </w:pPr>
            <w:r w:rsidRPr="00EF5AAD">
              <w:rPr>
                <w:bCs/>
              </w:rPr>
              <w:t>Иные закупки товаров, работ и услуг для</w:t>
            </w:r>
          </w:p>
          <w:p w:rsidR="001D4B89" w:rsidRPr="00EF5AAD" w:rsidRDefault="001D4B89" w:rsidP="001D4B89">
            <w:pPr>
              <w:rPr>
                <w:bCs/>
              </w:rPr>
            </w:pPr>
            <w:r w:rsidRPr="00EF5AAD">
              <w:rPr>
                <w:bCs/>
              </w:rPr>
              <w:t>обеспечения государственных</w:t>
            </w:r>
          </w:p>
          <w:p w:rsidR="001D4B89" w:rsidRPr="00EF5AAD" w:rsidRDefault="001D4B89" w:rsidP="001D4B89">
            <w:pPr>
              <w:rPr>
                <w:bCs/>
              </w:rPr>
            </w:pPr>
            <w:r w:rsidRPr="00EF5AAD">
              <w:rPr>
                <w:bCs/>
              </w:rPr>
              <w:t>(муниципальных) нужд</w:t>
            </w:r>
          </w:p>
        </w:tc>
        <w:tc>
          <w:tcPr>
            <w:tcW w:w="916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1443" w:type="dxa"/>
          </w:tcPr>
          <w:p w:rsidR="001D4B89" w:rsidRPr="00EF5AAD" w:rsidRDefault="001D4B89" w:rsidP="001D4B89">
            <w:pPr>
              <w:rPr>
                <w:bCs/>
              </w:rPr>
            </w:pPr>
            <w:r>
              <w:rPr>
                <w:bCs/>
              </w:rPr>
              <w:t>7638600010</w:t>
            </w:r>
          </w:p>
        </w:tc>
        <w:tc>
          <w:tcPr>
            <w:tcW w:w="762" w:type="dxa"/>
          </w:tcPr>
          <w:p w:rsidR="001D4B89" w:rsidRPr="00EF5AAD" w:rsidRDefault="001D4B89" w:rsidP="001D4B89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216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52,7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Непрограммное направление расходов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0113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9900000000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369,5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0113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9900000100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369,5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0113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9900000110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21,1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0113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9900000110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200</w:t>
            </w: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21,1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</w:p>
          <w:p w:rsidR="001D4B89" w:rsidRPr="00DE0F4B" w:rsidRDefault="001D4B89" w:rsidP="001D4B89">
            <w:pPr>
              <w:rPr>
                <w:bCs/>
              </w:rPr>
            </w:pPr>
          </w:p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0113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</w:p>
          <w:p w:rsidR="001D4B89" w:rsidRPr="00DE0F4B" w:rsidRDefault="001D4B89" w:rsidP="001D4B89">
            <w:pPr>
              <w:rPr>
                <w:bCs/>
              </w:rPr>
            </w:pPr>
          </w:p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9900000110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</w:p>
          <w:p w:rsidR="001D4B89" w:rsidRPr="00DE0F4B" w:rsidRDefault="001D4B89" w:rsidP="001D4B89">
            <w:pPr>
              <w:rPr>
                <w:bCs/>
              </w:rPr>
            </w:pPr>
          </w:p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240</w:t>
            </w: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21,1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Выполнение  других  обязательств  государства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0113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9900000120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348,4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Иные бюджетные  ассигнования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0113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9900000120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800</w:t>
            </w: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348,4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Уплата налога на имущество организаций и земельного  налога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0113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9900000120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850</w:t>
            </w: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348,4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EF5AAD" w:rsidRDefault="001D4B89" w:rsidP="001D4B89">
            <w:pPr>
              <w:rPr>
                <w:bCs/>
              </w:rPr>
            </w:pPr>
            <w:r w:rsidRPr="00EF5AAD">
              <w:rPr>
                <w:bCs/>
              </w:rPr>
              <w:t>Резервные фонды исполнительного органа</w:t>
            </w:r>
          </w:p>
          <w:p w:rsidR="001D4B89" w:rsidRPr="00EF5AAD" w:rsidRDefault="001D4B89" w:rsidP="001D4B89">
            <w:pPr>
              <w:rPr>
                <w:bCs/>
              </w:rPr>
            </w:pPr>
            <w:r w:rsidRPr="00EF5AAD">
              <w:rPr>
                <w:bCs/>
              </w:rPr>
              <w:t>государственной власти субъекта</w:t>
            </w:r>
          </w:p>
          <w:p w:rsidR="001D4B89" w:rsidRPr="00DE0F4B" w:rsidRDefault="001D4B89" w:rsidP="001D4B89">
            <w:pPr>
              <w:rPr>
                <w:bCs/>
              </w:rPr>
            </w:pPr>
            <w:r w:rsidRPr="00EF5AAD">
              <w:rPr>
                <w:bCs/>
              </w:rPr>
              <w:t>Российской Федерации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9900200000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</w:p>
        </w:tc>
        <w:tc>
          <w:tcPr>
            <w:tcW w:w="1216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88,2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EF5AAD" w:rsidRDefault="001D4B89" w:rsidP="001D4B89">
            <w:pPr>
              <w:rPr>
                <w:bCs/>
              </w:rPr>
            </w:pPr>
            <w:r w:rsidRPr="00EF5AAD">
              <w:rPr>
                <w:bCs/>
              </w:rPr>
              <w:t>Закупка товаров, работ и услуг для</w:t>
            </w:r>
          </w:p>
          <w:p w:rsidR="001D4B89" w:rsidRPr="00EF5AAD" w:rsidRDefault="001D4B89" w:rsidP="001D4B89">
            <w:pPr>
              <w:rPr>
                <w:bCs/>
              </w:rPr>
            </w:pPr>
            <w:r w:rsidRPr="00EF5AAD">
              <w:rPr>
                <w:bCs/>
              </w:rPr>
              <w:t>государственных (муниципальных) нужд</w:t>
            </w:r>
          </w:p>
        </w:tc>
        <w:tc>
          <w:tcPr>
            <w:tcW w:w="916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1443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990020000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16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88,2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EF5AAD" w:rsidRDefault="001D4B89" w:rsidP="001D4B89">
            <w:pPr>
              <w:rPr>
                <w:bCs/>
              </w:rPr>
            </w:pPr>
            <w:r w:rsidRPr="00EF5AAD">
              <w:rPr>
                <w:bCs/>
              </w:rPr>
              <w:t xml:space="preserve">Иные закупки товаров, работ и услуг </w:t>
            </w:r>
            <w:r w:rsidRPr="00EF5AAD">
              <w:rPr>
                <w:bCs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916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lastRenderedPageBreak/>
              <w:t>948</w:t>
            </w:r>
          </w:p>
        </w:tc>
        <w:tc>
          <w:tcPr>
            <w:tcW w:w="956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1443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990020000</w:t>
            </w:r>
          </w:p>
        </w:tc>
        <w:tc>
          <w:tcPr>
            <w:tcW w:w="762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216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88,2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916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948</w:t>
            </w:r>
          </w:p>
        </w:tc>
        <w:tc>
          <w:tcPr>
            <w:tcW w:w="956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0200</w:t>
            </w:r>
          </w:p>
        </w:tc>
        <w:tc>
          <w:tcPr>
            <w:tcW w:w="1443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</w:p>
        </w:tc>
        <w:tc>
          <w:tcPr>
            <w:tcW w:w="762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</w:p>
        </w:tc>
        <w:tc>
          <w:tcPr>
            <w:tcW w:w="1216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285,0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Мобилизационная и вневойсковая подготовка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0203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285,0</w:t>
            </w:r>
          </w:p>
        </w:tc>
      </w:tr>
      <w:tr w:rsidR="001D4B89" w:rsidRPr="00DE0F4B" w:rsidTr="00737C47">
        <w:trPr>
          <w:trHeight w:val="1466"/>
        </w:trPr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Государственная программа «Эффективное управление региональными финансами и совершенствование межбюджетных отношений в Томской области»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0203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7318151180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285,0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Программа «Совершенствование межбюджетных отношений в Томской области»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0203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7318151180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285,0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0203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7318151180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285,0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0203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7318151180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 xml:space="preserve">  100</w:t>
            </w: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283,0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0203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7318151180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120</w:t>
            </w: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283,0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0203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7318151180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200</w:t>
            </w: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2,0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0203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7318151180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240</w:t>
            </w: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2,0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16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948</w:t>
            </w:r>
          </w:p>
        </w:tc>
        <w:tc>
          <w:tcPr>
            <w:tcW w:w="956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0300</w:t>
            </w:r>
          </w:p>
        </w:tc>
        <w:tc>
          <w:tcPr>
            <w:tcW w:w="1443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</w:p>
        </w:tc>
        <w:tc>
          <w:tcPr>
            <w:tcW w:w="762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</w:p>
        </w:tc>
        <w:tc>
          <w:tcPr>
            <w:tcW w:w="1216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  <w:r>
              <w:rPr>
                <w:b/>
                <w:bCs/>
              </w:rPr>
              <w:t>199,3</w:t>
            </w:r>
          </w:p>
        </w:tc>
      </w:tr>
      <w:tr w:rsidR="001D4B89" w:rsidRPr="00DE0F4B" w:rsidTr="00737C47">
        <w:trPr>
          <w:trHeight w:val="980"/>
        </w:trPr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0310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  <w:r>
              <w:rPr>
                <w:bCs/>
                <w:i/>
              </w:rPr>
              <w:t>199,3</w:t>
            </w:r>
          </w:p>
        </w:tc>
      </w:tr>
      <w:tr w:rsidR="001D4B89" w:rsidRPr="00DE0F4B" w:rsidTr="00737C47">
        <w:trPr>
          <w:trHeight w:val="980"/>
        </w:trPr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Непрограммное направление расходов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0310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9900000000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199,3</w:t>
            </w:r>
          </w:p>
        </w:tc>
      </w:tr>
      <w:tr w:rsidR="001D4B89" w:rsidRPr="00DE0F4B" w:rsidTr="00737C47">
        <w:trPr>
          <w:trHeight w:val="980"/>
        </w:trPr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  <w:r w:rsidRPr="00DE0F4B">
              <w:rPr>
                <w:bCs/>
              </w:rPr>
              <w:lastRenderedPageBreak/>
              <w:t xml:space="preserve">Мероприятие предупреждение и ликвидация последствий чрезвычайных ситуаций и стихийных бедствий 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0310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9900000200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199,3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0310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9900000200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200</w:t>
            </w: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199,3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0310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9900000200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240</w:t>
            </w: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199,3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НАЦИОНАЛЬНАЯ ЭКОНОМИКА</w:t>
            </w:r>
          </w:p>
        </w:tc>
        <w:tc>
          <w:tcPr>
            <w:tcW w:w="916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948</w:t>
            </w:r>
          </w:p>
        </w:tc>
        <w:tc>
          <w:tcPr>
            <w:tcW w:w="956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0400</w:t>
            </w:r>
          </w:p>
        </w:tc>
        <w:tc>
          <w:tcPr>
            <w:tcW w:w="1443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</w:p>
        </w:tc>
        <w:tc>
          <w:tcPr>
            <w:tcW w:w="762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</w:p>
        </w:tc>
        <w:tc>
          <w:tcPr>
            <w:tcW w:w="1216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  <w:r>
              <w:rPr>
                <w:b/>
                <w:bCs/>
              </w:rPr>
              <w:t>2087,7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916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948</w:t>
            </w:r>
          </w:p>
        </w:tc>
        <w:tc>
          <w:tcPr>
            <w:tcW w:w="956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0405</w:t>
            </w:r>
          </w:p>
        </w:tc>
        <w:tc>
          <w:tcPr>
            <w:tcW w:w="1443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</w:p>
        </w:tc>
        <w:tc>
          <w:tcPr>
            <w:tcW w:w="762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</w:p>
        </w:tc>
        <w:tc>
          <w:tcPr>
            <w:tcW w:w="1216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  <w:r>
              <w:rPr>
                <w:b/>
                <w:bCs/>
              </w:rPr>
              <w:t>206,5</w:t>
            </w:r>
          </w:p>
        </w:tc>
      </w:tr>
      <w:tr w:rsidR="001D4B89" w:rsidRPr="00FE34F1" w:rsidTr="00737C47">
        <w:tc>
          <w:tcPr>
            <w:tcW w:w="4164" w:type="dxa"/>
          </w:tcPr>
          <w:p w:rsidR="001D4B89" w:rsidRPr="00FE34F1" w:rsidRDefault="001D4B89" w:rsidP="001D4B89">
            <w:pPr>
              <w:rPr>
                <w:bCs/>
              </w:rPr>
            </w:pPr>
            <w:r w:rsidRPr="00FE34F1">
              <w:rPr>
                <w:bCs/>
              </w:rPr>
              <w:t>Муниципальная программа "Развитие сельскохозяйственного производства Томского района"</w:t>
            </w:r>
          </w:p>
        </w:tc>
        <w:tc>
          <w:tcPr>
            <w:tcW w:w="916" w:type="dxa"/>
          </w:tcPr>
          <w:p w:rsidR="001D4B89" w:rsidRPr="00FE34F1" w:rsidRDefault="001D4B89" w:rsidP="001D4B89">
            <w:pPr>
              <w:rPr>
                <w:bCs/>
              </w:rPr>
            </w:pPr>
            <w:r w:rsidRPr="00FE34F1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FE34F1" w:rsidRDefault="001D4B89" w:rsidP="001D4B89">
            <w:pPr>
              <w:rPr>
                <w:bCs/>
              </w:rPr>
            </w:pPr>
            <w:r>
              <w:rPr>
                <w:bCs/>
              </w:rPr>
              <w:t>0405</w:t>
            </w:r>
          </w:p>
        </w:tc>
        <w:tc>
          <w:tcPr>
            <w:tcW w:w="1443" w:type="dxa"/>
          </w:tcPr>
          <w:p w:rsidR="001D4B89" w:rsidRPr="00FE34F1" w:rsidRDefault="001D4B89" w:rsidP="001D4B89">
            <w:pPr>
              <w:rPr>
                <w:bCs/>
              </w:rPr>
            </w:pPr>
            <w:r>
              <w:rPr>
                <w:bCs/>
              </w:rPr>
              <w:t>7400000000</w:t>
            </w:r>
          </w:p>
        </w:tc>
        <w:tc>
          <w:tcPr>
            <w:tcW w:w="762" w:type="dxa"/>
          </w:tcPr>
          <w:p w:rsidR="001D4B89" w:rsidRPr="00FE34F1" w:rsidRDefault="001D4B89" w:rsidP="001D4B89">
            <w:pPr>
              <w:rPr>
                <w:bCs/>
              </w:rPr>
            </w:pPr>
          </w:p>
        </w:tc>
        <w:tc>
          <w:tcPr>
            <w:tcW w:w="1216" w:type="dxa"/>
          </w:tcPr>
          <w:p w:rsidR="001D4B89" w:rsidRPr="00FE34F1" w:rsidRDefault="001D4B89" w:rsidP="001D4B89">
            <w:pPr>
              <w:rPr>
                <w:bCs/>
              </w:rPr>
            </w:pPr>
            <w:r>
              <w:rPr>
                <w:bCs/>
              </w:rPr>
              <w:t>185,9</w:t>
            </w:r>
          </w:p>
        </w:tc>
      </w:tr>
      <w:tr w:rsidR="001D4B89" w:rsidTr="00737C47">
        <w:tc>
          <w:tcPr>
            <w:tcW w:w="4164" w:type="dxa"/>
          </w:tcPr>
          <w:p w:rsidR="001D4B89" w:rsidRPr="00FE34F1" w:rsidRDefault="001D4B89" w:rsidP="001D4B89">
            <w:pPr>
              <w:rPr>
                <w:bCs/>
              </w:rPr>
            </w:pPr>
            <w:r w:rsidRPr="00FE34F1">
              <w:rPr>
                <w:bCs/>
              </w:rPr>
              <w:t>Подпрограмма "Создание конкурентноспособного, инвестиционно привлекательного сельскохозяйственного производства в Томском районе"</w:t>
            </w:r>
          </w:p>
        </w:tc>
        <w:tc>
          <w:tcPr>
            <w:tcW w:w="916" w:type="dxa"/>
          </w:tcPr>
          <w:p w:rsidR="001D4B89" w:rsidRPr="00FE34F1" w:rsidRDefault="001D4B89" w:rsidP="001D4B89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0405</w:t>
            </w:r>
          </w:p>
        </w:tc>
        <w:tc>
          <w:tcPr>
            <w:tcW w:w="1443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7410000000</w:t>
            </w:r>
          </w:p>
        </w:tc>
        <w:tc>
          <w:tcPr>
            <w:tcW w:w="762" w:type="dxa"/>
          </w:tcPr>
          <w:p w:rsidR="001D4B89" w:rsidRPr="00FE34F1" w:rsidRDefault="001D4B89" w:rsidP="001D4B89">
            <w:pPr>
              <w:rPr>
                <w:bCs/>
              </w:rPr>
            </w:pPr>
          </w:p>
        </w:tc>
        <w:tc>
          <w:tcPr>
            <w:tcW w:w="1216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185,9</w:t>
            </w:r>
          </w:p>
        </w:tc>
      </w:tr>
      <w:tr w:rsidR="001D4B89" w:rsidTr="00737C47">
        <w:tc>
          <w:tcPr>
            <w:tcW w:w="4164" w:type="dxa"/>
          </w:tcPr>
          <w:p w:rsidR="001D4B89" w:rsidRPr="00FE34F1" w:rsidRDefault="001D4B89" w:rsidP="001D4B89">
            <w:pPr>
              <w:rPr>
                <w:bCs/>
              </w:rPr>
            </w:pPr>
            <w:r w:rsidRPr="00FE34F1">
              <w:rPr>
                <w:bCs/>
              </w:rPr>
              <w:t>Основное мероприятие "Проведение кадастровых работ по оформлению земельных участков в собственность муниципальных образований"</w:t>
            </w:r>
          </w:p>
        </w:tc>
        <w:tc>
          <w:tcPr>
            <w:tcW w:w="916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0405</w:t>
            </w:r>
          </w:p>
        </w:tc>
        <w:tc>
          <w:tcPr>
            <w:tcW w:w="1443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7418600000</w:t>
            </w:r>
          </w:p>
        </w:tc>
        <w:tc>
          <w:tcPr>
            <w:tcW w:w="762" w:type="dxa"/>
          </w:tcPr>
          <w:p w:rsidR="001D4B89" w:rsidRPr="00FE34F1" w:rsidRDefault="001D4B89" w:rsidP="001D4B89">
            <w:pPr>
              <w:rPr>
                <w:bCs/>
              </w:rPr>
            </w:pPr>
          </w:p>
        </w:tc>
        <w:tc>
          <w:tcPr>
            <w:tcW w:w="1216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185,9</w:t>
            </w:r>
          </w:p>
        </w:tc>
      </w:tr>
      <w:tr w:rsidR="001D4B89" w:rsidTr="00737C47">
        <w:tc>
          <w:tcPr>
            <w:tcW w:w="4164" w:type="dxa"/>
          </w:tcPr>
          <w:p w:rsidR="001D4B89" w:rsidRPr="00FE34F1" w:rsidRDefault="001D4B89" w:rsidP="001D4B89">
            <w:pPr>
              <w:rPr>
                <w:bCs/>
              </w:rPr>
            </w:pPr>
            <w:r w:rsidRPr="00A25702">
              <w:rPr>
                <w:bCs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916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0405</w:t>
            </w:r>
          </w:p>
        </w:tc>
        <w:tc>
          <w:tcPr>
            <w:tcW w:w="1443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7418640230</w:t>
            </w:r>
          </w:p>
        </w:tc>
        <w:tc>
          <w:tcPr>
            <w:tcW w:w="762" w:type="dxa"/>
          </w:tcPr>
          <w:p w:rsidR="001D4B89" w:rsidRPr="00FE34F1" w:rsidRDefault="001D4B89" w:rsidP="001D4B89">
            <w:pPr>
              <w:rPr>
                <w:bCs/>
              </w:rPr>
            </w:pPr>
          </w:p>
        </w:tc>
        <w:tc>
          <w:tcPr>
            <w:tcW w:w="1216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185,9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0405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7418640230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200</w:t>
            </w: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185,9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0405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7418640230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240</w:t>
            </w: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185,9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1162C5">
              <w:rPr>
                <w:bCs/>
              </w:rPr>
              <w:t>Софинансирование на проведение кадастровых работ по оформлению земельных участков из земель сельскохозяйственного назначения, выделенных в счет невостребованных долей и (или) земельных долей, от права собственности на которые граждане отказались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0405</w:t>
            </w:r>
          </w:p>
        </w:tc>
        <w:tc>
          <w:tcPr>
            <w:tcW w:w="1443" w:type="dxa"/>
          </w:tcPr>
          <w:p w:rsidR="001D4B89" w:rsidRPr="007809BC" w:rsidRDefault="001D4B89" w:rsidP="001D4B89">
            <w:pPr>
              <w:rPr>
                <w:bCs/>
              </w:rPr>
            </w:pPr>
            <w:r w:rsidRPr="001162C5">
              <w:rPr>
                <w:bCs/>
              </w:rPr>
              <w:t>99000</w:t>
            </w:r>
            <w:r w:rsidRPr="001162C5">
              <w:rPr>
                <w:bCs/>
                <w:lang w:val="en-US"/>
              </w:rPr>
              <w:t>S0</w:t>
            </w:r>
            <w:r>
              <w:rPr>
                <w:bCs/>
              </w:rPr>
              <w:t>230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20,6</w:t>
            </w:r>
          </w:p>
        </w:tc>
      </w:tr>
      <w:tr w:rsidR="001D4B89" w:rsidTr="00737C47">
        <w:tc>
          <w:tcPr>
            <w:tcW w:w="4164" w:type="dxa"/>
          </w:tcPr>
          <w:p w:rsidR="001D4B89" w:rsidRPr="001162C5" w:rsidRDefault="001D4B89" w:rsidP="001D4B89">
            <w:pPr>
              <w:rPr>
                <w:bCs/>
              </w:rPr>
            </w:pPr>
            <w:r w:rsidRPr="001162C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6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0405</w:t>
            </w:r>
          </w:p>
        </w:tc>
        <w:tc>
          <w:tcPr>
            <w:tcW w:w="1443" w:type="dxa"/>
          </w:tcPr>
          <w:p w:rsidR="001D4B89" w:rsidRPr="001162C5" w:rsidRDefault="001D4B89" w:rsidP="001D4B89">
            <w:pPr>
              <w:rPr>
                <w:bCs/>
              </w:rPr>
            </w:pPr>
            <w:r w:rsidRPr="001162C5">
              <w:rPr>
                <w:bCs/>
              </w:rPr>
              <w:t>99000</w:t>
            </w:r>
            <w:r w:rsidRPr="001162C5">
              <w:rPr>
                <w:bCs/>
                <w:lang w:val="en-US"/>
              </w:rPr>
              <w:t>S0</w:t>
            </w:r>
            <w:r>
              <w:rPr>
                <w:bCs/>
              </w:rPr>
              <w:t>23</w:t>
            </w:r>
            <w:r w:rsidRPr="001162C5">
              <w:rPr>
                <w:bCs/>
                <w:lang w:val="en-US"/>
              </w:rPr>
              <w:t>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16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20,6</w:t>
            </w:r>
          </w:p>
        </w:tc>
      </w:tr>
      <w:tr w:rsidR="001D4B89" w:rsidTr="00737C47">
        <w:tc>
          <w:tcPr>
            <w:tcW w:w="4164" w:type="dxa"/>
          </w:tcPr>
          <w:p w:rsidR="001D4B89" w:rsidRPr="001162C5" w:rsidRDefault="001D4B89" w:rsidP="001D4B89">
            <w:pPr>
              <w:rPr>
                <w:bCs/>
              </w:rPr>
            </w:pPr>
            <w:r w:rsidRPr="001162C5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0405</w:t>
            </w:r>
          </w:p>
        </w:tc>
        <w:tc>
          <w:tcPr>
            <w:tcW w:w="1443" w:type="dxa"/>
          </w:tcPr>
          <w:p w:rsidR="001D4B89" w:rsidRPr="001162C5" w:rsidRDefault="001D4B89" w:rsidP="001D4B89">
            <w:pPr>
              <w:rPr>
                <w:bCs/>
              </w:rPr>
            </w:pPr>
            <w:r w:rsidRPr="001162C5">
              <w:rPr>
                <w:bCs/>
              </w:rPr>
              <w:t>99000</w:t>
            </w:r>
            <w:r w:rsidRPr="001162C5">
              <w:rPr>
                <w:bCs/>
                <w:lang w:val="en-US"/>
              </w:rPr>
              <w:t>S0</w:t>
            </w:r>
            <w:r>
              <w:rPr>
                <w:bCs/>
              </w:rPr>
              <w:t>23</w:t>
            </w:r>
            <w:r w:rsidRPr="001162C5">
              <w:rPr>
                <w:bCs/>
                <w:lang w:val="en-US"/>
              </w:rPr>
              <w:t>0</w:t>
            </w:r>
          </w:p>
        </w:tc>
        <w:tc>
          <w:tcPr>
            <w:tcW w:w="762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216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20,6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916" w:type="dxa"/>
          </w:tcPr>
          <w:p w:rsidR="001D4B89" w:rsidRPr="00FE1B11" w:rsidRDefault="001D4B89" w:rsidP="001D4B89">
            <w:pPr>
              <w:rPr>
                <w:b/>
                <w:bCs/>
                <w:i/>
              </w:rPr>
            </w:pPr>
            <w:r w:rsidRPr="00FE1B11">
              <w:rPr>
                <w:b/>
                <w:bCs/>
                <w:i/>
              </w:rPr>
              <w:t>948</w:t>
            </w:r>
          </w:p>
        </w:tc>
        <w:tc>
          <w:tcPr>
            <w:tcW w:w="956" w:type="dxa"/>
          </w:tcPr>
          <w:p w:rsidR="001D4B89" w:rsidRPr="00FE1B11" w:rsidRDefault="001D4B89" w:rsidP="001D4B89">
            <w:pPr>
              <w:rPr>
                <w:b/>
                <w:bCs/>
                <w:i/>
              </w:rPr>
            </w:pPr>
            <w:r w:rsidRPr="00FE1B11">
              <w:rPr>
                <w:b/>
                <w:bCs/>
                <w:i/>
              </w:rPr>
              <w:t>0409</w:t>
            </w:r>
          </w:p>
        </w:tc>
        <w:tc>
          <w:tcPr>
            <w:tcW w:w="1443" w:type="dxa"/>
          </w:tcPr>
          <w:p w:rsidR="001D4B89" w:rsidRPr="00FE1B11" w:rsidRDefault="001D4B89" w:rsidP="001D4B89">
            <w:pPr>
              <w:rPr>
                <w:b/>
                <w:bCs/>
                <w:i/>
              </w:rPr>
            </w:pPr>
          </w:p>
        </w:tc>
        <w:tc>
          <w:tcPr>
            <w:tcW w:w="762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</w:p>
        </w:tc>
        <w:tc>
          <w:tcPr>
            <w:tcW w:w="1216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1881,2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  <w:r w:rsidRPr="00DE0F4B">
              <w:rPr>
                <w:bCs/>
              </w:rPr>
              <w:lastRenderedPageBreak/>
              <w:t>Непрограммное направление расходов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0409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1881,2</w:t>
            </w:r>
          </w:p>
        </w:tc>
      </w:tr>
      <w:tr w:rsidR="001D4B89" w:rsidRPr="00DE0F4B" w:rsidTr="00737C47">
        <w:trPr>
          <w:trHeight w:val="444"/>
        </w:trPr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Дорожное хозяйство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0409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9900000400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1771,1</w:t>
            </w:r>
          </w:p>
        </w:tc>
      </w:tr>
      <w:tr w:rsidR="001D4B89" w:rsidRPr="00DE0F4B" w:rsidTr="00737C47">
        <w:trPr>
          <w:trHeight w:val="444"/>
        </w:trPr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Поддержка дорожного хозяйства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0409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9900000410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1771,1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 xml:space="preserve"> Содержание автомобильных дорог в границах населенных пунктов 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0409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9900000411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1766,1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0409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9900000411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200</w:t>
            </w: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1766,1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0409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9900000411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240</w:t>
            </w: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1766,1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FE1B11">
              <w:rPr>
                <w:bCs/>
              </w:rPr>
              <w:t>Капитальный ремонт (ремонт)автомобильных дорог в  границах населенных пунктов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9900000412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FE1B11">
              <w:rPr>
                <w:bCs/>
              </w:rPr>
              <w:t>Закупка товаров, работ и  услуг  для государственных  (муниципальных) нужд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9900000412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FE1B11">
              <w:rPr>
                <w:bCs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443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9900000412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  <w:iCs/>
              </w:rPr>
              <w:t>Межбюджетные  трансферты  из бюджета   поселений  бюджету  муниципального  района     на осуществление  отдельных  полномочий  по  ремонту  дорог  местного  значения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0409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9900000630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110,1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 xml:space="preserve"> Межбюджетные трансферты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0409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9900000630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500</w:t>
            </w: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110,1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Иные межбюджетные трансферты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0409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9900000630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540</w:t>
            </w: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110,1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16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948</w:t>
            </w:r>
          </w:p>
        </w:tc>
        <w:tc>
          <w:tcPr>
            <w:tcW w:w="956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</w:p>
          <w:p w:rsidR="001D4B89" w:rsidRPr="00FE1B11" w:rsidRDefault="001D4B89" w:rsidP="001D4B89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0500</w:t>
            </w:r>
          </w:p>
        </w:tc>
        <w:tc>
          <w:tcPr>
            <w:tcW w:w="1443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</w:p>
        </w:tc>
        <w:tc>
          <w:tcPr>
            <w:tcW w:w="762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</w:p>
        </w:tc>
        <w:tc>
          <w:tcPr>
            <w:tcW w:w="1216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  <w:r>
              <w:rPr>
                <w:b/>
                <w:bCs/>
              </w:rPr>
              <w:t>2049,4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Жилищное хозяйство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0501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  <w:r>
              <w:rPr>
                <w:bCs/>
                <w:i/>
              </w:rPr>
              <w:t>28,0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  <w:r w:rsidRPr="00DE0F4B">
              <w:rPr>
                <w:bCs/>
              </w:rPr>
              <w:t>Непрограммное направление расходов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0501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9900000000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  <w:r>
              <w:rPr>
                <w:bCs/>
                <w:i/>
              </w:rPr>
              <w:t>28,0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 xml:space="preserve">Мероприятия в области жилищного хозяйства 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0501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9900000510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28,0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Взносы  на  капитальный  ремонт  жилых  и  нежилых  помещений  в  многоквартирных  домах, находящихся  в  муниципальной  собственности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0501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9900000511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28,0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0501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9900000511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200</w:t>
            </w: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28,0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0501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9900000511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240</w:t>
            </w: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28,0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  <w:i/>
              </w:rPr>
              <w:t>Коммунальное  хозяйство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0502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1202,5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C61A09" w:rsidRDefault="001D4B89" w:rsidP="001D4B89">
            <w:pPr>
              <w:rPr>
                <w:bCs/>
              </w:rPr>
            </w:pPr>
            <w:r w:rsidRPr="00C61A09">
              <w:rPr>
                <w:bCs/>
              </w:rPr>
              <w:t>Муниципальная программа "Улучшение</w:t>
            </w:r>
          </w:p>
          <w:p w:rsidR="001D4B89" w:rsidRPr="00C61A09" w:rsidRDefault="001D4B89" w:rsidP="001D4B89">
            <w:pPr>
              <w:rPr>
                <w:bCs/>
              </w:rPr>
            </w:pPr>
            <w:r w:rsidRPr="00C61A09">
              <w:rPr>
                <w:bCs/>
              </w:rPr>
              <w:lastRenderedPageBreak/>
              <w:t>комфортности проживания на территории</w:t>
            </w:r>
          </w:p>
          <w:p w:rsidR="001D4B89" w:rsidRPr="00C61A09" w:rsidRDefault="001D4B89" w:rsidP="001D4B89">
            <w:pPr>
              <w:rPr>
                <w:bCs/>
              </w:rPr>
            </w:pPr>
            <w:r w:rsidRPr="00C61A09">
              <w:rPr>
                <w:bCs/>
              </w:rPr>
              <w:t>Томского района на 2016-2020 годы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lastRenderedPageBreak/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0502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C61A09">
              <w:rPr>
                <w:bCs/>
              </w:rPr>
              <w:t>7800000000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</w:p>
        </w:tc>
        <w:tc>
          <w:tcPr>
            <w:tcW w:w="1216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C61A09" w:rsidRDefault="001D4B89" w:rsidP="001D4B89">
            <w:pPr>
              <w:rPr>
                <w:bCs/>
              </w:rPr>
            </w:pPr>
            <w:r w:rsidRPr="00C61A09">
              <w:rPr>
                <w:bCs/>
              </w:rPr>
              <w:lastRenderedPageBreak/>
              <w:t>Основное мероприятие «Капитальный</w:t>
            </w:r>
          </w:p>
          <w:p w:rsidR="001D4B89" w:rsidRPr="00C61A09" w:rsidRDefault="001D4B89" w:rsidP="001D4B89">
            <w:pPr>
              <w:rPr>
                <w:bCs/>
              </w:rPr>
            </w:pPr>
            <w:r w:rsidRPr="00C61A09">
              <w:rPr>
                <w:bCs/>
              </w:rPr>
              <w:t>ремонт объектов коммунального хозяйства»</w:t>
            </w:r>
          </w:p>
        </w:tc>
        <w:tc>
          <w:tcPr>
            <w:tcW w:w="916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0502</w:t>
            </w:r>
          </w:p>
        </w:tc>
        <w:tc>
          <w:tcPr>
            <w:tcW w:w="1443" w:type="dxa"/>
          </w:tcPr>
          <w:p w:rsidR="001D4B89" w:rsidRPr="00C61A09" w:rsidRDefault="001D4B89" w:rsidP="001D4B89">
            <w:pPr>
              <w:rPr>
                <w:bCs/>
              </w:rPr>
            </w:pPr>
            <w:r w:rsidRPr="00C61A09">
              <w:rPr>
                <w:bCs/>
              </w:rPr>
              <w:t>7828200000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</w:p>
        </w:tc>
        <w:tc>
          <w:tcPr>
            <w:tcW w:w="1216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C61A09" w:rsidRDefault="001D4B89" w:rsidP="001D4B89">
            <w:pPr>
              <w:rPr>
                <w:bCs/>
              </w:rPr>
            </w:pPr>
            <w:r w:rsidRPr="00C61A09">
              <w:rPr>
                <w:bCs/>
              </w:rPr>
              <w:t>Капитальный ремонт объектов</w:t>
            </w:r>
          </w:p>
          <w:p w:rsidR="001D4B89" w:rsidRPr="00C61A09" w:rsidRDefault="001D4B89" w:rsidP="001D4B89">
            <w:pPr>
              <w:rPr>
                <w:bCs/>
              </w:rPr>
            </w:pPr>
            <w:r w:rsidRPr="00C61A09">
              <w:rPr>
                <w:bCs/>
              </w:rPr>
              <w:t>коммунального хозяйства</w:t>
            </w:r>
          </w:p>
        </w:tc>
        <w:tc>
          <w:tcPr>
            <w:tcW w:w="916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0502</w:t>
            </w:r>
          </w:p>
        </w:tc>
        <w:tc>
          <w:tcPr>
            <w:tcW w:w="1443" w:type="dxa"/>
          </w:tcPr>
          <w:p w:rsidR="001D4B89" w:rsidRPr="00C61A09" w:rsidRDefault="001D4B89" w:rsidP="001D4B89">
            <w:pPr>
              <w:rPr>
                <w:bCs/>
              </w:rPr>
            </w:pPr>
            <w:r w:rsidRPr="00C61A09">
              <w:rPr>
                <w:bCs/>
              </w:rPr>
              <w:t>7828200100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</w:p>
        </w:tc>
        <w:tc>
          <w:tcPr>
            <w:tcW w:w="1216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C61A09" w:rsidRDefault="001D4B89" w:rsidP="001D4B89">
            <w:pPr>
              <w:rPr>
                <w:bCs/>
              </w:rPr>
            </w:pPr>
            <w:r w:rsidRPr="00C61A09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6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0502</w:t>
            </w:r>
          </w:p>
        </w:tc>
        <w:tc>
          <w:tcPr>
            <w:tcW w:w="1443" w:type="dxa"/>
          </w:tcPr>
          <w:p w:rsidR="001D4B89" w:rsidRPr="00C61A09" w:rsidRDefault="001D4B89" w:rsidP="001D4B89">
            <w:pPr>
              <w:rPr>
                <w:bCs/>
              </w:rPr>
            </w:pPr>
            <w:r w:rsidRPr="00C61A09">
              <w:rPr>
                <w:bCs/>
              </w:rPr>
              <w:t>7828200100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16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C61A09" w:rsidRDefault="001D4B89" w:rsidP="001D4B89">
            <w:pPr>
              <w:rPr>
                <w:bCs/>
              </w:rPr>
            </w:pPr>
            <w:r w:rsidRPr="00C61A09">
              <w:rPr>
                <w:bCs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916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0502</w:t>
            </w:r>
          </w:p>
        </w:tc>
        <w:tc>
          <w:tcPr>
            <w:tcW w:w="1443" w:type="dxa"/>
          </w:tcPr>
          <w:p w:rsidR="001D4B89" w:rsidRPr="00C61A09" w:rsidRDefault="001D4B89" w:rsidP="001D4B89">
            <w:pPr>
              <w:rPr>
                <w:bCs/>
              </w:rPr>
            </w:pPr>
            <w:r w:rsidRPr="00C61A09">
              <w:rPr>
                <w:bCs/>
              </w:rPr>
              <w:t>7828200100</w:t>
            </w:r>
          </w:p>
        </w:tc>
        <w:tc>
          <w:tcPr>
            <w:tcW w:w="762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216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  <w:r w:rsidRPr="00DE0F4B">
              <w:rPr>
                <w:bCs/>
                <w:iCs/>
              </w:rPr>
              <w:t>Непрограммное  направление  расходов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0502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9900000522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512,5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Прочие  мероприятия  в  области  коммунального  хозяйства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0502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9900000522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512,5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  <w:r w:rsidRPr="00DE0F4B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0502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9900000522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200</w:t>
            </w: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512,5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0502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9900000522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240</w:t>
            </w: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512,5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9971C3">
              <w:rPr>
                <w:bCs/>
              </w:rPr>
              <w:t xml:space="preserve">Распоряжение АРТ от </w:t>
            </w:r>
            <w:r>
              <w:rPr>
                <w:bCs/>
              </w:rPr>
              <w:t>19</w:t>
            </w:r>
            <w:r w:rsidRPr="009971C3">
              <w:rPr>
                <w:bCs/>
              </w:rPr>
              <w:t>.0</w:t>
            </w:r>
            <w:r>
              <w:rPr>
                <w:bCs/>
              </w:rPr>
              <w:t>7</w:t>
            </w:r>
            <w:r w:rsidRPr="009971C3">
              <w:rPr>
                <w:bCs/>
              </w:rPr>
              <w:t>.202</w:t>
            </w:r>
            <w:r>
              <w:rPr>
                <w:bCs/>
              </w:rPr>
              <w:t>1</w:t>
            </w:r>
            <w:r w:rsidRPr="009971C3">
              <w:rPr>
                <w:bCs/>
              </w:rPr>
              <w:t xml:space="preserve"> № </w:t>
            </w:r>
            <w:r>
              <w:rPr>
                <w:bCs/>
              </w:rPr>
              <w:t>263</w:t>
            </w:r>
            <w:r w:rsidRPr="009971C3">
              <w:rPr>
                <w:bCs/>
              </w:rPr>
              <w:t xml:space="preserve">-П о выделении денежных средств на аварийно-восстановительные работы на скважине водоснабжения в д. </w:t>
            </w:r>
            <w:r>
              <w:rPr>
                <w:bCs/>
              </w:rPr>
              <w:t>Подломск</w:t>
            </w:r>
            <w:r w:rsidRPr="009971C3">
              <w:rPr>
                <w:bCs/>
              </w:rPr>
              <w:t xml:space="preserve"> Турунтаевского с/п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0502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9971C3">
              <w:rPr>
                <w:bCs/>
              </w:rPr>
              <w:t>9900000710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90,0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9971C3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0502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9971C3">
              <w:rPr>
                <w:bCs/>
              </w:rPr>
              <w:t>9900000710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90,0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9971C3">
              <w:rPr>
                <w:bCs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916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0502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9971C3">
              <w:rPr>
                <w:bCs/>
              </w:rPr>
              <w:t>9900000710</w:t>
            </w:r>
          </w:p>
        </w:tc>
        <w:tc>
          <w:tcPr>
            <w:tcW w:w="762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216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90,0</w:t>
            </w:r>
          </w:p>
        </w:tc>
      </w:tr>
      <w:tr w:rsidR="001D4B89" w:rsidRPr="00DE0F4B" w:rsidTr="00737C47">
        <w:trPr>
          <w:trHeight w:val="369"/>
        </w:trPr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Благоустройство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</w:p>
          <w:p w:rsidR="001D4B89" w:rsidRPr="00DE0F4B" w:rsidRDefault="001D4B89" w:rsidP="001D4B89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0503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  <w:r>
              <w:rPr>
                <w:bCs/>
                <w:i/>
              </w:rPr>
              <w:t>818,9</w:t>
            </w:r>
          </w:p>
        </w:tc>
      </w:tr>
      <w:tr w:rsidR="001D4B89" w:rsidRPr="00DE0F4B" w:rsidTr="00737C47">
        <w:trPr>
          <w:trHeight w:val="369"/>
        </w:trPr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  <w:r w:rsidRPr="00DE0F4B">
              <w:rPr>
                <w:bCs/>
              </w:rPr>
              <w:t>Непрограммное направление расходов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0503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9900000000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  <w:r>
              <w:rPr>
                <w:bCs/>
                <w:i/>
              </w:rPr>
              <w:t>818,9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Уличное освещение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0503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9900000531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550,0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</w:p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0503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9900000531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</w:p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200</w:t>
            </w: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550,0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0503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9900000531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240</w:t>
            </w: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550,0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 xml:space="preserve">Прочие  мероприятия  по  </w:t>
            </w:r>
            <w:r w:rsidRPr="00DE0F4B">
              <w:rPr>
                <w:bCs/>
              </w:rPr>
              <w:lastRenderedPageBreak/>
              <w:t xml:space="preserve">благоустройству городских округов  и  поселений  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lastRenderedPageBreak/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0503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</w:p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lastRenderedPageBreak/>
              <w:t>9900000534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147,5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0503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9900000534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</w:p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200</w:t>
            </w: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147,5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0503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9900000534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</w:p>
          <w:p w:rsidR="001D4B89" w:rsidRPr="00DE0F4B" w:rsidRDefault="001D4B89" w:rsidP="001D4B89">
            <w:pPr>
              <w:rPr>
                <w:bCs/>
              </w:rPr>
            </w:pPr>
          </w:p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240</w:t>
            </w: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147,5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FF69A2" w:rsidRDefault="001D4B89" w:rsidP="001D4B89">
            <w:pPr>
              <w:rPr>
                <w:bCs/>
              </w:rPr>
            </w:pPr>
            <w:r w:rsidRPr="00FF69A2">
              <w:rPr>
                <w:bCs/>
              </w:rPr>
              <w:t>Резервные фонды исполнительного органа</w:t>
            </w:r>
          </w:p>
          <w:p w:rsidR="001D4B89" w:rsidRPr="00FF69A2" w:rsidRDefault="001D4B89" w:rsidP="001D4B89">
            <w:pPr>
              <w:rPr>
                <w:bCs/>
              </w:rPr>
            </w:pPr>
            <w:r w:rsidRPr="00FF69A2">
              <w:rPr>
                <w:bCs/>
              </w:rPr>
              <w:t>государственной власти субъекта</w:t>
            </w:r>
          </w:p>
          <w:p w:rsidR="001D4B89" w:rsidRPr="00FF69A2" w:rsidRDefault="001D4B89" w:rsidP="001D4B89">
            <w:pPr>
              <w:rPr>
                <w:bCs/>
              </w:rPr>
            </w:pPr>
            <w:r w:rsidRPr="00FF69A2">
              <w:rPr>
                <w:bCs/>
              </w:rPr>
              <w:t>Российской Федерации</w:t>
            </w:r>
          </w:p>
          <w:p w:rsidR="001D4B89" w:rsidRPr="00DE0F4B" w:rsidRDefault="001D4B89" w:rsidP="001D4B89">
            <w:pPr>
              <w:rPr>
                <w:bCs/>
              </w:rPr>
            </w:pP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9900200000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</w:p>
        </w:tc>
        <w:tc>
          <w:tcPr>
            <w:tcW w:w="1216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121,4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C61A09" w:rsidRDefault="001D4B89" w:rsidP="001D4B89">
            <w:pPr>
              <w:rPr>
                <w:bCs/>
              </w:rPr>
            </w:pPr>
            <w:r w:rsidRPr="00C61A09">
              <w:rPr>
                <w:bCs/>
              </w:rPr>
              <w:t>Закупка товаров, работ и услуг для</w:t>
            </w:r>
          </w:p>
          <w:p w:rsidR="001D4B89" w:rsidRPr="00C61A09" w:rsidRDefault="001D4B89" w:rsidP="001D4B89">
            <w:pPr>
              <w:rPr>
                <w:bCs/>
              </w:rPr>
            </w:pPr>
            <w:r w:rsidRPr="00C61A09">
              <w:rPr>
                <w:bCs/>
              </w:rPr>
              <w:t>государственных (муниципальных) нужд</w:t>
            </w:r>
          </w:p>
          <w:p w:rsidR="001D4B89" w:rsidRPr="00DE0F4B" w:rsidRDefault="001D4B89" w:rsidP="001D4B89">
            <w:pPr>
              <w:rPr>
                <w:bCs/>
              </w:rPr>
            </w:pP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C61A09">
              <w:rPr>
                <w:bCs/>
              </w:rPr>
              <w:t>9900200000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16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121,4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C61A0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C61A09">
              <w:rPr>
                <w:bCs/>
              </w:rPr>
              <w:t>9900200000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216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121,4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КУЛЬТУРА, КИНЕМАТОГРАФИЯ</w:t>
            </w:r>
          </w:p>
        </w:tc>
        <w:tc>
          <w:tcPr>
            <w:tcW w:w="916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</w:p>
          <w:p w:rsidR="001D4B89" w:rsidRPr="00FE1B11" w:rsidRDefault="001D4B89" w:rsidP="001D4B89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948</w:t>
            </w:r>
          </w:p>
        </w:tc>
        <w:tc>
          <w:tcPr>
            <w:tcW w:w="956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</w:p>
          <w:p w:rsidR="001D4B89" w:rsidRPr="00FE1B11" w:rsidRDefault="001D4B89" w:rsidP="001D4B89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0800</w:t>
            </w:r>
          </w:p>
        </w:tc>
        <w:tc>
          <w:tcPr>
            <w:tcW w:w="1443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</w:p>
          <w:p w:rsidR="001D4B89" w:rsidRPr="00FE1B11" w:rsidRDefault="001D4B89" w:rsidP="001D4B89">
            <w:pPr>
              <w:rPr>
                <w:b/>
                <w:bCs/>
              </w:rPr>
            </w:pPr>
          </w:p>
        </w:tc>
        <w:tc>
          <w:tcPr>
            <w:tcW w:w="762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</w:p>
        </w:tc>
        <w:tc>
          <w:tcPr>
            <w:tcW w:w="1216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2435,0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Культура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0801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2435,0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  <w:iCs/>
              </w:rPr>
              <w:t>Иные  межбюджетные  трансферты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0801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9900000670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500</w:t>
            </w: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2435,0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Иные межбюджетные трансферты на обеспечение деятельности сельских домов культуры</w:t>
            </w:r>
            <w:r w:rsidRPr="00DE0F4B">
              <w:rPr>
                <w:bCs/>
                <w:iCs/>
              </w:rPr>
              <w:t xml:space="preserve"> на  осуществление  полномочий по  созданию  условий  для  организации  досуга  и обеспечения  жителей поселения услугами организаций  культуры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0801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9900000670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540</w:t>
            </w: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2435,0</w:t>
            </w:r>
          </w:p>
        </w:tc>
      </w:tr>
      <w:tr w:rsidR="001D4B89" w:rsidRPr="00DE0F4B" w:rsidTr="00737C47">
        <w:trPr>
          <w:trHeight w:val="575"/>
        </w:trPr>
        <w:tc>
          <w:tcPr>
            <w:tcW w:w="4164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</w:p>
          <w:p w:rsidR="001D4B89" w:rsidRPr="00FE1B11" w:rsidRDefault="001D4B89" w:rsidP="001D4B89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СОЦИАЛЬНАЯ ПОЛИТИКА</w:t>
            </w:r>
          </w:p>
        </w:tc>
        <w:tc>
          <w:tcPr>
            <w:tcW w:w="916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948</w:t>
            </w:r>
          </w:p>
        </w:tc>
        <w:tc>
          <w:tcPr>
            <w:tcW w:w="956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1000</w:t>
            </w:r>
          </w:p>
        </w:tc>
        <w:tc>
          <w:tcPr>
            <w:tcW w:w="1443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</w:p>
        </w:tc>
        <w:tc>
          <w:tcPr>
            <w:tcW w:w="762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</w:p>
        </w:tc>
        <w:tc>
          <w:tcPr>
            <w:tcW w:w="1216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40,0</w:t>
            </w:r>
          </w:p>
        </w:tc>
      </w:tr>
      <w:tr w:rsidR="001D4B89" w:rsidRPr="00DE0F4B" w:rsidTr="00737C47">
        <w:trPr>
          <w:trHeight w:val="575"/>
        </w:trPr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Социальное обеспечение населения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1003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40,0</w:t>
            </w:r>
          </w:p>
        </w:tc>
      </w:tr>
      <w:tr w:rsidR="001D4B89" w:rsidRPr="00DE0F4B" w:rsidTr="00737C47">
        <w:trPr>
          <w:trHeight w:val="575"/>
        </w:trPr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</w:t>
            </w:r>
            <w:r w:rsidRPr="00DE0F4B">
              <w:rPr>
                <w:bCs/>
              </w:rPr>
              <w:lastRenderedPageBreak/>
              <w:t>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lastRenderedPageBreak/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1003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7638240710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20,0</w:t>
            </w:r>
          </w:p>
        </w:tc>
      </w:tr>
      <w:tr w:rsidR="001D4B89" w:rsidRPr="00DE0F4B" w:rsidTr="00737C47">
        <w:trPr>
          <w:trHeight w:val="575"/>
        </w:trPr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1003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7638240710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300</w:t>
            </w: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20,0</w:t>
            </w:r>
          </w:p>
        </w:tc>
      </w:tr>
      <w:tr w:rsidR="001D4B89" w:rsidRPr="00DE0F4B" w:rsidTr="00737C47">
        <w:trPr>
          <w:trHeight w:val="575"/>
        </w:trPr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Иные выплаты населению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1003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7638240710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3</w:t>
            </w:r>
            <w:r>
              <w:rPr>
                <w:bCs/>
              </w:rPr>
              <w:t>20</w:t>
            </w: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20,0</w:t>
            </w:r>
          </w:p>
        </w:tc>
      </w:tr>
      <w:tr w:rsidR="001D4B89" w:rsidRPr="00DE0F4B" w:rsidTr="00737C47">
        <w:trPr>
          <w:trHeight w:val="575"/>
        </w:trPr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Софинансирование расходов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1003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  <w:lang w:val="en-US"/>
              </w:rPr>
            </w:pPr>
            <w:r w:rsidRPr="00DE0F4B">
              <w:rPr>
                <w:bCs/>
              </w:rPr>
              <w:t>99000</w:t>
            </w:r>
            <w:r w:rsidRPr="00DE0F4B">
              <w:rPr>
                <w:bCs/>
                <w:lang w:val="en-US"/>
              </w:rPr>
              <w:t>S0710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20,0</w:t>
            </w:r>
          </w:p>
        </w:tc>
      </w:tr>
      <w:tr w:rsidR="001D4B89" w:rsidRPr="00DE0F4B" w:rsidTr="00737C47">
        <w:trPr>
          <w:trHeight w:val="575"/>
        </w:trPr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1003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99000</w:t>
            </w:r>
            <w:r w:rsidRPr="00DE0F4B">
              <w:rPr>
                <w:bCs/>
                <w:lang w:val="en-US"/>
              </w:rPr>
              <w:t>S</w:t>
            </w:r>
            <w:r w:rsidRPr="00DE0F4B">
              <w:rPr>
                <w:bCs/>
              </w:rPr>
              <w:t>0710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300</w:t>
            </w: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20,0</w:t>
            </w:r>
          </w:p>
        </w:tc>
      </w:tr>
      <w:tr w:rsidR="001D4B89" w:rsidRPr="00DE0F4B" w:rsidTr="00737C47">
        <w:trPr>
          <w:trHeight w:val="575"/>
        </w:trPr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Иные выплаты населению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1003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99000</w:t>
            </w:r>
            <w:r w:rsidRPr="00DE0F4B">
              <w:rPr>
                <w:bCs/>
                <w:lang w:val="en-US"/>
              </w:rPr>
              <w:t>S</w:t>
            </w:r>
            <w:r w:rsidRPr="00DE0F4B">
              <w:rPr>
                <w:bCs/>
              </w:rPr>
              <w:t>0710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3</w:t>
            </w:r>
            <w:r>
              <w:rPr>
                <w:bCs/>
              </w:rPr>
              <w:t>20</w:t>
            </w: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20,0</w:t>
            </w:r>
          </w:p>
        </w:tc>
      </w:tr>
      <w:tr w:rsidR="001D4B89" w:rsidRPr="007F0FE0" w:rsidTr="00737C47">
        <w:trPr>
          <w:trHeight w:val="575"/>
        </w:trPr>
        <w:tc>
          <w:tcPr>
            <w:tcW w:w="4164" w:type="dxa"/>
            <w:vAlign w:val="bottom"/>
          </w:tcPr>
          <w:p w:rsidR="001D4B89" w:rsidRPr="007F0FE0" w:rsidRDefault="001D4B89" w:rsidP="001D4B89">
            <w:pPr>
              <w:rPr>
                <w:b/>
              </w:rPr>
            </w:pPr>
            <w:r w:rsidRPr="007F0FE0">
              <w:rPr>
                <w:b/>
              </w:rPr>
              <w:t>Охрана семьи и детства</w:t>
            </w:r>
          </w:p>
        </w:tc>
        <w:tc>
          <w:tcPr>
            <w:tcW w:w="916" w:type="dxa"/>
            <w:vAlign w:val="bottom"/>
          </w:tcPr>
          <w:p w:rsidR="001D4B89" w:rsidRPr="007F0FE0" w:rsidRDefault="001D4B89" w:rsidP="001D4B89">
            <w:pPr>
              <w:rPr>
                <w:b/>
              </w:rPr>
            </w:pPr>
            <w:r w:rsidRPr="007F0FE0">
              <w:rPr>
                <w:b/>
              </w:rPr>
              <w:t>948</w:t>
            </w:r>
          </w:p>
        </w:tc>
        <w:tc>
          <w:tcPr>
            <w:tcW w:w="956" w:type="dxa"/>
            <w:vAlign w:val="bottom"/>
          </w:tcPr>
          <w:p w:rsidR="001D4B89" w:rsidRPr="007F0FE0" w:rsidRDefault="001D4B89" w:rsidP="001D4B89">
            <w:pPr>
              <w:rPr>
                <w:b/>
              </w:rPr>
            </w:pPr>
            <w:r w:rsidRPr="007F0FE0">
              <w:rPr>
                <w:b/>
              </w:rPr>
              <w:t>1004</w:t>
            </w:r>
          </w:p>
        </w:tc>
        <w:tc>
          <w:tcPr>
            <w:tcW w:w="1443" w:type="dxa"/>
            <w:vAlign w:val="bottom"/>
          </w:tcPr>
          <w:p w:rsidR="001D4B89" w:rsidRPr="007F0FE0" w:rsidRDefault="001D4B89" w:rsidP="001D4B89">
            <w:pPr>
              <w:rPr>
                <w:b/>
              </w:rPr>
            </w:pPr>
          </w:p>
        </w:tc>
        <w:tc>
          <w:tcPr>
            <w:tcW w:w="762" w:type="dxa"/>
            <w:vAlign w:val="bottom"/>
          </w:tcPr>
          <w:p w:rsidR="001D4B89" w:rsidRPr="007F0FE0" w:rsidRDefault="001D4B89" w:rsidP="001D4B89">
            <w:pPr>
              <w:rPr>
                <w:b/>
              </w:rPr>
            </w:pPr>
          </w:p>
        </w:tc>
        <w:tc>
          <w:tcPr>
            <w:tcW w:w="1216" w:type="dxa"/>
            <w:vAlign w:val="bottom"/>
          </w:tcPr>
          <w:p w:rsidR="001D4B89" w:rsidRPr="007F0FE0" w:rsidRDefault="001D4B89" w:rsidP="001D4B89">
            <w:pPr>
              <w:rPr>
                <w:b/>
              </w:rPr>
            </w:pPr>
            <w:r w:rsidRPr="007F0FE0">
              <w:rPr>
                <w:b/>
              </w:rPr>
              <w:t>8</w:t>
            </w:r>
            <w:r>
              <w:rPr>
                <w:b/>
              </w:rPr>
              <w:t>25</w:t>
            </w:r>
            <w:r w:rsidRPr="007F0FE0">
              <w:rPr>
                <w:b/>
              </w:rPr>
              <w:t>,0</w:t>
            </w:r>
          </w:p>
        </w:tc>
      </w:tr>
      <w:tr w:rsidR="001D4B89" w:rsidTr="00737C47">
        <w:trPr>
          <w:trHeight w:val="575"/>
        </w:trPr>
        <w:tc>
          <w:tcPr>
            <w:tcW w:w="4164" w:type="dxa"/>
          </w:tcPr>
          <w:p w:rsidR="001D4B89" w:rsidRPr="007F0FE0" w:rsidRDefault="001D4B89" w:rsidP="001D4B89">
            <w:r w:rsidRPr="007F0FE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6" w:type="dxa"/>
            <w:vAlign w:val="bottom"/>
          </w:tcPr>
          <w:p w:rsidR="001D4B89" w:rsidRDefault="001D4B89" w:rsidP="001D4B89">
            <w:r>
              <w:t>948</w:t>
            </w:r>
          </w:p>
        </w:tc>
        <w:tc>
          <w:tcPr>
            <w:tcW w:w="956" w:type="dxa"/>
            <w:vAlign w:val="bottom"/>
          </w:tcPr>
          <w:p w:rsidR="001D4B89" w:rsidRDefault="001D4B89" w:rsidP="001D4B89">
            <w:r>
              <w:t>1004</w:t>
            </w:r>
          </w:p>
        </w:tc>
        <w:tc>
          <w:tcPr>
            <w:tcW w:w="1443" w:type="dxa"/>
            <w:vAlign w:val="bottom"/>
          </w:tcPr>
          <w:p w:rsidR="001D4B89" w:rsidRPr="00C3142F" w:rsidRDefault="001D4B89" w:rsidP="001D4B89">
            <w:r w:rsidRPr="007F0FE0">
              <w:t>9900300000</w:t>
            </w:r>
          </w:p>
        </w:tc>
        <w:tc>
          <w:tcPr>
            <w:tcW w:w="762" w:type="dxa"/>
            <w:vAlign w:val="bottom"/>
          </w:tcPr>
          <w:p w:rsidR="001D4B89" w:rsidRPr="00C3142F" w:rsidRDefault="001D4B89" w:rsidP="001D4B89">
            <w:r>
              <w:t>400</w:t>
            </w:r>
          </w:p>
        </w:tc>
        <w:tc>
          <w:tcPr>
            <w:tcW w:w="1216" w:type="dxa"/>
            <w:vAlign w:val="bottom"/>
          </w:tcPr>
          <w:p w:rsidR="001D4B89" w:rsidRDefault="001D4B89" w:rsidP="001D4B89">
            <w:r>
              <w:t>825,0</w:t>
            </w:r>
          </w:p>
        </w:tc>
      </w:tr>
      <w:tr w:rsidR="001D4B89" w:rsidTr="00737C47">
        <w:trPr>
          <w:trHeight w:val="575"/>
        </w:trPr>
        <w:tc>
          <w:tcPr>
            <w:tcW w:w="4164" w:type="dxa"/>
          </w:tcPr>
          <w:p w:rsidR="001D4B89" w:rsidRPr="007F0FE0" w:rsidRDefault="001D4B89" w:rsidP="001D4B89">
            <w:r w:rsidRPr="007F0FE0">
              <w:t>Бюджетные инвестиции на приобретение объектов недвижимого имущества в государственную(муниципальную)</w:t>
            </w:r>
          </w:p>
          <w:p w:rsidR="001D4B89" w:rsidRPr="007F0FE0" w:rsidRDefault="001D4B89" w:rsidP="001D4B89">
            <w:r w:rsidRPr="007F0FE0">
              <w:t>собственность</w:t>
            </w:r>
          </w:p>
        </w:tc>
        <w:tc>
          <w:tcPr>
            <w:tcW w:w="916" w:type="dxa"/>
            <w:vAlign w:val="bottom"/>
          </w:tcPr>
          <w:p w:rsidR="001D4B89" w:rsidRDefault="001D4B89" w:rsidP="001D4B89">
            <w:r>
              <w:t>948</w:t>
            </w:r>
          </w:p>
        </w:tc>
        <w:tc>
          <w:tcPr>
            <w:tcW w:w="956" w:type="dxa"/>
            <w:vAlign w:val="bottom"/>
          </w:tcPr>
          <w:p w:rsidR="001D4B89" w:rsidRDefault="001D4B89" w:rsidP="001D4B89">
            <w:r>
              <w:t>1004</w:t>
            </w:r>
          </w:p>
        </w:tc>
        <w:tc>
          <w:tcPr>
            <w:tcW w:w="1443" w:type="dxa"/>
            <w:vAlign w:val="bottom"/>
          </w:tcPr>
          <w:p w:rsidR="001D4B89" w:rsidRPr="007F0FE0" w:rsidRDefault="001D4B89" w:rsidP="001D4B89">
            <w:r>
              <w:t>9900300000</w:t>
            </w:r>
          </w:p>
        </w:tc>
        <w:tc>
          <w:tcPr>
            <w:tcW w:w="762" w:type="dxa"/>
            <w:vAlign w:val="bottom"/>
          </w:tcPr>
          <w:p w:rsidR="001D4B89" w:rsidRPr="00C3142F" w:rsidRDefault="001D4B89" w:rsidP="001D4B89">
            <w:r>
              <w:t>412</w:t>
            </w:r>
          </w:p>
        </w:tc>
        <w:tc>
          <w:tcPr>
            <w:tcW w:w="1216" w:type="dxa"/>
            <w:vAlign w:val="bottom"/>
          </w:tcPr>
          <w:p w:rsidR="001D4B89" w:rsidRDefault="001D4B89" w:rsidP="001D4B89">
            <w:r>
              <w:t>825,0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16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948</w:t>
            </w:r>
          </w:p>
        </w:tc>
        <w:tc>
          <w:tcPr>
            <w:tcW w:w="956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1100</w:t>
            </w:r>
          </w:p>
        </w:tc>
        <w:tc>
          <w:tcPr>
            <w:tcW w:w="1443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</w:p>
        </w:tc>
        <w:tc>
          <w:tcPr>
            <w:tcW w:w="762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</w:p>
        </w:tc>
        <w:tc>
          <w:tcPr>
            <w:tcW w:w="1216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15,0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Физическая культура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1101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15,0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  <w:iCs/>
              </w:rPr>
              <w:t>Иные  межбюджетные  трансферты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1101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9900000680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500</w:t>
            </w: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15,0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  <w:iCs/>
              </w:rPr>
              <w:t xml:space="preserve">Иные  межбюджетные  трансферты на  осуществление  полномочий по  </w:t>
            </w:r>
            <w:r w:rsidRPr="00DE0F4B">
              <w:rPr>
                <w:bCs/>
                <w:iCs/>
              </w:rPr>
              <w:lastRenderedPageBreak/>
              <w:t>созданию  условий  для  развития физической культуры и массового спорта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lastRenderedPageBreak/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1101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9900000680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540</w:t>
            </w: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15,0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FE1B11" w:rsidRDefault="001D4B89" w:rsidP="001D4B89">
            <w:pPr>
              <w:rPr>
                <w:b/>
                <w:bCs/>
                <w:iCs/>
              </w:rPr>
            </w:pPr>
            <w:r w:rsidRPr="00FE1B11">
              <w:rPr>
                <w:b/>
                <w:bCs/>
                <w:iCs/>
              </w:rPr>
              <w:lastRenderedPageBreak/>
              <w:t>МАССОВЫЙ СПОРТ</w:t>
            </w:r>
          </w:p>
        </w:tc>
        <w:tc>
          <w:tcPr>
            <w:tcW w:w="916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948</w:t>
            </w:r>
          </w:p>
        </w:tc>
        <w:tc>
          <w:tcPr>
            <w:tcW w:w="956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1102</w:t>
            </w:r>
          </w:p>
        </w:tc>
        <w:tc>
          <w:tcPr>
            <w:tcW w:w="1443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</w:p>
        </w:tc>
        <w:tc>
          <w:tcPr>
            <w:tcW w:w="762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</w:p>
        </w:tc>
        <w:tc>
          <w:tcPr>
            <w:tcW w:w="1216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  <w:r>
              <w:rPr>
                <w:b/>
                <w:bCs/>
              </w:rPr>
              <w:t>330,0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  <w:iCs/>
              </w:rPr>
            </w:pPr>
            <w:r w:rsidRPr="00DE0F4B">
              <w:rPr>
                <w:bCs/>
                <w:iCs/>
              </w:rPr>
              <w:t>Приобретение оборудования для малобюджетных спортивных площадок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1102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  <w:lang w:val="en-US"/>
              </w:rPr>
            </w:pPr>
            <w:r w:rsidRPr="00DE0F4B">
              <w:rPr>
                <w:bCs/>
              </w:rPr>
              <w:t>762</w:t>
            </w:r>
            <w:r w:rsidRPr="00DE0F4B">
              <w:rPr>
                <w:bCs/>
                <w:lang w:val="en-US"/>
              </w:rPr>
              <w:t>P540006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300,0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  <w:iCs/>
              </w:rPr>
            </w:pPr>
            <w:r w:rsidRPr="00DE0F4B">
              <w:rPr>
                <w:bCs/>
                <w:iCs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  <w:lang w:val="en-US"/>
              </w:rPr>
            </w:pPr>
            <w:r w:rsidRPr="00DE0F4B">
              <w:rPr>
                <w:bCs/>
                <w:lang w:val="en-US"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  <w:lang w:val="en-US"/>
              </w:rPr>
            </w:pPr>
            <w:r w:rsidRPr="00DE0F4B">
              <w:rPr>
                <w:bCs/>
                <w:lang w:val="en-US"/>
              </w:rPr>
              <w:t>1102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762</w:t>
            </w:r>
            <w:r w:rsidRPr="00DE0F4B">
              <w:rPr>
                <w:bCs/>
                <w:lang w:val="en-US"/>
              </w:rPr>
              <w:t>P540006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  <w:lang w:val="en-US"/>
              </w:rPr>
            </w:pPr>
            <w:r w:rsidRPr="00DE0F4B">
              <w:rPr>
                <w:bCs/>
                <w:lang w:val="en-US"/>
              </w:rPr>
              <w:t>200</w:t>
            </w: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  <w:lang w:val="en-US"/>
              </w:rPr>
              <w:t>300</w:t>
            </w:r>
            <w:r w:rsidRPr="00DE0F4B">
              <w:rPr>
                <w:bCs/>
              </w:rPr>
              <w:t>,0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  <w:iCs/>
              </w:rPr>
            </w:pPr>
            <w:r w:rsidRPr="00DE0F4B">
              <w:rPr>
                <w:bCs/>
                <w:iCs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1102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762</w:t>
            </w:r>
            <w:r w:rsidRPr="00DE0F4B">
              <w:rPr>
                <w:bCs/>
                <w:lang w:val="en-US"/>
              </w:rPr>
              <w:t>P540006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240</w:t>
            </w: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300,0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  <w:iCs/>
              </w:rPr>
            </w:pPr>
            <w:r w:rsidRPr="00941F08">
              <w:rPr>
                <w:bCs/>
                <w:iCs/>
              </w:rPr>
              <w:t xml:space="preserve">Софинансирование расходов </w:t>
            </w:r>
            <w:r>
              <w:rPr>
                <w:bCs/>
                <w:iCs/>
              </w:rPr>
              <w:t>на п</w:t>
            </w:r>
            <w:r w:rsidRPr="00941F08">
              <w:rPr>
                <w:bCs/>
                <w:iCs/>
              </w:rPr>
              <w:t>риобретение оборудования для малобюджетных спортивных площадок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1102</w:t>
            </w:r>
          </w:p>
        </w:tc>
        <w:tc>
          <w:tcPr>
            <w:tcW w:w="1443" w:type="dxa"/>
          </w:tcPr>
          <w:p w:rsidR="001D4B89" w:rsidRPr="00941F08" w:rsidRDefault="001D4B89" w:rsidP="001D4B89">
            <w:pPr>
              <w:rPr>
                <w:bCs/>
              </w:rPr>
            </w:pPr>
            <w:r>
              <w:rPr>
                <w:bCs/>
              </w:rPr>
              <w:t>990</w:t>
            </w:r>
            <w:r>
              <w:rPr>
                <w:bCs/>
                <w:lang w:val="en-US"/>
              </w:rPr>
              <w:t>P5S</w:t>
            </w:r>
            <w:r>
              <w:rPr>
                <w:bCs/>
              </w:rPr>
              <w:t>0006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941F08" w:rsidRDefault="001D4B89" w:rsidP="001D4B89">
            <w:pPr>
              <w:rPr>
                <w:bCs/>
                <w:iCs/>
              </w:rPr>
            </w:pPr>
            <w:r w:rsidRPr="00941F08">
              <w:rPr>
                <w:bCs/>
                <w:iCs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916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1102</w:t>
            </w:r>
          </w:p>
        </w:tc>
        <w:tc>
          <w:tcPr>
            <w:tcW w:w="1443" w:type="dxa"/>
          </w:tcPr>
          <w:p w:rsidR="001D4B89" w:rsidRDefault="001D4B89" w:rsidP="001D4B89">
            <w:pPr>
              <w:rPr>
                <w:bCs/>
              </w:rPr>
            </w:pPr>
            <w:r w:rsidRPr="00941F08">
              <w:rPr>
                <w:bCs/>
              </w:rPr>
              <w:t>990</w:t>
            </w:r>
            <w:r w:rsidRPr="00941F08">
              <w:rPr>
                <w:bCs/>
                <w:lang w:val="en-US"/>
              </w:rPr>
              <w:t>P5S</w:t>
            </w:r>
            <w:r w:rsidRPr="00941F08">
              <w:rPr>
                <w:bCs/>
              </w:rPr>
              <w:t>0006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16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941F08" w:rsidRDefault="001D4B89" w:rsidP="001D4B89">
            <w:pPr>
              <w:rPr>
                <w:bCs/>
                <w:iCs/>
              </w:rPr>
            </w:pPr>
            <w:r w:rsidRPr="00941F08">
              <w:rPr>
                <w:bCs/>
                <w:iCs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916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1102</w:t>
            </w:r>
          </w:p>
        </w:tc>
        <w:tc>
          <w:tcPr>
            <w:tcW w:w="1443" w:type="dxa"/>
          </w:tcPr>
          <w:p w:rsidR="001D4B89" w:rsidRPr="00941F08" w:rsidRDefault="001D4B89" w:rsidP="001D4B89">
            <w:pPr>
              <w:rPr>
                <w:bCs/>
              </w:rPr>
            </w:pPr>
            <w:r w:rsidRPr="00941F08">
              <w:rPr>
                <w:bCs/>
              </w:rPr>
              <w:t>990</w:t>
            </w:r>
            <w:r w:rsidRPr="00941F08">
              <w:rPr>
                <w:bCs/>
                <w:lang w:val="en-US"/>
              </w:rPr>
              <w:t>P5S</w:t>
            </w:r>
            <w:r w:rsidRPr="00941F08">
              <w:rPr>
                <w:bCs/>
              </w:rPr>
              <w:t>0006</w:t>
            </w:r>
          </w:p>
        </w:tc>
        <w:tc>
          <w:tcPr>
            <w:tcW w:w="762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216" w:type="dxa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1D4B89" w:rsidRPr="00FE1B11" w:rsidTr="00737C47">
        <w:tc>
          <w:tcPr>
            <w:tcW w:w="4164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16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948</w:t>
            </w:r>
          </w:p>
        </w:tc>
        <w:tc>
          <w:tcPr>
            <w:tcW w:w="956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1400</w:t>
            </w:r>
          </w:p>
        </w:tc>
        <w:tc>
          <w:tcPr>
            <w:tcW w:w="1443" w:type="dxa"/>
          </w:tcPr>
          <w:p w:rsidR="001D4B89" w:rsidRPr="00FE1B11" w:rsidRDefault="001D4B89" w:rsidP="001D4B89">
            <w:pPr>
              <w:rPr>
                <w:b/>
                <w:bCs/>
              </w:rPr>
            </w:pPr>
          </w:p>
        </w:tc>
        <w:tc>
          <w:tcPr>
            <w:tcW w:w="762" w:type="dxa"/>
          </w:tcPr>
          <w:p w:rsidR="001D4B89" w:rsidRPr="00FE1B11" w:rsidRDefault="001D4B89" w:rsidP="001D4B89">
            <w:pPr>
              <w:rPr>
                <w:b/>
                <w:bCs/>
                <w:lang w:val="en-US"/>
              </w:rPr>
            </w:pPr>
          </w:p>
        </w:tc>
        <w:tc>
          <w:tcPr>
            <w:tcW w:w="1216" w:type="dxa"/>
          </w:tcPr>
          <w:p w:rsidR="001D4B89" w:rsidRPr="00FE1B11" w:rsidRDefault="001D4B89" w:rsidP="001D4B89">
            <w:pPr>
              <w:rPr>
                <w:b/>
                <w:bCs/>
                <w:lang w:val="en-US"/>
              </w:rPr>
            </w:pPr>
            <w:r w:rsidRPr="00FE1B11">
              <w:rPr>
                <w:b/>
                <w:bCs/>
              </w:rPr>
              <w:t>121,3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  <w:r w:rsidRPr="00DE0F4B">
              <w:rPr>
                <w:bCs/>
              </w:rPr>
              <w:t>Непрограммное направление расходов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1403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9900000000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  <w:i/>
                <w:lang w:val="en-US"/>
              </w:rPr>
            </w:pP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  <w:i/>
              </w:rPr>
            </w:pPr>
          </w:p>
        </w:tc>
      </w:tr>
      <w:tr w:rsidR="001D4B89" w:rsidRPr="00DE0F4B" w:rsidTr="00737C47">
        <w:trPr>
          <w:trHeight w:val="407"/>
        </w:trPr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Прочие межбюджетные трансферты общего характера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1403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9900000600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  <w:lang w:val="en-US"/>
              </w:rPr>
            </w:pP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121,3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Межбюджетные трансферты,  передаваемые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1403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9900000610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100,3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Межбюджетные трансферты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1403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9900000610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500</w:t>
            </w: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100,3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Иные межбюджетные трансферты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1403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9900000610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540</w:t>
            </w: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100,3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 xml:space="preserve">Межбюджетные трансферты, передаваемые бюджетам муниципальных районов из бюджетов поселений на осуществление полномочий по определению поставщиков 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1403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9900000620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20,0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Межбюджетные трансферты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1403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9900000620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500</w:t>
            </w: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20,0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lastRenderedPageBreak/>
              <w:t xml:space="preserve">Иные межбюджетные трансферты 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1403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9900000620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540</w:t>
            </w: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20,0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Межбюджетные трансферты, передаваемые бюджетам муниципальных районов из бюджетов 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1403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9900000650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1,0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Межбюджетные трансферты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1403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9900000650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500</w:t>
            </w: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1,0</w:t>
            </w:r>
          </w:p>
        </w:tc>
      </w:tr>
      <w:tr w:rsidR="001D4B89" w:rsidRPr="00DE0F4B" w:rsidTr="00737C47">
        <w:tc>
          <w:tcPr>
            <w:tcW w:w="4164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Иные межбюджетные трансферты</w:t>
            </w:r>
          </w:p>
        </w:tc>
        <w:tc>
          <w:tcPr>
            <w:tcW w:w="9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1403</w:t>
            </w:r>
          </w:p>
        </w:tc>
        <w:tc>
          <w:tcPr>
            <w:tcW w:w="1443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9900000650</w:t>
            </w:r>
          </w:p>
        </w:tc>
        <w:tc>
          <w:tcPr>
            <w:tcW w:w="762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540</w:t>
            </w:r>
          </w:p>
        </w:tc>
        <w:tc>
          <w:tcPr>
            <w:tcW w:w="1216" w:type="dxa"/>
          </w:tcPr>
          <w:p w:rsidR="001D4B89" w:rsidRPr="00DE0F4B" w:rsidRDefault="001D4B89" w:rsidP="001D4B89">
            <w:pPr>
              <w:rPr>
                <w:bCs/>
              </w:rPr>
            </w:pPr>
            <w:r w:rsidRPr="00DE0F4B">
              <w:rPr>
                <w:bCs/>
              </w:rPr>
              <w:t>1,0</w:t>
            </w:r>
          </w:p>
        </w:tc>
      </w:tr>
    </w:tbl>
    <w:p w:rsidR="001D4B89" w:rsidRPr="00DE0F4B" w:rsidRDefault="001D4B89" w:rsidP="001D4B89">
      <w:pPr>
        <w:rPr>
          <w:bCs/>
        </w:rPr>
      </w:pPr>
    </w:p>
    <w:p w:rsidR="001D4B89" w:rsidRDefault="001D4B89" w:rsidP="001D4B89">
      <w:pPr>
        <w:rPr>
          <w:bCs/>
        </w:rPr>
      </w:pPr>
    </w:p>
    <w:p w:rsidR="001D4B89" w:rsidRDefault="001D4B89" w:rsidP="001D4B89">
      <w:pPr>
        <w:rPr>
          <w:bCs/>
        </w:rPr>
      </w:pPr>
    </w:p>
    <w:p w:rsidR="001D4B89" w:rsidRPr="00570FF6" w:rsidRDefault="001D4B89" w:rsidP="001D4B89">
      <w:pPr>
        <w:jc w:val="right"/>
        <w:rPr>
          <w:bCs/>
          <w:i/>
        </w:rPr>
      </w:pPr>
      <w:r w:rsidRPr="00570FF6">
        <w:rPr>
          <w:bCs/>
          <w:i/>
        </w:rPr>
        <w:t>Приложение 5</w:t>
      </w:r>
      <w:r w:rsidRPr="00570FF6">
        <w:rPr>
          <w:bCs/>
          <w:i/>
        </w:rPr>
        <w:br/>
        <w:t xml:space="preserve">                                                                           к  бюджету Турунтаевского                                                                                      сельского поселения на 2021год</w:t>
      </w:r>
    </w:p>
    <w:p w:rsidR="001D4B89" w:rsidRPr="00570FF6" w:rsidRDefault="001D4B89" w:rsidP="001D4B89">
      <w:pPr>
        <w:jc w:val="right"/>
        <w:rPr>
          <w:bCs/>
          <w:i/>
        </w:rPr>
      </w:pPr>
      <w:r w:rsidRPr="00570FF6">
        <w:rPr>
          <w:bCs/>
          <w:i/>
        </w:rPr>
        <w:t>и плановый период 2022 и 2023 годов</w:t>
      </w:r>
    </w:p>
    <w:p w:rsidR="001D4B89" w:rsidRPr="00570FF6" w:rsidRDefault="001D4B89" w:rsidP="001D4B89">
      <w:pPr>
        <w:jc w:val="right"/>
        <w:rPr>
          <w:bCs/>
          <w:i/>
        </w:rPr>
      </w:pPr>
    </w:p>
    <w:p w:rsidR="001D4B89" w:rsidRPr="00570FF6" w:rsidRDefault="001D4B89" w:rsidP="001D4B89">
      <w:pPr>
        <w:jc w:val="center"/>
        <w:rPr>
          <w:b/>
          <w:bCs/>
          <w:i/>
        </w:rPr>
      </w:pPr>
      <w:r w:rsidRPr="00570FF6">
        <w:rPr>
          <w:b/>
          <w:bCs/>
          <w:i/>
        </w:rPr>
        <w:t>Объем межбюджетных трансфертов</w:t>
      </w:r>
    </w:p>
    <w:p w:rsidR="001D4B89" w:rsidRPr="00570FF6" w:rsidRDefault="001D4B89" w:rsidP="001D4B89">
      <w:pPr>
        <w:jc w:val="center"/>
        <w:rPr>
          <w:b/>
          <w:bCs/>
          <w:i/>
        </w:rPr>
      </w:pPr>
      <w:r w:rsidRPr="00570FF6">
        <w:rPr>
          <w:b/>
          <w:bCs/>
          <w:i/>
        </w:rPr>
        <w:t>Бюджету Турунтаевского сельского поселения из бюджета Томского района</w:t>
      </w:r>
    </w:p>
    <w:p w:rsidR="001D4B89" w:rsidRPr="00570FF6" w:rsidRDefault="001D4B89" w:rsidP="001D4B89">
      <w:pPr>
        <w:jc w:val="center"/>
        <w:rPr>
          <w:b/>
          <w:bCs/>
          <w:i/>
        </w:rPr>
      </w:pPr>
      <w:r w:rsidRPr="00570FF6">
        <w:rPr>
          <w:b/>
          <w:bCs/>
          <w:i/>
        </w:rPr>
        <w:t>на 2021 год</w:t>
      </w:r>
    </w:p>
    <w:p w:rsidR="001D4B89" w:rsidRPr="00570FF6" w:rsidRDefault="001D4B89" w:rsidP="001D4B89">
      <w:pPr>
        <w:jc w:val="right"/>
        <w:rPr>
          <w:bCs/>
          <w:i/>
        </w:rPr>
      </w:pPr>
      <w:r w:rsidRPr="00570FF6">
        <w:rPr>
          <w:bCs/>
          <w:i/>
        </w:rPr>
        <w:tab/>
        <w:t>(тыс. руб.)</w:t>
      </w:r>
    </w:p>
    <w:tbl>
      <w:tblPr>
        <w:tblW w:w="10348" w:type="dxa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072"/>
        <w:gridCol w:w="1276"/>
      </w:tblGrid>
      <w:tr w:rsidR="001D4B89" w:rsidRPr="00570FF6" w:rsidTr="00737C47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9" w:rsidRPr="00570FF6" w:rsidRDefault="001D4B89" w:rsidP="001D4B89">
            <w:pPr>
              <w:rPr>
                <w:bCs/>
              </w:rPr>
            </w:pPr>
            <w:r w:rsidRPr="00570FF6">
              <w:rPr>
                <w:bCs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9" w:rsidRPr="00570FF6" w:rsidRDefault="001D4B89" w:rsidP="001D4B89">
            <w:pPr>
              <w:rPr>
                <w:bCs/>
              </w:rPr>
            </w:pPr>
            <w:r w:rsidRPr="00570FF6">
              <w:rPr>
                <w:bCs/>
              </w:rPr>
              <w:t>Бюджет на 2021 год</w:t>
            </w:r>
          </w:p>
        </w:tc>
      </w:tr>
      <w:tr w:rsidR="001D4B89" w:rsidRPr="00570FF6" w:rsidTr="00737C47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9" w:rsidRPr="00570FF6" w:rsidRDefault="001D4B89" w:rsidP="001D4B89">
            <w:pPr>
              <w:rPr>
                <w:bCs/>
              </w:rPr>
            </w:pPr>
            <w:r w:rsidRPr="00570FF6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9" w:rsidRPr="00570FF6" w:rsidRDefault="001D4B89" w:rsidP="001D4B89">
            <w:pPr>
              <w:rPr>
                <w:bCs/>
              </w:rPr>
            </w:pPr>
            <w:r w:rsidRPr="00570FF6">
              <w:rPr>
                <w:bCs/>
              </w:rPr>
              <w:t>2</w:t>
            </w:r>
          </w:p>
        </w:tc>
      </w:tr>
      <w:tr w:rsidR="001D4B89" w:rsidRPr="00570FF6" w:rsidTr="00737C47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9" w:rsidRPr="00570FF6" w:rsidRDefault="001D4B89" w:rsidP="001D4B89">
            <w:pPr>
              <w:rPr>
                <w:b/>
                <w:bCs/>
              </w:rPr>
            </w:pPr>
            <w:r w:rsidRPr="00570FF6">
              <w:rPr>
                <w:b/>
                <w:bCs/>
              </w:rPr>
              <w:t>Безвозмездные поступления от других бюджетов бюджетной системы         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9" w:rsidRPr="00570FF6" w:rsidRDefault="001D4B89" w:rsidP="001D4B89">
            <w:pPr>
              <w:rPr>
                <w:b/>
                <w:bCs/>
              </w:rPr>
            </w:pPr>
            <w:r>
              <w:rPr>
                <w:b/>
                <w:bCs/>
              </w:rPr>
              <w:t>11661,2</w:t>
            </w:r>
          </w:p>
        </w:tc>
      </w:tr>
      <w:tr w:rsidR="001D4B89" w:rsidRPr="00570FF6" w:rsidTr="00737C47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9" w:rsidRPr="00570FF6" w:rsidRDefault="001D4B89" w:rsidP="001D4B89">
            <w:pPr>
              <w:rPr>
                <w:b/>
                <w:bCs/>
              </w:rPr>
            </w:pPr>
            <w:r w:rsidRPr="00570FF6">
              <w:rPr>
                <w:b/>
                <w:bCs/>
              </w:rPr>
              <w:t>Дотации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9" w:rsidRPr="00570FF6" w:rsidRDefault="001D4B89" w:rsidP="001D4B89">
            <w:pPr>
              <w:rPr>
                <w:b/>
                <w:bCs/>
              </w:rPr>
            </w:pPr>
            <w:r w:rsidRPr="00570FF6">
              <w:rPr>
                <w:b/>
                <w:bCs/>
              </w:rPr>
              <w:t>7950,0</w:t>
            </w:r>
          </w:p>
        </w:tc>
      </w:tr>
      <w:tr w:rsidR="001D4B89" w:rsidRPr="00570FF6" w:rsidTr="00737C47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9" w:rsidRPr="00570FF6" w:rsidRDefault="001D4B89" w:rsidP="001D4B89">
            <w:pPr>
              <w:rPr>
                <w:bCs/>
              </w:rPr>
            </w:pPr>
            <w:r w:rsidRPr="00570FF6">
              <w:rPr>
                <w:bCs/>
              </w:rPr>
              <w:t>Дотация на выравнивание уровня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9" w:rsidRPr="00570FF6" w:rsidRDefault="001D4B89" w:rsidP="001D4B89">
            <w:pPr>
              <w:rPr>
                <w:bCs/>
              </w:rPr>
            </w:pPr>
            <w:r w:rsidRPr="00570FF6">
              <w:rPr>
                <w:bCs/>
              </w:rPr>
              <w:t>7950,0</w:t>
            </w:r>
          </w:p>
        </w:tc>
      </w:tr>
      <w:tr w:rsidR="001D4B89" w:rsidRPr="00570FF6" w:rsidTr="00737C47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9" w:rsidRPr="00570FF6" w:rsidRDefault="001D4B89" w:rsidP="001D4B89">
            <w:pPr>
              <w:rPr>
                <w:b/>
                <w:bCs/>
              </w:rPr>
            </w:pPr>
            <w:r w:rsidRPr="00570FF6">
              <w:rPr>
                <w:b/>
                <w:bCs/>
              </w:rPr>
              <w:t>Субсидии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9" w:rsidRPr="00570FF6" w:rsidRDefault="001D4B89" w:rsidP="001D4B89">
            <w:pPr>
              <w:rPr>
                <w:b/>
                <w:bCs/>
              </w:rPr>
            </w:pPr>
            <w:r>
              <w:rPr>
                <w:b/>
                <w:bCs/>
              </w:rPr>
              <w:t>485,9</w:t>
            </w:r>
          </w:p>
        </w:tc>
      </w:tr>
      <w:tr w:rsidR="001D4B89" w:rsidRPr="00570FF6" w:rsidTr="00737C47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9" w:rsidRPr="00570FF6" w:rsidRDefault="001D4B89" w:rsidP="001D4B89">
            <w:pPr>
              <w:rPr>
                <w:bCs/>
              </w:rPr>
            </w:pPr>
            <w:r w:rsidRPr="00570FF6">
              <w:rPr>
                <w:bCs/>
              </w:rPr>
              <w:t>Субсидия на проведение кадастровых работ по оформлению земельных участков в собственность муниципальных образований в рамках государственной программы "Развитие сельского хозяйства и регулируемых рынков в Томской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9" w:rsidRPr="00570FF6" w:rsidRDefault="001D4B89" w:rsidP="001D4B89">
            <w:pPr>
              <w:rPr>
                <w:bCs/>
              </w:rPr>
            </w:pPr>
            <w:r>
              <w:rPr>
                <w:bCs/>
              </w:rPr>
              <w:t>185,9</w:t>
            </w:r>
          </w:p>
        </w:tc>
      </w:tr>
      <w:tr w:rsidR="001D4B89" w:rsidRPr="00570FF6" w:rsidTr="00737C47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9" w:rsidRPr="00570FF6" w:rsidRDefault="001D4B89" w:rsidP="001D4B89">
            <w:pPr>
              <w:rPr>
                <w:bCs/>
              </w:rPr>
            </w:pPr>
            <w:r w:rsidRPr="00570FF6">
              <w:rPr>
                <w:bCs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9" w:rsidRPr="00570FF6" w:rsidRDefault="001D4B89" w:rsidP="001D4B89">
            <w:pPr>
              <w:rPr>
                <w:bCs/>
              </w:rPr>
            </w:pPr>
            <w:r w:rsidRPr="00570FF6">
              <w:rPr>
                <w:bCs/>
              </w:rPr>
              <w:t>300,0</w:t>
            </w:r>
          </w:p>
        </w:tc>
      </w:tr>
      <w:tr w:rsidR="001D4B89" w:rsidRPr="00570FF6" w:rsidTr="00737C47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9" w:rsidRPr="00570FF6" w:rsidRDefault="001D4B89" w:rsidP="001D4B89">
            <w:pPr>
              <w:rPr>
                <w:b/>
                <w:bCs/>
              </w:rPr>
            </w:pPr>
            <w:r w:rsidRPr="00570FF6">
              <w:rPr>
                <w:b/>
                <w:bCs/>
              </w:rPr>
              <w:t>Субвенции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9" w:rsidRPr="00570FF6" w:rsidRDefault="001D4B89" w:rsidP="001D4B89">
            <w:pPr>
              <w:rPr>
                <w:b/>
                <w:bCs/>
              </w:rPr>
            </w:pPr>
            <w:r w:rsidRPr="00570FF6">
              <w:rPr>
                <w:b/>
                <w:bCs/>
              </w:rPr>
              <w:t>285,0</w:t>
            </w:r>
          </w:p>
        </w:tc>
      </w:tr>
      <w:tr w:rsidR="001D4B89" w:rsidRPr="00570FF6" w:rsidTr="00737C47">
        <w:trPr>
          <w:trHeight w:val="72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9" w:rsidRPr="00570FF6" w:rsidRDefault="001D4B89" w:rsidP="001D4B89">
            <w:pPr>
              <w:rPr>
                <w:bCs/>
              </w:rPr>
            </w:pPr>
            <w:r w:rsidRPr="00570FF6">
              <w:rPr>
                <w:bCs/>
              </w:rPr>
              <w:t>Субвенции на осуществление полномочий по первичному воинскому учету на   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9" w:rsidRPr="00570FF6" w:rsidRDefault="001D4B89" w:rsidP="001D4B89">
            <w:pPr>
              <w:rPr>
                <w:bCs/>
              </w:rPr>
            </w:pPr>
            <w:r w:rsidRPr="00570FF6">
              <w:rPr>
                <w:bCs/>
              </w:rPr>
              <w:t>285,0</w:t>
            </w:r>
          </w:p>
        </w:tc>
      </w:tr>
      <w:tr w:rsidR="001D4B89" w:rsidRPr="00570FF6" w:rsidTr="00737C47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9" w:rsidRPr="00570FF6" w:rsidRDefault="001D4B89" w:rsidP="001D4B89">
            <w:pPr>
              <w:rPr>
                <w:b/>
                <w:bCs/>
              </w:rPr>
            </w:pPr>
            <w:r w:rsidRPr="00570FF6">
              <w:rPr>
                <w:b/>
                <w:bCs/>
              </w:rPr>
              <w:t>Межбюджетные трансферты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9" w:rsidRPr="00570FF6" w:rsidRDefault="001D4B89" w:rsidP="001D4B89">
            <w:pPr>
              <w:rPr>
                <w:b/>
                <w:bCs/>
              </w:rPr>
            </w:pPr>
            <w:r>
              <w:rPr>
                <w:b/>
                <w:bCs/>
              </w:rPr>
              <w:t>2940,3</w:t>
            </w:r>
          </w:p>
        </w:tc>
      </w:tr>
      <w:tr w:rsidR="001D4B89" w:rsidRPr="00570FF6" w:rsidTr="00737C47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9" w:rsidRPr="00570FF6" w:rsidRDefault="001D4B89" w:rsidP="001D4B89">
            <w:pPr>
              <w:rPr>
                <w:bCs/>
              </w:rPr>
            </w:pPr>
            <w:r w:rsidRPr="00570FF6">
              <w:rPr>
                <w:bCs/>
              </w:rPr>
              <w:t>На покрытие расчетного финансового  разрыва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9" w:rsidRPr="00570FF6" w:rsidRDefault="001D4B89" w:rsidP="001D4B89">
            <w:pPr>
              <w:rPr>
                <w:bCs/>
              </w:rPr>
            </w:pPr>
            <w:r>
              <w:rPr>
                <w:bCs/>
              </w:rPr>
              <w:t>1143,0</w:t>
            </w:r>
          </w:p>
        </w:tc>
      </w:tr>
      <w:tr w:rsidR="001D4B89" w:rsidRPr="00570FF6" w:rsidTr="00737C47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9" w:rsidRPr="00570FF6" w:rsidRDefault="001D4B89" w:rsidP="001D4B89">
            <w:pPr>
              <w:rPr>
                <w:bCs/>
              </w:rPr>
            </w:pPr>
            <w:r w:rsidRPr="00570FF6">
              <w:rPr>
                <w:bCs/>
              </w:rPr>
              <w:t>На  оказание  помощи в ремонте и (или) переустройству  жилых помещений  граждан отдельным  категориям  граждан  из  числа  ВОВ, вдов  и  участников  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89" w:rsidRPr="00570FF6" w:rsidRDefault="001D4B89" w:rsidP="001D4B89">
            <w:pPr>
              <w:rPr>
                <w:bCs/>
              </w:rPr>
            </w:pPr>
            <w:r w:rsidRPr="00570FF6">
              <w:rPr>
                <w:bCs/>
              </w:rPr>
              <w:t>20,0</w:t>
            </w:r>
          </w:p>
        </w:tc>
      </w:tr>
      <w:tr w:rsidR="001D4B89" w:rsidRPr="00570FF6" w:rsidTr="00737C47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9" w:rsidRPr="00570FF6" w:rsidRDefault="001D4B89" w:rsidP="001D4B89">
            <w:pPr>
              <w:rPr>
                <w:bCs/>
              </w:rPr>
            </w:pPr>
            <w:r w:rsidRPr="00570FF6">
              <w:rPr>
                <w:bCs/>
              </w:rPr>
              <w:t>Иной межбюджетный трансферт на исполнение судебных актов, обеспечение жилым помещением Волокитина И.В.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89" w:rsidRPr="00570FF6" w:rsidRDefault="001D4B89" w:rsidP="001D4B89">
            <w:pPr>
              <w:rPr>
                <w:bCs/>
              </w:rPr>
            </w:pPr>
            <w:r w:rsidRPr="00570FF6">
              <w:rPr>
                <w:bCs/>
              </w:rPr>
              <w:t>825,0</w:t>
            </w:r>
          </w:p>
        </w:tc>
      </w:tr>
      <w:tr w:rsidR="001D4B89" w:rsidRPr="00570FF6" w:rsidTr="00737C47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9" w:rsidRPr="00570FF6" w:rsidRDefault="001D4B89" w:rsidP="001D4B89">
            <w:pPr>
              <w:rPr>
                <w:bCs/>
              </w:rPr>
            </w:pPr>
            <w:r w:rsidRPr="009971C3">
              <w:rPr>
                <w:bCs/>
              </w:rPr>
              <w:t>Распоряжение АРТ от 19.07.2021 № 263-П о выделении денежных средств на аварийно-восстановительные работы на скважине водоснабжения в д. Подломск Турунтаевского с/п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89" w:rsidRPr="00570FF6" w:rsidRDefault="001D4B89" w:rsidP="001D4B89">
            <w:pPr>
              <w:rPr>
                <w:bCs/>
              </w:rPr>
            </w:pPr>
            <w:r>
              <w:rPr>
                <w:bCs/>
              </w:rPr>
              <w:t>90,0</w:t>
            </w:r>
          </w:p>
        </w:tc>
      </w:tr>
      <w:tr w:rsidR="001D4B89" w:rsidRPr="00570FF6" w:rsidTr="00737C47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9" w:rsidRPr="00536C93" w:rsidRDefault="001D4B89" w:rsidP="001D4B89">
            <w:pPr>
              <w:rPr>
                <w:bCs/>
              </w:rPr>
            </w:pPr>
            <w:r w:rsidRPr="00536C93">
              <w:rPr>
                <w:bCs/>
              </w:rPr>
              <w:lastRenderedPageBreak/>
              <w:t>Ин</w:t>
            </w:r>
            <w:r>
              <w:rPr>
                <w:bCs/>
              </w:rPr>
              <w:t>ой</w:t>
            </w:r>
            <w:r w:rsidRPr="00536C93">
              <w:rPr>
                <w:bCs/>
              </w:rPr>
              <w:t xml:space="preserve"> межбюджетны</w:t>
            </w:r>
            <w:r>
              <w:rPr>
                <w:bCs/>
              </w:rPr>
              <w:t>й</w:t>
            </w:r>
            <w:r w:rsidRPr="00536C93">
              <w:rPr>
                <w:bCs/>
              </w:rPr>
              <w:t xml:space="preserve"> трансферт</w:t>
            </w:r>
            <w:r>
              <w:rPr>
                <w:bCs/>
              </w:rPr>
              <w:t xml:space="preserve"> </w:t>
            </w:r>
            <w:r w:rsidRPr="00536C93">
              <w:rPr>
                <w:bCs/>
              </w:rPr>
              <w:t>из ФНР Администрации Томского области по</w:t>
            </w:r>
          </w:p>
          <w:p w:rsidR="001D4B89" w:rsidRPr="009971C3" w:rsidRDefault="001D4B89" w:rsidP="001D4B89">
            <w:pPr>
              <w:rPr>
                <w:bCs/>
              </w:rPr>
            </w:pPr>
            <w:r>
              <w:rPr>
                <w:bCs/>
              </w:rPr>
              <w:t>Распоряжение АТО от 10.09.2021 № 285-р-в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121,4</w:t>
            </w:r>
          </w:p>
        </w:tc>
      </w:tr>
      <w:tr w:rsidR="001D4B89" w:rsidRPr="00570FF6" w:rsidTr="00737C47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9" w:rsidRPr="00536C93" w:rsidRDefault="001D4B89" w:rsidP="001D4B89">
            <w:pPr>
              <w:rPr>
                <w:bCs/>
              </w:rPr>
            </w:pPr>
            <w:r w:rsidRPr="00536C93">
              <w:rPr>
                <w:bCs/>
              </w:rPr>
              <w:t>Иной межбюджетный трансферт из ФНР Администрации Томского области по</w:t>
            </w:r>
          </w:p>
          <w:p w:rsidR="001D4B89" w:rsidRPr="009971C3" w:rsidRDefault="001D4B89" w:rsidP="001D4B89">
            <w:pPr>
              <w:rPr>
                <w:bCs/>
              </w:rPr>
            </w:pPr>
            <w:r w:rsidRPr="00986132">
              <w:rPr>
                <w:bCs/>
              </w:rPr>
              <w:t xml:space="preserve">Распоряжение АТО от </w:t>
            </w:r>
            <w:r>
              <w:rPr>
                <w:bCs/>
              </w:rPr>
              <w:t>21</w:t>
            </w:r>
            <w:r w:rsidRPr="00986132">
              <w:rPr>
                <w:bCs/>
              </w:rPr>
              <w:t>.09.2021 № 2</w:t>
            </w:r>
            <w:r>
              <w:rPr>
                <w:bCs/>
              </w:rPr>
              <w:t>97</w:t>
            </w:r>
            <w:r w:rsidRPr="00986132">
              <w:rPr>
                <w:bCs/>
              </w:rPr>
              <w:t>-р-в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88,2</w:t>
            </w:r>
          </w:p>
        </w:tc>
      </w:tr>
      <w:tr w:rsidR="001D4B89" w:rsidRPr="00570FF6" w:rsidTr="00737C47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9" w:rsidRPr="00536C93" w:rsidRDefault="001D4B89" w:rsidP="001D4B89">
            <w:pPr>
              <w:rPr>
                <w:bCs/>
              </w:rPr>
            </w:pPr>
            <w:r w:rsidRPr="00536C93">
              <w:rPr>
                <w:bCs/>
              </w:rPr>
              <w:t>Ин</w:t>
            </w:r>
            <w:r>
              <w:rPr>
                <w:bCs/>
              </w:rPr>
              <w:t xml:space="preserve">ой </w:t>
            </w:r>
            <w:r w:rsidRPr="00536C93">
              <w:rPr>
                <w:bCs/>
              </w:rPr>
              <w:t>межбюджетны</w:t>
            </w:r>
            <w:r>
              <w:rPr>
                <w:bCs/>
              </w:rPr>
              <w:t>й трансферт</w:t>
            </w:r>
            <w:r w:rsidRPr="00536C93">
              <w:rPr>
                <w:bCs/>
              </w:rPr>
              <w:t xml:space="preserve"> на организацию перевозок тел (останков)</w:t>
            </w:r>
          </w:p>
          <w:p w:rsidR="001D4B89" w:rsidRPr="00536C93" w:rsidRDefault="001D4B89" w:rsidP="001D4B89">
            <w:pPr>
              <w:rPr>
                <w:bCs/>
              </w:rPr>
            </w:pPr>
            <w:r w:rsidRPr="00536C93">
              <w:rPr>
                <w:bCs/>
              </w:rPr>
              <w:t>умерших или погибших в места проведения патологоанатомического вскрытия</w:t>
            </w:r>
          </w:p>
          <w:p w:rsidR="001D4B89" w:rsidRPr="00536C93" w:rsidRDefault="001D4B89" w:rsidP="001D4B89">
            <w:pPr>
              <w:rPr>
                <w:bCs/>
              </w:rPr>
            </w:pPr>
            <w:r w:rsidRPr="00536C93">
              <w:rPr>
                <w:bCs/>
              </w:rPr>
              <w:t>судебно-медицинской экспертизы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52,7</w:t>
            </w:r>
          </w:p>
        </w:tc>
      </w:tr>
      <w:tr w:rsidR="001D4B89" w:rsidRPr="00570FF6" w:rsidTr="00737C47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9" w:rsidRPr="00FF69A2" w:rsidRDefault="001D4B89" w:rsidP="001D4B89">
            <w:pPr>
              <w:rPr>
                <w:bCs/>
              </w:rPr>
            </w:pPr>
            <w:r w:rsidRPr="00FF69A2">
              <w:rPr>
                <w:bCs/>
              </w:rPr>
              <w:t>Ин</w:t>
            </w:r>
            <w:r>
              <w:rPr>
                <w:bCs/>
              </w:rPr>
              <w:t>ой</w:t>
            </w:r>
            <w:r w:rsidRPr="00FF69A2">
              <w:rPr>
                <w:bCs/>
              </w:rPr>
              <w:t xml:space="preserve"> межбюджетны</w:t>
            </w:r>
            <w:r>
              <w:rPr>
                <w:bCs/>
              </w:rPr>
              <w:t>й трансферт</w:t>
            </w:r>
            <w:r w:rsidRPr="00FF69A2">
              <w:rPr>
                <w:bCs/>
              </w:rPr>
              <w:t xml:space="preserve"> на реализацию основного мероприятия</w:t>
            </w:r>
          </w:p>
          <w:p w:rsidR="001D4B89" w:rsidRPr="00536C93" w:rsidRDefault="001D4B89" w:rsidP="001D4B89">
            <w:pPr>
              <w:rPr>
                <w:bCs/>
              </w:rPr>
            </w:pPr>
            <w:r w:rsidRPr="00FF69A2">
              <w:rPr>
                <w:bCs/>
              </w:rPr>
              <w:t>«Капитальный ремонт</w:t>
            </w:r>
            <w:r>
              <w:rPr>
                <w:bCs/>
              </w:rPr>
              <w:t xml:space="preserve"> и (или) ремонт</w:t>
            </w:r>
            <w:r w:rsidRPr="00FF69A2">
              <w:rPr>
                <w:bCs/>
              </w:rPr>
              <w:t xml:space="preserve"> объектов коммунального хозяйства»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89" w:rsidRDefault="001D4B89" w:rsidP="001D4B89">
            <w:pPr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</w:tbl>
    <w:p w:rsidR="001D4B89" w:rsidRDefault="001D4B89" w:rsidP="001D4B89">
      <w:pPr>
        <w:rPr>
          <w:bCs/>
        </w:rPr>
      </w:pPr>
    </w:p>
    <w:p w:rsidR="00560149" w:rsidRPr="00DA7E7C" w:rsidRDefault="00560149" w:rsidP="00560149">
      <w:pPr>
        <w:jc w:val="center"/>
        <w:rPr>
          <w:b/>
        </w:rPr>
      </w:pPr>
      <w:r w:rsidRPr="00DA7E7C">
        <w:rPr>
          <w:b/>
        </w:rPr>
        <w:t>ТОМСКАЯ ОБЛАСТЬ</w:t>
      </w:r>
    </w:p>
    <w:p w:rsidR="00560149" w:rsidRPr="00DA7E7C" w:rsidRDefault="00560149" w:rsidP="00560149">
      <w:pPr>
        <w:jc w:val="center"/>
        <w:rPr>
          <w:b/>
        </w:rPr>
      </w:pPr>
      <w:r w:rsidRPr="00DA7E7C">
        <w:rPr>
          <w:b/>
        </w:rPr>
        <w:t>ТОМСКИЙ РАЙОН</w:t>
      </w:r>
    </w:p>
    <w:p w:rsidR="00560149" w:rsidRPr="00DA7E7C" w:rsidRDefault="00560149" w:rsidP="00560149">
      <w:pPr>
        <w:jc w:val="center"/>
        <w:rPr>
          <w:b/>
        </w:rPr>
      </w:pPr>
      <w:r w:rsidRPr="00DA7E7C">
        <w:rPr>
          <w:b/>
        </w:rPr>
        <w:t>СОВЕТ  ТУРУНТАЕВСКОГО СЕЛЬСКОГО ПОСЕЛЕНИЯ</w:t>
      </w:r>
    </w:p>
    <w:p w:rsidR="00560149" w:rsidRPr="00DA7E7C" w:rsidRDefault="00560149" w:rsidP="00560149">
      <w:pPr>
        <w:jc w:val="center"/>
      </w:pPr>
    </w:p>
    <w:p w:rsidR="00560149" w:rsidRPr="00DA7E7C" w:rsidRDefault="00560149" w:rsidP="00560149">
      <w:pPr>
        <w:jc w:val="center"/>
        <w:rPr>
          <w:b/>
        </w:rPr>
      </w:pPr>
      <w:r w:rsidRPr="00DA7E7C">
        <w:rPr>
          <w:b/>
        </w:rPr>
        <w:t xml:space="preserve">РЕШЕНИЕ № </w:t>
      </w:r>
      <w:r>
        <w:rPr>
          <w:b/>
        </w:rPr>
        <w:t>145</w:t>
      </w:r>
    </w:p>
    <w:p w:rsidR="00560149" w:rsidRPr="00560149" w:rsidRDefault="00560149" w:rsidP="00560149">
      <w:pPr>
        <w:rPr>
          <w:lang w:val="en-US"/>
        </w:rPr>
      </w:pPr>
    </w:p>
    <w:p w:rsidR="00560149" w:rsidRPr="00DA7E7C" w:rsidRDefault="00560149" w:rsidP="00560149">
      <w:pPr>
        <w:rPr>
          <w:u w:val="single"/>
        </w:rPr>
      </w:pPr>
      <w:r w:rsidRPr="00DA7E7C">
        <w:t xml:space="preserve">с. Турунтаево                                                                                       </w:t>
      </w:r>
      <w:r>
        <w:rPr>
          <w:u w:val="single"/>
        </w:rPr>
        <w:t xml:space="preserve">      27 октября</w:t>
      </w:r>
      <w:r w:rsidRPr="00DA7E7C">
        <w:rPr>
          <w:u w:val="single"/>
        </w:rPr>
        <w:t xml:space="preserve"> 20</w:t>
      </w:r>
      <w:r>
        <w:rPr>
          <w:u w:val="single"/>
        </w:rPr>
        <w:t>21</w:t>
      </w:r>
      <w:r w:rsidRPr="00DA7E7C">
        <w:rPr>
          <w:u w:val="single"/>
        </w:rPr>
        <w:t xml:space="preserve"> г</w:t>
      </w:r>
      <w:r>
        <w:rPr>
          <w:u w:val="single"/>
        </w:rPr>
        <w:t>ода</w:t>
      </w:r>
    </w:p>
    <w:p w:rsidR="00560149" w:rsidRPr="00560149" w:rsidRDefault="00560149" w:rsidP="00560149">
      <w:pPr>
        <w:rPr>
          <w:lang w:val="en-US"/>
        </w:rPr>
      </w:pPr>
      <w:r w:rsidRPr="00DA7E7C">
        <w:t xml:space="preserve">                                                                                                                </w:t>
      </w:r>
      <w:r>
        <w:t>46-собрание 4-го созыва</w:t>
      </w:r>
    </w:p>
    <w:p w:rsidR="00560149" w:rsidRPr="00DA7E7C" w:rsidRDefault="00560149" w:rsidP="00560149">
      <w:r w:rsidRPr="00DA7E7C">
        <w:t>О передаче Администрации</w:t>
      </w:r>
    </w:p>
    <w:p w:rsidR="00560149" w:rsidRPr="00DA7E7C" w:rsidRDefault="00560149" w:rsidP="00560149">
      <w:r w:rsidRPr="00DA7E7C">
        <w:t xml:space="preserve">Томского района осуществления </w:t>
      </w:r>
    </w:p>
    <w:p w:rsidR="00560149" w:rsidRPr="00DA7E7C" w:rsidRDefault="00560149" w:rsidP="00560149">
      <w:r w:rsidRPr="00DA7E7C">
        <w:t xml:space="preserve">части полномочий по решению </w:t>
      </w:r>
    </w:p>
    <w:p w:rsidR="00560149" w:rsidRDefault="00560149" w:rsidP="00560149">
      <w:pPr>
        <w:rPr>
          <w:lang w:val="en-US"/>
        </w:rPr>
      </w:pPr>
      <w:r>
        <w:t>вопросов местного значения</w:t>
      </w:r>
    </w:p>
    <w:p w:rsidR="00560149" w:rsidRDefault="00560149" w:rsidP="00560149">
      <w:r w:rsidRPr="00DA7E7C">
        <w:t xml:space="preserve">    </w:t>
      </w:r>
    </w:p>
    <w:p w:rsidR="00560149" w:rsidRPr="00DA7E7C" w:rsidRDefault="00560149" w:rsidP="00560149">
      <w:pPr>
        <w:jc w:val="both"/>
      </w:pPr>
      <w:r w:rsidRPr="00DA7E7C">
        <w:t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</w:t>
      </w:r>
    </w:p>
    <w:p w:rsidR="00560149" w:rsidRPr="00DA7E7C" w:rsidRDefault="00560149" w:rsidP="00560149">
      <w:pPr>
        <w:jc w:val="both"/>
      </w:pPr>
    </w:p>
    <w:p w:rsidR="00560149" w:rsidRPr="00DA7E7C" w:rsidRDefault="00560149" w:rsidP="00560149">
      <w:pPr>
        <w:ind w:firstLine="709"/>
        <w:jc w:val="both"/>
        <w:rPr>
          <w:b/>
        </w:rPr>
      </w:pPr>
      <w:r w:rsidRPr="00DA7E7C">
        <w:rPr>
          <w:b/>
        </w:rPr>
        <w:t>Совет Турунтаевского сельского поселения РЕШИЛ:</w:t>
      </w:r>
    </w:p>
    <w:p w:rsidR="00560149" w:rsidRPr="00DA7E7C" w:rsidRDefault="00560149" w:rsidP="00560149">
      <w:pPr>
        <w:ind w:firstLine="709"/>
        <w:jc w:val="both"/>
        <w:rPr>
          <w:b/>
        </w:rPr>
      </w:pPr>
    </w:p>
    <w:p w:rsidR="00560149" w:rsidRPr="00DA7E7C" w:rsidRDefault="00560149" w:rsidP="00560149">
      <w:pPr>
        <w:jc w:val="both"/>
      </w:pPr>
      <w:r>
        <w:t xml:space="preserve">    </w:t>
      </w:r>
    </w:p>
    <w:p w:rsidR="00560149" w:rsidRDefault="00560149" w:rsidP="00560149">
      <w:pPr>
        <w:pStyle w:val="p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1. </w:t>
      </w:r>
      <w:r w:rsidRPr="00DE16D8">
        <w:rPr>
          <w:color w:val="000000"/>
        </w:rPr>
        <w:t xml:space="preserve">Администрации </w:t>
      </w:r>
      <w:r>
        <w:rPr>
          <w:color w:val="000000"/>
        </w:rPr>
        <w:t>Турунтаевского</w:t>
      </w:r>
      <w:r w:rsidRPr="00DE16D8">
        <w:rPr>
          <w:color w:val="000000"/>
        </w:rPr>
        <w:t xml:space="preserve"> сельского поселения передать полномочия Администрации Томского района на 2022-2024 годах  по следующим направлениям:</w:t>
      </w:r>
    </w:p>
    <w:p w:rsidR="00560149" w:rsidRDefault="00560149" w:rsidP="00560149">
      <w:pPr>
        <w:pStyle w:val="p6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E16D8">
        <w:rPr>
          <w:color w:val="000000"/>
        </w:rPr>
        <w:t>- по созданию  условий для организации  досуга  и  обеспечения жителей поселения услугами организаций  культуры;</w:t>
      </w:r>
    </w:p>
    <w:p w:rsidR="00560149" w:rsidRDefault="00560149" w:rsidP="00560149">
      <w:pPr>
        <w:pStyle w:val="p6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E16D8">
        <w:rPr>
          <w:color w:val="000000"/>
        </w:rPr>
        <w:t>-по обеспечению условий для развития на территории  поселения физической культуры, школьного и массового  спорта, организации проведения  официальных физкультурно-оздоровительных  и спортивных  мероприятий поселения.</w:t>
      </w:r>
    </w:p>
    <w:p w:rsidR="00560149" w:rsidRDefault="00560149" w:rsidP="00560149">
      <w:pPr>
        <w:pStyle w:val="p6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rPr>
          <w:color w:val="000000"/>
        </w:rPr>
        <w:t xml:space="preserve">2. </w:t>
      </w:r>
      <w:r w:rsidRPr="00DA7E7C">
        <w:t xml:space="preserve">Настоящее решение направить Главе Турунтаевского сельского поселения для подписания, опубликования в Информационном бюллетене Турунтаевского сельского поселения и размещения на официальном сайте </w:t>
      </w:r>
      <w:r w:rsidRPr="00AD0B66">
        <w:t xml:space="preserve">муниципального образования </w:t>
      </w:r>
      <w:r>
        <w:t>«</w:t>
      </w:r>
      <w:r w:rsidRPr="00DA7E7C">
        <w:t>Турунтаевско</w:t>
      </w:r>
      <w:r>
        <w:t>е</w:t>
      </w:r>
      <w:r w:rsidRPr="00DA7E7C">
        <w:t xml:space="preserve"> сельско</w:t>
      </w:r>
      <w:r>
        <w:t>е</w:t>
      </w:r>
      <w:r w:rsidRPr="00DA7E7C">
        <w:t xml:space="preserve"> поселени</w:t>
      </w:r>
      <w:r>
        <w:t>е»</w:t>
      </w:r>
      <w:r w:rsidRPr="00DA7E7C">
        <w:t xml:space="preserve"> </w:t>
      </w:r>
      <w:hyperlink r:id="rId9" w:history="1">
        <w:r w:rsidRPr="00DA7E7C">
          <w:rPr>
            <w:rStyle w:val="a8"/>
            <w:lang w:val="en-US"/>
          </w:rPr>
          <w:t>http</w:t>
        </w:r>
        <w:r w:rsidRPr="00DA7E7C">
          <w:rPr>
            <w:rStyle w:val="a8"/>
          </w:rPr>
          <w:t>://</w:t>
        </w:r>
        <w:r w:rsidRPr="00DA7E7C">
          <w:rPr>
            <w:rStyle w:val="a8"/>
            <w:lang w:val="en-US"/>
          </w:rPr>
          <w:t>turuntaevo</w:t>
        </w:r>
        <w:r w:rsidRPr="00DA7E7C">
          <w:rPr>
            <w:rStyle w:val="a8"/>
          </w:rPr>
          <w:t>.</w:t>
        </w:r>
        <w:r w:rsidRPr="00DA7E7C">
          <w:rPr>
            <w:rStyle w:val="a8"/>
            <w:lang w:val="en-US"/>
          </w:rPr>
          <w:t>tomsk</w:t>
        </w:r>
        <w:r w:rsidRPr="00DA7E7C">
          <w:rPr>
            <w:rStyle w:val="a8"/>
          </w:rPr>
          <w:t>.</w:t>
        </w:r>
        <w:r w:rsidRPr="00DA7E7C">
          <w:rPr>
            <w:rStyle w:val="a8"/>
            <w:lang w:val="en-US"/>
          </w:rPr>
          <w:t>ru</w:t>
        </w:r>
      </w:hyperlink>
      <w:r w:rsidRPr="00DA7E7C">
        <w:rPr>
          <w:bCs/>
        </w:rPr>
        <w:t>.</w:t>
      </w:r>
    </w:p>
    <w:p w:rsidR="00560149" w:rsidRDefault="00560149" w:rsidP="00560149">
      <w:pPr>
        <w:pStyle w:val="p6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 xml:space="preserve">3. </w:t>
      </w:r>
      <w:r w:rsidRPr="00DE16D8">
        <w:t>Настоящее решение вступает в силу со дня его официального опубликования.</w:t>
      </w:r>
    </w:p>
    <w:p w:rsidR="00560149" w:rsidRPr="00DA7E7C" w:rsidRDefault="00560149" w:rsidP="00560149">
      <w:pPr>
        <w:pStyle w:val="p6"/>
        <w:shd w:val="clear" w:color="auto" w:fill="FFFFFF"/>
        <w:spacing w:before="0" w:beforeAutospacing="0" w:after="0" w:afterAutospacing="0" w:line="276" w:lineRule="auto"/>
        <w:ind w:firstLine="567"/>
        <w:jc w:val="both"/>
      </w:pPr>
    </w:p>
    <w:p w:rsidR="00560149" w:rsidRPr="00DA7E7C" w:rsidRDefault="00560149" w:rsidP="00560149">
      <w:pPr>
        <w:jc w:val="both"/>
      </w:pPr>
    </w:p>
    <w:p w:rsidR="00560149" w:rsidRPr="00DA7E7C" w:rsidRDefault="00560149" w:rsidP="00560149">
      <w:pPr>
        <w:jc w:val="both"/>
      </w:pPr>
      <w:r w:rsidRPr="00DA7E7C">
        <w:t xml:space="preserve">Председатель Совета </w:t>
      </w:r>
    </w:p>
    <w:p w:rsidR="00560149" w:rsidRPr="00DA7E7C" w:rsidRDefault="00560149" w:rsidP="00560149">
      <w:pPr>
        <w:jc w:val="both"/>
      </w:pPr>
      <w:r w:rsidRPr="00DA7E7C">
        <w:t>Турунтаевского сельского поселения</w:t>
      </w:r>
      <w:r w:rsidRPr="00DA7E7C">
        <w:tab/>
      </w:r>
      <w:r w:rsidRPr="00DA7E7C">
        <w:tab/>
        <w:t xml:space="preserve">                                   </w:t>
      </w:r>
      <w:r>
        <w:t xml:space="preserve">     </w:t>
      </w:r>
      <w:r w:rsidRPr="00DA7E7C">
        <w:t xml:space="preserve"> </w:t>
      </w:r>
      <w:r>
        <w:t>А.И. Войнич</w:t>
      </w:r>
    </w:p>
    <w:p w:rsidR="00560149" w:rsidRPr="00116CA8" w:rsidRDefault="00560149" w:rsidP="00560149">
      <w:pPr>
        <w:jc w:val="both"/>
      </w:pPr>
    </w:p>
    <w:p w:rsidR="00560149" w:rsidRPr="00116CA8" w:rsidRDefault="00560149" w:rsidP="00560149">
      <w:pPr>
        <w:jc w:val="both"/>
      </w:pPr>
    </w:p>
    <w:p w:rsidR="00560149" w:rsidRPr="00DA7E7C" w:rsidRDefault="00560149" w:rsidP="00560149">
      <w:pPr>
        <w:jc w:val="both"/>
      </w:pPr>
      <w:r w:rsidRPr="00DA7E7C">
        <w:t xml:space="preserve">Глава Турунтаевского сельского поселения </w:t>
      </w:r>
      <w:r w:rsidRPr="00DA7E7C">
        <w:tab/>
      </w:r>
      <w:r w:rsidRPr="00DA7E7C">
        <w:tab/>
      </w:r>
      <w:r w:rsidRPr="00DA7E7C">
        <w:tab/>
        <w:t xml:space="preserve">           </w:t>
      </w:r>
      <w:r>
        <w:t xml:space="preserve">       </w:t>
      </w:r>
      <w:r w:rsidRPr="00DA7E7C">
        <w:t xml:space="preserve"> С.В. Неверный  </w:t>
      </w:r>
    </w:p>
    <w:p w:rsidR="001D4B89" w:rsidRDefault="001D4B89" w:rsidP="001D4B89"/>
    <w:p w:rsidR="00560149" w:rsidRPr="00560149" w:rsidRDefault="001D4B89" w:rsidP="001D4B89">
      <w:pPr>
        <w:jc w:val="center"/>
      </w:pPr>
      <w:r>
        <w:tab/>
      </w:r>
    </w:p>
    <w:p w:rsidR="00116CA8" w:rsidRPr="00CF27C2" w:rsidRDefault="00116CA8" w:rsidP="00116CA8">
      <w:pPr>
        <w:ind w:firstLine="360"/>
        <w:jc w:val="center"/>
        <w:rPr>
          <w:b/>
        </w:rPr>
      </w:pPr>
      <w:r w:rsidRPr="00CF27C2">
        <w:rPr>
          <w:b/>
        </w:rPr>
        <w:lastRenderedPageBreak/>
        <w:t xml:space="preserve">МУНИЦИПАЛЬНОЕ ОБРАЗОВАНИЕ </w:t>
      </w:r>
    </w:p>
    <w:p w:rsidR="00116CA8" w:rsidRPr="00CF27C2" w:rsidRDefault="00116CA8" w:rsidP="00116CA8">
      <w:pPr>
        <w:ind w:firstLine="360"/>
        <w:jc w:val="center"/>
        <w:rPr>
          <w:b/>
        </w:rPr>
      </w:pPr>
      <w:r w:rsidRPr="00CF27C2">
        <w:rPr>
          <w:b/>
        </w:rPr>
        <w:t>«ТУРУНТАЕВСКОЕ СЕЛЬСКОЕ ПОСЕЛЕНИЕ</w:t>
      </w:r>
    </w:p>
    <w:p w:rsidR="00116CA8" w:rsidRPr="00CF27C2" w:rsidRDefault="00116CA8" w:rsidP="00116CA8">
      <w:pPr>
        <w:ind w:firstLine="360"/>
        <w:jc w:val="center"/>
        <w:rPr>
          <w:b/>
        </w:rPr>
      </w:pPr>
    </w:p>
    <w:p w:rsidR="00116CA8" w:rsidRPr="00CF27C2" w:rsidRDefault="00116CA8" w:rsidP="00116CA8">
      <w:pPr>
        <w:jc w:val="center"/>
        <w:rPr>
          <w:b/>
        </w:rPr>
      </w:pPr>
      <w:r w:rsidRPr="00CF27C2">
        <w:rPr>
          <w:b/>
        </w:rPr>
        <w:t>АДМИНИСТРАЦИЯ ТУРУНТАЕВСКОГО СЕЛЬСКОГО ПОСЕЛЕНИЯ</w:t>
      </w:r>
    </w:p>
    <w:p w:rsidR="00116CA8" w:rsidRPr="00CF27C2" w:rsidRDefault="00116CA8" w:rsidP="00116CA8">
      <w:pPr>
        <w:jc w:val="center"/>
      </w:pPr>
    </w:p>
    <w:p w:rsidR="00116CA8" w:rsidRPr="00CF27C2" w:rsidRDefault="00116CA8" w:rsidP="00116CA8">
      <w:pPr>
        <w:jc w:val="center"/>
      </w:pPr>
      <w:r w:rsidRPr="00CF27C2">
        <w:rPr>
          <w:b/>
        </w:rPr>
        <w:t>ПОСТАНОВЛЕНИЕ</w:t>
      </w:r>
      <w:r w:rsidRPr="00CF27C2">
        <w:t xml:space="preserve">  </w:t>
      </w:r>
    </w:p>
    <w:p w:rsidR="00116CA8" w:rsidRPr="00CF27C2" w:rsidRDefault="00116CA8" w:rsidP="00116CA8">
      <w:pPr>
        <w:jc w:val="center"/>
      </w:pPr>
    </w:p>
    <w:p w:rsidR="00116CA8" w:rsidRPr="00CF27C2" w:rsidRDefault="00116CA8" w:rsidP="00116CA8">
      <w:pPr>
        <w:jc w:val="center"/>
      </w:pPr>
    </w:p>
    <w:p w:rsidR="00116CA8" w:rsidRPr="00CF27C2" w:rsidRDefault="00116CA8" w:rsidP="00116CA8">
      <w:r w:rsidRPr="00CF27C2">
        <w:t>«</w:t>
      </w:r>
      <w:r>
        <w:t>25</w:t>
      </w:r>
      <w:r w:rsidRPr="00CF27C2">
        <w:t>»</w:t>
      </w:r>
      <w:r>
        <w:t xml:space="preserve"> октября 2021</w:t>
      </w:r>
      <w:r w:rsidRPr="00CF27C2">
        <w:t xml:space="preserve"> г.                                                                </w:t>
      </w:r>
      <w:r>
        <w:t xml:space="preserve">                             </w:t>
      </w:r>
      <w:r w:rsidRPr="00CF27C2">
        <w:t xml:space="preserve"> №</w:t>
      </w:r>
      <w:r>
        <w:t xml:space="preserve"> 60а </w:t>
      </w:r>
      <w:r w:rsidRPr="00CF27C2">
        <w:t xml:space="preserve">                                               </w:t>
      </w:r>
    </w:p>
    <w:p w:rsidR="00116CA8" w:rsidRPr="00CF27C2" w:rsidRDefault="00116CA8" w:rsidP="00116CA8">
      <w:pPr>
        <w:jc w:val="center"/>
      </w:pPr>
      <w:r w:rsidRPr="00CF27C2">
        <w:t>с. Турунтаево</w:t>
      </w:r>
    </w:p>
    <w:p w:rsidR="00116CA8" w:rsidRPr="00CF27C2" w:rsidRDefault="00116CA8" w:rsidP="00116CA8"/>
    <w:p w:rsidR="00116CA8" w:rsidRPr="00E30ED9" w:rsidRDefault="00116CA8" w:rsidP="00116CA8">
      <w:pPr>
        <w:tabs>
          <w:tab w:val="left" w:pos="4395"/>
          <w:tab w:val="left" w:pos="4820"/>
        </w:tabs>
        <w:rPr>
          <w:bCs/>
        </w:rPr>
      </w:pPr>
      <w:r w:rsidRPr="00E30ED9">
        <w:rPr>
          <w:bCs/>
        </w:rPr>
        <w:t xml:space="preserve">О внесении изменений в постановление </w:t>
      </w:r>
    </w:p>
    <w:p w:rsidR="00116CA8" w:rsidRPr="00E30ED9" w:rsidRDefault="00116CA8" w:rsidP="00116CA8">
      <w:pPr>
        <w:tabs>
          <w:tab w:val="left" w:pos="4395"/>
          <w:tab w:val="left" w:pos="4820"/>
        </w:tabs>
        <w:rPr>
          <w:bCs/>
        </w:rPr>
      </w:pPr>
      <w:r w:rsidRPr="00E30ED9">
        <w:rPr>
          <w:bCs/>
        </w:rPr>
        <w:t xml:space="preserve">Администрации Турунтаевского сельского </w:t>
      </w:r>
    </w:p>
    <w:p w:rsidR="00116CA8" w:rsidRPr="00E30ED9" w:rsidRDefault="00116CA8" w:rsidP="00116CA8">
      <w:pPr>
        <w:tabs>
          <w:tab w:val="left" w:pos="4395"/>
          <w:tab w:val="left" w:pos="4820"/>
        </w:tabs>
        <w:rPr>
          <w:bCs/>
        </w:rPr>
      </w:pPr>
      <w:r w:rsidRPr="00E30ED9">
        <w:rPr>
          <w:bCs/>
        </w:rPr>
        <w:t xml:space="preserve">поселения от 06.06.2014 № 33 </w:t>
      </w:r>
    </w:p>
    <w:p w:rsidR="00116CA8" w:rsidRDefault="00116CA8" w:rsidP="00116CA8">
      <w:pPr>
        <w:tabs>
          <w:tab w:val="left" w:pos="4395"/>
          <w:tab w:val="left" w:pos="4820"/>
        </w:tabs>
      </w:pPr>
      <w:r w:rsidRPr="00E30ED9">
        <w:rPr>
          <w:bCs/>
        </w:rPr>
        <w:t>«</w:t>
      </w:r>
      <w:r w:rsidRPr="00E30ED9">
        <w:t>Об утверждении Положения</w:t>
      </w:r>
      <w:r>
        <w:t xml:space="preserve"> </w:t>
      </w:r>
      <w:r w:rsidRPr="00E30ED9">
        <w:t xml:space="preserve">«О единой </w:t>
      </w:r>
    </w:p>
    <w:p w:rsidR="00116CA8" w:rsidRDefault="00116CA8" w:rsidP="00116CA8">
      <w:pPr>
        <w:tabs>
          <w:tab w:val="left" w:pos="4395"/>
          <w:tab w:val="left" w:pos="4820"/>
        </w:tabs>
      </w:pPr>
      <w:r w:rsidRPr="00E30ED9">
        <w:t>комиссии по осуществлению</w:t>
      </w:r>
      <w:r>
        <w:t xml:space="preserve"> </w:t>
      </w:r>
      <w:r w:rsidRPr="00E30ED9">
        <w:t xml:space="preserve">закупок товаров, </w:t>
      </w:r>
    </w:p>
    <w:p w:rsidR="00116CA8" w:rsidRDefault="00116CA8" w:rsidP="00116CA8">
      <w:pPr>
        <w:tabs>
          <w:tab w:val="left" w:pos="4395"/>
          <w:tab w:val="left" w:pos="4820"/>
        </w:tabs>
      </w:pPr>
      <w:r w:rsidRPr="00E30ED9">
        <w:t>работ, услуг для</w:t>
      </w:r>
      <w:r>
        <w:t xml:space="preserve"> </w:t>
      </w:r>
      <w:r w:rsidRPr="00E30ED9">
        <w:t xml:space="preserve">муниципальных нужд </w:t>
      </w:r>
    </w:p>
    <w:p w:rsidR="00116CA8" w:rsidRPr="00CF27C2" w:rsidRDefault="00116CA8" w:rsidP="00116CA8">
      <w:pPr>
        <w:tabs>
          <w:tab w:val="left" w:pos="4395"/>
          <w:tab w:val="left" w:pos="4820"/>
        </w:tabs>
      </w:pPr>
      <w:r w:rsidRPr="00E30ED9">
        <w:t>Турунтаевского</w:t>
      </w:r>
      <w:r>
        <w:rPr>
          <w:b/>
        </w:rPr>
        <w:t xml:space="preserve"> </w:t>
      </w:r>
      <w:r w:rsidRPr="00197B0B">
        <w:t>сельского поселения»</w:t>
      </w:r>
    </w:p>
    <w:p w:rsidR="00116CA8" w:rsidRPr="00CF27C2" w:rsidRDefault="00116CA8" w:rsidP="00116CA8"/>
    <w:p w:rsidR="00116CA8" w:rsidRPr="00CF27C2" w:rsidRDefault="00116CA8" w:rsidP="00116CA8">
      <w:pPr>
        <w:pStyle w:val="ConsPlusTitle"/>
        <w:widowControl/>
        <w:jc w:val="both"/>
      </w:pPr>
      <w:r>
        <w:rPr>
          <w:b w:val="0"/>
        </w:rPr>
        <w:t>В связи с изменением должностных лиц</w:t>
      </w:r>
    </w:p>
    <w:p w:rsidR="00116CA8" w:rsidRPr="00CF27C2" w:rsidRDefault="00116CA8" w:rsidP="00116CA8">
      <w:pPr>
        <w:spacing w:line="360" w:lineRule="auto"/>
        <w:jc w:val="both"/>
        <w:rPr>
          <w:b/>
        </w:rPr>
      </w:pPr>
    </w:p>
    <w:p w:rsidR="00116CA8" w:rsidRPr="00BB0F73" w:rsidRDefault="00116CA8" w:rsidP="00116CA8">
      <w:pPr>
        <w:spacing w:line="360" w:lineRule="auto"/>
        <w:jc w:val="both"/>
        <w:rPr>
          <w:b/>
        </w:rPr>
      </w:pPr>
      <w:r w:rsidRPr="00CF27C2">
        <w:rPr>
          <w:b/>
        </w:rPr>
        <w:t>ПОСТАНОВЛЯЮ:</w:t>
      </w:r>
    </w:p>
    <w:p w:rsidR="00116CA8" w:rsidRPr="00401BD9" w:rsidRDefault="00116CA8" w:rsidP="00116CA8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</w:pPr>
      <w:r w:rsidRPr="00E30ED9">
        <w:t xml:space="preserve">Внести </w:t>
      </w:r>
      <w:r>
        <w:t xml:space="preserve">изменение </w:t>
      </w:r>
      <w:r w:rsidRPr="00E30ED9">
        <w:t>в постановление Администрации Турунтаевского сельского поселения от 06.06.2014 № 33</w:t>
      </w:r>
      <w:r w:rsidRPr="00CF27C2">
        <w:t xml:space="preserve"> «</w:t>
      </w:r>
      <w:r w:rsidRPr="00E30ED9">
        <w:t>Об утверждении Положения</w:t>
      </w:r>
      <w:r>
        <w:t xml:space="preserve"> </w:t>
      </w:r>
      <w:r w:rsidRPr="00E30ED9">
        <w:t>«О единой комиссии по осуществлению</w:t>
      </w:r>
      <w:r>
        <w:t xml:space="preserve"> </w:t>
      </w:r>
      <w:r w:rsidRPr="00E30ED9">
        <w:t>закупок товаров, работ, услуг для</w:t>
      </w:r>
      <w:r>
        <w:t xml:space="preserve"> </w:t>
      </w:r>
      <w:r w:rsidRPr="00E30ED9">
        <w:t>муниципальных нужд Турунтаевского</w:t>
      </w:r>
      <w:r w:rsidRPr="00E30ED9">
        <w:rPr>
          <w:b/>
        </w:rPr>
        <w:t xml:space="preserve"> </w:t>
      </w:r>
      <w:r w:rsidRPr="00E30ED9">
        <w:t xml:space="preserve">сельского поселения»,  </w:t>
      </w:r>
      <w:r>
        <w:t>изложив приложение 2</w:t>
      </w:r>
      <w:r w:rsidRPr="00E30ED9">
        <w:t xml:space="preserve"> к постановлению в следующей редакции: </w:t>
      </w:r>
    </w:p>
    <w:p w:rsidR="00116CA8" w:rsidRPr="00401BD9" w:rsidRDefault="00116CA8" w:rsidP="00116CA8"/>
    <w:p w:rsidR="00116CA8" w:rsidRPr="00E8045C" w:rsidRDefault="00116CA8" w:rsidP="00116CA8">
      <w:pPr>
        <w:rPr>
          <w:b/>
        </w:rPr>
      </w:pPr>
      <w:r>
        <w:rPr>
          <w:b/>
        </w:rPr>
        <w:t>«</w:t>
      </w:r>
      <w:r w:rsidRPr="00401BD9">
        <w:rPr>
          <w:b/>
        </w:rPr>
        <w:t>Состав единой комиссии по осуществлению закупок</w:t>
      </w:r>
      <w:r>
        <w:rPr>
          <w:b/>
        </w:rPr>
        <w:t xml:space="preserve"> </w:t>
      </w:r>
      <w:r w:rsidRPr="00401BD9">
        <w:rPr>
          <w:b/>
        </w:rPr>
        <w:t>товаров, работ, услуг для муниципальных нужд</w:t>
      </w:r>
      <w:r>
        <w:rPr>
          <w:b/>
        </w:rPr>
        <w:t xml:space="preserve"> </w:t>
      </w:r>
      <w:r w:rsidRPr="006C6E19">
        <w:rPr>
          <w:b/>
        </w:rPr>
        <w:t>Турунтаевского</w:t>
      </w:r>
      <w:r w:rsidRPr="00401BD9">
        <w:rPr>
          <w:b/>
        </w:rPr>
        <w:t xml:space="preserve"> сельского поселения</w:t>
      </w:r>
    </w:p>
    <w:p w:rsidR="00116CA8" w:rsidRPr="00401BD9" w:rsidRDefault="00116CA8" w:rsidP="00116CA8">
      <w:pPr>
        <w:jc w:val="center"/>
        <w:rPr>
          <w:b/>
        </w:rPr>
      </w:pPr>
    </w:p>
    <w:p w:rsidR="00116CA8" w:rsidRPr="00401BD9" w:rsidRDefault="00116CA8" w:rsidP="00116CA8">
      <w:pPr>
        <w:jc w:val="both"/>
        <w:rPr>
          <w:b/>
        </w:rPr>
      </w:pPr>
      <w:r w:rsidRPr="00401BD9">
        <w:rPr>
          <w:b/>
        </w:rPr>
        <w:t xml:space="preserve">Председатель комиссии: </w:t>
      </w:r>
    </w:p>
    <w:p w:rsidR="00116CA8" w:rsidRDefault="00116CA8" w:rsidP="00116CA8">
      <w:pPr>
        <w:jc w:val="both"/>
      </w:pPr>
      <w:r>
        <w:t xml:space="preserve">Неверный Сергей Владимирович - </w:t>
      </w:r>
      <w:r w:rsidRPr="00401BD9">
        <w:t xml:space="preserve">Глава </w:t>
      </w:r>
      <w:r>
        <w:t>Турунтаевского сельского поселения</w:t>
      </w:r>
      <w:r w:rsidRPr="00401BD9">
        <w:t xml:space="preserve"> – </w:t>
      </w:r>
    </w:p>
    <w:p w:rsidR="00116CA8" w:rsidRPr="00401BD9" w:rsidRDefault="00116CA8" w:rsidP="00116CA8">
      <w:pPr>
        <w:jc w:val="both"/>
      </w:pPr>
    </w:p>
    <w:p w:rsidR="00116CA8" w:rsidRPr="00401BD9" w:rsidRDefault="00116CA8" w:rsidP="00116CA8">
      <w:pPr>
        <w:jc w:val="both"/>
        <w:rPr>
          <w:b/>
        </w:rPr>
      </w:pPr>
      <w:r w:rsidRPr="00401BD9">
        <w:rPr>
          <w:b/>
        </w:rPr>
        <w:t>Заместитель председателя:</w:t>
      </w:r>
    </w:p>
    <w:p w:rsidR="00116CA8" w:rsidRDefault="00116CA8" w:rsidP="00116CA8">
      <w:pPr>
        <w:jc w:val="both"/>
      </w:pPr>
      <w:r>
        <w:t xml:space="preserve">Гладченко Елена Александровна - ведущий специалист </w:t>
      </w:r>
    </w:p>
    <w:p w:rsidR="00116CA8" w:rsidRPr="00401BD9" w:rsidRDefault="00116CA8" w:rsidP="00116CA8">
      <w:pPr>
        <w:jc w:val="both"/>
      </w:pPr>
    </w:p>
    <w:p w:rsidR="00116CA8" w:rsidRDefault="00116CA8" w:rsidP="00116CA8">
      <w:pPr>
        <w:jc w:val="both"/>
      </w:pPr>
      <w:r>
        <w:rPr>
          <w:b/>
        </w:rPr>
        <w:t>Члены к</w:t>
      </w:r>
      <w:r w:rsidRPr="00401BD9">
        <w:rPr>
          <w:b/>
        </w:rPr>
        <w:t>омиссии:</w:t>
      </w:r>
    </w:p>
    <w:p w:rsidR="00116CA8" w:rsidRDefault="00116CA8" w:rsidP="00116CA8">
      <w:pPr>
        <w:jc w:val="both"/>
      </w:pPr>
      <w:r>
        <w:t>Кобелева Анжелика Юрьевна</w:t>
      </w:r>
      <w:r w:rsidRPr="00401BD9">
        <w:t xml:space="preserve"> </w:t>
      </w:r>
      <w:r>
        <w:t xml:space="preserve">- Управляющий Делами </w:t>
      </w:r>
      <w:r w:rsidRPr="00401BD9">
        <w:t xml:space="preserve"> </w:t>
      </w:r>
    </w:p>
    <w:p w:rsidR="00116CA8" w:rsidRDefault="00116CA8" w:rsidP="00116CA8">
      <w:pPr>
        <w:jc w:val="both"/>
      </w:pPr>
      <w:r>
        <w:t>Андреева Ольга Валерьевна - с</w:t>
      </w:r>
      <w:r w:rsidRPr="00401BD9">
        <w:t xml:space="preserve">пециалист 1 категории </w:t>
      </w:r>
    </w:p>
    <w:p w:rsidR="00116CA8" w:rsidRPr="00E8045C" w:rsidRDefault="00116CA8" w:rsidP="00116CA8">
      <w:pPr>
        <w:jc w:val="both"/>
      </w:pPr>
      <w:r>
        <w:t>Жуковская Анастасия Валерьевна – с</w:t>
      </w:r>
      <w:r w:rsidRPr="00401BD9">
        <w:t>пециалист</w:t>
      </w:r>
      <w:r>
        <w:t>»</w:t>
      </w:r>
    </w:p>
    <w:p w:rsidR="00116CA8" w:rsidRPr="00E30ED9" w:rsidRDefault="00116CA8" w:rsidP="00116CA8"/>
    <w:p w:rsidR="00116CA8" w:rsidRPr="00CF27C2" w:rsidRDefault="00116CA8" w:rsidP="00116CA8">
      <w:pPr>
        <w:pStyle w:val="ConsPlusTitle"/>
        <w:widowControl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b w:val="0"/>
          <w:color w:val="000000"/>
        </w:rPr>
      </w:pPr>
      <w:r w:rsidRPr="00CF27C2">
        <w:rPr>
          <w:b w:val="0"/>
        </w:rPr>
        <w:t xml:space="preserve">Опубликовать  настоящее   постановление  в  официальном  периодическом  издании  </w:t>
      </w:r>
      <w:r w:rsidRPr="00CF27C2">
        <w:rPr>
          <w:b w:val="0"/>
          <w:bCs w:val="0"/>
        </w:rPr>
        <w:t>Турунтаевского</w:t>
      </w:r>
      <w:r w:rsidRPr="00CF27C2">
        <w:rPr>
          <w:b w:val="0"/>
        </w:rPr>
        <w:t xml:space="preserve">  сельского  поселения «Информационный  бюллетень»  и  разместить на  официальном  сайте  в  сети  Интернет - </w:t>
      </w:r>
      <w:r w:rsidRPr="00CF27C2">
        <w:rPr>
          <w:b w:val="0"/>
          <w:lang w:val="en-US"/>
        </w:rPr>
        <w:t>http</w:t>
      </w:r>
      <w:r w:rsidRPr="00CF27C2">
        <w:rPr>
          <w:b w:val="0"/>
        </w:rPr>
        <w:t>://</w:t>
      </w:r>
      <w:r w:rsidRPr="00CF27C2">
        <w:rPr>
          <w:b w:val="0"/>
          <w:lang w:val="en-US"/>
        </w:rPr>
        <w:t>turuntaevo</w:t>
      </w:r>
      <w:r w:rsidRPr="00CF27C2">
        <w:rPr>
          <w:b w:val="0"/>
        </w:rPr>
        <w:t>.</w:t>
      </w:r>
      <w:r w:rsidRPr="00CF27C2">
        <w:rPr>
          <w:b w:val="0"/>
          <w:lang w:val="en-US"/>
        </w:rPr>
        <w:t>tomsk</w:t>
      </w:r>
      <w:r w:rsidRPr="00CF27C2">
        <w:rPr>
          <w:b w:val="0"/>
        </w:rPr>
        <w:t>.</w:t>
      </w:r>
      <w:r w:rsidRPr="00CF27C2">
        <w:rPr>
          <w:b w:val="0"/>
          <w:lang w:val="en-US"/>
        </w:rPr>
        <w:t>ru</w:t>
      </w:r>
      <w:r w:rsidRPr="00CF27C2">
        <w:rPr>
          <w:b w:val="0"/>
        </w:rPr>
        <w:t>.</w:t>
      </w:r>
    </w:p>
    <w:p w:rsidR="00116CA8" w:rsidRDefault="00116CA8" w:rsidP="00116CA8">
      <w:pPr>
        <w:jc w:val="both"/>
      </w:pPr>
    </w:p>
    <w:p w:rsidR="00116CA8" w:rsidRPr="00CF27C2" w:rsidRDefault="00116CA8" w:rsidP="00116CA8">
      <w:pPr>
        <w:jc w:val="both"/>
      </w:pPr>
    </w:p>
    <w:p w:rsidR="00116CA8" w:rsidRDefault="00116CA8" w:rsidP="00116CA8">
      <w:pPr>
        <w:pStyle w:val="23"/>
        <w:keepNext w:val="0"/>
        <w:widowControl/>
        <w:rPr>
          <w:b w:val="0"/>
          <w:szCs w:val="24"/>
        </w:rPr>
      </w:pPr>
      <w:r w:rsidRPr="00CF27C2">
        <w:rPr>
          <w:b w:val="0"/>
          <w:szCs w:val="24"/>
        </w:rPr>
        <w:t xml:space="preserve">Глава Турунтаевского сельского поселения                        </w:t>
      </w:r>
      <w:r>
        <w:rPr>
          <w:b w:val="0"/>
          <w:szCs w:val="24"/>
        </w:rPr>
        <w:t xml:space="preserve">                               </w:t>
      </w:r>
      <w:r w:rsidRPr="00CF27C2">
        <w:rPr>
          <w:b w:val="0"/>
          <w:szCs w:val="24"/>
        </w:rPr>
        <w:t xml:space="preserve"> С.В. Неверный</w:t>
      </w:r>
    </w:p>
    <w:p w:rsidR="00116CA8" w:rsidRDefault="00116CA8" w:rsidP="00116CA8"/>
    <w:p w:rsidR="00116CA8" w:rsidRPr="00116CA8" w:rsidRDefault="00116CA8" w:rsidP="00116CA8">
      <w:bookmarkStart w:id="0" w:name="_GoBack"/>
      <w:bookmarkEnd w:id="0"/>
    </w:p>
    <w:p w:rsidR="00116CA8" w:rsidRPr="00CF27C2" w:rsidRDefault="00116CA8" w:rsidP="00116CA8"/>
    <w:p w:rsidR="00116CA8" w:rsidRPr="00CF27C2" w:rsidRDefault="00116CA8" w:rsidP="00116CA8">
      <w:pPr>
        <w:jc w:val="right"/>
      </w:pPr>
    </w:p>
    <w:p w:rsidR="001D4B89" w:rsidRPr="00CE3CE3" w:rsidRDefault="001D4B89" w:rsidP="001D4B89">
      <w:pPr>
        <w:jc w:val="center"/>
        <w:rPr>
          <w:b/>
        </w:rPr>
      </w:pPr>
      <w:r w:rsidRPr="00CE3CE3">
        <w:rPr>
          <w:b/>
        </w:rPr>
        <w:lastRenderedPageBreak/>
        <w:t>МУНИЦИПАЛЬНОЕ  ОБРАЗОВАНИЕ</w:t>
      </w:r>
    </w:p>
    <w:p w:rsidR="001D4B89" w:rsidRPr="00CE3CE3" w:rsidRDefault="001D4B89" w:rsidP="001D4B89">
      <w:pPr>
        <w:jc w:val="center"/>
        <w:rPr>
          <w:b/>
        </w:rPr>
      </w:pPr>
      <w:r w:rsidRPr="00CE3CE3">
        <w:rPr>
          <w:b/>
        </w:rPr>
        <w:t>«ТУРУНТАЕВСКОЕ  СЕЛЬСКОЕ  ПОСЕЛЕНИЕ»</w:t>
      </w:r>
    </w:p>
    <w:p w:rsidR="001D4B89" w:rsidRPr="00CE3CE3" w:rsidRDefault="001D4B89" w:rsidP="001D4B89">
      <w:pPr>
        <w:jc w:val="center"/>
        <w:rPr>
          <w:b/>
        </w:rPr>
      </w:pPr>
      <w:r w:rsidRPr="00CE3CE3">
        <w:rPr>
          <w:b/>
        </w:rPr>
        <w:t>АДМИНИСТРАЦИИ ТУРУНТАЕВСКОГО СЕЛЬСКОГО ПОСЕЛЕНИЯ</w:t>
      </w:r>
    </w:p>
    <w:p w:rsidR="001D4B89" w:rsidRPr="00CE3CE3" w:rsidRDefault="001D4B89" w:rsidP="001D4B89">
      <w:pPr>
        <w:jc w:val="center"/>
        <w:rPr>
          <w:b/>
        </w:rPr>
      </w:pPr>
    </w:p>
    <w:p w:rsidR="001D4B89" w:rsidRPr="00CE3CE3" w:rsidRDefault="001D4B89" w:rsidP="001D4B89">
      <w:pPr>
        <w:jc w:val="center"/>
        <w:rPr>
          <w:b/>
        </w:rPr>
      </w:pPr>
      <w:r w:rsidRPr="00CE3CE3">
        <w:rPr>
          <w:b/>
        </w:rPr>
        <w:t>ПОСТАНОВЛЕНИЕ</w:t>
      </w:r>
    </w:p>
    <w:p w:rsidR="001D4B89" w:rsidRPr="00CE3CE3" w:rsidRDefault="001D4B89" w:rsidP="001D4B89">
      <w:pPr>
        <w:jc w:val="center"/>
        <w:rPr>
          <w:b/>
        </w:rPr>
      </w:pPr>
    </w:p>
    <w:p w:rsidR="001D4B89" w:rsidRPr="001D4B89" w:rsidRDefault="001D4B89" w:rsidP="001D4B89">
      <w:r w:rsidRPr="00CE3CE3">
        <w:t>«</w:t>
      </w:r>
      <w:r>
        <w:t xml:space="preserve"> </w:t>
      </w:r>
      <w:r w:rsidRPr="001D4B89">
        <w:t>28</w:t>
      </w:r>
      <w:r>
        <w:t xml:space="preserve"> </w:t>
      </w:r>
      <w:r w:rsidRPr="00CE3CE3">
        <w:t>»</w:t>
      </w:r>
      <w:r>
        <w:t xml:space="preserve"> октября</w:t>
      </w:r>
      <w:r w:rsidRPr="00CE3CE3">
        <w:t xml:space="preserve"> 20</w:t>
      </w:r>
      <w:r>
        <w:t>21</w:t>
      </w:r>
      <w:r w:rsidRPr="00CE3CE3">
        <w:t xml:space="preserve"> г.                                                             </w:t>
      </w:r>
      <w:r>
        <w:t xml:space="preserve">                      </w:t>
      </w:r>
      <w:r w:rsidRPr="00CE3CE3">
        <w:t xml:space="preserve"> </w:t>
      </w:r>
      <w:r w:rsidRPr="001D4B89">
        <w:t xml:space="preserve">             </w:t>
      </w:r>
      <w:r w:rsidRPr="00CE3CE3">
        <w:t xml:space="preserve">  № </w:t>
      </w:r>
      <w:r w:rsidRPr="001D4B89">
        <w:t>61</w:t>
      </w:r>
    </w:p>
    <w:p w:rsidR="001D4B89" w:rsidRPr="00CE3CE3" w:rsidRDefault="001D4B89" w:rsidP="001D4B89">
      <w:pPr>
        <w:jc w:val="center"/>
      </w:pPr>
      <w:r w:rsidRPr="00CE3CE3">
        <w:t>с. Турунтаево</w:t>
      </w:r>
    </w:p>
    <w:p w:rsidR="001D4B89" w:rsidRPr="00CE3CE3" w:rsidRDefault="001D4B89" w:rsidP="001D4B89">
      <w:pPr>
        <w:jc w:val="center"/>
      </w:pPr>
    </w:p>
    <w:p w:rsidR="001D4B89" w:rsidRPr="00CE3CE3" w:rsidRDefault="001D4B89" w:rsidP="001D4B89">
      <w:pPr>
        <w:jc w:val="center"/>
      </w:pPr>
    </w:p>
    <w:p w:rsidR="001D4B89" w:rsidRPr="00CE3CE3" w:rsidRDefault="001D4B89" w:rsidP="001D4B89">
      <w:r w:rsidRPr="00CE3CE3">
        <w:t>Об установлении расходного обязательства</w:t>
      </w:r>
    </w:p>
    <w:p w:rsidR="001D4B89" w:rsidRDefault="001D4B89" w:rsidP="001D4B89">
      <w:r w:rsidRPr="00CE3CE3">
        <w:t xml:space="preserve">на </w:t>
      </w:r>
      <w:r>
        <w:t>п</w:t>
      </w:r>
      <w:r w:rsidRPr="00ED470F">
        <w:t xml:space="preserve">роведение кадастровых работ по </w:t>
      </w:r>
    </w:p>
    <w:p w:rsidR="001D4B89" w:rsidRDefault="001D4B89" w:rsidP="001D4B89">
      <w:r w:rsidRPr="00ED470F">
        <w:t>оформлению земельных участков в собственность</w:t>
      </w:r>
    </w:p>
    <w:p w:rsidR="001D4B89" w:rsidRPr="00CE3CE3" w:rsidRDefault="001D4B89" w:rsidP="001D4B89">
      <w:r w:rsidRPr="00ED470F">
        <w:t xml:space="preserve">муниципальных </w:t>
      </w:r>
      <w:r>
        <w:t>образований</w:t>
      </w:r>
    </w:p>
    <w:p w:rsidR="001D4B89" w:rsidRDefault="001D4B89" w:rsidP="001D4B89">
      <w:r w:rsidRPr="00CE3CE3">
        <w:tab/>
      </w:r>
    </w:p>
    <w:p w:rsidR="001D4B89" w:rsidRPr="00CE3CE3" w:rsidRDefault="001D4B89" w:rsidP="001D4B89">
      <w:r w:rsidRPr="00CE3CE3">
        <w:t>В соответствии со статьей 86 Бюджетно</w:t>
      </w:r>
      <w:r>
        <w:t>го кодекса Российской Федерации</w:t>
      </w:r>
    </w:p>
    <w:p w:rsidR="001D4B89" w:rsidRPr="00CE3CE3" w:rsidRDefault="001D4B89" w:rsidP="001D4B89">
      <w:pPr>
        <w:jc w:val="center"/>
      </w:pPr>
    </w:p>
    <w:p w:rsidR="001D4B89" w:rsidRPr="00CE3CE3" w:rsidRDefault="001D4B89" w:rsidP="001D4B89">
      <w:r w:rsidRPr="00CE3CE3">
        <w:t xml:space="preserve">       ПОСТАНОВЛЯЮ:</w:t>
      </w:r>
    </w:p>
    <w:p w:rsidR="001D4B89" w:rsidRPr="00CE3CE3" w:rsidRDefault="001D4B89" w:rsidP="001D4B89"/>
    <w:p w:rsidR="001D4B89" w:rsidRPr="00CE3CE3" w:rsidRDefault="001D4B89" w:rsidP="001D4B89"/>
    <w:p w:rsidR="001D4B89" w:rsidRPr="00CE3CE3" w:rsidRDefault="001D4B89" w:rsidP="001D4B89">
      <w:pPr>
        <w:jc w:val="both"/>
      </w:pPr>
      <w:r w:rsidRPr="00CE3CE3">
        <w:t xml:space="preserve">      1. </w:t>
      </w:r>
      <w:r>
        <w:t>Установить расходное</w:t>
      </w:r>
      <w:r w:rsidRPr="00CE3CE3">
        <w:t xml:space="preserve"> </w:t>
      </w:r>
      <w:r>
        <w:t>обязательство</w:t>
      </w:r>
      <w:r w:rsidRPr="00CE3CE3">
        <w:t xml:space="preserve"> на </w:t>
      </w:r>
      <w:r>
        <w:t>п</w:t>
      </w:r>
      <w:r w:rsidRPr="002E092D">
        <w:t>роведение кадастровых работ по оформлению земельных участков в собствен</w:t>
      </w:r>
      <w:r>
        <w:t xml:space="preserve">ность муниципальных образований, </w:t>
      </w:r>
      <w:r w:rsidRPr="002E092D">
        <w:t>в рамках муниципальной программы «</w:t>
      </w:r>
      <w:r w:rsidRPr="002E092D">
        <w:rPr>
          <w:bCs/>
        </w:rPr>
        <w:t xml:space="preserve">Развитие сельскохозяйственного производства Томского района  </w:t>
      </w:r>
      <w:r w:rsidRPr="002E092D">
        <w:t>» подпрограммы «Создание конкурентоспособного, инвестиционно - привлекательного сельскохозяйственного производства в Томском районе»</w:t>
      </w:r>
    </w:p>
    <w:p w:rsidR="001D4B89" w:rsidRPr="002E092D" w:rsidRDefault="001D4B89" w:rsidP="001D4B89">
      <w:pPr>
        <w:jc w:val="both"/>
      </w:pPr>
      <w:r w:rsidRPr="00CE3CE3">
        <w:t xml:space="preserve">      2. Расходное обязательство, указанное в п. 1 настоящего постановления исполняется за счет средств бюджета муниципального образования «Турунтаевское сельское поселение» в размере </w:t>
      </w:r>
      <w:r>
        <w:t>20650,</w:t>
      </w:r>
      <w:r w:rsidRPr="002E092D">
        <w:t>00 (</w:t>
      </w:r>
      <w:r>
        <w:t>Двадцать</w:t>
      </w:r>
      <w:r w:rsidRPr="002E092D">
        <w:t xml:space="preserve"> тысяч </w:t>
      </w:r>
      <w:r>
        <w:t>шестьсот пятьдесят рублей</w:t>
      </w:r>
      <w:r w:rsidRPr="002E092D">
        <w:t>) рублей 00 копеек.</w:t>
      </w:r>
    </w:p>
    <w:p w:rsidR="001D4B89" w:rsidRDefault="001D4B89" w:rsidP="001D4B89">
      <w:pPr>
        <w:jc w:val="both"/>
      </w:pPr>
      <w:r w:rsidRPr="00CE3CE3">
        <w:t xml:space="preserve">      3.</w:t>
      </w:r>
      <w:r>
        <w:t xml:space="preserve"> </w:t>
      </w:r>
      <w:r w:rsidRPr="00875F7D">
        <w:t>Опубликовать  настоящее   постановление  в Информационном  бюллетене Турунтаевского  сельского поселения  и  на  официальном  сайте  Турунтаевского  сельск</w:t>
      </w:r>
      <w:r>
        <w:t>ого  поселения</w:t>
      </w:r>
      <w:r w:rsidRPr="00875F7D">
        <w:t xml:space="preserve">. </w:t>
      </w:r>
    </w:p>
    <w:p w:rsidR="001D4B89" w:rsidRPr="00CE3CE3" w:rsidRDefault="001D4B89" w:rsidP="001D4B89">
      <w:pPr>
        <w:jc w:val="both"/>
      </w:pPr>
      <w:r>
        <w:t xml:space="preserve">      4. </w:t>
      </w:r>
      <w:r w:rsidRPr="00875F7D">
        <w:t>Контроль за исполнением настоящего постановления возложить на ведущего специалиста Е.А. Гладченко.</w:t>
      </w:r>
    </w:p>
    <w:p w:rsidR="001D4B89" w:rsidRPr="00CE3CE3" w:rsidRDefault="001D4B89" w:rsidP="001D4B89"/>
    <w:p w:rsidR="001D4B89" w:rsidRPr="00CE3CE3" w:rsidRDefault="001D4B89" w:rsidP="001D4B89">
      <w:r>
        <w:t xml:space="preserve">      </w:t>
      </w:r>
      <w:r w:rsidRPr="00CE3CE3">
        <w:t>Глава  Турунтаевского сельского поселения                                 С.В. Неверный</w:t>
      </w:r>
    </w:p>
    <w:p w:rsidR="001D4B89" w:rsidRDefault="001D4B89" w:rsidP="001D4B89"/>
    <w:p w:rsidR="001D4B89" w:rsidRDefault="001D4B89" w:rsidP="001D4B89"/>
    <w:p w:rsidR="001D4B89" w:rsidRDefault="001D4B89" w:rsidP="001D4B89"/>
    <w:p w:rsidR="001D4B89" w:rsidRDefault="001D4B89" w:rsidP="001D4B89"/>
    <w:p w:rsidR="001D4B89" w:rsidRDefault="001D4B89" w:rsidP="001D4B89"/>
    <w:p w:rsidR="001D4B89" w:rsidRDefault="001D4B89" w:rsidP="001D4B89"/>
    <w:p w:rsidR="001D4B89" w:rsidRDefault="001D4B89" w:rsidP="001D4B89"/>
    <w:p w:rsidR="001D4B89" w:rsidRDefault="001D4B89" w:rsidP="001D4B89"/>
    <w:p w:rsidR="001D4B89" w:rsidRDefault="001D4B89" w:rsidP="001D4B89"/>
    <w:p w:rsidR="00BB4DA5" w:rsidRPr="001D4B89" w:rsidRDefault="00BB4DA5" w:rsidP="001D4B89">
      <w:pPr>
        <w:tabs>
          <w:tab w:val="left" w:pos="3955"/>
        </w:tabs>
      </w:pPr>
    </w:p>
    <w:sectPr w:rsidR="00BB4DA5" w:rsidRPr="001D4B89" w:rsidSect="00085E56">
      <w:footerReference w:type="even" r:id="rId10"/>
      <w:footerReference w:type="default" r:id="rId11"/>
      <w:pgSz w:w="11906" w:h="16838" w:code="9"/>
      <w:pgMar w:top="1134" w:right="850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045" w:rsidRDefault="00F87045">
      <w:r>
        <w:separator/>
      </w:r>
    </w:p>
  </w:endnote>
  <w:endnote w:type="continuationSeparator" w:id="0">
    <w:p w:rsidR="00F87045" w:rsidRDefault="00F8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0E" w:rsidRDefault="00F62A0E" w:rsidP="00F62A0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62A0E" w:rsidRDefault="00F62A0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0E" w:rsidRDefault="00F62A0E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6CA8">
      <w:rPr>
        <w:noProof/>
      </w:rPr>
      <w:t>14</w:t>
    </w:r>
    <w:r>
      <w:fldChar w:fldCharType="end"/>
    </w:r>
  </w:p>
  <w:p w:rsidR="00F62A0E" w:rsidRDefault="00F62A0E" w:rsidP="00F62A0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045" w:rsidRDefault="00F87045">
      <w:r>
        <w:separator/>
      </w:r>
    </w:p>
  </w:footnote>
  <w:footnote w:type="continuationSeparator" w:id="0">
    <w:p w:rsidR="00F87045" w:rsidRDefault="00F87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5F90"/>
    <w:multiLevelType w:val="hybridMultilevel"/>
    <w:tmpl w:val="FFFFFFFF"/>
    <w:lvl w:ilvl="0" w:tplc="1F206FFA">
      <w:numFmt w:val="decimal"/>
      <w:lvlText w:val="%1."/>
      <w:lvlJc w:val="left"/>
      <w:rPr>
        <w:rFonts w:cs="Times New Roman"/>
      </w:rPr>
    </w:lvl>
    <w:lvl w:ilvl="1" w:tplc="59B4B322">
      <w:start w:val="1"/>
      <w:numFmt w:val="bullet"/>
      <w:lvlText w:val="В"/>
      <w:lvlJc w:val="left"/>
    </w:lvl>
    <w:lvl w:ilvl="2" w:tplc="D5FA79AC">
      <w:numFmt w:val="decimal"/>
      <w:lvlText w:val=""/>
      <w:lvlJc w:val="left"/>
      <w:rPr>
        <w:rFonts w:cs="Times New Roman"/>
      </w:rPr>
    </w:lvl>
    <w:lvl w:ilvl="3" w:tplc="3206885E">
      <w:numFmt w:val="decimal"/>
      <w:lvlText w:val=""/>
      <w:lvlJc w:val="left"/>
      <w:rPr>
        <w:rFonts w:cs="Times New Roman"/>
      </w:rPr>
    </w:lvl>
    <w:lvl w:ilvl="4" w:tplc="E390B2E0">
      <w:numFmt w:val="decimal"/>
      <w:lvlText w:val=""/>
      <w:lvlJc w:val="left"/>
      <w:rPr>
        <w:rFonts w:cs="Times New Roman"/>
      </w:rPr>
    </w:lvl>
    <w:lvl w:ilvl="5" w:tplc="F2924A50">
      <w:numFmt w:val="decimal"/>
      <w:lvlText w:val=""/>
      <w:lvlJc w:val="left"/>
      <w:rPr>
        <w:rFonts w:cs="Times New Roman"/>
      </w:rPr>
    </w:lvl>
    <w:lvl w:ilvl="6" w:tplc="44BE892C">
      <w:numFmt w:val="decimal"/>
      <w:lvlText w:val=""/>
      <w:lvlJc w:val="left"/>
      <w:rPr>
        <w:rFonts w:cs="Times New Roman"/>
      </w:rPr>
    </w:lvl>
    <w:lvl w:ilvl="7" w:tplc="DB9C998C">
      <w:numFmt w:val="decimal"/>
      <w:lvlText w:val=""/>
      <w:lvlJc w:val="left"/>
      <w:rPr>
        <w:rFonts w:cs="Times New Roman"/>
      </w:rPr>
    </w:lvl>
    <w:lvl w:ilvl="8" w:tplc="06B4845E">
      <w:numFmt w:val="decimal"/>
      <w:lvlText w:val=""/>
      <w:lvlJc w:val="left"/>
      <w:rPr>
        <w:rFonts w:cs="Times New Roman"/>
      </w:rPr>
    </w:lvl>
  </w:abstractNum>
  <w:abstractNum w:abstractNumId="3">
    <w:nsid w:val="00E56EBD"/>
    <w:multiLevelType w:val="multilevel"/>
    <w:tmpl w:val="5C9AD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44E3AF5"/>
    <w:multiLevelType w:val="multilevel"/>
    <w:tmpl w:val="3738C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5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6056D4"/>
    <w:multiLevelType w:val="hybridMultilevel"/>
    <w:tmpl w:val="0074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D4ED3"/>
    <w:multiLevelType w:val="multilevel"/>
    <w:tmpl w:val="8850E640"/>
    <w:lvl w:ilvl="0">
      <w:start w:val="1"/>
      <w:numFmt w:val="decimal"/>
      <w:lvlText w:val="%1."/>
      <w:lvlJc w:val="left"/>
      <w:pPr>
        <w:ind w:left="9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abstractNum w:abstractNumId="11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962E93"/>
    <w:multiLevelType w:val="hybridMultilevel"/>
    <w:tmpl w:val="C632F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A94EFF"/>
    <w:multiLevelType w:val="multilevel"/>
    <w:tmpl w:val="A3F2E72C"/>
    <w:lvl w:ilvl="0">
      <w:start w:val="1"/>
      <w:numFmt w:val="decimal"/>
      <w:lvlText w:val="%1)"/>
      <w:lvlJc w:val="left"/>
      <w:pPr>
        <w:ind w:left="1189" w:hanging="4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5">
    <w:nsid w:val="3ED52DE3"/>
    <w:multiLevelType w:val="hybridMultilevel"/>
    <w:tmpl w:val="709CA6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D131975"/>
    <w:multiLevelType w:val="hybridMultilevel"/>
    <w:tmpl w:val="3954C19C"/>
    <w:lvl w:ilvl="0" w:tplc="F766C53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4D9C1879"/>
    <w:multiLevelType w:val="hybridMultilevel"/>
    <w:tmpl w:val="AE7EBA9E"/>
    <w:lvl w:ilvl="0" w:tplc="6838A2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0C54957"/>
    <w:multiLevelType w:val="multilevel"/>
    <w:tmpl w:val="127A1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54B44F5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AD1C81"/>
    <w:multiLevelType w:val="hybridMultilevel"/>
    <w:tmpl w:val="5E02EE0C"/>
    <w:lvl w:ilvl="0" w:tplc="FB5ECF9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6CA36618"/>
    <w:multiLevelType w:val="multilevel"/>
    <w:tmpl w:val="79F0612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2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EC360F"/>
    <w:multiLevelType w:val="multilevel"/>
    <w:tmpl w:val="3D28740C"/>
    <w:lvl w:ilvl="0">
      <w:start w:val="1"/>
      <w:numFmt w:val="decimal"/>
      <w:lvlText w:val="%1."/>
      <w:lvlJc w:val="left"/>
      <w:pPr>
        <w:ind w:left="1729" w:hanging="10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4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8"/>
  </w:num>
  <w:num w:numId="5">
    <w:abstractNumId w:val="17"/>
  </w:num>
  <w:num w:numId="6">
    <w:abstractNumId w:val="16"/>
  </w:num>
  <w:num w:numId="7">
    <w:abstractNumId w:val="3"/>
  </w:num>
  <w:num w:numId="8">
    <w:abstractNumId w:val="2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8"/>
  </w:num>
  <w:num w:numId="12">
    <w:abstractNumId w:val="10"/>
  </w:num>
  <w:num w:numId="13">
    <w:abstractNumId w:val="23"/>
  </w:num>
  <w:num w:numId="14">
    <w:abstractNumId w:val="14"/>
  </w:num>
  <w:num w:numId="15">
    <w:abstractNumId w:val="15"/>
  </w:num>
  <w:num w:numId="16">
    <w:abstractNumId w:val="4"/>
  </w:num>
  <w:num w:numId="17">
    <w:abstractNumId w:val="21"/>
  </w:num>
  <w:num w:numId="18">
    <w:abstractNumId w:val="0"/>
  </w:num>
  <w:num w:numId="19">
    <w:abstractNumId w:val="24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9"/>
  </w:num>
  <w:num w:numId="23">
    <w:abstractNumId w:val="9"/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55086"/>
    <w:rsid w:val="00085E56"/>
    <w:rsid w:val="000945E7"/>
    <w:rsid w:val="000D63F5"/>
    <w:rsid w:val="00116CA8"/>
    <w:rsid w:val="00191D73"/>
    <w:rsid w:val="001D4B89"/>
    <w:rsid w:val="00260164"/>
    <w:rsid w:val="00342EED"/>
    <w:rsid w:val="003E69C8"/>
    <w:rsid w:val="0040116C"/>
    <w:rsid w:val="00551EE5"/>
    <w:rsid w:val="00560149"/>
    <w:rsid w:val="00571513"/>
    <w:rsid w:val="005F00AB"/>
    <w:rsid w:val="006263C7"/>
    <w:rsid w:val="006438DF"/>
    <w:rsid w:val="00661C7F"/>
    <w:rsid w:val="006620B9"/>
    <w:rsid w:val="006C1D5E"/>
    <w:rsid w:val="00796C47"/>
    <w:rsid w:val="00843313"/>
    <w:rsid w:val="008530E8"/>
    <w:rsid w:val="0085425C"/>
    <w:rsid w:val="00884AC2"/>
    <w:rsid w:val="00894539"/>
    <w:rsid w:val="008A53D0"/>
    <w:rsid w:val="008B1F18"/>
    <w:rsid w:val="008B5990"/>
    <w:rsid w:val="00915B52"/>
    <w:rsid w:val="009B5468"/>
    <w:rsid w:val="00A61F06"/>
    <w:rsid w:val="00AA1ACF"/>
    <w:rsid w:val="00AD3284"/>
    <w:rsid w:val="00AE65F3"/>
    <w:rsid w:val="00B01F42"/>
    <w:rsid w:val="00BB4DA5"/>
    <w:rsid w:val="00C51113"/>
    <w:rsid w:val="00C51ABE"/>
    <w:rsid w:val="00D00D7E"/>
    <w:rsid w:val="00D76CEF"/>
    <w:rsid w:val="00DA485A"/>
    <w:rsid w:val="00EB1A52"/>
    <w:rsid w:val="00EE0577"/>
    <w:rsid w:val="00EF576F"/>
    <w:rsid w:val="00F07377"/>
    <w:rsid w:val="00F62A0E"/>
    <w:rsid w:val="00F87045"/>
    <w:rsid w:val="00F92142"/>
    <w:rsid w:val="00FB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D4B89"/>
    <w:pPr>
      <w:keepNext/>
      <w:jc w:val="right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1D4B89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0"/>
    <w:next w:val="a0"/>
    <w:link w:val="30"/>
    <w:unhideWhenUsed/>
    <w:qFormat/>
    <w:rsid w:val="001D4B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1D4B89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D4B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D63F5"/>
    <w:pPr>
      <w:keepNext/>
      <w:tabs>
        <w:tab w:val="num" w:pos="360"/>
      </w:tabs>
      <w:suppressAutoHyphens/>
      <w:autoSpaceDE w:val="0"/>
      <w:outlineLvl w:val="5"/>
    </w:pPr>
    <w:rPr>
      <w:sz w:val="28"/>
      <w:szCs w:val="20"/>
      <w:lang w:eastAsia="zh-CN"/>
    </w:rPr>
  </w:style>
  <w:style w:type="paragraph" w:styleId="8">
    <w:name w:val="heading 8"/>
    <w:basedOn w:val="a0"/>
    <w:next w:val="a0"/>
    <w:link w:val="80"/>
    <w:qFormat/>
    <w:rsid w:val="001D4B89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1D4B89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8A53D0"/>
  </w:style>
  <w:style w:type="paragraph" w:customStyle="1" w:styleId="a7">
    <w:name w:val="реквизитПодпись"/>
    <w:basedOn w:val="a0"/>
    <w:rsid w:val="008A53D0"/>
    <w:pPr>
      <w:tabs>
        <w:tab w:val="left" w:pos="6804"/>
      </w:tabs>
      <w:spacing w:before="360"/>
    </w:pPr>
    <w:rPr>
      <w:szCs w:val="20"/>
    </w:rPr>
  </w:style>
  <w:style w:type="character" w:styleId="a8">
    <w:name w:val="Hyperlink"/>
    <w:unhideWhenUsed/>
    <w:rsid w:val="008A53D0"/>
    <w:rPr>
      <w:color w:val="0000FF"/>
      <w:u w:val="single"/>
    </w:rPr>
  </w:style>
  <w:style w:type="paragraph" w:styleId="a9">
    <w:name w:val="Body Text"/>
    <w:basedOn w:val="a0"/>
    <w:link w:val="aa"/>
    <w:rsid w:val="008A53D0"/>
    <w:pPr>
      <w:spacing w:after="120"/>
    </w:pPr>
  </w:style>
  <w:style w:type="character" w:customStyle="1" w:styleId="aa">
    <w:name w:val="Основной текст Знак"/>
    <w:basedOn w:val="a1"/>
    <w:link w:val="a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customStyle="1" w:styleId="ConsTitle">
    <w:name w:val="ConsTitle"/>
    <w:rsid w:val="006C1D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unhideWhenUsed/>
    <w:rsid w:val="00DA485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DA4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A1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e">
    <w:name w:val="Текст (справка)"/>
    <w:basedOn w:val="a0"/>
    <w:next w:val="a0"/>
    <w:uiPriority w:val="99"/>
    <w:rsid w:val="00AA1AC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6"/>
      <w:szCs w:val="26"/>
    </w:rPr>
  </w:style>
  <w:style w:type="paragraph" w:customStyle="1" w:styleId="formattext">
    <w:name w:val="formattext"/>
    <w:basedOn w:val="a0"/>
    <w:rsid w:val="00AA1ACF"/>
    <w:pPr>
      <w:spacing w:before="100" w:beforeAutospacing="1" w:after="100" w:afterAutospacing="1"/>
    </w:pPr>
  </w:style>
  <w:style w:type="paragraph" w:styleId="af">
    <w:name w:val="Body Text Indent"/>
    <w:aliases w:val="Основной текст 1"/>
    <w:basedOn w:val="a0"/>
    <w:link w:val="af0"/>
    <w:rsid w:val="00843313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aliases w:val="Основной текст 1 Знак"/>
    <w:basedOn w:val="a1"/>
    <w:link w:val="af"/>
    <w:rsid w:val="008433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43313"/>
  </w:style>
  <w:style w:type="character" w:customStyle="1" w:styleId="af1">
    <w:name w:val="Основной текст_"/>
    <w:link w:val="31"/>
    <w:locked/>
    <w:rsid w:val="00843313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0"/>
    <w:link w:val="af1"/>
    <w:rsid w:val="0084331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rsid w:val="00843313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HTML">
    <w:name w:val="HTML Preformatted"/>
    <w:basedOn w:val="a0"/>
    <w:link w:val="HTML0"/>
    <w:rsid w:val="00342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42E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Знак"/>
    <w:basedOn w:val="a0"/>
    <w:rsid w:val="00D00D7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basedOn w:val="a1"/>
    <w:link w:val="6"/>
    <w:rsid w:val="000D63F5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1">
    <w:name w:val="Верхний колонтитул Знак1"/>
    <w:locked/>
    <w:rsid w:val="003E69C8"/>
    <w:rPr>
      <w:sz w:val="24"/>
      <w:szCs w:val="24"/>
    </w:rPr>
  </w:style>
  <w:style w:type="paragraph" w:customStyle="1" w:styleId="Default">
    <w:name w:val="Default"/>
    <w:rsid w:val="003E6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085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Обычный1"/>
    <w:rsid w:val="00191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0"/>
    <w:uiPriority w:val="34"/>
    <w:qFormat/>
    <w:rsid w:val="00191D73"/>
    <w:pPr>
      <w:ind w:left="720"/>
      <w:contextualSpacing/>
    </w:pPr>
    <w:rPr>
      <w:sz w:val="20"/>
      <w:szCs w:val="20"/>
    </w:rPr>
  </w:style>
  <w:style w:type="paragraph" w:customStyle="1" w:styleId="13">
    <w:name w:val="Абзац списка1"/>
    <w:basedOn w:val="a0"/>
    <w:rsid w:val="00BB4DA5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uiPriority w:val="9"/>
    <w:semiHidden/>
    <w:rsid w:val="001D4B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1D4B8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1D4B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1D4B8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1D4B8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1"/>
    <w:link w:val="8"/>
    <w:rsid w:val="001D4B8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1D4B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1D4B89"/>
    <w:pPr>
      <w:spacing w:before="100" w:beforeAutospacing="1" w:after="100" w:afterAutospacing="1"/>
      <w:jc w:val="right"/>
    </w:pPr>
  </w:style>
  <w:style w:type="paragraph" w:styleId="21">
    <w:name w:val="Body Text 2"/>
    <w:basedOn w:val="a0"/>
    <w:link w:val="22"/>
    <w:rsid w:val="001D4B89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1"/>
    <w:link w:val="21"/>
    <w:rsid w:val="001D4B89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f4"/>
    <w:rsid w:val="001D4B89"/>
    <w:pPr>
      <w:numPr>
        <w:numId w:val="18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0"/>
    <w:autoRedefine/>
    <w:rsid w:val="001D4B89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1D4B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çàãîëîâîê 3"/>
    <w:basedOn w:val="af5"/>
    <w:next w:val="af5"/>
    <w:rsid w:val="001D4B89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1D4B89"/>
    <w:pPr>
      <w:tabs>
        <w:tab w:val="center" w:pos="4153"/>
        <w:tab w:val="right" w:pos="8306"/>
      </w:tabs>
    </w:pPr>
  </w:style>
  <w:style w:type="table" w:styleId="af7">
    <w:name w:val="Table Grid"/>
    <w:basedOn w:val="a2"/>
    <w:rsid w:val="001D4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D4B8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D4B8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0"/>
    <w:link w:val="34"/>
    <w:rsid w:val="001D4B8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1D4B8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0"/>
    <w:link w:val="af9"/>
    <w:semiHidden/>
    <w:rsid w:val="001D4B8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semiHidden/>
    <w:rsid w:val="001D4B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1D4B89"/>
    <w:pPr>
      <w:numPr>
        <w:numId w:val="19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a">
    <w:name w:val="Strong"/>
    <w:qFormat/>
    <w:rsid w:val="001D4B89"/>
    <w:rPr>
      <w:b/>
      <w:bCs/>
    </w:rPr>
  </w:style>
  <w:style w:type="paragraph" w:customStyle="1" w:styleId="p6">
    <w:name w:val="p6"/>
    <w:basedOn w:val="a0"/>
    <w:rsid w:val="00560149"/>
    <w:pPr>
      <w:spacing w:before="100" w:beforeAutospacing="1" w:after="100" w:afterAutospacing="1"/>
    </w:pPr>
  </w:style>
  <w:style w:type="paragraph" w:customStyle="1" w:styleId="23">
    <w:name w:val="заголовок 2"/>
    <w:basedOn w:val="a0"/>
    <w:next w:val="a0"/>
    <w:rsid w:val="00116CA8"/>
    <w:pPr>
      <w:keepNext/>
      <w:widowControl w:val="0"/>
    </w:pPr>
    <w:rPr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D4B89"/>
    <w:pPr>
      <w:keepNext/>
      <w:jc w:val="right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1D4B89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0"/>
    <w:next w:val="a0"/>
    <w:link w:val="30"/>
    <w:unhideWhenUsed/>
    <w:qFormat/>
    <w:rsid w:val="001D4B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1D4B89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D4B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D63F5"/>
    <w:pPr>
      <w:keepNext/>
      <w:tabs>
        <w:tab w:val="num" w:pos="360"/>
      </w:tabs>
      <w:suppressAutoHyphens/>
      <w:autoSpaceDE w:val="0"/>
      <w:outlineLvl w:val="5"/>
    </w:pPr>
    <w:rPr>
      <w:sz w:val="28"/>
      <w:szCs w:val="20"/>
      <w:lang w:eastAsia="zh-CN"/>
    </w:rPr>
  </w:style>
  <w:style w:type="paragraph" w:styleId="8">
    <w:name w:val="heading 8"/>
    <w:basedOn w:val="a0"/>
    <w:next w:val="a0"/>
    <w:link w:val="80"/>
    <w:qFormat/>
    <w:rsid w:val="001D4B89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1D4B89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8A53D0"/>
  </w:style>
  <w:style w:type="paragraph" w:customStyle="1" w:styleId="a7">
    <w:name w:val="реквизитПодпись"/>
    <w:basedOn w:val="a0"/>
    <w:rsid w:val="008A53D0"/>
    <w:pPr>
      <w:tabs>
        <w:tab w:val="left" w:pos="6804"/>
      </w:tabs>
      <w:spacing w:before="360"/>
    </w:pPr>
    <w:rPr>
      <w:szCs w:val="20"/>
    </w:rPr>
  </w:style>
  <w:style w:type="character" w:styleId="a8">
    <w:name w:val="Hyperlink"/>
    <w:unhideWhenUsed/>
    <w:rsid w:val="008A53D0"/>
    <w:rPr>
      <w:color w:val="0000FF"/>
      <w:u w:val="single"/>
    </w:rPr>
  </w:style>
  <w:style w:type="paragraph" w:styleId="a9">
    <w:name w:val="Body Text"/>
    <w:basedOn w:val="a0"/>
    <w:link w:val="aa"/>
    <w:rsid w:val="008A53D0"/>
    <w:pPr>
      <w:spacing w:after="120"/>
    </w:pPr>
  </w:style>
  <w:style w:type="character" w:customStyle="1" w:styleId="aa">
    <w:name w:val="Основной текст Знак"/>
    <w:basedOn w:val="a1"/>
    <w:link w:val="a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customStyle="1" w:styleId="ConsTitle">
    <w:name w:val="ConsTitle"/>
    <w:rsid w:val="006C1D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unhideWhenUsed/>
    <w:rsid w:val="00DA485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DA4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A1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e">
    <w:name w:val="Текст (справка)"/>
    <w:basedOn w:val="a0"/>
    <w:next w:val="a0"/>
    <w:uiPriority w:val="99"/>
    <w:rsid w:val="00AA1AC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6"/>
      <w:szCs w:val="26"/>
    </w:rPr>
  </w:style>
  <w:style w:type="paragraph" w:customStyle="1" w:styleId="formattext">
    <w:name w:val="formattext"/>
    <w:basedOn w:val="a0"/>
    <w:rsid w:val="00AA1ACF"/>
    <w:pPr>
      <w:spacing w:before="100" w:beforeAutospacing="1" w:after="100" w:afterAutospacing="1"/>
    </w:pPr>
  </w:style>
  <w:style w:type="paragraph" w:styleId="af">
    <w:name w:val="Body Text Indent"/>
    <w:aliases w:val="Основной текст 1"/>
    <w:basedOn w:val="a0"/>
    <w:link w:val="af0"/>
    <w:rsid w:val="00843313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aliases w:val="Основной текст 1 Знак"/>
    <w:basedOn w:val="a1"/>
    <w:link w:val="af"/>
    <w:rsid w:val="008433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43313"/>
  </w:style>
  <w:style w:type="character" w:customStyle="1" w:styleId="af1">
    <w:name w:val="Основной текст_"/>
    <w:link w:val="31"/>
    <w:locked/>
    <w:rsid w:val="00843313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0"/>
    <w:link w:val="af1"/>
    <w:rsid w:val="0084331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rsid w:val="00843313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HTML">
    <w:name w:val="HTML Preformatted"/>
    <w:basedOn w:val="a0"/>
    <w:link w:val="HTML0"/>
    <w:rsid w:val="00342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42E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Знак"/>
    <w:basedOn w:val="a0"/>
    <w:rsid w:val="00D00D7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basedOn w:val="a1"/>
    <w:link w:val="6"/>
    <w:rsid w:val="000D63F5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1">
    <w:name w:val="Верхний колонтитул Знак1"/>
    <w:locked/>
    <w:rsid w:val="003E69C8"/>
    <w:rPr>
      <w:sz w:val="24"/>
      <w:szCs w:val="24"/>
    </w:rPr>
  </w:style>
  <w:style w:type="paragraph" w:customStyle="1" w:styleId="Default">
    <w:name w:val="Default"/>
    <w:rsid w:val="003E6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085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Обычный1"/>
    <w:rsid w:val="00191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0"/>
    <w:uiPriority w:val="34"/>
    <w:qFormat/>
    <w:rsid w:val="00191D73"/>
    <w:pPr>
      <w:ind w:left="720"/>
      <w:contextualSpacing/>
    </w:pPr>
    <w:rPr>
      <w:sz w:val="20"/>
      <w:szCs w:val="20"/>
    </w:rPr>
  </w:style>
  <w:style w:type="paragraph" w:customStyle="1" w:styleId="13">
    <w:name w:val="Абзац списка1"/>
    <w:basedOn w:val="a0"/>
    <w:rsid w:val="00BB4DA5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uiPriority w:val="9"/>
    <w:semiHidden/>
    <w:rsid w:val="001D4B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1D4B8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1D4B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1D4B8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1D4B8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1"/>
    <w:link w:val="8"/>
    <w:rsid w:val="001D4B8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1D4B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1D4B89"/>
    <w:pPr>
      <w:spacing w:before="100" w:beforeAutospacing="1" w:after="100" w:afterAutospacing="1"/>
      <w:jc w:val="right"/>
    </w:pPr>
  </w:style>
  <w:style w:type="paragraph" w:styleId="21">
    <w:name w:val="Body Text 2"/>
    <w:basedOn w:val="a0"/>
    <w:link w:val="22"/>
    <w:rsid w:val="001D4B89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1"/>
    <w:link w:val="21"/>
    <w:rsid w:val="001D4B89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f4"/>
    <w:rsid w:val="001D4B89"/>
    <w:pPr>
      <w:numPr>
        <w:numId w:val="18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0"/>
    <w:autoRedefine/>
    <w:rsid w:val="001D4B89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1D4B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çàãîëîâîê 3"/>
    <w:basedOn w:val="af5"/>
    <w:next w:val="af5"/>
    <w:rsid w:val="001D4B89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1D4B89"/>
    <w:pPr>
      <w:tabs>
        <w:tab w:val="center" w:pos="4153"/>
        <w:tab w:val="right" w:pos="8306"/>
      </w:tabs>
    </w:pPr>
  </w:style>
  <w:style w:type="table" w:styleId="af7">
    <w:name w:val="Table Grid"/>
    <w:basedOn w:val="a2"/>
    <w:rsid w:val="001D4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D4B8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D4B8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0"/>
    <w:link w:val="34"/>
    <w:rsid w:val="001D4B8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1D4B8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0"/>
    <w:link w:val="af9"/>
    <w:semiHidden/>
    <w:rsid w:val="001D4B8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semiHidden/>
    <w:rsid w:val="001D4B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1D4B89"/>
    <w:pPr>
      <w:numPr>
        <w:numId w:val="19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a">
    <w:name w:val="Strong"/>
    <w:qFormat/>
    <w:rsid w:val="001D4B89"/>
    <w:rPr>
      <w:b/>
      <w:bCs/>
    </w:rPr>
  </w:style>
  <w:style w:type="paragraph" w:customStyle="1" w:styleId="p6">
    <w:name w:val="p6"/>
    <w:basedOn w:val="a0"/>
    <w:rsid w:val="00560149"/>
    <w:pPr>
      <w:spacing w:before="100" w:beforeAutospacing="1" w:after="100" w:afterAutospacing="1"/>
    </w:pPr>
  </w:style>
  <w:style w:type="paragraph" w:customStyle="1" w:styleId="23">
    <w:name w:val="заголовок 2"/>
    <w:basedOn w:val="a0"/>
    <w:next w:val="a0"/>
    <w:rsid w:val="00116CA8"/>
    <w:pPr>
      <w:keepNext/>
      <w:widowControl w:val="0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runtaevo.tomsk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uruntaevo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4040</Words>
  <Characters>23033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2021-05-12T12:47:00Z</cp:lastPrinted>
  <dcterms:created xsi:type="dcterms:W3CDTF">2021-10-25T11:29:00Z</dcterms:created>
  <dcterms:modified xsi:type="dcterms:W3CDTF">2021-10-25T11:29:00Z</dcterms:modified>
</cp:coreProperties>
</file>