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5F72EB">
                              <w:t>26</w:t>
                            </w:r>
                            <w:r w:rsidR="00442BF4">
                              <w:t>.02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5F72EB">
                        <w:t>26</w:t>
                      </w:r>
                      <w:r w:rsidR="00442BF4">
                        <w:t>.02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915B52" w:rsidRDefault="006C1D5E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2B0A3" wp14:editId="3B2F316F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E01E" wp14:editId="1C02ACFA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7F4F58">
        <w:rPr>
          <w:sz w:val="60"/>
          <w:szCs w:val="44"/>
        </w:rPr>
        <w:t>9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8A53D0">
        <w:t>с. Турунтаево</w:t>
      </w:r>
    </w:p>
    <w:p w:rsidR="007F4F58" w:rsidRPr="001E3261" w:rsidRDefault="007F4F58" w:rsidP="007F4F58">
      <w:pPr>
        <w:jc w:val="center"/>
        <w:rPr>
          <w:b/>
          <w:bCs/>
        </w:rPr>
      </w:pPr>
      <w:r w:rsidRPr="001E3261">
        <w:rPr>
          <w:b/>
          <w:bCs/>
        </w:rPr>
        <w:t>МУНИЦИПАЛЬНОЕ ОБРАЗОВАНИЕ</w:t>
      </w:r>
      <w:r w:rsidRPr="001E3261">
        <w:rPr>
          <w:b/>
          <w:bCs/>
        </w:rPr>
        <w:br/>
        <w:t>«ТУРУНТАЕВСКОЕ  СЕЛЬСКОЕ ПОСЕЛЕНИЕ»</w:t>
      </w:r>
    </w:p>
    <w:p w:rsidR="007F4F58" w:rsidRPr="001E3261" w:rsidRDefault="007F4F58" w:rsidP="007F4F58">
      <w:pPr>
        <w:ind w:firstLine="426"/>
        <w:jc w:val="center"/>
        <w:rPr>
          <w:b/>
        </w:rPr>
      </w:pPr>
    </w:p>
    <w:p w:rsidR="007F4F58" w:rsidRPr="001E3261" w:rsidRDefault="007F4F58" w:rsidP="007F4F58">
      <w:pPr>
        <w:ind w:firstLine="426"/>
        <w:jc w:val="center"/>
        <w:rPr>
          <w:b/>
        </w:rPr>
      </w:pPr>
      <w:r w:rsidRPr="001E3261">
        <w:rPr>
          <w:b/>
        </w:rPr>
        <w:t>АДМИНИСТРАЦИЯ ТУРУНТАЕВСКОГО СЕЛЬСКОГО ПОСЕЛЕНИЯ</w:t>
      </w:r>
    </w:p>
    <w:p w:rsidR="007F4F58" w:rsidRPr="00B20B9A" w:rsidRDefault="007F4F58" w:rsidP="007F4F58">
      <w:pPr>
        <w:keepNext/>
        <w:jc w:val="center"/>
        <w:outlineLvl w:val="0"/>
        <w:rPr>
          <w:b/>
          <w:i/>
        </w:rPr>
      </w:pPr>
    </w:p>
    <w:p w:rsidR="007F4F58" w:rsidRPr="001E3261" w:rsidRDefault="007F4F58" w:rsidP="007F4F58">
      <w:pPr>
        <w:keepNext/>
        <w:jc w:val="center"/>
        <w:outlineLvl w:val="0"/>
        <w:rPr>
          <w:b/>
        </w:rPr>
      </w:pPr>
      <w:r w:rsidRPr="001E3261">
        <w:rPr>
          <w:b/>
        </w:rPr>
        <w:t xml:space="preserve">ПОСТАНОВЛЕНИЕ </w:t>
      </w:r>
    </w:p>
    <w:p w:rsidR="007F4F58" w:rsidRPr="001E3261" w:rsidRDefault="007F4F58" w:rsidP="007F4F58">
      <w:pPr>
        <w:jc w:val="center"/>
      </w:pPr>
    </w:p>
    <w:p w:rsidR="007F4F58" w:rsidRPr="001E3261" w:rsidRDefault="007F4F58" w:rsidP="007F4F58">
      <w:r w:rsidRPr="001E3261">
        <w:rPr>
          <w:b/>
        </w:rPr>
        <w:t>«</w:t>
      </w:r>
      <w:r w:rsidRPr="004D44DD">
        <w:t>24</w:t>
      </w:r>
      <w:r w:rsidRPr="001E3261">
        <w:rPr>
          <w:b/>
        </w:rPr>
        <w:t>»</w:t>
      </w:r>
      <w:r>
        <w:rPr>
          <w:b/>
        </w:rPr>
        <w:t xml:space="preserve"> </w:t>
      </w:r>
      <w:r w:rsidRPr="004D44DD">
        <w:t>февраля</w:t>
      </w:r>
      <w:r>
        <w:rPr>
          <w:b/>
        </w:rPr>
        <w:t xml:space="preserve"> </w:t>
      </w:r>
      <w:r w:rsidRPr="001E3261">
        <w:t>2021</w:t>
      </w:r>
      <w:r w:rsidRPr="001E3261">
        <w:rPr>
          <w:b/>
        </w:rPr>
        <w:t xml:space="preserve"> </w:t>
      </w:r>
      <w:r w:rsidRPr="001E3261">
        <w:t>г.</w:t>
      </w:r>
      <w:r w:rsidRPr="001E3261">
        <w:rPr>
          <w:b/>
        </w:rPr>
        <w:t xml:space="preserve">                                                                                                      </w:t>
      </w:r>
      <w:r w:rsidRPr="001E3261">
        <w:t xml:space="preserve">№ </w:t>
      </w:r>
      <w:r w:rsidRPr="004D44DD">
        <w:t>15</w:t>
      </w:r>
    </w:p>
    <w:p w:rsidR="007F4F58" w:rsidRPr="001E3261" w:rsidRDefault="007F4F58" w:rsidP="007F4F58">
      <w:pPr>
        <w:jc w:val="center"/>
        <w:rPr>
          <w:b/>
        </w:rPr>
      </w:pPr>
    </w:p>
    <w:p w:rsidR="007F4F58" w:rsidRPr="001E3261" w:rsidRDefault="007F4F58" w:rsidP="007F4F58">
      <w:pPr>
        <w:jc w:val="center"/>
        <w:rPr>
          <w:bCs/>
        </w:rPr>
      </w:pPr>
      <w:r w:rsidRPr="001E3261">
        <w:rPr>
          <w:bCs/>
        </w:rPr>
        <w:t>с. Турунтаево</w:t>
      </w:r>
    </w:p>
    <w:p w:rsidR="007F4F58" w:rsidRPr="001E3261" w:rsidRDefault="007F4F58" w:rsidP="007F4F58">
      <w:pPr>
        <w:suppressAutoHyphens/>
        <w:ind w:right="-539"/>
        <w:rPr>
          <w:lang w:eastAsia="ar-SA"/>
        </w:rPr>
      </w:pPr>
    </w:p>
    <w:p w:rsidR="007F4F58" w:rsidRPr="001E3261" w:rsidRDefault="007F4F58" w:rsidP="007F4F58">
      <w:pPr>
        <w:suppressAutoHyphens/>
        <w:ind w:right="-539"/>
        <w:jc w:val="center"/>
        <w:rPr>
          <w:lang w:eastAsia="ar-SA"/>
        </w:rPr>
      </w:pPr>
      <w:r w:rsidRPr="001E3261">
        <w:rPr>
          <w:lang w:eastAsia="ar-SA"/>
        </w:rPr>
        <w:t>Об отмене постановления Администрации Турунтаевского сельского поселения</w:t>
      </w:r>
    </w:p>
    <w:p w:rsidR="007F4F58" w:rsidRPr="001E3261" w:rsidRDefault="007F4F58" w:rsidP="007F4F58">
      <w:pPr>
        <w:pStyle w:val="ab"/>
        <w:spacing w:before="0" w:beforeAutospacing="0" w:after="0" w:afterAutospacing="0"/>
        <w:jc w:val="center"/>
      </w:pPr>
      <w:r w:rsidRPr="001E3261">
        <w:rPr>
          <w:lang w:eastAsia="ar-SA"/>
        </w:rPr>
        <w:t>от 15.05.2014 № 28 «</w:t>
      </w:r>
      <w:r w:rsidRPr="001E3261">
        <w:t>О порядке осуществления полномочий органом внутреннего</w:t>
      </w:r>
    </w:p>
    <w:p w:rsidR="007F4F58" w:rsidRPr="001E3261" w:rsidRDefault="007F4F58" w:rsidP="007F4F58">
      <w:pPr>
        <w:pStyle w:val="ab"/>
        <w:spacing w:before="0" w:beforeAutospacing="0" w:after="0" w:afterAutospacing="0"/>
        <w:jc w:val="center"/>
      </w:pPr>
      <w:r w:rsidRPr="001E3261">
        <w:t>муниципального финансового контроля»</w:t>
      </w:r>
    </w:p>
    <w:p w:rsidR="007F4F58" w:rsidRPr="001E3261" w:rsidRDefault="007F4F58" w:rsidP="007F4F58">
      <w:pPr>
        <w:pStyle w:val="a6"/>
        <w:tabs>
          <w:tab w:val="clear" w:pos="6804"/>
        </w:tabs>
        <w:spacing w:before="0"/>
        <w:ind w:right="6123"/>
        <w:jc w:val="both"/>
        <w:rPr>
          <w:color w:val="FF0000"/>
          <w:szCs w:val="24"/>
        </w:rPr>
      </w:pPr>
    </w:p>
    <w:p w:rsidR="007F4F58" w:rsidRPr="001E3261" w:rsidRDefault="007F4F58" w:rsidP="007F4F58">
      <w:pPr>
        <w:pStyle w:val="a6"/>
        <w:spacing w:before="120"/>
        <w:jc w:val="both"/>
        <w:rPr>
          <w:szCs w:val="24"/>
        </w:rPr>
      </w:pPr>
      <w:r>
        <w:rPr>
          <w:szCs w:val="24"/>
          <w:lang w:eastAsia="ar-SA"/>
        </w:rPr>
        <w:t xml:space="preserve">           В</w:t>
      </w:r>
      <w:r w:rsidRPr="001E3261">
        <w:rPr>
          <w:szCs w:val="24"/>
          <w:lang w:eastAsia="ar-SA"/>
        </w:rPr>
        <w:t xml:space="preserve"> целях приведения нормативных правовых актов в соответствие с действующим законодательством</w:t>
      </w:r>
    </w:p>
    <w:p w:rsidR="007F4F58" w:rsidRPr="001E3261" w:rsidRDefault="007F4F58" w:rsidP="007F4F58">
      <w:pPr>
        <w:pStyle w:val="a6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1E3261">
        <w:rPr>
          <w:szCs w:val="24"/>
        </w:rPr>
        <w:t xml:space="preserve"> </w:t>
      </w:r>
    </w:p>
    <w:p w:rsidR="007F4F58" w:rsidRPr="001E3261" w:rsidRDefault="007F4F58" w:rsidP="007F4F58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1E3261">
        <w:rPr>
          <w:b/>
          <w:szCs w:val="24"/>
        </w:rPr>
        <w:t>ПОСТАНОВЛЯЮ:</w:t>
      </w:r>
    </w:p>
    <w:p w:rsidR="007F4F58" w:rsidRPr="001E3261" w:rsidRDefault="007F4F58" w:rsidP="007F4F58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7F4F58" w:rsidRPr="001E3261" w:rsidRDefault="007F4F58" w:rsidP="007F4F58">
      <w:pPr>
        <w:numPr>
          <w:ilvl w:val="0"/>
          <w:numId w:val="4"/>
        </w:numPr>
        <w:tabs>
          <w:tab w:val="left" w:pos="993"/>
        </w:tabs>
        <w:suppressAutoHyphens/>
        <w:ind w:left="0" w:right="-2" w:firstLine="709"/>
        <w:jc w:val="both"/>
        <w:rPr>
          <w:lang w:eastAsia="ar-SA"/>
        </w:rPr>
      </w:pPr>
      <w:r w:rsidRPr="001E3261">
        <w:rPr>
          <w:lang w:eastAsia="ar-SA"/>
        </w:rPr>
        <w:t>Постановление Администрации Турунтаевского сельского поселения от 15 мая 2014 года № 28 «</w:t>
      </w:r>
      <w:r w:rsidRPr="001E3261">
        <w:t>О порядке осуществления полномочий органом внутреннего финансового контроля</w:t>
      </w:r>
      <w:r w:rsidRPr="001E3261">
        <w:rPr>
          <w:lang w:eastAsia="ar-SA"/>
        </w:rPr>
        <w:t>»</w:t>
      </w:r>
      <w:r w:rsidRPr="001E3261">
        <w:rPr>
          <w:bCs/>
        </w:rPr>
        <w:t xml:space="preserve"> отменить.</w:t>
      </w:r>
    </w:p>
    <w:p w:rsidR="007F4F58" w:rsidRPr="001E3261" w:rsidRDefault="007F4F58" w:rsidP="007F4F5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E3261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«Турунтаевское сельское поселение» в сети Интернет (</w:t>
      </w:r>
      <w:hyperlink r:id="rId8" w:history="1">
        <w:r w:rsidRPr="001E3261">
          <w:rPr>
            <w:rStyle w:val="a7"/>
            <w:lang w:val="en-US"/>
          </w:rPr>
          <w:t>http</w:t>
        </w:r>
        <w:r w:rsidRPr="001E3261">
          <w:rPr>
            <w:rStyle w:val="a7"/>
          </w:rPr>
          <w:t>://</w:t>
        </w:r>
        <w:r w:rsidRPr="001E3261">
          <w:rPr>
            <w:rStyle w:val="a7"/>
            <w:lang w:val="en-US"/>
          </w:rPr>
          <w:t>turuntaevo</w:t>
        </w:r>
        <w:r w:rsidRPr="001E3261">
          <w:rPr>
            <w:rStyle w:val="a7"/>
          </w:rPr>
          <w:t>.</w:t>
        </w:r>
        <w:r w:rsidRPr="001E3261">
          <w:rPr>
            <w:rStyle w:val="a7"/>
            <w:lang w:val="en-US"/>
          </w:rPr>
          <w:t>tomsk</w:t>
        </w:r>
        <w:r w:rsidRPr="001E3261">
          <w:rPr>
            <w:rStyle w:val="a7"/>
          </w:rPr>
          <w:t>.</w:t>
        </w:r>
        <w:r w:rsidRPr="001E3261">
          <w:rPr>
            <w:rStyle w:val="a7"/>
            <w:lang w:val="en-US"/>
          </w:rPr>
          <w:t>ru</w:t>
        </w:r>
      </w:hyperlink>
      <w:r w:rsidRPr="001E3261">
        <w:t>).</w:t>
      </w:r>
    </w:p>
    <w:p w:rsidR="007F4F58" w:rsidRPr="001E3261" w:rsidRDefault="007F4F58" w:rsidP="007F4F58">
      <w:pPr>
        <w:pStyle w:val="a6"/>
        <w:numPr>
          <w:ilvl w:val="0"/>
          <w:numId w:val="4"/>
        </w:numPr>
        <w:tabs>
          <w:tab w:val="left" w:pos="993"/>
          <w:tab w:val="left" w:pos="2268"/>
        </w:tabs>
        <w:spacing w:before="0" w:after="240"/>
        <w:ind w:hanging="1132"/>
        <w:jc w:val="both"/>
        <w:rPr>
          <w:szCs w:val="24"/>
        </w:rPr>
      </w:pPr>
      <w:r w:rsidRPr="001E3261">
        <w:rPr>
          <w:szCs w:val="24"/>
        </w:rPr>
        <w:t>Контроль за исполнением настоящего постановления оставляю за собой.</w:t>
      </w:r>
    </w:p>
    <w:p w:rsidR="007F4F58" w:rsidRPr="001E3261" w:rsidRDefault="007F4F58" w:rsidP="007F4F58">
      <w:pPr>
        <w:ind w:firstLine="708"/>
        <w:jc w:val="both"/>
      </w:pPr>
    </w:p>
    <w:p w:rsidR="007F4F58" w:rsidRPr="001E3261" w:rsidRDefault="007F4F58" w:rsidP="007F4F58">
      <w:pPr>
        <w:ind w:firstLine="708"/>
        <w:jc w:val="both"/>
      </w:pPr>
    </w:p>
    <w:p w:rsidR="007F4F58" w:rsidRDefault="007F4F58" w:rsidP="007F4F58">
      <w:pPr>
        <w:jc w:val="both"/>
        <w:rPr>
          <w:snapToGrid w:val="0"/>
        </w:rPr>
      </w:pPr>
      <w:r w:rsidRPr="001E3261">
        <w:rPr>
          <w:snapToGrid w:val="0"/>
        </w:rPr>
        <w:t xml:space="preserve">Глава Турунтаевского сельского поселения                                                  </w:t>
      </w:r>
      <w:r>
        <w:rPr>
          <w:snapToGrid w:val="0"/>
        </w:rPr>
        <w:t xml:space="preserve">  </w:t>
      </w:r>
      <w:r w:rsidRPr="001E3261">
        <w:rPr>
          <w:snapToGrid w:val="0"/>
        </w:rPr>
        <w:t>С.В. Неверный</w:t>
      </w:r>
    </w:p>
    <w:p w:rsidR="005F72EB" w:rsidRDefault="005F72EB" w:rsidP="007F4F58">
      <w:pPr>
        <w:jc w:val="both"/>
        <w:rPr>
          <w:snapToGrid w:val="0"/>
        </w:rPr>
      </w:pPr>
    </w:p>
    <w:p w:rsidR="005F72EB" w:rsidRDefault="005F72EB" w:rsidP="005F72EB">
      <w:pPr>
        <w:jc w:val="center"/>
        <w:outlineLvl w:val="0"/>
        <w:rPr>
          <w:b/>
        </w:rPr>
      </w:pPr>
    </w:p>
    <w:p w:rsidR="005F72EB" w:rsidRDefault="005F72EB" w:rsidP="005F72EB">
      <w:pPr>
        <w:jc w:val="center"/>
        <w:outlineLvl w:val="0"/>
        <w:rPr>
          <w:b/>
        </w:rPr>
      </w:pPr>
    </w:p>
    <w:p w:rsidR="005F72EB" w:rsidRDefault="005F72EB" w:rsidP="005F72EB">
      <w:pPr>
        <w:jc w:val="center"/>
        <w:outlineLvl w:val="0"/>
        <w:rPr>
          <w:b/>
        </w:rPr>
      </w:pPr>
    </w:p>
    <w:p w:rsidR="005F72EB" w:rsidRPr="007760EE" w:rsidRDefault="005F72EB" w:rsidP="005F72EB">
      <w:pPr>
        <w:jc w:val="center"/>
        <w:outlineLvl w:val="0"/>
        <w:rPr>
          <w:b/>
        </w:rPr>
      </w:pPr>
      <w:bookmarkStart w:id="0" w:name="_GoBack"/>
      <w:bookmarkEnd w:id="0"/>
      <w:r w:rsidRPr="007760EE">
        <w:rPr>
          <w:b/>
        </w:rPr>
        <w:lastRenderedPageBreak/>
        <w:t>МУНИЦИПАЛЬНОЕ  ОБРАЗОВАНИЕ</w:t>
      </w:r>
    </w:p>
    <w:p w:rsidR="005F72EB" w:rsidRPr="007760EE" w:rsidRDefault="005F72EB" w:rsidP="005F72EB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5F72EB" w:rsidRPr="007760EE" w:rsidRDefault="005F72EB" w:rsidP="005F72EB">
      <w:pPr>
        <w:jc w:val="center"/>
        <w:outlineLvl w:val="0"/>
        <w:rPr>
          <w:b/>
        </w:rPr>
      </w:pPr>
    </w:p>
    <w:p w:rsidR="005F72EB" w:rsidRPr="007760EE" w:rsidRDefault="005F72EB" w:rsidP="005F72EB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5F72EB" w:rsidRPr="007760EE" w:rsidRDefault="005F72EB" w:rsidP="005F72EB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5F72EB" w:rsidRPr="007760EE" w:rsidRDefault="005F72EB" w:rsidP="005F72EB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5F72EB" w:rsidRPr="007760EE" w:rsidRDefault="005F72EB" w:rsidP="005F72EB">
      <w:pPr>
        <w:jc w:val="center"/>
        <w:outlineLvl w:val="0"/>
        <w:rPr>
          <w:b/>
        </w:rPr>
      </w:pPr>
    </w:p>
    <w:p w:rsidR="005F72EB" w:rsidRPr="007760EE" w:rsidRDefault="005F72EB" w:rsidP="005F72EB">
      <w:pPr>
        <w:outlineLvl w:val="0"/>
        <w:rPr>
          <w:u w:val="single"/>
        </w:rPr>
      </w:pPr>
      <w:r>
        <w:t>«26</w:t>
      </w:r>
      <w:r w:rsidRPr="007760EE">
        <w:t>»</w:t>
      </w:r>
      <w:r>
        <w:t xml:space="preserve"> февраля  2021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 xml:space="preserve">          № 17</w:t>
      </w:r>
      <w:r w:rsidRPr="007760EE">
        <w:t xml:space="preserve">                                                                                                                                                                                     </w:t>
      </w:r>
    </w:p>
    <w:p w:rsidR="005F72EB" w:rsidRPr="007760EE" w:rsidRDefault="005F72EB" w:rsidP="005F72EB">
      <w:pPr>
        <w:jc w:val="center"/>
        <w:outlineLvl w:val="0"/>
        <w:rPr>
          <w:b/>
        </w:rPr>
      </w:pPr>
    </w:p>
    <w:p w:rsidR="005F72EB" w:rsidRPr="007760EE" w:rsidRDefault="005F72EB" w:rsidP="005F72EB">
      <w:pPr>
        <w:jc w:val="center"/>
        <w:outlineLvl w:val="0"/>
      </w:pPr>
      <w:r w:rsidRPr="007760EE">
        <w:t>с. Турунтаево</w:t>
      </w:r>
    </w:p>
    <w:p w:rsidR="005F72EB" w:rsidRPr="007760EE" w:rsidRDefault="005F72EB" w:rsidP="005F72EB">
      <w:pPr>
        <w:jc w:val="center"/>
        <w:outlineLvl w:val="0"/>
        <w:rPr>
          <w:b/>
        </w:rPr>
      </w:pPr>
    </w:p>
    <w:p w:rsidR="005F72EB" w:rsidRPr="007760EE" w:rsidRDefault="005F72EB" w:rsidP="005F72EB">
      <w:pPr>
        <w:outlineLvl w:val="0"/>
        <w:rPr>
          <w:b/>
        </w:rPr>
      </w:pPr>
    </w:p>
    <w:p w:rsidR="005F72EB" w:rsidRDefault="005F72EB" w:rsidP="005F72EB">
      <w:pPr>
        <w:tabs>
          <w:tab w:val="left" w:pos="2268"/>
          <w:tab w:val="left" w:pos="6804"/>
        </w:tabs>
      </w:pPr>
      <w:r w:rsidRPr="007760EE">
        <w:t xml:space="preserve">О подготовке </w:t>
      </w:r>
      <w:r>
        <w:t xml:space="preserve">муниципального образования </w:t>
      </w:r>
    </w:p>
    <w:p w:rsidR="005F72EB" w:rsidRDefault="005F72EB" w:rsidP="005F72EB">
      <w:pPr>
        <w:tabs>
          <w:tab w:val="left" w:pos="2268"/>
          <w:tab w:val="left" w:pos="6804"/>
        </w:tabs>
      </w:pPr>
      <w:r>
        <w:t xml:space="preserve">«Турунтаевское сельское поселение» </w:t>
      </w:r>
    </w:p>
    <w:p w:rsidR="005F72EB" w:rsidRPr="007760EE" w:rsidRDefault="005F72EB" w:rsidP="005F72EB">
      <w:pPr>
        <w:tabs>
          <w:tab w:val="left" w:pos="2268"/>
          <w:tab w:val="left" w:pos="6804"/>
        </w:tabs>
      </w:pPr>
      <w:r>
        <w:t>к пожароопасному сезону в 2021</w:t>
      </w:r>
      <w:r w:rsidRPr="007760EE">
        <w:t xml:space="preserve"> году</w:t>
      </w:r>
    </w:p>
    <w:p w:rsidR="005F72EB" w:rsidRPr="007760EE" w:rsidRDefault="005F72EB" w:rsidP="005F72EB">
      <w:pPr>
        <w:ind w:left="-567" w:right="-441" w:firstLine="1275"/>
      </w:pPr>
      <w:r w:rsidRPr="007760EE">
        <w:tab/>
      </w:r>
      <w:r w:rsidRPr="007760EE">
        <w:tab/>
      </w:r>
    </w:p>
    <w:p w:rsidR="005F72EB" w:rsidRPr="007760EE" w:rsidRDefault="005F72EB" w:rsidP="005F72EB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2021</w:t>
      </w:r>
      <w:r w:rsidRPr="007760EE"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5F72EB" w:rsidRPr="007760EE" w:rsidRDefault="005F72EB" w:rsidP="005F72EB">
      <w:pPr>
        <w:ind w:left="-567" w:right="-766"/>
      </w:pPr>
    </w:p>
    <w:p w:rsidR="005F72EB" w:rsidRPr="007760EE" w:rsidRDefault="005F72EB" w:rsidP="005F72EB">
      <w:pPr>
        <w:ind w:left="-567" w:right="-766"/>
      </w:pPr>
      <w:r>
        <w:t xml:space="preserve">         </w:t>
      </w:r>
      <w:r w:rsidRPr="007760EE">
        <w:t>ПОСТАНОВЛЯЮ:</w:t>
      </w:r>
    </w:p>
    <w:p w:rsidR="005F72EB" w:rsidRPr="007760EE" w:rsidRDefault="005F72EB" w:rsidP="005F72EB">
      <w:pPr>
        <w:ind w:left="-567" w:right="-766"/>
      </w:pPr>
    </w:p>
    <w:p w:rsidR="005F72EB" w:rsidRDefault="005F72EB" w:rsidP="005F72EB">
      <w:pPr>
        <w:numPr>
          <w:ilvl w:val="0"/>
          <w:numId w:val="5"/>
        </w:numPr>
        <w:tabs>
          <w:tab w:val="left" w:pos="2268"/>
          <w:tab w:val="left" w:pos="6804"/>
        </w:tabs>
        <w:jc w:val="both"/>
      </w:pPr>
      <w:r w:rsidRPr="00A47018"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t>согласно приложению № 1</w:t>
      </w:r>
      <w:r w:rsidRPr="007760EE">
        <w:t>.</w:t>
      </w:r>
    </w:p>
    <w:p w:rsidR="005F72EB" w:rsidRPr="00A47018" w:rsidRDefault="005F72EB" w:rsidP="005F72EB">
      <w:pPr>
        <w:numPr>
          <w:ilvl w:val="0"/>
          <w:numId w:val="5"/>
        </w:numPr>
        <w:tabs>
          <w:tab w:val="left" w:pos="2268"/>
          <w:tab w:val="left" w:pos="6804"/>
        </w:tabs>
        <w:jc w:val="both"/>
      </w:pPr>
      <w:r w:rsidRPr="00A47018">
        <w:t xml:space="preserve">Утвердить план организационно-технических мероприятий по защите населения и территории  муниципального образования «Турунтаевское сельское поселение» в пожароопасный период в </w:t>
      </w:r>
      <w:r>
        <w:t>2021</w:t>
      </w:r>
      <w:r w:rsidRPr="00A47018">
        <w:t xml:space="preserve"> году согласно приложению № 2.</w:t>
      </w:r>
    </w:p>
    <w:p w:rsidR="005F72EB" w:rsidRPr="007760EE" w:rsidRDefault="005F72EB" w:rsidP="005F72EB">
      <w:pPr>
        <w:numPr>
          <w:ilvl w:val="0"/>
          <w:numId w:val="5"/>
        </w:numPr>
        <w:tabs>
          <w:tab w:val="left" w:pos="2268"/>
          <w:tab w:val="left" w:pos="6804"/>
        </w:tabs>
        <w:jc w:val="both"/>
      </w:pPr>
      <w:r w:rsidRPr="007760EE">
        <w:t>Опубликовать настоящее постановление в официальном печатном издании Информационный бюллетень.</w:t>
      </w:r>
    </w:p>
    <w:p w:rsidR="005F72EB" w:rsidRPr="007760EE" w:rsidRDefault="005F72EB" w:rsidP="005F72EB">
      <w:pPr>
        <w:tabs>
          <w:tab w:val="left" w:pos="2268"/>
          <w:tab w:val="left" w:pos="6804"/>
        </w:tabs>
        <w:ind w:left="360"/>
        <w:jc w:val="both"/>
      </w:pPr>
      <w:r w:rsidRPr="007760EE">
        <w:t>4.   Контроль за выполнением данного постановления оставляю за собой.</w:t>
      </w:r>
    </w:p>
    <w:p w:rsidR="005F72EB" w:rsidRPr="007760EE" w:rsidRDefault="005F72EB" w:rsidP="005F72EB">
      <w:pPr>
        <w:tabs>
          <w:tab w:val="left" w:pos="2268"/>
          <w:tab w:val="left" w:pos="6804"/>
        </w:tabs>
        <w:ind w:left="360"/>
        <w:jc w:val="both"/>
      </w:pPr>
    </w:p>
    <w:p w:rsidR="005F72EB" w:rsidRPr="007760EE" w:rsidRDefault="005F72EB" w:rsidP="005F72EB">
      <w:pPr>
        <w:tabs>
          <w:tab w:val="left" w:pos="2268"/>
          <w:tab w:val="left" w:pos="6804"/>
        </w:tabs>
        <w:jc w:val="both"/>
      </w:pPr>
    </w:p>
    <w:p w:rsidR="005F72EB" w:rsidRPr="007760EE" w:rsidRDefault="005F72EB" w:rsidP="005F72EB">
      <w:pPr>
        <w:tabs>
          <w:tab w:val="left" w:pos="2268"/>
          <w:tab w:val="left" w:pos="6804"/>
        </w:tabs>
        <w:ind w:left="360"/>
        <w:jc w:val="both"/>
      </w:pPr>
    </w:p>
    <w:p w:rsidR="005F72EB" w:rsidRPr="007760EE" w:rsidRDefault="005F72EB" w:rsidP="005F72EB">
      <w:pPr>
        <w:tabs>
          <w:tab w:val="left" w:pos="2268"/>
          <w:tab w:val="left" w:pos="6804"/>
        </w:tabs>
        <w:ind w:left="360"/>
        <w:jc w:val="both"/>
      </w:pPr>
    </w:p>
    <w:p w:rsidR="005F72EB" w:rsidRPr="007760EE" w:rsidRDefault="005F72EB" w:rsidP="005F72EB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t xml:space="preserve">Глава Турунтаевского сельского поселения                                           </w:t>
      </w:r>
      <w:r>
        <w:t xml:space="preserve">                </w:t>
      </w:r>
      <w:r w:rsidRPr="007760EE">
        <w:t>С.В. Неверный</w:t>
      </w:r>
    </w:p>
    <w:p w:rsidR="005F72EB" w:rsidRPr="007760EE" w:rsidRDefault="005F72EB" w:rsidP="005F72EB">
      <w:pPr>
        <w:tabs>
          <w:tab w:val="left" w:pos="2268"/>
          <w:tab w:val="left" w:pos="6804"/>
        </w:tabs>
        <w:spacing w:line="360" w:lineRule="auto"/>
        <w:ind w:left="-284"/>
      </w:pPr>
    </w:p>
    <w:p w:rsidR="005F72EB" w:rsidRPr="007760EE" w:rsidRDefault="005F72EB" w:rsidP="005F72EB">
      <w:pPr>
        <w:tabs>
          <w:tab w:val="left" w:pos="2268"/>
          <w:tab w:val="left" w:pos="6804"/>
        </w:tabs>
        <w:spacing w:line="360" w:lineRule="auto"/>
        <w:ind w:left="-284"/>
      </w:pPr>
    </w:p>
    <w:p w:rsidR="005F72EB" w:rsidRPr="007760EE" w:rsidRDefault="005F72EB" w:rsidP="005F72EB">
      <w:pPr>
        <w:tabs>
          <w:tab w:val="left" w:pos="2268"/>
          <w:tab w:val="left" w:pos="6804"/>
        </w:tabs>
        <w:spacing w:line="360" w:lineRule="auto"/>
        <w:ind w:left="-284"/>
      </w:pPr>
    </w:p>
    <w:p w:rsidR="005F72EB" w:rsidRPr="007760EE" w:rsidRDefault="005F72EB" w:rsidP="005F72EB">
      <w:pPr>
        <w:tabs>
          <w:tab w:val="left" w:pos="2268"/>
          <w:tab w:val="left" w:pos="6804"/>
        </w:tabs>
        <w:spacing w:line="360" w:lineRule="auto"/>
        <w:ind w:left="-284"/>
      </w:pPr>
    </w:p>
    <w:p w:rsidR="005F72EB" w:rsidRDefault="005F72EB" w:rsidP="005F72EB"/>
    <w:p w:rsidR="005F72EB" w:rsidRPr="007760EE" w:rsidRDefault="005F72EB" w:rsidP="005F72EB"/>
    <w:p w:rsidR="005F72EB" w:rsidRPr="007760EE" w:rsidRDefault="005F72EB" w:rsidP="005F72EB"/>
    <w:p w:rsidR="005F72EB" w:rsidRPr="007760EE" w:rsidRDefault="005F72EB" w:rsidP="005F72EB"/>
    <w:p w:rsidR="005F72EB" w:rsidRPr="007760EE" w:rsidRDefault="005F72EB" w:rsidP="005F72EB"/>
    <w:p w:rsidR="005F72EB" w:rsidRPr="007760EE" w:rsidRDefault="005F72EB" w:rsidP="005F72EB"/>
    <w:p w:rsidR="005F72EB" w:rsidRPr="007760EE" w:rsidRDefault="005F72EB" w:rsidP="005F72EB"/>
    <w:p w:rsidR="005F72EB" w:rsidRPr="007760EE" w:rsidRDefault="005F72EB" w:rsidP="005F72EB">
      <w:pPr>
        <w:ind w:left="360" w:firstLine="5580"/>
        <w:jc w:val="right"/>
      </w:pPr>
    </w:p>
    <w:p w:rsidR="005F72EB" w:rsidRPr="007760EE" w:rsidRDefault="005F72EB" w:rsidP="005F72EB">
      <w:pPr>
        <w:ind w:left="360" w:firstLine="5580"/>
        <w:jc w:val="right"/>
      </w:pPr>
    </w:p>
    <w:p w:rsidR="005F72EB" w:rsidRPr="007760EE" w:rsidRDefault="005F72EB" w:rsidP="005F72EB">
      <w:pPr>
        <w:ind w:left="360" w:firstLine="5580"/>
        <w:jc w:val="right"/>
      </w:pPr>
    </w:p>
    <w:p w:rsidR="005F72EB" w:rsidRPr="007760EE" w:rsidRDefault="005F72EB" w:rsidP="005F72EB">
      <w:pPr>
        <w:ind w:left="360" w:firstLine="5580"/>
        <w:jc w:val="right"/>
      </w:pPr>
      <w:r w:rsidRPr="007760EE">
        <w:t>Приложение № 1</w:t>
      </w:r>
    </w:p>
    <w:p w:rsidR="005F72EB" w:rsidRPr="007760EE" w:rsidRDefault="005F72EB" w:rsidP="005F72EB">
      <w:pPr>
        <w:ind w:left="360" w:firstLine="5580"/>
        <w:jc w:val="right"/>
      </w:pPr>
      <w:r w:rsidRPr="007760EE">
        <w:t xml:space="preserve"> к постановлению</w:t>
      </w:r>
    </w:p>
    <w:p w:rsidR="005F72EB" w:rsidRPr="007760EE" w:rsidRDefault="005F72EB" w:rsidP="005F72EB">
      <w:pPr>
        <w:ind w:left="360"/>
        <w:jc w:val="right"/>
      </w:pPr>
      <w:r w:rsidRPr="007760EE">
        <w:t>Администрации Турунтаевского</w:t>
      </w:r>
    </w:p>
    <w:p w:rsidR="005F72EB" w:rsidRPr="007760EE" w:rsidRDefault="005F72EB" w:rsidP="005F72EB">
      <w:pPr>
        <w:ind w:left="360"/>
        <w:jc w:val="right"/>
      </w:pPr>
      <w:r w:rsidRPr="007760EE">
        <w:t>сельского поселения</w:t>
      </w:r>
    </w:p>
    <w:p w:rsidR="005F72EB" w:rsidRPr="007760EE" w:rsidRDefault="005F72EB" w:rsidP="005F72EB">
      <w:pPr>
        <w:ind w:left="360"/>
        <w:jc w:val="right"/>
      </w:pPr>
      <w:r>
        <w:t xml:space="preserve">от 26.02.2021 № 17                                           </w:t>
      </w:r>
    </w:p>
    <w:p w:rsidR="005F72EB" w:rsidRPr="007760EE" w:rsidRDefault="005F72EB" w:rsidP="005F72EB">
      <w:pPr>
        <w:spacing w:after="120"/>
        <w:rPr>
          <w:b/>
        </w:rPr>
      </w:pPr>
    </w:p>
    <w:p w:rsidR="005F72EB" w:rsidRPr="007760EE" w:rsidRDefault="005F72EB" w:rsidP="005F72EB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5F72EB" w:rsidRPr="007760EE" w:rsidRDefault="005F72EB" w:rsidP="005F72EB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Турунтаевского сельского поселения </w:t>
      </w:r>
    </w:p>
    <w:tbl>
      <w:tblPr>
        <w:tblW w:w="10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713"/>
        <w:gridCol w:w="2485"/>
        <w:gridCol w:w="2144"/>
        <w:gridCol w:w="1782"/>
      </w:tblGrid>
      <w:tr w:rsidR="005F72EB" w:rsidRPr="007760EE" w:rsidTr="00FB4F6F">
        <w:trPr>
          <w:trHeight w:val="210"/>
        </w:trPr>
        <w:tc>
          <w:tcPr>
            <w:tcW w:w="793" w:type="dxa"/>
            <w:vMerge w:val="restart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№ п/п</w:t>
            </w:r>
          </w:p>
        </w:tc>
        <w:tc>
          <w:tcPr>
            <w:tcW w:w="3853" w:type="dxa"/>
            <w:vMerge w:val="restart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Фамилия , Имя , Отчество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Должность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Телефон</w:t>
            </w:r>
          </w:p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Служ/дом</w:t>
            </w:r>
          </w:p>
        </w:tc>
      </w:tr>
      <w:tr w:rsidR="005F72EB" w:rsidRPr="007760EE" w:rsidTr="00FB4F6F">
        <w:trPr>
          <w:trHeight w:val="450"/>
        </w:trPr>
        <w:tc>
          <w:tcPr>
            <w:tcW w:w="793" w:type="dxa"/>
            <w:vMerge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</w:p>
        </w:tc>
        <w:tc>
          <w:tcPr>
            <w:tcW w:w="3853" w:type="dxa"/>
            <w:vMerge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рабочая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В штабе</w:t>
            </w:r>
          </w:p>
        </w:tc>
        <w:tc>
          <w:tcPr>
            <w:tcW w:w="1820" w:type="dxa"/>
            <w:vMerge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7760EE" w:rsidRDefault="005F72EB" w:rsidP="00FB4F6F">
            <w:pPr>
              <w:spacing w:after="120"/>
            </w:pPr>
            <w:r w:rsidRPr="007760EE">
              <w:t>Неверный Сергей Владимирович</w:t>
            </w: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Глава поселения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Руководитель штаба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947-175</w:t>
            </w:r>
          </w:p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7760EE" w:rsidRDefault="005F72EB" w:rsidP="00FB4F6F">
            <w:pPr>
              <w:spacing w:after="120"/>
            </w:pPr>
            <w:r>
              <w:t>Вологдин Вячеслав Юрьевич</w:t>
            </w: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Директор МУП «ТУРУНТАЕВО-ПАРТНЕР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Зам. руководителя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947-</w:t>
            </w:r>
            <w:r>
              <w:t>090</w:t>
            </w:r>
          </w:p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7760EE" w:rsidRDefault="005F72EB" w:rsidP="00FB4F6F">
            <w:pPr>
              <w:spacing w:after="120"/>
            </w:pPr>
            <w:r w:rsidRPr="007760EE">
              <w:t>Литвиненко Андрей Викторович</w:t>
            </w: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 xml:space="preserve">Исполняющий директор  </w:t>
            </w:r>
          </w:p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ООО «Спас»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7760EE" w:rsidRDefault="005F72EB" w:rsidP="00FB4F6F">
            <w:pPr>
              <w:spacing w:after="120"/>
            </w:pPr>
            <w:r>
              <w:t>Войнич Александр Иванович</w:t>
            </w: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Директор МБОУ «Турунтаевская СОШ»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947-</w:t>
            </w:r>
            <w:r>
              <w:t>095</w:t>
            </w:r>
          </w:p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7760EE" w:rsidRDefault="005F72EB" w:rsidP="00FB4F6F">
            <w:pPr>
              <w:spacing w:after="120"/>
            </w:pPr>
            <w:r w:rsidRPr="007760EE">
              <w:t>Белоногова Зинаида Анатольевна</w:t>
            </w: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Директор МБОУ «Новоархангельская СОШ»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950-794</w:t>
            </w:r>
          </w:p>
          <w:p w:rsidR="005F72EB" w:rsidRPr="007760EE" w:rsidRDefault="005F72EB" w:rsidP="00FB4F6F">
            <w:pPr>
              <w:spacing w:after="120"/>
              <w:jc w:val="center"/>
            </w:pPr>
          </w:p>
        </w:tc>
      </w:tr>
      <w:tr w:rsidR="005F72EB" w:rsidRPr="007760EE" w:rsidTr="00FB4F6F">
        <w:tc>
          <w:tcPr>
            <w:tcW w:w="793" w:type="dxa"/>
            <w:shd w:val="clear" w:color="auto" w:fill="auto"/>
          </w:tcPr>
          <w:p w:rsidR="005F72EB" w:rsidRPr="007760EE" w:rsidRDefault="005F72EB" w:rsidP="005F72EB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5F72EB" w:rsidRPr="008459D8" w:rsidRDefault="005F72EB" w:rsidP="00FB4F6F">
            <w:r>
              <w:t>Гармашов Дмитрий Дмитриевич</w:t>
            </w:r>
          </w:p>
          <w:p w:rsidR="005F72EB" w:rsidRPr="008459D8" w:rsidRDefault="005F72EB" w:rsidP="00FB4F6F">
            <w:pPr>
              <w:spacing w:after="120"/>
            </w:pPr>
          </w:p>
        </w:tc>
        <w:tc>
          <w:tcPr>
            <w:tcW w:w="249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>Директор МБОУ «Халдеевская ООШ»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5F72EB" w:rsidRPr="007760EE" w:rsidRDefault="005F72EB" w:rsidP="00FB4F6F">
            <w:pPr>
              <w:spacing w:after="120"/>
              <w:jc w:val="center"/>
            </w:pPr>
            <w:r>
              <w:t>469-760</w:t>
            </w:r>
          </w:p>
        </w:tc>
      </w:tr>
    </w:tbl>
    <w:p w:rsidR="005F72EB" w:rsidRDefault="005F72EB" w:rsidP="005F72EB">
      <w:r w:rsidRPr="007760EE">
        <w:t xml:space="preserve">                                                                                                                              </w:t>
      </w:r>
    </w:p>
    <w:p w:rsidR="005F72EB" w:rsidRDefault="005F72EB" w:rsidP="005F72EB"/>
    <w:p w:rsidR="005F72EB" w:rsidRDefault="005F72EB" w:rsidP="005F72EB"/>
    <w:p w:rsidR="005F72EB" w:rsidRDefault="005F72EB" w:rsidP="005F72EB"/>
    <w:p w:rsidR="005F72EB" w:rsidRDefault="005F72EB" w:rsidP="005F72EB"/>
    <w:p w:rsidR="005F72EB" w:rsidRDefault="005F72EB" w:rsidP="005F72EB"/>
    <w:p w:rsidR="005F72EB" w:rsidRDefault="005F72EB" w:rsidP="005F72EB"/>
    <w:p w:rsidR="005F72EB" w:rsidRPr="007760EE" w:rsidRDefault="005F72EB" w:rsidP="005F72EB">
      <w:pPr>
        <w:jc w:val="right"/>
      </w:pPr>
      <w:r w:rsidRPr="007760EE">
        <w:t>Приложение № 2</w:t>
      </w:r>
    </w:p>
    <w:p w:rsidR="005F72EB" w:rsidRPr="007760EE" w:rsidRDefault="005F72EB" w:rsidP="005F72EB">
      <w:pPr>
        <w:ind w:left="360" w:firstLine="5580"/>
        <w:jc w:val="right"/>
      </w:pPr>
      <w:r w:rsidRPr="007760EE">
        <w:t xml:space="preserve"> к постановлению</w:t>
      </w:r>
    </w:p>
    <w:p w:rsidR="005F72EB" w:rsidRPr="007760EE" w:rsidRDefault="005F72EB" w:rsidP="005F72EB">
      <w:pPr>
        <w:ind w:left="360"/>
        <w:jc w:val="right"/>
      </w:pPr>
      <w:r w:rsidRPr="007760EE">
        <w:t>Администрации Турунтаевского</w:t>
      </w:r>
    </w:p>
    <w:p w:rsidR="005F72EB" w:rsidRPr="007760EE" w:rsidRDefault="005F72EB" w:rsidP="005F72EB">
      <w:pPr>
        <w:ind w:left="360"/>
        <w:jc w:val="right"/>
      </w:pPr>
      <w:r w:rsidRPr="007760EE">
        <w:t>сельского поселения</w:t>
      </w:r>
    </w:p>
    <w:p w:rsidR="005F72EB" w:rsidRPr="007760EE" w:rsidRDefault="005F72EB" w:rsidP="005F72EB">
      <w:pPr>
        <w:ind w:left="360"/>
        <w:jc w:val="right"/>
      </w:pPr>
      <w:r>
        <w:t>от 26.02.2021  № 17</w:t>
      </w:r>
    </w:p>
    <w:p w:rsidR="005F72EB" w:rsidRPr="007760EE" w:rsidRDefault="005F72EB" w:rsidP="005F72EB"/>
    <w:p w:rsidR="005F72EB" w:rsidRPr="007760EE" w:rsidRDefault="005F72EB" w:rsidP="005F72EB">
      <w:pPr>
        <w:jc w:val="center"/>
      </w:pPr>
      <w:r w:rsidRPr="007760EE">
        <w:t>План</w:t>
      </w:r>
    </w:p>
    <w:p w:rsidR="005F72EB" w:rsidRPr="007760EE" w:rsidRDefault="005F72EB" w:rsidP="005F72EB">
      <w:pPr>
        <w:jc w:val="center"/>
      </w:pPr>
      <w:r w:rsidRPr="007760EE">
        <w:t xml:space="preserve">организационно-технических  мероприятий  по  защите  населения  и  территории  муниципального  образования  «Турунтаевское  сельское  поселение»  </w:t>
      </w:r>
      <w:r>
        <w:t>в  пожароопасный  период в 2021  году</w:t>
      </w:r>
    </w:p>
    <w:p w:rsidR="005F72EB" w:rsidRPr="007760EE" w:rsidRDefault="005F72EB" w:rsidP="005F72EB">
      <w:pPr>
        <w:jc w:val="center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pPr>
              <w:jc w:val="center"/>
            </w:pPr>
            <w:r w:rsidRPr="007760EE">
              <w:t>№</w:t>
            </w:r>
          </w:p>
          <w:p w:rsidR="005F72EB" w:rsidRPr="007760EE" w:rsidRDefault="005F72EB" w:rsidP="00FB4F6F">
            <w:pPr>
              <w:jc w:val="center"/>
            </w:pPr>
            <w:r w:rsidRPr="007760EE">
              <w:t>п/п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</w:pPr>
            <w:r w:rsidRPr="007760EE"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</w:pPr>
            <w:r w:rsidRPr="007760EE"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</w:pPr>
            <w:r w:rsidRPr="007760EE">
              <w:t>Ответственные за исполнение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  <w:rPr>
                <w:b/>
              </w:rPr>
            </w:pPr>
            <w:r w:rsidRPr="007760EE">
              <w:rPr>
                <w:b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5F72EB" w:rsidRPr="007760EE" w:rsidRDefault="005F72EB" w:rsidP="00FB4F6F">
            <w:pPr>
              <w:tabs>
                <w:tab w:val="left" w:pos="4392"/>
              </w:tabs>
              <w:jc w:val="center"/>
              <w:rPr>
                <w:b/>
              </w:rPr>
            </w:pPr>
            <w:r w:rsidRPr="007760E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  <w:rPr>
                <w:b/>
              </w:rPr>
            </w:pPr>
            <w:r w:rsidRPr="007760EE">
              <w:rPr>
                <w:b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F72EB" w:rsidRPr="007760EE" w:rsidRDefault="005F72EB" w:rsidP="00FB4F6F">
            <w:pPr>
              <w:jc w:val="center"/>
              <w:rPr>
                <w:b/>
              </w:rPr>
            </w:pPr>
            <w:r w:rsidRPr="007760EE">
              <w:rPr>
                <w:b/>
              </w:rPr>
              <w:t>4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 w:rsidRPr="00492CCF">
              <w:t>1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tabs>
                <w:tab w:val="left" w:pos="4392"/>
              </w:tabs>
            </w:pPr>
            <w:r w:rsidRPr="00492CCF"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r w:rsidRPr="00492CCF">
              <w:t xml:space="preserve">до </w:t>
            </w:r>
            <w:r>
              <w:t>15 апреля 2021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r w:rsidRPr="00492CCF">
              <w:t>Глава поселения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 w:rsidRPr="00492CCF">
              <w:t>2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tabs>
                <w:tab w:val="left" w:pos="4392"/>
              </w:tabs>
            </w:pPr>
            <w:r w:rsidRPr="00492CCF"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r w:rsidRPr="00492CCF">
              <w:t xml:space="preserve">до </w:t>
            </w:r>
            <w:r>
              <w:t>15 апреля 2021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r w:rsidRPr="00492CCF">
              <w:t>Глава поселения</w:t>
            </w:r>
          </w:p>
          <w:p w:rsidR="005F72EB" w:rsidRPr="00492CCF" w:rsidRDefault="005F72EB" w:rsidP="00FB4F6F">
            <w:r w:rsidRPr="00492CCF">
              <w:t xml:space="preserve">Директор МУП «ТУРУНТАЕВО-ПАРТНЕР» </w:t>
            </w:r>
          </w:p>
          <w:p w:rsidR="005F72EB" w:rsidRPr="00492CCF" w:rsidRDefault="005F72EB" w:rsidP="00FB4F6F">
            <w:r w:rsidRPr="00492CCF">
              <w:t>(по согласованию)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>
              <w:t>3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tabs>
                <w:tab w:val="left" w:pos="4392"/>
              </w:tabs>
            </w:pPr>
            <w:r w:rsidRPr="00492CCF">
              <w:t xml:space="preserve">Провести очистку территорий населенных пунктов (в т.ч. дачных участков) от сгораемого мусора, сухой травы 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r w:rsidRPr="00492CCF">
              <w:t>до 15 мая</w:t>
            </w:r>
            <w:r>
              <w:t xml:space="preserve"> 2021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r w:rsidRPr="00492CCF">
              <w:t>Глава поселения</w:t>
            </w:r>
          </w:p>
          <w:p w:rsidR="005F72EB" w:rsidRPr="00492CCF" w:rsidRDefault="005F72EB" w:rsidP="00FB4F6F">
            <w:pPr>
              <w:suppressAutoHyphens/>
            </w:pPr>
            <w:r w:rsidRPr="00492CCF">
              <w:t>Директор МУП «ТУРУНТАЕВО-ПАРТНЕР»</w:t>
            </w:r>
          </w:p>
          <w:p w:rsidR="005F72EB" w:rsidRPr="00492CCF" w:rsidRDefault="005F72EB" w:rsidP="00FB4F6F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5F72EB" w:rsidRPr="00492CCF" w:rsidRDefault="005F72EB" w:rsidP="00FB4F6F">
            <w:r w:rsidRPr="00492CCF">
              <w:rPr>
                <w:bCs/>
              </w:rPr>
              <w:t>Специалисты Администрации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>
              <w:t>4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tabs>
                <w:tab w:val="left" w:pos="4392"/>
              </w:tabs>
            </w:pPr>
            <w:r w:rsidRPr="00492CCF"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92CCF">
                <w:t>3 метров</w:t>
              </w:r>
            </w:smartTag>
            <w:r w:rsidRPr="00492CCF">
              <w:t xml:space="preserve"> по периметру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r w:rsidRPr="00492CCF">
              <w:t>Май-июнь</w:t>
            </w:r>
            <w:r>
              <w:t xml:space="preserve"> 2021</w:t>
            </w:r>
            <w:r w:rsidRPr="00492CCF">
              <w:t xml:space="preserve"> г.</w:t>
            </w:r>
          </w:p>
          <w:p w:rsidR="005F72EB" w:rsidRPr="00492CCF" w:rsidRDefault="005F72EB" w:rsidP="00FB4F6F"/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r w:rsidRPr="00492CCF">
              <w:t>Глава поселения</w:t>
            </w:r>
          </w:p>
          <w:p w:rsidR="005F72EB" w:rsidRPr="00492CCF" w:rsidRDefault="005F72EB" w:rsidP="00FB4F6F">
            <w:pPr>
              <w:suppressAutoHyphens/>
            </w:pPr>
            <w:r w:rsidRPr="00492CCF">
              <w:t xml:space="preserve">Директор МУП «ТУРУНТАЕВО-ПАРТНЕР» </w:t>
            </w:r>
          </w:p>
          <w:p w:rsidR="005F72EB" w:rsidRPr="00492CCF" w:rsidRDefault="005F72EB" w:rsidP="00FB4F6F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(по согласованию)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>
              <w:t>5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tabs>
                <w:tab w:val="left" w:pos="4392"/>
              </w:tabs>
            </w:pPr>
            <w:r w:rsidRPr="00492CCF"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r w:rsidRPr="00492CCF">
              <w:t xml:space="preserve">до </w:t>
            </w:r>
            <w:r>
              <w:t>15 апреля 2021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r w:rsidRPr="00492CCF">
              <w:t>Глава поселения</w:t>
            </w:r>
          </w:p>
          <w:p w:rsidR="005F72EB" w:rsidRPr="00492CCF" w:rsidRDefault="005F72EB" w:rsidP="00FB4F6F"/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492CCF" w:rsidRDefault="005F72EB" w:rsidP="00FB4F6F">
            <w:r>
              <w:t>6</w:t>
            </w:r>
          </w:p>
        </w:tc>
        <w:tc>
          <w:tcPr>
            <w:tcW w:w="6456" w:type="dxa"/>
            <w:shd w:val="clear" w:color="auto" w:fill="auto"/>
          </w:tcPr>
          <w:p w:rsidR="005F72EB" w:rsidRPr="00492CCF" w:rsidRDefault="005F72EB" w:rsidP="00FB4F6F">
            <w:pPr>
              <w:suppressAutoHyphens/>
              <w:snapToGrid w:val="0"/>
              <w:rPr>
                <w:lang w:eastAsia="ar-SA"/>
              </w:rPr>
            </w:pPr>
            <w:r w:rsidRPr="00492CCF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5F72EB" w:rsidRPr="00492CCF" w:rsidRDefault="005F72EB" w:rsidP="00FB4F6F">
            <w:pPr>
              <w:suppressAutoHyphens/>
              <w:snapToGrid w:val="0"/>
              <w:rPr>
                <w:bCs/>
                <w:lang w:eastAsia="ar-SA"/>
              </w:rPr>
            </w:pPr>
            <w:r w:rsidRPr="00492CCF">
              <w:rPr>
                <w:bCs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5F72EB" w:rsidRPr="00492CCF" w:rsidRDefault="005F72EB" w:rsidP="00FB4F6F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>Управляющий Делами, специалисты Администрации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r>
              <w:t>7</w:t>
            </w:r>
          </w:p>
        </w:tc>
        <w:tc>
          <w:tcPr>
            <w:tcW w:w="6456" w:type="dxa"/>
            <w:shd w:val="clear" w:color="auto" w:fill="auto"/>
          </w:tcPr>
          <w:p w:rsidR="005F72EB" w:rsidRPr="00423362" w:rsidRDefault="005F72EB" w:rsidP="00FB4F6F">
            <w:r w:rsidRPr="00423362">
              <w:t xml:space="preserve">Организация проверки мест проживания  неблагополучных семей, несанкционированного размещения (проживания) лиц без определенного места жительства и семей  с инвалидами нуждающихся в ремонте печного отопления и электрооборудования, формирование  списков </w:t>
            </w:r>
          </w:p>
        </w:tc>
        <w:tc>
          <w:tcPr>
            <w:tcW w:w="1559" w:type="dxa"/>
            <w:shd w:val="clear" w:color="auto" w:fill="auto"/>
          </w:tcPr>
          <w:p w:rsidR="005F72EB" w:rsidRPr="00423362" w:rsidRDefault="005F72EB" w:rsidP="00FB4F6F">
            <w:r w:rsidRPr="00423362">
              <w:t>в период весенне-летнего пожароопасного п</w:t>
            </w:r>
            <w:r>
              <w:t>ериода                      2021</w:t>
            </w:r>
            <w:r w:rsidRPr="00423362">
              <w:t xml:space="preserve"> года</w:t>
            </w:r>
          </w:p>
        </w:tc>
        <w:tc>
          <w:tcPr>
            <w:tcW w:w="2245" w:type="dxa"/>
            <w:shd w:val="clear" w:color="auto" w:fill="auto"/>
          </w:tcPr>
          <w:p w:rsidR="005F72EB" w:rsidRPr="00423362" w:rsidRDefault="005F72EB" w:rsidP="00FB4F6F">
            <w:r>
              <w:t>Специалисты Администрации</w:t>
            </w:r>
          </w:p>
          <w:p w:rsidR="005F72EB" w:rsidRPr="00423362" w:rsidRDefault="005F72EB" w:rsidP="00FB4F6F"/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r>
              <w:t>8</w:t>
            </w:r>
          </w:p>
        </w:tc>
        <w:tc>
          <w:tcPr>
            <w:tcW w:w="6456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В течении пожаро-опасного сезона</w:t>
            </w:r>
          </w:p>
        </w:tc>
        <w:tc>
          <w:tcPr>
            <w:tcW w:w="2245" w:type="dxa"/>
            <w:shd w:val="clear" w:color="auto" w:fill="auto"/>
          </w:tcPr>
          <w:p w:rsidR="005F72EB" w:rsidRPr="007760EE" w:rsidRDefault="005F72EB" w:rsidP="00FB4F6F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Специалисты Администрации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r>
              <w:t>9</w:t>
            </w:r>
          </w:p>
        </w:tc>
        <w:tc>
          <w:tcPr>
            <w:tcW w:w="6456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в течение пожаро-опасного сезона</w:t>
            </w:r>
          </w:p>
        </w:tc>
        <w:tc>
          <w:tcPr>
            <w:tcW w:w="2245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>Председатель КЧС МО</w:t>
            </w:r>
          </w:p>
          <w:p w:rsidR="005F72EB" w:rsidRPr="007760EE" w:rsidRDefault="005F72EB" w:rsidP="00FB4F6F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Глава поселения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r>
              <w:t>10</w:t>
            </w:r>
          </w:p>
        </w:tc>
        <w:tc>
          <w:tcPr>
            <w:tcW w:w="6456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</w:pPr>
            <w:r w:rsidRPr="007760EE"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</w:rPr>
            </w:pPr>
            <w:r w:rsidRPr="00492CCF">
              <w:t xml:space="preserve">до </w:t>
            </w:r>
            <w:r>
              <w:t xml:space="preserve">15 апреля </w:t>
            </w:r>
            <w:r>
              <w:rPr>
                <w:bCs/>
              </w:rPr>
              <w:t>2021</w:t>
            </w:r>
            <w:r w:rsidRPr="007760EE">
              <w:rPr>
                <w:bCs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 xml:space="preserve">Глава поселения </w:t>
            </w:r>
          </w:p>
        </w:tc>
      </w:tr>
      <w:tr w:rsidR="005F72EB" w:rsidRPr="007760EE" w:rsidTr="00FB4F6F">
        <w:tc>
          <w:tcPr>
            <w:tcW w:w="720" w:type="dxa"/>
            <w:shd w:val="clear" w:color="auto" w:fill="auto"/>
          </w:tcPr>
          <w:p w:rsidR="005F72EB" w:rsidRPr="007760EE" w:rsidRDefault="005F72EB" w:rsidP="00FB4F6F">
            <w:r>
              <w:t>11</w:t>
            </w:r>
          </w:p>
        </w:tc>
        <w:tc>
          <w:tcPr>
            <w:tcW w:w="6456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</w:pPr>
            <w:r w:rsidRPr="007760EE"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559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до 6 марта 2021 г.</w:t>
            </w:r>
          </w:p>
        </w:tc>
        <w:tc>
          <w:tcPr>
            <w:tcW w:w="2245" w:type="dxa"/>
            <w:shd w:val="clear" w:color="auto" w:fill="auto"/>
          </w:tcPr>
          <w:p w:rsidR="005F72EB" w:rsidRPr="007760EE" w:rsidRDefault="005F72EB" w:rsidP="00FB4F6F">
            <w:pPr>
              <w:suppressAutoHyphens/>
              <w:snapToGrid w:val="0"/>
            </w:pPr>
            <w:r w:rsidRPr="007760EE">
              <w:rPr>
                <w:bCs/>
              </w:rPr>
              <w:t>Глава поселения</w:t>
            </w:r>
            <w:r w:rsidRPr="007760EE">
              <w:t xml:space="preserve"> </w:t>
            </w:r>
          </w:p>
        </w:tc>
      </w:tr>
    </w:tbl>
    <w:p w:rsidR="005F72EB" w:rsidRDefault="005F72EB" w:rsidP="005F72EB">
      <w:pPr>
        <w:jc w:val="center"/>
      </w:pPr>
    </w:p>
    <w:p w:rsidR="005F72EB" w:rsidRPr="001E3261" w:rsidRDefault="005F72EB" w:rsidP="007F4F58">
      <w:pPr>
        <w:jc w:val="both"/>
      </w:pPr>
    </w:p>
    <w:p w:rsidR="007F4F58" w:rsidRPr="001E3261" w:rsidRDefault="007F4F58" w:rsidP="007F4F58">
      <w:pPr>
        <w:widowControl w:val="0"/>
        <w:suppressAutoHyphens/>
        <w:autoSpaceDE w:val="0"/>
        <w:ind w:left="284" w:hanging="284"/>
        <w:jc w:val="right"/>
      </w:pPr>
      <w:r w:rsidRPr="001E3261">
        <w:rPr>
          <w:lang w:val="x-none" w:eastAsia="ar-SA"/>
        </w:rPr>
        <w:tab/>
      </w:r>
      <w:r w:rsidRPr="001E3261">
        <w:t xml:space="preserve"> </w:t>
      </w:r>
    </w:p>
    <w:p w:rsidR="007F4F58" w:rsidRPr="001E3261" w:rsidRDefault="007F4F58" w:rsidP="007F4F58"/>
    <w:p w:rsidR="007F4F58" w:rsidRDefault="007F4F58" w:rsidP="008A53D0"/>
    <w:sectPr w:rsidR="007F4F58" w:rsidSect="00915B52">
      <w:footerReference w:type="even" r:id="rId9"/>
      <w:footerReference w:type="default" r:id="rId10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7E" w:rsidRDefault="00312D7E">
      <w:r>
        <w:separator/>
      </w:r>
    </w:p>
  </w:endnote>
  <w:endnote w:type="continuationSeparator" w:id="0">
    <w:p w:rsidR="00312D7E" w:rsidRDefault="0031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D7E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7E" w:rsidRDefault="00312D7E">
      <w:r>
        <w:separator/>
      </w:r>
    </w:p>
  </w:footnote>
  <w:footnote w:type="continuationSeparator" w:id="0">
    <w:p w:rsidR="00312D7E" w:rsidRDefault="0031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2D70C1"/>
    <w:rsid w:val="00312D7E"/>
    <w:rsid w:val="00442BF4"/>
    <w:rsid w:val="00551EE5"/>
    <w:rsid w:val="005F72EB"/>
    <w:rsid w:val="006263C7"/>
    <w:rsid w:val="006438DF"/>
    <w:rsid w:val="00661C7F"/>
    <w:rsid w:val="006620B9"/>
    <w:rsid w:val="006C1D5E"/>
    <w:rsid w:val="00796C47"/>
    <w:rsid w:val="007F4F58"/>
    <w:rsid w:val="00884AC2"/>
    <w:rsid w:val="00894539"/>
    <w:rsid w:val="008A53D0"/>
    <w:rsid w:val="008B1F18"/>
    <w:rsid w:val="00915B52"/>
    <w:rsid w:val="00AD3284"/>
    <w:rsid w:val="00B01F42"/>
    <w:rsid w:val="00C51ABE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rsid w:val="007F4F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rsid w:val="007F4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ПОСТАНОВЛЕНИЕ </vt:lpstr>
      <vt:lpstr/>
      <vt:lpstr/>
      <vt:lpstr/>
      <vt:lpstr>МУНИЦИПАЛЬНОЕ  ОБРАЗОВАНИЕ</vt:lpstr>
      <vt:lpstr>«ТУРУНТАЕВСКОЕ  СЕЛЬСКОЕ ПОСЕЛЕНИЕ»</vt:lpstr>
      <vt:lpstr/>
      <vt:lpstr>АДМИНИСТРАЦИЯ ТУРУНТАЕВСКОГО СЕЛЬСКОГО ПОСЕЛЕНИЯ</vt:lpstr>
      <vt:lpstr/>
      <vt:lpstr>ПОСТАНОВЛЕНИЕ</vt:lpstr>
      <vt:lpstr/>
      <vt:lpstr>«26» февраля  2021 г.                                                           </vt:lpstr>
      <vt:lpstr/>
      <vt:lpstr>с. Турунтаево</vt:lpstr>
      <vt:lpstr/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2021-01-26T10:16:00Z</cp:lastPrinted>
  <dcterms:created xsi:type="dcterms:W3CDTF">2021-02-26T14:10:00Z</dcterms:created>
  <dcterms:modified xsi:type="dcterms:W3CDTF">2021-02-26T14:10:00Z</dcterms:modified>
</cp:coreProperties>
</file>