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ТОМСКАЯ ОБЛАСТЬ  ТОМСКИЙ РАЙОН</w:t>
      </w:r>
    </w:p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Муниципальное образование «</w:t>
      </w:r>
      <w:proofErr w:type="spellStart"/>
      <w:r w:rsidRPr="007930D5">
        <w:rPr>
          <w:b/>
        </w:rPr>
        <w:t>Турунтаевское</w:t>
      </w:r>
      <w:proofErr w:type="spellEnd"/>
      <w:r w:rsidRPr="007930D5">
        <w:rPr>
          <w:b/>
        </w:rPr>
        <w:t xml:space="preserve"> сельское поселение»</w:t>
      </w:r>
    </w:p>
    <w:p w:rsidR="008A53D0" w:rsidRPr="007930D5" w:rsidRDefault="008A53D0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0B1B46" wp14:editId="1B222872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Pr="007930D5" w:rsidRDefault="008A53D0" w:rsidP="008A53D0">
      <w:pPr>
        <w:jc w:val="center"/>
      </w:pPr>
    </w:p>
    <w:p w:rsidR="008A53D0" w:rsidRPr="007930D5" w:rsidRDefault="008A53D0" w:rsidP="008A53D0">
      <w:pPr>
        <w:jc w:val="center"/>
        <w:rPr>
          <w:sz w:val="48"/>
          <w:szCs w:val="48"/>
        </w:rPr>
      </w:pPr>
      <w:r w:rsidRPr="007930D5">
        <w:rPr>
          <w:sz w:val="48"/>
          <w:szCs w:val="48"/>
        </w:rPr>
        <w:t>ИНФОРМАЦИОННЫЙ БЮЛЛЕТЕНЬ</w:t>
      </w:r>
    </w:p>
    <w:p w:rsidR="008A53D0" w:rsidRPr="007930D5" w:rsidRDefault="008A53D0" w:rsidP="008A53D0">
      <w:pPr>
        <w:jc w:val="center"/>
      </w:pPr>
      <w:r w:rsidRPr="007930D5">
        <w:t>Периодическое официальное печатное издание, предназначенное для опубликования</w:t>
      </w:r>
    </w:p>
    <w:p w:rsidR="008A53D0" w:rsidRPr="007930D5" w:rsidRDefault="008A53D0" w:rsidP="008A53D0">
      <w:pPr>
        <w:jc w:val="center"/>
      </w:pPr>
      <w:r w:rsidRPr="007930D5">
        <w:t xml:space="preserve">правовых актов органов местного самоуправления Турунтаевского сельского поселения </w:t>
      </w:r>
    </w:p>
    <w:p w:rsidR="008A53D0" w:rsidRPr="007930D5" w:rsidRDefault="00FD2EFA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87652FE" wp14:editId="3E5A88E1">
                <wp:simplePos x="0" y="0"/>
                <wp:positionH relativeFrom="column">
                  <wp:posOffset>6902632</wp:posOffset>
                </wp:positionH>
                <wp:positionV relativeFrom="paragraph">
                  <wp:posOffset>89321</wp:posOffset>
                </wp:positionV>
                <wp:extent cx="762339" cy="1905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339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B46" w:rsidRPr="00AE0153" w:rsidRDefault="00BE2B46" w:rsidP="00BE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543.5pt;margin-top:7.05pt;width:60.05pt;height:1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LCmAIAACQFAAAOAAAAZHJzL2Uyb0RvYy54bWysVNuO0zAQfUfiHyy/d3PZ9JJo09VeKCAt&#10;F2mBd9dxGgvHNrbbpCC+ha/gCYlv6CcxdrrdsoCEEHlwPJ7xmdsZn533rUAbZixXssTJSYwRk1RV&#10;XK5K/PbNYjTDyDoiKyKUZCXeMovP548fnXW6YKlqlKiYQQAibdHpEjfO6SKKLG1YS+yJ0kyCslam&#10;JQ5Es4oqQzpAb0WUxvEk6pSptFGUWQun14MSzwN+XTPqXtW1ZQ6JEkNsLqwmrEu/RvMzUqwM0Q2n&#10;+zDIP0TREi7B6QHqmjiC1ob/AtVyapRVtTuhqo1UXXPKQg6QTRI/yOa2IZqFXKA4Vh/KZP8fLH25&#10;eW0Qr6B3KUaStNCj3Zfd99233VcER1CfTtsCzG41GLr+UvVgG3K1+kbR9xZJddUQuWIXxqiuYaSC&#10;+BJ/Mzq6OuBYD7LsXqgK/JC1UwGor02LasH1M38x7N7dOYESIfAIvdse+sV6hygcTifp6WmOEQVV&#10;ksfjOPQzIoUH9N3QxrqnTLXIb0psgA7BIdncWOcDvDfx5lYJXi24EEEwq+WVMGhDgDqL8IWcHpgJ&#10;6Y2l8tcGxOEEYgQfXuejDVT4lCdpFl+m+WgxmU1H2SIbj/JpPBvFSX6ZT+Isz64Xn32ASVY0vKqY&#10;vOGS3dEyyf6u7fsBGQgViIm6EufjdDx07Y9JxuH7XZItdzClgrclnh2MSOF7/URWkDYpHOFi2Ec/&#10;hx+qDDW4+4eqBGZ4Mgy0cP2yBxRPl6WqtsARo6Bf0HR4WmDTKPMRow7GtMT2w5oYhpF4LoFneZJl&#10;fq6DkI2nKQjmWLM81hBJAarEDqNhe+WGt2CtDV814GlgtlQXwM2aB47cR7VnNIxiSGb/bPhZP5aD&#10;1f3jNv8BAAD//wMAUEsDBBQABgAIAAAAIQD5QOfC3QAAAAsBAAAPAAAAZHJzL2Rvd25yZXYueG1s&#10;TE9BTsMwELwj8QdrkbhRu1HVRCFOhUCIE0gthV7deEki4nVku236e7YnepvZGc3OVKvJDeKIIfae&#10;NMxnCgRS421PrYbt5+tDASImQ9YMnlDDGSOs6tubypTWn2iNx01qBYdQLI2GLqWxlDI2HToTZ35E&#10;Yu3HB2cS09BKG8yJw90gM6WW0pme+ENnRnzusPndHJyG9+WUFfl4XvtQbOnrY7d7oe83re/vpqdH&#10;EAmn9G+GS32uDjV32vsD2SgG5qrIeUxitJiDuDgylTPaa1jwRdaVvN5Q/wEAAP//AwBQSwECLQAU&#10;AAYACAAAACEAtoM4kv4AAADhAQAAEwAAAAAAAAAAAAAAAAAAAAAAW0NvbnRlbnRfVHlwZXNdLnht&#10;bFBLAQItABQABgAIAAAAIQA4/SH/1gAAAJQBAAALAAAAAAAAAAAAAAAAAC8BAABfcmVscy8ucmVs&#10;c1BLAQItABQABgAIAAAAIQAex5LCmAIAACQFAAAOAAAAAAAAAAAAAAAAAC4CAABkcnMvZTJvRG9j&#10;LnhtbFBLAQItABQABgAIAAAAIQD5QOfC3QAAAAsBAAAPAAAAAAAAAAAAAAAAAPIEAABkcnMvZG93&#10;bnJldi54bWxQSwUGAAAAAAQABADzAAAA/AUAAAAA&#10;" stroked="f">
                <v:textbox>
                  <w:txbxContent>
                    <w:p w:rsidR="00BE2B46" w:rsidRPr="00AE0153" w:rsidRDefault="00BE2B46" w:rsidP="00BE2B46"/>
                  </w:txbxContent>
                </v:textbox>
              </v:shape>
            </w:pict>
          </mc:Fallback>
        </mc:AlternateContent>
      </w:r>
      <w:r w:rsidR="008A53D0" w:rsidRPr="007930D5">
        <w:t>и иной официальной информации</w:t>
      </w:r>
    </w:p>
    <w:p w:rsidR="00234151" w:rsidRPr="007930D5" w:rsidRDefault="00BA13BE" w:rsidP="0031074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41F8D4" wp14:editId="27F3B5BC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ChkAIAABc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/oguCARr5CVZvcgC6OBNmAYXhOY1Np8xKiDziyx/bAhhmMkXyiQVlACtHJYZOPLFM6Y&#10;U8vq1EIUBagSO4yG6cIN7b9pjVjXcNMgZqWvQY6VCFJ5iGovYui+kNP+pfDtfboOXg/v2ewHAAAA&#10;//8DAFBLAwQUAAYACAAAACEA8+hMRd4AAAALAQAADwAAAGRycy9kb3ducmV2LnhtbEyPy07DMBBF&#10;90j8gzVIbBB1bNGapnEqQAKx7eMDJrGbRMR2FLtN+vdMV7C8M0d3zhTb2fXsYsfYBa9BLDJg1tfB&#10;dL7RcDx8Pr8Ciwm9wT54q+FqI2zL+7sCcxMmv7OXfWoYlfiYo4Y2pSHnPNatdRgXYbCedqcwOkwU&#10;x4abEScqdz2XWbbiDjtPF1oc7Edr65/92Wk4fU9Py/VUfaWj2r2s3rFTVbhq/fgwv22AJTunPxhu&#10;+qQOJTlV4exNZD1lIZUkVoMUAtiNkErQpNKglgJ4WfD/P5S/AAAA//8DAFBLAQItABQABgAIAAAA&#10;IQC2gziS/gAAAOEBAAATAAAAAAAAAAAAAAAAAAAAAABbQ29udGVudF9UeXBlc10ueG1sUEsBAi0A&#10;FAAGAAgAAAAhADj9If/WAAAAlAEAAAsAAAAAAAAAAAAAAAAALwEAAF9yZWxzLy5yZWxzUEsBAi0A&#10;FAAGAAgAAAAhAIAs4KGQAgAAFwUAAA4AAAAAAAAAAAAAAAAALgIAAGRycy9lMm9Eb2MueG1sUEsB&#10;Ai0AFAAGAAgAAAAhAPPoTEXeAAAACwEAAA8AAAAAAAAAAAAAAAAA6gQAAGRycy9kb3ducmV2Lnht&#10;bFBLBQYAAAAABAAEAPMAAAD1BQAAAAA=&#10;" stroked="f">
                <v:textbox>
                  <w:txbxContent>
                    <w:p w:rsidR="00822AF3" w:rsidRPr="00AE0153" w:rsidRDefault="00822AF3" w:rsidP="00BA13BE"/>
                  </w:txbxContent>
                </v:textbox>
              </v:shape>
            </w:pict>
          </mc:Fallback>
        </mc:AlternateContent>
      </w:r>
      <w:r w:rsidR="000057B7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8FA32C" wp14:editId="60739976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emkAIAABUFAAAOAAAAZHJzL2Uyb0RvYy54bWysVFuu0zAQ/UdiD5b/2zxIH4luenUfFCFd&#10;HtKFBbi201gktrHdJgWxFlbBFxJr6JIYO20pF5AQIh+O7Rkfz8w544vLvm3QlhsrlCxxMo4x4pIq&#10;JuS6xG/fLEdzjKwjkpFGSV7iHbf4cvH40UWnC56qWjWMGwQg0hadLnHtnC6iyNKat8SOleYSjJUy&#10;LXGwNOuIGdIBettEaRxPo04Zpo2i3FrYvR2MeBHwq4pT96qqLHeoKTHE5sJowrjyY7S4IMXaEF0L&#10;egiD/EMULRESLj1B3RJH0MaIX6BaQY2yqnJjqtpIVZWgPOQA2STxg2zua6J5yAWKY/WpTPb/wdKX&#10;29cGCVZiIEqSFijaf95/23/df0FzX51O2wKc7jW4uf5a9cByyNTqO0XfWSTVTU3kml8Zo7qaEwbR&#10;Jf5kdHZ0wLEeZNW9UAyuIRunAlBfmdaXDoqBAB1Y2p2Y4b1DFDbTWTybTzGiYHqSpXkcmItIcTys&#10;jXXPuGqRn5TYAPEBnGzvrPPBkOLo4u+yqhFsKZomLMx6ddMYtCUgkmX4QvwP3BrpnaXyxwbEYQdi&#10;hDu8zUcbSP+YJ2kWX6f5aDmdz0bZMpuM8lk8H8VJfp1P4yzPbpeffIBJVtSCMS7vhORHASbZ3xF8&#10;aIVBOkGCqCtxPkknA0N/TDIO3++SbIWDfmxEC4I4OZHC8/pUMkibFI6IZphHP4cfqgw1OP5DVYIK&#10;PPGDBFy/6oPc0qO4VortQBZGAW3APbwlMKmV+YBRB31ZYvt+QwzHqHkuQVp5kmW+kcMim8xSWJhz&#10;y+rcQiQFqBI7jIbpjRuaf6ONWNdw0yBmqa5AjpUIUvG6HaI6iBh6L+R0eCd8c5+vg9eP12zxHQ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FNMx6a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822AF3" w:rsidRPr="00AE0153" w:rsidRDefault="00822AF3" w:rsidP="000057B7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D332D6" wp14:editId="3A5215F5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 w:rsidRPr="007930D5">
        <w:tab/>
        <w:t xml:space="preserve"> </w:t>
      </w:r>
      <w:r w:rsidR="00315335" w:rsidRPr="007930D5">
        <w:t xml:space="preserve">    </w:t>
      </w:r>
      <w:r w:rsidR="008A53D0" w:rsidRPr="007930D5">
        <w:t xml:space="preserve">                                     </w:t>
      </w:r>
    </w:p>
    <w:p w:rsidR="009B0CE6" w:rsidRDefault="00CC5001" w:rsidP="009B0CE6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212627" wp14:editId="64C19150">
                <wp:simplePos x="0" y="0"/>
                <wp:positionH relativeFrom="column">
                  <wp:posOffset>5031343</wp:posOffset>
                </wp:positionH>
                <wp:positionV relativeFrom="paragraph">
                  <wp:posOffset>22563</wp:posOffset>
                </wp:positionV>
                <wp:extent cx="1142027" cy="172720"/>
                <wp:effectExtent l="0" t="0" r="127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027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Default="009B0CE6" w:rsidP="008A53D0">
                            <w:r>
                              <w:t xml:space="preserve">     17</w:t>
                            </w:r>
                            <w:r w:rsidR="006D1DE9">
                              <w:t>.04</w:t>
                            </w:r>
                            <w:r w:rsidR="00EE1697">
                              <w:t>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396.15pt;margin-top:1.8pt;width:89.9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MoigIAAAYFAAAOAAAAZHJzL2Uyb0RvYy54bWysVF2O0zAQfkfiDpbfu/khu22ipqttlyKk&#10;5UdaOIDrOI2FYxvbbbIgzsIpeELiDD0SY6cpywISQuTBGdvjzzPzfeP5Zd8KtGfGciVLnJzFGDFJ&#10;VcXltsRv36wnM4ysI7IiQklW4jtm8eXi8aN5pwuWqkaJihkEINIWnS5x45wuosjShrXEninNJGzW&#10;yrTEwdRso8qQDtBbEaVxfBF1ylTaKMqshdXrYRMvAn5dM+pe1bVlDokSQ2wujCaMGz9Gizkptobo&#10;htNjGOQfomgJl3DpCeqaOIJ2hv8C1XJqlFW1O6OqjVRdc8pCDpBNEj/I5rYhmoVcoDhWn8pk/x8s&#10;fbl/bRCvSpxiJEkLFB0+H74dvh6+oNRXp9O2AKdbDW6uX6oeWA6ZWn2j6DuLpFo1RG7ZlTGqaxip&#10;ILrEn4zuHR1wrAfZdC9UBdeQnVMBqK9N60sHxUCADizdnZhhvUPUX5lkaZxOMaKwl0zTaRqoi0gx&#10;ntbGumdMtcgbJTbAfEAn+xvrfDSkGF38ZVYJXq25EGFitpuVMGhPQCXr8IUEHrgJ6Z2l8scGxGEF&#10;goQ7/J4PN7D+MU/SLF6m+WR9MZtOsnV2Psmn8WwSJ/kyv4izPLtef/IBJlnR8Kpi8oZLNiowyf6O&#10;4WMvDNoJGkRdifPz9Hyg6I9JxuH7XZItd9CQgrclnp2cSOGJfSorSJsUjnAx2NHP4YcqQw3Gf6hK&#10;kIFnftCA6zd90NuTUV0bVd2BLowC2oB8eEzAaJT5gFEHjVli+35HDMNIPJegLd/Fo2FGYzMaRFI4&#10;WmKH0WCu3NDtO234tgHkQb1SXYH+ah6k4YU6RHFULTRbyOH4MPhuvj8PXj+er8V3AAAA//8DAFBL&#10;AwQUAAYACAAAACEAGZyO/t4AAAAIAQAADwAAAGRycy9kb3ducmV2LnhtbEyPwU7DMBBE70j8g7VI&#10;XBB1mkppG+JU0MINDi1Vz268JBHxOrKdJv17lhMcRzOaeVNsJtuJC/rQOlIwnyUgkCpnWqoVHD/f&#10;HlcgQtRkdOcIFVwxwKa8vSl0btxIe7wcYi24hEKuFTQx9rmUoWrQ6jBzPRJ7X85bHVn6WhqvRy63&#10;nUyTJJNWt8QLje5x22D1fRisgmznh3FP24fd8fVdf/R1enq5npS6v5uen0BEnOJfGH7xGR1KZjq7&#10;gUwQnYLlOl1wVMEiA8H+epnOQZxZJyuQZSH/Hyh/AAAA//8DAFBLAQItABQABgAIAAAAIQC2gziS&#10;/gAAAOEBAAATAAAAAAAAAAAAAAAAAAAAAABbQ29udGVudF9UeXBlc10ueG1sUEsBAi0AFAAGAAgA&#10;AAAhADj9If/WAAAAlAEAAAsAAAAAAAAAAAAAAAAALwEAAF9yZWxzLy5yZWxzUEsBAi0AFAAGAAgA&#10;AAAhAJrmcyiKAgAABgUAAA4AAAAAAAAAAAAAAAAALgIAAGRycy9lMm9Eb2MueG1sUEsBAi0AFAAG&#10;AAgAAAAhABmcjv7eAAAACAEAAA8AAAAAAAAAAAAAAAAA5AQAAGRycy9kb3ducmV2LnhtbFBLBQYA&#10;AAAABAAEAPMAAADvBQAAAAA=&#10;" stroked="f">
                <v:textbox inset="0,0,0,0">
                  <w:txbxContent>
                    <w:p w:rsidR="00822AF3" w:rsidRDefault="009B0CE6" w:rsidP="008A53D0">
                      <w:r>
                        <w:t xml:space="preserve">     17</w:t>
                      </w:r>
                      <w:r w:rsidR="006D1DE9">
                        <w:t>.04</w:t>
                      </w:r>
                      <w:r w:rsidR="00EE1697">
                        <w:t>.2020</w:t>
                      </w:r>
                    </w:p>
                  </w:txbxContent>
                </v:textbox>
              </v:shape>
            </w:pict>
          </mc:Fallback>
        </mc:AlternateContent>
      </w:r>
      <w:r w:rsidR="00B21D9D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0F0A0AC" wp14:editId="5A50D4ED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Wk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Cy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mLvWk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822AF3" w:rsidRPr="00AE0153" w:rsidRDefault="00822AF3" w:rsidP="00AB7535"/>
                  </w:txbxContent>
                </v:textbox>
              </v:shape>
            </w:pict>
          </mc:Fallback>
        </mc:AlternateContent>
      </w:r>
      <w:r w:rsidR="00BE7116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057E68" wp14:editId="6FCF54B7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eV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pjtxLTW7A1lYDbQB9/CawKTV9iNGPXRmjd2HNbEcI/lCgbTKrChCK8dFMT3N&#10;YWEPLctDC1EUoGrsMRqnV35s/7WxYtXCTaOYlb4AOTYiSiXodowKMgkL6L6Y08NLEdr7cB29frxn&#10;8+8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fAweV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822AF3" w:rsidRPr="00AE0153" w:rsidRDefault="00822AF3" w:rsidP="00BE7116"/>
                  </w:txbxContent>
                </v:textbox>
              </v:shape>
            </w:pict>
          </mc:Fallback>
        </mc:AlternateContent>
      </w:r>
      <w:r w:rsidR="00893F22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F1D0C2" wp14:editId="7AE2B269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BUlgIAAB8FAAAOAAAAZHJzL2Uyb0RvYy54bWysVFuO0zAU/UdiD5b/O3lM2mmipqN5UEAa&#10;HtLAAlzHaSwc29hukxnEWlgFX0isoUvi2um0ZQAJIfKR2LnX5z7OuZ6d961AG2YsV7LEyUmMEZNU&#10;VVyuSvz+3WI0xcg6IisilGQlvmMWn8+fPpl1umCpapSomEEAIm3R6RI3zukiiixtWEvsidJMgrFW&#10;piUOtmYVVYZ0gN6KKI3jSdQpU2mjKLMW/l4PRjwP+HXNqHtT15Y5JEoMubnwNuG99O9oPiPFyhDd&#10;cLpLg/xDFi3hEoLuoa6JI2ht+C9QLadGWVW7E6raSNU1pyzUANUk8aNqbhuiWagFmmP1vk32/8HS&#10;15u3BvGqxBOMJGmBou2X7fftt+1XNPHd6bQtwOlWg5vrL1UPLIdKrb5R9INFUl01RK7YhTGqaxip&#10;ILvEn4yOjg441oMsu1eqgjBk7VQA6mvTolpw/eIBGtqCIA7wdbfniPUOUR98HI/TU4womE6zNI8D&#10;hxEpPIxnQBvrnjPVIr8osQEJhDBkc2OdT+vg4t2tErxacCHCxqyWV8KgDQG5LMITKnnkJqR3lsof&#10;GxCHP5AjxPA2n22g/1OepFl8meajxWR6NsoW2XiUn8XTUZzkl/kkzvLsevHZJ5hkRcOriskbLtmD&#10;FJPs76jeDcUgoiBG1JU4H6fjgas/FhmH53dFttzBZArelni6dyKFZ/iZrKBsUjjCxbCOfk4/dBl6&#10;8PANXQl68BIYxOD6Zb8THoB5rSxVdQcCMQpoA+7hVoFFo8w9Rh1MaIntxzUxDCPxUoLI8iTL/EiH&#10;TTY+S2Fjji3LYwuRFKBK7DAallduuAbW2vBVA5EGWUt1AcKseZDKIaudnGEKQ027G8OP+fE+eB3u&#10;tfkPAAAA//8DAFBLAwQUAAYACAAAACEAslx3iOAAAAALAQAADwAAAGRycy9kb3ducmV2LnhtbEyP&#10;y07DMBBF90j8gzVIbFBr11LSEuJUCFH2TRGUnRubJCIeh9hNQ7+e6Qp2czVH95GvJ9ex0Q6h9ahg&#10;MRfALFbetFgreN1tZitgIWo0uvNoFfzYAOvi+irXmfEn3NqxjDUjEwyZVtDE2Gech6qxToe57y3S&#10;79MPTkeSQ83NoE9k7jouhUi50y1SQqN7+9TY6qs8OgXn97H83n9s5dvd5j5OiX9Jz89Oqdub6fEB&#10;WLRT/IPhUp+qQ0GdDv6IJrCOtEyWCbF0pTTqQsjVQgI7KFgKAbzI+f8NxS8AAAD//wMAUEsBAi0A&#10;FAAGAAgAAAAhALaDOJL+AAAA4QEAABMAAAAAAAAAAAAAAAAAAAAAAFtDb250ZW50X1R5cGVzXS54&#10;bWxQSwECLQAUAAYACAAAACEAOP0h/9YAAACUAQAACwAAAAAAAAAAAAAAAAAvAQAAX3JlbHMvLnJl&#10;bHNQSwECLQAUAAYACAAAACEAv8kwVJYCAAAfBQAADgAAAAAAAAAAAAAAAAAuAgAAZHJzL2Uyb0Rv&#10;Yy54bWxQSwECLQAUAAYACAAAACEAslx3iOAAAAALAQAADwAAAAAAAAAAAAAAAADwBAAAZHJzL2Rv&#10;d25yZXYueG1sUEsFBgAAAAAEAAQA8wAAAP0FAAAAAA==&#10;" stroked="f">
                <v:textbox>
                  <w:txbxContent>
                    <w:p w:rsidR="00822AF3" w:rsidRPr="00AE0153" w:rsidRDefault="00822AF3" w:rsidP="00893F22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E363CC" wp14:editId="5F787A79">
                <wp:simplePos x="0" y="0"/>
                <wp:positionH relativeFrom="column">
                  <wp:posOffset>5028703</wp:posOffset>
                </wp:positionH>
                <wp:positionV relativeFrom="paragraph">
                  <wp:posOffset>198700</wp:posOffset>
                </wp:positionV>
                <wp:extent cx="1028700" cy="331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5.65pt" to="476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8CWAIAAGQEAAAOAAAAZHJzL2Uyb0RvYy54bWysVMFuEzEQvSPxD9bek91NkzRddVOhbAKH&#10;ApVaPsCxvVkLr23ZTjYRQgLOSP0EfoEDSJUKfMPmjxg7aUrhghA5OGPPzPPMm+c9PVvXAq2YsVzJ&#10;PEq7SYSYJIpyucijV1ezzihC1mFJsVCS5dGG2ehs/PjRaaMz1lOVEpQZBCDSZo3Oo8o5ncWxJRWr&#10;se0qzSQ4S2Vq7GBrFjE1uAH0WsS9JBnGjTJUG0WYtXBa7JzROOCXJSPuZVla5pDII6jNhdWEde7X&#10;eHyKs4XBuuJkXwb+hypqzCVceoAqsMNoafgfUDUnRllVui5RdazKkhMWeoBu0uS3bi4rrFnoBcix&#10;+kCT/X+w5MXqwiBOYXYRkriGEbWftu+21+239vP2Gm3ftz/ar+2X9qb93t5sP4B9u/0Itne2t/vj&#10;a5R6JhttMwCcyAvjuSBreanPFXltkVSTCssFCx1dbTRcEzLiByl+YzXUM2+eKwoxeOlUoHVdmhqV&#10;gutnPtGDA3VoHea4OcyRrR0icJgmvdFxAuMm4Ds62t2EMw/iU7Wx7ilTNfJGHgkuPck4w6tz66CN&#10;+D7EH0s140IEoQiJmjw6GfQGIcEqwal3+jBrFvOJMGiFvdTCz3MCYA/CjFpKGsAqhul0bzvMxc6G&#10;eCE9HjQD5eytnZbenCQn09F01O/0e8Npp58URefJbNLvDGfp8aA4KiaTIn3rS0v7WcUpZdJXd6fr&#10;tP93utm/sJ0iD8o+0BA/RA8tQrF3/6HoMFc/yp0o5opuLoxnw48YpByC98/Ov5Vf9yHq/uMw/gkA&#10;AP//AwBQSwMEFAAGAAgAAAAhALVx9s/dAAAACQEAAA8AAABkcnMvZG93bnJldi54bWxMj01PwzAM&#10;hu9I/IfISNxY2pWvlqbThIAL0iRG4Zw2pq1InKrJuvLv8U5w9OtHrx+Xm8VZMeMUBk8K0lUCAqn1&#10;ZqBOQf3+fHUPIkRNRltPqOAHA2yq87NSF8Yf6Q3nfewEl1AotII+xrGQMrQ9Oh1WfkTi3ZefnI48&#10;Tp00kz5yubNynSS30umB+EKvR3zssf3eH5yC7efrU7abG+etybv6w7g6eVkrdXmxbB9ARFziHwwn&#10;fVaHip0afyAThFVwl6c5owqyNAPBQH6TcdCcgmuQVSn/f1D9AgAA//8DAFBLAQItABQABgAIAAAA&#10;IQC2gziS/gAAAOEBAAATAAAAAAAAAAAAAAAAAAAAAABbQ29udGVudF9UeXBlc10ueG1sUEsBAi0A&#10;FAAGAAgAAAAhADj9If/WAAAAlAEAAAsAAAAAAAAAAAAAAAAALwEAAF9yZWxzLy5yZWxzUEsBAi0A&#10;FAAGAAgAAAAhANmUfwJYAgAAZAQAAA4AAAAAAAAAAAAAAAAALgIAAGRycy9lMm9Eb2MueG1sUEsB&#10;Ai0AFAAGAAgAAAAhALVx9s/dAAAACQEAAA8AAAAAAAAAAAAAAAAAsgQAAGRycy9kb3ducmV2Lnht&#10;bFBLBQYAAAAABAAEAPMAAAC8BQAAAAA=&#10;"/>
            </w:pict>
          </mc:Fallback>
        </mc:AlternateContent>
      </w:r>
      <w:r w:rsidR="008A53D0" w:rsidRPr="007930D5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 w:rsidRPr="007930D5">
          <w:t>2005 г</w:t>
        </w:r>
      </w:smartTag>
      <w:r w:rsidR="009B0CE6">
        <w:t>.</w:t>
      </w:r>
      <w:r w:rsidR="009B0CE6">
        <w:tab/>
      </w:r>
      <w:r w:rsidR="009B0CE6">
        <w:tab/>
      </w:r>
      <w:r w:rsidR="009B0CE6">
        <w:tab/>
        <w:t xml:space="preserve">  </w:t>
      </w:r>
      <w:r w:rsidR="008A53D0" w:rsidRPr="007930D5">
        <w:rPr>
          <w:sz w:val="60"/>
          <w:szCs w:val="44"/>
        </w:rPr>
        <w:t>№</w:t>
      </w:r>
      <w:r w:rsidR="009E133D" w:rsidRPr="007930D5">
        <w:rPr>
          <w:sz w:val="60"/>
          <w:szCs w:val="44"/>
        </w:rPr>
        <w:t xml:space="preserve"> </w:t>
      </w:r>
      <w:r w:rsidR="009B0CE6">
        <w:rPr>
          <w:sz w:val="60"/>
          <w:szCs w:val="44"/>
        </w:rPr>
        <w:t>15</w:t>
      </w:r>
      <w:r w:rsidR="004321FA" w:rsidRPr="007930D5">
        <w:rPr>
          <w:sz w:val="60"/>
          <w:szCs w:val="44"/>
        </w:rPr>
        <w:t xml:space="preserve">  </w:t>
      </w:r>
      <w:r w:rsidR="008A53D0" w:rsidRPr="007930D5">
        <w:rPr>
          <w:sz w:val="60"/>
          <w:szCs w:val="44"/>
        </w:rPr>
        <w:t xml:space="preserve">   </w:t>
      </w:r>
      <w:r w:rsidR="009B0CE6">
        <w:t xml:space="preserve">                         </w:t>
      </w:r>
      <w:r w:rsidR="00185532" w:rsidRPr="007930D5">
        <w:t xml:space="preserve">с. </w:t>
      </w:r>
      <w:proofErr w:type="gramStart"/>
      <w:r w:rsidR="00185532" w:rsidRPr="007930D5">
        <w:t>Турунтаев</w:t>
      </w:r>
      <w:r w:rsidR="00C86B9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BFF6D58" wp14:editId="01128657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B90" w:rsidRPr="00AE0153" w:rsidRDefault="00C86B90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3hmgIAACgFAAAOAAAAZHJzL2Uyb0RvYy54bWysVNuO0zAQfUfiHyy/d5N0k7aJNl3thQLS&#10;cpEWeHcdp7FwbGO7TRbEt/AVPCHxDf0kxk7bLQtICJEHx+MZn7md8dl53wq0YcZyJUucnMQYMUlV&#10;xeWqxG/fLEYzjKwjsiJCSVbiO2bx+fzxo7NOF2ysGiUqZhCASFt0usSNc7qIIksb1hJ7ojSToKyV&#10;aYkD0ayiypAO0FsRjeN4EnXKVNooyqyF0+tBiecBv64Zda/q2jKHRIkhNhdWE9alX6P5GSlWhuiG&#10;010Y5B+iaAmX4PQAdU0cQWvDf4FqOTXKqtqdUNVGqq45ZSEHyCaJH2Rz2xDNQi5QHKsPZbL/D5a+&#10;3Lw2iFclzjCSpIUWbb9sv2+/bb+izFen07YAo1sNZq6/VD10OWRq9Y2i7y2S6qohcsUujFFdw0gF&#10;0SX+ZnR0dcCxHmTZvVAVuCFrpwJQX5sW1YLrZ/5i2L3bO4ECIfAInbs7dIv1DlE4PM1O4wloKKjS&#10;LJ6FcCNSeDzfCm2se8pUi/ymxAa4EPyRzY11Pr57E29uleDVggsRBLNaXgmDNgR4swhfSOmBmZDe&#10;WCp/bUAcTiBE8OF1PtjAg095Mk7jy3E+Wkxm01G6SLNRPo1nozjJL/NJnObp9eKzDzBJi4ZXFZM3&#10;XLI9J5P073q+m46BTYGVqCtxno2zoWl/TDIO3++SbLmDERW8LfHsYEQK3+onsoK0SeEIF8M++jn8&#10;UGWowf4fqhKI4bkwsML1yz4wcLrn21JVd8AUo6Bt0GB4XmDTKPMRow5GtcT2w5oYhpF4LoFteZKm&#10;fraDkGbTMQjmWLM81hBJAarEDqNhe+WG92CtDV814Gngt1QXwNCaB6p4Kg9R7XgN4xhy2j0dft6P&#10;5WB1/8DNfw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UpuN4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C86B90" w:rsidRPr="00AE0153" w:rsidRDefault="00C86B90" w:rsidP="00C86B90"/>
                  </w:txbxContent>
                </v:textbox>
              </v:shape>
            </w:pict>
          </mc:Fallback>
        </mc:AlternateContent>
      </w:r>
      <w:r w:rsidR="00446636" w:rsidRPr="00BD1FFC">
        <w:t>о</w:t>
      </w:r>
      <w:proofErr w:type="gramEnd"/>
      <w:r w:rsidR="00265C0E" w:rsidRPr="007930D5">
        <w:t xml:space="preserve">      </w:t>
      </w:r>
      <w:r w:rsidR="00310740">
        <w:rPr>
          <w:b/>
        </w:rPr>
        <w:t xml:space="preserve">                                                     </w:t>
      </w:r>
      <w:r w:rsidR="00DD0182">
        <w:rPr>
          <w:b/>
        </w:rPr>
        <w:t xml:space="preserve">                                                     </w:t>
      </w:r>
    </w:p>
    <w:p w:rsidR="009B0CE6" w:rsidRPr="00863A81" w:rsidRDefault="009B0CE6" w:rsidP="009B0CE6">
      <w:pPr>
        <w:tabs>
          <w:tab w:val="left" w:pos="8090"/>
        </w:tabs>
        <w:jc w:val="center"/>
        <w:rPr>
          <w:b/>
        </w:rPr>
      </w:pPr>
      <w:r w:rsidRPr="00863A81">
        <w:rPr>
          <w:b/>
        </w:rPr>
        <w:t>ТОМСКАЯ ОБЛАСТЬ</w:t>
      </w:r>
    </w:p>
    <w:p w:rsidR="009B0CE6" w:rsidRPr="00863A81" w:rsidRDefault="009B0CE6" w:rsidP="009B0CE6">
      <w:pPr>
        <w:jc w:val="center"/>
        <w:rPr>
          <w:b/>
        </w:rPr>
      </w:pPr>
      <w:r w:rsidRPr="00863A81">
        <w:rPr>
          <w:b/>
        </w:rPr>
        <w:t>ТОМСКИЙ РАЙОН</w:t>
      </w:r>
    </w:p>
    <w:p w:rsidR="009B0CE6" w:rsidRPr="00863A81" w:rsidRDefault="009B0CE6" w:rsidP="009B0CE6">
      <w:pPr>
        <w:jc w:val="center"/>
        <w:rPr>
          <w:b/>
        </w:rPr>
      </w:pPr>
      <w:r w:rsidRPr="00863A81">
        <w:rPr>
          <w:b/>
        </w:rPr>
        <w:t>СОВЕТ</w:t>
      </w:r>
      <w:bookmarkStart w:id="0" w:name="_GoBack"/>
      <w:bookmarkEnd w:id="0"/>
      <w:r w:rsidRPr="00863A81">
        <w:rPr>
          <w:b/>
        </w:rPr>
        <w:t xml:space="preserve">  ТУРУНТАЕВСКОГО СЕЛЬСКОГО ПОСЕЛЕНИЯ</w:t>
      </w:r>
    </w:p>
    <w:p w:rsidR="009B0CE6" w:rsidRPr="00863A81" w:rsidRDefault="009B0CE6" w:rsidP="009B0CE6">
      <w:pPr>
        <w:jc w:val="center"/>
      </w:pPr>
    </w:p>
    <w:p w:rsidR="009B0CE6" w:rsidRPr="00863A81" w:rsidRDefault="009B0CE6" w:rsidP="009B0CE6">
      <w:pPr>
        <w:jc w:val="center"/>
        <w:rPr>
          <w:b/>
        </w:rPr>
      </w:pPr>
      <w:r w:rsidRPr="00863A81">
        <w:rPr>
          <w:b/>
        </w:rPr>
        <w:t>РЕШЕНИЕ №</w:t>
      </w:r>
      <w:r>
        <w:rPr>
          <w:b/>
        </w:rPr>
        <w:t xml:space="preserve"> 98</w:t>
      </w:r>
      <w:r w:rsidRPr="00863A81">
        <w:rPr>
          <w:b/>
        </w:rPr>
        <w:t xml:space="preserve"> </w:t>
      </w:r>
    </w:p>
    <w:p w:rsidR="009B0CE6" w:rsidRPr="00863A81" w:rsidRDefault="009B0CE6" w:rsidP="009B0CE6"/>
    <w:p w:rsidR="009B0CE6" w:rsidRPr="00863A81" w:rsidRDefault="009B0CE6" w:rsidP="009B0CE6">
      <w:pPr>
        <w:rPr>
          <w:u w:val="single"/>
        </w:rPr>
      </w:pPr>
      <w:r w:rsidRPr="00863A81">
        <w:t xml:space="preserve">с. Турунтаево                                                                                      </w:t>
      </w:r>
      <w:r>
        <w:t xml:space="preserve">            </w:t>
      </w:r>
      <w:r w:rsidRPr="00863A81">
        <w:t xml:space="preserve"> </w:t>
      </w:r>
      <w:r w:rsidRPr="00863A81">
        <w:rPr>
          <w:u w:val="single"/>
        </w:rPr>
        <w:t>«</w:t>
      </w:r>
      <w:r>
        <w:rPr>
          <w:u w:val="single"/>
        </w:rPr>
        <w:t>16</w:t>
      </w:r>
      <w:r w:rsidRPr="00863A81">
        <w:rPr>
          <w:u w:val="single"/>
        </w:rPr>
        <w:t xml:space="preserve">» </w:t>
      </w:r>
      <w:r>
        <w:rPr>
          <w:u w:val="single"/>
        </w:rPr>
        <w:t>апреля</w:t>
      </w:r>
      <w:r w:rsidRPr="00863A81">
        <w:rPr>
          <w:u w:val="single"/>
        </w:rPr>
        <w:t xml:space="preserve"> 2020 г.</w:t>
      </w:r>
    </w:p>
    <w:p w:rsidR="009B0CE6" w:rsidRPr="00863A81" w:rsidRDefault="009B0CE6" w:rsidP="009B0CE6">
      <w:r w:rsidRPr="00863A81">
        <w:t xml:space="preserve">                                                                               </w:t>
      </w:r>
      <w:r>
        <w:t xml:space="preserve">           </w:t>
      </w:r>
      <w:r w:rsidR="00990F78">
        <w:t xml:space="preserve">                              31</w:t>
      </w:r>
      <w:r w:rsidRPr="00863A81">
        <w:t xml:space="preserve"> собрание 4-го созыва</w:t>
      </w:r>
    </w:p>
    <w:p w:rsidR="009B0CE6" w:rsidRPr="00863A81" w:rsidRDefault="009B0CE6" w:rsidP="009B0CE6">
      <w:pPr>
        <w:autoSpaceDE w:val="0"/>
        <w:autoSpaceDN w:val="0"/>
        <w:adjustRightInd w:val="0"/>
        <w:outlineLvl w:val="0"/>
        <w:rPr>
          <w:bCs/>
          <w:color w:val="26282F"/>
        </w:rPr>
      </w:pPr>
      <w:r w:rsidRPr="00863A81">
        <w:t xml:space="preserve">Об определении </w:t>
      </w:r>
      <w:r w:rsidRPr="00863A81">
        <w:rPr>
          <w:bCs/>
          <w:color w:val="26282F"/>
        </w:rPr>
        <w:t xml:space="preserve">Порядка размещения </w:t>
      </w:r>
    </w:p>
    <w:p w:rsidR="009B0CE6" w:rsidRPr="00863A81" w:rsidRDefault="009B0CE6" w:rsidP="009B0CE6">
      <w:pPr>
        <w:autoSpaceDE w:val="0"/>
        <w:autoSpaceDN w:val="0"/>
        <w:adjustRightInd w:val="0"/>
        <w:outlineLvl w:val="0"/>
        <w:rPr>
          <w:bCs/>
          <w:color w:val="26282F"/>
        </w:rPr>
      </w:pPr>
      <w:r w:rsidRPr="00863A81">
        <w:rPr>
          <w:bCs/>
          <w:color w:val="26282F"/>
        </w:rPr>
        <w:t xml:space="preserve">сведений о доходах, расходах, об имуществе </w:t>
      </w:r>
    </w:p>
    <w:p w:rsidR="009B0CE6" w:rsidRPr="00863A81" w:rsidRDefault="009B0CE6" w:rsidP="009B0CE6">
      <w:pPr>
        <w:autoSpaceDE w:val="0"/>
        <w:autoSpaceDN w:val="0"/>
        <w:adjustRightInd w:val="0"/>
        <w:outlineLvl w:val="0"/>
        <w:rPr>
          <w:bCs/>
          <w:color w:val="26282F"/>
        </w:rPr>
      </w:pPr>
      <w:r w:rsidRPr="00863A81">
        <w:rPr>
          <w:bCs/>
          <w:color w:val="26282F"/>
        </w:rPr>
        <w:t xml:space="preserve">и </w:t>
      </w:r>
      <w:proofErr w:type="gramStart"/>
      <w:r w:rsidRPr="00863A81">
        <w:rPr>
          <w:bCs/>
          <w:color w:val="26282F"/>
        </w:rPr>
        <w:t>обязательствах</w:t>
      </w:r>
      <w:proofErr w:type="gramEnd"/>
      <w:r w:rsidRPr="00863A81">
        <w:rPr>
          <w:bCs/>
          <w:color w:val="26282F"/>
        </w:rPr>
        <w:t xml:space="preserve"> имущественного характера </w:t>
      </w:r>
    </w:p>
    <w:p w:rsidR="009B0CE6" w:rsidRPr="00863A81" w:rsidRDefault="009B0CE6" w:rsidP="009B0CE6">
      <w:pPr>
        <w:autoSpaceDE w:val="0"/>
        <w:autoSpaceDN w:val="0"/>
        <w:adjustRightInd w:val="0"/>
        <w:outlineLvl w:val="0"/>
        <w:rPr>
          <w:bCs/>
          <w:color w:val="26282F"/>
        </w:rPr>
      </w:pPr>
      <w:r w:rsidRPr="00863A81">
        <w:rPr>
          <w:bCs/>
          <w:color w:val="26282F"/>
        </w:rPr>
        <w:t xml:space="preserve">депутатов Совета Турунтаевского </w:t>
      </w:r>
    </w:p>
    <w:p w:rsidR="009B0CE6" w:rsidRPr="00863A81" w:rsidRDefault="009B0CE6" w:rsidP="009B0CE6">
      <w:pPr>
        <w:autoSpaceDE w:val="0"/>
        <w:autoSpaceDN w:val="0"/>
        <w:adjustRightInd w:val="0"/>
        <w:outlineLvl w:val="0"/>
        <w:rPr>
          <w:bCs/>
        </w:rPr>
      </w:pPr>
      <w:r w:rsidRPr="00863A81">
        <w:rPr>
          <w:bCs/>
          <w:color w:val="26282F"/>
        </w:rPr>
        <w:t xml:space="preserve">сельского поселения, </w:t>
      </w:r>
      <w:r w:rsidRPr="00863A81">
        <w:rPr>
          <w:bCs/>
        </w:rPr>
        <w:t xml:space="preserve">их супругов и </w:t>
      </w:r>
    </w:p>
    <w:p w:rsidR="009B0CE6" w:rsidRPr="00863A81" w:rsidRDefault="009B0CE6" w:rsidP="009B0CE6">
      <w:pPr>
        <w:autoSpaceDE w:val="0"/>
        <w:autoSpaceDN w:val="0"/>
        <w:adjustRightInd w:val="0"/>
        <w:outlineLvl w:val="0"/>
        <w:rPr>
          <w:bCs/>
          <w:color w:val="26282F"/>
        </w:rPr>
      </w:pPr>
      <w:r w:rsidRPr="00863A81">
        <w:rPr>
          <w:bCs/>
        </w:rPr>
        <w:t>несовершеннолетних детей</w:t>
      </w:r>
      <w:r w:rsidRPr="00863A81">
        <w:rPr>
          <w:bCs/>
          <w:color w:val="26282F"/>
        </w:rPr>
        <w:t xml:space="preserve"> на официальном сайте </w:t>
      </w:r>
    </w:p>
    <w:p w:rsidR="009B0CE6" w:rsidRPr="00863A81" w:rsidRDefault="009B0CE6" w:rsidP="009B0CE6">
      <w:pPr>
        <w:autoSpaceDE w:val="0"/>
        <w:autoSpaceDN w:val="0"/>
        <w:adjustRightInd w:val="0"/>
        <w:outlineLvl w:val="0"/>
        <w:rPr>
          <w:bCs/>
          <w:color w:val="26282F"/>
        </w:rPr>
      </w:pPr>
      <w:r w:rsidRPr="00863A81">
        <w:rPr>
          <w:bCs/>
          <w:color w:val="26282F"/>
        </w:rPr>
        <w:t>Турунтаевского сельского поселения и</w:t>
      </w:r>
    </w:p>
    <w:p w:rsidR="009B0CE6" w:rsidRPr="00863A81" w:rsidRDefault="009B0CE6" w:rsidP="009B0CE6">
      <w:pPr>
        <w:autoSpaceDE w:val="0"/>
        <w:autoSpaceDN w:val="0"/>
        <w:adjustRightInd w:val="0"/>
        <w:outlineLvl w:val="0"/>
        <w:rPr>
          <w:bCs/>
          <w:color w:val="26282F"/>
        </w:rPr>
      </w:pPr>
      <w:r w:rsidRPr="00863A81">
        <w:rPr>
          <w:bCs/>
          <w:color w:val="26282F"/>
        </w:rPr>
        <w:t xml:space="preserve">предоставления этих сведений </w:t>
      </w:r>
      <w:proofErr w:type="gramStart"/>
      <w:r w:rsidRPr="00863A81">
        <w:rPr>
          <w:bCs/>
          <w:color w:val="26282F"/>
        </w:rPr>
        <w:t>общероссийским</w:t>
      </w:r>
      <w:proofErr w:type="gramEnd"/>
      <w:r w:rsidRPr="00863A81">
        <w:rPr>
          <w:bCs/>
          <w:color w:val="26282F"/>
        </w:rPr>
        <w:t xml:space="preserve"> </w:t>
      </w:r>
    </w:p>
    <w:p w:rsidR="009B0CE6" w:rsidRPr="00863A81" w:rsidRDefault="009B0CE6" w:rsidP="009B0CE6">
      <w:pPr>
        <w:autoSpaceDE w:val="0"/>
        <w:autoSpaceDN w:val="0"/>
        <w:adjustRightInd w:val="0"/>
        <w:outlineLvl w:val="0"/>
        <w:rPr>
          <w:bCs/>
          <w:color w:val="26282F"/>
        </w:rPr>
      </w:pPr>
      <w:r w:rsidRPr="00863A81">
        <w:rPr>
          <w:bCs/>
          <w:color w:val="26282F"/>
        </w:rPr>
        <w:t>средствам массовой информации для опубликования</w:t>
      </w:r>
    </w:p>
    <w:p w:rsidR="009B0CE6" w:rsidRPr="00863A81" w:rsidRDefault="009B0CE6" w:rsidP="009B0CE6"/>
    <w:p w:rsidR="009B0CE6" w:rsidRPr="00863A81" w:rsidRDefault="009B0CE6" w:rsidP="009B0CE6">
      <w:pPr>
        <w:rPr>
          <w:shd w:val="clear" w:color="auto" w:fill="F9F9F9"/>
        </w:rPr>
      </w:pPr>
      <w:r w:rsidRPr="00863A81">
        <w:tab/>
      </w:r>
      <w:r w:rsidRPr="00863A81">
        <w:rPr>
          <w:shd w:val="clear" w:color="auto" w:fill="F9F9F9"/>
        </w:rPr>
        <w:t>В соответствии с Федеральным законом от 25 декабря 2008 № 273-ФЗ «О противодействии коррупции»</w:t>
      </w:r>
    </w:p>
    <w:p w:rsidR="009B0CE6" w:rsidRPr="00863A81" w:rsidRDefault="009B0CE6" w:rsidP="009B0CE6">
      <w:pPr>
        <w:rPr>
          <w:b/>
        </w:rPr>
      </w:pPr>
      <w:r>
        <w:rPr>
          <w:b/>
        </w:rPr>
        <w:t xml:space="preserve">           </w:t>
      </w:r>
      <w:r w:rsidRPr="00863A81">
        <w:rPr>
          <w:b/>
        </w:rPr>
        <w:t>Совет Турунтаевского сельского поселения РЕШИЛ:</w:t>
      </w:r>
    </w:p>
    <w:p w:rsidR="009B0CE6" w:rsidRDefault="009B0CE6" w:rsidP="009B0CE6">
      <w:pPr>
        <w:autoSpaceDE w:val="0"/>
        <w:autoSpaceDN w:val="0"/>
        <w:adjustRightInd w:val="0"/>
        <w:jc w:val="both"/>
        <w:outlineLvl w:val="0"/>
        <w:rPr>
          <w:b/>
          <w:bCs/>
          <w:color w:val="26282F"/>
        </w:rPr>
      </w:pPr>
      <w:r>
        <w:t xml:space="preserve">           </w:t>
      </w:r>
      <w:r w:rsidRPr="00863A81">
        <w:t>1.</w:t>
      </w:r>
      <w:r>
        <w:t xml:space="preserve"> </w:t>
      </w:r>
      <w:r w:rsidRPr="00863A81">
        <w:t xml:space="preserve">Утвердить </w:t>
      </w:r>
      <w:r w:rsidRPr="00863A81">
        <w:rPr>
          <w:bCs/>
          <w:color w:val="26282F"/>
        </w:rPr>
        <w:t xml:space="preserve">Порядок размещения сведений о доходах, расходах, об имуществе и обязательствах имущественного характера депутатов Совета Турунтаевского сельского поселения, </w:t>
      </w:r>
      <w:r w:rsidRPr="00863A81">
        <w:rPr>
          <w:bCs/>
        </w:rPr>
        <w:t>их супругов и несовершеннолетних детей</w:t>
      </w:r>
      <w:r w:rsidRPr="00863A81">
        <w:rPr>
          <w:bCs/>
          <w:color w:val="26282F"/>
        </w:rPr>
        <w:t xml:space="preserve"> на официальном сайте Турунтаевского сельского поселения и предоставления этих сведений общероссийским средствам массовой информации для опубликования</w:t>
      </w:r>
      <w:r>
        <w:rPr>
          <w:bCs/>
          <w:color w:val="26282F"/>
        </w:rPr>
        <w:t xml:space="preserve"> согласно приложению</w:t>
      </w:r>
      <w:r w:rsidRPr="00863A81">
        <w:rPr>
          <w:b/>
          <w:bCs/>
          <w:color w:val="26282F"/>
        </w:rPr>
        <w:t>.</w:t>
      </w:r>
    </w:p>
    <w:p w:rsidR="009B0CE6" w:rsidRDefault="009B0CE6" w:rsidP="009B0CE6">
      <w:pPr>
        <w:autoSpaceDE w:val="0"/>
        <w:autoSpaceDN w:val="0"/>
        <w:adjustRightInd w:val="0"/>
        <w:jc w:val="both"/>
        <w:outlineLvl w:val="0"/>
        <w:rPr>
          <w:bCs/>
          <w:color w:val="26282F"/>
        </w:rPr>
      </w:pPr>
      <w:r>
        <w:rPr>
          <w:b/>
          <w:bCs/>
          <w:color w:val="26282F"/>
        </w:rPr>
        <w:t xml:space="preserve">           </w:t>
      </w:r>
      <w:r w:rsidRPr="002441FE">
        <w:rPr>
          <w:bCs/>
          <w:color w:val="26282F"/>
        </w:rPr>
        <w:t xml:space="preserve">2. </w:t>
      </w:r>
      <w:r>
        <w:rPr>
          <w:bCs/>
          <w:color w:val="26282F"/>
        </w:rPr>
        <w:t>Считать утратившими силу:</w:t>
      </w:r>
    </w:p>
    <w:p w:rsidR="009B0CE6" w:rsidRDefault="009B0CE6" w:rsidP="009B0CE6">
      <w:pPr>
        <w:autoSpaceDE w:val="0"/>
        <w:autoSpaceDN w:val="0"/>
        <w:adjustRightInd w:val="0"/>
        <w:jc w:val="both"/>
        <w:outlineLvl w:val="0"/>
        <w:rPr>
          <w:bCs/>
          <w:color w:val="26282F"/>
        </w:rPr>
      </w:pPr>
      <w:r>
        <w:rPr>
          <w:bCs/>
          <w:color w:val="26282F"/>
        </w:rPr>
        <w:t xml:space="preserve">           1) </w:t>
      </w:r>
      <w:r w:rsidRPr="002441FE">
        <w:rPr>
          <w:bCs/>
          <w:color w:val="26282F"/>
        </w:rPr>
        <w:t>Решение Совета Турунтаевского сельского поселения от 17.03.2016 № 97 «О предоставлении лицами, замещающими муниципальные должности, сведений о доходах, расходах об имуществе и обязательствах имущественного характера»</w:t>
      </w:r>
      <w:r>
        <w:rPr>
          <w:bCs/>
          <w:color w:val="26282F"/>
        </w:rPr>
        <w:t>;</w:t>
      </w:r>
    </w:p>
    <w:p w:rsidR="009B0CE6" w:rsidRPr="002441FE" w:rsidRDefault="009B0CE6" w:rsidP="009B0CE6">
      <w:pPr>
        <w:autoSpaceDE w:val="0"/>
        <w:autoSpaceDN w:val="0"/>
        <w:adjustRightInd w:val="0"/>
        <w:jc w:val="both"/>
        <w:outlineLvl w:val="0"/>
        <w:rPr>
          <w:bCs/>
          <w:color w:val="26282F"/>
        </w:rPr>
      </w:pPr>
      <w:r>
        <w:rPr>
          <w:bCs/>
          <w:color w:val="26282F"/>
        </w:rPr>
        <w:t xml:space="preserve">           2)  </w:t>
      </w:r>
      <w:r w:rsidRPr="002441FE">
        <w:rPr>
          <w:bCs/>
          <w:color w:val="26282F"/>
        </w:rPr>
        <w:t xml:space="preserve">Решение Совета Турунтаевского сельского поселения от </w:t>
      </w:r>
      <w:r>
        <w:rPr>
          <w:bCs/>
          <w:color w:val="26282F"/>
        </w:rPr>
        <w:t>06.06.2018 № 36 «</w:t>
      </w:r>
      <w:r w:rsidRPr="00985EA9">
        <w:t>О внесении изменений в</w:t>
      </w:r>
      <w:r>
        <w:rPr>
          <w:b/>
        </w:rPr>
        <w:t xml:space="preserve"> </w:t>
      </w:r>
      <w:r w:rsidRPr="002441FE">
        <w:rPr>
          <w:bCs/>
          <w:color w:val="26282F"/>
        </w:rPr>
        <w:t xml:space="preserve">Решение Совета Турунтаевского сельского поселения </w:t>
      </w:r>
      <w:r>
        <w:rPr>
          <w:bCs/>
          <w:color w:val="26282F"/>
        </w:rPr>
        <w:t xml:space="preserve">от </w:t>
      </w:r>
      <w:r w:rsidRPr="002441FE">
        <w:rPr>
          <w:bCs/>
          <w:color w:val="26282F"/>
        </w:rPr>
        <w:t>17.03.2016 № 97 «О предоставлении лицами, замещающими муниципальные должности, сведений о доходах, расходах об имуществе и обязательствах имущественного характера»</w:t>
      </w:r>
      <w:r>
        <w:rPr>
          <w:bCs/>
          <w:color w:val="26282F"/>
        </w:rPr>
        <w:t>.</w:t>
      </w:r>
    </w:p>
    <w:p w:rsidR="009B0CE6" w:rsidRPr="002441FE" w:rsidRDefault="009B0CE6" w:rsidP="009B0CE6">
      <w:pPr>
        <w:keepNext/>
        <w:jc w:val="both"/>
        <w:rPr>
          <w:bCs/>
        </w:rPr>
      </w:pPr>
      <w:r>
        <w:rPr>
          <w:bCs/>
        </w:rPr>
        <w:lastRenderedPageBreak/>
        <w:t xml:space="preserve">           3</w:t>
      </w:r>
      <w:r w:rsidRPr="002441FE">
        <w:rPr>
          <w:bCs/>
        </w:rPr>
        <w:t xml:space="preserve">. Настоящее решение направить Главе </w:t>
      </w:r>
      <w:r w:rsidRPr="002441FE">
        <w:t>Турунтаевского сельского поселения</w:t>
      </w:r>
      <w:r w:rsidRPr="002441FE">
        <w:rPr>
          <w:bCs/>
        </w:rPr>
        <w:t xml:space="preserve"> для подписания, опубликования в Информационном бюллетене Турунтаевского сельского поселения  и размещения на официальном сайте Турунтаевского сельского поселения  (</w:t>
      </w:r>
      <w:r w:rsidRPr="002441FE">
        <w:rPr>
          <w:lang w:val="en-US"/>
        </w:rPr>
        <w:t>http</w:t>
      </w:r>
      <w:r w:rsidRPr="002441FE">
        <w:t>://</w:t>
      </w:r>
      <w:proofErr w:type="spellStart"/>
      <w:r w:rsidRPr="002441FE">
        <w:rPr>
          <w:lang w:val="en-US"/>
        </w:rPr>
        <w:t>turuntaevo</w:t>
      </w:r>
      <w:proofErr w:type="spellEnd"/>
      <w:r w:rsidRPr="002441FE">
        <w:t>.</w:t>
      </w:r>
      <w:proofErr w:type="spellStart"/>
      <w:r w:rsidRPr="002441FE">
        <w:rPr>
          <w:lang w:val="en-US"/>
        </w:rPr>
        <w:t>tomsk</w:t>
      </w:r>
      <w:proofErr w:type="spellEnd"/>
      <w:r w:rsidRPr="002441FE">
        <w:t>.</w:t>
      </w:r>
      <w:proofErr w:type="spellStart"/>
      <w:r w:rsidRPr="002441FE">
        <w:rPr>
          <w:lang w:val="en-US"/>
        </w:rPr>
        <w:t>ru</w:t>
      </w:r>
      <w:proofErr w:type="spellEnd"/>
      <w:r w:rsidRPr="002441FE">
        <w:rPr>
          <w:bCs/>
        </w:rPr>
        <w:t xml:space="preserve">). </w:t>
      </w:r>
    </w:p>
    <w:p w:rsidR="009B0CE6" w:rsidRPr="002441FE" w:rsidRDefault="009B0CE6" w:rsidP="009B0CE6">
      <w:pPr>
        <w:keepNext/>
        <w:jc w:val="both"/>
      </w:pPr>
      <w:r w:rsidRPr="002441FE">
        <w:rPr>
          <w:bCs/>
        </w:rPr>
        <w:t xml:space="preserve">         </w:t>
      </w:r>
      <w:r>
        <w:rPr>
          <w:bCs/>
        </w:rPr>
        <w:t xml:space="preserve">  4</w:t>
      </w:r>
      <w:r w:rsidRPr="002441FE">
        <w:rPr>
          <w:bCs/>
        </w:rPr>
        <w:t xml:space="preserve">. </w:t>
      </w:r>
      <w:r w:rsidRPr="002441FE">
        <w:t>Решение вступает в силу после его официального опубликования (обнародования).</w:t>
      </w:r>
    </w:p>
    <w:p w:rsidR="009B0CE6" w:rsidRPr="002441FE" w:rsidRDefault="009B0CE6" w:rsidP="009B0CE6">
      <w:pPr>
        <w:keepNext/>
        <w:jc w:val="both"/>
        <w:rPr>
          <w:bCs/>
        </w:rPr>
      </w:pPr>
      <w:r w:rsidRPr="002441FE">
        <w:t xml:space="preserve">       </w:t>
      </w:r>
      <w:r>
        <w:t xml:space="preserve">    5</w:t>
      </w:r>
      <w:r w:rsidRPr="002441FE">
        <w:t xml:space="preserve">. </w:t>
      </w:r>
      <w:proofErr w:type="gramStart"/>
      <w:r w:rsidRPr="002441FE">
        <w:t>Контроль за</w:t>
      </w:r>
      <w:proofErr w:type="gramEnd"/>
      <w:r w:rsidRPr="002441FE">
        <w:t xml:space="preserve"> исполнением настоящего решения оставляю за собой.</w:t>
      </w:r>
    </w:p>
    <w:p w:rsidR="009B0CE6" w:rsidRDefault="009B0CE6" w:rsidP="009B0CE6">
      <w:pPr>
        <w:tabs>
          <w:tab w:val="left" w:pos="0"/>
          <w:tab w:val="left" w:pos="993"/>
        </w:tabs>
        <w:jc w:val="both"/>
      </w:pPr>
    </w:p>
    <w:p w:rsidR="009B0CE6" w:rsidRPr="00863A81" w:rsidRDefault="009B0CE6" w:rsidP="009B0CE6">
      <w:pPr>
        <w:tabs>
          <w:tab w:val="left" w:pos="0"/>
          <w:tab w:val="left" w:pos="993"/>
        </w:tabs>
        <w:jc w:val="both"/>
      </w:pPr>
      <w:r w:rsidRPr="00863A81">
        <w:t xml:space="preserve">Председатель Совета </w:t>
      </w:r>
    </w:p>
    <w:p w:rsidR="009B0CE6" w:rsidRPr="00863A81" w:rsidRDefault="009B0CE6" w:rsidP="009B0CE6">
      <w:pPr>
        <w:jc w:val="both"/>
      </w:pPr>
      <w:r w:rsidRPr="00863A81">
        <w:t xml:space="preserve">Турунтаевского сельского поселения                                         </w:t>
      </w:r>
      <w:r>
        <w:t xml:space="preserve">                                </w:t>
      </w:r>
      <w:r w:rsidRPr="00863A81">
        <w:t xml:space="preserve"> </w:t>
      </w:r>
      <w:r>
        <w:t xml:space="preserve"> </w:t>
      </w:r>
      <w:r w:rsidRPr="00863A81">
        <w:t>С.В. Неверный</w:t>
      </w:r>
    </w:p>
    <w:p w:rsidR="009B0CE6" w:rsidRPr="00863A81" w:rsidRDefault="009B0CE6" w:rsidP="009B0CE6">
      <w:pPr>
        <w:ind w:left="57"/>
        <w:jc w:val="both"/>
      </w:pPr>
      <w:r w:rsidRPr="00863A81">
        <w:t xml:space="preserve">                                            </w:t>
      </w:r>
    </w:p>
    <w:p w:rsidR="009B0CE6" w:rsidRDefault="009B0CE6" w:rsidP="009B0CE6">
      <w:pPr>
        <w:ind w:left="57"/>
        <w:jc w:val="both"/>
      </w:pPr>
    </w:p>
    <w:p w:rsidR="009B0CE6" w:rsidRPr="00863A81" w:rsidRDefault="009B0CE6" w:rsidP="009B0CE6">
      <w:pPr>
        <w:ind w:left="57"/>
        <w:jc w:val="both"/>
      </w:pPr>
      <w:r w:rsidRPr="00863A81">
        <w:t xml:space="preserve">Глава Турунтаевского сельского поселения                                         </w:t>
      </w:r>
      <w:r>
        <w:t xml:space="preserve">                </w:t>
      </w:r>
      <w:r w:rsidRPr="00863A81">
        <w:t xml:space="preserve">   </w:t>
      </w:r>
      <w:r>
        <w:t xml:space="preserve">   </w:t>
      </w:r>
      <w:r w:rsidRPr="00863A81">
        <w:t>С.В. Неверный</w:t>
      </w:r>
    </w:p>
    <w:p w:rsidR="009B0CE6" w:rsidRDefault="009B0CE6" w:rsidP="009B0CE6">
      <w:pPr>
        <w:jc w:val="right"/>
      </w:pPr>
      <w:r w:rsidRPr="00863A81">
        <w:t xml:space="preserve">                                                                                             </w:t>
      </w:r>
    </w:p>
    <w:p w:rsidR="009B0CE6" w:rsidRDefault="009B0CE6" w:rsidP="009B0CE6">
      <w:pPr>
        <w:jc w:val="right"/>
      </w:pPr>
    </w:p>
    <w:p w:rsidR="009B0CE6" w:rsidRDefault="009B0CE6" w:rsidP="009B0CE6">
      <w:pPr>
        <w:jc w:val="right"/>
      </w:pPr>
      <w:r w:rsidRPr="00863A81">
        <w:t xml:space="preserve">Приложение к решению Совета </w:t>
      </w:r>
    </w:p>
    <w:p w:rsidR="009B0CE6" w:rsidRPr="00863A81" w:rsidRDefault="009B0CE6" w:rsidP="009B0CE6">
      <w:pPr>
        <w:jc w:val="right"/>
      </w:pPr>
      <w:r w:rsidRPr="00863A81">
        <w:t>Турунтаевского сельского поселения</w:t>
      </w:r>
    </w:p>
    <w:p w:rsidR="009B0CE6" w:rsidRPr="00863A81" w:rsidRDefault="009B0CE6" w:rsidP="009B0CE6">
      <w:pPr>
        <w:autoSpaceDE w:val="0"/>
        <w:autoSpaceDN w:val="0"/>
        <w:adjustRightInd w:val="0"/>
        <w:ind w:firstLine="720"/>
        <w:jc w:val="right"/>
      </w:pPr>
      <w:r w:rsidRPr="00863A81">
        <w:t xml:space="preserve">от </w:t>
      </w:r>
      <w:r>
        <w:t xml:space="preserve">«16.04.2020 </w:t>
      </w:r>
      <w:r w:rsidRPr="00863A81">
        <w:t>года №</w:t>
      </w:r>
      <w:r>
        <w:t xml:space="preserve"> 98</w:t>
      </w:r>
      <w:r w:rsidRPr="00863A81">
        <w:t xml:space="preserve"> </w:t>
      </w:r>
    </w:p>
    <w:p w:rsidR="009B0CE6" w:rsidRPr="00863A81" w:rsidRDefault="009B0CE6" w:rsidP="009B0CE6">
      <w:pPr>
        <w:autoSpaceDE w:val="0"/>
        <w:autoSpaceDN w:val="0"/>
        <w:adjustRightInd w:val="0"/>
        <w:ind w:firstLine="720"/>
        <w:jc w:val="both"/>
      </w:pPr>
    </w:p>
    <w:p w:rsidR="009B0CE6" w:rsidRPr="00863A81" w:rsidRDefault="009B0CE6" w:rsidP="009B0CE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A81">
        <w:rPr>
          <w:rFonts w:ascii="Times New Roman" w:hAnsi="Times New Roman" w:cs="Times New Roman"/>
          <w:b/>
          <w:sz w:val="24"/>
          <w:szCs w:val="24"/>
        </w:rPr>
        <w:t>Порядок размещения сведений о доходах, расходах, об имуществе и обязательствах имущественного характера депутатов Совета Турунтаевского сельского поселения и членов их семей на официальном сайте Турунтаевского сельского поселения и предоставления этих сведений общероссийским средствам массовой информации для опубликования</w:t>
      </w:r>
    </w:p>
    <w:p w:rsidR="009B0CE6" w:rsidRPr="00863A81" w:rsidRDefault="009B0CE6" w:rsidP="009B0C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CE6" w:rsidRPr="00863A81" w:rsidRDefault="009B0CE6" w:rsidP="009B0C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3A8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3A81">
        <w:rPr>
          <w:rFonts w:ascii="Times New Roman" w:hAnsi="Times New Roman" w:cs="Times New Roman"/>
          <w:bCs/>
          <w:sz w:val="24"/>
          <w:szCs w:val="24"/>
        </w:rPr>
        <w:t xml:space="preserve">Настоящим порядком устанавливаются обязанности Совета Турунтаевского сельского поселения по размещению сведений о доходах, расходах, об имуществе и обязательствах имущественного характера депутатов Совета Турунтаевского сельского поселения, их супругов и несовершеннолетних детей в информационно-телекоммуникационной сети «Интернет» на официальном сайте Турунтаевского сельского поселения </w:t>
      </w:r>
      <w:r w:rsidRPr="00863A81">
        <w:rPr>
          <w:rFonts w:ascii="Times New Roman" w:hAnsi="Times New Roman" w:cs="Times New Roman"/>
          <w:bCs/>
          <w:sz w:val="24"/>
          <w:szCs w:val="24"/>
        </w:rPr>
        <w:sym w:font="Symbol" w:char="F02D"/>
      </w:r>
      <w:r w:rsidRPr="00863A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3A81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863A81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863A81">
        <w:rPr>
          <w:rFonts w:ascii="Times New Roman" w:hAnsi="Times New Roman" w:cs="Times New Roman"/>
          <w:sz w:val="24"/>
          <w:szCs w:val="24"/>
          <w:lang w:val="en-US"/>
        </w:rPr>
        <w:t>turuntaevo</w:t>
      </w:r>
      <w:proofErr w:type="spellEnd"/>
      <w:r w:rsidRPr="00863A8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63A81">
        <w:rPr>
          <w:rFonts w:ascii="Times New Roman" w:hAnsi="Times New Roman" w:cs="Times New Roman"/>
          <w:sz w:val="24"/>
          <w:szCs w:val="24"/>
          <w:lang w:val="en-US"/>
        </w:rPr>
        <w:t>tomsk</w:t>
      </w:r>
      <w:proofErr w:type="spellEnd"/>
      <w:r w:rsidRPr="00863A8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63A8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63A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3A81">
        <w:rPr>
          <w:rFonts w:ascii="Times New Roman" w:hAnsi="Times New Roman" w:cs="Times New Roman"/>
          <w:bCs/>
          <w:sz w:val="24"/>
          <w:szCs w:val="24"/>
        </w:rPr>
        <w:sym w:font="Symbol" w:char="F02D"/>
      </w:r>
      <w:r w:rsidRPr="00863A81">
        <w:rPr>
          <w:rFonts w:ascii="Times New Roman" w:hAnsi="Times New Roman" w:cs="Times New Roman"/>
          <w:bCs/>
          <w:sz w:val="24"/>
          <w:szCs w:val="24"/>
        </w:rPr>
        <w:t xml:space="preserve"> (далее – официальный сайт) и предоставлению этих сведений общероссийским средствам массовой информации для опубликования в связи с</w:t>
      </w:r>
      <w:proofErr w:type="gramEnd"/>
      <w:r w:rsidRPr="00863A81">
        <w:rPr>
          <w:rFonts w:ascii="Times New Roman" w:hAnsi="Times New Roman" w:cs="Times New Roman"/>
          <w:bCs/>
          <w:sz w:val="24"/>
          <w:szCs w:val="24"/>
        </w:rPr>
        <w:t xml:space="preserve"> их запросами.</w:t>
      </w:r>
    </w:p>
    <w:p w:rsidR="009B0CE6" w:rsidRPr="00863A81" w:rsidRDefault="009B0CE6" w:rsidP="009B0C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3A81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3A81">
        <w:rPr>
          <w:rFonts w:ascii="Times New Roman" w:hAnsi="Times New Roman" w:cs="Times New Roman"/>
          <w:sz w:val="24"/>
          <w:szCs w:val="24"/>
        </w:rPr>
        <w:t xml:space="preserve">На официальном сайте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</w:t>
      </w:r>
      <w:r w:rsidRPr="00863A81">
        <w:rPr>
          <w:rFonts w:ascii="Times New Roman" w:hAnsi="Times New Roman" w:cs="Times New Roman"/>
          <w:bCs/>
          <w:sz w:val="24"/>
          <w:szCs w:val="24"/>
        </w:rPr>
        <w:t>депутатов Совета Турунтаевского сельского поселения, их супругов и несовершеннолетних детей по форме согласно Приложению</w:t>
      </w:r>
      <w:r w:rsidRPr="00863A81">
        <w:rPr>
          <w:rFonts w:ascii="Times New Roman" w:hAnsi="Times New Roman" w:cs="Times New Roman"/>
          <w:sz w:val="24"/>
          <w:szCs w:val="24"/>
        </w:rPr>
        <w:t>:</w:t>
      </w:r>
    </w:p>
    <w:p w:rsidR="009B0CE6" w:rsidRPr="00863A81" w:rsidRDefault="009B0CE6" w:rsidP="009B0CE6">
      <w:pPr>
        <w:autoSpaceDE w:val="0"/>
        <w:autoSpaceDN w:val="0"/>
        <w:adjustRightInd w:val="0"/>
        <w:ind w:firstLine="540"/>
        <w:jc w:val="both"/>
      </w:pPr>
      <w:r w:rsidRPr="00863A81">
        <w:t>а) перечень объектов недвижимого имущества, принадлежащих депутату,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9B0CE6" w:rsidRPr="00863A81" w:rsidRDefault="009B0CE6" w:rsidP="009B0CE6">
      <w:pPr>
        <w:autoSpaceDE w:val="0"/>
        <w:autoSpaceDN w:val="0"/>
        <w:adjustRightInd w:val="0"/>
        <w:ind w:firstLine="540"/>
        <w:jc w:val="both"/>
      </w:pPr>
      <w:r w:rsidRPr="00863A81">
        <w:t>б) перечень транспортных средств с указанием вида и марки, принадлежащих на праве собственности депутату, его супруге (супругу) и несовершеннолетним детям;</w:t>
      </w:r>
    </w:p>
    <w:p w:rsidR="009B0CE6" w:rsidRPr="00863A81" w:rsidRDefault="009B0CE6" w:rsidP="009B0CE6">
      <w:pPr>
        <w:autoSpaceDE w:val="0"/>
        <w:autoSpaceDN w:val="0"/>
        <w:adjustRightInd w:val="0"/>
        <w:ind w:firstLine="540"/>
        <w:jc w:val="both"/>
      </w:pPr>
      <w:r w:rsidRPr="00863A81">
        <w:t>в) декларированный годовой доход депутата, его супруги (супруга) и несовершеннолетних детей;</w:t>
      </w:r>
    </w:p>
    <w:p w:rsidR="009B0CE6" w:rsidRPr="00863A81" w:rsidRDefault="009B0CE6" w:rsidP="009B0CE6">
      <w:pPr>
        <w:autoSpaceDE w:val="0"/>
        <w:autoSpaceDN w:val="0"/>
        <w:adjustRightInd w:val="0"/>
        <w:ind w:firstLine="540"/>
        <w:jc w:val="both"/>
      </w:pPr>
      <w:proofErr w:type="gramStart"/>
      <w:r w:rsidRPr="00863A81"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депутата и его супруги (супруга) за три последних года, предшествующих отчетному периоду.</w:t>
      </w:r>
      <w:proofErr w:type="gramEnd"/>
    </w:p>
    <w:p w:rsidR="009B0CE6" w:rsidRPr="00863A81" w:rsidRDefault="009B0CE6" w:rsidP="009B0CE6">
      <w:pPr>
        <w:autoSpaceDE w:val="0"/>
        <w:autoSpaceDN w:val="0"/>
        <w:adjustRightInd w:val="0"/>
        <w:ind w:firstLine="539"/>
        <w:contextualSpacing/>
        <w:jc w:val="both"/>
      </w:pPr>
      <w:r w:rsidRPr="00863A81">
        <w:t>3.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9B0CE6" w:rsidRPr="00863A81" w:rsidRDefault="009B0CE6" w:rsidP="009B0CE6">
      <w:pPr>
        <w:autoSpaceDE w:val="0"/>
        <w:autoSpaceDN w:val="0"/>
        <w:adjustRightInd w:val="0"/>
        <w:ind w:firstLine="539"/>
        <w:contextualSpacing/>
        <w:jc w:val="both"/>
      </w:pPr>
      <w:proofErr w:type="gramStart"/>
      <w:r w:rsidRPr="00863A81">
        <w:t xml:space="preserve">а) иные сведения (кроме указанных в </w:t>
      </w:r>
      <w:hyperlink r:id="rId9" w:history="1">
        <w:r w:rsidRPr="00863A81">
          <w:t>пункте 2</w:t>
        </w:r>
      </w:hyperlink>
      <w:r w:rsidRPr="00863A81">
        <w:t xml:space="preserve"> настоящего порядка) о доходах депутата,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9B0CE6" w:rsidRPr="00863A81" w:rsidRDefault="009B0CE6" w:rsidP="009B0CE6">
      <w:pPr>
        <w:autoSpaceDE w:val="0"/>
        <w:autoSpaceDN w:val="0"/>
        <w:adjustRightInd w:val="0"/>
        <w:ind w:firstLine="539"/>
        <w:contextualSpacing/>
        <w:jc w:val="both"/>
      </w:pPr>
      <w:r w:rsidRPr="00863A81">
        <w:t>б) персональные данные супруги (супруга), детей и иных членов семьи депутата;</w:t>
      </w:r>
    </w:p>
    <w:p w:rsidR="009B0CE6" w:rsidRPr="00863A81" w:rsidRDefault="009B0CE6" w:rsidP="009B0CE6">
      <w:pPr>
        <w:autoSpaceDE w:val="0"/>
        <w:autoSpaceDN w:val="0"/>
        <w:adjustRightInd w:val="0"/>
        <w:ind w:firstLine="539"/>
        <w:contextualSpacing/>
        <w:jc w:val="both"/>
      </w:pPr>
      <w:r w:rsidRPr="00863A81">
        <w:t>в) данные, позволяющие определить место жительства, почтовый адрес, телефон и иные индивидуальные средства коммуникации депутата, его супруги (супруга), детей и иных членов семьи;</w:t>
      </w:r>
    </w:p>
    <w:p w:rsidR="009B0CE6" w:rsidRPr="00863A81" w:rsidRDefault="009B0CE6" w:rsidP="009B0CE6">
      <w:pPr>
        <w:autoSpaceDE w:val="0"/>
        <w:autoSpaceDN w:val="0"/>
        <w:adjustRightInd w:val="0"/>
        <w:ind w:firstLine="539"/>
        <w:contextualSpacing/>
        <w:jc w:val="both"/>
      </w:pPr>
      <w:r w:rsidRPr="00863A81">
        <w:t>г) данные, позволяющие определить местонахождение объектов недвижимого имущества, принадлежащих депутату, его супруге (супругу), детям, иным членам семьи на праве собственности или находящихся в их пользовании;</w:t>
      </w:r>
    </w:p>
    <w:p w:rsidR="009B0CE6" w:rsidRPr="00863A81" w:rsidRDefault="009B0CE6" w:rsidP="009B0CE6">
      <w:pPr>
        <w:autoSpaceDE w:val="0"/>
        <w:autoSpaceDN w:val="0"/>
        <w:adjustRightInd w:val="0"/>
        <w:ind w:firstLine="539"/>
        <w:contextualSpacing/>
        <w:jc w:val="both"/>
      </w:pPr>
      <w:r w:rsidRPr="00863A81">
        <w:t xml:space="preserve">д) информацию, отнесенную к </w:t>
      </w:r>
      <w:hyperlink r:id="rId10" w:history="1">
        <w:r w:rsidRPr="00863A81">
          <w:t>государственной тайне</w:t>
        </w:r>
      </w:hyperlink>
      <w:r w:rsidRPr="00863A81">
        <w:t xml:space="preserve"> или являющуюся </w:t>
      </w:r>
      <w:hyperlink r:id="rId11" w:history="1">
        <w:r w:rsidRPr="00863A81">
          <w:t>конфиденциальной</w:t>
        </w:r>
      </w:hyperlink>
      <w:r w:rsidRPr="00863A81">
        <w:t>.</w:t>
      </w:r>
    </w:p>
    <w:p w:rsidR="009B0CE6" w:rsidRPr="00863A81" w:rsidRDefault="009B0CE6" w:rsidP="009B0CE6">
      <w:pPr>
        <w:autoSpaceDE w:val="0"/>
        <w:autoSpaceDN w:val="0"/>
        <w:adjustRightInd w:val="0"/>
        <w:ind w:firstLine="539"/>
        <w:contextualSpacing/>
        <w:jc w:val="both"/>
      </w:pPr>
    </w:p>
    <w:p w:rsidR="009B0CE6" w:rsidRPr="00863A81" w:rsidRDefault="009B0CE6" w:rsidP="009B0CE6">
      <w:pPr>
        <w:autoSpaceDE w:val="0"/>
        <w:autoSpaceDN w:val="0"/>
        <w:adjustRightInd w:val="0"/>
        <w:ind w:firstLine="539"/>
        <w:contextualSpacing/>
        <w:jc w:val="both"/>
      </w:pPr>
      <w:r w:rsidRPr="00863A81">
        <w:t xml:space="preserve">4. Сведения о доходах, расходах, об имуществе и обязательствах имущественного характера, указанные в </w:t>
      </w:r>
      <w:hyperlink r:id="rId12" w:history="1">
        <w:r w:rsidRPr="00863A81">
          <w:t>пункте 2</w:t>
        </w:r>
      </w:hyperlink>
      <w:r w:rsidRPr="00863A81">
        <w:t xml:space="preserve"> настоящего порядка, за весь период замещения депутатом  своей должности,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и ежегодно обновляются в течение 14 рабочих дней со дня истечения срока, установленного </w:t>
      </w:r>
      <w:proofErr w:type="gramStart"/>
      <w:r w:rsidRPr="00863A81">
        <w:t>для</w:t>
      </w:r>
      <w:proofErr w:type="gramEnd"/>
      <w:r w:rsidRPr="00863A81">
        <w:t xml:space="preserve"> </w:t>
      </w:r>
      <w:proofErr w:type="gramStart"/>
      <w:r w:rsidRPr="00863A81">
        <w:t>их</w:t>
      </w:r>
      <w:proofErr w:type="gramEnd"/>
      <w:r w:rsidRPr="00863A81">
        <w:t xml:space="preserve"> подачи.</w:t>
      </w:r>
    </w:p>
    <w:p w:rsidR="009B0CE6" w:rsidRPr="00863A81" w:rsidRDefault="009B0CE6" w:rsidP="009B0CE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3A81">
        <w:rPr>
          <w:rFonts w:ascii="Times New Roman" w:hAnsi="Times New Roman" w:cs="Times New Roman"/>
          <w:sz w:val="24"/>
          <w:szCs w:val="24"/>
        </w:rPr>
        <w:t xml:space="preserve">5.Размещение на официальном сайте сведений, указанных в </w:t>
      </w:r>
      <w:hyperlink r:id="rId13" w:history="1">
        <w:r w:rsidRPr="00863A81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Pr="00863A81">
        <w:rPr>
          <w:rFonts w:ascii="Times New Roman" w:hAnsi="Times New Roman" w:cs="Times New Roman"/>
          <w:sz w:val="24"/>
          <w:szCs w:val="24"/>
        </w:rPr>
        <w:t xml:space="preserve">2 настоящего Порядка, обеспечивается Советом </w:t>
      </w:r>
      <w:r w:rsidRPr="00863A81">
        <w:rPr>
          <w:rFonts w:ascii="Times New Roman" w:hAnsi="Times New Roman" w:cs="Times New Roman"/>
          <w:bCs/>
          <w:sz w:val="24"/>
          <w:szCs w:val="24"/>
        </w:rPr>
        <w:t>Турунтаевского</w:t>
      </w:r>
      <w:r w:rsidRPr="00863A81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B0CE6" w:rsidRPr="00863A81" w:rsidRDefault="009B0CE6" w:rsidP="009B0CE6">
      <w:pPr>
        <w:autoSpaceDE w:val="0"/>
        <w:autoSpaceDN w:val="0"/>
        <w:adjustRightInd w:val="0"/>
        <w:ind w:firstLine="540"/>
        <w:jc w:val="both"/>
      </w:pPr>
      <w:r w:rsidRPr="00863A81">
        <w:t xml:space="preserve">6. Совет </w:t>
      </w:r>
      <w:r w:rsidRPr="00863A81">
        <w:rPr>
          <w:bCs/>
        </w:rPr>
        <w:t>Турунтаевского</w:t>
      </w:r>
      <w:r w:rsidRPr="00863A81">
        <w:t xml:space="preserve"> сельского поселения:</w:t>
      </w:r>
    </w:p>
    <w:p w:rsidR="009B0CE6" w:rsidRPr="00863A81" w:rsidRDefault="009B0CE6" w:rsidP="009B0CE6">
      <w:pPr>
        <w:autoSpaceDE w:val="0"/>
        <w:autoSpaceDN w:val="0"/>
        <w:adjustRightInd w:val="0"/>
        <w:ind w:firstLine="540"/>
        <w:jc w:val="both"/>
      </w:pPr>
      <w:r w:rsidRPr="00863A81">
        <w:t>1) в течение трех рабочих дней со дня поступления запроса от общероссийского средства массовой информации сообщают о нем депутату, в отношении которого поступил запрос;</w:t>
      </w:r>
    </w:p>
    <w:p w:rsidR="009B0CE6" w:rsidRDefault="009B0CE6" w:rsidP="009B0CE6">
      <w:pPr>
        <w:autoSpaceDE w:val="0"/>
        <w:autoSpaceDN w:val="0"/>
        <w:adjustRightInd w:val="0"/>
        <w:ind w:firstLine="540"/>
        <w:jc w:val="both"/>
      </w:pPr>
      <w:r w:rsidRPr="00863A81">
        <w:t xml:space="preserve">2)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r:id="rId14" w:history="1">
        <w:r w:rsidRPr="00863A81">
          <w:t>пункте 2</w:t>
        </w:r>
      </w:hyperlink>
      <w:r w:rsidRPr="00863A81">
        <w:t xml:space="preserve"> настоящего порядка, в том случае, если запрашиваемые сведения отсутствуют на официальном сайте.</w:t>
      </w:r>
    </w:p>
    <w:p w:rsidR="009B0CE6" w:rsidRDefault="009B0CE6" w:rsidP="009B0CE6">
      <w:pPr>
        <w:autoSpaceDE w:val="0"/>
        <w:autoSpaceDN w:val="0"/>
        <w:adjustRightInd w:val="0"/>
        <w:jc w:val="both"/>
        <w:sectPr w:rsidR="009B0CE6" w:rsidSect="00501700">
          <w:headerReference w:type="default" r:id="rId15"/>
          <w:headerReference w:type="first" r:id="rId16"/>
          <w:pgSz w:w="11900" w:h="16800"/>
          <w:pgMar w:top="567" w:right="800" w:bottom="1440" w:left="1100" w:header="720" w:footer="720" w:gutter="0"/>
          <w:cols w:space="720"/>
          <w:noEndnote/>
          <w:titlePg/>
          <w:docGrid w:linePitch="299"/>
        </w:sectPr>
      </w:pPr>
    </w:p>
    <w:p w:rsidR="009B0CE6" w:rsidRPr="00863A81" w:rsidRDefault="009B0CE6" w:rsidP="009B0CE6">
      <w:pPr>
        <w:autoSpaceDE w:val="0"/>
        <w:autoSpaceDN w:val="0"/>
        <w:adjustRightInd w:val="0"/>
        <w:ind w:firstLine="720"/>
        <w:jc w:val="right"/>
      </w:pPr>
      <w:r w:rsidRPr="00863A81">
        <w:rPr>
          <w:bCs/>
          <w:color w:val="26282F"/>
        </w:rPr>
        <w:t>Приложение</w:t>
      </w:r>
    </w:p>
    <w:p w:rsidR="009B0CE6" w:rsidRPr="00863A81" w:rsidRDefault="009B0CE6" w:rsidP="009B0CE6">
      <w:pPr>
        <w:autoSpaceDE w:val="0"/>
        <w:autoSpaceDN w:val="0"/>
        <w:adjustRightInd w:val="0"/>
        <w:jc w:val="right"/>
        <w:outlineLvl w:val="0"/>
        <w:rPr>
          <w:bCs/>
          <w:color w:val="26282F"/>
        </w:rPr>
      </w:pPr>
      <w:r w:rsidRPr="00863A81">
        <w:rPr>
          <w:bCs/>
          <w:color w:val="26282F"/>
        </w:rPr>
        <w:t xml:space="preserve">к </w:t>
      </w:r>
      <w:hyperlink w:anchor="sub_23" w:history="1">
        <w:r w:rsidRPr="00863A81">
          <w:t>Порядку</w:t>
        </w:r>
      </w:hyperlink>
      <w:r w:rsidRPr="00863A81">
        <w:rPr>
          <w:bCs/>
          <w:color w:val="26282F"/>
        </w:rPr>
        <w:t xml:space="preserve"> размещения сведений о доходах, расходах, об имуществе </w:t>
      </w:r>
    </w:p>
    <w:p w:rsidR="009B0CE6" w:rsidRPr="00863A81" w:rsidRDefault="009B0CE6" w:rsidP="009B0CE6">
      <w:pPr>
        <w:autoSpaceDE w:val="0"/>
        <w:autoSpaceDN w:val="0"/>
        <w:adjustRightInd w:val="0"/>
        <w:jc w:val="right"/>
        <w:outlineLvl w:val="0"/>
        <w:rPr>
          <w:bCs/>
          <w:color w:val="26282F"/>
        </w:rPr>
      </w:pPr>
      <w:r w:rsidRPr="00863A81">
        <w:rPr>
          <w:bCs/>
          <w:color w:val="26282F"/>
        </w:rPr>
        <w:t xml:space="preserve">и </w:t>
      </w:r>
      <w:proofErr w:type="gramStart"/>
      <w:r w:rsidRPr="00863A81">
        <w:rPr>
          <w:bCs/>
          <w:color w:val="26282F"/>
        </w:rPr>
        <w:t>обязательствах</w:t>
      </w:r>
      <w:proofErr w:type="gramEnd"/>
      <w:r w:rsidRPr="00863A81">
        <w:rPr>
          <w:bCs/>
          <w:color w:val="26282F"/>
        </w:rPr>
        <w:t xml:space="preserve"> имущественного характера </w:t>
      </w:r>
    </w:p>
    <w:p w:rsidR="009B0CE6" w:rsidRPr="00863A81" w:rsidRDefault="009B0CE6" w:rsidP="009B0CE6">
      <w:pPr>
        <w:autoSpaceDE w:val="0"/>
        <w:autoSpaceDN w:val="0"/>
        <w:adjustRightInd w:val="0"/>
        <w:jc w:val="right"/>
        <w:outlineLvl w:val="0"/>
        <w:rPr>
          <w:bCs/>
          <w:color w:val="26282F"/>
        </w:rPr>
      </w:pPr>
      <w:r w:rsidRPr="00863A81">
        <w:rPr>
          <w:bCs/>
          <w:color w:val="26282F"/>
        </w:rPr>
        <w:t>Депутатов Совета Турунтаевского сельского поселения,</w:t>
      </w:r>
    </w:p>
    <w:p w:rsidR="009B0CE6" w:rsidRPr="00863A81" w:rsidRDefault="009B0CE6" w:rsidP="009B0CE6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863A81">
        <w:rPr>
          <w:bCs/>
        </w:rPr>
        <w:t>их супругов и несовершеннолетних детей</w:t>
      </w:r>
      <w:r w:rsidRPr="00863A81">
        <w:rPr>
          <w:bCs/>
          <w:color w:val="26282F"/>
        </w:rPr>
        <w:t xml:space="preserve"> на официальном сайте </w:t>
      </w:r>
    </w:p>
    <w:p w:rsidR="009B0CE6" w:rsidRPr="00863A81" w:rsidRDefault="009B0CE6" w:rsidP="009B0CE6">
      <w:pPr>
        <w:autoSpaceDE w:val="0"/>
        <w:autoSpaceDN w:val="0"/>
        <w:adjustRightInd w:val="0"/>
        <w:jc w:val="right"/>
        <w:outlineLvl w:val="0"/>
        <w:rPr>
          <w:bCs/>
          <w:color w:val="26282F"/>
        </w:rPr>
      </w:pPr>
      <w:r w:rsidRPr="00863A81">
        <w:rPr>
          <w:bCs/>
          <w:color w:val="26282F"/>
        </w:rPr>
        <w:t xml:space="preserve"> Турунтаевского сельского поселения и</w:t>
      </w:r>
    </w:p>
    <w:p w:rsidR="009B0CE6" w:rsidRPr="00863A81" w:rsidRDefault="009B0CE6" w:rsidP="009B0CE6">
      <w:pPr>
        <w:autoSpaceDE w:val="0"/>
        <w:autoSpaceDN w:val="0"/>
        <w:adjustRightInd w:val="0"/>
        <w:jc w:val="right"/>
        <w:outlineLvl w:val="0"/>
        <w:rPr>
          <w:bCs/>
          <w:color w:val="26282F"/>
        </w:rPr>
      </w:pPr>
      <w:r w:rsidRPr="00863A81">
        <w:rPr>
          <w:bCs/>
          <w:color w:val="26282F"/>
        </w:rPr>
        <w:t xml:space="preserve"> предоставления этих сведений </w:t>
      </w:r>
      <w:proofErr w:type="gramStart"/>
      <w:r w:rsidRPr="00863A81">
        <w:rPr>
          <w:bCs/>
          <w:color w:val="26282F"/>
        </w:rPr>
        <w:t>общероссийским</w:t>
      </w:r>
      <w:proofErr w:type="gramEnd"/>
      <w:r w:rsidRPr="00863A81">
        <w:rPr>
          <w:bCs/>
          <w:color w:val="26282F"/>
        </w:rPr>
        <w:t xml:space="preserve"> </w:t>
      </w:r>
    </w:p>
    <w:p w:rsidR="009B0CE6" w:rsidRPr="00863A81" w:rsidRDefault="009B0CE6" w:rsidP="009B0CE6">
      <w:pPr>
        <w:autoSpaceDE w:val="0"/>
        <w:autoSpaceDN w:val="0"/>
        <w:adjustRightInd w:val="0"/>
        <w:ind w:firstLine="720"/>
        <w:jc w:val="right"/>
      </w:pPr>
      <w:r w:rsidRPr="00863A81">
        <w:rPr>
          <w:bCs/>
          <w:color w:val="26282F"/>
        </w:rPr>
        <w:t>средствам массовой информации для опубликования</w:t>
      </w:r>
    </w:p>
    <w:p w:rsidR="009B0CE6" w:rsidRPr="00863A81" w:rsidRDefault="009B0CE6" w:rsidP="009B0CE6">
      <w:pPr>
        <w:autoSpaceDE w:val="0"/>
        <w:autoSpaceDN w:val="0"/>
        <w:adjustRightInd w:val="0"/>
        <w:spacing w:before="220"/>
        <w:jc w:val="center"/>
      </w:pPr>
      <w:r w:rsidRPr="00863A81">
        <w:t>Сведения о доходах, расходах,</w:t>
      </w:r>
    </w:p>
    <w:p w:rsidR="009B0CE6" w:rsidRPr="00863A81" w:rsidRDefault="009B0CE6" w:rsidP="009B0CE6">
      <w:pPr>
        <w:autoSpaceDE w:val="0"/>
        <w:autoSpaceDN w:val="0"/>
        <w:adjustRightInd w:val="0"/>
        <w:jc w:val="center"/>
      </w:pPr>
      <w:r w:rsidRPr="00863A81">
        <w:t>об имуществе и обязательствах имущественного характера депутатов Турунтаевского сельского поселения</w:t>
      </w:r>
    </w:p>
    <w:p w:rsidR="009B0CE6" w:rsidRPr="00863A81" w:rsidRDefault="009B0CE6" w:rsidP="009B0CE6">
      <w:pPr>
        <w:autoSpaceDE w:val="0"/>
        <w:autoSpaceDN w:val="0"/>
        <w:adjustRightInd w:val="0"/>
        <w:jc w:val="center"/>
      </w:pPr>
      <w:r w:rsidRPr="00863A81">
        <w:t>за период с 1 января 20__ г. по 31 декабря 20__ г.</w:t>
      </w:r>
    </w:p>
    <w:tbl>
      <w:tblPr>
        <w:tblW w:w="1412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54"/>
        <w:gridCol w:w="737"/>
        <w:gridCol w:w="734"/>
        <w:gridCol w:w="964"/>
        <w:gridCol w:w="864"/>
        <w:gridCol w:w="1020"/>
        <w:gridCol w:w="725"/>
        <w:gridCol w:w="864"/>
        <w:gridCol w:w="1020"/>
        <w:gridCol w:w="1020"/>
        <w:gridCol w:w="1134"/>
        <w:gridCol w:w="2324"/>
      </w:tblGrid>
      <w:tr w:rsidR="009B0CE6" w:rsidRPr="0099411A" w:rsidTr="00DB609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E6" w:rsidRPr="00863A81" w:rsidRDefault="009B0CE6" w:rsidP="00DB6091">
            <w:pPr>
              <w:autoSpaceDE w:val="0"/>
              <w:autoSpaceDN w:val="0"/>
              <w:adjustRightInd w:val="0"/>
              <w:jc w:val="center"/>
            </w:pPr>
            <w:r w:rsidRPr="00863A81">
              <w:t xml:space="preserve">N </w:t>
            </w:r>
            <w:proofErr w:type="gramStart"/>
            <w:r w:rsidRPr="00863A81">
              <w:t>п</w:t>
            </w:r>
            <w:proofErr w:type="gramEnd"/>
            <w:r w:rsidRPr="00863A81">
              <w:t>/п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E6" w:rsidRPr="00863A81" w:rsidRDefault="009B0CE6" w:rsidP="00DB6091">
            <w:pPr>
              <w:autoSpaceDE w:val="0"/>
              <w:autoSpaceDN w:val="0"/>
              <w:adjustRightInd w:val="0"/>
              <w:jc w:val="center"/>
            </w:pPr>
            <w:r w:rsidRPr="00863A81">
              <w:t>Фамилия и инициалы лица, чьи сведения размещаются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E6" w:rsidRPr="00863A81" w:rsidRDefault="009B0CE6" w:rsidP="00DB6091">
            <w:pPr>
              <w:autoSpaceDE w:val="0"/>
              <w:autoSpaceDN w:val="0"/>
              <w:adjustRightInd w:val="0"/>
              <w:jc w:val="center"/>
            </w:pPr>
            <w:r w:rsidRPr="00863A81">
              <w:t>Должность</w:t>
            </w:r>
          </w:p>
        </w:tc>
        <w:tc>
          <w:tcPr>
            <w:tcW w:w="3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E6" w:rsidRPr="00863A81" w:rsidRDefault="009B0CE6" w:rsidP="00DB6091">
            <w:pPr>
              <w:autoSpaceDE w:val="0"/>
              <w:autoSpaceDN w:val="0"/>
              <w:adjustRightInd w:val="0"/>
              <w:jc w:val="center"/>
            </w:pPr>
            <w:r w:rsidRPr="00863A81">
              <w:t>Объекты недвижимости, находящиеся в собственности</w:t>
            </w:r>
          </w:p>
        </w:tc>
        <w:tc>
          <w:tcPr>
            <w:tcW w:w="2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E6" w:rsidRPr="00863A81" w:rsidRDefault="009B0CE6" w:rsidP="00DB6091">
            <w:pPr>
              <w:autoSpaceDE w:val="0"/>
              <w:autoSpaceDN w:val="0"/>
              <w:adjustRightInd w:val="0"/>
              <w:jc w:val="center"/>
            </w:pPr>
            <w:r w:rsidRPr="00863A81">
              <w:t>Объекты недвижимости, находящиеся в пользовании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E6" w:rsidRPr="00863A81" w:rsidRDefault="009B0CE6" w:rsidP="00DB6091">
            <w:pPr>
              <w:autoSpaceDE w:val="0"/>
              <w:autoSpaceDN w:val="0"/>
              <w:adjustRightInd w:val="0"/>
              <w:jc w:val="center"/>
            </w:pPr>
            <w:r w:rsidRPr="00863A81"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E6" w:rsidRPr="00863A81" w:rsidRDefault="009B0CE6" w:rsidP="00DB6091">
            <w:pPr>
              <w:autoSpaceDE w:val="0"/>
              <w:autoSpaceDN w:val="0"/>
              <w:adjustRightInd w:val="0"/>
              <w:jc w:val="center"/>
            </w:pPr>
            <w:r w:rsidRPr="00863A81">
              <w:t>Декларированный годовой доход (руб.)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E6" w:rsidRPr="00863A81" w:rsidRDefault="009B0CE6" w:rsidP="00DB6091">
            <w:pPr>
              <w:autoSpaceDE w:val="0"/>
              <w:autoSpaceDN w:val="0"/>
              <w:adjustRightInd w:val="0"/>
              <w:jc w:val="center"/>
            </w:pPr>
            <w:r w:rsidRPr="00863A81"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B0CE6" w:rsidRPr="0099411A" w:rsidTr="00DB609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E6" w:rsidRPr="00863A81" w:rsidRDefault="009B0CE6" w:rsidP="00DB6091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E6" w:rsidRPr="00863A81" w:rsidRDefault="009B0CE6" w:rsidP="00DB6091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E6" w:rsidRPr="00863A81" w:rsidRDefault="009B0CE6" w:rsidP="00DB6091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E6" w:rsidRPr="00863A81" w:rsidRDefault="009B0CE6" w:rsidP="00DB6091">
            <w:pPr>
              <w:autoSpaceDE w:val="0"/>
              <w:autoSpaceDN w:val="0"/>
              <w:adjustRightInd w:val="0"/>
              <w:jc w:val="center"/>
            </w:pPr>
            <w:r w:rsidRPr="00863A81">
              <w:t>вид объекта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E6" w:rsidRPr="00863A81" w:rsidRDefault="009B0CE6" w:rsidP="00DB6091">
            <w:pPr>
              <w:autoSpaceDE w:val="0"/>
              <w:autoSpaceDN w:val="0"/>
              <w:adjustRightInd w:val="0"/>
              <w:jc w:val="center"/>
            </w:pPr>
            <w:r w:rsidRPr="00863A81">
              <w:t>вид собственности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E6" w:rsidRPr="00863A81" w:rsidRDefault="009B0CE6" w:rsidP="00DB6091">
            <w:pPr>
              <w:autoSpaceDE w:val="0"/>
              <w:autoSpaceDN w:val="0"/>
              <w:adjustRightInd w:val="0"/>
              <w:jc w:val="center"/>
            </w:pPr>
            <w:r w:rsidRPr="00863A81">
              <w:t>площадь (кв. 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E6" w:rsidRPr="00863A81" w:rsidRDefault="009B0CE6" w:rsidP="00DB6091">
            <w:pPr>
              <w:autoSpaceDE w:val="0"/>
              <w:autoSpaceDN w:val="0"/>
              <w:adjustRightInd w:val="0"/>
              <w:jc w:val="center"/>
            </w:pPr>
            <w:r w:rsidRPr="00863A81">
              <w:t>страна расположения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E6" w:rsidRPr="00863A81" w:rsidRDefault="009B0CE6" w:rsidP="00DB6091">
            <w:pPr>
              <w:autoSpaceDE w:val="0"/>
              <w:autoSpaceDN w:val="0"/>
              <w:adjustRightInd w:val="0"/>
              <w:jc w:val="center"/>
            </w:pPr>
            <w:r w:rsidRPr="00863A81">
              <w:t>вид объекта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E6" w:rsidRPr="00863A81" w:rsidRDefault="009B0CE6" w:rsidP="00DB6091">
            <w:pPr>
              <w:autoSpaceDE w:val="0"/>
              <w:autoSpaceDN w:val="0"/>
              <w:adjustRightInd w:val="0"/>
              <w:jc w:val="center"/>
            </w:pPr>
            <w:r w:rsidRPr="00863A81">
              <w:t>площадь (кв. 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E6" w:rsidRPr="00863A81" w:rsidRDefault="009B0CE6" w:rsidP="00DB6091">
            <w:pPr>
              <w:autoSpaceDE w:val="0"/>
              <w:autoSpaceDN w:val="0"/>
              <w:adjustRightInd w:val="0"/>
              <w:jc w:val="center"/>
            </w:pPr>
            <w:r w:rsidRPr="00863A81">
              <w:t>страна расположения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E6" w:rsidRPr="00863A81" w:rsidRDefault="009B0CE6" w:rsidP="00DB60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E6" w:rsidRPr="00863A81" w:rsidRDefault="009B0CE6" w:rsidP="00DB60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E6" w:rsidRPr="00863A81" w:rsidRDefault="009B0CE6" w:rsidP="00DB6091">
            <w:pPr>
              <w:autoSpaceDE w:val="0"/>
              <w:autoSpaceDN w:val="0"/>
              <w:adjustRightInd w:val="0"/>
              <w:jc w:val="center"/>
            </w:pPr>
          </w:p>
        </w:tc>
      </w:tr>
      <w:tr w:rsidR="009B0CE6" w:rsidRPr="0099411A" w:rsidTr="00DB60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E6" w:rsidRPr="00863A81" w:rsidRDefault="009B0CE6" w:rsidP="00DB6091">
            <w:pPr>
              <w:autoSpaceDE w:val="0"/>
              <w:autoSpaceDN w:val="0"/>
              <w:adjustRightInd w:val="0"/>
              <w:jc w:val="center"/>
            </w:pPr>
            <w:r w:rsidRPr="00863A81"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E6" w:rsidRPr="00863A81" w:rsidRDefault="009B0CE6" w:rsidP="00DB6091">
            <w:pPr>
              <w:autoSpaceDE w:val="0"/>
              <w:autoSpaceDN w:val="0"/>
              <w:adjustRightInd w:val="0"/>
              <w:jc w:val="center"/>
            </w:pPr>
            <w:r w:rsidRPr="00863A81"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E6" w:rsidRPr="00863A81" w:rsidRDefault="009B0CE6" w:rsidP="00DB6091">
            <w:pPr>
              <w:autoSpaceDE w:val="0"/>
              <w:autoSpaceDN w:val="0"/>
              <w:adjustRightInd w:val="0"/>
              <w:jc w:val="center"/>
            </w:pPr>
            <w:r w:rsidRPr="00863A81"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E6" w:rsidRPr="00863A81" w:rsidRDefault="009B0CE6" w:rsidP="00DB6091">
            <w:pPr>
              <w:autoSpaceDE w:val="0"/>
              <w:autoSpaceDN w:val="0"/>
              <w:adjustRightInd w:val="0"/>
              <w:jc w:val="center"/>
            </w:pPr>
            <w:r w:rsidRPr="00863A81"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E6" w:rsidRPr="00863A81" w:rsidRDefault="009B0CE6" w:rsidP="00DB6091">
            <w:pPr>
              <w:autoSpaceDE w:val="0"/>
              <w:autoSpaceDN w:val="0"/>
              <w:adjustRightInd w:val="0"/>
              <w:jc w:val="center"/>
            </w:pPr>
            <w:r w:rsidRPr="00863A81"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E6" w:rsidRPr="00863A81" w:rsidRDefault="009B0CE6" w:rsidP="00DB6091">
            <w:pPr>
              <w:autoSpaceDE w:val="0"/>
              <w:autoSpaceDN w:val="0"/>
              <w:adjustRightInd w:val="0"/>
              <w:jc w:val="center"/>
            </w:pPr>
            <w:r w:rsidRPr="00863A81"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E6" w:rsidRPr="00863A81" w:rsidRDefault="009B0CE6" w:rsidP="00DB6091">
            <w:pPr>
              <w:autoSpaceDE w:val="0"/>
              <w:autoSpaceDN w:val="0"/>
              <w:adjustRightInd w:val="0"/>
              <w:jc w:val="center"/>
            </w:pPr>
            <w:r w:rsidRPr="00863A81">
              <w:t>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E6" w:rsidRPr="00863A81" w:rsidRDefault="009B0CE6" w:rsidP="00DB6091">
            <w:pPr>
              <w:autoSpaceDE w:val="0"/>
              <w:autoSpaceDN w:val="0"/>
              <w:adjustRightInd w:val="0"/>
              <w:jc w:val="center"/>
            </w:pPr>
            <w:r w:rsidRPr="00863A81"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E6" w:rsidRPr="00863A81" w:rsidRDefault="009B0CE6" w:rsidP="00DB6091">
            <w:pPr>
              <w:autoSpaceDE w:val="0"/>
              <w:autoSpaceDN w:val="0"/>
              <w:adjustRightInd w:val="0"/>
              <w:jc w:val="center"/>
            </w:pPr>
            <w:r w:rsidRPr="00863A81"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E6" w:rsidRPr="00863A81" w:rsidRDefault="009B0CE6" w:rsidP="00DB6091">
            <w:pPr>
              <w:autoSpaceDE w:val="0"/>
              <w:autoSpaceDN w:val="0"/>
              <w:adjustRightInd w:val="0"/>
              <w:jc w:val="center"/>
            </w:pPr>
            <w:r w:rsidRPr="00863A81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E6" w:rsidRPr="00863A81" w:rsidRDefault="009B0CE6" w:rsidP="00DB6091">
            <w:pPr>
              <w:autoSpaceDE w:val="0"/>
              <w:autoSpaceDN w:val="0"/>
              <w:adjustRightInd w:val="0"/>
              <w:jc w:val="center"/>
            </w:pPr>
            <w:r w:rsidRPr="00863A81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E6" w:rsidRPr="00863A81" w:rsidRDefault="009B0CE6" w:rsidP="00DB6091">
            <w:pPr>
              <w:autoSpaceDE w:val="0"/>
              <w:autoSpaceDN w:val="0"/>
              <w:adjustRightInd w:val="0"/>
              <w:jc w:val="center"/>
            </w:pPr>
            <w:r w:rsidRPr="00863A81">
              <w:t>12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E6" w:rsidRPr="00863A81" w:rsidRDefault="009B0CE6" w:rsidP="00DB6091">
            <w:pPr>
              <w:autoSpaceDE w:val="0"/>
              <w:autoSpaceDN w:val="0"/>
              <w:adjustRightInd w:val="0"/>
              <w:jc w:val="center"/>
            </w:pPr>
            <w:r w:rsidRPr="00863A81">
              <w:t>13</w:t>
            </w:r>
          </w:p>
        </w:tc>
      </w:tr>
      <w:tr w:rsidR="009B0CE6" w:rsidRPr="0099411A" w:rsidTr="00DB60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E6" w:rsidRPr="00863A81" w:rsidRDefault="009B0CE6" w:rsidP="00DB6091">
            <w:pPr>
              <w:autoSpaceDE w:val="0"/>
              <w:autoSpaceDN w:val="0"/>
              <w:adjustRightInd w:val="0"/>
              <w:jc w:val="center"/>
            </w:pPr>
            <w:r w:rsidRPr="00863A81"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E6" w:rsidRPr="00863A81" w:rsidRDefault="009B0CE6" w:rsidP="00DB6091">
            <w:pPr>
              <w:autoSpaceDE w:val="0"/>
              <w:autoSpaceDN w:val="0"/>
              <w:adjustRightInd w:val="0"/>
            </w:pPr>
            <w:r w:rsidRPr="00863A81">
              <w:t>Супруг (супруга)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E6" w:rsidRPr="00863A81" w:rsidRDefault="009B0CE6" w:rsidP="00DB6091">
            <w:pPr>
              <w:autoSpaceDE w:val="0"/>
              <w:autoSpaceDN w:val="0"/>
              <w:adjustRightInd w:val="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E6" w:rsidRPr="00863A81" w:rsidRDefault="009B0CE6" w:rsidP="00DB6091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E6" w:rsidRPr="00863A81" w:rsidRDefault="009B0CE6" w:rsidP="00DB6091">
            <w:pPr>
              <w:autoSpaceDE w:val="0"/>
              <w:autoSpaceDN w:val="0"/>
              <w:adjustRightInd w:val="0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E6" w:rsidRPr="00863A81" w:rsidRDefault="009B0CE6" w:rsidP="00DB6091">
            <w:pPr>
              <w:autoSpaceDE w:val="0"/>
              <w:autoSpaceDN w:val="0"/>
              <w:adjustRightInd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E6" w:rsidRPr="00863A81" w:rsidRDefault="009B0CE6" w:rsidP="00DB6091">
            <w:pPr>
              <w:autoSpaceDE w:val="0"/>
              <w:autoSpaceDN w:val="0"/>
              <w:adjustRightInd w:val="0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E6" w:rsidRPr="00863A81" w:rsidRDefault="009B0CE6" w:rsidP="00DB6091">
            <w:pPr>
              <w:autoSpaceDE w:val="0"/>
              <w:autoSpaceDN w:val="0"/>
              <w:adjustRightInd w:val="0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E6" w:rsidRPr="00863A81" w:rsidRDefault="009B0CE6" w:rsidP="00DB6091">
            <w:pPr>
              <w:autoSpaceDE w:val="0"/>
              <w:autoSpaceDN w:val="0"/>
              <w:adjustRightInd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E6" w:rsidRPr="00863A81" w:rsidRDefault="009B0CE6" w:rsidP="00DB6091">
            <w:pPr>
              <w:autoSpaceDE w:val="0"/>
              <w:autoSpaceDN w:val="0"/>
              <w:adjustRightInd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E6" w:rsidRPr="00863A81" w:rsidRDefault="009B0CE6" w:rsidP="00DB6091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E6" w:rsidRPr="00863A81" w:rsidRDefault="009B0CE6" w:rsidP="00DB6091">
            <w:pPr>
              <w:autoSpaceDE w:val="0"/>
              <w:autoSpaceDN w:val="0"/>
              <w:adjustRightInd w:val="0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E6" w:rsidRPr="00863A81" w:rsidRDefault="009B0CE6" w:rsidP="00DB6091">
            <w:pPr>
              <w:autoSpaceDE w:val="0"/>
              <w:autoSpaceDN w:val="0"/>
              <w:adjustRightInd w:val="0"/>
            </w:pPr>
          </w:p>
        </w:tc>
      </w:tr>
      <w:tr w:rsidR="009B0CE6" w:rsidRPr="0099411A" w:rsidTr="00DB6091">
        <w:trPr>
          <w:trHeight w:val="1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E6" w:rsidRPr="00863A81" w:rsidRDefault="009B0CE6" w:rsidP="00DB6091">
            <w:pPr>
              <w:autoSpaceDE w:val="0"/>
              <w:autoSpaceDN w:val="0"/>
              <w:adjustRightInd w:val="0"/>
              <w:jc w:val="center"/>
            </w:pPr>
            <w:r w:rsidRPr="00863A81"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E6" w:rsidRPr="00863A81" w:rsidRDefault="009B0CE6" w:rsidP="00DB6091">
            <w:pPr>
              <w:autoSpaceDE w:val="0"/>
              <w:autoSpaceDN w:val="0"/>
              <w:adjustRightInd w:val="0"/>
            </w:pPr>
            <w:r w:rsidRPr="00863A81">
              <w:t>Несовершеннолетний ребенок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E6" w:rsidRPr="00863A81" w:rsidRDefault="009B0CE6" w:rsidP="00DB6091">
            <w:pPr>
              <w:autoSpaceDE w:val="0"/>
              <w:autoSpaceDN w:val="0"/>
              <w:adjustRightInd w:val="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E6" w:rsidRPr="00863A81" w:rsidRDefault="009B0CE6" w:rsidP="00DB6091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E6" w:rsidRPr="00863A81" w:rsidRDefault="009B0CE6" w:rsidP="00DB6091">
            <w:pPr>
              <w:autoSpaceDE w:val="0"/>
              <w:autoSpaceDN w:val="0"/>
              <w:adjustRightInd w:val="0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E6" w:rsidRPr="00863A81" w:rsidRDefault="009B0CE6" w:rsidP="00DB6091">
            <w:pPr>
              <w:autoSpaceDE w:val="0"/>
              <w:autoSpaceDN w:val="0"/>
              <w:adjustRightInd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E6" w:rsidRPr="00863A81" w:rsidRDefault="009B0CE6" w:rsidP="00DB6091">
            <w:pPr>
              <w:autoSpaceDE w:val="0"/>
              <w:autoSpaceDN w:val="0"/>
              <w:adjustRightInd w:val="0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E6" w:rsidRPr="00863A81" w:rsidRDefault="009B0CE6" w:rsidP="00DB6091">
            <w:pPr>
              <w:autoSpaceDE w:val="0"/>
              <w:autoSpaceDN w:val="0"/>
              <w:adjustRightInd w:val="0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E6" w:rsidRPr="00863A81" w:rsidRDefault="009B0CE6" w:rsidP="00DB6091">
            <w:pPr>
              <w:autoSpaceDE w:val="0"/>
              <w:autoSpaceDN w:val="0"/>
              <w:adjustRightInd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E6" w:rsidRPr="00863A81" w:rsidRDefault="009B0CE6" w:rsidP="00DB6091">
            <w:pPr>
              <w:autoSpaceDE w:val="0"/>
              <w:autoSpaceDN w:val="0"/>
              <w:adjustRightInd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E6" w:rsidRPr="00863A81" w:rsidRDefault="009B0CE6" w:rsidP="00DB6091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E6" w:rsidRPr="00863A81" w:rsidRDefault="009B0CE6" w:rsidP="00DB6091">
            <w:pPr>
              <w:autoSpaceDE w:val="0"/>
              <w:autoSpaceDN w:val="0"/>
              <w:adjustRightInd w:val="0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E6" w:rsidRPr="00863A81" w:rsidRDefault="009B0CE6" w:rsidP="00DB6091">
            <w:pPr>
              <w:autoSpaceDE w:val="0"/>
              <w:autoSpaceDN w:val="0"/>
              <w:adjustRightInd w:val="0"/>
            </w:pPr>
          </w:p>
        </w:tc>
      </w:tr>
      <w:tr w:rsidR="009B0CE6" w:rsidRPr="0099411A" w:rsidTr="00DB60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E6" w:rsidRPr="00863A81" w:rsidRDefault="009B0CE6" w:rsidP="00DB60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E6" w:rsidRPr="00863A81" w:rsidRDefault="009B0CE6" w:rsidP="00DB609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E6" w:rsidRPr="00863A81" w:rsidRDefault="009B0CE6" w:rsidP="00DB6091">
            <w:pPr>
              <w:autoSpaceDE w:val="0"/>
              <w:autoSpaceDN w:val="0"/>
              <w:adjustRightInd w:val="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E6" w:rsidRPr="00863A81" w:rsidRDefault="009B0CE6" w:rsidP="00DB6091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E6" w:rsidRPr="00863A81" w:rsidRDefault="009B0CE6" w:rsidP="00DB6091">
            <w:pPr>
              <w:autoSpaceDE w:val="0"/>
              <w:autoSpaceDN w:val="0"/>
              <w:adjustRightInd w:val="0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E6" w:rsidRPr="00863A81" w:rsidRDefault="009B0CE6" w:rsidP="00DB6091">
            <w:pPr>
              <w:autoSpaceDE w:val="0"/>
              <w:autoSpaceDN w:val="0"/>
              <w:adjustRightInd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E6" w:rsidRPr="00863A81" w:rsidRDefault="009B0CE6" w:rsidP="00DB6091">
            <w:pPr>
              <w:autoSpaceDE w:val="0"/>
              <w:autoSpaceDN w:val="0"/>
              <w:adjustRightInd w:val="0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E6" w:rsidRPr="00863A81" w:rsidRDefault="009B0CE6" w:rsidP="00DB6091">
            <w:pPr>
              <w:autoSpaceDE w:val="0"/>
              <w:autoSpaceDN w:val="0"/>
              <w:adjustRightInd w:val="0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E6" w:rsidRPr="00863A81" w:rsidRDefault="009B0CE6" w:rsidP="00DB6091">
            <w:pPr>
              <w:autoSpaceDE w:val="0"/>
              <w:autoSpaceDN w:val="0"/>
              <w:adjustRightInd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E6" w:rsidRPr="00863A81" w:rsidRDefault="009B0CE6" w:rsidP="00DB6091">
            <w:pPr>
              <w:autoSpaceDE w:val="0"/>
              <w:autoSpaceDN w:val="0"/>
              <w:adjustRightInd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E6" w:rsidRPr="00863A81" w:rsidRDefault="009B0CE6" w:rsidP="00DB6091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E6" w:rsidRPr="00863A81" w:rsidRDefault="009B0CE6" w:rsidP="00DB6091">
            <w:pPr>
              <w:autoSpaceDE w:val="0"/>
              <w:autoSpaceDN w:val="0"/>
              <w:adjustRightInd w:val="0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E6" w:rsidRPr="00863A81" w:rsidRDefault="009B0CE6" w:rsidP="00DB6091">
            <w:pPr>
              <w:autoSpaceDE w:val="0"/>
              <w:autoSpaceDN w:val="0"/>
              <w:adjustRightInd w:val="0"/>
            </w:pPr>
          </w:p>
        </w:tc>
      </w:tr>
      <w:tr w:rsidR="009B0CE6" w:rsidRPr="0099411A" w:rsidTr="00DB60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E6" w:rsidRPr="00863A81" w:rsidRDefault="009B0CE6" w:rsidP="00DB60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E6" w:rsidRPr="00863A81" w:rsidRDefault="009B0CE6" w:rsidP="00DB609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E6" w:rsidRPr="00863A81" w:rsidRDefault="009B0CE6" w:rsidP="00DB6091">
            <w:pPr>
              <w:autoSpaceDE w:val="0"/>
              <w:autoSpaceDN w:val="0"/>
              <w:adjustRightInd w:val="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E6" w:rsidRPr="00863A81" w:rsidRDefault="009B0CE6" w:rsidP="00DB6091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E6" w:rsidRPr="00863A81" w:rsidRDefault="009B0CE6" w:rsidP="00DB6091">
            <w:pPr>
              <w:autoSpaceDE w:val="0"/>
              <w:autoSpaceDN w:val="0"/>
              <w:adjustRightInd w:val="0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E6" w:rsidRPr="00863A81" w:rsidRDefault="009B0CE6" w:rsidP="00DB6091">
            <w:pPr>
              <w:autoSpaceDE w:val="0"/>
              <w:autoSpaceDN w:val="0"/>
              <w:adjustRightInd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E6" w:rsidRPr="00863A81" w:rsidRDefault="009B0CE6" w:rsidP="00DB6091">
            <w:pPr>
              <w:autoSpaceDE w:val="0"/>
              <w:autoSpaceDN w:val="0"/>
              <w:adjustRightInd w:val="0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E6" w:rsidRPr="00863A81" w:rsidRDefault="009B0CE6" w:rsidP="00DB6091">
            <w:pPr>
              <w:autoSpaceDE w:val="0"/>
              <w:autoSpaceDN w:val="0"/>
              <w:adjustRightInd w:val="0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E6" w:rsidRPr="00863A81" w:rsidRDefault="009B0CE6" w:rsidP="00DB6091">
            <w:pPr>
              <w:autoSpaceDE w:val="0"/>
              <w:autoSpaceDN w:val="0"/>
              <w:adjustRightInd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E6" w:rsidRPr="00863A81" w:rsidRDefault="009B0CE6" w:rsidP="00DB6091">
            <w:pPr>
              <w:autoSpaceDE w:val="0"/>
              <w:autoSpaceDN w:val="0"/>
              <w:adjustRightInd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E6" w:rsidRPr="00863A81" w:rsidRDefault="009B0CE6" w:rsidP="00DB6091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E6" w:rsidRPr="00863A81" w:rsidRDefault="009B0CE6" w:rsidP="00DB6091">
            <w:pPr>
              <w:autoSpaceDE w:val="0"/>
              <w:autoSpaceDN w:val="0"/>
              <w:adjustRightInd w:val="0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E6" w:rsidRPr="00863A81" w:rsidRDefault="009B0CE6" w:rsidP="00DB6091">
            <w:pPr>
              <w:autoSpaceDE w:val="0"/>
              <w:autoSpaceDN w:val="0"/>
              <w:adjustRightInd w:val="0"/>
            </w:pPr>
          </w:p>
        </w:tc>
      </w:tr>
      <w:tr w:rsidR="009B0CE6" w:rsidRPr="0099411A" w:rsidTr="00DB60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E6" w:rsidRPr="00863A81" w:rsidRDefault="009B0CE6" w:rsidP="00DB6091">
            <w:pPr>
              <w:autoSpaceDE w:val="0"/>
              <w:autoSpaceDN w:val="0"/>
              <w:adjustRightInd w:val="0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E6" w:rsidRPr="00863A81" w:rsidRDefault="009B0CE6" w:rsidP="00DB609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E6" w:rsidRPr="00863A81" w:rsidRDefault="009B0CE6" w:rsidP="00DB6091">
            <w:pPr>
              <w:autoSpaceDE w:val="0"/>
              <w:autoSpaceDN w:val="0"/>
              <w:adjustRightInd w:val="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E6" w:rsidRPr="00863A81" w:rsidRDefault="009B0CE6" w:rsidP="00DB6091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E6" w:rsidRPr="00863A81" w:rsidRDefault="009B0CE6" w:rsidP="00DB6091">
            <w:pPr>
              <w:autoSpaceDE w:val="0"/>
              <w:autoSpaceDN w:val="0"/>
              <w:adjustRightInd w:val="0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E6" w:rsidRPr="00863A81" w:rsidRDefault="009B0CE6" w:rsidP="00DB6091">
            <w:pPr>
              <w:autoSpaceDE w:val="0"/>
              <w:autoSpaceDN w:val="0"/>
              <w:adjustRightInd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E6" w:rsidRPr="00863A81" w:rsidRDefault="009B0CE6" w:rsidP="00DB6091">
            <w:pPr>
              <w:autoSpaceDE w:val="0"/>
              <w:autoSpaceDN w:val="0"/>
              <w:adjustRightInd w:val="0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E6" w:rsidRPr="00863A81" w:rsidRDefault="009B0CE6" w:rsidP="00DB6091">
            <w:pPr>
              <w:autoSpaceDE w:val="0"/>
              <w:autoSpaceDN w:val="0"/>
              <w:adjustRightInd w:val="0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E6" w:rsidRPr="00863A81" w:rsidRDefault="009B0CE6" w:rsidP="00DB6091">
            <w:pPr>
              <w:autoSpaceDE w:val="0"/>
              <w:autoSpaceDN w:val="0"/>
              <w:adjustRightInd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E6" w:rsidRPr="00863A81" w:rsidRDefault="009B0CE6" w:rsidP="00DB6091">
            <w:pPr>
              <w:autoSpaceDE w:val="0"/>
              <w:autoSpaceDN w:val="0"/>
              <w:adjustRightInd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E6" w:rsidRPr="00863A81" w:rsidRDefault="009B0CE6" w:rsidP="00DB6091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E6" w:rsidRPr="00863A81" w:rsidRDefault="009B0CE6" w:rsidP="00DB6091">
            <w:pPr>
              <w:autoSpaceDE w:val="0"/>
              <w:autoSpaceDN w:val="0"/>
              <w:adjustRightInd w:val="0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E6" w:rsidRPr="00863A81" w:rsidRDefault="009B0CE6" w:rsidP="00DB6091">
            <w:pPr>
              <w:autoSpaceDE w:val="0"/>
              <w:autoSpaceDN w:val="0"/>
              <w:adjustRightInd w:val="0"/>
            </w:pPr>
          </w:p>
        </w:tc>
      </w:tr>
    </w:tbl>
    <w:p w:rsidR="009B0CE6" w:rsidRPr="00863A81" w:rsidRDefault="009B0CE6" w:rsidP="009B0CE6">
      <w:pPr>
        <w:autoSpaceDE w:val="0"/>
        <w:autoSpaceDN w:val="0"/>
        <w:adjustRightInd w:val="0"/>
        <w:jc w:val="both"/>
      </w:pPr>
      <w:r>
        <w:t xml:space="preserve"> </w:t>
      </w:r>
    </w:p>
    <w:p w:rsidR="009B0CE6" w:rsidRPr="009B0CE6" w:rsidRDefault="009B0CE6" w:rsidP="009B0CE6">
      <w:pPr>
        <w:jc w:val="center"/>
      </w:pPr>
    </w:p>
    <w:p w:rsidR="009B0CE6" w:rsidRPr="00863A81" w:rsidRDefault="009B0CE6" w:rsidP="009B0CE6">
      <w:pPr>
        <w:autoSpaceDE w:val="0"/>
        <w:autoSpaceDN w:val="0"/>
        <w:adjustRightInd w:val="0"/>
        <w:ind w:firstLine="720"/>
        <w:jc w:val="right"/>
        <w:rPr>
          <w:bCs/>
          <w:color w:val="26282F"/>
        </w:rPr>
        <w:sectPr w:rsidR="009B0CE6" w:rsidRPr="00863A81" w:rsidSect="009B0CE6">
          <w:pgSz w:w="16800" w:h="11900" w:orient="landscape"/>
          <w:pgMar w:top="1100" w:right="567" w:bottom="800" w:left="1440" w:header="720" w:footer="720" w:gutter="0"/>
          <w:cols w:space="720"/>
          <w:noEndnote/>
          <w:titlePg/>
          <w:docGrid w:linePitch="326"/>
        </w:sectPr>
      </w:pPr>
    </w:p>
    <w:p w:rsidR="00990F78" w:rsidRPr="00255B96" w:rsidRDefault="00990F78" w:rsidP="00990F78">
      <w:pPr>
        <w:spacing w:line="360" w:lineRule="auto"/>
        <w:jc w:val="center"/>
        <w:rPr>
          <w:b/>
        </w:rPr>
      </w:pPr>
      <w:r w:rsidRPr="00255B96">
        <w:rPr>
          <w:b/>
        </w:rPr>
        <w:t>ТОМСКАЯ ОБЛАСТЬ</w:t>
      </w:r>
    </w:p>
    <w:p w:rsidR="00990F78" w:rsidRPr="00255B96" w:rsidRDefault="00990F78" w:rsidP="00990F78">
      <w:pPr>
        <w:spacing w:line="360" w:lineRule="auto"/>
        <w:jc w:val="center"/>
        <w:rPr>
          <w:b/>
        </w:rPr>
      </w:pPr>
      <w:r w:rsidRPr="00255B96">
        <w:rPr>
          <w:b/>
        </w:rPr>
        <w:t>ТОМСКИЙ РАЙОН</w:t>
      </w:r>
    </w:p>
    <w:p w:rsidR="00990F78" w:rsidRPr="00255B96" w:rsidRDefault="00990F78" w:rsidP="00990F78">
      <w:pPr>
        <w:spacing w:line="360" w:lineRule="auto"/>
        <w:jc w:val="center"/>
        <w:rPr>
          <w:b/>
        </w:rPr>
      </w:pPr>
      <w:r w:rsidRPr="00255B96">
        <w:rPr>
          <w:b/>
        </w:rPr>
        <w:t>СОВЕТ ТУР</w:t>
      </w:r>
      <w:r>
        <w:rPr>
          <w:b/>
        </w:rPr>
        <w:t>УНТАЕВСКОГО СЕЛЬСКОГО ПОСЕЛЕНИЯ</w:t>
      </w:r>
    </w:p>
    <w:p w:rsidR="00990F78" w:rsidRPr="00255B96" w:rsidRDefault="00990F78" w:rsidP="00990F78">
      <w:pPr>
        <w:jc w:val="center"/>
        <w:rPr>
          <w:b/>
        </w:rPr>
      </w:pPr>
      <w:r w:rsidRPr="00255B96">
        <w:rPr>
          <w:b/>
        </w:rPr>
        <w:t xml:space="preserve">РЕШЕНИЕ № </w:t>
      </w:r>
      <w:r>
        <w:rPr>
          <w:b/>
        </w:rPr>
        <w:t>99</w:t>
      </w:r>
    </w:p>
    <w:p w:rsidR="00990F78" w:rsidRPr="00255B96" w:rsidRDefault="00990F78" w:rsidP="00990F78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7525385</wp:posOffset>
                </wp:positionH>
                <wp:positionV relativeFrom="paragraph">
                  <wp:posOffset>49530</wp:posOffset>
                </wp:positionV>
                <wp:extent cx="361315" cy="228600"/>
                <wp:effectExtent l="0" t="0" r="3810" b="381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F78" w:rsidRDefault="00990F78" w:rsidP="00990F78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34" type="#_x0000_t202" style="position:absolute;margin-left:592.55pt;margin-top:3.9pt;width:28.45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yFQkwIAABcFAAAOAAAAZHJzL2Uyb0RvYy54bWysVF2O0zAQfkfiDpbfu/nZtNtEm652W4qQ&#10;lh9p4QBu7DQWjm1st8my4iycgickztAjMXbaUhaQECIPju0Zf56Z7xtfXvWtQFtmLFeyxMlZjBGT&#10;laJcrkv87u1yNMXIOiIpEUqyEt8zi69mT59cdrpgqWqUoMwgAJG26HSJG+d0EUW2alhL7JnSTIKx&#10;VqYlDpZmHVFDOkBvRZTG8STqlKHaqIpZC7uLwYhnAb+uWeVe17VlDokSQ2wujCaMKz9Gs0tSrA3R&#10;Da/2YZB/iKIlXMKlR6gFcQRtDP8FquWVUVbV7qxSbaTqmlcs5ADZJPGjbO4aolnIBYpj9bFM9v/B&#10;Vq+2bwziFLgbYyRJCxztPu++7b7uviDYgvp02hbgdqfB0fU3qgffkKvVt6p6b5FU84bINbs2RnUN&#10;IxTiS/zJ6OTogGM9yKp7qSjcQzZOBaC+Nq0vHpQDATrwdH/khvUOVbB5PknOfYgVmNJ0OokDdxEp&#10;Doe1se45Uy3ykxIboD6Ak+2tdT4YUhxc/F1WCU6XXIiwMOvVXBi0JSCTZfhC/I/chPTOUvljA+Kw&#10;AzHCHd7mow20P+RJmsU3aT5aTqYXo2yZjUf5RTwdxUl+k0/iLM8Wy08+wCQrGk4pk7dcsoMEk+zv&#10;KN43wyCeIELUlTgfp+OBoT8mGYfvd0m23EFHCt6WeHp0IoXn9ZmkkDYpHOFimEc/hx+qDDU4/ENV&#10;ggo88YMEXL/qg+CmB3GtFL0HWRgFtAH38JrApFHmI0YddGaJ7YcNMQwj8UKCtPIky3wrh0U2vkhh&#10;YU4tq1MLkRVAldhhNEznbmj/jTZ83cBNg5ilugY51jxIxet2iGovYui+kNP+pfDtfboOXj/es9l3&#10;AAAA//8DAFBLAwQUAAYACAAAACEALjDsTN0AAAAKAQAADwAAAGRycy9kb3ducmV2LnhtbEyP0U6D&#10;QBBF3038h82Y+GLsAtKCyNKoicbX1n7AwE6ByO4Sdlvo3zt90sebublzTrldzCDONPneWQXxKgJB&#10;tnG6t62Cw/fHYw7CB7QaB2dJwYU8bKvbmxIL7Wa7o/M+tIJHrC9QQRfCWEjpm44M+pUbyfLt6CaD&#10;gePUSj3hzONmkEkUbaTB3vKHDkd676j52Z+MguPX/LB+nuvPcMh26eYN+6x2F6Xu75bXFxCBlvBX&#10;his+o0PFTLU7We3FwDnO1zF3FWSscC0kacJ2tYL0KQdZlfK/QvULAAD//wMAUEsBAi0AFAAGAAgA&#10;AAAhALaDOJL+AAAA4QEAABMAAAAAAAAAAAAAAAAAAAAAAFtDb250ZW50X1R5cGVzXS54bWxQSwEC&#10;LQAUAAYACAAAACEAOP0h/9YAAACUAQAACwAAAAAAAAAAAAAAAAAvAQAAX3JlbHMvLnJlbHNQSwEC&#10;LQAUAAYACAAAACEAgqMhUJMCAAAXBQAADgAAAAAAAAAAAAAAAAAuAgAAZHJzL2Uyb0RvYy54bWxQ&#10;SwECLQAUAAYACAAAACEALjDsTN0AAAAKAQAADwAAAAAAAAAAAAAAAADtBAAAZHJzL2Rvd25yZXYu&#10;eG1sUEsFBgAAAAAEAAQA8wAAAPcFAAAAAA==&#10;" stroked="f">
                <v:textbox>
                  <w:txbxContent>
                    <w:p w:rsidR="00990F78" w:rsidRDefault="00990F78" w:rsidP="00990F78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990F78" w:rsidRPr="00255B96" w:rsidRDefault="00990F78" w:rsidP="00990F78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0" t="1905" r="3810" b="190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F78" w:rsidRDefault="00990F78" w:rsidP="00990F78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35" type="#_x0000_t202" style="position:absolute;margin-left:0;margin-top:1.8pt;width:126pt;height:20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7H6kQIAABgFAAAOAAAAZHJzL2Uyb0RvYy54bWysVFuO0zAU/UdiD5b/O3ko7TTRpCNmhiKk&#10;4SENLMC1ncbCsY3tNhkQa2EVfCGxhi6Ja6ctZQAJIfLh+HF97uOc64vLoZNoy60TWtU4O0sx4opq&#10;JtS6xm/fLCdzjJwnihGpFa/xPXf4cvH40UVvKp7rVkvGLQIQ5are1Lj13lRJ4mjLO+LOtOEKDhtt&#10;O+JhadcJs6QH9E4meZrOkl5bZqym3DnYvRkP8SLiNw2n/lXTOO6RrDHE5uNo47gKY7K4INXaEtMK&#10;ug+D/EMUHREKnB6hbognaGPFL1CdoFY73fgzqrtEN42gPOYA2WTpg2zuWmJ4zAWK48yxTO7/wdKX&#10;29cWCQbcFRgp0gFHu8+7b7uvuy8ItqA+vXEVmN0ZMPTDlR7ANubqzK2m7xxS+rolas2fWKv7lhMG&#10;8WXhZnJydcRxAWTVv9AM/JCN1xFoaGwXigflQIAOPN0fueGDRzS4nKUpEI4RhbN8ls/LSF5CqsNt&#10;Y51/xnWHwqTGFriP6GR763yIhlQHk+DMaSnYUkgZF3a9upYWbQnoZBm/mMADM6mCsdLh2og47kCQ&#10;4COchXAj7x/LLC/Sq7ycLGfz80mxLKaT8jydT9KsvCpnaVEWN8tPIcCsqFrBGFe3QvGDBrPi7zje&#10;d8OonqhC1Ne4nObTkaI/JpnG73dJdsJDS0rR1Xh+NCJVIPapYpA2qTwRcpwnP4cfqww1OPxjVaIM&#10;AvOjBvywGqLiyoO6Vprdgy6sBtqAYXhOYNJq+wGjHlqzxu79hliOkXyuQFtlVhShl+OimJ7nsLCn&#10;J6vTE6IoQNXYYzROr/3Y/xtjxboFT6OalX4CemxElEoQ7hjVXsXQfjGn/VMR+vt0Ha1+PGiL7wAA&#10;AP//AwBQSwMEFAAGAAgAAAAhAMRiWjLaAAAABQEAAA8AAABkcnMvZG93bnJldi54bWxMj0FPg0AU&#10;hO8m/ofNM/Fi7CIWaimPRk00Xlv7AxZ4BSL7lrDbQv+9z5M9TmYy802+nW2vzjT6zjHC0yICRVy5&#10;uuMG4fD98fgCygfDtekdE8KFPGyL25vcZLWbeEfnfWiUlLDPDEIbwpBp7auWrPELNxCLd3SjNUHk&#10;2Oh6NJOU217HUZRqazqWhdYM9N5S9bM/WYTj1/SQrKfyMxxWu2X6ZrpV6S6I93fz6wZUoDn8h+EP&#10;X9ChEKbSnbj2qkeQIwHhOQUlZpzEokuEZRKBLnJ9TV/8AgAA//8DAFBLAQItABQABgAIAAAAIQC2&#10;gziS/gAAAOEBAAATAAAAAAAAAAAAAAAAAAAAAABbQ29udGVudF9UeXBlc10ueG1sUEsBAi0AFAAG&#10;AAgAAAAhADj9If/WAAAAlAEAAAsAAAAAAAAAAAAAAAAALwEAAF9yZWxzLy5yZWxzUEsBAi0AFAAG&#10;AAgAAAAhAAkzsfqRAgAAGAUAAA4AAAAAAAAAAAAAAAAALgIAAGRycy9lMm9Eb2MueG1sUEsBAi0A&#10;FAAGAAgAAAAhAMRiWjLaAAAABQEAAA8AAAAAAAAAAAAAAAAA6wQAAGRycy9kb3ducmV2LnhtbFBL&#10;BQYAAAAABAAEAPMAAADyBQAAAAA=&#10;" stroked="f">
                <v:textbox>
                  <w:txbxContent>
                    <w:p w:rsidR="00990F78" w:rsidRDefault="00990F78" w:rsidP="00990F78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 w:rsidRPr="00255B96">
        <w:t xml:space="preserve"> с. Турунтаево                                                                                                </w:t>
      </w:r>
      <w:r>
        <w:rPr>
          <w:u w:val="single"/>
        </w:rPr>
        <w:t xml:space="preserve">  __16 апреля  2020 г.</w:t>
      </w:r>
    </w:p>
    <w:p w:rsidR="00990F78" w:rsidRPr="00255B96" w:rsidRDefault="00990F78" w:rsidP="00990F78">
      <w:pPr>
        <w:tabs>
          <w:tab w:val="left" w:pos="5865"/>
        </w:tabs>
      </w:pPr>
      <w:r w:rsidRPr="00255B96">
        <w:t xml:space="preserve">                                                                                                   </w:t>
      </w:r>
      <w:r>
        <w:t xml:space="preserve">                    31 </w:t>
      </w:r>
      <w:r w:rsidRPr="00255B96">
        <w:t xml:space="preserve"> собрание </w:t>
      </w:r>
      <w:r>
        <w:t xml:space="preserve"> 4</w:t>
      </w:r>
      <w:r w:rsidRPr="00255B96">
        <w:t>-го созыва</w:t>
      </w:r>
    </w:p>
    <w:p w:rsidR="00990F78" w:rsidRPr="00255B96" w:rsidRDefault="00990F78" w:rsidP="00990F78">
      <w:pPr>
        <w:rPr>
          <w:bCs/>
        </w:rPr>
      </w:pPr>
    </w:p>
    <w:p w:rsidR="00990F78" w:rsidRPr="0059155C" w:rsidRDefault="00990F78" w:rsidP="00990F78">
      <w:pPr>
        <w:rPr>
          <w:bCs/>
        </w:rPr>
      </w:pPr>
      <w:r w:rsidRPr="00255B96">
        <w:rPr>
          <w:bCs/>
        </w:rPr>
        <w:t>«</w:t>
      </w:r>
      <w:r w:rsidRPr="0059155C">
        <w:rPr>
          <w:bCs/>
        </w:rPr>
        <w:t xml:space="preserve">О внесении изменений и дополнений </w:t>
      </w:r>
    </w:p>
    <w:p w:rsidR="00990F78" w:rsidRPr="0059155C" w:rsidRDefault="00990F78" w:rsidP="00990F78">
      <w:pPr>
        <w:rPr>
          <w:bCs/>
        </w:rPr>
      </w:pPr>
      <w:r w:rsidRPr="0059155C">
        <w:rPr>
          <w:bCs/>
        </w:rPr>
        <w:t xml:space="preserve">в решение Совета Турунтаевского </w:t>
      </w:r>
    </w:p>
    <w:p w:rsidR="00990F78" w:rsidRPr="0059155C" w:rsidRDefault="00990F78" w:rsidP="00990F78">
      <w:pPr>
        <w:rPr>
          <w:bCs/>
        </w:rPr>
      </w:pPr>
      <w:r w:rsidRPr="0059155C">
        <w:rPr>
          <w:bCs/>
        </w:rPr>
        <w:t>сельского поселения от 27.12.201</w:t>
      </w:r>
      <w:r>
        <w:rPr>
          <w:bCs/>
        </w:rPr>
        <w:t>9</w:t>
      </w:r>
    </w:p>
    <w:p w:rsidR="00990F78" w:rsidRPr="00255B96" w:rsidRDefault="00990F78" w:rsidP="00990F78">
      <w:pPr>
        <w:rPr>
          <w:bCs/>
        </w:rPr>
      </w:pPr>
      <w:r w:rsidRPr="0059155C">
        <w:rPr>
          <w:bCs/>
        </w:rPr>
        <w:t xml:space="preserve">№ </w:t>
      </w:r>
      <w:r>
        <w:rPr>
          <w:bCs/>
        </w:rPr>
        <w:t>89 о</w:t>
      </w:r>
      <w:r w:rsidRPr="00255B96">
        <w:rPr>
          <w:bCs/>
        </w:rPr>
        <w:t xml:space="preserve"> бюджет</w:t>
      </w:r>
      <w:r>
        <w:rPr>
          <w:bCs/>
        </w:rPr>
        <w:t>е</w:t>
      </w:r>
      <w:r w:rsidRPr="00255B96">
        <w:rPr>
          <w:bCs/>
        </w:rPr>
        <w:t xml:space="preserve"> Турунтаевского сельского поселения</w:t>
      </w:r>
    </w:p>
    <w:p w:rsidR="00990F78" w:rsidRPr="00255B96" w:rsidRDefault="00990F78" w:rsidP="00990F78">
      <w:pPr>
        <w:rPr>
          <w:bCs/>
        </w:rPr>
      </w:pPr>
      <w:r w:rsidRPr="00255B96">
        <w:rPr>
          <w:bCs/>
        </w:rPr>
        <w:t xml:space="preserve"> на 20</w:t>
      </w:r>
      <w:r>
        <w:rPr>
          <w:bCs/>
        </w:rPr>
        <w:t xml:space="preserve">20 </w:t>
      </w:r>
      <w:r w:rsidRPr="00255B96">
        <w:rPr>
          <w:bCs/>
        </w:rPr>
        <w:t>год</w:t>
      </w:r>
      <w:r w:rsidRPr="004D3014">
        <w:rPr>
          <w:sz w:val="28"/>
          <w:szCs w:val="28"/>
        </w:rPr>
        <w:t xml:space="preserve"> </w:t>
      </w:r>
      <w:r w:rsidRPr="004D3014">
        <w:rPr>
          <w:bCs/>
        </w:rPr>
        <w:t>и плановый период</w:t>
      </w:r>
      <w:r>
        <w:rPr>
          <w:bCs/>
        </w:rPr>
        <w:t xml:space="preserve"> </w:t>
      </w:r>
      <w:r w:rsidRPr="004D3014">
        <w:rPr>
          <w:bCs/>
        </w:rPr>
        <w:t xml:space="preserve"> 202</w:t>
      </w:r>
      <w:r>
        <w:rPr>
          <w:bCs/>
        </w:rPr>
        <w:t>1</w:t>
      </w:r>
      <w:r w:rsidRPr="004D3014">
        <w:rPr>
          <w:bCs/>
        </w:rPr>
        <w:t>, 202</w:t>
      </w:r>
      <w:r>
        <w:rPr>
          <w:bCs/>
        </w:rPr>
        <w:t>2</w:t>
      </w:r>
      <w:r w:rsidRPr="004D3014">
        <w:rPr>
          <w:bCs/>
        </w:rPr>
        <w:t xml:space="preserve"> годов</w:t>
      </w:r>
      <w:r>
        <w:rPr>
          <w:bCs/>
        </w:rPr>
        <w:t xml:space="preserve"> </w:t>
      </w:r>
      <w:r w:rsidRPr="00255B96">
        <w:rPr>
          <w:bCs/>
        </w:rPr>
        <w:t>»</w:t>
      </w:r>
    </w:p>
    <w:p w:rsidR="00990F78" w:rsidRPr="00255B96" w:rsidRDefault="00990F78" w:rsidP="00990F78">
      <w:pPr>
        <w:rPr>
          <w:bCs/>
        </w:rPr>
      </w:pPr>
    </w:p>
    <w:p w:rsidR="00990F78" w:rsidRPr="00255B96" w:rsidRDefault="00990F78" w:rsidP="00990F78">
      <w:pPr>
        <w:jc w:val="both"/>
        <w:rPr>
          <w:bCs/>
        </w:rPr>
      </w:pPr>
      <w:r w:rsidRPr="00255B96">
        <w:rPr>
          <w:bCs/>
        </w:rPr>
        <w:t xml:space="preserve">   Рассмотрев разработанный и представленный Администрацией Турунтаевского сельского поселения проект решения,</w:t>
      </w:r>
      <w:r w:rsidRPr="00031554">
        <w:rPr>
          <w:rFonts w:ascii="Arial" w:hAnsi="Arial" w:cs="Arial"/>
          <w:bCs/>
        </w:rPr>
        <w:t xml:space="preserve"> </w:t>
      </w:r>
      <w:r w:rsidRPr="00031554">
        <w:rPr>
          <w:bCs/>
        </w:rPr>
        <w:t>руководствуясь Бюджетным кодексом Российской Федерации, Федеральным  законом от 06 октября 2003 года  № 131 - ФЗ «Об общих принципах организации местного       с</w:t>
      </w:r>
      <w:r w:rsidRPr="00031554">
        <w:rPr>
          <w:bCs/>
        </w:rPr>
        <w:t>а</w:t>
      </w:r>
      <w:r w:rsidRPr="00031554">
        <w:rPr>
          <w:bCs/>
        </w:rPr>
        <w:t>моуправления в Российской Федерации»</w:t>
      </w:r>
      <w:r w:rsidRPr="00255B96">
        <w:rPr>
          <w:bCs/>
        </w:rPr>
        <w:t xml:space="preserve"> на основании статьи 36  Устава муниципального образования «</w:t>
      </w:r>
      <w:proofErr w:type="spellStart"/>
      <w:r w:rsidRPr="00255B96">
        <w:rPr>
          <w:bCs/>
        </w:rPr>
        <w:t>Турунтаевское</w:t>
      </w:r>
      <w:proofErr w:type="spellEnd"/>
      <w:r w:rsidRPr="00255B96">
        <w:rPr>
          <w:bCs/>
        </w:rPr>
        <w:t xml:space="preserve"> сельское поселение» </w:t>
      </w:r>
    </w:p>
    <w:p w:rsidR="00990F78" w:rsidRPr="00255B96" w:rsidRDefault="00990F78" w:rsidP="00990F78">
      <w:pPr>
        <w:rPr>
          <w:bCs/>
        </w:rPr>
      </w:pPr>
    </w:p>
    <w:p w:rsidR="00990F78" w:rsidRPr="00255B96" w:rsidRDefault="00990F78" w:rsidP="00990F78">
      <w:pPr>
        <w:jc w:val="center"/>
        <w:rPr>
          <w:bCs/>
        </w:rPr>
      </w:pPr>
      <w:r w:rsidRPr="00255B96">
        <w:rPr>
          <w:bCs/>
        </w:rPr>
        <w:t>Совет Турунтаевского  сельского поселения РЕШИЛ:</w:t>
      </w:r>
    </w:p>
    <w:p w:rsidR="00990F78" w:rsidRPr="00255B96" w:rsidRDefault="00990F78" w:rsidP="00990F78">
      <w:pPr>
        <w:jc w:val="both"/>
        <w:rPr>
          <w:bCs/>
        </w:rPr>
      </w:pPr>
    </w:p>
    <w:p w:rsidR="00990F78" w:rsidRPr="0059155C" w:rsidRDefault="00990F78" w:rsidP="00990F78">
      <w:pPr>
        <w:ind w:firstLine="709"/>
        <w:jc w:val="both"/>
        <w:rPr>
          <w:bCs/>
        </w:rPr>
      </w:pPr>
      <w:r w:rsidRPr="00255B96">
        <w:t>1.</w:t>
      </w:r>
      <w:r w:rsidRPr="0059155C">
        <w:t xml:space="preserve"> Утвердить изменения и дополнения в решение Совета Турунтаевского сельского </w:t>
      </w:r>
      <w:r>
        <w:t xml:space="preserve">  </w:t>
      </w:r>
      <w:r w:rsidRPr="0059155C">
        <w:t>поселения  от 27.12.201</w:t>
      </w:r>
      <w:r>
        <w:t>9</w:t>
      </w:r>
      <w:r w:rsidRPr="0059155C">
        <w:t xml:space="preserve"> № </w:t>
      </w:r>
      <w:r>
        <w:t>89</w:t>
      </w:r>
      <w:r w:rsidRPr="0059155C">
        <w:t xml:space="preserve">  «</w:t>
      </w:r>
      <w:r>
        <w:rPr>
          <w:bCs/>
        </w:rPr>
        <w:t>О</w:t>
      </w:r>
      <w:r w:rsidRPr="0059155C">
        <w:rPr>
          <w:bCs/>
        </w:rPr>
        <w:t xml:space="preserve"> бюджете Турунтаевского сельского поселения</w:t>
      </w:r>
      <w:r>
        <w:rPr>
          <w:bCs/>
        </w:rPr>
        <w:t xml:space="preserve"> </w:t>
      </w:r>
      <w:r w:rsidRPr="0059155C">
        <w:rPr>
          <w:bCs/>
        </w:rPr>
        <w:t>на 2020 год</w:t>
      </w:r>
      <w:r w:rsidRPr="0059155C">
        <w:t xml:space="preserve"> </w:t>
      </w:r>
      <w:r w:rsidRPr="0059155C">
        <w:rPr>
          <w:bCs/>
        </w:rPr>
        <w:t>и плановый период  2021, 2022 годов</w:t>
      </w:r>
      <w:r w:rsidRPr="0059155C">
        <w:t>», согласно приложениям  4</w:t>
      </w:r>
      <w:r>
        <w:t>,5,7.</w:t>
      </w:r>
    </w:p>
    <w:p w:rsidR="00990F78" w:rsidRPr="0059155C" w:rsidRDefault="00990F78" w:rsidP="00990F78">
      <w:pPr>
        <w:ind w:firstLine="708"/>
        <w:jc w:val="both"/>
      </w:pPr>
      <w:r>
        <w:t>2</w:t>
      </w:r>
      <w:r w:rsidRPr="00255B96">
        <w:t xml:space="preserve">.  </w:t>
      </w:r>
      <w:r w:rsidRPr="0059155C">
        <w:t>Утвердить основные характеристики бюджета поселения на 20</w:t>
      </w:r>
      <w:r>
        <w:t>20</w:t>
      </w:r>
      <w:r w:rsidRPr="0059155C">
        <w:t xml:space="preserve"> г:</w:t>
      </w:r>
    </w:p>
    <w:p w:rsidR="00990F78" w:rsidRPr="0059155C" w:rsidRDefault="00990F78" w:rsidP="00990F78">
      <w:pPr>
        <w:ind w:firstLine="708"/>
        <w:jc w:val="both"/>
      </w:pPr>
      <w:r w:rsidRPr="0059155C">
        <w:t xml:space="preserve">-общий объем доходов бюджета поселения  в сумме       </w:t>
      </w:r>
      <w:r>
        <w:t>12863,0</w:t>
      </w:r>
      <w:r w:rsidRPr="0059155C">
        <w:t xml:space="preserve"> тыс. руб.</w:t>
      </w:r>
    </w:p>
    <w:p w:rsidR="00990F78" w:rsidRDefault="00990F78" w:rsidP="00990F78">
      <w:pPr>
        <w:ind w:firstLine="708"/>
        <w:jc w:val="both"/>
      </w:pPr>
      <w:r w:rsidRPr="0059155C">
        <w:t xml:space="preserve">-общий объем расходов бюджета поселения  в сумме     </w:t>
      </w:r>
      <w:r>
        <w:t xml:space="preserve"> 14298,0</w:t>
      </w:r>
      <w:r w:rsidRPr="0059155C">
        <w:t xml:space="preserve"> тыс. руб.</w:t>
      </w:r>
    </w:p>
    <w:p w:rsidR="00990F78" w:rsidRDefault="00990F78" w:rsidP="00990F78">
      <w:pPr>
        <w:ind w:firstLine="708"/>
        <w:jc w:val="both"/>
      </w:pPr>
      <w:r>
        <w:t xml:space="preserve">3. </w:t>
      </w:r>
      <w:r w:rsidRPr="0059155C">
        <w:t>Направить изменения и дополнения Главе Турунтаевского сельского поселения для подписания и опубликования.</w:t>
      </w:r>
    </w:p>
    <w:p w:rsidR="00990F78" w:rsidRPr="0059155C" w:rsidRDefault="00990F78" w:rsidP="00990F78">
      <w:pPr>
        <w:ind w:firstLine="708"/>
        <w:jc w:val="both"/>
      </w:pPr>
      <w:r>
        <w:t xml:space="preserve">4. </w:t>
      </w:r>
      <w:r w:rsidRPr="0059155C">
        <w:t>Опубликовать  настоящее  Решение  в  Информационном  бюллетене Турунтаевского сельского  поселения и   на  официальном  сайте   Турунтаевского  сельского  поселения  в  сети  Интернет.</w:t>
      </w:r>
    </w:p>
    <w:p w:rsidR="00990F78" w:rsidRPr="0059155C" w:rsidRDefault="00990F78" w:rsidP="00990F78">
      <w:pPr>
        <w:ind w:firstLine="708"/>
        <w:jc w:val="both"/>
      </w:pPr>
    </w:p>
    <w:p w:rsidR="00990F78" w:rsidRPr="00255B96" w:rsidRDefault="00990F78" w:rsidP="00990F78"/>
    <w:p w:rsidR="00990F78" w:rsidRPr="00255B96" w:rsidRDefault="00990F78" w:rsidP="00990F78"/>
    <w:p w:rsidR="00990F78" w:rsidRPr="00255B96" w:rsidRDefault="00990F78" w:rsidP="00990F78">
      <w:pPr>
        <w:spacing w:before="60" w:after="60"/>
        <w:jc w:val="both"/>
      </w:pPr>
      <w:r w:rsidRPr="00255B96">
        <w:t>Председатель Совета</w:t>
      </w:r>
      <w:r w:rsidRPr="00255B96">
        <w:tab/>
      </w:r>
    </w:p>
    <w:p w:rsidR="00990F78" w:rsidRPr="00255B96" w:rsidRDefault="00990F78" w:rsidP="00990F78">
      <w:r w:rsidRPr="00255B96">
        <w:t>Турунтаевского сельского поселения</w:t>
      </w:r>
      <w:r w:rsidRPr="00255B96">
        <w:tab/>
        <w:t xml:space="preserve">                                        </w:t>
      </w:r>
      <w:r>
        <w:t xml:space="preserve">      </w:t>
      </w:r>
      <w:r w:rsidRPr="00255B96">
        <w:t xml:space="preserve">  С.В. Неверный</w:t>
      </w:r>
    </w:p>
    <w:p w:rsidR="00990F78" w:rsidRPr="00255B96" w:rsidRDefault="00990F78" w:rsidP="00990F78">
      <w:pPr>
        <w:ind w:firstLine="720"/>
        <w:jc w:val="right"/>
      </w:pPr>
      <w:r w:rsidRPr="00255B96">
        <w:t xml:space="preserve">                                                                                                                      </w:t>
      </w:r>
    </w:p>
    <w:p w:rsidR="00990F78" w:rsidRPr="00255B96" w:rsidRDefault="00990F78" w:rsidP="00990F78">
      <w:pPr>
        <w:rPr>
          <w:iCs/>
        </w:rPr>
      </w:pPr>
    </w:p>
    <w:p w:rsidR="00990F78" w:rsidRPr="00255B96" w:rsidRDefault="00990F78" w:rsidP="00990F78">
      <w:pPr>
        <w:rPr>
          <w:iCs/>
        </w:rPr>
      </w:pPr>
      <w:r w:rsidRPr="00255B96">
        <w:rPr>
          <w:iCs/>
        </w:rPr>
        <w:t>Глава Турунтаевского</w:t>
      </w:r>
    </w:p>
    <w:p w:rsidR="00990F78" w:rsidRPr="00255B96" w:rsidRDefault="00990F78" w:rsidP="00990F78">
      <w:r w:rsidRPr="00255B96">
        <w:rPr>
          <w:iCs/>
        </w:rPr>
        <w:t xml:space="preserve">сельского  поселения                                                                                   </w:t>
      </w:r>
      <w:r>
        <w:rPr>
          <w:iCs/>
        </w:rPr>
        <w:t>С.В. Н</w:t>
      </w:r>
      <w:r w:rsidRPr="00255B96">
        <w:rPr>
          <w:iCs/>
        </w:rPr>
        <w:t>еверный</w:t>
      </w:r>
    </w:p>
    <w:p w:rsidR="00990F78" w:rsidRPr="00255B96" w:rsidRDefault="00990F78" w:rsidP="00990F78"/>
    <w:p w:rsidR="00990F78" w:rsidRDefault="00990F78" w:rsidP="00990F78"/>
    <w:p w:rsidR="00990F78" w:rsidRDefault="00990F78" w:rsidP="00990F78"/>
    <w:p w:rsidR="00990F78" w:rsidRDefault="00990F78" w:rsidP="00990F78">
      <w:pPr>
        <w:rPr>
          <w:b/>
        </w:rPr>
      </w:pPr>
    </w:p>
    <w:p w:rsidR="00990F78" w:rsidRDefault="00990F78" w:rsidP="00990F78">
      <w:pPr>
        <w:rPr>
          <w:b/>
        </w:rPr>
      </w:pPr>
    </w:p>
    <w:p w:rsidR="00990F78" w:rsidRDefault="00990F78" w:rsidP="00990F78">
      <w:pPr>
        <w:rPr>
          <w:b/>
        </w:rPr>
      </w:pPr>
    </w:p>
    <w:p w:rsidR="00990F78" w:rsidRDefault="00990F78" w:rsidP="00990F78">
      <w:pPr>
        <w:rPr>
          <w:b/>
        </w:rPr>
      </w:pPr>
    </w:p>
    <w:p w:rsidR="00990F78" w:rsidRDefault="00990F78" w:rsidP="00990F78">
      <w:pPr>
        <w:rPr>
          <w:b/>
        </w:rPr>
      </w:pPr>
    </w:p>
    <w:p w:rsidR="00990F78" w:rsidRPr="00C3142F" w:rsidRDefault="00990F78" w:rsidP="00990F78">
      <w:pPr>
        <w:jc w:val="right"/>
        <w:rPr>
          <w:i/>
        </w:rPr>
      </w:pPr>
      <w:r w:rsidRPr="00C3142F">
        <w:rPr>
          <w:i/>
        </w:rPr>
        <w:t>Приложение 4</w:t>
      </w:r>
    </w:p>
    <w:p w:rsidR="00990F78" w:rsidRPr="00C3142F" w:rsidRDefault="00990F78" w:rsidP="00990F78">
      <w:pPr>
        <w:jc w:val="right"/>
        <w:rPr>
          <w:i/>
        </w:rPr>
      </w:pPr>
      <w:r w:rsidRPr="00C3142F">
        <w:rPr>
          <w:i/>
        </w:rPr>
        <w:t>к  бюджету Турунтаевского</w:t>
      </w:r>
    </w:p>
    <w:p w:rsidR="00990F78" w:rsidRPr="00C3142F" w:rsidRDefault="00990F78" w:rsidP="00990F78">
      <w:pPr>
        <w:jc w:val="right"/>
        <w:rPr>
          <w:i/>
        </w:rPr>
      </w:pPr>
      <w:r w:rsidRPr="00C3142F">
        <w:rPr>
          <w:i/>
        </w:rPr>
        <w:t xml:space="preserve"> сельского</w: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46355</wp:posOffset>
                </wp:positionV>
                <wp:extent cx="127000" cy="120650"/>
                <wp:effectExtent l="0" t="0" r="635" b="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F78" w:rsidRDefault="00990F78" w:rsidP="00990F78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6" type="#_x0000_t202" style="position:absolute;left:0;text-align:left;margin-left:513pt;margin-top:3.65pt;width:10pt;height:9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MCckwIAABgFAAAOAAAAZHJzL2Uyb0RvYy54bWysVFuO0zAU/UdiD5b/O3mQPhI1Hc2DIqTh&#10;IQ0swHWcxsKxje02GUashVXwhcQauiSunbbTGYSEEP1w7dzrcx/nXM/P+1agLTOWK1ni5CzGiEmq&#10;Ki7XJf74YTmaYWQdkRURSrIS3zGLzxfPn807XbBUNUpUzCAAkbbodIkb53QRRZY2rCX2TGkmwVgr&#10;0xIHR7OOKkM6QG9FlMbxJOqUqbRRlFkLX68HI14E/Lpm1L2ra8scEiWG3FxYTVhXfo0Wc1KsDdEN&#10;p/s0yD9k0RIuIegR6po4gjaG/wbVcmqUVbU7o6qNVF1zykINUE0SP6nmtiGahVqgOVYf22T/Hyx9&#10;u31vEK+AuxcYSdICR7tvu5+7H7vvCD5BfzptC3C71eDo+kvVg2+o1eobRT9ZJNVVQ+SaXRijuoaR&#10;CvJL/M3o5OqAYz3IqnujKohDNk4FoL42rW8etAMBOvB0d+SG9Q5RHzKdxjFYKJiSNJ6MA3cRKQ6X&#10;tbHuFVMt8psSG6A+gJPtjXU+GVIcXHwsqwSvllyIcDDr1ZUwaEtAJsvwC/k/cRPSO0vlrw2IwxfI&#10;EWJ4m8820H6fJ2kWX6b5aDmZTUfZMhuP8mk8G8VJfplP4izPrpdffYJJVjS8qpi84ZIdJJhkf0fx&#10;fhgG8QQRoq7E+TgdDwz9sUjopW/nUMWjXrTcwUQK3pZ4dnQihef1pazgAikc4WLYR4/TD12GHhz+&#10;Q1eCCjzxgwRcv+oHwYXwXiIrVd2BLowC3oBieE5g0yjzBaMORrPE9vOGGIaReC1BW3mSZX6WwyEb&#10;T1M4mFPL6tRCJAWoEjuMhu2VG+Z/ow1fNxBpULNUF6DHmgetPGS1VzGMXyhq/1T4+T49B6+HB23x&#10;CwAA//8DAFBLAwQUAAYACAAAACEAD3TaCN0AAAAKAQAADwAAAGRycy9kb3ducmV2LnhtbEyPwU7D&#10;MBBE70j8g7VIXBC1SUsCIU4FSCCuLf2ATbxNIuJ1FLtN+vc4JzjO7Gj2TbGdbS/ONPrOsYaHlQJB&#10;XDvTcaPh8P1x/wTCB2SDvWPScCEP2/L6qsDcuIl3dN6HRsQS9jlqaEMYcil93ZJFv3IDcbwd3Wgx&#10;RDk20ow4xXLby0SpVFrsOH5ocaD3luqf/clqOH5Nd4/PU/UZDtluk75hl1XuovXtzfz6AiLQHP7C&#10;sOBHdCgjU+VObLzoo1ZJGscEDdkaxBJQm8WoNCTpGmRZyP8Tyl8AAAD//wMAUEsBAi0AFAAGAAgA&#10;AAAhALaDOJL+AAAA4QEAABMAAAAAAAAAAAAAAAAAAAAAAFtDb250ZW50X1R5cGVzXS54bWxQSwEC&#10;LQAUAAYACAAAACEAOP0h/9YAAACUAQAACwAAAAAAAAAAAAAAAAAvAQAAX3JlbHMvLnJlbHNQSwEC&#10;LQAUAAYACAAAACEAKZDAnJMCAAAYBQAADgAAAAAAAAAAAAAAAAAuAgAAZHJzL2Uyb0RvYy54bWxQ&#10;SwECLQAUAAYACAAAACEAD3TaCN0AAAAKAQAADwAAAAAAAAAAAAAAAADtBAAAZHJzL2Rvd25yZXYu&#10;eG1sUEsFBgAAAAAEAAQA8wAAAPcFAAAAAA==&#10;" stroked="f">
                <v:textbox>
                  <w:txbxContent>
                    <w:p w:rsidR="00990F78" w:rsidRDefault="00990F78" w:rsidP="00990F78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Pr="00C3142F">
        <w:rPr>
          <w:i/>
        </w:rPr>
        <w:t xml:space="preserve"> поселения на 2020 год</w:t>
      </w:r>
    </w:p>
    <w:p w:rsidR="00990F78" w:rsidRPr="00C3142F" w:rsidRDefault="00990F78" w:rsidP="00990F78">
      <w:pPr>
        <w:jc w:val="right"/>
        <w:rPr>
          <w:i/>
        </w:rPr>
      </w:pPr>
      <w:r w:rsidRPr="00C3142F">
        <w:rPr>
          <w:i/>
        </w:rPr>
        <w:t xml:space="preserve"> и пл</w:t>
      </w:r>
      <w:r>
        <w:rPr>
          <w:i/>
        </w:rPr>
        <w:t>ановый период 2021 и 2022 годов</w:t>
      </w:r>
    </w:p>
    <w:p w:rsidR="00990F78" w:rsidRPr="00C3142F" w:rsidRDefault="00990F78" w:rsidP="00990F78">
      <w:pPr>
        <w:rPr>
          <w:b/>
        </w:rPr>
      </w:pPr>
      <w:r w:rsidRPr="00C3142F">
        <w:rPr>
          <w:b/>
          <w:i/>
        </w:rPr>
        <w:t xml:space="preserve">                                </w: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7501890</wp:posOffset>
                </wp:positionH>
                <wp:positionV relativeFrom="paragraph">
                  <wp:posOffset>106680</wp:posOffset>
                </wp:positionV>
                <wp:extent cx="563880" cy="914400"/>
                <wp:effectExtent l="1905" t="1905" r="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F78" w:rsidRDefault="00990F78" w:rsidP="00990F78">
                            <w:pPr>
                              <w:ind w:left="360"/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7" type="#_x0000_t202" style="position:absolute;margin-left:590.7pt;margin-top:8.4pt;width:44.4pt;height:1in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l55kAIAABgFAAAOAAAAZHJzL2Uyb0RvYy54bWysVF2O0zAQfkfiDpbfu0lK2m2iTVf7QxHS&#10;8iMtHMC1ncbCsY3tNllWnIVT8ITEGXokxk7bLQtICJEHx/aMP38z843PzvtWog23TmhV4ewkxYgr&#10;qplQqwq/f7cYzTBynihGpFa8wnfc4fP50ydnnSn5WDdaMm4RgChXdqbCjfemTBJHG94Sd6INV2Cs&#10;tW2Jh6VdJcySDtBbmYzTdJp02jJjNeXOwe71YMTziF/XnPo3de24R7LCwM3H0cZxGcZkfkbKlSWm&#10;EXRHg/wDi5YIBZceoK6JJ2htxS9QraBWO137E6rbRNe1oDzGANFk6aNobhtieIwFkuPMIU3u/8HS&#10;15u3FgkGtYP0KNJCjbZftt+337ZfEWxBfjrjSnC7NeDo+0vdg2+M1ZkbTT84pPRVQ9SKX1iru4YT&#10;BvyycDI5OjrguACy7F5pBveQtdcRqK9tG5IH6UCADkTuDrXhvUcUNifTZ7MZWCiYiizP08gtIeX+&#10;sLHOv+C6RWFSYQulj+Bkc+N8IEPKvUu4y2kp2EJIGRd2tbySFm0IyGQRv8j/kZtUwVnpcGxAHHaA&#10;I9wRbIFtLPt9kY3z9HJcjBbT2ekoX+STUXGazkZpVlwW0zQv8uvF50Awy8tGMMbVjVB8L8Es/7sS&#10;75phEE8UIeogP5PxZKjQH4NM4/e7IFvhoSOlaCs8OziRMtT1uWIQNik9EXKYJz/Tj1mGHOz/MStR&#10;BaHwgwR8v+wHwUWNBIksNbsDXVgNdYMSw3MCk0bbTxh10JoVdh/XxHKM5EsF2orlh16Oi3xyOoYz&#10;9tiyPLYQRQGqwh6jYXrlh/5fGytWDdw0qFnpC9BjLaJWHljtVAztF4PaPRWhv4/X0evhQZv/AAAA&#10;//8DAFBLAwQUAAYACAAAACEAh2IlIt4AAAAMAQAADwAAAGRycy9kb3ducmV2LnhtbEyPQU+DQBCF&#10;7yb+h82YeDF2gVRAZGnUROO1tT9gYadAZGcJuy303zuc9DZv5uXN98rdYgdxwcn3jhTEmwgEUuNM&#10;T62C4/fHYw7CB01GD45QwRU97Krbm1IXxs20x8shtIJDyBdaQRfCWEjpmw6t9hs3IvHt5CarA8up&#10;lWbSM4fbQSZRlEqre+IPnR7xvcPm53C2Ck5f88PT81x/hmO236Zvus9qd1Xq/m55fQERcAl/Zljx&#10;GR0qZqrdmYwXA+s4j7fs5SnlDqsjyaIERL1uohxkVcr/JapfAAAA//8DAFBLAQItABQABgAIAAAA&#10;IQC2gziS/gAAAOEBAAATAAAAAAAAAAAAAAAAAAAAAABbQ29udGVudF9UeXBlc10ueG1sUEsBAi0A&#10;FAAGAAgAAAAhADj9If/WAAAAlAEAAAsAAAAAAAAAAAAAAAAALwEAAF9yZWxzLy5yZWxzUEsBAi0A&#10;FAAGAAgAAAAhAJ26XnmQAgAAGAUAAA4AAAAAAAAAAAAAAAAALgIAAGRycy9lMm9Eb2MueG1sUEsB&#10;Ai0AFAAGAAgAAAAhAIdiJSLeAAAADAEAAA8AAAAAAAAAAAAAAAAA6gQAAGRycy9kb3ducmV2Lnht&#10;bFBLBQYAAAAABAAEAPMAAAD1BQAAAAA=&#10;" stroked="f">
                <v:textbox>
                  <w:txbxContent>
                    <w:p w:rsidR="00990F78" w:rsidRDefault="00990F78" w:rsidP="00990F78">
                      <w:pPr>
                        <w:ind w:left="360"/>
                      </w:pPr>
                      <w:r>
                        <w:rPr>
                          <w:i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990F78" w:rsidRPr="00C3142F" w:rsidRDefault="00990F78" w:rsidP="00990F78">
      <w:pPr>
        <w:jc w:val="center"/>
        <w:rPr>
          <w:b/>
          <w:bCs/>
        </w:rPr>
      </w:pPr>
      <w:r w:rsidRPr="00C3142F">
        <w:rPr>
          <w:b/>
          <w:bCs/>
        </w:rPr>
        <w:t>Распределение бюджетных ассигнований по разделам, подразделам, целевым</w:t>
      </w:r>
    </w:p>
    <w:p w:rsidR="00990F78" w:rsidRPr="00C3142F" w:rsidRDefault="00990F78" w:rsidP="00990F78">
      <w:pPr>
        <w:jc w:val="center"/>
        <w:rPr>
          <w:b/>
          <w:bCs/>
        </w:rPr>
      </w:pPr>
      <w:r w:rsidRPr="00C3142F">
        <w:rPr>
          <w:b/>
          <w:bCs/>
        </w:rPr>
        <w:t>статьям, (группам и подгруппам)  видов расходов классификации расходов бюджетов в ведомственной структуре расходов  бюджета Турунтаевского</w:t>
      </w:r>
      <w:r>
        <w:rPr>
          <w:b/>
          <w:bCs/>
        </w:rPr>
        <w:t xml:space="preserve"> сельского поселения на 2020год</w:t>
      </w:r>
    </w:p>
    <w:p w:rsidR="00990F78" w:rsidRPr="00C3142F" w:rsidRDefault="00990F78" w:rsidP="00990F78">
      <w:pPr>
        <w:rPr>
          <w:b/>
          <w:bCs/>
        </w:rPr>
      </w:pPr>
      <w:r w:rsidRPr="00C3142F">
        <w:rPr>
          <w:b/>
          <w:bCs/>
        </w:rPr>
        <w:t xml:space="preserve">                                                                                                                        </w:t>
      </w:r>
    </w:p>
    <w:tbl>
      <w:tblPr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9"/>
        <w:gridCol w:w="917"/>
        <w:gridCol w:w="957"/>
        <w:gridCol w:w="1430"/>
        <w:gridCol w:w="765"/>
        <w:gridCol w:w="1219"/>
      </w:tblGrid>
      <w:tr w:rsidR="00990F78" w:rsidRPr="00C3142F" w:rsidTr="007E3D2E">
        <w:tc>
          <w:tcPr>
            <w:tcW w:w="4169" w:type="dxa"/>
          </w:tcPr>
          <w:p w:rsidR="00990F78" w:rsidRPr="00C3142F" w:rsidRDefault="00990F78" w:rsidP="007E3D2E">
            <w:r w:rsidRPr="00C3142F">
              <w:t>Наименование</w:t>
            </w:r>
          </w:p>
        </w:tc>
        <w:tc>
          <w:tcPr>
            <w:tcW w:w="917" w:type="dxa"/>
          </w:tcPr>
          <w:p w:rsidR="00990F78" w:rsidRPr="00C3142F" w:rsidRDefault="00990F78" w:rsidP="007E3D2E">
            <w:r w:rsidRPr="00C3142F">
              <w:t>КВСР</w:t>
            </w:r>
          </w:p>
        </w:tc>
        <w:tc>
          <w:tcPr>
            <w:tcW w:w="957" w:type="dxa"/>
          </w:tcPr>
          <w:p w:rsidR="00990F78" w:rsidRPr="00C3142F" w:rsidRDefault="00990F78" w:rsidP="007E3D2E">
            <w:r w:rsidRPr="00C3142F">
              <w:t>КФСР</w:t>
            </w:r>
          </w:p>
        </w:tc>
        <w:tc>
          <w:tcPr>
            <w:tcW w:w="1430" w:type="dxa"/>
          </w:tcPr>
          <w:p w:rsidR="00990F78" w:rsidRPr="00C3142F" w:rsidRDefault="00990F78" w:rsidP="007E3D2E">
            <w:r w:rsidRPr="00C3142F">
              <w:t>ЦСР</w:t>
            </w:r>
          </w:p>
        </w:tc>
        <w:tc>
          <w:tcPr>
            <w:tcW w:w="765" w:type="dxa"/>
          </w:tcPr>
          <w:p w:rsidR="00990F78" w:rsidRPr="00C3142F" w:rsidRDefault="00990F78" w:rsidP="007E3D2E">
            <w:r w:rsidRPr="00C3142F">
              <w:t>ВР</w:t>
            </w:r>
          </w:p>
        </w:tc>
        <w:tc>
          <w:tcPr>
            <w:tcW w:w="1219" w:type="dxa"/>
          </w:tcPr>
          <w:p w:rsidR="00990F78" w:rsidRPr="00C3142F" w:rsidRDefault="00990F78" w:rsidP="007E3D2E">
            <w:r w:rsidRPr="00C3142F">
              <w:t>Сумма (тыс. руб.)</w:t>
            </w:r>
          </w:p>
        </w:tc>
      </w:tr>
      <w:tr w:rsidR="00990F78" w:rsidRPr="00C3142F" w:rsidTr="007E3D2E">
        <w:tc>
          <w:tcPr>
            <w:tcW w:w="4169" w:type="dxa"/>
          </w:tcPr>
          <w:p w:rsidR="00990F78" w:rsidRPr="00C3142F" w:rsidRDefault="00990F78" w:rsidP="007E3D2E">
            <w:pPr>
              <w:rPr>
                <w:b/>
              </w:rPr>
            </w:pPr>
            <w:r w:rsidRPr="00C3142F">
              <w:rPr>
                <w:b/>
              </w:rPr>
              <w:t>ВСЕГО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pPr>
              <w:rPr>
                <w:b/>
              </w:rPr>
            </w:pPr>
            <w:r w:rsidRPr="00C3142F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990F78" w:rsidRPr="00C3142F" w:rsidRDefault="00990F78" w:rsidP="007E3D2E">
            <w:pPr>
              <w:rPr>
                <w:b/>
              </w:rPr>
            </w:pPr>
          </w:p>
        </w:tc>
        <w:tc>
          <w:tcPr>
            <w:tcW w:w="1430" w:type="dxa"/>
          </w:tcPr>
          <w:p w:rsidR="00990F78" w:rsidRPr="00C3142F" w:rsidRDefault="00990F78" w:rsidP="007E3D2E">
            <w:pPr>
              <w:rPr>
                <w:b/>
              </w:rPr>
            </w:pPr>
          </w:p>
        </w:tc>
        <w:tc>
          <w:tcPr>
            <w:tcW w:w="765" w:type="dxa"/>
          </w:tcPr>
          <w:p w:rsidR="00990F78" w:rsidRPr="00C3142F" w:rsidRDefault="00990F78" w:rsidP="007E3D2E">
            <w:pPr>
              <w:rPr>
                <w:b/>
              </w:rPr>
            </w:pPr>
          </w:p>
        </w:tc>
        <w:tc>
          <w:tcPr>
            <w:tcW w:w="1219" w:type="dxa"/>
          </w:tcPr>
          <w:p w:rsidR="00990F78" w:rsidRPr="00C3142F" w:rsidRDefault="00990F78" w:rsidP="007E3D2E">
            <w:pPr>
              <w:rPr>
                <w:b/>
              </w:rPr>
            </w:pPr>
            <w:r>
              <w:rPr>
                <w:b/>
              </w:rPr>
              <w:t>14298,0</w:t>
            </w:r>
          </w:p>
        </w:tc>
      </w:tr>
      <w:tr w:rsidR="00990F78" w:rsidRPr="00C3142F" w:rsidTr="007E3D2E">
        <w:tc>
          <w:tcPr>
            <w:tcW w:w="4169" w:type="dxa"/>
          </w:tcPr>
          <w:p w:rsidR="00990F78" w:rsidRPr="00C3142F" w:rsidRDefault="00990F78" w:rsidP="007E3D2E">
            <w:r w:rsidRPr="00C3142F">
              <w:t>Администрация Турунтаевского сельского поселения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/>
        </w:tc>
        <w:tc>
          <w:tcPr>
            <w:tcW w:w="957" w:type="dxa"/>
            <w:vAlign w:val="bottom"/>
          </w:tcPr>
          <w:p w:rsidR="00990F78" w:rsidRPr="00C3142F" w:rsidRDefault="00990F78" w:rsidP="007E3D2E"/>
        </w:tc>
        <w:tc>
          <w:tcPr>
            <w:tcW w:w="1430" w:type="dxa"/>
          </w:tcPr>
          <w:p w:rsidR="00990F78" w:rsidRPr="00C3142F" w:rsidRDefault="00990F78" w:rsidP="007E3D2E"/>
        </w:tc>
        <w:tc>
          <w:tcPr>
            <w:tcW w:w="765" w:type="dxa"/>
          </w:tcPr>
          <w:p w:rsidR="00990F78" w:rsidRPr="00C3142F" w:rsidRDefault="00990F78" w:rsidP="007E3D2E"/>
        </w:tc>
        <w:tc>
          <w:tcPr>
            <w:tcW w:w="1219" w:type="dxa"/>
          </w:tcPr>
          <w:p w:rsidR="00990F78" w:rsidRPr="00C3142F" w:rsidRDefault="00990F78" w:rsidP="007E3D2E"/>
        </w:tc>
      </w:tr>
      <w:tr w:rsidR="00990F78" w:rsidRPr="00C3142F" w:rsidTr="007E3D2E">
        <w:tc>
          <w:tcPr>
            <w:tcW w:w="4169" w:type="dxa"/>
          </w:tcPr>
          <w:p w:rsidR="00990F78" w:rsidRPr="00C3142F" w:rsidRDefault="00990F78" w:rsidP="007E3D2E">
            <w:pPr>
              <w:rPr>
                <w:b/>
              </w:rPr>
            </w:pPr>
            <w:r w:rsidRPr="00C3142F">
              <w:rPr>
                <w:b/>
              </w:rPr>
              <w:t>ОБЩЕГОСУДАРСТВЕННЫЕ ВОПРОСЫ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pPr>
              <w:rPr>
                <w:b/>
              </w:rPr>
            </w:pPr>
            <w:r w:rsidRPr="00C3142F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990F78" w:rsidRPr="00C3142F" w:rsidRDefault="00990F78" w:rsidP="007E3D2E">
            <w:pPr>
              <w:rPr>
                <w:b/>
              </w:rPr>
            </w:pPr>
            <w:r w:rsidRPr="00C3142F">
              <w:rPr>
                <w:b/>
              </w:rPr>
              <w:t>0100</w:t>
            </w:r>
          </w:p>
        </w:tc>
        <w:tc>
          <w:tcPr>
            <w:tcW w:w="1430" w:type="dxa"/>
          </w:tcPr>
          <w:p w:rsidR="00990F78" w:rsidRPr="00C3142F" w:rsidRDefault="00990F78" w:rsidP="007E3D2E">
            <w:pPr>
              <w:rPr>
                <w:b/>
              </w:rPr>
            </w:pPr>
          </w:p>
        </w:tc>
        <w:tc>
          <w:tcPr>
            <w:tcW w:w="765" w:type="dxa"/>
          </w:tcPr>
          <w:p w:rsidR="00990F78" w:rsidRPr="00C3142F" w:rsidRDefault="00990F78" w:rsidP="007E3D2E">
            <w:pPr>
              <w:rPr>
                <w:b/>
              </w:rPr>
            </w:pPr>
          </w:p>
        </w:tc>
        <w:tc>
          <w:tcPr>
            <w:tcW w:w="1219" w:type="dxa"/>
          </w:tcPr>
          <w:p w:rsidR="00990F78" w:rsidRPr="00C3142F" w:rsidRDefault="00990F78" w:rsidP="007E3D2E">
            <w:pPr>
              <w:rPr>
                <w:b/>
              </w:rPr>
            </w:pPr>
            <w:r w:rsidRPr="00C3142F">
              <w:rPr>
                <w:b/>
              </w:rPr>
              <w:t xml:space="preserve"> </w:t>
            </w:r>
          </w:p>
          <w:p w:rsidR="00990F78" w:rsidRPr="00C3142F" w:rsidRDefault="00990F78" w:rsidP="007E3D2E">
            <w:pPr>
              <w:rPr>
                <w:b/>
              </w:rPr>
            </w:pPr>
            <w:r>
              <w:rPr>
                <w:b/>
              </w:rPr>
              <w:t>5561,1</w:t>
            </w:r>
          </w:p>
        </w:tc>
      </w:tr>
      <w:tr w:rsidR="00990F78" w:rsidRPr="00C3142F" w:rsidTr="007E3D2E">
        <w:tc>
          <w:tcPr>
            <w:tcW w:w="4169" w:type="dxa"/>
          </w:tcPr>
          <w:p w:rsidR="00990F78" w:rsidRPr="00C3142F" w:rsidRDefault="00990F78" w:rsidP="007E3D2E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pPr>
              <w:rPr>
                <w:b/>
                <w:i/>
              </w:rPr>
            </w:pPr>
          </w:p>
          <w:p w:rsidR="00990F78" w:rsidRPr="00C3142F" w:rsidRDefault="00990F78" w:rsidP="007E3D2E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990F78" w:rsidRPr="00C3142F" w:rsidRDefault="00990F78" w:rsidP="007E3D2E">
            <w:pPr>
              <w:rPr>
                <w:b/>
                <w:i/>
              </w:rPr>
            </w:pPr>
          </w:p>
          <w:p w:rsidR="00990F78" w:rsidRPr="00C3142F" w:rsidRDefault="00990F78" w:rsidP="007E3D2E">
            <w:pPr>
              <w:rPr>
                <w:b/>
                <w:i/>
              </w:rPr>
            </w:pPr>
          </w:p>
          <w:p w:rsidR="00990F78" w:rsidRPr="00C3142F" w:rsidRDefault="00990F78" w:rsidP="007E3D2E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0102</w:t>
            </w:r>
          </w:p>
        </w:tc>
        <w:tc>
          <w:tcPr>
            <w:tcW w:w="1430" w:type="dxa"/>
            <w:vAlign w:val="bottom"/>
          </w:tcPr>
          <w:p w:rsidR="00990F78" w:rsidRPr="00C3142F" w:rsidRDefault="00990F78" w:rsidP="007E3D2E">
            <w:pPr>
              <w:rPr>
                <w:b/>
                <w:i/>
              </w:rPr>
            </w:pPr>
          </w:p>
        </w:tc>
        <w:tc>
          <w:tcPr>
            <w:tcW w:w="765" w:type="dxa"/>
            <w:vAlign w:val="center"/>
          </w:tcPr>
          <w:p w:rsidR="00990F78" w:rsidRPr="00C3142F" w:rsidRDefault="00990F78" w:rsidP="007E3D2E">
            <w:pPr>
              <w:rPr>
                <w:b/>
                <w:i/>
              </w:rPr>
            </w:pPr>
          </w:p>
        </w:tc>
        <w:tc>
          <w:tcPr>
            <w:tcW w:w="1219" w:type="dxa"/>
            <w:vAlign w:val="bottom"/>
          </w:tcPr>
          <w:p w:rsidR="00990F78" w:rsidRPr="00C3142F" w:rsidRDefault="00990F78" w:rsidP="007E3D2E">
            <w:pPr>
              <w:rPr>
                <w:b/>
                <w:i/>
              </w:rPr>
            </w:pPr>
          </w:p>
          <w:p w:rsidR="00990F78" w:rsidRPr="00C3142F" w:rsidRDefault="00990F78" w:rsidP="007E3D2E">
            <w:pPr>
              <w:rPr>
                <w:b/>
                <w:i/>
              </w:rPr>
            </w:pPr>
          </w:p>
          <w:p w:rsidR="00990F78" w:rsidRPr="00C3142F" w:rsidRDefault="00990F78" w:rsidP="007E3D2E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651,0</w:t>
            </w:r>
          </w:p>
        </w:tc>
      </w:tr>
      <w:tr w:rsidR="00990F78" w:rsidRPr="00C3142F" w:rsidTr="007E3D2E">
        <w:tc>
          <w:tcPr>
            <w:tcW w:w="4169" w:type="dxa"/>
          </w:tcPr>
          <w:p w:rsidR="00990F78" w:rsidRPr="00C3142F" w:rsidRDefault="00990F78" w:rsidP="007E3D2E">
            <w:r w:rsidRPr="00C3142F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990F78" w:rsidRPr="00C3142F" w:rsidRDefault="00990F78" w:rsidP="007E3D2E">
            <w:r w:rsidRPr="00C3142F">
              <w:t>0102</w:t>
            </w:r>
          </w:p>
        </w:tc>
        <w:tc>
          <w:tcPr>
            <w:tcW w:w="1430" w:type="dxa"/>
            <w:vAlign w:val="bottom"/>
          </w:tcPr>
          <w:p w:rsidR="00990F78" w:rsidRPr="00C3142F" w:rsidRDefault="00990F78" w:rsidP="007E3D2E">
            <w:r w:rsidRPr="00C3142F">
              <w:t>9900000000</w:t>
            </w:r>
          </w:p>
        </w:tc>
        <w:tc>
          <w:tcPr>
            <w:tcW w:w="765" w:type="dxa"/>
            <w:vAlign w:val="center"/>
          </w:tcPr>
          <w:p w:rsidR="00990F78" w:rsidRPr="00C3142F" w:rsidRDefault="00990F78" w:rsidP="007E3D2E"/>
        </w:tc>
        <w:tc>
          <w:tcPr>
            <w:tcW w:w="1219" w:type="dxa"/>
            <w:vAlign w:val="bottom"/>
          </w:tcPr>
          <w:p w:rsidR="00990F78" w:rsidRPr="00C3142F" w:rsidRDefault="00990F78" w:rsidP="007E3D2E">
            <w:r w:rsidRPr="00C3142F">
              <w:t>651,0</w:t>
            </w:r>
          </w:p>
        </w:tc>
      </w:tr>
      <w:tr w:rsidR="00990F78" w:rsidRPr="00C3142F" w:rsidTr="007E3D2E">
        <w:tc>
          <w:tcPr>
            <w:tcW w:w="4169" w:type="dxa"/>
          </w:tcPr>
          <w:p w:rsidR="00990F78" w:rsidRPr="00C3142F" w:rsidRDefault="00990F78" w:rsidP="007E3D2E">
            <w:r w:rsidRPr="00C3142F">
              <w:t xml:space="preserve">Руководство и управление в сфере установленных </w:t>
            </w:r>
            <w:proofErr w:type="gramStart"/>
            <w:r w:rsidRPr="00C3142F">
              <w:t>функций органов государственной власти субъектов Российской Федерации</w:t>
            </w:r>
            <w:proofErr w:type="gramEnd"/>
            <w:r w:rsidRPr="00C3142F">
              <w:t xml:space="preserve">  и органов местного самоуправления</w:t>
            </w:r>
          </w:p>
          <w:p w:rsidR="00990F78" w:rsidRPr="00C3142F" w:rsidRDefault="00990F78" w:rsidP="007E3D2E"/>
        </w:tc>
        <w:tc>
          <w:tcPr>
            <w:tcW w:w="917" w:type="dxa"/>
            <w:vAlign w:val="center"/>
          </w:tcPr>
          <w:p w:rsidR="00990F78" w:rsidRPr="00C3142F" w:rsidRDefault="00990F78" w:rsidP="007E3D2E"/>
          <w:p w:rsidR="00990F78" w:rsidRPr="00C3142F" w:rsidRDefault="00990F78" w:rsidP="007E3D2E"/>
          <w:p w:rsidR="00990F78" w:rsidRPr="00C3142F" w:rsidRDefault="00990F78" w:rsidP="007E3D2E"/>
          <w:p w:rsidR="00990F78" w:rsidRPr="00C3142F" w:rsidRDefault="00990F78" w:rsidP="007E3D2E"/>
          <w:p w:rsidR="00990F78" w:rsidRPr="00C3142F" w:rsidRDefault="00990F78" w:rsidP="007E3D2E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990F78" w:rsidRPr="00C3142F" w:rsidRDefault="00990F78" w:rsidP="007E3D2E">
            <w:r w:rsidRPr="00C3142F">
              <w:t>0102</w:t>
            </w:r>
          </w:p>
        </w:tc>
        <w:tc>
          <w:tcPr>
            <w:tcW w:w="1430" w:type="dxa"/>
            <w:vAlign w:val="center"/>
          </w:tcPr>
          <w:p w:rsidR="00990F78" w:rsidRPr="00C3142F" w:rsidRDefault="00990F78" w:rsidP="007E3D2E"/>
          <w:p w:rsidR="00990F78" w:rsidRPr="00C3142F" w:rsidRDefault="00990F78" w:rsidP="007E3D2E"/>
          <w:p w:rsidR="00990F78" w:rsidRPr="00C3142F" w:rsidRDefault="00990F78" w:rsidP="007E3D2E"/>
          <w:p w:rsidR="00990F78" w:rsidRPr="00C3142F" w:rsidRDefault="00990F78" w:rsidP="007E3D2E"/>
          <w:p w:rsidR="00990F78" w:rsidRPr="00C3142F" w:rsidRDefault="00990F78" w:rsidP="007E3D2E"/>
          <w:p w:rsidR="00990F78" w:rsidRPr="00C3142F" w:rsidRDefault="00990F78" w:rsidP="007E3D2E">
            <w:r w:rsidRPr="00C3142F">
              <w:t>9900100000</w:t>
            </w:r>
          </w:p>
        </w:tc>
        <w:tc>
          <w:tcPr>
            <w:tcW w:w="765" w:type="dxa"/>
            <w:vAlign w:val="center"/>
          </w:tcPr>
          <w:p w:rsidR="00990F78" w:rsidRPr="00C3142F" w:rsidRDefault="00990F78" w:rsidP="007E3D2E"/>
        </w:tc>
        <w:tc>
          <w:tcPr>
            <w:tcW w:w="1219" w:type="dxa"/>
            <w:vAlign w:val="bottom"/>
          </w:tcPr>
          <w:p w:rsidR="00990F78" w:rsidRPr="00C3142F" w:rsidRDefault="00990F78" w:rsidP="007E3D2E">
            <w:r w:rsidRPr="00C3142F">
              <w:t>651,0</w:t>
            </w:r>
          </w:p>
        </w:tc>
      </w:tr>
      <w:tr w:rsidR="00990F78" w:rsidRPr="00C3142F" w:rsidTr="007E3D2E">
        <w:tc>
          <w:tcPr>
            <w:tcW w:w="4169" w:type="dxa"/>
            <w:vAlign w:val="center"/>
          </w:tcPr>
          <w:p w:rsidR="00990F78" w:rsidRPr="00C3142F" w:rsidRDefault="00990F78" w:rsidP="007E3D2E">
            <w:r w:rsidRPr="00C3142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990F78" w:rsidRPr="00C3142F" w:rsidRDefault="00990F78" w:rsidP="007E3D2E">
            <w:r w:rsidRPr="00C3142F">
              <w:t>0102</w:t>
            </w:r>
          </w:p>
        </w:tc>
        <w:tc>
          <w:tcPr>
            <w:tcW w:w="1430" w:type="dxa"/>
            <w:vAlign w:val="bottom"/>
          </w:tcPr>
          <w:p w:rsidR="00990F78" w:rsidRPr="00C3142F" w:rsidRDefault="00990F78" w:rsidP="007E3D2E">
            <w:r w:rsidRPr="00C3142F">
              <w:t>9900100000</w:t>
            </w:r>
          </w:p>
        </w:tc>
        <w:tc>
          <w:tcPr>
            <w:tcW w:w="765" w:type="dxa"/>
            <w:vAlign w:val="bottom"/>
          </w:tcPr>
          <w:p w:rsidR="00990F78" w:rsidRPr="00C3142F" w:rsidRDefault="00990F78" w:rsidP="007E3D2E">
            <w:r w:rsidRPr="00C3142F">
              <w:t>100</w:t>
            </w:r>
          </w:p>
        </w:tc>
        <w:tc>
          <w:tcPr>
            <w:tcW w:w="1219" w:type="dxa"/>
            <w:vAlign w:val="bottom"/>
          </w:tcPr>
          <w:p w:rsidR="00990F78" w:rsidRPr="00C3142F" w:rsidRDefault="00990F78" w:rsidP="007E3D2E">
            <w:r w:rsidRPr="00C3142F">
              <w:t>651,0</w:t>
            </w:r>
          </w:p>
        </w:tc>
      </w:tr>
      <w:tr w:rsidR="00990F78" w:rsidRPr="00C3142F" w:rsidTr="007E3D2E">
        <w:tc>
          <w:tcPr>
            <w:tcW w:w="4169" w:type="dxa"/>
            <w:vAlign w:val="center"/>
          </w:tcPr>
          <w:p w:rsidR="00990F78" w:rsidRPr="00C3142F" w:rsidRDefault="00990F78" w:rsidP="007E3D2E">
            <w:r w:rsidRPr="00C3142F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990F78" w:rsidRPr="00C3142F" w:rsidRDefault="00990F78" w:rsidP="007E3D2E">
            <w:r w:rsidRPr="00C3142F">
              <w:t>0102</w:t>
            </w:r>
          </w:p>
        </w:tc>
        <w:tc>
          <w:tcPr>
            <w:tcW w:w="1430" w:type="dxa"/>
            <w:vAlign w:val="bottom"/>
          </w:tcPr>
          <w:p w:rsidR="00990F78" w:rsidRPr="00C3142F" w:rsidRDefault="00990F78" w:rsidP="007E3D2E">
            <w:r w:rsidRPr="00C3142F">
              <w:t>9900100000</w:t>
            </w:r>
          </w:p>
        </w:tc>
        <w:tc>
          <w:tcPr>
            <w:tcW w:w="765" w:type="dxa"/>
            <w:vAlign w:val="bottom"/>
          </w:tcPr>
          <w:p w:rsidR="00990F78" w:rsidRPr="00C3142F" w:rsidRDefault="00990F78" w:rsidP="007E3D2E"/>
          <w:p w:rsidR="00990F78" w:rsidRPr="00C3142F" w:rsidRDefault="00990F78" w:rsidP="007E3D2E">
            <w:r w:rsidRPr="00C3142F">
              <w:t>120</w:t>
            </w:r>
          </w:p>
        </w:tc>
        <w:tc>
          <w:tcPr>
            <w:tcW w:w="1219" w:type="dxa"/>
            <w:vAlign w:val="bottom"/>
          </w:tcPr>
          <w:p w:rsidR="00990F78" w:rsidRPr="00C3142F" w:rsidRDefault="00990F78" w:rsidP="007E3D2E"/>
          <w:p w:rsidR="00990F78" w:rsidRPr="00C3142F" w:rsidRDefault="00990F78" w:rsidP="007E3D2E">
            <w:r w:rsidRPr="00C3142F">
              <w:t>651,0</w:t>
            </w:r>
          </w:p>
        </w:tc>
      </w:tr>
      <w:tr w:rsidR="00990F78" w:rsidRPr="00C3142F" w:rsidTr="007E3D2E">
        <w:tc>
          <w:tcPr>
            <w:tcW w:w="4169" w:type="dxa"/>
          </w:tcPr>
          <w:p w:rsidR="00990F78" w:rsidRPr="00C3142F" w:rsidRDefault="00990F78" w:rsidP="007E3D2E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990F78" w:rsidRPr="00C3142F" w:rsidRDefault="00990F78" w:rsidP="007E3D2E">
            <w:pPr>
              <w:rPr>
                <w:b/>
                <w:i/>
              </w:rPr>
            </w:pPr>
          </w:p>
          <w:p w:rsidR="00990F78" w:rsidRPr="00C3142F" w:rsidRDefault="00990F78" w:rsidP="007E3D2E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0104</w:t>
            </w:r>
          </w:p>
        </w:tc>
        <w:tc>
          <w:tcPr>
            <w:tcW w:w="1430" w:type="dxa"/>
            <w:vAlign w:val="bottom"/>
          </w:tcPr>
          <w:p w:rsidR="00990F78" w:rsidRPr="00C3142F" w:rsidRDefault="00990F78" w:rsidP="007E3D2E">
            <w:pPr>
              <w:rPr>
                <w:b/>
                <w:i/>
              </w:rPr>
            </w:pPr>
          </w:p>
          <w:p w:rsidR="00990F78" w:rsidRPr="00C3142F" w:rsidRDefault="00990F78" w:rsidP="007E3D2E">
            <w:pPr>
              <w:rPr>
                <w:b/>
                <w:i/>
              </w:rPr>
            </w:pPr>
          </w:p>
        </w:tc>
        <w:tc>
          <w:tcPr>
            <w:tcW w:w="765" w:type="dxa"/>
            <w:vAlign w:val="bottom"/>
          </w:tcPr>
          <w:p w:rsidR="00990F78" w:rsidRPr="00C3142F" w:rsidRDefault="00990F78" w:rsidP="007E3D2E">
            <w:pPr>
              <w:rPr>
                <w:b/>
                <w:i/>
              </w:rPr>
            </w:pPr>
          </w:p>
        </w:tc>
        <w:tc>
          <w:tcPr>
            <w:tcW w:w="1219" w:type="dxa"/>
            <w:vAlign w:val="bottom"/>
          </w:tcPr>
          <w:p w:rsidR="00990F78" w:rsidRPr="00C3142F" w:rsidRDefault="00990F78" w:rsidP="007E3D2E">
            <w:pPr>
              <w:rPr>
                <w:b/>
                <w:i/>
              </w:rPr>
            </w:pPr>
            <w:r>
              <w:rPr>
                <w:b/>
                <w:i/>
              </w:rPr>
              <w:t>4620,1</w:t>
            </w:r>
          </w:p>
        </w:tc>
      </w:tr>
      <w:tr w:rsidR="00990F78" w:rsidRPr="00C3142F" w:rsidTr="007E3D2E">
        <w:tc>
          <w:tcPr>
            <w:tcW w:w="4169" w:type="dxa"/>
          </w:tcPr>
          <w:p w:rsidR="00990F78" w:rsidRPr="00C3142F" w:rsidRDefault="00990F78" w:rsidP="007E3D2E">
            <w:r w:rsidRPr="00C3142F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990F78" w:rsidRPr="00C3142F" w:rsidRDefault="00990F78" w:rsidP="007E3D2E">
            <w:r w:rsidRPr="00C3142F">
              <w:t>0104</w:t>
            </w:r>
          </w:p>
        </w:tc>
        <w:tc>
          <w:tcPr>
            <w:tcW w:w="1430" w:type="dxa"/>
            <w:vAlign w:val="bottom"/>
          </w:tcPr>
          <w:p w:rsidR="00990F78" w:rsidRPr="00C3142F" w:rsidRDefault="00990F78" w:rsidP="007E3D2E">
            <w:r w:rsidRPr="00C3142F">
              <w:t>9900000000</w:t>
            </w:r>
          </w:p>
        </w:tc>
        <w:tc>
          <w:tcPr>
            <w:tcW w:w="765" w:type="dxa"/>
            <w:vAlign w:val="bottom"/>
          </w:tcPr>
          <w:p w:rsidR="00990F78" w:rsidRPr="00C3142F" w:rsidRDefault="00990F78" w:rsidP="007E3D2E"/>
        </w:tc>
        <w:tc>
          <w:tcPr>
            <w:tcW w:w="1219" w:type="dxa"/>
            <w:vAlign w:val="bottom"/>
          </w:tcPr>
          <w:p w:rsidR="00990F78" w:rsidRPr="00C3142F" w:rsidRDefault="00990F78" w:rsidP="007E3D2E">
            <w:r>
              <w:t>4620,1</w:t>
            </w:r>
          </w:p>
        </w:tc>
      </w:tr>
      <w:tr w:rsidR="00990F78" w:rsidRPr="00C3142F" w:rsidTr="007E3D2E">
        <w:tc>
          <w:tcPr>
            <w:tcW w:w="4169" w:type="dxa"/>
          </w:tcPr>
          <w:p w:rsidR="00990F78" w:rsidRPr="00C3142F" w:rsidRDefault="00990F78" w:rsidP="007E3D2E">
            <w:r w:rsidRPr="00C3142F">
              <w:t xml:space="preserve">Руководство и управление в сфере установленных </w:t>
            </w:r>
            <w:proofErr w:type="gramStart"/>
            <w:r w:rsidRPr="00C3142F">
              <w:t>функций органов государственной власти субъектов Российской Федерации</w:t>
            </w:r>
            <w:proofErr w:type="gramEnd"/>
            <w:r w:rsidRPr="00C3142F">
              <w:t xml:space="preserve">  и органов местного самоуправления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990F78" w:rsidRPr="00C3142F" w:rsidRDefault="00990F78" w:rsidP="007E3D2E">
            <w:r w:rsidRPr="00C3142F">
              <w:t>0104</w:t>
            </w:r>
          </w:p>
        </w:tc>
        <w:tc>
          <w:tcPr>
            <w:tcW w:w="1430" w:type="dxa"/>
            <w:vAlign w:val="bottom"/>
          </w:tcPr>
          <w:p w:rsidR="00990F78" w:rsidRPr="00C3142F" w:rsidRDefault="00990F78" w:rsidP="007E3D2E">
            <w:r w:rsidRPr="00C3142F">
              <w:t>9900100000</w:t>
            </w:r>
          </w:p>
        </w:tc>
        <w:tc>
          <w:tcPr>
            <w:tcW w:w="765" w:type="dxa"/>
            <w:vAlign w:val="bottom"/>
          </w:tcPr>
          <w:p w:rsidR="00990F78" w:rsidRPr="00C3142F" w:rsidRDefault="00990F78" w:rsidP="007E3D2E"/>
        </w:tc>
        <w:tc>
          <w:tcPr>
            <w:tcW w:w="1219" w:type="dxa"/>
            <w:vAlign w:val="bottom"/>
          </w:tcPr>
          <w:p w:rsidR="00990F78" w:rsidRPr="00C3142F" w:rsidRDefault="00990F78" w:rsidP="007E3D2E">
            <w:r>
              <w:t>4620,1</w:t>
            </w:r>
          </w:p>
        </w:tc>
      </w:tr>
      <w:tr w:rsidR="00990F78" w:rsidRPr="00C3142F" w:rsidTr="007E3D2E">
        <w:tc>
          <w:tcPr>
            <w:tcW w:w="4169" w:type="dxa"/>
            <w:vAlign w:val="center"/>
          </w:tcPr>
          <w:p w:rsidR="00990F78" w:rsidRPr="00C3142F" w:rsidRDefault="00990F78" w:rsidP="007E3D2E">
            <w:r w:rsidRPr="00C3142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990F78" w:rsidRPr="00C3142F" w:rsidRDefault="00990F78" w:rsidP="007E3D2E">
            <w:r w:rsidRPr="00C3142F">
              <w:t>0104</w:t>
            </w:r>
          </w:p>
        </w:tc>
        <w:tc>
          <w:tcPr>
            <w:tcW w:w="1430" w:type="dxa"/>
            <w:vAlign w:val="bottom"/>
          </w:tcPr>
          <w:p w:rsidR="00990F78" w:rsidRPr="00C3142F" w:rsidRDefault="00990F78" w:rsidP="007E3D2E">
            <w:r w:rsidRPr="00C3142F">
              <w:t>9900100000</w:t>
            </w:r>
          </w:p>
        </w:tc>
        <w:tc>
          <w:tcPr>
            <w:tcW w:w="765" w:type="dxa"/>
            <w:vAlign w:val="bottom"/>
          </w:tcPr>
          <w:p w:rsidR="00990F78" w:rsidRPr="00C3142F" w:rsidRDefault="00990F78" w:rsidP="007E3D2E">
            <w:r w:rsidRPr="00C3142F">
              <w:t>100</w:t>
            </w:r>
          </w:p>
        </w:tc>
        <w:tc>
          <w:tcPr>
            <w:tcW w:w="1219" w:type="dxa"/>
            <w:vAlign w:val="bottom"/>
          </w:tcPr>
          <w:p w:rsidR="00990F78" w:rsidRPr="00C3142F" w:rsidRDefault="00990F78" w:rsidP="007E3D2E">
            <w:r w:rsidRPr="00C3142F">
              <w:t>3089,1</w:t>
            </w:r>
          </w:p>
        </w:tc>
      </w:tr>
      <w:tr w:rsidR="00990F78" w:rsidRPr="00C3142F" w:rsidTr="007E3D2E">
        <w:tc>
          <w:tcPr>
            <w:tcW w:w="4169" w:type="dxa"/>
            <w:vAlign w:val="center"/>
          </w:tcPr>
          <w:p w:rsidR="00990F78" w:rsidRPr="00C3142F" w:rsidRDefault="00990F78" w:rsidP="007E3D2E">
            <w:r w:rsidRPr="00C3142F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990F78" w:rsidRPr="00C3142F" w:rsidRDefault="00990F78" w:rsidP="007E3D2E">
            <w:r w:rsidRPr="00C3142F">
              <w:t>0104</w:t>
            </w:r>
          </w:p>
        </w:tc>
        <w:tc>
          <w:tcPr>
            <w:tcW w:w="1430" w:type="dxa"/>
            <w:vAlign w:val="bottom"/>
          </w:tcPr>
          <w:p w:rsidR="00990F78" w:rsidRPr="00C3142F" w:rsidRDefault="00990F78" w:rsidP="007E3D2E">
            <w:r w:rsidRPr="00C3142F">
              <w:t>9900100000</w:t>
            </w:r>
          </w:p>
        </w:tc>
        <w:tc>
          <w:tcPr>
            <w:tcW w:w="765" w:type="dxa"/>
            <w:vAlign w:val="bottom"/>
          </w:tcPr>
          <w:p w:rsidR="00990F78" w:rsidRPr="00C3142F" w:rsidRDefault="00990F78" w:rsidP="007E3D2E"/>
          <w:p w:rsidR="00990F78" w:rsidRPr="00C3142F" w:rsidRDefault="00990F78" w:rsidP="007E3D2E">
            <w:r w:rsidRPr="00C3142F">
              <w:t>120</w:t>
            </w:r>
          </w:p>
        </w:tc>
        <w:tc>
          <w:tcPr>
            <w:tcW w:w="1219" w:type="dxa"/>
            <w:vAlign w:val="bottom"/>
          </w:tcPr>
          <w:p w:rsidR="00990F78" w:rsidRPr="00C3142F" w:rsidRDefault="00990F78" w:rsidP="007E3D2E">
            <w:r w:rsidRPr="00C3142F">
              <w:t>3089,1</w:t>
            </w:r>
          </w:p>
        </w:tc>
      </w:tr>
      <w:tr w:rsidR="00990F78" w:rsidRPr="00C3142F" w:rsidTr="007E3D2E">
        <w:tc>
          <w:tcPr>
            <w:tcW w:w="4169" w:type="dxa"/>
            <w:vAlign w:val="center"/>
          </w:tcPr>
          <w:p w:rsidR="00990F78" w:rsidRPr="00C3142F" w:rsidRDefault="00990F78" w:rsidP="007E3D2E">
            <w:r w:rsidRPr="00C3142F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990F78" w:rsidRPr="00C3142F" w:rsidRDefault="00990F78" w:rsidP="007E3D2E">
            <w:r w:rsidRPr="00C3142F">
              <w:t>0104</w:t>
            </w:r>
          </w:p>
        </w:tc>
        <w:tc>
          <w:tcPr>
            <w:tcW w:w="1430" w:type="dxa"/>
            <w:vAlign w:val="bottom"/>
          </w:tcPr>
          <w:p w:rsidR="00990F78" w:rsidRPr="00C3142F" w:rsidRDefault="00990F78" w:rsidP="007E3D2E">
            <w:r w:rsidRPr="00C3142F">
              <w:t>9900100000</w:t>
            </w:r>
          </w:p>
        </w:tc>
        <w:tc>
          <w:tcPr>
            <w:tcW w:w="765" w:type="dxa"/>
            <w:vAlign w:val="bottom"/>
          </w:tcPr>
          <w:p w:rsidR="00990F78" w:rsidRPr="00C3142F" w:rsidRDefault="00990F78" w:rsidP="007E3D2E">
            <w:r w:rsidRPr="00C3142F">
              <w:t>200</w:t>
            </w:r>
          </w:p>
        </w:tc>
        <w:tc>
          <w:tcPr>
            <w:tcW w:w="1219" w:type="dxa"/>
            <w:vAlign w:val="bottom"/>
          </w:tcPr>
          <w:p w:rsidR="00990F78" w:rsidRPr="00C3142F" w:rsidRDefault="00990F78" w:rsidP="007E3D2E">
            <w:r>
              <w:t>1516,0</w:t>
            </w:r>
          </w:p>
        </w:tc>
      </w:tr>
      <w:tr w:rsidR="00990F78" w:rsidRPr="00C3142F" w:rsidTr="007E3D2E">
        <w:tc>
          <w:tcPr>
            <w:tcW w:w="4169" w:type="dxa"/>
            <w:vAlign w:val="center"/>
          </w:tcPr>
          <w:p w:rsidR="00990F78" w:rsidRPr="00C3142F" w:rsidRDefault="00990F78" w:rsidP="007E3D2E">
            <w:r w:rsidRPr="00C314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990F78" w:rsidRPr="00C3142F" w:rsidRDefault="00990F78" w:rsidP="007E3D2E">
            <w:r w:rsidRPr="00C3142F">
              <w:t>0104</w:t>
            </w:r>
          </w:p>
        </w:tc>
        <w:tc>
          <w:tcPr>
            <w:tcW w:w="1430" w:type="dxa"/>
            <w:vAlign w:val="bottom"/>
          </w:tcPr>
          <w:p w:rsidR="00990F78" w:rsidRPr="00C3142F" w:rsidRDefault="00990F78" w:rsidP="007E3D2E">
            <w:r w:rsidRPr="00C3142F">
              <w:t>9900100000</w:t>
            </w:r>
          </w:p>
        </w:tc>
        <w:tc>
          <w:tcPr>
            <w:tcW w:w="765" w:type="dxa"/>
            <w:vAlign w:val="bottom"/>
          </w:tcPr>
          <w:p w:rsidR="00990F78" w:rsidRPr="00C3142F" w:rsidRDefault="00990F78" w:rsidP="007E3D2E"/>
          <w:p w:rsidR="00990F78" w:rsidRPr="00C3142F" w:rsidRDefault="00990F78" w:rsidP="007E3D2E">
            <w:r w:rsidRPr="00C3142F">
              <w:t xml:space="preserve">240 </w:t>
            </w:r>
          </w:p>
        </w:tc>
        <w:tc>
          <w:tcPr>
            <w:tcW w:w="1219" w:type="dxa"/>
            <w:vAlign w:val="bottom"/>
          </w:tcPr>
          <w:p w:rsidR="00990F78" w:rsidRPr="00C3142F" w:rsidRDefault="00990F78" w:rsidP="007E3D2E">
            <w:r>
              <w:t>1516,0</w:t>
            </w:r>
            <w:r w:rsidRPr="00C3142F">
              <w:t xml:space="preserve"> </w:t>
            </w:r>
          </w:p>
        </w:tc>
      </w:tr>
      <w:tr w:rsidR="00990F78" w:rsidRPr="00C3142F" w:rsidTr="007E3D2E">
        <w:tc>
          <w:tcPr>
            <w:tcW w:w="4169" w:type="dxa"/>
          </w:tcPr>
          <w:p w:rsidR="00990F78" w:rsidRPr="00C3142F" w:rsidRDefault="00990F78" w:rsidP="007E3D2E">
            <w:r w:rsidRPr="00C3142F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990F78" w:rsidRPr="00C3142F" w:rsidRDefault="00990F78" w:rsidP="007E3D2E">
            <w:r w:rsidRPr="00C3142F">
              <w:t>0104</w:t>
            </w:r>
          </w:p>
        </w:tc>
        <w:tc>
          <w:tcPr>
            <w:tcW w:w="1430" w:type="dxa"/>
            <w:vAlign w:val="bottom"/>
          </w:tcPr>
          <w:p w:rsidR="00990F78" w:rsidRPr="00C3142F" w:rsidRDefault="00990F78" w:rsidP="007E3D2E">
            <w:r w:rsidRPr="00C3142F">
              <w:t>9900100000</w:t>
            </w:r>
          </w:p>
        </w:tc>
        <w:tc>
          <w:tcPr>
            <w:tcW w:w="765" w:type="dxa"/>
            <w:vAlign w:val="bottom"/>
          </w:tcPr>
          <w:p w:rsidR="00990F78" w:rsidRPr="00C3142F" w:rsidRDefault="00990F78" w:rsidP="007E3D2E">
            <w:r w:rsidRPr="00C3142F">
              <w:t>242</w:t>
            </w:r>
          </w:p>
        </w:tc>
        <w:tc>
          <w:tcPr>
            <w:tcW w:w="1219" w:type="dxa"/>
            <w:vAlign w:val="bottom"/>
          </w:tcPr>
          <w:p w:rsidR="00990F78" w:rsidRPr="00C3142F" w:rsidRDefault="00990F78" w:rsidP="007E3D2E">
            <w:r>
              <w:t>32</w:t>
            </w:r>
            <w:r w:rsidRPr="00C3142F">
              <w:t>6,0</w:t>
            </w:r>
          </w:p>
        </w:tc>
      </w:tr>
      <w:tr w:rsidR="00990F78" w:rsidRPr="00C3142F" w:rsidTr="007E3D2E">
        <w:tc>
          <w:tcPr>
            <w:tcW w:w="4169" w:type="dxa"/>
          </w:tcPr>
          <w:p w:rsidR="00990F78" w:rsidRPr="00C3142F" w:rsidRDefault="00990F78" w:rsidP="007E3D2E">
            <w:r w:rsidRPr="00C3142F"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990F78" w:rsidRPr="00C3142F" w:rsidRDefault="00990F78" w:rsidP="007E3D2E">
            <w:r w:rsidRPr="00C3142F">
              <w:t>0104</w:t>
            </w:r>
          </w:p>
        </w:tc>
        <w:tc>
          <w:tcPr>
            <w:tcW w:w="1430" w:type="dxa"/>
            <w:vAlign w:val="bottom"/>
          </w:tcPr>
          <w:p w:rsidR="00990F78" w:rsidRPr="00C3142F" w:rsidRDefault="00990F78" w:rsidP="007E3D2E">
            <w:r w:rsidRPr="00C3142F">
              <w:t>9900100000</w:t>
            </w:r>
          </w:p>
        </w:tc>
        <w:tc>
          <w:tcPr>
            <w:tcW w:w="765" w:type="dxa"/>
            <w:vAlign w:val="bottom"/>
          </w:tcPr>
          <w:p w:rsidR="00990F78" w:rsidRPr="00C3142F" w:rsidRDefault="00990F78" w:rsidP="007E3D2E">
            <w:r w:rsidRPr="00C3142F">
              <w:t>244</w:t>
            </w:r>
          </w:p>
        </w:tc>
        <w:tc>
          <w:tcPr>
            <w:tcW w:w="1219" w:type="dxa"/>
            <w:vAlign w:val="bottom"/>
          </w:tcPr>
          <w:p w:rsidR="00990F78" w:rsidRPr="00C3142F" w:rsidRDefault="00990F78" w:rsidP="007E3D2E">
            <w:r>
              <w:t>1190,0</w:t>
            </w:r>
          </w:p>
        </w:tc>
      </w:tr>
      <w:tr w:rsidR="00990F78" w:rsidRPr="00C3142F" w:rsidTr="007E3D2E">
        <w:tc>
          <w:tcPr>
            <w:tcW w:w="4169" w:type="dxa"/>
            <w:vAlign w:val="center"/>
          </w:tcPr>
          <w:p w:rsidR="00990F78" w:rsidRPr="00C3142F" w:rsidRDefault="00990F78" w:rsidP="007E3D2E">
            <w:r w:rsidRPr="00C3142F">
              <w:t>Иные бюджетные ассигнования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990F78" w:rsidRPr="00C3142F" w:rsidRDefault="00990F78" w:rsidP="007E3D2E">
            <w:r w:rsidRPr="00C3142F">
              <w:t>0104</w:t>
            </w:r>
          </w:p>
        </w:tc>
        <w:tc>
          <w:tcPr>
            <w:tcW w:w="1430" w:type="dxa"/>
            <w:vAlign w:val="bottom"/>
          </w:tcPr>
          <w:p w:rsidR="00990F78" w:rsidRPr="00C3142F" w:rsidRDefault="00990F78" w:rsidP="007E3D2E">
            <w:r w:rsidRPr="00C3142F">
              <w:t>9900100000</w:t>
            </w:r>
          </w:p>
        </w:tc>
        <w:tc>
          <w:tcPr>
            <w:tcW w:w="765" w:type="dxa"/>
            <w:vAlign w:val="bottom"/>
          </w:tcPr>
          <w:p w:rsidR="00990F78" w:rsidRPr="00C3142F" w:rsidRDefault="00990F78" w:rsidP="007E3D2E">
            <w:r w:rsidRPr="00C3142F">
              <w:t>800</w:t>
            </w:r>
          </w:p>
        </w:tc>
        <w:tc>
          <w:tcPr>
            <w:tcW w:w="1219" w:type="dxa"/>
            <w:vAlign w:val="bottom"/>
          </w:tcPr>
          <w:p w:rsidR="00990F78" w:rsidRPr="00C3142F" w:rsidRDefault="00990F78" w:rsidP="007E3D2E">
            <w:r w:rsidRPr="00C3142F">
              <w:t>15,0</w:t>
            </w:r>
          </w:p>
        </w:tc>
      </w:tr>
      <w:tr w:rsidR="00990F78" w:rsidRPr="00C3142F" w:rsidTr="007E3D2E">
        <w:tc>
          <w:tcPr>
            <w:tcW w:w="4169" w:type="dxa"/>
          </w:tcPr>
          <w:p w:rsidR="00990F78" w:rsidRPr="00C3142F" w:rsidRDefault="00990F78" w:rsidP="007E3D2E">
            <w:r w:rsidRPr="00C3142F">
              <w:t>Уплата  прочих налогов, сборов и иных обязательных платежей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990F78" w:rsidRPr="00C3142F" w:rsidRDefault="00990F78" w:rsidP="007E3D2E">
            <w:r w:rsidRPr="00C3142F">
              <w:t>0104</w:t>
            </w:r>
          </w:p>
        </w:tc>
        <w:tc>
          <w:tcPr>
            <w:tcW w:w="1430" w:type="dxa"/>
            <w:vAlign w:val="bottom"/>
          </w:tcPr>
          <w:p w:rsidR="00990F78" w:rsidRPr="00C3142F" w:rsidRDefault="00990F78" w:rsidP="007E3D2E">
            <w:r w:rsidRPr="00C3142F">
              <w:t>9900100000</w:t>
            </w:r>
          </w:p>
        </w:tc>
        <w:tc>
          <w:tcPr>
            <w:tcW w:w="765" w:type="dxa"/>
            <w:vAlign w:val="bottom"/>
          </w:tcPr>
          <w:p w:rsidR="00990F78" w:rsidRPr="00C3142F" w:rsidRDefault="00990F78" w:rsidP="007E3D2E">
            <w:r w:rsidRPr="00C3142F">
              <w:t>852</w:t>
            </w:r>
          </w:p>
        </w:tc>
        <w:tc>
          <w:tcPr>
            <w:tcW w:w="1219" w:type="dxa"/>
            <w:vAlign w:val="bottom"/>
          </w:tcPr>
          <w:p w:rsidR="00990F78" w:rsidRPr="00C3142F" w:rsidRDefault="00990F78" w:rsidP="007E3D2E">
            <w:r w:rsidRPr="00C3142F">
              <w:t>15,0</w:t>
            </w:r>
          </w:p>
        </w:tc>
      </w:tr>
      <w:tr w:rsidR="00990F78" w:rsidRPr="00C3142F" w:rsidTr="007E3D2E">
        <w:tc>
          <w:tcPr>
            <w:tcW w:w="4169" w:type="dxa"/>
          </w:tcPr>
          <w:p w:rsidR="00990F78" w:rsidRPr="00C3142F" w:rsidRDefault="00990F78" w:rsidP="007E3D2E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Резервные фонды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pPr>
              <w:rPr>
                <w:b/>
                <w:i/>
              </w:rPr>
            </w:pPr>
            <w:r w:rsidRPr="00C3142F">
              <w:rPr>
                <w:b/>
                <w:i/>
                <w:lang w:val="en-US"/>
              </w:rPr>
              <w:t>94</w:t>
            </w:r>
            <w:r w:rsidRPr="00C3142F">
              <w:rPr>
                <w:b/>
                <w:i/>
              </w:rPr>
              <w:t>8</w:t>
            </w:r>
          </w:p>
        </w:tc>
        <w:tc>
          <w:tcPr>
            <w:tcW w:w="957" w:type="dxa"/>
            <w:vAlign w:val="bottom"/>
          </w:tcPr>
          <w:p w:rsidR="00990F78" w:rsidRPr="00C3142F" w:rsidRDefault="00990F78" w:rsidP="007E3D2E">
            <w:pPr>
              <w:rPr>
                <w:b/>
                <w:i/>
              </w:rPr>
            </w:pPr>
            <w:r w:rsidRPr="00C3142F">
              <w:rPr>
                <w:b/>
                <w:i/>
                <w:lang w:val="en-US"/>
              </w:rPr>
              <w:t>011</w:t>
            </w:r>
            <w:r w:rsidRPr="00C3142F">
              <w:rPr>
                <w:b/>
                <w:i/>
              </w:rPr>
              <w:t>1</w:t>
            </w:r>
          </w:p>
        </w:tc>
        <w:tc>
          <w:tcPr>
            <w:tcW w:w="1430" w:type="dxa"/>
          </w:tcPr>
          <w:p w:rsidR="00990F78" w:rsidRPr="00C3142F" w:rsidRDefault="00990F78" w:rsidP="007E3D2E">
            <w:pPr>
              <w:rPr>
                <w:b/>
                <w:i/>
              </w:rPr>
            </w:pPr>
          </w:p>
        </w:tc>
        <w:tc>
          <w:tcPr>
            <w:tcW w:w="765" w:type="dxa"/>
          </w:tcPr>
          <w:p w:rsidR="00990F78" w:rsidRPr="00C3142F" w:rsidRDefault="00990F78" w:rsidP="007E3D2E">
            <w:pPr>
              <w:rPr>
                <w:b/>
                <w:i/>
              </w:rPr>
            </w:pPr>
          </w:p>
        </w:tc>
        <w:tc>
          <w:tcPr>
            <w:tcW w:w="1219" w:type="dxa"/>
            <w:vAlign w:val="bottom"/>
          </w:tcPr>
          <w:p w:rsidR="00990F78" w:rsidRPr="00C3142F" w:rsidRDefault="00990F78" w:rsidP="007E3D2E">
            <w:pPr>
              <w:rPr>
                <w:b/>
                <w:i/>
              </w:rPr>
            </w:pPr>
            <w:r>
              <w:rPr>
                <w:b/>
                <w:i/>
              </w:rPr>
              <w:t>15</w:t>
            </w:r>
            <w:r w:rsidRPr="00C3142F">
              <w:rPr>
                <w:b/>
                <w:i/>
              </w:rPr>
              <w:t>,0</w:t>
            </w:r>
          </w:p>
        </w:tc>
      </w:tr>
      <w:tr w:rsidR="00990F78" w:rsidRPr="00C3142F" w:rsidTr="007E3D2E">
        <w:tc>
          <w:tcPr>
            <w:tcW w:w="4169" w:type="dxa"/>
          </w:tcPr>
          <w:p w:rsidR="00990F78" w:rsidRPr="00C3142F" w:rsidRDefault="00990F78" w:rsidP="007E3D2E">
            <w:r w:rsidRPr="00C3142F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990F78" w:rsidRPr="00C3142F" w:rsidRDefault="00990F78" w:rsidP="007E3D2E">
            <w:r w:rsidRPr="00C3142F">
              <w:t>0111</w:t>
            </w:r>
          </w:p>
        </w:tc>
        <w:tc>
          <w:tcPr>
            <w:tcW w:w="1430" w:type="dxa"/>
            <w:vAlign w:val="bottom"/>
          </w:tcPr>
          <w:p w:rsidR="00990F78" w:rsidRPr="00C3142F" w:rsidRDefault="00990F78" w:rsidP="007E3D2E">
            <w:r w:rsidRPr="00C3142F">
              <w:t>9900000000</w:t>
            </w:r>
          </w:p>
        </w:tc>
        <w:tc>
          <w:tcPr>
            <w:tcW w:w="765" w:type="dxa"/>
            <w:vAlign w:val="bottom"/>
          </w:tcPr>
          <w:p w:rsidR="00990F78" w:rsidRPr="00C3142F" w:rsidRDefault="00990F78" w:rsidP="007E3D2E"/>
        </w:tc>
        <w:tc>
          <w:tcPr>
            <w:tcW w:w="1219" w:type="dxa"/>
            <w:vAlign w:val="bottom"/>
          </w:tcPr>
          <w:p w:rsidR="00990F78" w:rsidRPr="00C3142F" w:rsidRDefault="00990F78" w:rsidP="007E3D2E">
            <w:r>
              <w:t>15</w:t>
            </w:r>
            <w:r w:rsidRPr="00C3142F">
              <w:t>,0</w:t>
            </w:r>
          </w:p>
        </w:tc>
      </w:tr>
      <w:tr w:rsidR="00990F78" w:rsidRPr="00C3142F" w:rsidTr="007E3D2E">
        <w:tc>
          <w:tcPr>
            <w:tcW w:w="4169" w:type="dxa"/>
          </w:tcPr>
          <w:p w:rsidR="00990F78" w:rsidRPr="00C3142F" w:rsidRDefault="00990F78" w:rsidP="007E3D2E">
            <w:r w:rsidRPr="00C3142F">
              <w:t>Резервные фонды местных администраций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990F78" w:rsidRPr="00C3142F" w:rsidRDefault="00990F78" w:rsidP="007E3D2E">
            <w:r w:rsidRPr="00C3142F">
              <w:t>0111</w:t>
            </w:r>
          </w:p>
        </w:tc>
        <w:tc>
          <w:tcPr>
            <w:tcW w:w="1430" w:type="dxa"/>
            <w:vAlign w:val="bottom"/>
          </w:tcPr>
          <w:p w:rsidR="00990F78" w:rsidRPr="00C3142F" w:rsidRDefault="00990F78" w:rsidP="007E3D2E"/>
          <w:p w:rsidR="00990F78" w:rsidRPr="00C3142F" w:rsidRDefault="00990F78" w:rsidP="007E3D2E">
            <w:r w:rsidRPr="00C3142F">
              <w:t>9900000700</w:t>
            </w:r>
          </w:p>
        </w:tc>
        <w:tc>
          <w:tcPr>
            <w:tcW w:w="765" w:type="dxa"/>
          </w:tcPr>
          <w:p w:rsidR="00990F78" w:rsidRPr="00C3142F" w:rsidRDefault="00990F78" w:rsidP="007E3D2E"/>
        </w:tc>
        <w:tc>
          <w:tcPr>
            <w:tcW w:w="1219" w:type="dxa"/>
            <w:vAlign w:val="bottom"/>
          </w:tcPr>
          <w:p w:rsidR="00990F78" w:rsidRPr="00C3142F" w:rsidRDefault="00990F78" w:rsidP="007E3D2E">
            <w:r>
              <w:t>15</w:t>
            </w:r>
            <w:r w:rsidRPr="00C3142F">
              <w:t>,0</w:t>
            </w:r>
          </w:p>
        </w:tc>
      </w:tr>
      <w:tr w:rsidR="00990F78" w:rsidRPr="00C3142F" w:rsidTr="007E3D2E">
        <w:tc>
          <w:tcPr>
            <w:tcW w:w="4169" w:type="dxa"/>
          </w:tcPr>
          <w:p w:rsidR="00990F78" w:rsidRPr="00C3142F" w:rsidRDefault="00990F78" w:rsidP="007E3D2E">
            <w:r w:rsidRPr="00C3142F">
              <w:t>Фонд непредвиденных расходов Администрации поселения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990F78" w:rsidRPr="00C3142F" w:rsidRDefault="00990F78" w:rsidP="007E3D2E">
            <w:r w:rsidRPr="00C3142F">
              <w:t>0111</w:t>
            </w:r>
          </w:p>
        </w:tc>
        <w:tc>
          <w:tcPr>
            <w:tcW w:w="1430" w:type="dxa"/>
            <w:vAlign w:val="bottom"/>
          </w:tcPr>
          <w:p w:rsidR="00990F78" w:rsidRPr="00C3142F" w:rsidRDefault="00990F78" w:rsidP="007E3D2E">
            <w:r w:rsidRPr="00C3142F">
              <w:t>9900000730</w:t>
            </w:r>
          </w:p>
        </w:tc>
        <w:tc>
          <w:tcPr>
            <w:tcW w:w="765" w:type="dxa"/>
          </w:tcPr>
          <w:p w:rsidR="00990F78" w:rsidRPr="00C3142F" w:rsidRDefault="00990F78" w:rsidP="007E3D2E"/>
        </w:tc>
        <w:tc>
          <w:tcPr>
            <w:tcW w:w="1219" w:type="dxa"/>
            <w:vAlign w:val="bottom"/>
          </w:tcPr>
          <w:p w:rsidR="00990F78" w:rsidRPr="00C3142F" w:rsidRDefault="00990F78" w:rsidP="007E3D2E">
            <w:r>
              <w:t>0,</w:t>
            </w:r>
            <w:r w:rsidRPr="00C3142F">
              <w:t>0</w:t>
            </w:r>
          </w:p>
        </w:tc>
      </w:tr>
      <w:tr w:rsidR="00990F78" w:rsidRPr="00C3142F" w:rsidTr="007E3D2E">
        <w:trPr>
          <w:trHeight w:val="214"/>
        </w:trPr>
        <w:tc>
          <w:tcPr>
            <w:tcW w:w="4169" w:type="dxa"/>
          </w:tcPr>
          <w:p w:rsidR="00990F78" w:rsidRPr="00C3142F" w:rsidRDefault="00990F78" w:rsidP="007E3D2E">
            <w:r w:rsidRPr="00C3142F">
              <w:t>Иные бюджетные ассигнования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990F78" w:rsidRPr="00C3142F" w:rsidRDefault="00990F78" w:rsidP="007E3D2E">
            <w:r w:rsidRPr="00C3142F">
              <w:t>0111</w:t>
            </w:r>
          </w:p>
        </w:tc>
        <w:tc>
          <w:tcPr>
            <w:tcW w:w="1430" w:type="dxa"/>
            <w:vAlign w:val="bottom"/>
          </w:tcPr>
          <w:p w:rsidR="00990F78" w:rsidRPr="00C3142F" w:rsidRDefault="00990F78" w:rsidP="007E3D2E">
            <w:r w:rsidRPr="00C3142F">
              <w:t>9900000730</w:t>
            </w:r>
          </w:p>
        </w:tc>
        <w:tc>
          <w:tcPr>
            <w:tcW w:w="765" w:type="dxa"/>
          </w:tcPr>
          <w:p w:rsidR="00990F78" w:rsidRPr="00C3142F" w:rsidRDefault="00990F78" w:rsidP="007E3D2E">
            <w:r w:rsidRPr="00C3142F">
              <w:t>800</w:t>
            </w:r>
          </w:p>
        </w:tc>
        <w:tc>
          <w:tcPr>
            <w:tcW w:w="1219" w:type="dxa"/>
            <w:vAlign w:val="bottom"/>
          </w:tcPr>
          <w:p w:rsidR="00990F78" w:rsidRPr="00C3142F" w:rsidRDefault="00990F78" w:rsidP="007E3D2E">
            <w:r>
              <w:t>0</w:t>
            </w:r>
            <w:r w:rsidRPr="00C3142F">
              <w:t>,0</w:t>
            </w:r>
          </w:p>
        </w:tc>
      </w:tr>
      <w:tr w:rsidR="00990F78" w:rsidRPr="00C3142F" w:rsidTr="007E3D2E">
        <w:tc>
          <w:tcPr>
            <w:tcW w:w="4169" w:type="dxa"/>
          </w:tcPr>
          <w:p w:rsidR="00990F78" w:rsidRPr="00C3142F" w:rsidRDefault="00990F78" w:rsidP="007E3D2E">
            <w:r w:rsidRPr="00C3142F">
              <w:t>Резервные средства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990F78" w:rsidRPr="00C3142F" w:rsidRDefault="00990F78" w:rsidP="007E3D2E">
            <w:r w:rsidRPr="00C3142F">
              <w:t>0111</w:t>
            </w:r>
          </w:p>
        </w:tc>
        <w:tc>
          <w:tcPr>
            <w:tcW w:w="1430" w:type="dxa"/>
          </w:tcPr>
          <w:p w:rsidR="00990F78" w:rsidRPr="00C3142F" w:rsidRDefault="00990F78" w:rsidP="007E3D2E">
            <w:r w:rsidRPr="00C3142F">
              <w:t>9900000730</w:t>
            </w:r>
          </w:p>
        </w:tc>
        <w:tc>
          <w:tcPr>
            <w:tcW w:w="765" w:type="dxa"/>
          </w:tcPr>
          <w:p w:rsidR="00990F78" w:rsidRPr="00C3142F" w:rsidRDefault="00990F78" w:rsidP="007E3D2E">
            <w:r w:rsidRPr="00C3142F">
              <w:t>870</w:t>
            </w:r>
          </w:p>
        </w:tc>
        <w:tc>
          <w:tcPr>
            <w:tcW w:w="1219" w:type="dxa"/>
            <w:vAlign w:val="bottom"/>
          </w:tcPr>
          <w:p w:rsidR="00990F78" w:rsidRPr="00C3142F" w:rsidRDefault="00990F78" w:rsidP="007E3D2E">
            <w:r>
              <w:t>0</w:t>
            </w:r>
            <w:r w:rsidRPr="00C3142F">
              <w:t>,0</w:t>
            </w:r>
          </w:p>
        </w:tc>
      </w:tr>
      <w:tr w:rsidR="00990F78" w:rsidRPr="00C3142F" w:rsidTr="007E3D2E">
        <w:tc>
          <w:tcPr>
            <w:tcW w:w="4169" w:type="dxa"/>
          </w:tcPr>
          <w:p w:rsidR="00990F78" w:rsidRPr="00C3142F" w:rsidRDefault="00990F78" w:rsidP="007E3D2E">
            <w:r w:rsidRPr="00C3142F">
              <w:rPr>
                <w:bCs/>
              </w:rPr>
              <w:t>Резервный  фонд  местных администраций  по  предупреждению  и  ликвидации чрезвычайных  ситуаций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990F78" w:rsidRPr="00C3142F" w:rsidRDefault="00990F78" w:rsidP="007E3D2E">
            <w:r w:rsidRPr="00C3142F">
              <w:t>0111</w:t>
            </w:r>
          </w:p>
        </w:tc>
        <w:tc>
          <w:tcPr>
            <w:tcW w:w="1430" w:type="dxa"/>
            <w:vAlign w:val="bottom"/>
          </w:tcPr>
          <w:p w:rsidR="00990F78" w:rsidRPr="00C3142F" w:rsidRDefault="00990F78" w:rsidP="007E3D2E">
            <w:r w:rsidRPr="00C3142F">
              <w:t>9900000740</w:t>
            </w:r>
          </w:p>
        </w:tc>
        <w:tc>
          <w:tcPr>
            <w:tcW w:w="765" w:type="dxa"/>
          </w:tcPr>
          <w:p w:rsidR="00990F78" w:rsidRPr="00C3142F" w:rsidRDefault="00990F78" w:rsidP="007E3D2E"/>
        </w:tc>
        <w:tc>
          <w:tcPr>
            <w:tcW w:w="1219" w:type="dxa"/>
            <w:vAlign w:val="bottom"/>
          </w:tcPr>
          <w:p w:rsidR="00990F78" w:rsidRPr="00C3142F" w:rsidRDefault="00990F78" w:rsidP="007E3D2E">
            <w:r w:rsidRPr="00C3142F">
              <w:t>15,0</w:t>
            </w:r>
          </w:p>
        </w:tc>
      </w:tr>
      <w:tr w:rsidR="00990F78" w:rsidRPr="00C3142F" w:rsidTr="007E3D2E">
        <w:tc>
          <w:tcPr>
            <w:tcW w:w="4169" w:type="dxa"/>
          </w:tcPr>
          <w:p w:rsidR="00990F78" w:rsidRPr="00C3142F" w:rsidRDefault="00990F78" w:rsidP="007E3D2E">
            <w:pPr>
              <w:rPr>
                <w:bCs/>
              </w:rPr>
            </w:pPr>
            <w:r w:rsidRPr="00C3142F">
              <w:rPr>
                <w:bCs/>
              </w:rPr>
              <w:t>Иные бюджетные ассигнования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990F78" w:rsidRPr="00C3142F" w:rsidRDefault="00990F78" w:rsidP="007E3D2E">
            <w:r w:rsidRPr="00C3142F">
              <w:t>0111</w:t>
            </w:r>
          </w:p>
        </w:tc>
        <w:tc>
          <w:tcPr>
            <w:tcW w:w="1430" w:type="dxa"/>
            <w:vAlign w:val="bottom"/>
          </w:tcPr>
          <w:p w:rsidR="00990F78" w:rsidRPr="00C3142F" w:rsidRDefault="00990F78" w:rsidP="007E3D2E">
            <w:r w:rsidRPr="00C3142F">
              <w:t>9900000740</w:t>
            </w:r>
          </w:p>
        </w:tc>
        <w:tc>
          <w:tcPr>
            <w:tcW w:w="765" w:type="dxa"/>
          </w:tcPr>
          <w:p w:rsidR="00990F78" w:rsidRPr="00C3142F" w:rsidRDefault="00990F78" w:rsidP="007E3D2E">
            <w:r w:rsidRPr="00C3142F">
              <w:t>800</w:t>
            </w:r>
          </w:p>
        </w:tc>
        <w:tc>
          <w:tcPr>
            <w:tcW w:w="1219" w:type="dxa"/>
            <w:vAlign w:val="bottom"/>
          </w:tcPr>
          <w:p w:rsidR="00990F78" w:rsidRPr="00C3142F" w:rsidRDefault="00990F78" w:rsidP="007E3D2E">
            <w:r w:rsidRPr="00C3142F">
              <w:t>15,0</w:t>
            </w:r>
          </w:p>
        </w:tc>
      </w:tr>
      <w:tr w:rsidR="00990F78" w:rsidRPr="00C3142F" w:rsidTr="007E3D2E">
        <w:tc>
          <w:tcPr>
            <w:tcW w:w="4169" w:type="dxa"/>
          </w:tcPr>
          <w:p w:rsidR="00990F78" w:rsidRPr="00C3142F" w:rsidRDefault="00990F78" w:rsidP="007E3D2E">
            <w:pPr>
              <w:rPr>
                <w:bCs/>
              </w:rPr>
            </w:pPr>
            <w:r w:rsidRPr="00C3142F">
              <w:rPr>
                <w:bCs/>
              </w:rPr>
              <w:t>Резервные  средства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990F78" w:rsidRPr="00C3142F" w:rsidRDefault="00990F78" w:rsidP="007E3D2E">
            <w:r w:rsidRPr="00C3142F">
              <w:t>0111</w:t>
            </w:r>
          </w:p>
        </w:tc>
        <w:tc>
          <w:tcPr>
            <w:tcW w:w="1430" w:type="dxa"/>
            <w:vAlign w:val="bottom"/>
          </w:tcPr>
          <w:p w:rsidR="00990F78" w:rsidRPr="00C3142F" w:rsidRDefault="00990F78" w:rsidP="007E3D2E">
            <w:r w:rsidRPr="00C3142F">
              <w:t>9900000740</w:t>
            </w:r>
          </w:p>
        </w:tc>
        <w:tc>
          <w:tcPr>
            <w:tcW w:w="765" w:type="dxa"/>
          </w:tcPr>
          <w:p w:rsidR="00990F78" w:rsidRPr="00C3142F" w:rsidRDefault="00990F78" w:rsidP="007E3D2E">
            <w:r w:rsidRPr="00C3142F">
              <w:t>870</w:t>
            </w:r>
          </w:p>
        </w:tc>
        <w:tc>
          <w:tcPr>
            <w:tcW w:w="1219" w:type="dxa"/>
            <w:vAlign w:val="bottom"/>
          </w:tcPr>
          <w:p w:rsidR="00990F78" w:rsidRPr="00C3142F" w:rsidRDefault="00990F78" w:rsidP="007E3D2E">
            <w:r w:rsidRPr="00C3142F">
              <w:t>15,0</w:t>
            </w:r>
          </w:p>
        </w:tc>
      </w:tr>
      <w:tr w:rsidR="00990F78" w:rsidRPr="00C3142F" w:rsidTr="007E3D2E">
        <w:tc>
          <w:tcPr>
            <w:tcW w:w="4169" w:type="dxa"/>
          </w:tcPr>
          <w:p w:rsidR="00990F78" w:rsidRPr="00C3142F" w:rsidRDefault="00990F78" w:rsidP="007E3D2E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Другие общегосударственные вопросы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990F78" w:rsidRPr="00C3142F" w:rsidRDefault="00990F78" w:rsidP="007E3D2E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0113</w:t>
            </w:r>
          </w:p>
        </w:tc>
        <w:tc>
          <w:tcPr>
            <w:tcW w:w="1430" w:type="dxa"/>
          </w:tcPr>
          <w:p w:rsidR="00990F78" w:rsidRPr="00C3142F" w:rsidRDefault="00990F78" w:rsidP="007E3D2E">
            <w:pPr>
              <w:rPr>
                <w:b/>
                <w:i/>
              </w:rPr>
            </w:pPr>
          </w:p>
        </w:tc>
        <w:tc>
          <w:tcPr>
            <w:tcW w:w="765" w:type="dxa"/>
          </w:tcPr>
          <w:p w:rsidR="00990F78" w:rsidRPr="00C3142F" w:rsidRDefault="00990F78" w:rsidP="007E3D2E">
            <w:pPr>
              <w:rPr>
                <w:b/>
                <w:i/>
              </w:rPr>
            </w:pPr>
          </w:p>
        </w:tc>
        <w:tc>
          <w:tcPr>
            <w:tcW w:w="1219" w:type="dxa"/>
            <w:vAlign w:val="bottom"/>
          </w:tcPr>
          <w:p w:rsidR="00990F78" w:rsidRPr="00C3142F" w:rsidRDefault="00990F78" w:rsidP="007E3D2E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2</w:t>
            </w:r>
            <w:r>
              <w:rPr>
                <w:b/>
                <w:i/>
              </w:rPr>
              <w:t>75</w:t>
            </w:r>
            <w:r w:rsidRPr="00C3142F">
              <w:rPr>
                <w:b/>
                <w:i/>
              </w:rPr>
              <w:t>,0</w:t>
            </w:r>
          </w:p>
        </w:tc>
      </w:tr>
      <w:tr w:rsidR="00990F78" w:rsidRPr="00C3142F" w:rsidTr="007E3D2E">
        <w:tc>
          <w:tcPr>
            <w:tcW w:w="4169" w:type="dxa"/>
          </w:tcPr>
          <w:p w:rsidR="00990F78" w:rsidRPr="00C3142F" w:rsidRDefault="00990F78" w:rsidP="007E3D2E">
            <w:r w:rsidRPr="00C3142F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990F78" w:rsidRPr="00C3142F" w:rsidRDefault="00990F78" w:rsidP="007E3D2E">
            <w:r w:rsidRPr="00C3142F">
              <w:t>0113</w:t>
            </w:r>
          </w:p>
        </w:tc>
        <w:tc>
          <w:tcPr>
            <w:tcW w:w="1430" w:type="dxa"/>
            <w:vAlign w:val="bottom"/>
          </w:tcPr>
          <w:p w:rsidR="00990F78" w:rsidRPr="00C3142F" w:rsidRDefault="00990F78" w:rsidP="007E3D2E">
            <w:r w:rsidRPr="00C3142F">
              <w:t>9900000000</w:t>
            </w:r>
          </w:p>
        </w:tc>
        <w:tc>
          <w:tcPr>
            <w:tcW w:w="765" w:type="dxa"/>
          </w:tcPr>
          <w:p w:rsidR="00990F78" w:rsidRPr="00C3142F" w:rsidRDefault="00990F78" w:rsidP="007E3D2E"/>
        </w:tc>
        <w:tc>
          <w:tcPr>
            <w:tcW w:w="1219" w:type="dxa"/>
            <w:vAlign w:val="bottom"/>
          </w:tcPr>
          <w:p w:rsidR="00990F78" w:rsidRPr="00C3142F" w:rsidRDefault="00990F78" w:rsidP="007E3D2E">
            <w:r>
              <w:t>275,0</w:t>
            </w:r>
          </w:p>
        </w:tc>
      </w:tr>
      <w:tr w:rsidR="00990F78" w:rsidRPr="00C3142F" w:rsidTr="007E3D2E">
        <w:tc>
          <w:tcPr>
            <w:tcW w:w="4169" w:type="dxa"/>
          </w:tcPr>
          <w:p w:rsidR="00990F78" w:rsidRPr="00C3142F" w:rsidRDefault="00990F78" w:rsidP="007E3D2E">
            <w:r w:rsidRPr="00C3142F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990F78" w:rsidRPr="00C3142F" w:rsidRDefault="00990F78" w:rsidP="007E3D2E">
            <w:r w:rsidRPr="00C3142F">
              <w:t>0113</w:t>
            </w:r>
          </w:p>
        </w:tc>
        <w:tc>
          <w:tcPr>
            <w:tcW w:w="1430" w:type="dxa"/>
            <w:vAlign w:val="bottom"/>
          </w:tcPr>
          <w:p w:rsidR="00990F78" w:rsidRPr="00C3142F" w:rsidRDefault="00990F78" w:rsidP="007E3D2E">
            <w:r w:rsidRPr="00C3142F">
              <w:t>9900000100</w:t>
            </w:r>
          </w:p>
        </w:tc>
        <w:tc>
          <w:tcPr>
            <w:tcW w:w="765" w:type="dxa"/>
            <w:vAlign w:val="bottom"/>
          </w:tcPr>
          <w:p w:rsidR="00990F78" w:rsidRPr="00C3142F" w:rsidRDefault="00990F78" w:rsidP="007E3D2E"/>
        </w:tc>
        <w:tc>
          <w:tcPr>
            <w:tcW w:w="1219" w:type="dxa"/>
            <w:vAlign w:val="bottom"/>
          </w:tcPr>
          <w:p w:rsidR="00990F78" w:rsidRPr="00C3142F" w:rsidRDefault="00990F78" w:rsidP="007E3D2E">
            <w:r>
              <w:t>210,0</w:t>
            </w:r>
          </w:p>
        </w:tc>
      </w:tr>
      <w:tr w:rsidR="00990F78" w:rsidRPr="00C3142F" w:rsidTr="007E3D2E">
        <w:tc>
          <w:tcPr>
            <w:tcW w:w="4169" w:type="dxa"/>
          </w:tcPr>
          <w:p w:rsidR="00990F78" w:rsidRPr="00C3142F" w:rsidRDefault="00990F78" w:rsidP="007E3D2E">
            <w:r w:rsidRPr="00C3142F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990F78" w:rsidRPr="00C3142F" w:rsidRDefault="00990F78" w:rsidP="007E3D2E">
            <w:r w:rsidRPr="00C3142F">
              <w:t>0113</w:t>
            </w:r>
          </w:p>
        </w:tc>
        <w:tc>
          <w:tcPr>
            <w:tcW w:w="1430" w:type="dxa"/>
            <w:vAlign w:val="bottom"/>
          </w:tcPr>
          <w:p w:rsidR="00990F78" w:rsidRPr="00C3142F" w:rsidRDefault="00990F78" w:rsidP="007E3D2E">
            <w:r w:rsidRPr="00C3142F">
              <w:t>9900000110</w:t>
            </w:r>
          </w:p>
        </w:tc>
        <w:tc>
          <w:tcPr>
            <w:tcW w:w="765" w:type="dxa"/>
            <w:vAlign w:val="bottom"/>
          </w:tcPr>
          <w:p w:rsidR="00990F78" w:rsidRPr="00C3142F" w:rsidRDefault="00990F78" w:rsidP="007E3D2E">
            <w:r w:rsidRPr="00C3142F">
              <w:t>200</w:t>
            </w:r>
          </w:p>
        </w:tc>
        <w:tc>
          <w:tcPr>
            <w:tcW w:w="1219" w:type="dxa"/>
            <w:vAlign w:val="bottom"/>
          </w:tcPr>
          <w:p w:rsidR="00990F78" w:rsidRPr="00C3142F" w:rsidRDefault="00990F78" w:rsidP="007E3D2E">
            <w:r>
              <w:t>71,7</w:t>
            </w:r>
          </w:p>
        </w:tc>
      </w:tr>
      <w:tr w:rsidR="00990F78" w:rsidRPr="00C3142F" w:rsidTr="007E3D2E">
        <w:tc>
          <w:tcPr>
            <w:tcW w:w="4169" w:type="dxa"/>
          </w:tcPr>
          <w:p w:rsidR="00990F78" w:rsidRPr="00C3142F" w:rsidRDefault="00990F78" w:rsidP="007E3D2E">
            <w:r w:rsidRPr="00C314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990F78" w:rsidRPr="00C3142F" w:rsidRDefault="00990F78" w:rsidP="007E3D2E">
            <w:r w:rsidRPr="00C3142F">
              <w:t>0113</w:t>
            </w:r>
          </w:p>
        </w:tc>
        <w:tc>
          <w:tcPr>
            <w:tcW w:w="1430" w:type="dxa"/>
            <w:vAlign w:val="bottom"/>
          </w:tcPr>
          <w:p w:rsidR="00990F78" w:rsidRPr="00C3142F" w:rsidRDefault="00990F78" w:rsidP="007E3D2E">
            <w:r w:rsidRPr="00C3142F">
              <w:t>9900000110</w:t>
            </w:r>
          </w:p>
        </w:tc>
        <w:tc>
          <w:tcPr>
            <w:tcW w:w="765" w:type="dxa"/>
            <w:vAlign w:val="bottom"/>
          </w:tcPr>
          <w:p w:rsidR="00990F78" w:rsidRPr="00C3142F" w:rsidRDefault="00990F78" w:rsidP="007E3D2E">
            <w:r w:rsidRPr="00C3142F">
              <w:t>240</w:t>
            </w:r>
          </w:p>
        </w:tc>
        <w:tc>
          <w:tcPr>
            <w:tcW w:w="1219" w:type="dxa"/>
            <w:vAlign w:val="bottom"/>
          </w:tcPr>
          <w:p w:rsidR="00990F78" w:rsidRPr="00C3142F" w:rsidRDefault="00990F78" w:rsidP="007E3D2E">
            <w:r>
              <w:t>71,7</w:t>
            </w:r>
          </w:p>
        </w:tc>
      </w:tr>
      <w:tr w:rsidR="00990F78" w:rsidRPr="00C3142F" w:rsidTr="007E3D2E">
        <w:tc>
          <w:tcPr>
            <w:tcW w:w="4169" w:type="dxa"/>
          </w:tcPr>
          <w:p w:rsidR="00990F78" w:rsidRPr="00C3142F" w:rsidRDefault="00990F78" w:rsidP="007E3D2E">
            <w:r w:rsidRPr="00C3142F">
              <w:t>Выполнение других обязательств государства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990F78" w:rsidRPr="00C3142F" w:rsidRDefault="00990F78" w:rsidP="007E3D2E">
            <w:r w:rsidRPr="00C3142F">
              <w:t>0113</w:t>
            </w:r>
          </w:p>
        </w:tc>
        <w:tc>
          <w:tcPr>
            <w:tcW w:w="1430" w:type="dxa"/>
            <w:vAlign w:val="bottom"/>
          </w:tcPr>
          <w:p w:rsidR="00990F78" w:rsidRPr="00C3142F" w:rsidRDefault="00990F78" w:rsidP="007E3D2E">
            <w:r w:rsidRPr="00C3142F">
              <w:t>9900000120</w:t>
            </w:r>
          </w:p>
        </w:tc>
        <w:tc>
          <w:tcPr>
            <w:tcW w:w="765" w:type="dxa"/>
          </w:tcPr>
          <w:p w:rsidR="00990F78" w:rsidRPr="00C3142F" w:rsidRDefault="00990F78" w:rsidP="007E3D2E"/>
        </w:tc>
        <w:tc>
          <w:tcPr>
            <w:tcW w:w="1219" w:type="dxa"/>
            <w:vAlign w:val="bottom"/>
          </w:tcPr>
          <w:p w:rsidR="00990F78" w:rsidRPr="00C3142F" w:rsidRDefault="00990F78" w:rsidP="007E3D2E">
            <w:r w:rsidRPr="00C3142F">
              <w:t>138,3</w:t>
            </w:r>
          </w:p>
        </w:tc>
      </w:tr>
      <w:tr w:rsidR="00990F78" w:rsidRPr="00C3142F" w:rsidTr="007E3D2E">
        <w:tc>
          <w:tcPr>
            <w:tcW w:w="4169" w:type="dxa"/>
          </w:tcPr>
          <w:p w:rsidR="00990F78" w:rsidRPr="00C3142F" w:rsidRDefault="00990F78" w:rsidP="007E3D2E">
            <w:r w:rsidRPr="00C3142F">
              <w:t>Иные бюджетные ассигнования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990F78" w:rsidRPr="00C3142F" w:rsidRDefault="00990F78" w:rsidP="007E3D2E">
            <w:r w:rsidRPr="00C3142F">
              <w:t>0113</w:t>
            </w:r>
          </w:p>
        </w:tc>
        <w:tc>
          <w:tcPr>
            <w:tcW w:w="1430" w:type="dxa"/>
            <w:vAlign w:val="bottom"/>
          </w:tcPr>
          <w:p w:rsidR="00990F78" w:rsidRPr="00C3142F" w:rsidRDefault="00990F78" w:rsidP="007E3D2E">
            <w:r w:rsidRPr="00C3142F">
              <w:t>9900000120</w:t>
            </w:r>
          </w:p>
        </w:tc>
        <w:tc>
          <w:tcPr>
            <w:tcW w:w="765" w:type="dxa"/>
          </w:tcPr>
          <w:p w:rsidR="00990F78" w:rsidRPr="00C3142F" w:rsidRDefault="00990F78" w:rsidP="007E3D2E">
            <w:r w:rsidRPr="00C3142F">
              <w:t>800</w:t>
            </w:r>
          </w:p>
        </w:tc>
        <w:tc>
          <w:tcPr>
            <w:tcW w:w="1219" w:type="dxa"/>
            <w:vAlign w:val="bottom"/>
          </w:tcPr>
          <w:p w:rsidR="00990F78" w:rsidRPr="00C3142F" w:rsidRDefault="00990F78" w:rsidP="007E3D2E">
            <w:r w:rsidRPr="00C3142F">
              <w:t>138,3</w:t>
            </w:r>
          </w:p>
        </w:tc>
      </w:tr>
      <w:tr w:rsidR="00990F78" w:rsidRPr="00C3142F" w:rsidTr="007E3D2E">
        <w:tc>
          <w:tcPr>
            <w:tcW w:w="4169" w:type="dxa"/>
          </w:tcPr>
          <w:p w:rsidR="00990F78" w:rsidRPr="00C3142F" w:rsidRDefault="00990F78" w:rsidP="007E3D2E">
            <w:r w:rsidRPr="00C3142F">
              <w:t>Уплата прочих налогов, сборов и иных обязательных платежей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r w:rsidRPr="00C3142F">
              <w:t>948</w:t>
            </w:r>
          </w:p>
        </w:tc>
        <w:tc>
          <w:tcPr>
            <w:tcW w:w="957" w:type="dxa"/>
          </w:tcPr>
          <w:p w:rsidR="00990F78" w:rsidRPr="00C3142F" w:rsidRDefault="00990F78" w:rsidP="007E3D2E"/>
          <w:p w:rsidR="00990F78" w:rsidRPr="00C3142F" w:rsidRDefault="00990F78" w:rsidP="007E3D2E"/>
          <w:p w:rsidR="00990F78" w:rsidRPr="00C3142F" w:rsidRDefault="00990F78" w:rsidP="007E3D2E">
            <w:r w:rsidRPr="00C3142F">
              <w:t>0113</w:t>
            </w:r>
          </w:p>
        </w:tc>
        <w:tc>
          <w:tcPr>
            <w:tcW w:w="1430" w:type="dxa"/>
          </w:tcPr>
          <w:p w:rsidR="00990F78" w:rsidRPr="00C3142F" w:rsidRDefault="00990F78" w:rsidP="007E3D2E"/>
          <w:p w:rsidR="00990F78" w:rsidRPr="00C3142F" w:rsidRDefault="00990F78" w:rsidP="007E3D2E"/>
          <w:p w:rsidR="00990F78" w:rsidRPr="00C3142F" w:rsidRDefault="00990F78" w:rsidP="007E3D2E">
            <w:r w:rsidRPr="00C3142F">
              <w:t>9900000120</w:t>
            </w:r>
          </w:p>
        </w:tc>
        <w:tc>
          <w:tcPr>
            <w:tcW w:w="765" w:type="dxa"/>
          </w:tcPr>
          <w:p w:rsidR="00990F78" w:rsidRPr="00C3142F" w:rsidRDefault="00990F78" w:rsidP="007E3D2E"/>
          <w:p w:rsidR="00990F78" w:rsidRPr="00C3142F" w:rsidRDefault="00990F78" w:rsidP="007E3D2E"/>
          <w:p w:rsidR="00990F78" w:rsidRPr="00C3142F" w:rsidRDefault="00990F78" w:rsidP="007E3D2E">
            <w:r w:rsidRPr="00C3142F">
              <w:t>850</w:t>
            </w:r>
          </w:p>
        </w:tc>
        <w:tc>
          <w:tcPr>
            <w:tcW w:w="1219" w:type="dxa"/>
            <w:vAlign w:val="bottom"/>
          </w:tcPr>
          <w:p w:rsidR="00990F78" w:rsidRPr="00C3142F" w:rsidRDefault="00990F78" w:rsidP="007E3D2E">
            <w:r w:rsidRPr="00C3142F">
              <w:t>138,3</w:t>
            </w:r>
          </w:p>
        </w:tc>
      </w:tr>
      <w:tr w:rsidR="00990F78" w:rsidRPr="00A90AA5" w:rsidTr="007E3D2E">
        <w:tc>
          <w:tcPr>
            <w:tcW w:w="4169" w:type="dxa"/>
          </w:tcPr>
          <w:p w:rsidR="00990F78" w:rsidRPr="00C3142F" w:rsidRDefault="00990F78" w:rsidP="007E3D2E">
            <w:r w:rsidRPr="00A90AA5">
              <w:t>Социальное обеспечение и иные выплаты населению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r>
              <w:t>948</w:t>
            </w:r>
          </w:p>
        </w:tc>
        <w:tc>
          <w:tcPr>
            <w:tcW w:w="957" w:type="dxa"/>
          </w:tcPr>
          <w:p w:rsidR="00990F78" w:rsidRPr="00C3142F" w:rsidRDefault="00990F78" w:rsidP="007E3D2E">
            <w:r>
              <w:t>0113</w:t>
            </w:r>
          </w:p>
        </w:tc>
        <w:tc>
          <w:tcPr>
            <w:tcW w:w="1430" w:type="dxa"/>
          </w:tcPr>
          <w:p w:rsidR="00990F78" w:rsidRPr="00C3142F" w:rsidRDefault="00990F78" w:rsidP="007E3D2E">
            <w:r>
              <w:t>9900000710</w:t>
            </w:r>
          </w:p>
        </w:tc>
        <w:tc>
          <w:tcPr>
            <w:tcW w:w="765" w:type="dxa"/>
          </w:tcPr>
          <w:p w:rsidR="00990F78" w:rsidRPr="00C3142F" w:rsidRDefault="00990F78" w:rsidP="007E3D2E">
            <w:r>
              <w:t>300</w:t>
            </w:r>
          </w:p>
        </w:tc>
        <w:tc>
          <w:tcPr>
            <w:tcW w:w="1219" w:type="dxa"/>
            <w:vAlign w:val="bottom"/>
          </w:tcPr>
          <w:p w:rsidR="00990F78" w:rsidRPr="00C3142F" w:rsidRDefault="00990F78" w:rsidP="007E3D2E">
            <w:r>
              <w:t>50,0</w:t>
            </w:r>
          </w:p>
        </w:tc>
      </w:tr>
      <w:tr w:rsidR="00990F78" w:rsidRPr="00A90AA5" w:rsidTr="007E3D2E">
        <w:tc>
          <w:tcPr>
            <w:tcW w:w="4169" w:type="dxa"/>
          </w:tcPr>
          <w:p w:rsidR="00990F78" w:rsidRPr="00A90AA5" w:rsidRDefault="00990F78" w:rsidP="007E3D2E">
            <w:r w:rsidRPr="00A90AA5">
              <w:t>Иные выплаты населению</w:t>
            </w:r>
          </w:p>
        </w:tc>
        <w:tc>
          <w:tcPr>
            <w:tcW w:w="917" w:type="dxa"/>
            <w:vAlign w:val="bottom"/>
          </w:tcPr>
          <w:p w:rsidR="00990F78" w:rsidRDefault="00990F78" w:rsidP="007E3D2E">
            <w:r>
              <w:t>948</w:t>
            </w:r>
          </w:p>
        </w:tc>
        <w:tc>
          <w:tcPr>
            <w:tcW w:w="957" w:type="dxa"/>
          </w:tcPr>
          <w:p w:rsidR="00990F78" w:rsidRDefault="00990F78" w:rsidP="007E3D2E">
            <w:r>
              <w:t>0113</w:t>
            </w:r>
          </w:p>
        </w:tc>
        <w:tc>
          <w:tcPr>
            <w:tcW w:w="1430" w:type="dxa"/>
          </w:tcPr>
          <w:p w:rsidR="00990F78" w:rsidRDefault="00990F78" w:rsidP="007E3D2E">
            <w:r>
              <w:t>9900000710</w:t>
            </w:r>
          </w:p>
        </w:tc>
        <w:tc>
          <w:tcPr>
            <w:tcW w:w="765" w:type="dxa"/>
          </w:tcPr>
          <w:p w:rsidR="00990F78" w:rsidRDefault="00990F78" w:rsidP="007E3D2E">
            <w:r>
              <w:t>360</w:t>
            </w:r>
          </w:p>
        </w:tc>
        <w:tc>
          <w:tcPr>
            <w:tcW w:w="1219" w:type="dxa"/>
            <w:vAlign w:val="bottom"/>
          </w:tcPr>
          <w:p w:rsidR="00990F78" w:rsidRDefault="00990F78" w:rsidP="007E3D2E">
            <w:r>
              <w:t>50,0</w:t>
            </w:r>
          </w:p>
        </w:tc>
      </w:tr>
      <w:tr w:rsidR="00990F78" w:rsidRPr="00DE1F27" w:rsidTr="007E3D2E">
        <w:tc>
          <w:tcPr>
            <w:tcW w:w="4169" w:type="dxa"/>
          </w:tcPr>
          <w:p w:rsidR="00990F78" w:rsidRPr="00C3142F" w:rsidRDefault="00990F78" w:rsidP="007E3D2E">
            <w:r w:rsidRPr="00DE1F27">
              <w:t>Социальное обеспечение и иные выплаты населению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r>
              <w:t>948</w:t>
            </w:r>
          </w:p>
        </w:tc>
        <w:tc>
          <w:tcPr>
            <w:tcW w:w="957" w:type="dxa"/>
          </w:tcPr>
          <w:p w:rsidR="00990F78" w:rsidRPr="00C3142F" w:rsidRDefault="00990F78" w:rsidP="007E3D2E">
            <w:r>
              <w:t>0113</w:t>
            </w:r>
          </w:p>
        </w:tc>
        <w:tc>
          <w:tcPr>
            <w:tcW w:w="1430" w:type="dxa"/>
          </w:tcPr>
          <w:p w:rsidR="00990F78" w:rsidRPr="00C3142F" w:rsidRDefault="00990F78" w:rsidP="007E3D2E">
            <w:r>
              <w:t>9900000730</w:t>
            </w:r>
          </w:p>
        </w:tc>
        <w:tc>
          <w:tcPr>
            <w:tcW w:w="765" w:type="dxa"/>
          </w:tcPr>
          <w:p w:rsidR="00990F78" w:rsidRPr="00C3142F" w:rsidRDefault="00990F78" w:rsidP="007E3D2E">
            <w:r>
              <w:t>300</w:t>
            </w:r>
          </w:p>
        </w:tc>
        <w:tc>
          <w:tcPr>
            <w:tcW w:w="1219" w:type="dxa"/>
            <w:vAlign w:val="bottom"/>
          </w:tcPr>
          <w:p w:rsidR="00990F78" w:rsidRPr="00C3142F" w:rsidRDefault="00990F78" w:rsidP="007E3D2E">
            <w:r>
              <w:t>15,0</w:t>
            </w:r>
          </w:p>
        </w:tc>
      </w:tr>
      <w:tr w:rsidR="00990F78" w:rsidRPr="00DE1F27" w:rsidTr="007E3D2E">
        <w:tc>
          <w:tcPr>
            <w:tcW w:w="4169" w:type="dxa"/>
          </w:tcPr>
          <w:p w:rsidR="00990F78" w:rsidRPr="00DE1F27" w:rsidRDefault="00990F78" w:rsidP="007E3D2E">
            <w:r w:rsidRPr="00DE1F27">
              <w:t>Иные выплаты населению</w:t>
            </w:r>
          </w:p>
        </w:tc>
        <w:tc>
          <w:tcPr>
            <w:tcW w:w="917" w:type="dxa"/>
            <w:vAlign w:val="bottom"/>
          </w:tcPr>
          <w:p w:rsidR="00990F78" w:rsidRDefault="00990F78" w:rsidP="007E3D2E">
            <w:r>
              <w:t>948</w:t>
            </w:r>
          </w:p>
        </w:tc>
        <w:tc>
          <w:tcPr>
            <w:tcW w:w="957" w:type="dxa"/>
          </w:tcPr>
          <w:p w:rsidR="00990F78" w:rsidRDefault="00990F78" w:rsidP="007E3D2E">
            <w:r>
              <w:t>0113</w:t>
            </w:r>
          </w:p>
        </w:tc>
        <w:tc>
          <w:tcPr>
            <w:tcW w:w="1430" w:type="dxa"/>
          </w:tcPr>
          <w:p w:rsidR="00990F78" w:rsidRDefault="00990F78" w:rsidP="007E3D2E">
            <w:r>
              <w:t>9900000730</w:t>
            </w:r>
          </w:p>
        </w:tc>
        <w:tc>
          <w:tcPr>
            <w:tcW w:w="765" w:type="dxa"/>
          </w:tcPr>
          <w:p w:rsidR="00990F78" w:rsidRDefault="00990F78" w:rsidP="007E3D2E">
            <w:r>
              <w:t>360</w:t>
            </w:r>
          </w:p>
        </w:tc>
        <w:tc>
          <w:tcPr>
            <w:tcW w:w="1219" w:type="dxa"/>
            <w:vAlign w:val="bottom"/>
          </w:tcPr>
          <w:p w:rsidR="00990F78" w:rsidRDefault="00990F78" w:rsidP="007E3D2E">
            <w:r>
              <w:t>15,0</w:t>
            </w:r>
          </w:p>
        </w:tc>
      </w:tr>
      <w:tr w:rsidR="00990F78" w:rsidRPr="00C3142F" w:rsidTr="007E3D2E">
        <w:tc>
          <w:tcPr>
            <w:tcW w:w="4169" w:type="dxa"/>
          </w:tcPr>
          <w:p w:rsidR="00990F78" w:rsidRPr="00C3142F" w:rsidRDefault="00990F78" w:rsidP="007E3D2E">
            <w:pPr>
              <w:rPr>
                <w:b/>
              </w:rPr>
            </w:pPr>
            <w:r w:rsidRPr="00C3142F">
              <w:rPr>
                <w:b/>
              </w:rPr>
              <w:t>НАЦИОНАЛЬНАЯ ОБОРОНА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pPr>
              <w:rPr>
                <w:b/>
              </w:rPr>
            </w:pPr>
            <w:r w:rsidRPr="00C3142F">
              <w:rPr>
                <w:b/>
              </w:rPr>
              <w:t>948</w:t>
            </w:r>
          </w:p>
        </w:tc>
        <w:tc>
          <w:tcPr>
            <w:tcW w:w="957" w:type="dxa"/>
          </w:tcPr>
          <w:p w:rsidR="00990F78" w:rsidRPr="00C3142F" w:rsidRDefault="00990F78" w:rsidP="007E3D2E">
            <w:pPr>
              <w:rPr>
                <w:b/>
              </w:rPr>
            </w:pPr>
            <w:r w:rsidRPr="00C3142F">
              <w:rPr>
                <w:b/>
              </w:rPr>
              <w:t>0200</w:t>
            </w:r>
          </w:p>
        </w:tc>
        <w:tc>
          <w:tcPr>
            <w:tcW w:w="1430" w:type="dxa"/>
          </w:tcPr>
          <w:p w:rsidR="00990F78" w:rsidRPr="00C3142F" w:rsidRDefault="00990F78" w:rsidP="007E3D2E">
            <w:pPr>
              <w:rPr>
                <w:b/>
              </w:rPr>
            </w:pPr>
          </w:p>
        </w:tc>
        <w:tc>
          <w:tcPr>
            <w:tcW w:w="765" w:type="dxa"/>
          </w:tcPr>
          <w:p w:rsidR="00990F78" w:rsidRPr="00C3142F" w:rsidRDefault="00990F78" w:rsidP="007E3D2E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990F78" w:rsidRPr="00C3142F" w:rsidRDefault="00990F78" w:rsidP="007E3D2E">
            <w:pPr>
              <w:rPr>
                <w:b/>
              </w:rPr>
            </w:pPr>
            <w:r w:rsidRPr="00C3142F">
              <w:rPr>
                <w:b/>
              </w:rPr>
              <w:t>255,1</w:t>
            </w:r>
          </w:p>
        </w:tc>
      </w:tr>
      <w:tr w:rsidR="00990F78" w:rsidRPr="00C3142F" w:rsidTr="007E3D2E">
        <w:tc>
          <w:tcPr>
            <w:tcW w:w="4169" w:type="dxa"/>
          </w:tcPr>
          <w:p w:rsidR="00990F78" w:rsidRPr="00C3142F" w:rsidRDefault="00990F78" w:rsidP="007E3D2E">
            <w:pPr>
              <w:rPr>
                <w:i/>
              </w:rPr>
            </w:pPr>
            <w:r w:rsidRPr="00C3142F">
              <w:rPr>
                <w:i/>
              </w:rPr>
              <w:t>Мобилизационная и вневойсковая подготовка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pPr>
              <w:rPr>
                <w:i/>
              </w:rPr>
            </w:pPr>
            <w:r w:rsidRPr="00C3142F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990F78" w:rsidRPr="00C3142F" w:rsidRDefault="00990F78" w:rsidP="007E3D2E">
            <w:pPr>
              <w:rPr>
                <w:i/>
              </w:rPr>
            </w:pPr>
            <w:r w:rsidRPr="00C3142F">
              <w:rPr>
                <w:i/>
              </w:rPr>
              <w:t>0203</w:t>
            </w:r>
          </w:p>
        </w:tc>
        <w:tc>
          <w:tcPr>
            <w:tcW w:w="1430" w:type="dxa"/>
          </w:tcPr>
          <w:p w:rsidR="00990F78" w:rsidRPr="00C3142F" w:rsidRDefault="00990F78" w:rsidP="007E3D2E">
            <w:pPr>
              <w:rPr>
                <w:i/>
              </w:rPr>
            </w:pPr>
          </w:p>
        </w:tc>
        <w:tc>
          <w:tcPr>
            <w:tcW w:w="765" w:type="dxa"/>
          </w:tcPr>
          <w:p w:rsidR="00990F78" w:rsidRPr="00C3142F" w:rsidRDefault="00990F78" w:rsidP="007E3D2E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990F78" w:rsidRPr="00C3142F" w:rsidRDefault="00990F78" w:rsidP="007E3D2E">
            <w:pPr>
              <w:rPr>
                <w:i/>
              </w:rPr>
            </w:pPr>
            <w:r w:rsidRPr="00C3142F">
              <w:rPr>
                <w:i/>
              </w:rPr>
              <w:t>255,1</w:t>
            </w:r>
          </w:p>
        </w:tc>
      </w:tr>
      <w:tr w:rsidR="00990F78" w:rsidRPr="00C3142F" w:rsidTr="007E3D2E">
        <w:tc>
          <w:tcPr>
            <w:tcW w:w="4169" w:type="dxa"/>
          </w:tcPr>
          <w:p w:rsidR="00990F78" w:rsidRPr="00C3142F" w:rsidRDefault="00990F78" w:rsidP="007E3D2E">
            <w:r w:rsidRPr="00C3142F">
              <w:t>Государственная программа «Эффективное управление региональными финансами и совершенствование межбюджетных отношений в Томской области»</w:t>
            </w:r>
          </w:p>
          <w:p w:rsidR="00990F78" w:rsidRPr="00C3142F" w:rsidRDefault="00990F78" w:rsidP="007E3D2E"/>
        </w:tc>
        <w:tc>
          <w:tcPr>
            <w:tcW w:w="917" w:type="dxa"/>
            <w:vAlign w:val="bottom"/>
          </w:tcPr>
          <w:p w:rsidR="00990F78" w:rsidRPr="00C3142F" w:rsidRDefault="00990F78" w:rsidP="007E3D2E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990F78" w:rsidRPr="00C3142F" w:rsidRDefault="00990F78" w:rsidP="007E3D2E"/>
          <w:p w:rsidR="00990F78" w:rsidRPr="00C3142F" w:rsidRDefault="00990F78" w:rsidP="007E3D2E"/>
          <w:p w:rsidR="00990F78" w:rsidRPr="00C3142F" w:rsidRDefault="00990F78" w:rsidP="007E3D2E">
            <w:r w:rsidRPr="00C3142F">
              <w:t>0203</w:t>
            </w:r>
          </w:p>
        </w:tc>
        <w:tc>
          <w:tcPr>
            <w:tcW w:w="1430" w:type="dxa"/>
            <w:vAlign w:val="bottom"/>
          </w:tcPr>
          <w:p w:rsidR="00990F78" w:rsidRPr="00C3142F" w:rsidRDefault="00990F78" w:rsidP="007E3D2E"/>
          <w:p w:rsidR="00990F78" w:rsidRPr="00C3142F" w:rsidRDefault="00990F78" w:rsidP="007E3D2E"/>
          <w:p w:rsidR="00990F78" w:rsidRPr="00C3142F" w:rsidRDefault="00990F78" w:rsidP="007E3D2E">
            <w:r w:rsidRPr="00C3142F">
              <w:t>7318151180</w:t>
            </w:r>
          </w:p>
        </w:tc>
        <w:tc>
          <w:tcPr>
            <w:tcW w:w="765" w:type="dxa"/>
            <w:vAlign w:val="bottom"/>
          </w:tcPr>
          <w:p w:rsidR="00990F78" w:rsidRPr="00C3142F" w:rsidRDefault="00990F78" w:rsidP="007E3D2E"/>
        </w:tc>
        <w:tc>
          <w:tcPr>
            <w:tcW w:w="1219" w:type="dxa"/>
            <w:vAlign w:val="bottom"/>
          </w:tcPr>
          <w:p w:rsidR="00990F78" w:rsidRPr="00C3142F" w:rsidRDefault="00990F78" w:rsidP="007E3D2E">
            <w:r w:rsidRPr="00C3142F">
              <w:t>255,1</w:t>
            </w:r>
          </w:p>
        </w:tc>
      </w:tr>
      <w:tr w:rsidR="00990F78" w:rsidRPr="00C3142F" w:rsidTr="007E3D2E">
        <w:tc>
          <w:tcPr>
            <w:tcW w:w="4169" w:type="dxa"/>
          </w:tcPr>
          <w:p w:rsidR="00990F78" w:rsidRPr="00C3142F" w:rsidRDefault="00990F78" w:rsidP="007E3D2E">
            <w:r w:rsidRPr="00C3142F">
              <w:t>Программа «Совершенствование межбюджетных отношений в Томской области»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990F78" w:rsidRPr="00C3142F" w:rsidRDefault="00990F78" w:rsidP="007E3D2E">
            <w:r w:rsidRPr="00C3142F">
              <w:t>0203</w:t>
            </w:r>
          </w:p>
        </w:tc>
        <w:tc>
          <w:tcPr>
            <w:tcW w:w="1430" w:type="dxa"/>
            <w:vAlign w:val="bottom"/>
          </w:tcPr>
          <w:p w:rsidR="00990F78" w:rsidRPr="00C3142F" w:rsidRDefault="00990F78" w:rsidP="007E3D2E">
            <w:r w:rsidRPr="00C3142F">
              <w:t>7318151180</w:t>
            </w:r>
          </w:p>
        </w:tc>
        <w:tc>
          <w:tcPr>
            <w:tcW w:w="765" w:type="dxa"/>
          </w:tcPr>
          <w:p w:rsidR="00990F78" w:rsidRPr="00C3142F" w:rsidRDefault="00990F78" w:rsidP="007E3D2E"/>
        </w:tc>
        <w:tc>
          <w:tcPr>
            <w:tcW w:w="1219" w:type="dxa"/>
            <w:vAlign w:val="bottom"/>
          </w:tcPr>
          <w:p w:rsidR="00990F78" w:rsidRPr="00C3142F" w:rsidRDefault="00990F78" w:rsidP="007E3D2E">
            <w:r w:rsidRPr="00C3142F">
              <w:t>255,1</w:t>
            </w:r>
          </w:p>
        </w:tc>
      </w:tr>
      <w:tr w:rsidR="00990F78" w:rsidRPr="00C3142F" w:rsidTr="007E3D2E">
        <w:tc>
          <w:tcPr>
            <w:tcW w:w="4169" w:type="dxa"/>
          </w:tcPr>
          <w:p w:rsidR="00990F78" w:rsidRPr="00C3142F" w:rsidRDefault="00990F78" w:rsidP="007E3D2E">
            <w:r w:rsidRPr="00C3142F"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990F78" w:rsidRPr="00C3142F" w:rsidRDefault="00990F78" w:rsidP="007E3D2E">
            <w:r w:rsidRPr="00C3142F">
              <w:t>0203</w:t>
            </w:r>
          </w:p>
        </w:tc>
        <w:tc>
          <w:tcPr>
            <w:tcW w:w="1430" w:type="dxa"/>
            <w:vAlign w:val="bottom"/>
          </w:tcPr>
          <w:p w:rsidR="00990F78" w:rsidRPr="00C3142F" w:rsidRDefault="00990F78" w:rsidP="007E3D2E">
            <w:r w:rsidRPr="00C3142F">
              <w:t>7318151180</w:t>
            </w:r>
          </w:p>
        </w:tc>
        <w:tc>
          <w:tcPr>
            <w:tcW w:w="765" w:type="dxa"/>
          </w:tcPr>
          <w:p w:rsidR="00990F78" w:rsidRPr="00C3142F" w:rsidRDefault="00990F78" w:rsidP="007E3D2E"/>
        </w:tc>
        <w:tc>
          <w:tcPr>
            <w:tcW w:w="1219" w:type="dxa"/>
            <w:vAlign w:val="bottom"/>
          </w:tcPr>
          <w:p w:rsidR="00990F78" w:rsidRPr="00C3142F" w:rsidRDefault="00990F78" w:rsidP="007E3D2E">
            <w:r w:rsidRPr="00C3142F">
              <w:t>255,1</w:t>
            </w:r>
          </w:p>
        </w:tc>
      </w:tr>
      <w:tr w:rsidR="00990F78" w:rsidRPr="00C3142F" w:rsidTr="007E3D2E">
        <w:tc>
          <w:tcPr>
            <w:tcW w:w="4169" w:type="dxa"/>
          </w:tcPr>
          <w:p w:rsidR="00990F78" w:rsidRPr="00C3142F" w:rsidRDefault="00990F78" w:rsidP="007E3D2E">
            <w:r w:rsidRPr="00C3142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990F78" w:rsidRPr="00C3142F" w:rsidRDefault="00990F78" w:rsidP="007E3D2E">
            <w:r w:rsidRPr="00C3142F">
              <w:t>0203</w:t>
            </w:r>
          </w:p>
        </w:tc>
        <w:tc>
          <w:tcPr>
            <w:tcW w:w="1430" w:type="dxa"/>
            <w:vAlign w:val="bottom"/>
          </w:tcPr>
          <w:p w:rsidR="00990F78" w:rsidRPr="00C3142F" w:rsidRDefault="00990F78" w:rsidP="007E3D2E">
            <w:r w:rsidRPr="00C3142F">
              <w:t>7318151180</w:t>
            </w:r>
          </w:p>
        </w:tc>
        <w:tc>
          <w:tcPr>
            <w:tcW w:w="765" w:type="dxa"/>
            <w:vAlign w:val="bottom"/>
          </w:tcPr>
          <w:p w:rsidR="00990F78" w:rsidRPr="00C3142F" w:rsidRDefault="00990F78" w:rsidP="007E3D2E"/>
          <w:p w:rsidR="00990F78" w:rsidRPr="00C3142F" w:rsidRDefault="00990F78" w:rsidP="007E3D2E">
            <w:r w:rsidRPr="00C3142F">
              <w:t xml:space="preserve">            100</w:t>
            </w:r>
          </w:p>
        </w:tc>
        <w:tc>
          <w:tcPr>
            <w:tcW w:w="1219" w:type="dxa"/>
            <w:vAlign w:val="bottom"/>
          </w:tcPr>
          <w:p w:rsidR="00990F78" w:rsidRPr="00C3142F" w:rsidRDefault="00990F78" w:rsidP="007E3D2E">
            <w:r w:rsidRPr="00C3142F">
              <w:t>244,6</w:t>
            </w:r>
          </w:p>
        </w:tc>
      </w:tr>
      <w:tr w:rsidR="00990F78" w:rsidRPr="00C3142F" w:rsidTr="007E3D2E">
        <w:tc>
          <w:tcPr>
            <w:tcW w:w="4169" w:type="dxa"/>
          </w:tcPr>
          <w:p w:rsidR="00990F78" w:rsidRPr="00C3142F" w:rsidRDefault="00990F78" w:rsidP="007E3D2E">
            <w:r w:rsidRPr="00C3142F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990F78" w:rsidRPr="00C3142F" w:rsidRDefault="00990F78" w:rsidP="007E3D2E">
            <w:r w:rsidRPr="00C3142F">
              <w:t>0203</w:t>
            </w:r>
          </w:p>
        </w:tc>
        <w:tc>
          <w:tcPr>
            <w:tcW w:w="1430" w:type="dxa"/>
            <w:vAlign w:val="bottom"/>
          </w:tcPr>
          <w:p w:rsidR="00990F78" w:rsidRPr="00C3142F" w:rsidRDefault="00990F78" w:rsidP="007E3D2E">
            <w:r w:rsidRPr="00C3142F">
              <w:t>7318151180</w:t>
            </w:r>
          </w:p>
        </w:tc>
        <w:tc>
          <w:tcPr>
            <w:tcW w:w="765" w:type="dxa"/>
            <w:vAlign w:val="bottom"/>
          </w:tcPr>
          <w:p w:rsidR="00990F78" w:rsidRPr="00C3142F" w:rsidRDefault="00990F78" w:rsidP="007E3D2E"/>
          <w:p w:rsidR="00990F78" w:rsidRPr="00C3142F" w:rsidRDefault="00990F78" w:rsidP="007E3D2E">
            <w:r w:rsidRPr="00C3142F">
              <w:t>120</w:t>
            </w:r>
          </w:p>
        </w:tc>
        <w:tc>
          <w:tcPr>
            <w:tcW w:w="1219" w:type="dxa"/>
            <w:vAlign w:val="bottom"/>
          </w:tcPr>
          <w:p w:rsidR="00990F78" w:rsidRPr="00C3142F" w:rsidRDefault="00990F78" w:rsidP="007E3D2E">
            <w:r w:rsidRPr="00C3142F">
              <w:t>244,6</w:t>
            </w:r>
          </w:p>
        </w:tc>
      </w:tr>
      <w:tr w:rsidR="00990F78" w:rsidRPr="00C3142F" w:rsidTr="007E3D2E">
        <w:tc>
          <w:tcPr>
            <w:tcW w:w="4169" w:type="dxa"/>
          </w:tcPr>
          <w:p w:rsidR="00990F78" w:rsidRPr="00C3142F" w:rsidRDefault="00990F78" w:rsidP="007E3D2E">
            <w:r w:rsidRPr="00C3142F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990F78" w:rsidRPr="00C3142F" w:rsidRDefault="00990F78" w:rsidP="007E3D2E">
            <w:r w:rsidRPr="00C3142F">
              <w:t>0203</w:t>
            </w:r>
          </w:p>
        </w:tc>
        <w:tc>
          <w:tcPr>
            <w:tcW w:w="1430" w:type="dxa"/>
            <w:vAlign w:val="bottom"/>
          </w:tcPr>
          <w:p w:rsidR="00990F78" w:rsidRPr="00C3142F" w:rsidRDefault="00990F78" w:rsidP="007E3D2E">
            <w:r w:rsidRPr="00C3142F">
              <w:t>7318151180</w:t>
            </w:r>
          </w:p>
        </w:tc>
        <w:tc>
          <w:tcPr>
            <w:tcW w:w="765" w:type="dxa"/>
            <w:vAlign w:val="bottom"/>
          </w:tcPr>
          <w:p w:rsidR="00990F78" w:rsidRPr="00C3142F" w:rsidRDefault="00990F78" w:rsidP="007E3D2E">
            <w:r w:rsidRPr="00C3142F">
              <w:t>200</w:t>
            </w:r>
          </w:p>
        </w:tc>
        <w:tc>
          <w:tcPr>
            <w:tcW w:w="1219" w:type="dxa"/>
            <w:vAlign w:val="bottom"/>
          </w:tcPr>
          <w:p w:rsidR="00990F78" w:rsidRPr="00C3142F" w:rsidRDefault="00990F78" w:rsidP="007E3D2E">
            <w:r w:rsidRPr="00C3142F">
              <w:t>10,5</w:t>
            </w:r>
          </w:p>
        </w:tc>
      </w:tr>
      <w:tr w:rsidR="00990F78" w:rsidRPr="00C3142F" w:rsidTr="007E3D2E">
        <w:tc>
          <w:tcPr>
            <w:tcW w:w="4169" w:type="dxa"/>
          </w:tcPr>
          <w:p w:rsidR="00990F78" w:rsidRPr="00C3142F" w:rsidRDefault="00990F78" w:rsidP="007E3D2E">
            <w:r w:rsidRPr="00C314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990F78" w:rsidRPr="00C3142F" w:rsidRDefault="00990F78" w:rsidP="007E3D2E">
            <w:r w:rsidRPr="00C3142F">
              <w:t>0203</w:t>
            </w:r>
          </w:p>
        </w:tc>
        <w:tc>
          <w:tcPr>
            <w:tcW w:w="1430" w:type="dxa"/>
            <w:vAlign w:val="bottom"/>
          </w:tcPr>
          <w:p w:rsidR="00990F78" w:rsidRPr="00C3142F" w:rsidRDefault="00990F78" w:rsidP="007E3D2E">
            <w:r w:rsidRPr="00C3142F">
              <w:t>7318151180</w:t>
            </w:r>
          </w:p>
        </w:tc>
        <w:tc>
          <w:tcPr>
            <w:tcW w:w="765" w:type="dxa"/>
            <w:vAlign w:val="bottom"/>
          </w:tcPr>
          <w:p w:rsidR="00990F78" w:rsidRPr="00C3142F" w:rsidRDefault="00990F78" w:rsidP="007E3D2E">
            <w:r w:rsidRPr="00C3142F">
              <w:t>240</w:t>
            </w:r>
          </w:p>
        </w:tc>
        <w:tc>
          <w:tcPr>
            <w:tcW w:w="1219" w:type="dxa"/>
            <w:vAlign w:val="bottom"/>
          </w:tcPr>
          <w:p w:rsidR="00990F78" w:rsidRPr="00C3142F" w:rsidRDefault="00990F78" w:rsidP="007E3D2E">
            <w:r w:rsidRPr="00C3142F">
              <w:t>10,5</w:t>
            </w:r>
          </w:p>
        </w:tc>
      </w:tr>
      <w:tr w:rsidR="00990F78" w:rsidRPr="00C3142F" w:rsidTr="007E3D2E">
        <w:tc>
          <w:tcPr>
            <w:tcW w:w="4169" w:type="dxa"/>
          </w:tcPr>
          <w:p w:rsidR="00990F78" w:rsidRPr="00C3142F" w:rsidRDefault="00990F78" w:rsidP="007E3D2E">
            <w:pPr>
              <w:rPr>
                <w:b/>
              </w:rPr>
            </w:pPr>
            <w:r w:rsidRPr="00C3142F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pPr>
              <w:rPr>
                <w:b/>
              </w:rPr>
            </w:pPr>
            <w:r w:rsidRPr="00C3142F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990F78" w:rsidRPr="00C3142F" w:rsidRDefault="00990F78" w:rsidP="007E3D2E">
            <w:pPr>
              <w:rPr>
                <w:b/>
              </w:rPr>
            </w:pPr>
            <w:r w:rsidRPr="00C3142F">
              <w:rPr>
                <w:b/>
              </w:rPr>
              <w:t>0300</w:t>
            </w:r>
          </w:p>
        </w:tc>
        <w:tc>
          <w:tcPr>
            <w:tcW w:w="1430" w:type="dxa"/>
            <w:vAlign w:val="bottom"/>
          </w:tcPr>
          <w:p w:rsidR="00990F78" w:rsidRPr="00C3142F" w:rsidRDefault="00990F78" w:rsidP="007E3D2E">
            <w:pPr>
              <w:rPr>
                <w:b/>
              </w:rPr>
            </w:pPr>
          </w:p>
        </w:tc>
        <w:tc>
          <w:tcPr>
            <w:tcW w:w="765" w:type="dxa"/>
          </w:tcPr>
          <w:p w:rsidR="00990F78" w:rsidRPr="00C3142F" w:rsidRDefault="00990F78" w:rsidP="007E3D2E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990F78" w:rsidRPr="00C3142F" w:rsidRDefault="00990F78" w:rsidP="007E3D2E">
            <w:pPr>
              <w:rPr>
                <w:b/>
              </w:rPr>
            </w:pPr>
            <w:r w:rsidRPr="00C3142F">
              <w:rPr>
                <w:b/>
              </w:rPr>
              <w:t>200,0</w:t>
            </w:r>
          </w:p>
        </w:tc>
      </w:tr>
      <w:tr w:rsidR="00990F78" w:rsidRPr="00C3142F" w:rsidTr="007E3D2E">
        <w:trPr>
          <w:trHeight w:val="980"/>
        </w:trPr>
        <w:tc>
          <w:tcPr>
            <w:tcW w:w="4169" w:type="dxa"/>
          </w:tcPr>
          <w:p w:rsidR="00990F78" w:rsidRPr="00C3142F" w:rsidRDefault="00990F78" w:rsidP="007E3D2E">
            <w:pPr>
              <w:rPr>
                <w:i/>
              </w:rPr>
            </w:pPr>
            <w:r w:rsidRPr="00C3142F">
              <w:rPr>
                <w:i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pPr>
              <w:rPr>
                <w:i/>
              </w:rPr>
            </w:pPr>
            <w:r w:rsidRPr="00C3142F">
              <w:rPr>
                <w:i/>
              </w:rPr>
              <w:t>948</w:t>
            </w:r>
          </w:p>
        </w:tc>
        <w:tc>
          <w:tcPr>
            <w:tcW w:w="957" w:type="dxa"/>
          </w:tcPr>
          <w:p w:rsidR="00990F78" w:rsidRPr="00C3142F" w:rsidRDefault="00990F78" w:rsidP="007E3D2E">
            <w:pPr>
              <w:rPr>
                <w:i/>
              </w:rPr>
            </w:pPr>
          </w:p>
          <w:p w:rsidR="00990F78" w:rsidRPr="00C3142F" w:rsidRDefault="00990F78" w:rsidP="007E3D2E">
            <w:pPr>
              <w:rPr>
                <w:i/>
              </w:rPr>
            </w:pPr>
          </w:p>
          <w:p w:rsidR="00990F78" w:rsidRPr="00C3142F" w:rsidRDefault="00990F78" w:rsidP="007E3D2E">
            <w:pPr>
              <w:rPr>
                <w:i/>
              </w:rPr>
            </w:pPr>
          </w:p>
          <w:p w:rsidR="00990F78" w:rsidRPr="00C3142F" w:rsidRDefault="00990F78" w:rsidP="007E3D2E">
            <w:pPr>
              <w:rPr>
                <w:i/>
              </w:rPr>
            </w:pPr>
            <w:r w:rsidRPr="00C3142F">
              <w:rPr>
                <w:i/>
              </w:rPr>
              <w:t>0309</w:t>
            </w:r>
          </w:p>
        </w:tc>
        <w:tc>
          <w:tcPr>
            <w:tcW w:w="1430" w:type="dxa"/>
          </w:tcPr>
          <w:p w:rsidR="00990F78" w:rsidRPr="00C3142F" w:rsidRDefault="00990F78" w:rsidP="007E3D2E">
            <w:pPr>
              <w:rPr>
                <w:i/>
              </w:rPr>
            </w:pPr>
          </w:p>
        </w:tc>
        <w:tc>
          <w:tcPr>
            <w:tcW w:w="765" w:type="dxa"/>
          </w:tcPr>
          <w:p w:rsidR="00990F78" w:rsidRPr="00C3142F" w:rsidRDefault="00990F78" w:rsidP="007E3D2E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990F78" w:rsidRPr="00C3142F" w:rsidRDefault="00990F78" w:rsidP="007E3D2E">
            <w:pPr>
              <w:rPr>
                <w:i/>
              </w:rPr>
            </w:pPr>
            <w:r w:rsidRPr="00C3142F">
              <w:rPr>
                <w:i/>
              </w:rPr>
              <w:t>200,0</w:t>
            </w:r>
          </w:p>
        </w:tc>
      </w:tr>
      <w:tr w:rsidR="00990F78" w:rsidRPr="00C3142F" w:rsidTr="007E3D2E">
        <w:trPr>
          <w:trHeight w:val="980"/>
        </w:trPr>
        <w:tc>
          <w:tcPr>
            <w:tcW w:w="4169" w:type="dxa"/>
          </w:tcPr>
          <w:p w:rsidR="00990F78" w:rsidRPr="00C3142F" w:rsidRDefault="00990F78" w:rsidP="007E3D2E">
            <w:r w:rsidRPr="00C3142F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990F78" w:rsidRPr="00C3142F" w:rsidRDefault="00990F78" w:rsidP="007E3D2E">
            <w:r w:rsidRPr="00C3142F">
              <w:t>0309</w:t>
            </w:r>
          </w:p>
        </w:tc>
        <w:tc>
          <w:tcPr>
            <w:tcW w:w="1430" w:type="dxa"/>
            <w:vAlign w:val="bottom"/>
          </w:tcPr>
          <w:p w:rsidR="00990F78" w:rsidRPr="00C3142F" w:rsidRDefault="00990F78" w:rsidP="007E3D2E">
            <w:r w:rsidRPr="00C3142F">
              <w:t>9900000000</w:t>
            </w:r>
          </w:p>
        </w:tc>
        <w:tc>
          <w:tcPr>
            <w:tcW w:w="765" w:type="dxa"/>
          </w:tcPr>
          <w:p w:rsidR="00990F78" w:rsidRPr="00C3142F" w:rsidRDefault="00990F78" w:rsidP="007E3D2E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990F78" w:rsidRPr="00C3142F" w:rsidRDefault="00990F78" w:rsidP="007E3D2E"/>
        </w:tc>
      </w:tr>
      <w:tr w:rsidR="00990F78" w:rsidRPr="00C3142F" w:rsidTr="007E3D2E">
        <w:trPr>
          <w:trHeight w:val="980"/>
        </w:trPr>
        <w:tc>
          <w:tcPr>
            <w:tcW w:w="4169" w:type="dxa"/>
          </w:tcPr>
          <w:p w:rsidR="00990F78" w:rsidRPr="00C3142F" w:rsidRDefault="00990F78" w:rsidP="007E3D2E">
            <w:pPr>
              <w:rPr>
                <w:bCs/>
                <w:i/>
              </w:rPr>
            </w:pPr>
            <w:r w:rsidRPr="00C3142F">
              <w:t xml:space="preserve">Мероприятие предупреждение и ликвидация последствий чрезвычайных ситуаций и стихийных бедствий 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990F78" w:rsidRPr="00C3142F" w:rsidRDefault="00990F78" w:rsidP="007E3D2E">
            <w:r w:rsidRPr="00C3142F">
              <w:t>0309</w:t>
            </w:r>
          </w:p>
        </w:tc>
        <w:tc>
          <w:tcPr>
            <w:tcW w:w="1430" w:type="dxa"/>
            <w:vAlign w:val="bottom"/>
          </w:tcPr>
          <w:p w:rsidR="00990F78" w:rsidRPr="00C3142F" w:rsidRDefault="00990F78" w:rsidP="007E3D2E">
            <w:r w:rsidRPr="00C3142F">
              <w:t>9900000200</w:t>
            </w:r>
          </w:p>
        </w:tc>
        <w:tc>
          <w:tcPr>
            <w:tcW w:w="765" w:type="dxa"/>
            <w:vAlign w:val="bottom"/>
          </w:tcPr>
          <w:p w:rsidR="00990F78" w:rsidRPr="00C3142F" w:rsidRDefault="00990F78" w:rsidP="007E3D2E">
            <w:pPr>
              <w:rPr>
                <w:bCs/>
                <w:i/>
              </w:rPr>
            </w:pPr>
          </w:p>
        </w:tc>
        <w:tc>
          <w:tcPr>
            <w:tcW w:w="1219" w:type="dxa"/>
            <w:vAlign w:val="bottom"/>
          </w:tcPr>
          <w:p w:rsidR="00990F78" w:rsidRPr="00C3142F" w:rsidRDefault="00990F78" w:rsidP="007E3D2E">
            <w:pPr>
              <w:rPr>
                <w:bCs/>
              </w:rPr>
            </w:pPr>
            <w:r w:rsidRPr="00C3142F">
              <w:rPr>
                <w:bCs/>
              </w:rPr>
              <w:t xml:space="preserve">    200,0</w:t>
            </w:r>
          </w:p>
        </w:tc>
      </w:tr>
      <w:tr w:rsidR="00990F78" w:rsidRPr="00C3142F" w:rsidTr="007E3D2E">
        <w:tc>
          <w:tcPr>
            <w:tcW w:w="4169" w:type="dxa"/>
          </w:tcPr>
          <w:p w:rsidR="00990F78" w:rsidRPr="00C3142F" w:rsidRDefault="00990F78" w:rsidP="007E3D2E">
            <w:r w:rsidRPr="00C3142F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r w:rsidRPr="00C3142F">
              <w:t>948</w:t>
            </w:r>
          </w:p>
        </w:tc>
        <w:tc>
          <w:tcPr>
            <w:tcW w:w="957" w:type="dxa"/>
          </w:tcPr>
          <w:p w:rsidR="00990F78" w:rsidRPr="00C3142F" w:rsidRDefault="00990F78" w:rsidP="007E3D2E"/>
          <w:p w:rsidR="00990F78" w:rsidRPr="00C3142F" w:rsidRDefault="00990F78" w:rsidP="007E3D2E"/>
          <w:p w:rsidR="00990F78" w:rsidRPr="00C3142F" w:rsidRDefault="00990F78" w:rsidP="007E3D2E"/>
          <w:p w:rsidR="00990F78" w:rsidRPr="00C3142F" w:rsidRDefault="00990F78" w:rsidP="007E3D2E">
            <w:r w:rsidRPr="00C3142F">
              <w:t>0309</w:t>
            </w:r>
          </w:p>
        </w:tc>
        <w:tc>
          <w:tcPr>
            <w:tcW w:w="1430" w:type="dxa"/>
            <w:vAlign w:val="bottom"/>
          </w:tcPr>
          <w:p w:rsidR="00990F78" w:rsidRPr="00C3142F" w:rsidRDefault="00990F78" w:rsidP="007E3D2E">
            <w:r w:rsidRPr="00C3142F">
              <w:t>9900000200</w:t>
            </w:r>
          </w:p>
        </w:tc>
        <w:tc>
          <w:tcPr>
            <w:tcW w:w="765" w:type="dxa"/>
            <w:vAlign w:val="bottom"/>
          </w:tcPr>
          <w:p w:rsidR="00990F78" w:rsidRPr="00C3142F" w:rsidRDefault="00990F78" w:rsidP="007E3D2E">
            <w:r w:rsidRPr="00C3142F">
              <w:t>200</w:t>
            </w:r>
          </w:p>
        </w:tc>
        <w:tc>
          <w:tcPr>
            <w:tcW w:w="1219" w:type="dxa"/>
            <w:vAlign w:val="bottom"/>
          </w:tcPr>
          <w:p w:rsidR="00990F78" w:rsidRPr="00C3142F" w:rsidRDefault="00990F78" w:rsidP="007E3D2E">
            <w:r w:rsidRPr="00C3142F">
              <w:t>200,0</w:t>
            </w:r>
          </w:p>
        </w:tc>
      </w:tr>
      <w:tr w:rsidR="00990F78" w:rsidRPr="00C3142F" w:rsidTr="007E3D2E">
        <w:tc>
          <w:tcPr>
            <w:tcW w:w="4169" w:type="dxa"/>
          </w:tcPr>
          <w:p w:rsidR="00990F78" w:rsidRPr="00C3142F" w:rsidRDefault="00990F78" w:rsidP="007E3D2E">
            <w:r w:rsidRPr="00C314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r w:rsidRPr="00C3142F">
              <w:t>948</w:t>
            </w:r>
          </w:p>
        </w:tc>
        <w:tc>
          <w:tcPr>
            <w:tcW w:w="957" w:type="dxa"/>
          </w:tcPr>
          <w:p w:rsidR="00990F78" w:rsidRPr="00C3142F" w:rsidRDefault="00990F78" w:rsidP="007E3D2E"/>
          <w:p w:rsidR="00990F78" w:rsidRPr="00C3142F" w:rsidRDefault="00990F78" w:rsidP="007E3D2E"/>
          <w:p w:rsidR="00990F78" w:rsidRPr="00C3142F" w:rsidRDefault="00990F78" w:rsidP="007E3D2E">
            <w:r w:rsidRPr="00C3142F">
              <w:t>0309</w:t>
            </w:r>
          </w:p>
        </w:tc>
        <w:tc>
          <w:tcPr>
            <w:tcW w:w="1430" w:type="dxa"/>
            <w:vAlign w:val="bottom"/>
          </w:tcPr>
          <w:p w:rsidR="00990F78" w:rsidRPr="00C3142F" w:rsidRDefault="00990F78" w:rsidP="007E3D2E">
            <w:r w:rsidRPr="00C3142F">
              <w:t>9900000200</w:t>
            </w:r>
          </w:p>
        </w:tc>
        <w:tc>
          <w:tcPr>
            <w:tcW w:w="765" w:type="dxa"/>
          </w:tcPr>
          <w:p w:rsidR="00990F78" w:rsidRPr="00C3142F" w:rsidRDefault="00990F78" w:rsidP="007E3D2E"/>
          <w:p w:rsidR="00990F78" w:rsidRPr="00C3142F" w:rsidRDefault="00990F78" w:rsidP="007E3D2E"/>
          <w:p w:rsidR="00990F78" w:rsidRPr="00C3142F" w:rsidRDefault="00990F78" w:rsidP="007E3D2E">
            <w:r w:rsidRPr="00C3142F">
              <w:t>240</w:t>
            </w:r>
          </w:p>
        </w:tc>
        <w:tc>
          <w:tcPr>
            <w:tcW w:w="1219" w:type="dxa"/>
            <w:vAlign w:val="bottom"/>
          </w:tcPr>
          <w:p w:rsidR="00990F78" w:rsidRPr="00C3142F" w:rsidRDefault="00990F78" w:rsidP="007E3D2E">
            <w:r w:rsidRPr="00C3142F">
              <w:t>200,0</w:t>
            </w:r>
          </w:p>
        </w:tc>
      </w:tr>
      <w:tr w:rsidR="00990F78" w:rsidRPr="00C3142F" w:rsidTr="007E3D2E">
        <w:tc>
          <w:tcPr>
            <w:tcW w:w="4169" w:type="dxa"/>
          </w:tcPr>
          <w:p w:rsidR="00990F78" w:rsidRPr="00C3142F" w:rsidRDefault="00990F78" w:rsidP="007E3D2E">
            <w:pPr>
              <w:rPr>
                <w:b/>
              </w:rPr>
            </w:pPr>
            <w:r w:rsidRPr="00C3142F">
              <w:rPr>
                <w:b/>
              </w:rPr>
              <w:t>НАЦИОНАЛЬНАЯ ЭКОНОМИКА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pPr>
              <w:rPr>
                <w:b/>
              </w:rPr>
            </w:pPr>
            <w:r w:rsidRPr="00C3142F">
              <w:rPr>
                <w:b/>
              </w:rPr>
              <w:t>948</w:t>
            </w:r>
          </w:p>
        </w:tc>
        <w:tc>
          <w:tcPr>
            <w:tcW w:w="957" w:type="dxa"/>
          </w:tcPr>
          <w:p w:rsidR="00990F78" w:rsidRPr="00C3142F" w:rsidRDefault="00990F78" w:rsidP="007E3D2E">
            <w:pPr>
              <w:rPr>
                <w:b/>
              </w:rPr>
            </w:pPr>
            <w:r w:rsidRPr="00C3142F">
              <w:rPr>
                <w:b/>
              </w:rPr>
              <w:t>0400</w:t>
            </w:r>
          </w:p>
        </w:tc>
        <w:tc>
          <w:tcPr>
            <w:tcW w:w="1430" w:type="dxa"/>
          </w:tcPr>
          <w:p w:rsidR="00990F78" w:rsidRPr="00C3142F" w:rsidRDefault="00990F78" w:rsidP="007E3D2E">
            <w:pPr>
              <w:rPr>
                <w:b/>
              </w:rPr>
            </w:pPr>
          </w:p>
        </w:tc>
        <w:tc>
          <w:tcPr>
            <w:tcW w:w="765" w:type="dxa"/>
          </w:tcPr>
          <w:p w:rsidR="00990F78" w:rsidRPr="00C3142F" w:rsidRDefault="00990F78" w:rsidP="007E3D2E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990F78" w:rsidRPr="00C3142F" w:rsidRDefault="00990F78" w:rsidP="007E3D2E">
            <w:pPr>
              <w:rPr>
                <w:b/>
              </w:rPr>
            </w:pPr>
            <w:r w:rsidRPr="00C3142F">
              <w:rPr>
                <w:b/>
              </w:rPr>
              <w:t>12</w:t>
            </w:r>
            <w:r>
              <w:rPr>
                <w:b/>
              </w:rPr>
              <w:t>5</w:t>
            </w:r>
            <w:r w:rsidRPr="00C3142F">
              <w:rPr>
                <w:b/>
              </w:rPr>
              <w:t>5,8</w:t>
            </w:r>
          </w:p>
        </w:tc>
      </w:tr>
      <w:tr w:rsidR="00990F78" w:rsidRPr="00C3142F" w:rsidTr="007E3D2E">
        <w:tc>
          <w:tcPr>
            <w:tcW w:w="4169" w:type="dxa"/>
          </w:tcPr>
          <w:p w:rsidR="00990F78" w:rsidRPr="00C3142F" w:rsidRDefault="00990F78" w:rsidP="007E3D2E">
            <w:pPr>
              <w:rPr>
                <w:b/>
                <w:i/>
              </w:rPr>
            </w:pPr>
            <w:r w:rsidRPr="00C3142F">
              <w:rPr>
                <w:b/>
                <w:bCs/>
                <w:i/>
              </w:rPr>
              <w:t>СЕЛЬСКОЕ ХОЗЯЙСТВО И РЫБОЛОВСТВО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948</w:t>
            </w:r>
          </w:p>
        </w:tc>
        <w:tc>
          <w:tcPr>
            <w:tcW w:w="957" w:type="dxa"/>
          </w:tcPr>
          <w:p w:rsidR="00990F78" w:rsidRPr="00C3142F" w:rsidRDefault="00990F78" w:rsidP="007E3D2E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0405</w:t>
            </w:r>
          </w:p>
        </w:tc>
        <w:tc>
          <w:tcPr>
            <w:tcW w:w="1430" w:type="dxa"/>
          </w:tcPr>
          <w:p w:rsidR="00990F78" w:rsidRPr="00C3142F" w:rsidRDefault="00990F78" w:rsidP="007E3D2E">
            <w:pPr>
              <w:rPr>
                <w:b/>
                <w:i/>
              </w:rPr>
            </w:pPr>
          </w:p>
        </w:tc>
        <w:tc>
          <w:tcPr>
            <w:tcW w:w="765" w:type="dxa"/>
          </w:tcPr>
          <w:p w:rsidR="00990F78" w:rsidRPr="00C3142F" w:rsidRDefault="00990F78" w:rsidP="007E3D2E">
            <w:pPr>
              <w:rPr>
                <w:b/>
                <w:i/>
              </w:rPr>
            </w:pPr>
          </w:p>
        </w:tc>
        <w:tc>
          <w:tcPr>
            <w:tcW w:w="1219" w:type="dxa"/>
            <w:vAlign w:val="bottom"/>
          </w:tcPr>
          <w:p w:rsidR="00990F78" w:rsidRPr="00C3142F" w:rsidRDefault="00990F78" w:rsidP="007E3D2E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74,8</w:t>
            </w:r>
          </w:p>
        </w:tc>
      </w:tr>
      <w:tr w:rsidR="00990F78" w:rsidRPr="00C3142F" w:rsidTr="007E3D2E">
        <w:tc>
          <w:tcPr>
            <w:tcW w:w="4169" w:type="dxa"/>
          </w:tcPr>
          <w:p w:rsidR="00990F78" w:rsidRPr="00C3142F" w:rsidRDefault="00990F78" w:rsidP="007E3D2E">
            <w:r w:rsidRPr="00C3142F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990F78" w:rsidRPr="00C3142F" w:rsidRDefault="00990F78" w:rsidP="007E3D2E">
            <w:r w:rsidRPr="00C3142F">
              <w:t>0405</w:t>
            </w:r>
          </w:p>
        </w:tc>
        <w:tc>
          <w:tcPr>
            <w:tcW w:w="1430" w:type="dxa"/>
            <w:vAlign w:val="bottom"/>
          </w:tcPr>
          <w:p w:rsidR="00990F78" w:rsidRPr="00C3142F" w:rsidRDefault="00990F78" w:rsidP="007E3D2E">
            <w:r>
              <w:t>7418640230</w:t>
            </w:r>
          </w:p>
        </w:tc>
        <w:tc>
          <w:tcPr>
            <w:tcW w:w="765" w:type="dxa"/>
            <w:vAlign w:val="bottom"/>
          </w:tcPr>
          <w:p w:rsidR="00990F78" w:rsidRPr="00C3142F" w:rsidRDefault="00990F78" w:rsidP="007E3D2E">
            <w:r w:rsidRPr="00C3142F">
              <w:t>200</w:t>
            </w:r>
          </w:p>
        </w:tc>
        <w:tc>
          <w:tcPr>
            <w:tcW w:w="1219" w:type="dxa"/>
            <w:vAlign w:val="bottom"/>
          </w:tcPr>
          <w:p w:rsidR="00990F78" w:rsidRPr="00C3142F" w:rsidRDefault="00990F78" w:rsidP="007E3D2E">
            <w:r w:rsidRPr="00C3142F">
              <w:t>74,8</w:t>
            </w:r>
          </w:p>
        </w:tc>
      </w:tr>
      <w:tr w:rsidR="00990F78" w:rsidRPr="00C3142F" w:rsidTr="007E3D2E">
        <w:tc>
          <w:tcPr>
            <w:tcW w:w="4169" w:type="dxa"/>
          </w:tcPr>
          <w:p w:rsidR="00990F78" w:rsidRPr="00C3142F" w:rsidRDefault="00990F78" w:rsidP="007E3D2E">
            <w:pPr>
              <w:rPr>
                <w:bCs/>
              </w:rPr>
            </w:pPr>
            <w:r w:rsidRPr="00C3142F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990F78" w:rsidRPr="00C3142F" w:rsidRDefault="00990F78" w:rsidP="007E3D2E">
            <w:r w:rsidRPr="00C3142F">
              <w:t>0405</w:t>
            </w:r>
          </w:p>
        </w:tc>
        <w:tc>
          <w:tcPr>
            <w:tcW w:w="1430" w:type="dxa"/>
            <w:vAlign w:val="bottom"/>
          </w:tcPr>
          <w:p w:rsidR="00990F78" w:rsidRPr="00C3142F" w:rsidRDefault="00990F78" w:rsidP="007E3D2E">
            <w:r>
              <w:t>7418640230</w:t>
            </w:r>
          </w:p>
        </w:tc>
        <w:tc>
          <w:tcPr>
            <w:tcW w:w="765" w:type="dxa"/>
            <w:vAlign w:val="bottom"/>
          </w:tcPr>
          <w:p w:rsidR="00990F78" w:rsidRPr="00C3142F" w:rsidRDefault="00990F78" w:rsidP="007E3D2E">
            <w:r w:rsidRPr="00C3142F">
              <w:t>240</w:t>
            </w:r>
          </w:p>
        </w:tc>
        <w:tc>
          <w:tcPr>
            <w:tcW w:w="1219" w:type="dxa"/>
            <w:vAlign w:val="bottom"/>
          </w:tcPr>
          <w:p w:rsidR="00990F78" w:rsidRPr="00C3142F" w:rsidRDefault="00990F78" w:rsidP="007E3D2E">
            <w:r w:rsidRPr="00C3142F">
              <w:t>74,8</w:t>
            </w:r>
          </w:p>
        </w:tc>
      </w:tr>
      <w:tr w:rsidR="00990F78" w:rsidRPr="00C3142F" w:rsidTr="007E3D2E">
        <w:tc>
          <w:tcPr>
            <w:tcW w:w="4169" w:type="dxa"/>
          </w:tcPr>
          <w:p w:rsidR="00990F78" w:rsidRPr="00C3142F" w:rsidRDefault="00990F78" w:rsidP="007E3D2E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ДОРОЖНОЕ ХОЗЯЙСТВО (ДОРОЖНЫЕ ФОНДЫ)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990F78" w:rsidRPr="00C3142F" w:rsidRDefault="00990F78" w:rsidP="007E3D2E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0409</w:t>
            </w:r>
          </w:p>
        </w:tc>
        <w:tc>
          <w:tcPr>
            <w:tcW w:w="1430" w:type="dxa"/>
            <w:vAlign w:val="bottom"/>
          </w:tcPr>
          <w:p w:rsidR="00990F78" w:rsidRPr="00C3142F" w:rsidRDefault="00990F78" w:rsidP="007E3D2E">
            <w:pPr>
              <w:rPr>
                <w:b/>
                <w:i/>
              </w:rPr>
            </w:pPr>
          </w:p>
        </w:tc>
        <w:tc>
          <w:tcPr>
            <w:tcW w:w="765" w:type="dxa"/>
          </w:tcPr>
          <w:p w:rsidR="00990F78" w:rsidRPr="00C3142F" w:rsidRDefault="00990F78" w:rsidP="007E3D2E">
            <w:pPr>
              <w:rPr>
                <w:b/>
                <w:i/>
              </w:rPr>
            </w:pPr>
          </w:p>
        </w:tc>
        <w:tc>
          <w:tcPr>
            <w:tcW w:w="1219" w:type="dxa"/>
            <w:vAlign w:val="bottom"/>
          </w:tcPr>
          <w:p w:rsidR="00990F78" w:rsidRPr="00C3142F" w:rsidRDefault="00990F78" w:rsidP="007E3D2E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1171,0</w:t>
            </w:r>
          </w:p>
        </w:tc>
      </w:tr>
      <w:tr w:rsidR="00990F78" w:rsidRPr="00C3142F" w:rsidTr="007E3D2E">
        <w:tc>
          <w:tcPr>
            <w:tcW w:w="4169" w:type="dxa"/>
          </w:tcPr>
          <w:p w:rsidR="00990F78" w:rsidRPr="00C3142F" w:rsidRDefault="00990F78" w:rsidP="007E3D2E">
            <w:pPr>
              <w:rPr>
                <w:i/>
              </w:rPr>
            </w:pPr>
            <w:r w:rsidRPr="00C3142F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990F78" w:rsidRPr="00C3142F" w:rsidRDefault="00990F78" w:rsidP="007E3D2E">
            <w:r w:rsidRPr="00C3142F">
              <w:t>0409</w:t>
            </w:r>
          </w:p>
        </w:tc>
        <w:tc>
          <w:tcPr>
            <w:tcW w:w="1430" w:type="dxa"/>
            <w:vAlign w:val="bottom"/>
          </w:tcPr>
          <w:p w:rsidR="00990F78" w:rsidRPr="00C3142F" w:rsidRDefault="00990F78" w:rsidP="007E3D2E"/>
        </w:tc>
        <w:tc>
          <w:tcPr>
            <w:tcW w:w="765" w:type="dxa"/>
          </w:tcPr>
          <w:p w:rsidR="00990F78" w:rsidRPr="00C3142F" w:rsidRDefault="00990F78" w:rsidP="007E3D2E"/>
        </w:tc>
        <w:tc>
          <w:tcPr>
            <w:tcW w:w="1219" w:type="dxa"/>
            <w:vAlign w:val="bottom"/>
          </w:tcPr>
          <w:p w:rsidR="00990F78" w:rsidRPr="00C3142F" w:rsidRDefault="00990F78" w:rsidP="007E3D2E">
            <w:r w:rsidRPr="00C3142F">
              <w:t>1171,0</w:t>
            </w:r>
          </w:p>
        </w:tc>
      </w:tr>
      <w:tr w:rsidR="00990F78" w:rsidRPr="00C3142F" w:rsidTr="007E3D2E">
        <w:trPr>
          <w:trHeight w:val="444"/>
        </w:trPr>
        <w:tc>
          <w:tcPr>
            <w:tcW w:w="4169" w:type="dxa"/>
            <w:vAlign w:val="center"/>
          </w:tcPr>
          <w:p w:rsidR="00990F78" w:rsidRPr="00C3142F" w:rsidRDefault="00990F78" w:rsidP="007E3D2E">
            <w:r w:rsidRPr="00C3142F">
              <w:t>Дорожное хозяйство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990F78" w:rsidRPr="00C3142F" w:rsidRDefault="00990F78" w:rsidP="007E3D2E">
            <w:r w:rsidRPr="00C3142F">
              <w:t>0409</w:t>
            </w:r>
          </w:p>
        </w:tc>
        <w:tc>
          <w:tcPr>
            <w:tcW w:w="1430" w:type="dxa"/>
            <w:vAlign w:val="bottom"/>
          </w:tcPr>
          <w:p w:rsidR="00990F78" w:rsidRPr="00C3142F" w:rsidRDefault="00990F78" w:rsidP="007E3D2E">
            <w:r w:rsidRPr="00C3142F">
              <w:t>9900000400</w:t>
            </w:r>
          </w:p>
        </w:tc>
        <w:tc>
          <w:tcPr>
            <w:tcW w:w="765" w:type="dxa"/>
            <w:vAlign w:val="bottom"/>
          </w:tcPr>
          <w:p w:rsidR="00990F78" w:rsidRPr="00C3142F" w:rsidRDefault="00990F78" w:rsidP="007E3D2E"/>
        </w:tc>
        <w:tc>
          <w:tcPr>
            <w:tcW w:w="1219" w:type="dxa"/>
            <w:vAlign w:val="bottom"/>
          </w:tcPr>
          <w:p w:rsidR="00990F78" w:rsidRPr="00C3142F" w:rsidRDefault="00990F78" w:rsidP="007E3D2E">
            <w:r w:rsidRPr="00C3142F">
              <w:t>1067,7</w:t>
            </w:r>
          </w:p>
        </w:tc>
      </w:tr>
      <w:tr w:rsidR="00990F78" w:rsidRPr="00C3142F" w:rsidTr="007E3D2E">
        <w:trPr>
          <w:trHeight w:val="444"/>
        </w:trPr>
        <w:tc>
          <w:tcPr>
            <w:tcW w:w="4169" w:type="dxa"/>
            <w:vAlign w:val="center"/>
          </w:tcPr>
          <w:p w:rsidR="00990F78" w:rsidRPr="00C3142F" w:rsidRDefault="00990F78" w:rsidP="007E3D2E">
            <w:r w:rsidRPr="00C3142F">
              <w:t>Поддержка дорожного хозяйства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990F78" w:rsidRPr="00C3142F" w:rsidRDefault="00990F78" w:rsidP="007E3D2E">
            <w:r w:rsidRPr="00C3142F">
              <w:t>0409</w:t>
            </w:r>
          </w:p>
        </w:tc>
        <w:tc>
          <w:tcPr>
            <w:tcW w:w="1430" w:type="dxa"/>
            <w:vAlign w:val="bottom"/>
          </w:tcPr>
          <w:p w:rsidR="00990F78" w:rsidRPr="00C3142F" w:rsidRDefault="00990F78" w:rsidP="007E3D2E">
            <w:r w:rsidRPr="00C3142F">
              <w:t>9900000410</w:t>
            </w:r>
          </w:p>
        </w:tc>
        <w:tc>
          <w:tcPr>
            <w:tcW w:w="765" w:type="dxa"/>
            <w:vAlign w:val="bottom"/>
          </w:tcPr>
          <w:p w:rsidR="00990F78" w:rsidRPr="00C3142F" w:rsidRDefault="00990F78" w:rsidP="007E3D2E"/>
        </w:tc>
        <w:tc>
          <w:tcPr>
            <w:tcW w:w="1219" w:type="dxa"/>
            <w:vAlign w:val="bottom"/>
          </w:tcPr>
          <w:p w:rsidR="00990F78" w:rsidRPr="00C3142F" w:rsidRDefault="00990F78" w:rsidP="007E3D2E">
            <w:r w:rsidRPr="00C3142F">
              <w:t>1067,7</w:t>
            </w:r>
          </w:p>
        </w:tc>
      </w:tr>
      <w:tr w:rsidR="00990F78" w:rsidRPr="00C3142F" w:rsidTr="007E3D2E">
        <w:tc>
          <w:tcPr>
            <w:tcW w:w="4169" w:type="dxa"/>
          </w:tcPr>
          <w:p w:rsidR="00990F78" w:rsidRPr="00C3142F" w:rsidRDefault="00990F78" w:rsidP="007E3D2E">
            <w:r w:rsidRPr="00C3142F">
              <w:t xml:space="preserve"> Содержание автомобильных дорог в границах населенных пунктов 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990F78" w:rsidRPr="00C3142F" w:rsidRDefault="00990F78" w:rsidP="007E3D2E">
            <w:r w:rsidRPr="00C3142F">
              <w:t>0409</w:t>
            </w:r>
          </w:p>
        </w:tc>
        <w:tc>
          <w:tcPr>
            <w:tcW w:w="1430" w:type="dxa"/>
            <w:vAlign w:val="bottom"/>
          </w:tcPr>
          <w:p w:rsidR="00990F78" w:rsidRPr="00C3142F" w:rsidRDefault="00990F78" w:rsidP="007E3D2E">
            <w:r w:rsidRPr="00C3142F">
              <w:t>9900000411</w:t>
            </w:r>
          </w:p>
        </w:tc>
        <w:tc>
          <w:tcPr>
            <w:tcW w:w="765" w:type="dxa"/>
          </w:tcPr>
          <w:p w:rsidR="00990F78" w:rsidRPr="00C3142F" w:rsidRDefault="00990F78" w:rsidP="007E3D2E"/>
        </w:tc>
        <w:tc>
          <w:tcPr>
            <w:tcW w:w="1219" w:type="dxa"/>
            <w:vAlign w:val="bottom"/>
          </w:tcPr>
          <w:p w:rsidR="00990F78" w:rsidRPr="00C3142F" w:rsidRDefault="00990F78" w:rsidP="007E3D2E">
            <w:r w:rsidRPr="00C3142F">
              <w:t>1057,7</w:t>
            </w:r>
          </w:p>
        </w:tc>
      </w:tr>
      <w:tr w:rsidR="00990F78" w:rsidRPr="00C3142F" w:rsidTr="007E3D2E">
        <w:tc>
          <w:tcPr>
            <w:tcW w:w="4169" w:type="dxa"/>
            <w:vAlign w:val="center"/>
          </w:tcPr>
          <w:p w:rsidR="00990F78" w:rsidRPr="00C3142F" w:rsidRDefault="00990F78" w:rsidP="007E3D2E">
            <w:r w:rsidRPr="00C3142F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990F78" w:rsidRPr="00C3142F" w:rsidRDefault="00990F78" w:rsidP="007E3D2E">
            <w:r w:rsidRPr="00C3142F">
              <w:t>0409</w:t>
            </w:r>
          </w:p>
        </w:tc>
        <w:tc>
          <w:tcPr>
            <w:tcW w:w="1430" w:type="dxa"/>
            <w:vAlign w:val="bottom"/>
          </w:tcPr>
          <w:p w:rsidR="00990F78" w:rsidRPr="00C3142F" w:rsidRDefault="00990F78" w:rsidP="007E3D2E">
            <w:r w:rsidRPr="00C3142F">
              <w:t>9900000411</w:t>
            </w:r>
          </w:p>
        </w:tc>
        <w:tc>
          <w:tcPr>
            <w:tcW w:w="765" w:type="dxa"/>
            <w:vAlign w:val="bottom"/>
          </w:tcPr>
          <w:p w:rsidR="00990F78" w:rsidRPr="00C3142F" w:rsidRDefault="00990F78" w:rsidP="007E3D2E">
            <w:r w:rsidRPr="00C3142F">
              <w:t xml:space="preserve">           200</w:t>
            </w:r>
          </w:p>
        </w:tc>
        <w:tc>
          <w:tcPr>
            <w:tcW w:w="1219" w:type="dxa"/>
            <w:vAlign w:val="bottom"/>
          </w:tcPr>
          <w:p w:rsidR="00990F78" w:rsidRPr="00C3142F" w:rsidRDefault="00990F78" w:rsidP="007E3D2E">
            <w:r w:rsidRPr="00C3142F">
              <w:t>1057,7</w:t>
            </w:r>
          </w:p>
        </w:tc>
      </w:tr>
      <w:tr w:rsidR="00990F78" w:rsidRPr="00C3142F" w:rsidTr="007E3D2E">
        <w:tc>
          <w:tcPr>
            <w:tcW w:w="4169" w:type="dxa"/>
            <w:vAlign w:val="center"/>
          </w:tcPr>
          <w:p w:rsidR="00990F78" w:rsidRPr="00C3142F" w:rsidRDefault="00990F78" w:rsidP="007E3D2E">
            <w:r w:rsidRPr="00C314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990F78" w:rsidRPr="00C3142F" w:rsidRDefault="00990F78" w:rsidP="007E3D2E">
            <w:r w:rsidRPr="00C3142F">
              <w:t>0409</w:t>
            </w:r>
          </w:p>
        </w:tc>
        <w:tc>
          <w:tcPr>
            <w:tcW w:w="1430" w:type="dxa"/>
            <w:vAlign w:val="bottom"/>
          </w:tcPr>
          <w:p w:rsidR="00990F78" w:rsidRPr="00C3142F" w:rsidRDefault="00990F78" w:rsidP="007E3D2E">
            <w:r w:rsidRPr="00C3142F">
              <w:t>9900000411</w:t>
            </w:r>
          </w:p>
        </w:tc>
        <w:tc>
          <w:tcPr>
            <w:tcW w:w="765" w:type="dxa"/>
            <w:vAlign w:val="bottom"/>
          </w:tcPr>
          <w:p w:rsidR="00990F78" w:rsidRPr="00C3142F" w:rsidRDefault="00990F78" w:rsidP="007E3D2E"/>
          <w:p w:rsidR="00990F78" w:rsidRPr="00C3142F" w:rsidRDefault="00990F78" w:rsidP="007E3D2E"/>
          <w:p w:rsidR="00990F78" w:rsidRPr="00C3142F" w:rsidRDefault="00990F78" w:rsidP="007E3D2E">
            <w:r w:rsidRPr="00C3142F">
              <w:t>240</w:t>
            </w:r>
          </w:p>
        </w:tc>
        <w:tc>
          <w:tcPr>
            <w:tcW w:w="1219" w:type="dxa"/>
            <w:vAlign w:val="bottom"/>
          </w:tcPr>
          <w:p w:rsidR="00990F78" w:rsidRPr="00C3142F" w:rsidRDefault="00990F78" w:rsidP="007E3D2E">
            <w:r w:rsidRPr="00C3142F">
              <w:t>1057,7</w:t>
            </w:r>
          </w:p>
        </w:tc>
      </w:tr>
      <w:tr w:rsidR="00990F78" w:rsidRPr="00C3142F" w:rsidTr="007E3D2E">
        <w:tc>
          <w:tcPr>
            <w:tcW w:w="4169" w:type="dxa"/>
            <w:vAlign w:val="center"/>
          </w:tcPr>
          <w:p w:rsidR="00990F78" w:rsidRPr="00C3142F" w:rsidRDefault="00990F78" w:rsidP="007E3D2E">
            <w:r w:rsidRPr="00C3142F">
              <w:t>Капитальный ремонт (ремонт</w:t>
            </w:r>
            <w:proofErr w:type="gramStart"/>
            <w:r w:rsidRPr="00C3142F">
              <w:t>)а</w:t>
            </w:r>
            <w:proofErr w:type="gramEnd"/>
            <w:r w:rsidRPr="00C3142F">
              <w:t>втомобильных дорог в  границах населенных пунктов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990F78" w:rsidRPr="00C3142F" w:rsidRDefault="00990F78" w:rsidP="007E3D2E">
            <w:r w:rsidRPr="00C3142F">
              <w:t>0409</w:t>
            </w:r>
          </w:p>
        </w:tc>
        <w:tc>
          <w:tcPr>
            <w:tcW w:w="1430" w:type="dxa"/>
            <w:vAlign w:val="bottom"/>
          </w:tcPr>
          <w:p w:rsidR="00990F78" w:rsidRPr="00C3142F" w:rsidRDefault="00990F78" w:rsidP="007E3D2E">
            <w:r w:rsidRPr="00C3142F">
              <w:t>9900000412</w:t>
            </w:r>
          </w:p>
        </w:tc>
        <w:tc>
          <w:tcPr>
            <w:tcW w:w="765" w:type="dxa"/>
            <w:vAlign w:val="bottom"/>
          </w:tcPr>
          <w:p w:rsidR="00990F78" w:rsidRPr="00C3142F" w:rsidRDefault="00990F78" w:rsidP="007E3D2E"/>
        </w:tc>
        <w:tc>
          <w:tcPr>
            <w:tcW w:w="1219" w:type="dxa"/>
            <w:vAlign w:val="bottom"/>
          </w:tcPr>
          <w:p w:rsidR="00990F78" w:rsidRPr="00C3142F" w:rsidRDefault="00990F78" w:rsidP="007E3D2E">
            <w:r w:rsidRPr="00C3142F">
              <w:t>10,0</w:t>
            </w:r>
          </w:p>
        </w:tc>
      </w:tr>
      <w:tr w:rsidR="00990F78" w:rsidRPr="00C3142F" w:rsidTr="007E3D2E">
        <w:tc>
          <w:tcPr>
            <w:tcW w:w="4169" w:type="dxa"/>
            <w:vAlign w:val="center"/>
          </w:tcPr>
          <w:p w:rsidR="00990F78" w:rsidRPr="00C3142F" w:rsidRDefault="00990F78" w:rsidP="007E3D2E">
            <w:r w:rsidRPr="00C3142F">
              <w:t>Закупка товаров, работ и  услуг  для государственных  (муниципальных) нужд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990F78" w:rsidRPr="00C3142F" w:rsidRDefault="00990F78" w:rsidP="007E3D2E">
            <w:r w:rsidRPr="00C3142F">
              <w:t>0409</w:t>
            </w:r>
          </w:p>
        </w:tc>
        <w:tc>
          <w:tcPr>
            <w:tcW w:w="1430" w:type="dxa"/>
            <w:vAlign w:val="bottom"/>
          </w:tcPr>
          <w:p w:rsidR="00990F78" w:rsidRPr="00C3142F" w:rsidRDefault="00990F78" w:rsidP="007E3D2E">
            <w:r w:rsidRPr="00C3142F">
              <w:t>9900000412</w:t>
            </w:r>
          </w:p>
        </w:tc>
        <w:tc>
          <w:tcPr>
            <w:tcW w:w="765" w:type="dxa"/>
            <w:vAlign w:val="bottom"/>
          </w:tcPr>
          <w:p w:rsidR="00990F78" w:rsidRPr="00C3142F" w:rsidRDefault="00990F78" w:rsidP="007E3D2E">
            <w:r w:rsidRPr="00C3142F">
              <w:t>200</w:t>
            </w:r>
          </w:p>
        </w:tc>
        <w:tc>
          <w:tcPr>
            <w:tcW w:w="1219" w:type="dxa"/>
            <w:vAlign w:val="bottom"/>
          </w:tcPr>
          <w:p w:rsidR="00990F78" w:rsidRPr="00C3142F" w:rsidRDefault="00990F78" w:rsidP="007E3D2E">
            <w:r w:rsidRPr="00C3142F">
              <w:t>10,0</w:t>
            </w:r>
          </w:p>
        </w:tc>
      </w:tr>
      <w:tr w:rsidR="00990F78" w:rsidRPr="00C3142F" w:rsidTr="007E3D2E">
        <w:tc>
          <w:tcPr>
            <w:tcW w:w="4169" w:type="dxa"/>
            <w:vAlign w:val="center"/>
          </w:tcPr>
          <w:p w:rsidR="00990F78" w:rsidRPr="00C3142F" w:rsidRDefault="00990F78" w:rsidP="007E3D2E">
            <w:r w:rsidRPr="00C3142F"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990F78" w:rsidRPr="00C3142F" w:rsidRDefault="00990F78" w:rsidP="007E3D2E">
            <w:r w:rsidRPr="00C3142F">
              <w:t>0409</w:t>
            </w:r>
          </w:p>
        </w:tc>
        <w:tc>
          <w:tcPr>
            <w:tcW w:w="1430" w:type="dxa"/>
            <w:vAlign w:val="bottom"/>
          </w:tcPr>
          <w:p w:rsidR="00990F78" w:rsidRPr="00C3142F" w:rsidRDefault="00990F78" w:rsidP="007E3D2E">
            <w:r w:rsidRPr="00C3142F">
              <w:t>9900000412</w:t>
            </w:r>
          </w:p>
        </w:tc>
        <w:tc>
          <w:tcPr>
            <w:tcW w:w="765" w:type="dxa"/>
            <w:vAlign w:val="bottom"/>
          </w:tcPr>
          <w:p w:rsidR="00990F78" w:rsidRPr="00C3142F" w:rsidRDefault="00990F78" w:rsidP="007E3D2E">
            <w:r w:rsidRPr="00C3142F">
              <w:t>240</w:t>
            </w:r>
          </w:p>
        </w:tc>
        <w:tc>
          <w:tcPr>
            <w:tcW w:w="1219" w:type="dxa"/>
            <w:vAlign w:val="bottom"/>
          </w:tcPr>
          <w:p w:rsidR="00990F78" w:rsidRPr="00C3142F" w:rsidRDefault="00990F78" w:rsidP="007E3D2E">
            <w:r w:rsidRPr="00C3142F">
              <w:t>10,0</w:t>
            </w:r>
          </w:p>
        </w:tc>
      </w:tr>
      <w:tr w:rsidR="00990F78" w:rsidRPr="00C3142F" w:rsidTr="007E3D2E">
        <w:tc>
          <w:tcPr>
            <w:tcW w:w="4169" w:type="dxa"/>
            <w:vAlign w:val="center"/>
          </w:tcPr>
          <w:p w:rsidR="00990F78" w:rsidRPr="00C3142F" w:rsidRDefault="00990F78" w:rsidP="007E3D2E">
            <w:r w:rsidRPr="00C3142F">
              <w:t>Межбюджетные трансферты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990F78" w:rsidRPr="00C3142F" w:rsidRDefault="00990F78" w:rsidP="007E3D2E">
            <w:r w:rsidRPr="00C3142F">
              <w:t>0409</w:t>
            </w:r>
          </w:p>
        </w:tc>
        <w:tc>
          <w:tcPr>
            <w:tcW w:w="1430" w:type="dxa"/>
            <w:vAlign w:val="bottom"/>
          </w:tcPr>
          <w:p w:rsidR="00990F78" w:rsidRPr="00C3142F" w:rsidRDefault="00990F78" w:rsidP="007E3D2E">
            <w:r w:rsidRPr="00C3142F">
              <w:t>9900000630</w:t>
            </w:r>
          </w:p>
        </w:tc>
        <w:tc>
          <w:tcPr>
            <w:tcW w:w="765" w:type="dxa"/>
            <w:vAlign w:val="bottom"/>
          </w:tcPr>
          <w:p w:rsidR="00990F78" w:rsidRPr="00C3142F" w:rsidRDefault="00990F78" w:rsidP="007E3D2E"/>
        </w:tc>
        <w:tc>
          <w:tcPr>
            <w:tcW w:w="1219" w:type="dxa"/>
            <w:vAlign w:val="bottom"/>
          </w:tcPr>
          <w:p w:rsidR="00990F78" w:rsidRPr="00C3142F" w:rsidRDefault="00990F78" w:rsidP="007E3D2E">
            <w:r w:rsidRPr="00C3142F">
              <w:t>103,3</w:t>
            </w:r>
          </w:p>
        </w:tc>
      </w:tr>
      <w:tr w:rsidR="00990F78" w:rsidRPr="00C3142F" w:rsidTr="007E3D2E">
        <w:tc>
          <w:tcPr>
            <w:tcW w:w="4169" w:type="dxa"/>
            <w:vAlign w:val="center"/>
          </w:tcPr>
          <w:p w:rsidR="00990F78" w:rsidRPr="00C3142F" w:rsidRDefault="00990F78" w:rsidP="007E3D2E">
            <w:r w:rsidRPr="00C3142F">
              <w:t>Иные межбюджетные трансферты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990F78" w:rsidRPr="00C3142F" w:rsidRDefault="00990F78" w:rsidP="007E3D2E">
            <w:r w:rsidRPr="00C3142F">
              <w:t>0409</w:t>
            </w:r>
          </w:p>
        </w:tc>
        <w:tc>
          <w:tcPr>
            <w:tcW w:w="1430" w:type="dxa"/>
            <w:vAlign w:val="bottom"/>
          </w:tcPr>
          <w:p w:rsidR="00990F78" w:rsidRPr="00C3142F" w:rsidRDefault="00990F78" w:rsidP="007E3D2E">
            <w:r w:rsidRPr="00C3142F">
              <w:t>9900000630</w:t>
            </w:r>
          </w:p>
        </w:tc>
        <w:tc>
          <w:tcPr>
            <w:tcW w:w="765" w:type="dxa"/>
            <w:vAlign w:val="bottom"/>
          </w:tcPr>
          <w:p w:rsidR="00990F78" w:rsidRPr="00C3142F" w:rsidRDefault="00990F78" w:rsidP="007E3D2E">
            <w:r w:rsidRPr="00C3142F">
              <w:t>500</w:t>
            </w:r>
          </w:p>
        </w:tc>
        <w:tc>
          <w:tcPr>
            <w:tcW w:w="1219" w:type="dxa"/>
            <w:vAlign w:val="bottom"/>
          </w:tcPr>
          <w:p w:rsidR="00990F78" w:rsidRPr="00C3142F" w:rsidRDefault="00990F78" w:rsidP="007E3D2E">
            <w:r w:rsidRPr="00C3142F">
              <w:t>103,3</w:t>
            </w:r>
          </w:p>
        </w:tc>
      </w:tr>
      <w:tr w:rsidR="00990F78" w:rsidRPr="00C3142F" w:rsidTr="007E3D2E">
        <w:tc>
          <w:tcPr>
            <w:tcW w:w="4169" w:type="dxa"/>
            <w:vAlign w:val="center"/>
          </w:tcPr>
          <w:p w:rsidR="00990F78" w:rsidRPr="00C3142F" w:rsidRDefault="00990F78" w:rsidP="007E3D2E">
            <w:r w:rsidRPr="00C3142F">
              <w:rPr>
                <w:iCs/>
              </w:rPr>
              <w:t>Осуществление  отдельных  полномочий  по  ремонту  дорог  местного  значения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990F78" w:rsidRPr="00C3142F" w:rsidRDefault="00990F78" w:rsidP="007E3D2E">
            <w:r w:rsidRPr="00C3142F">
              <w:t>0409</w:t>
            </w:r>
          </w:p>
        </w:tc>
        <w:tc>
          <w:tcPr>
            <w:tcW w:w="1430" w:type="dxa"/>
            <w:vAlign w:val="bottom"/>
          </w:tcPr>
          <w:p w:rsidR="00990F78" w:rsidRPr="00C3142F" w:rsidRDefault="00990F78" w:rsidP="007E3D2E">
            <w:r w:rsidRPr="00C3142F">
              <w:t>9900000630</w:t>
            </w:r>
          </w:p>
        </w:tc>
        <w:tc>
          <w:tcPr>
            <w:tcW w:w="765" w:type="dxa"/>
            <w:vAlign w:val="bottom"/>
          </w:tcPr>
          <w:p w:rsidR="00990F78" w:rsidRPr="00C3142F" w:rsidRDefault="00990F78" w:rsidP="007E3D2E">
            <w:r w:rsidRPr="00C3142F">
              <w:t>540</w:t>
            </w:r>
          </w:p>
        </w:tc>
        <w:tc>
          <w:tcPr>
            <w:tcW w:w="1219" w:type="dxa"/>
            <w:vAlign w:val="bottom"/>
          </w:tcPr>
          <w:p w:rsidR="00990F78" w:rsidRPr="00C3142F" w:rsidRDefault="00990F78" w:rsidP="007E3D2E">
            <w:r w:rsidRPr="00C3142F">
              <w:t>103,3</w:t>
            </w:r>
          </w:p>
        </w:tc>
      </w:tr>
      <w:tr w:rsidR="00990F78" w:rsidRPr="00C3142F" w:rsidTr="007E3D2E">
        <w:tc>
          <w:tcPr>
            <w:tcW w:w="4169" w:type="dxa"/>
            <w:vAlign w:val="center"/>
          </w:tcPr>
          <w:p w:rsidR="00990F78" w:rsidRPr="00C3142F" w:rsidRDefault="00990F78" w:rsidP="007E3D2E">
            <w:r w:rsidRPr="00C3142F">
              <w:t>Дорожная деятельность в отношении автомобильных дорог местного значения вне границ населенных пунктов в границах томского района в части содержания дорог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990F78" w:rsidRPr="00C3142F" w:rsidRDefault="00990F78" w:rsidP="007E3D2E">
            <w:r w:rsidRPr="00C3142F">
              <w:t>0409</w:t>
            </w:r>
          </w:p>
        </w:tc>
        <w:tc>
          <w:tcPr>
            <w:tcW w:w="1430" w:type="dxa"/>
            <w:vAlign w:val="bottom"/>
          </w:tcPr>
          <w:p w:rsidR="00990F78" w:rsidRPr="00C3142F" w:rsidRDefault="00990F78" w:rsidP="007E3D2E">
            <w:r w:rsidRPr="00C3142F">
              <w:t>7848000000</w:t>
            </w:r>
          </w:p>
        </w:tc>
        <w:tc>
          <w:tcPr>
            <w:tcW w:w="765" w:type="dxa"/>
            <w:vAlign w:val="bottom"/>
          </w:tcPr>
          <w:p w:rsidR="00990F78" w:rsidRPr="00C3142F" w:rsidRDefault="00990F78" w:rsidP="007E3D2E"/>
        </w:tc>
        <w:tc>
          <w:tcPr>
            <w:tcW w:w="1219" w:type="dxa"/>
            <w:vAlign w:val="bottom"/>
          </w:tcPr>
          <w:p w:rsidR="00990F78" w:rsidRPr="00C3142F" w:rsidRDefault="00990F78" w:rsidP="007E3D2E">
            <w:r w:rsidRPr="00C3142F">
              <w:t>0</w:t>
            </w:r>
          </w:p>
        </w:tc>
      </w:tr>
      <w:tr w:rsidR="00990F78" w:rsidRPr="00C3142F" w:rsidTr="007E3D2E">
        <w:tc>
          <w:tcPr>
            <w:tcW w:w="4169" w:type="dxa"/>
            <w:vAlign w:val="center"/>
          </w:tcPr>
          <w:p w:rsidR="00990F78" w:rsidRPr="00C3142F" w:rsidRDefault="00990F78" w:rsidP="007E3D2E">
            <w:r w:rsidRPr="00C3142F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990F78" w:rsidRPr="00C3142F" w:rsidRDefault="00990F78" w:rsidP="007E3D2E">
            <w:r w:rsidRPr="00C3142F">
              <w:t>0409</w:t>
            </w:r>
          </w:p>
        </w:tc>
        <w:tc>
          <w:tcPr>
            <w:tcW w:w="1430" w:type="dxa"/>
            <w:vAlign w:val="bottom"/>
          </w:tcPr>
          <w:p w:rsidR="00990F78" w:rsidRPr="00C3142F" w:rsidRDefault="00990F78" w:rsidP="007E3D2E">
            <w:r w:rsidRPr="00C3142F">
              <w:t>7848000000</w:t>
            </w:r>
          </w:p>
        </w:tc>
        <w:tc>
          <w:tcPr>
            <w:tcW w:w="765" w:type="dxa"/>
            <w:vAlign w:val="bottom"/>
          </w:tcPr>
          <w:p w:rsidR="00990F78" w:rsidRPr="00C3142F" w:rsidRDefault="00990F78" w:rsidP="007E3D2E">
            <w:r w:rsidRPr="00C3142F">
              <w:t>240</w:t>
            </w:r>
          </w:p>
        </w:tc>
        <w:tc>
          <w:tcPr>
            <w:tcW w:w="1219" w:type="dxa"/>
            <w:vAlign w:val="bottom"/>
          </w:tcPr>
          <w:p w:rsidR="00990F78" w:rsidRPr="00C3142F" w:rsidRDefault="00990F78" w:rsidP="007E3D2E">
            <w:r w:rsidRPr="00C3142F">
              <w:t>0</w:t>
            </w:r>
          </w:p>
        </w:tc>
      </w:tr>
      <w:tr w:rsidR="00990F78" w:rsidRPr="00C3142F" w:rsidTr="007E3D2E">
        <w:tc>
          <w:tcPr>
            <w:tcW w:w="4169" w:type="dxa"/>
            <w:vAlign w:val="center"/>
          </w:tcPr>
          <w:p w:rsidR="00990F78" w:rsidRPr="00CA1ADD" w:rsidRDefault="00990F78" w:rsidP="007E3D2E">
            <w:pPr>
              <w:rPr>
                <w:b/>
              </w:rPr>
            </w:pPr>
            <w:r w:rsidRPr="00CA1ADD">
              <w:rPr>
                <w:b/>
              </w:rPr>
              <w:t>Другие  вопросы  в  области  национальной  экономики</w:t>
            </w:r>
          </w:p>
        </w:tc>
        <w:tc>
          <w:tcPr>
            <w:tcW w:w="917" w:type="dxa"/>
            <w:vAlign w:val="bottom"/>
          </w:tcPr>
          <w:p w:rsidR="00990F78" w:rsidRPr="00CA1ADD" w:rsidRDefault="00990F78" w:rsidP="007E3D2E">
            <w:pPr>
              <w:rPr>
                <w:b/>
              </w:rPr>
            </w:pPr>
            <w:r w:rsidRPr="00CA1ADD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990F78" w:rsidRPr="00CA1ADD" w:rsidRDefault="00990F78" w:rsidP="007E3D2E">
            <w:pPr>
              <w:rPr>
                <w:b/>
              </w:rPr>
            </w:pPr>
            <w:r w:rsidRPr="00CA1ADD">
              <w:rPr>
                <w:b/>
              </w:rPr>
              <w:t>0412</w:t>
            </w:r>
          </w:p>
        </w:tc>
        <w:tc>
          <w:tcPr>
            <w:tcW w:w="1430" w:type="dxa"/>
            <w:vAlign w:val="bottom"/>
          </w:tcPr>
          <w:p w:rsidR="00990F78" w:rsidRPr="00CA1ADD" w:rsidRDefault="00990F78" w:rsidP="007E3D2E">
            <w:pPr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990F78" w:rsidRPr="00CA1ADD" w:rsidRDefault="00990F78" w:rsidP="007E3D2E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990F78" w:rsidRPr="00CA1ADD" w:rsidRDefault="00990F78" w:rsidP="007E3D2E">
            <w:pPr>
              <w:rPr>
                <w:b/>
              </w:rPr>
            </w:pPr>
            <w:r w:rsidRPr="00CA1ADD">
              <w:rPr>
                <w:b/>
              </w:rPr>
              <w:t>10,0</w:t>
            </w:r>
          </w:p>
        </w:tc>
      </w:tr>
      <w:tr w:rsidR="00990F78" w:rsidRPr="00C3142F" w:rsidTr="007E3D2E">
        <w:tc>
          <w:tcPr>
            <w:tcW w:w="4169" w:type="dxa"/>
            <w:vAlign w:val="center"/>
          </w:tcPr>
          <w:p w:rsidR="00990F78" w:rsidRPr="00CA1ADD" w:rsidRDefault="00990F78" w:rsidP="007E3D2E">
            <w:r w:rsidRPr="00CA1ADD">
              <w:rPr>
                <w:bCs/>
              </w:rPr>
              <w:t>Непрограммное  направление  расходов</w:t>
            </w:r>
          </w:p>
        </w:tc>
        <w:tc>
          <w:tcPr>
            <w:tcW w:w="917" w:type="dxa"/>
            <w:vAlign w:val="bottom"/>
          </w:tcPr>
          <w:p w:rsidR="00990F78" w:rsidRDefault="00990F78" w:rsidP="007E3D2E">
            <w:r>
              <w:t>948</w:t>
            </w:r>
          </w:p>
        </w:tc>
        <w:tc>
          <w:tcPr>
            <w:tcW w:w="957" w:type="dxa"/>
            <w:vAlign w:val="bottom"/>
          </w:tcPr>
          <w:p w:rsidR="00990F78" w:rsidRDefault="00990F78" w:rsidP="007E3D2E">
            <w:r>
              <w:t>0412</w:t>
            </w:r>
          </w:p>
        </w:tc>
        <w:tc>
          <w:tcPr>
            <w:tcW w:w="1430" w:type="dxa"/>
            <w:vAlign w:val="bottom"/>
          </w:tcPr>
          <w:p w:rsidR="00990F78" w:rsidRPr="00C3142F" w:rsidRDefault="00990F78" w:rsidP="007E3D2E">
            <w:r w:rsidRPr="00CA1ADD">
              <w:t>9900000422</w:t>
            </w:r>
          </w:p>
        </w:tc>
        <w:tc>
          <w:tcPr>
            <w:tcW w:w="765" w:type="dxa"/>
            <w:vAlign w:val="bottom"/>
          </w:tcPr>
          <w:p w:rsidR="00990F78" w:rsidRPr="00C3142F" w:rsidRDefault="00990F78" w:rsidP="007E3D2E"/>
        </w:tc>
        <w:tc>
          <w:tcPr>
            <w:tcW w:w="1219" w:type="dxa"/>
            <w:vAlign w:val="bottom"/>
          </w:tcPr>
          <w:p w:rsidR="00990F78" w:rsidRDefault="00990F78" w:rsidP="007E3D2E">
            <w:r>
              <w:t>10,0</w:t>
            </w:r>
          </w:p>
        </w:tc>
      </w:tr>
      <w:tr w:rsidR="00990F78" w:rsidRPr="00C3142F" w:rsidTr="007E3D2E">
        <w:tc>
          <w:tcPr>
            <w:tcW w:w="4169" w:type="dxa"/>
            <w:vAlign w:val="center"/>
          </w:tcPr>
          <w:p w:rsidR="00990F78" w:rsidRPr="00CA1ADD" w:rsidRDefault="00990F78" w:rsidP="007E3D2E">
            <w:pPr>
              <w:rPr>
                <w:bCs/>
              </w:rPr>
            </w:pPr>
            <w:r w:rsidRPr="00CA1ADD">
              <w:rPr>
                <w:bCs/>
              </w:rPr>
              <w:t>Мероприятия по  землеустройству  и  землепользованию</w:t>
            </w:r>
          </w:p>
        </w:tc>
        <w:tc>
          <w:tcPr>
            <w:tcW w:w="917" w:type="dxa"/>
            <w:vAlign w:val="bottom"/>
          </w:tcPr>
          <w:p w:rsidR="00990F78" w:rsidRDefault="00990F78" w:rsidP="007E3D2E">
            <w:r>
              <w:t>948</w:t>
            </w:r>
          </w:p>
        </w:tc>
        <w:tc>
          <w:tcPr>
            <w:tcW w:w="957" w:type="dxa"/>
            <w:vAlign w:val="bottom"/>
          </w:tcPr>
          <w:p w:rsidR="00990F78" w:rsidRDefault="00990F78" w:rsidP="007E3D2E">
            <w:r>
              <w:t>0412</w:t>
            </w:r>
          </w:p>
        </w:tc>
        <w:tc>
          <w:tcPr>
            <w:tcW w:w="1430" w:type="dxa"/>
            <w:vAlign w:val="bottom"/>
          </w:tcPr>
          <w:p w:rsidR="00990F78" w:rsidRPr="00CA1ADD" w:rsidRDefault="00990F78" w:rsidP="007E3D2E">
            <w:r w:rsidRPr="00CA1ADD">
              <w:t>9900000422</w:t>
            </w:r>
          </w:p>
        </w:tc>
        <w:tc>
          <w:tcPr>
            <w:tcW w:w="765" w:type="dxa"/>
            <w:vAlign w:val="bottom"/>
          </w:tcPr>
          <w:p w:rsidR="00990F78" w:rsidRPr="00C3142F" w:rsidRDefault="00990F78" w:rsidP="007E3D2E"/>
        </w:tc>
        <w:tc>
          <w:tcPr>
            <w:tcW w:w="1219" w:type="dxa"/>
            <w:vAlign w:val="bottom"/>
          </w:tcPr>
          <w:p w:rsidR="00990F78" w:rsidRDefault="00990F78" w:rsidP="007E3D2E">
            <w:r>
              <w:t>10,0</w:t>
            </w:r>
          </w:p>
        </w:tc>
      </w:tr>
      <w:tr w:rsidR="00990F78" w:rsidRPr="00C3142F" w:rsidTr="007E3D2E">
        <w:tc>
          <w:tcPr>
            <w:tcW w:w="4169" w:type="dxa"/>
            <w:vAlign w:val="center"/>
          </w:tcPr>
          <w:p w:rsidR="00990F78" w:rsidRPr="00CA1ADD" w:rsidRDefault="00990F78" w:rsidP="007E3D2E">
            <w:pPr>
              <w:rPr>
                <w:bCs/>
              </w:rPr>
            </w:pPr>
            <w:r w:rsidRPr="00CA1ADD">
              <w:rPr>
                <w:bCs/>
              </w:rPr>
              <w:t>Закупка товаров, работ и  услуг  для государственных  (муниципальных) нужд</w:t>
            </w:r>
          </w:p>
        </w:tc>
        <w:tc>
          <w:tcPr>
            <w:tcW w:w="917" w:type="dxa"/>
            <w:vAlign w:val="bottom"/>
          </w:tcPr>
          <w:p w:rsidR="00990F78" w:rsidRDefault="00990F78" w:rsidP="007E3D2E">
            <w:r>
              <w:t>948</w:t>
            </w:r>
          </w:p>
        </w:tc>
        <w:tc>
          <w:tcPr>
            <w:tcW w:w="957" w:type="dxa"/>
            <w:vAlign w:val="bottom"/>
          </w:tcPr>
          <w:p w:rsidR="00990F78" w:rsidRDefault="00990F78" w:rsidP="007E3D2E">
            <w:r>
              <w:t>0412</w:t>
            </w:r>
          </w:p>
        </w:tc>
        <w:tc>
          <w:tcPr>
            <w:tcW w:w="1430" w:type="dxa"/>
            <w:vAlign w:val="bottom"/>
          </w:tcPr>
          <w:p w:rsidR="00990F78" w:rsidRPr="00CA1ADD" w:rsidRDefault="00990F78" w:rsidP="007E3D2E">
            <w:r>
              <w:t>9900000422</w:t>
            </w:r>
          </w:p>
        </w:tc>
        <w:tc>
          <w:tcPr>
            <w:tcW w:w="765" w:type="dxa"/>
            <w:vAlign w:val="bottom"/>
          </w:tcPr>
          <w:p w:rsidR="00990F78" w:rsidRPr="00C3142F" w:rsidRDefault="00990F78" w:rsidP="007E3D2E">
            <w:r>
              <w:t>200</w:t>
            </w:r>
          </w:p>
        </w:tc>
        <w:tc>
          <w:tcPr>
            <w:tcW w:w="1219" w:type="dxa"/>
            <w:vAlign w:val="bottom"/>
          </w:tcPr>
          <w:p w:rsidR="00990F78" w:rsidRDefault="00990F78" w:rsidP="007E3D2E">
            <w:r>
              <w:t>10,0</w:t>
            </w:r>
          </w:p>
        </w:tc>
      </w:tr>
      <w:tr w:rsidR="00990F78" w:rsidRPr="00C3142F" w:rsidTr="007E3D2E">
        <w:tc>
          <w:tcPr>
            <w:tcW w:w="4169" w:type="dxa"/>
            <w:vAlign w:val="center"/>
          </w:tcPr>
          <w:p w:rsidR="00990F78" w:rsidRPr="00CA1ADD" w:rsidRDefault="00990F78" w:rsidP="007E3D2E">
            <w:pPr>
              <w:rPr>
                <w:bCs/>
              </w:rPr>
            </w:pPr>
            <w:r w:rsidRPr="00CA1ADD">
              <w:rPr>
                <w:bCs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990F78" w:rsidRDefault="00990F78" w:rsidP="007E3D2E">
            <w:r>
              <w:t>948</w:t>
            </w:r>
          </w:p>
        </w:tc>
        <w:tc>
          <w:tcPr>
            <w:tcW w:w="957" w:type="dxa"/>
            <w:vAlign w:val="bottom"/>
          </w:tcPr>
          <w:p w:rsidR="00990F78" w:rsidRDefault="00990F78" w:rsidP="007E3D2E">
            <w:r>
              <w:t>0412</w:t>
            </w:r>
          </w:p>
        </w:tc>
        <w:tc>
          <w:tcPr>
            <w:tcW w:w="1430" w:type="dxa"/>
            <w:vAlign w:val="bottom"/>
          </w:tcPr>
          <w:p w:rsidR="00990F78" w:rsidRDefault="00990F78" w:rsidP="007E3D2E">
            <w:r>
              <w:t>9900000422</w:t>
            </w:r>
          </w:p>
        </w:tc>
        <w:tc>
          <w:tcPr>
            <w:tcW w:w="765" w:type="dxa"/>
            <w:vAlign w:val="bottom"/>
          </w:tcPr>
          <w:p w:rsidR="00990F78" w:rsidRDefault="00990F78" w:rsidP="007E3D2E">
            <w:r>
              <w:t>240</w:t>
            </w:r>
          </w:p>
        </w:tc>
        <w:tc>
          <w:tcPr>
            <w:tcW w:w="1219" w:type="dxa"/>
            <w:vAlign w:val="bottom"/>
          </w:tcPr>
          <w:p w:rsidR="00990F78" w:rsidRDefault="00990F78" w:rsidP="007E3D2E">
            <w:r>
              <w:t>10,0</w:t>
            </w:r>
          </w:p>
        </w:tc>
      </w:tr>
      <w:tr w:rsidR="00990F78" w:rsidRPr="00C3142F" w:rsidTr="007E3D2E">
        <w:tc>
          <w:tcPr>
            <w:tcW w:w="4169" w:type="dxa"/>
          </w:tcPr>
          <w:p w:rsidR="00990F78" w:rsidRPr="00C3142F" w:rsidRDefault="00990F78" w:rsidP="007E3D2E">
            <w:pPr>
              <w:rPr>
                <w:b/>
              </w:rPr>
            </w:pPr>
            <w:r w:rsidRPr="00C3142F">
              <w:rPr>
                <w:b/>
              </w:rPr>
              <w:t>ЖИЛИЩНО-КОММУНАЛЬНОЕ ХОЗЯЙСТВО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pPr>
              <w:rPr>
                <w:b/>
              </w:rPr>
            </w:pPr>
            <w:r w:rsidRPr="00C3142F">
              <w:rPr>
                <w:b/>
              </w:rPr>
              <w:t>948</w:t>
            </w:r>
          </w:p>
        </w:tc>
        <w:tc>
          <w:tcPr>
            <w:tcW w:w="957" w:type="dxa"/>
          </w:tcPr>
          <w:p w:rsidR="00990F78" w:rsidRPr="00C3142F" w:rsidRDefault="00990F78" w:rsidP="007E3D2E">
            <w:pPr>
              <w:rPr>
                <w:b/>
              </w:rPr>
            </w:pPr>
          </w:p>
          <w:p w:rsidR="00990F78" w:rsidRPr="00C3142F" w:rsidRDefault="00990F78" w:rsidP="007E3D2E">
            <w:pPr>
              <w:rPr>
                <w:b/>
              </w:rPr>
            </w:pPr>
            <w:r w:rsidRPr="00C3142F">
              <w:rPr>
                <w:b/>
              </w:rPr>
              <w:t>0500</w:t>
            </w:r>
          </w:p>
        </w:tc>
        <w:tc>
          <w:tcPr>
            <w:tcW w:w="1430" w:type="dxa"/>
          </w:tcPr>
          <w:p w:rsidR="00990F78" w:rsidRPr="00C3142F" w:rsidRDefault="00990F78" w:rsidP="007E3D2E">
            <w:pPr>
              <w:rPr>
                <w:b/>
              </w:rPr>
            </w:pPr>
          </w:p>
        </w:tc>
        <w:tc>
          <w:tcPr>
            <w:tcW w:w="765" w:type="dxa"/>
          </w:tcPr>
          <w:p w:rsidR="00990F78" w:rsidRPr="00C3142F" w:rsidRDefault="00990F78" w:rsidP="007E3D2E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990F78" w:rsidRPr="00C3142F" w:rsidRDefault="00990F78" w:rsidP="007E3D2E">
            <w:pPr>
              <w:rPr>
                <w:b/>
              </w:rPr>
            </w:pPr>
            <w:r>
              <w:rPr>
                <w:b/>
              </w:rPr>
              <w:t>3577,7</w:t>
            </w:r>
          </w:p>
        </w:tc>
      </w:tr>
      <w:tr w:rsidR="00990F78" w:rsidRPr="00C3142F" w:rsidTr="007E3D2E">
        <w:tc>
          <w:tcPr>
            <w:tcW w:w="4169" w:type="dxa"/>
          </w:tcPr>
          <w:p w:rsidR="00990F78" w:rsidRPr="00C3142F" w:rsidRDefault="00990F78" w:rsidP="007E3D2E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Жилищное хозяйство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948</w:t>
            </w:r>
          </w:p>
        </w:tc>
        <w:tc>
          <w:tcPr>
            <w:tcW w:w="957" w:type="dxa"/>
          </w:tcPr>
          <w:p w:rsidR="00990F78" w:rsidRPr="00C3142F" w:rsidRDefault="00990F78" w:rsidP="007E3D2E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0501</w:t>
            </w:r>
          </w:p>
        </w:tc>
        <w:tc>
          <w:tcPr>
            <w:tcW w:w="1430" w:type="dxa"/>
          </w:tcPr>
          <w:p w:rsidR="00990F78" w:rsidRPr="00C3142F" w:rsidRDefault="00990F78" w:rsidP="007E3D2E">
            <w:pPr>
              <w:rPr>
                <w:b/>
                <w:i/>
              </w:rPr>
            </w:pPr>
          </w:p>
        </w:tc>
        <w:tc>
          <w:tcPr>
            <w:tcW w:w="765" w:type="dxa"/>
          </w:tcPr>
          <w:p w:rsidR="00990F78" w:rsidRPr="00C3142F" w:rsidRDefault="00990F78" w:rsidP="007E3D2E">
            <w:pPr>
              <w:rPr>
                <w:b/>
                <w:i/>
              </w:rPr>
            </w:pPr>
          </w:p>
        </w:tc>
        <w:tc>
          <w:tcPr>
            <w:tcW w:w="1219" w:type="dxa"/>
            <w:vAlign w:val="bottom"/>
          </w:tcPr>
          <w:p w:rsidR="00990F78" w:rsidRPr="00C3142F" w:rsidRDefault="00990F78" w:rsidP="007E3D2E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35,0</w:t>
            </w:r>
          </w:p>
        </w:tc>
      </w:tr>
      <w:tr w:rsidR="00990F78" w:rsidRPr="00C3142F" w:rsidTr="007E3D2E">
        <w:tc>
          <w:tcPr>
            <w:tcW w:w="4169" w:type="dxa"/>
          </w:tcPr>
          <w:p w:rsidR="00990F78" w:rsidRPr="00C3142F" w:rsidRDefault="00990F78" w:rsidP="007E3D2E">
            <w:pPr>
              <w:rPr>
                <w:i/>
              </w:rPr>
            </w:pPr>
            <w:r w:rsidRPr="00C3142F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r w:rsidRPr="00C3142F">
              <w:t>948</w:t>
            </w:r>
          </w:p>
        </w:tc>
        <w:tc>
          <w:tcPr>
            <w:tcW w:w="957" w:type="dxa"/>
          </w:tcPr>
          <w:p w:rsidR="00990F78" w:rsidRPr="00C3142F" w:rsidRDefault="00990F78" w:rsidP="007E3D2E">
            <w:r w:rsidRPr="00C3142F">
              <w:t>0501</w:t>
            </w:r>
          </w:p>
        </w:tc>
        <w:tc>
          <w:tcPr>
            <w:tcW w:w="1430" w:type="dxa"/>
          </w:tcPr>
          <w:p w:rsidR="00990F78" w:rsidRPr="00C3142F" w:rsidRDefault="00990F78" w:rsidP="007E3D2E">
            <w:r w:rsidRPr="00C3142F">
              <w:t>9900000000</w:t>
            </w:r>
          </w:p>
        </w:tc>
        <w:tc>
          <w:tcPr>
            <w:tcW w:w="765" w:type="dxa"/>
          </w:tcPr>
          <w:p w:rsidR="00990F78" w:rsidRPr="00C3142F" w:rsidRDefault="00990F78" w:rsidP="007E3D2E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990F78" w:rsidRPr="00C3142F" w:rsidRDefault="00990F78" w:rsidP="007E3D2E">
            <w:pPr>
              <w:rPr>
                <w:i/>
              </w:rPr>
            </w:pPr>
          </w:p>
        </w:tc>
      </w:tr>
      <w:tr w:rsidR="00990F78" w:rsidRPr="00C3142F" w:rsidTr="007E3D2E">
        <w:tc>
          <w:tcPr>
            <w:tcW w:w="4169" w:type="dxa"/>
          </w:tcPr>
          <w:p w:rsidR="00990F78" w:rsidRPr="00C3142F" w:rsidRDefault="00990F78" w:rsidP="007E3D2E">
            <w:r w:rsidRPr="00C3142F">
              <w:t xml:space="preserve">Мероприятия в области жилищного хозяйства 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990F78" w:rsidRPr="00C3142F" w:rsidRDefault="00990F78" w:rsidP="007E3D2E">
            <w:r w:rsidRPr="00C3142F">
              <w:t>0501</w:t>
            </w:r>
          </w:p>
        </w:tc>
        <w:tc>
          <w:tcPr>
            <w:tcW w:w="1430" w:type="dxa"/>
            <w:vAlign w:val="bottom"/>
          </w:tcPr>
          <w:p w:rsidR="00990F78" w:rsidRPr="00C3142F" w:rsidRDefault="00990F78" w:rsidP="007E3D2E">
            <w:r w:rsidRPr="00C3142F">
              <w:t>9900000510</w:t>
            </w:r>
          </w:p>
        </w:tc>
        <w:tc>
          <w:tcPr>
            <w:tcW w:w="765" w:type="dxa"/>
            <w:vAlign w:val="bottom"/>
          </w:tcPr>
          <w:p w:rsidR="00990F78" w:rsidRPr="00C3142F" w:rsidRDefault="00990F78" w:rsidP="007E3D2E"/>
        </w:tc>
        <w:tc>
          <w:tcPr>
            <w:tcW w:w="1219" w:type="dxa"/>
            <w:vAlign w:val="bottom"/>
          </w:tcPr>
          <w:p w:rsidR="00990F78" w:rsidRPr="00C3142F" w:rsidRDefault="00990F78" w:rsidP="007E3D2E">
            <w:r w:rsidRPr="00C3142F">
              <w:t>35,0</w:t>
            </w:r>
          </w:p>
        </w:tc>
      </w:tr>
      <w:tr w:rsidR="00990F78" w:rsidRPr="00C3142F" w:rsidTr="007E3D2E">
        <w:tc>
          <w:tcPr>
            <w:tcW w:w="4169" w:type="dxa"/>
          </w:tcPr>
          <w:p w:rsidR="00990F78" w:rsidRPr="00C3142F" w:rsidRDefault="00990F78" w:rsidP="007E3D2E">
            <w:r w:rsidRPr="00C3142F">
              <w:t>Взносы  на  капитальный  ремонт  жилых  и  нежилых  помещений  в  многоквартирных  домах, находящихся  в  муниципальной  собственности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990F78" w:rsidRPr="00C3142F" w:rsidRDefault="00990F78" w:rsidP="007E3D2E">
            <w:r w:rsidRPr="00C3142F">
              <w:t>0501</w:t>
            </w:r>
          </w:p>
        </w:tc>
        <w:tc>
          <w:tcPr>
            <w:tcW w:w="1430" w:type="dxa"/>
            <w:vAlign w:val="bottom"/>
          </w:tcPr>
          <w:p w:rsidR="00990F78" w:rsidRPr="00C3142F" w:rsidRDefault="00990F78" w:rsidP="007E3D2E">
            <w:r w:rsidRPr="00C3142F">
              <w:t>9900000511</w:t>
            </w:r>
          </w:p>
        </w:tc>
        <w:tc>
          <w:tcPr>
            <w:tcW w:w="765" w:type="dxa"/>
            <w:vAlign w:val="bottom"/>
          </w:tcPr>
          <w:p w:rsidR="00990F78" w:rsidRPr="00C3142F" w:rsidRDefault="00990F78" w:rsidP="007E3D2E"/>
        </w:tc>
        <w:tc>
          <w:tcPr>
            <w:tcW w:w="1219" w:type="dxa"/>
            <w:vAlign w:val="bottom"/>
          </w:tcPr>
          <w:p w:rsidR="00990F78" w:rsidRPr="00C3142F" w:rsidRDefault="00990F78" w:rsidP="007E3D2E">
            <w:r w:rsidRPr="00C3142F">
              <w:t>35,0</w:t>
            </w:r>
          </w:p>
        </w:tc>
      </w:tr>
      <w:tr w:rsidR="00990F78" w:rsidRPr="00C3142F" w:rsidTr="007E3D2E">
        <w:tc>
          <w:tcPr>
            <w:tcW w:w="4169" w:type="dxa"/>
          </w:tcPr>
          <w:p w:rsidR="00990F78" w:rsidRPr="00C3142F" w:rsidRDefault="00990F78" w:rsidP="007E3D2E"/>
          <w:p w:rsidR="00990F78" w:rsidRPr="00C3142F" w:rsidRDefault="00990F78" w:rsidP="007E3D2E">
            <w:r w:rsidRPr="00C3142F"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990F78" w:rsidRPr="00C3142F" w:rsidRDefault="00990F78" w:rsidP="007E3D2E">
            <w:r w:rsidRPr="00C3142F">
              <w:t>0501</w:t>
            </w:r>
          </w:p>
        </w:tc>
        <w:tc>
          <w:tcPr>
            <w:tcW w:w="1430" w:type="dxa"/>
            <w:vAlign w:val="bottom"/>
          </w:tcPr>
          <w:p w:rsidR="00990F78" w:rsidRPr="00C3142F" w:rsidRDefault="00990F78" w:rsidP="007E3D2E">
            <w:r w:rsidRPr="00C3142F">
              <w:t>9900000511</w:t>
            </w:r>
          </w:p>
        </w:tc>
        <w:tc>
          <w:tcPr>
            <w:tcW w:w="765" w:type="dxa"/>
            <w:vAlign w:val="bottom"/>
          </w:tcPr>
          <w:p w:rsidR="00990F78" w:rsidRPr="00C3142F" w:rsidRDefault="00990F78" w:rsidP="007E3D2E"/>
          <w:p w:rsidR="00990F78" w:rsidRPr="00C3142F" w:rsidRDefault="00990F78" w:rsidP="007E3D2E"/>
          <w:p w:rsidR="00990F78" w:rsidRPr="00C3142F" w:rsidRDefault="00990F78" w:rsidP="007E3D2E">
            <w:r w:rsidRPr="00C3142F">
              <w:t>200</w:t>
            </w:r>
          </w:p>
        </w:tc>
        <w:tc>
          <w:tcPr>
            <w:tcW w:w="1219" w:type="dxa"/>
            <w:vAlign w:val="bottom"/>
          </w:tcPr>
          <w:p w:rsidR="00990F78" w:rsidRPr="00C3142F" w:rsidRDefault="00990F78" w:rsidP="007E3D2E"/>
          <w:p w:rsidR="00990F78" w:rsidRPr="00C3142F" w:rsidRDefault="00990F78" w:rsidP="007E3D2E">
            <w:r w:rsidRPr="00C3142F">
              <w:t>35,0</w:t>
            </w:r>
          </w:p>
        </w:tc>
      </w:tr>
      <w:tr w:rsidR="00990F78" w:rsidRPr="00C3142F" w:rsidTr="007E3D2E">
        <w:tc>
          <w:tcPr>
            <w:tcW w:w="4169" w:type="dxa"/>
          </w:tcPr>
          <w:p w:rsidR="00990F78" w:rsidRPr="00C3142F" w:rsidRDefault="00990F78" w:rsidP="007E3D2E">
            <w:r w:rsidRPr="00C3142F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990F78" w:rsidRPr="00C3142F" w:rsidRDefault="00990F78" w:rsidP="007E3D2E">
            <w:r w:rsidRPr="00C3142F">
              <w:t>0501</w:t>
            </w:r>
          </w:p>
        </w:tc>
        <w:tc>
          <w:tcPr>
            <w:tcW w:w="1430" w:type="dxa"/>
            <w:vAlign w:val="bottom"/>
          </w:tcPr>
          <w:p w:rsidR="00990F78" w:rsidRPr="00C3142F" w:rsidRDefault="00990F78" w:rsidP="007E3D2E">
            <w:r w:rsidRPr="00C3142F">
              <w:t>9900000511</w:t>
            </w:r>
          </w:p>
        </w:tc>
        <w:tc>
          <w:tcPr>
            <w:tcW w:w="765" w:type="dxa"/>
            <w:vAlign w:val="bottom"/>
          </w:tcPr>
          <w:p w:rsidR="00990F78" w:rsidRPr="00C3142F" w:rsidRDefault="00990F78" w:rsidP="007E3D2E">
            <w:r w:rsidRPr="00C3142F">
              <w:t>240</w:t>
            </w:r>
          </w:p>
        </w:tc>
        <w:tc>
          <w:tcPr>
            <w:tcW w:w="1219" w:type="dxa"/>
            <w:vAlign w:val="bottom"/>
          </w:tcPr>
          <w:p w:rsidR="00990F78" w:rsidRPr="00C3142F" w:rsidRDefault="00990F78" w:rsidP="007E3D2E">
            <w:r w:rsidRPr="00C3142F">
              <w:t>35,0</w:t>
            </w:r>
          </w:p>
        </w:tc>
      </w:tr>
      <w:tr w:rsidR="00990F78" w:rsidRPr="00C3142F" w:rsidTr="007E3D2E">
        <w:tc>
          <w:tcPr>
            <w:tcW w:w="4169" w:type="dxa"/>
          </w:tcPr>
          <w:p w:rsidR="00990F78" w:rsidRPr="00C3142F" w:rsidRDefault="00990F78" w:rsidP="007E3D2E">
            <w:pPr>
              <w:rPr>
                <w:b/>
              </w:rPr>
            </w:pPr>
            <w:r w:rsidRPr="00C3142F">
              <w:rPr>
                <w:b/>
                <w:i/>
              </w:rPr>
              <w:t>Коммунальное  хозяйство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pPr>
              <w:rPr>
                <w:b/>
              </w:rPr>
            </w:pPr>
            <w:r w:rsidRPr="00C3142F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990F78" w:rsidRPr="00C3142F" w:rsidRDefault="00990F78" w:rsidP="007E3D2E">
            <w:pPr>
              <w:rPr>
                <w:b/>
              </w:rPr>
            </w:pPr>
            <w:r w:rsidRPr="00C3142F">
              <w:rPr>
                <w:b/>
              </w:rPr>
              <w:t>0502</w:t>
            </w:r>
          </w:p>
        </w:tc>
        <w:tc>
          <w:tcPr>
            <w:tcW w:w="1430" w:type="dxa"/>
            <w:vAlign w:val="bottom"/>
          </w:tcPr>
          <w:p w:rsidR="00990F78" w:rsidRPr="00C3142F" w:rsidRDefault="00990F78" w:rsidP="007E3D2E">
            <w:pPr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990F78" w:rsidRPr="00C3142F" w:rsidRDefault="00990F78" w:rsidP="007E3D2E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990F78" w:rsidRPr="00C3142F" w:rsidRDefault="00990F78" w:rsidP="007E3D2E">
            <w:pPr>
              <w:rPr>
                <w:b/>
              </w:rPr>
            </w:pPr>
            <w:r>
              <w:rPr>
                <w:b/>
              </w:rPr>
              <w:t>2372,7</w:t>
            </w:r>
          </w:p>
        </w:tc>
      </w:tr>
      <w:tr w:rsidR="00990F78" w:rsidRPr="00C3142F" w:rsidTr="007E3D2E">
        <w:tc>
          <w:tcPr>
            <w:tcW w:w="4169" w:type="dxa"/>
          </w:tcPr>
          <w:p w:rsidR="00990F78" w:rsidRPr="00520585" w:rsidRDefault="00990F78" w:rsidP="007E3D2E">
            <w:pPr>
              <w:rPr>
                <w:i/>
              </w:rPr>
            </w:pPr>
          </w:p>
        </w:tc>
        <w:tc>
          <w:tcPr>
            <w:tcW w:w="917" w:type="dxa"/>
            <w:vAlign w:val="bottom"/>
          </w:tcPr>
          <w:p w:rsidR="00990F78" w:rsidRPr="00520585" w:rsidRDefault="00990F78" w:rsidP="007E3D2E">
            <w:r w:rsidRPr="00520585">
              <w:t>948</w:t>
            </w:r>
          </w:p>
        </w:tc>
        <w:tc>
          <w:tcPr>
            <w:tcW w:w="957" w:type="dxa"/>
            <w:vAlign w:val="bottom"/>
          </w:tcPr>
          <w:p w:rsidR="00990F78" w:rsidRPr="00520585" w:rsidRDefault="00990F78" w:rsidP="007E3D2E">
            <w:r w:rsidRPr="00520585">
              <w:t>0502</w:t>
            </w:r>
          </w:p>
        </w:tc>
        <w:tc>
          <w:tcPr>
            <w:tcW w:w="1430" w:type="dxa"/>
            <w:vAlign w:val="bottom"/>
          </w:tcPr>
          <w:p w:rsidR="00990F78" w:rsidRPr="00520585" w:rsidRDefault="00990F78" w:rsidP="007E3D2E">
            <w:r w:rsidRPr="00520585">
              <w:t>7828200100</w:t>
            </w:r>
          </w:p>
        </w:tc>
        <w:tc>
          <w:tcPr>
            <w:tcW w:w="765" w:type="dxa"/>
            <w:vAlign w:val="bottom"/>
          </w:tcPr>
          <w:p w:rsidR="00990F78" w:rsidRPr="00520585" w:rsidRDefault="00990F78" w:rsidP="007E3D2E"/>
        </w:tc>
        <w:tc>
          <w:tcPr>
            <w:tcW w:w="1219" w:type="dxa"/>
            <w:vAlign w:val="bottom"/>
          </w:tcPr>
          <w:p w:rsidR="00990F78" w:rsidRPr="00520585" w:rsidRDefault="00990F78" w:rsidP="007E3D2E">
            <w:r w:rsidRPr="00520585">
              <w:t>450,0</w:t>
            </w:r>
          </w:p>
        </w:tc>
      </w:tr>
      <w:tr w:rsidR="00990F78" w:rsidRPr="00C3142F" w:rsidTr="007E3D2E">
        <w:tc>
          <w:tcPr>
            <w:tcW w:w="4169" w:type="dxa"/>
          </w:tcPr>
          <w:p w:rsidR="00990F78" w:rsidRPr="00520585" w:rsidRDefault="00990F78" w:rsidP="007E3D2E">
            <w:pPr>
              <w:rPr>
                <w:i/>
              </w:rPr>
            </w:pPr>
          </w:p>
        </w:tc>
        <w:tc>
          <w:tcPr>
            <w:tcW w:w="917" w:type="dxa"/>
            <w:vAlign w:val="bottom"/>
          </w:tcPr>
          <w:p w:rsidR="00990F78" w:rsidRPr="00520585" w:rsidRDefault="00990F78" w:rsidP="007E3D2E">
            <w:r>
              <w:t>948</w:t>
            </w:r>
          </w:p>
        </w:tc>
        <w:tc>
          <w:tcPr>
            <w:tcW w:w="957" w:type="dxa"/>
            <w:vAlign w:val="bottom"/>
          </w:tcPr>
          <w:p w:rsidR="00990F78" w:rsidRPr="00520585" w:rsidRDefault="00990F78" w:rsidP="007E3D2E">
            <w:r>
              <w:t>0502</w:t>
            </w:r>
          </w:p>
        </w:tc>
        <w:tc>
          <w:tcPr>
            <w:tcW w:w="1430" w:type="dxa"/>
            <w:vAlign w:val="bottom"/>
          </w:tcPr>
          <w:p w:rsidR="00990F78" w:rsidRPr="00520585" w:rsidRDefault="00990F78" w:rsidP="007E3D2E">
            <w:r w:rsidRPr="00520585">
              <w:t>7828200100</w:t>
            </w:r>
          </w:p>
        </w:tc>
        <w:tc>
          <w:tcPr>
            <w:tcW w:w="765" w:type="dxa"/>
            <w:vAlign w:val="bottom"/>
          </w:tcPr>
          <w:p w:rsidR="00990F78" w:rsidRPr="00520585" w:rsidRDefault="00990F78" w:rsidP="007E3D2E">
            <w:r>
              <w:t>200</w:t>
            </w:r>
          </w:p>
        </w:tc>
        <w:tc>
          <w:tcPr>
            <w:tcW w:w="1219" w:type="dxa"/>
            <w:vAlign w:val="bottom"/>
          </w:tcPr>
          <w:p w:rsidR="00990F78" w:rsidRPr="00520585" w:rsidRDefault="00990F78" w:rsidP="007E3D2E">
            <w:r>
              <w:t>450,0</w:t>
            </w:r>
          </w:p>
        </w:tc>
      </w:tr>
      <w:tr w:rsidR="00990F78" w:rsidRPr="00C3142F" w:rsidTr="007E3D2E">
        <w:tc>
          <w:tcPr>
            <w:tcW w:w="4169" w:type="dxa"/>
          </w:tcPr>
          <w:p w:rsidR="00990F78" w:rsidRPr="00520585" w:rsidRDefault="00990F78" w:rsidP="007E3D2E">
            <w:pPr>
              <w:rPr>
                <w:i/>
              </w:rPr>
            </w:pPr>
          </w:p>
        </w:tc>
        <w:tc>
          <w:tcPr>
            <w:tcW w:w="917" w:type="dxa"/>
            <w:vAlign w:val="bottom"/>
          </w:tcPr>
          <w:p w:rsidR="00990F78" w:rsidRDefault="00990F78" w:rsidP="007E3D2E">
            <w:r>
              <w:t>948</w:t>
            </w:r>
          </w:p>
        </w:tc>
        <w:tc>
          <w:tcPr>
            <w:tcW w:w="957" w:type="dxa"/>
            <w:vAlign w:val="bottom"/>
          </w:tcPr>
          <w:p w:rsidR="00990F78" w:rsidRDefault="00990F78" w:rsidP="007E3D2E">
            <w:r>
              <w:t>0502</w:t>
            </w:r>
          </w:p>
        </w:tc>
        <w:tc>
          <w:tcPr>
            <w:tcW w:w="1430" w:type="dxa"/>
            <w:vAlign w:val="bottom"/>
          </w:tcPr>
          <w:p w:rsidR="00990F78" w:rsidRPr="00520585" w:rsidRDefault="00990F78" w:rsidP="007E3D2E">
            <w:r w:rsidRPr="00520585">
              <w:t>7828200100</w:t>
            </w:r>
          </w:p>
        </w:tc>
        <w:tc>
          <w:tcPr>
            <w:tcW w:w="765" w:type="dxa"/>
            <w:vAlign w:val="bottom"/>
          </w:tcPr>
          <w:p w:rsidR="00990F78" w:rsidRDefault="00990F78" w:rsidP="007E3D2E">
            <w:r>
              <w:t>240</w:t>
            </w:r>
          </w:p>
        </w:tc>
        <w:tc>
          <w:tcPr>
            <w:tcW w:w="1219" w:type="dxa"/>
            <w:vAlign w:val="bottom"/>
          </w:tcPr>
          <w:p w:rsidR="00990F78" w:rsidRDefault="00990F78" w:rsidP="007E3D2E">
            <w:r>
              <w:t>450,0</w:t>
            </w:r>
          </w:p>
        </w:tc>
      </w:tr>
      <w:tr w:rsidR="00990F78" w:rsidRPr="00C3142F" w:rsidTr="007E3D2E">
        <w:tc>
          <w:tcPr>
            <w:tcW w:w="4169" w:type="dxa"/>
          </w:tcPr>
          <w:p w:rsidR="00990F78" w:rsidRPr="00C3142F" w:rsidRDefault="00990F78" w:rsidP="007E3D2E">
            <w:pPr>
              <w:rPr>
                <w:i/>
              </w:rPr>
            </w:pPr>
            <w:r w:rsidRPr="00C3142F">
              <w:rPr>
                <w:iCs/>
              </w:rPr>
              <w:t>Непрограммное  направление  расходов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990F78" w:rsidRPr="00C3142F" w:rsidRDefault="00990F78" w:rsidP="007E3D2E">
            <w:r w:rsidRPr="00C3142F">
              <w:t>0502</w:t>
            </w:r>
          </w:p>
        </w:tc>
        <w:tc>
          <w:tcPr>
            <w:tcW w:w="1430" w:type="dxa"/>
            <w:vAlign w:val="bottom"/>
          </w:tcPr>
          <w:p w:rsidR="00990F78" w:rsidRPr="00C3142F" w:rsidRDefault="00990F78" w:rsidP="007E3D2E">
            <w:r w:rsidRPr="00C3142F">
              <w:t>9900000522</w:t>
            </w:r>
          </w:p>
        </w:tc>
        <w:tc>
          <w:tcPr>
            <w:tcW w:w="765" w:type="dxa"/>
            <w:vAlign w:val="bottom"/>
          </w:tcPr>
          <w:p w:rsidR="00990F78" w:rsidRPr="00C3142F" w:rsidRDefault="00990F78" w:rsidP="007E3D2E"/>
        </w:tc>
        <w:tc>
          <w:tcPr>
            <w:tcW w:w="1219" w:type="dxa"/>
            <w:vAlign w:val="bottom"/>
          </w:tcPr>
          <w:p w:rsidR="00990F78" w:rsidRPr="00C3142F" w:rsidRDefault="00990F78" w:rsidP="007E3D2E">
            <w:r>
              <w:t>1922,7</w:t>
            </w:r>
          </w:p>
        </w:tc>
      </w:tr>
      <w:tr w:rsidR="00990F78" w:rsidRPr="00C3142F" w:rsidTr="007E3D2E">
        <w:tc>
          <w:tcPr>
            <w:tcW w:w="4169" w:type="dxa"/>
          </w:tcPr>
          <w:p w:rsidR="00990F78" w:rsidRPr="00C3142F" w:rsidRDefault="00990F78" w:rsidP="007E3D2E">
            <w:pPr>
              <w:rPr>
                <w:i/>
              </w:rPr>
            </w:pPr>
            <w:r w:rsidRPr="00DE1F27">
              <w:t>Прочие  мероприятия  в  области  коммунального  хозяйства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990F78" w:rsidRPr="00C3142F" w:rsidRDefault="00990F78" w:rsidP="007E3D2E">
            <w:r w:rsidRPr="00C3142F">
              <w:t>0502</w:t>
            </w:r>
          </w:p>
        </w:tc>
        <w:tc>
          <w:tcPr>
            <w:tcW w:w="1430" w:type="dxa"/>
            <w:vAlign w:val="bottom"/>
          </w:tcPr>
          <w:p w:rsidR="00990F78" w:rsidRPr="00C3142F" w:rsidRDefault="00990F78" w:rsidP="007E3D2E">
            <w:r w:rsidRPr="00C3142F">
              <w:t>9900000522</w:t>
            </w:r>
          </w:p>
        </w:tc>
        <w:tc>
          <w:tcPr>
            <w:tcW w:w="765" w:type="dxa"/>
            <w:vAlign w:val="bottom"/>
          </w:tcPr>
          <w:p w:rsidR="00990F78" w:rsidRPr="00C3142F" w:rsidRDefault="00990F78" w:rsidP="007E3D2E">
            <w:r w:rsidRPr="00C3142F">
              <w:t>2</w:t>
            </w:r>
            <w:r>
              <w:t>00</w:t>
            </w:r>
          </w:p>
        </w:tc>
        <w:tc>
          <w:tcPr>
            <w:tcW w:w="1219" w:type="dxa"/>
            <w:vAlign w:val="bottom"/>
          </w:tcPr>
          <w:p w:rsidR="00990F78" w:rsidRPr="00C3142F" w:rsidRDefault="00990F78" w:rsidP="007E3D2E">
            <w:r>
              <w:t>1922,7</w:t>
            </w:r>
          </w:p>
        </w:tc>
      </w:tr>
      <w:tr w:rsidR="00990F78" w:rsidRPr="00C3142F" w:rsidTr="007E3D2E">
        <w:tc>
          <w:tcPr>
            <w:tcW w:w="4169" w:type="dxa"/>
          </w:tcPr>
          <w:p w:rsidR="00990F78" w:rsidRPr="00C3142F" w:rsidRDefault="00990F78" w:rsidP="007E3D2E">
            <w:pPr>
              <w:rPr>
                <w:i/>
              </w:rPr>
            </w:pPr>
            <w:r w:rsidRPr="00DE1F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990F78" w:rsidRPr="00C3142F" w:rsidRDefault="00990F78" w:rsidP="007E3D2E">
            <w:r w:rsidRPr="00C3142F">
              <w:t>0502</w:t>
            </w:r>
          </w:p>
        </w:tc>
        <w:tc>
          <w:tcPr>
            <w:tcW w:w="1430" w:type="dxa"/>
            <w:vAlign w:val="bottom"/>
          </w:tcPr>
          <w:p w:rsidR="00990F78" w:rsidRPr="00C3142F" w:rsidRDefault="00990F78" w:rsidP="007E3D2E">
            <w:r w:rsidRPr="00C3142F">
              <w:t>9900000522</w:t>
            </w:r>
          </w:p>
        </w:tc>
        <w:tc>
          <w:tcPr>
            <w:tcW w:w="765" w:type="dxa"/>
            <w:vAlign w:val="bottom"/>
          </w:tcPr>
          <w:p w:rsidR="00990F78" w:rsidRPr="00C3142F" w:rsidRDefault="00990F78" w:rsidP="007E3D2E">
            <w:r w:rsidRPr="00C3142F">
              <w:t>24</w:t>
            </w:r>
            <w:r>
              <w:t>0</w:t>
            </w:r>
          </w:p>
        </w:tc>
        <w:tc>
          <w:tcPr>
            <w:tcW w:w="1219" w:type="dxa"/>
            <w:vAlign w:val="bottom"/>
          </w:tcPr>
          <w:p w:rsidR="00990F78" w:rsidRPr="00C3142F" w:rsidRDefault="00990F78" w:rsidP="007E3D2E">
            <w:r>
              <w:t>1922,7</w:t>
            </w:r>
          </w:p>
        </w:tc>
      </w:tr>
      <w:tr w:rsidR="00990F78" w:rsidRPr="00C3142F" w:rsidTr="007E3D2E">
        <w:tc>
          <w:tcPr>
            <w:tcW w:w="4169" w:type="dxa"/>
          </w:tcPr>
          <w:p w:rsidR="00990F78" w:rsidRPr="00C3142F" w:rsidRDefault="00990F78" w:rsidP="007E3D2E">
            <w:r w:rsidRPr="00C3142F">
              <w:t>Закупка  товаров,  работ  и  услуг  для 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990F78" w:rsidRPr="00C3142F" w:rsidRDefault="00990F78" w:rsidP="007E3D2E">
            <w:r w:rsidRPr="00C3142F">
              <w:t>0502</w:t>
            </w:r>
          </w:p>
        </w:tc>
        <w:tc>
          <w:tcPr>
            <w:tcW w:w="1430" w:type="dxa"/>
            <w:vAlign w:val="bottom"/>
          </w:tcPr>
          <w:p w:rsidR="00990F78" w:rsidRPr="00C3142F" w:rsidRDefault="00990F78" w:rsidP="007E3D2E">
            <w:r w:rsidRPr="00C3142F">
              <w:t>9900000522</w:t>
            </w:r>
          </w:p>
        </w:tc>
        <w:tc>
          <w:tcPr>
            <w:tcW w:w="765" w:type="dxa"/>
            <w:vAlign w:val="bottom"/>
          </w:tcPr>
          <w:p w:rsidR="00990F78" w:rsidRPr="00C3142F" w:rsidRDefault="00990F78" w:rsidP="007E3D2E">
            <w:r w:rsidRPr="00C3142F">
              <w:t>24</w:t>
            </w:r>
            <w:r>
              <w:t>0</w:t>
            </w:r>
          </w:p>
        </w:tc>
        <w:tc>
          <w:tcPr>
            <w:tcW w:w="1219" w:type="dxa"/>
            <w:vAlign w:val="bottom"/>
          </w:tcPr>
          <w:p w:rsidR="00990F78" w:rsidRPr="00C3142F" w:rsidRDefault="00990F78" w:rsidP="007E3D2E">
            <w:r>
              <w:t>1922,7</w:t>
            </w:r>
          </w:p>
        </w:tc>
      </w:tr>
      <w:tr w:rsidR="00990F78" w:rsidRPr="00C3142F" w:rsidTr="007E3D2E">
        <w:trPr>
          <w:trHeight w:val="369"/>
        </w:trPr>
        <w:tc>
          <w:tcPr>
            <w:tcW w:w="4169" w:type="dxa"/>
            <w:vAlign w:val="bottom"/>
          </w:tcPr>
          <w:p w:rsidR="00990F78" w:rsidRPr="00C3142F" w:rsidRDefault="00990F78" w:rsidP="007E3D2E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Благоустройство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948</w:t>
            </w:r>
          </w:p>
        </w:tc>
        <w:tc>
          <w:tcPr>
            <w:tcW w:w="957" w:type="dxa"/>
          </w:tcPr>
          <w:p w:rsidR="00990F78" w:rsidRPr="00C3142F" w:rsidRDefault="00990F78" w:rsidP="007E3D2E">
            <w:pPr>
              <w:rPr>
                <w:b/>
                <w:i/>
              </w:rPr>
            </w:pPr>
          </w:p>
          <w:p w:rsidR="00990F78" w:rsidRPr="00C3142F" w:rsidRDefault="00990F78" w:rsidP="007E3D2E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0503</w:t>
            </w:r>
          </w:p>
        </w:tc>
        <w:tc>
          <w:tcPr>
            <w:tcW w:w="1430" w:type="dxa"/>
          </w:tcPr>
          <w:p w:rsidR="00990F78" w:rsidRPr="00C3142F" w:rsidRDefault="00990F78" w:rsidP="007E3D2E">
            <w:pPr>
              <w:rPr>
                <w:b/>
                <w:i/>
              </w:rPr>
            </w:pPr>
          </w:p>
        </w:tc>
        <w:tc>
          <w:tcPr>
            <w:tcW w:w="765" w:type="dxa"/>
          </w:tcPr>
          <w:p w:rsidR="00990F78" w:rsidRPr="00C3142F" w:rsidRDefault="00990F78" w:rsidP="007E3D2E">
            <w:pPr>
              <w:rPr>
                <w:b/>
                <w:i/>
              </w:rPr>
            </w:pPr>
          </w:p>
        </w:tc>
        <w:tc>
          <w:tcPr>
            <w:tcW w:w="1219" w:type="dxa"/>
            <w:vAlign w:val="bottom"/>
          </w:tcPr>
          <w:p w:rsidR="00990F78" w:rsidRPr="00C3142F" w:rsidRDefault="00990F78" w:rsidP="007E3D2E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1170,0</w:t>
            </w:r>
          </w:p>
        </w:tc>
      </w:tr>
      <w:tr w:rsidR="00990F78" w:rsidRPr="00C3142F" w:rsidTr="007E3D2E">
        <w:trPr>
          <w:trHeight w:val="369"/>
        </w:trPr>
        <w:tc>
          <w:tcPr>
            <w:tcW w:w="4169" w:type="dxa"/>
            <w:vAlign w:val="bottom"/>
          </w:tcPr>
          <w:p w:rsidR="00990F78" w:rsidRPr="00C3142F" w:rsidRDefault="00990F78" w:rsidP="007E3D2E">
            <w:pPr>
              <w:rPr>
                <w:i/>
              </w:rPr>
            </w:pPr>
            <w:r w:rsidRPr="00C3142F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990F78" w:rsidRPr="00C3142F" w:rsidRDefault="00990F78" w:rsidP="007E3D2E">
            <w:r w:rsidRPr="00C3142F">
              <w:t>0503</w:t>
            </w:r>
          </w:p>
        </w:tc>
        <w:tc>
          <w:tcPr>
            <w:tcW w:w="1430" w:type="dxa"/>
            <w:vAlign w:val="bottom"/>
          </w:tcPr>
          <w:p w:rsidR="00990F78" w:rsidRPr="00C3142F" w:rsidRDefault="00990F78" w:rsidP="007E3D2E">
            <w:r w:rsidRPr="00C3142F">
              <w:t>9900000000</w:t>
            </w:r>
          </w:p>
        </w:tc>
        <w:tc>
          <w:tcPr>
            <w:tcW w:w="765" w:type="dxa"/>
          </w:tcPr>
          <w:p w:rsidR="00990F78" w:rsidRPr="00C3142F" w:rsidRDefault="00990F78" w:rsidP="007E3D2E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990F78" w:rsidRPr="00C3142F" w:rsidRDefault="00990F78" w:rsidP="007E3D2E">
            <w:pPr>
              <w:rPr>
                <w:i/>
              </w:rPr>
            </w:pPr>
            <w:r w:rsidRPr="00C3142F">
              <w:rPr>
                <w:i/>
              </w:rPr>
              <w:t>1170,0</w:t>
            </w:r>
          </w:p>
        </w:tc>
      </w:tr>
      <w:tr w:rsidR="00990F78" w:rsidRPr="00C3142F" w:rsidTr="007E3D2E">
        <w:tc>
          <w:tcPr>
            <w:tcW w:w="4169" w:type="dxa"/>
          </w:tcPr>
          <w:p w:rsidR="00990F78" w:rsidRPr="00C3142F" w:rsidRDefault="00990F78" w:rsidP="007E3D2E">
            <w:r w:rsidRPr="00C3142F">
              <w:t>Уличное освещение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r w:rsidRPr="00C3142F">
              <w:t>948</w:t>
            </w:r>
          </w:p>
        </w:tc>
        <w:tc>
          <w:tcPr>
            <w:tcW w:w="957" w:type="dxa"/>
          </w:tcPr>
          <w:p w:rsidR="00990F78" w:rsidRPr="00C3142F" w:rsidRDefault="00990F78" w:rsidP="007E3D2E">
            <w:r w:rsidRPr="00C3142F">
              <w:t>0503</w:t>
            </w:r>
          </w:p>
        </w:tc>
        <w:tc>
          <w:tcPr>
            <w:tcW w:w="1430" w:type="dxa"/>
          </w:tcPr>
          <w:p w:rsidR="00990F78" w:rsidRPr="00C3142F" w:rsidRDefault="00990F78" w:rsidP="007E3D2E">
            <w:r w:rsidRPr="00C3142F">
              <w:t>9900000531</w:t>
            </w:r>
          </w:p>
        </w:tc>
        <w:tc>
          <w:tcPr>
            <w:tcW w:w="765" w:type="dxa"/>
          </w:tcPr>
          <w:p w:rsidR="00990F78" w:rsidRPr="00C3142F" w:rsidRDefault="00990F78" w:rsidP="007E3D2E"/>
        </w:tc>
        <w:tc>
          <w:tcPr>
            <w:tcW w:w="1219" w:type="dxa"/>
            <w:vAlign w:val="bottom"/>
          </w:tcPr>
          <w:p w:rsidR="00990F78" w:rsidRPr="00C3142F" w:rsidRDefault="00990F78" w:rsidP="007E3D2E">
            <w:r w:rsidRPr="00C3142F">
              <w:t>670,0</w:t>
            </w:r>
          </w:p>
        </w:tc>
      </w:tr>
      <w:tr w:rsidR="00990F78" w:rsidRPr="00C3142F" w:rsidTr="007E3D2E">
        <w:tc>
          <w:tcPr>
            <w:tcW w:w="4169" w:type="dxa"/>
          </w:tcPr>
          <w:p w:rsidR="00990F78" w:rsidRPr="00C3142F" w:rsidRDefault="00990F78" w:rsidP="007E3D2E"/>
          <w:p w:rsidR="00990F78" w:rsidRPr="00C3142F" w:rsidRDefault="00990F78" w:rsidP="007E3D2E">
            <w:r w:rsidRPr="00C3142F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990F78" w:rsidRPr="00C3142F" w:rsidRDefault="00990F78" w:rsidP="007E3D2E">
            <w:r w:rsidRPr="00C3142F">
              <w:t>0503</w:t>
            </w:r>
          </w:p>
        </w:tc>
        <w:tc>
          <w:tcPr>
            <w:tcW w:w="1430" w:type="dxa"/>
            <w:vAlign w:val="bottom"/>
          </w:tcPr>
          <w:p w:rsidR="00990F78" w:rsidRPr="00C3142F" w:rsidRDefault="00990F78" w:rsidP="007E3D2E">
            <w:r w:rsidRPr="00C3142F">
              <w:t>9900000531</w:t>
            </w:r>
          </w:p>
        </w:tc>
        <w:tc>
          <w:tcPr>
            <w:tcW w:w="765" w:type="dxa"/>
            <w:vAlign w:val="bottom"/>
          </w:tcPr>
          <w:p w:rsidR="00990F78" w:rsidRPr="00C3142F" w:rsidRDefault="00990F78" w:rsidP="007E3D2E"/>
          <w:p w:rsidR="00990F78" w:rsidRPr="00C3142F" w:rsidRDefault="00990F78" w:rsidP="007E3D2E">
            <w:r w:rsidRPr="00C3142F">
              <w:t>200</w:t>
            </w:r>
          </w:p>
        </w:tc>
        <w:tc>
          <w:tcPr>
            <w:tcW w:w="1219" w:type="dxa"/>
            <w:vAlign w:val="bottom"/>
          </w:tcPr>
          <w:p w:rsidR="00990F78" w:rsidRPr="00C3142F" w:rsidRDefault="00990F78" w:rsidP="007E3D2E">
            <w:r w:rsidRPr="00C3142F">
              <w:t>670,0</w:t>
            </w:r>
          </w:p>
        </w:tc>
      </w:tr>
      <w:tr w:rsidR="00990F78" w:rsidRPr="00C3142F" w:rsidTr="007E3D2E">
        <w:tc>
          <w:tcPr>
            <w:tcW w:w="4169" w:type="dxa"/>
          </w:tcPr>
          <w:p w:rsidR="00990F78" w:rsidRPr="00C3142F" w:rsidRDefault="00990F78" w:rsidP="007E3D2E">
            <w:r w:rsidRPr="00C314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990F78" w:rsidRPr="00C3142F" w:rsidRDefault="00990F78" w:rsidP="007E3D2E">
            <w:r w:rsidRPr="00C3142F">
              <w:t>0503</w:t>
            </w:r>
          </w:p>
        </w:tc>
        <w:tc>
          <w:tcPr>
            <w:tcW w:w="1430" w:type="dxa"/>
            <w:vAlign w:val="bottom"/>
          </w:tcPr>
          <w:p w:rsidR="00990F78" w:rsidRPr="00C3142F" w:rsidRDefault="00990F78" w:rsidP="007E3D2E">
            <w:r w:rsidRPr="00C3142F">
              <w:t>9900000531</w:t>
            </w:r>
          </w:p>
        </w:tc>
        <w:tc>
          <w:tcPr>
            <w:tcW w:w="765" w:type="dxa"/>
            <w:vAlign w:val="bottom"/>
          </w:tcPr>
          <w:p w:rsidR="00990F78" w:rsidRPr="00C3142F" w:rsidRDefault="00990F78" w:rsidP="007E3D2E">
            <w:r w:rsidRPr="00C3142F">
              <w:t>240</w:t>
            </w:r>
          </w:p>
        </w:tc>
        <w:tc>
          <w:tcPr>
            <w:tcW w:w="1219" w:type="dxa"/>
            <w:vAlign w:val="bottom"/>
          </w:tcPr>
          <w:p w:rsidR="00990F78" w:rsidRPr="00C3142F" w:rsidRDefault="00990F78" w:rsidP="007E3D2E">
            <w:r w:rsidRPr="00C3142F">
              <w:t>670,0</w:t>
            </w:r>
          </w:p>
        </w:tc>
      </w:tr>
      <w:tr w:rsidR="00990F78" w:rsidRPr="00C3142F" w:rsidTr="007E3D2E">
        <w:tc>
          <w:tcPr>
            <w:tcW w:w="4169" w:type="dxa"/>
          </w:tcPr>
          <w:p w:rsidR="00990F78" w:rsidRPr="00C3142F" w:rsidRDefault="00990F78" w:rsidP="007E3D2E">
            <w:r w:rsidRPr="00C3142F">
              <w:t xml:space="preserve">Прочие  мероприятия  по  благоустройству городских округов  и  поселений  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990F78" w:rsidRPr="00C3142F" w:rsidRDefault="00990F78" w:rsidP="007E3D2E">
            <w:r w:rsidRPr="00C3142F">
              <w:t>0503</w:t>
            </w:r>
          </w:p>
        </w:tc>
        <w:tc>
          <w:tcPr>
            <w:tcW w:w="1430" w:type="dxa"/>
            <w:vAlign w:val="bottom"/>
          </w:tcPr>
          <w:p w:rsidR="00990F78" w:rsidRPr="00C3142F" w:rsidRDefault="00990F78" w:rsidP="007E3D2E"/>
          <w:p w:rsidR="00990F78" w:rsidRPr="00C3142F" w:rsidRDefault="00990F78" w:rsidP="007E3D2E">
            <w:r w:rsidRPr="00C3142F">
              <w:t>9900000534</w:t>
            </w:r>
          </w:p>
        </w:tc>
        <w:tc>
          <w:tcPr>
            <w:tcW w:w="765" w:type="dxa"/>
          </w:tcPr>
          <w:p w:rsidR="00990F78" w:rsidRPr="00C3142F" w:rsidRDefault="00990F78" w:rsidP="007E3D2E"/>
        </w:tc>
        <w:tc>
          <w:tcPr>
            <w:tcW w:w="1219" w:type="dxa"/>
            <w:vAlign w:val="bottom"/>
          </w:tcPr>
          <w:p w:rsidR="00990F78" w:rsidRPr="00C3142F" w:rsidRDefault="00990F78" w:rsidP="007E3D2E">
            <w:r>
              <w:t>500</w:t>
            </w:r>
            <w:r w:rsidRPr="00C3142F">
              <w:t>,0</w:t>
            </w:r>
          </w:p>
        </w:tc>
      </w:tr>
      <w:tr w:rsidR="00990F78" w:rsidRPr="00C3142F" w:rsidTr="007E3D2E">
        <w:tc>
          <w:tcPr>
            <w:tcW w:w="4169" w:type="dxa"/>
          </w:tcPr>
          <w:p w:rsidR="00990F78" w:rsidRPr="00C3142F" w:rsidRDefault="00990F78" w:rsidP="007E3D2E">
            <w:r w:rsidRPr="00972F54">
              <w:t>Организация и содержание мест захоронения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r>
              <w:t>948</w:t>
            </w:r>
          </w:p>
        </w:tc>
        <w:tc>
          <w:tcPr>
            <w:tcW w:w="957" w:type="dxa"/>
            <w:vAlign w:val="bottom"/>
          </w:tcPr>
          <w:p w:rsidR="00990F78" w:rsidRPr="00C3142F" w:rsidRDefault="00990F78" w:rsidP="007E3D2E">
            <w:r>
              <w:t>0503</w:t>
            </w:r>
          </w:p>
        </w:tc>
        <w:tc>
          <w:tcPr>
            <w:tcW w:w="1430" w:type="dxa"/>
            <w:vAlign w:val="bottom"/>
          </w:tcPr>
          <w:p w:rsidR="00990F78" w:rsidRPr="00C3142F" w:rsidRDefault="00990F78" w:rsidP="007E3D2E">
            <w:r>
              <w:t>9900000533</w:t>
            </w:r>
          </w:p>
        </w:tc>
        <w:tc>
          <w:tcPr>
            <w:tcW w:w="765" w:type="dxa"/>
            <w:vAlign w:val="bottom"/>
          </w:tcPr>
          <w:p w:rsidR="00990F78" w:rsidRPr="00C3142F" w:rsidRDefault="00990F78" w:rsidP="007E3D2E">
            <w:r>
              <w:t>200</w:t>
            </w:r>
          </w:p>
        </w:tc>
        <w:tc>
          <w:tcPr>
            <w:tcW w:w="1219" w:type="dxa"/>
            <w:vAlign w:val="bottom"/>
          </w:tcPr>
          <w:p w:rsidR="00990F78" w:rsidRDefault="00990F78" w:rsidP="007E3D2E">
            <w:r>
              <w:t>180,0</w:t>
            </w:r>
          </w:p>
        </w:tc>
      </w:tr>
      <w:tr w:rsidR="00990F78" w:rsidRPr="00C3142F" w:rsidTr="007E3D2E">
        <w:tc>
          <w:tcPr>
            <w:tcW w:w="4169" w:type="dxa"/>
          </w:tcPr>
          <w:p w:rsidR="00990F78" w:rsidRPr="00972F54" w:rsidRDefault="00990F78" w:rsidP="007E3D2E">
            <w:r w:rsidRPr="00972F5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990F78" w:rsidRDefault="00990F78" w:rsidP="007E3D2E">
            <w:r>
              <w:t>948</w:t>
            </w:r>
          </w:p>
        </w:tc>
        <w:tc>
          <w:tcPr>
            <w:tcW w:w="957" w:type="dxa"/>
            <w:vAlign w:val="bottom"/>
          </w:tcPr>
          <w:p w:rsidR="00990F78" w:rsidRDefault="00990F78" w:rsidP="007E3D2E">
            <w:r>
              <w:t>0503</w:t>
            </w:r>
          </w:p>
        </w:tc>
        <w:tc>
          <w:tcPr>
            <w:tcW w:w="1430" w:type="dxa"/>
            <w:vAlign w:val="bottom"/>
          </w:tcPr>
          <w:p w:rsidR="00990F78" w:rsidRDefault="00990F78" w:rsidP="007E3D2E">
            <w:r>
              <w:t>9900000533</w:t>
            </w:r>
          </w:p>
        </w:tc>
        <w:tc>
          <w:tcPr>
            <w:tcW w:w="765" w:type="dxa"/>
            <w:vAlign w:val="bottom"/>
          </w:tcPr>
          <w:p w:rsidR="00990F78" w:rsidRDefault="00990F78" w:rsidP="007E3D2E">
            <w:r>
              <w:t>240</w:t>
            </w:r>
          </w:p>
        </w:tc>
        <w:tc>
          <w:tcPr>
            <w:tcW w:w="1219" w:type="dxa"/>
            <w:vAlign w:val="bottom"/>
          </w:tcPr>
          <w:p w:rsidR="00990F78" w:rsidRDefault="00990F78" w:rsidP="007E3D2E">
            <w:r>
              <w:t>180,0</w:t>
            </w:r>
          </w:p>
        </w:tc>
      </w:tr>
      <w:tr w:rsidR="00990F78" w:rsidRPr="00C3142F" w:rsidTr="007E3D2E">
        <w:tc>
          <w:tcPr>
            <w:tcW w:w="4169" w:type="dxa"/>
          </w:tcPr>
          <w:p w:rsidR="00990F78" w:rsidRPr="00C3142F" w:rsidRDefault="00990F78" w:rsidP="007E3D2E">
            <w:r w:rsidRPr="00C3142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990F78" w:rsidRPr="00C3142F" w:rsidRDefault="00990F78" w:rsidP="007E3D2E">
            <w:r w:rsidRPr="00C3142F">
              <w:t>0503</w:t>
            </w:r>
          </w:p>
        </w:tc>
        <w:tc>
          <w:tcPr>
            <w:tcW w:w="1430" w:type="dxa"/>
            <w:vAlign w:val="bottom"/>
          </w:tcPr>
          <w:p w:rsidR="00990F78" w:rsidRPr="00C3142F" w:rsidRDefault="00990F78" w:rsidP="007E3D2E">
            <w:r w:rsidRPr="00C3142F">
              <w:t>9900000534</w:t>
            </w:r>
          </w:p>
        </w:tc>
        <w:tc>
          <w:tcPr>
            <w:tcW w:w="765" w:type="dxa"/>
            <w:vAlign w:val="bottom"/>
          </w:tcPr>
          <w:p w:rsidR="00990F78" w:rsidRPr="00C3142F" w:rsidRDefault="00990F78" w:rsidP="007E3D2E"/>
          <w:p w:rsidR="00990F78" w:rsidRPr="00C3142F" w:rsidRDefault="00990F78" w:rsidP="007E3D2E">
            <w:r w:rsidRPr="00C3142F">
              <w:t>200</w:t>
            </w:r>
          </w:p>
        </w:tc>
        <w:tc>
          <w:tcPr>
            <w:tcW w:w="1219" w:type="dxa"/>
            <w:vAlign w:val="bottom"/>
          </w:tcPr>
          <w:p w:rsidR="00990F78" w:rsidRPr="00C3142F" w:rsidRDefault="00990F78" w:rsidP="007E3D2E">
            <w:r>
              <w:t>320</w:t>
            </w:r>
            <w:r w:rsidRPr="00C3142F">
              <w:t>,0</w:t>
            </w:r>
          </w:p>
        </w:tc>
      </w:tr>
      <w:tr w:rsidR="00990F78" w:rsidRPr="00C3142F" w:rsidTr="007E3D2E">
        <w:tc>
          <w:tcPr>
            <w:tcW w:w="4169" w:type="dxa"/>
          </w:tcPr>
          <w:p w:rsidR="00990F78" w:rsidRPr="00C3142F" w:rsidRDefault="00990F78" w:rsidP="007E3D2E">
            <w:r w:rsidRPr="00C314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990F78" w:rsidRPr="00C3142F" w:rsidRDefault="00990F78" w:rsidP="007E3D2E">
            <w:r w:rsidRPr="00C3142F">
              <w:t>0503</w:t>
            </w:r>
          </w:p>
        </w:tc>
        <w:tc>
          <w:tcPr>
            <w:tcW w:w="1430" w:type="dxa"/>
            <w:vAlign w:val="bottom"/>
          </w:tcPr>
          <w:p w:rsidR="00990F78" w:rsidRPr="00C3142F" w:rsidRDefault="00990F78" w:rsidP="007E3D2E">
            <w:r w:rsidRPr="00C3142F">
              <w:t>9900000534</w:t>
            </w:r>
          </w:p>
        </w:tc>
        <w:tc>
          <w:tcPr>
            <w:tcW w:w="765" w:type="dxa"/>
          </w:tcPr>
          <w:p w:rsidR="00990F78" w:rsidRPr="00C3142F" w:rsidRDefault="00990F78" w:rsidP="007E3D2E"/>
          <w:p w:rsidR="00990F78" w:rsidRPr="00C3142F" w:rsidRDefault="00990F78" w:rsidP="007E3D2E"/>
          <w:p w:rsidR="00990F78" w:rsidRPr="00C3142F" w:rsidRDefault="00990F78" w:rsidP="007E3D2E">
            <w:r w:rsidRPr="00C3142F">
              <w:t>240</w:t>
            </w:r>
          </w:p>
        </w:tc>
        <w:tc>
          <w:tcPr>
            <w:tcW w:w="1219" w:type="dxa"/>
            <w:vAlign w:val="bottom"/>
          </w:tcPr>
          <w:p w:rsidR="00990F78" w:rsidRPr="00C3142F" w:rsidRDefault="00990F78" w:rsidP="007E3D2E">
            <w:r>
              <w:t>320</w:t>
            </w:r>
            <w:r w:rsidRPr="00C3142F">
              <w:t>,0</w:t>
            </w:r>
          </w:p>
        </w:tc>
      </w:tr>
      <w:tr w:rsidR="00990F78" w:rsidRPr="00C3142F" w:rsidTr="007E3D2E">
        <w:tc>
          <w:tcPr>
            <w:tcW w:w="4169" w:type="dxa"/>
          </w:tcPr>
          <w:p w:rsidR="00990F78" w:rsidRPr="00C3142F" w:rsidRDefault="00990F78" w:rsidP="007E3D2E">
            <w:pPr>
              <w:rPr>
                <w:b/>
              </w:rPr>
            </w:pPr>
            <w:r w:rsidRPr="00C3142F">
              <w:rPr>
                <w:b/>
              </w:rPr>
              <w:t>КУЛЬТУРА, КИНЕМАТОГРАФИЯ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pPr>
              <w:rPr>
                <w:b/>
              </w:rPr>
            </w:pPr>
          </w:p>
          <w:p w:rsidR="00990F78" w:rsidRPr="00C3142F" w:rsidRDefault="00990F78" w:rsidP="007E3D2E">
            <w:pPr>
              <w:rPr>
                <w:b/>
              </w:rPr>
            </w:pPr>
            <w:r w:rsidRPr="00C3142F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990F78" w:rsidRPr="00C3142F" w:rsidRDefault="00990F78" w:rsidP="007E3D2E">
            <w:pPr>
              <w:rPr>
                <w:b/>
              </w:rPr>
            </w:pPr>
          </w:p>
          <w:p w:rsidR="00990F78" w:rsidRPr="00C3142F" w:rsidRDefault="00990F78" w:rsidP="007E3D2E">
            <w:pPr>
              <w:rPr>
                <w:b/>
              </w:rPr>
            </w:pPr>
            <w:r w:rsidRPr="00C3142F">
              <w:rPr>
                <w:b/>
              </w:rPr>
              <w:t>0800</w:t>
            </w:r>
          </w:p>
        </w:tc>
        <w:tc>
          <w:tcPr>
            <w:tcW w:w="1430" w:type="dxa"/>
            <w:vAlign w:val="bottom"/>
          </w:tcPr>
          <w:p w:rsidR="00990F78" w:rsidRPr="00C3142F" w:rsidRDefault="00990F78" w:rsidP="007E3D2E">
            <w:pPr>
              <w:rPr>
                <w:b/>
              </w:rPr>
            </w:pPr>
          </w:p>
          <w:p w:rsidR="00990F78" w:rsidRPr="00C3142F" w:rsidRDefault="00990F78" w:rsidP="007E3D2E">
            <w:pPr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990F78" w:rsidRPr="00C3142F" w:rsidRDefault="00990F78" w:rsidP="007E3D2E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990F78" w:rsidRPr="00C3142F" w:rsidRDefault="00990F78" w:rsidP="007E3D2E">
            <w:pPr>
              <w:rPr>
                <w:b/>
              </w:rPr>
            </w:pPr>
            <w:r w:rsidRPr="00C3142F">
              <w:rPr>
                <w:b/>
              </w:rPr>
              <w:t>2365,0</w:t>
            </w:r>
          </w:p>
        </w:tc>
      </w:tr>
      <w:tr w:rsidR="00990F78" w:rsidRPr="00C3142F" w:rsidTr="007E3D2E">
        <w:tc>
          <w:tcPr>
            <w:tcW w:w="4169" w:type="dxa"/>
          </w:tcPr>
          <w:p w:rsidR="00990F78" w:rsidRPr="00C3142F" w:rsidRDefault="00990F78" w:rsidP="007E3D2E">
            <w:pPr>
              <w:rPr>
                <w:i/>
              </w:rPr>
            </w:pPr>
            <w:r w:rsidRPr="00C3142F">
              <w:rPr>
                <w:i/>
              </w:rPr>
              <w:t>Культура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pPr>
              <w:rPr>
                <w:i/>
              </w:rPr>
            </w:pPr>
            <w:r w:rsidRPr="00C3142F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990F78" w:rsidRPr="00C3142F" w:rsidRDefault="00990F78" w:rsidP="007E3D2E">
            <w:pPr>
              <w:rPr>
                <w:i/>
              </w:rPr>
            </w:pPr>
            <w:r w:rsidRPr="00C3142F">
              <w:rPr>
                <w:i/>
              </w:rPr>
              <w:t>0801</w:t>
            </w:r>
          </w:p>
        </w:tc>
        <w:tc>
          <w:tcPr>
            <w:tcW w:w="1430" w:type="dxa"/>
            <w:vAlign w:val="bottom"/>
          </w:tcPr>
          <w:p w:rsidR="00990F78" w:rsidRPr="00C3142F" w:rsidRDefault="00990F78" w:rsidP="007E3D2E">
            <w:pPr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990F78" w:rsidRPr="00C3142F" w:rsidRDefault="00990F78" w:rsidP="007E3D2E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990F78" w:rsidRPr="00C3142F" w:rsidRDefault="00990F78" w:rsidP="007E3D2E">
            <w:pPr>
              <w:rPr>
                <w:i/>
              </w:rPr>
            </w:pPr>
            <w:r w:rsidRPr="00C3142F">
              <w:rPr>
                <w:i/>
              </w:rPr>
              <w:t>2365,0</w:t>
            </w:r>
          </w:p>
        </w:tc>
      </w:tr>
      <w:tr w:rsidR="00990F78" w:rsidRPr="00C3142F" w:rsidTr="007E3D2E">
        <w:tc>
          <w:tcPr>
            <w:tcW w:w="4169" w:type="dxa"/>
          </w:tcPr>
          <w:p w:rsidR="00990F78" w:rsidRPr="00C3142F" w:rsidRDefault="00990F78" w:rsidP="007E3D2E">
            <w:r w:rsidRPr="00C3142F">
              <w:rPr>
                <w:iCs/>
              </w:rPr>
              <w:t>Иные  межбюджетные  трансферты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990F78" w:rsidRPr="00C3142F" w:rsidRDefault="00990F78" w:rsidP="007E3D2E">
            <w:r w:rsidRPr="00C3142F">
              <w:t>0801</w:t>
            </w:r>
          </w:p>
        </w:tc>
        <w:tc>
          <w:tcPr>
            <w:tcW w:w="1430" w:type="dxa"/>
            <w:vAlign w:val="bottom"/>
          </w:tcPr>
          <w:p w:rsidR="00990F78" w:rsidRPr="00C3142F" w:rsidRDefault="00990F78" w:rsidP="007E3D2E">
            <w:r w:rsidRPr="00C3142F">
              <w:t>9900000670</w:t>
            </w:r>
          </w:p>
        </w:tc>
        <w:tc>
          <w:tcPr>
            <w:tcW w:w="765" w:type="dxa"/>
            <w:vAlign w:val="bottom"/>
          </w:tcPr>
          <w:p w:rsidR="00990F78" w:rsidRPr="00C3142F" w:rsidRDefault="00990F78" w:rsidP="007E3D2E">
            <w:r w:rsidRPr="00C3142F">
              <w:t>500</w:t>
            </w:r>
          </w:p>
        </w:tc>
        <w:tc>
          <w:tcPr>
            <w:tcW w:w="1219" w:type="dxa"/>
            <w:vAlign w:val="bottom"/>
          </w:tcPr>
          <w:p w:rsidR="00990F78" w:rsidRPr="00C3142F" w:rsidRDefault="00990F78" w:rsidP="007E3D2E">
            <w:r w:rsidRPr="00C3142F">
              <w:t>2365,0</w:t>
            </w:r>
          </w:p>
        </w:tc>
      </w:tr>
      <w:tr w:rsidR="00990F78" w:rsidRPr="00C3142F" w:rsidTr="007E3D2E">
        <w:tc>
          <w:tcPr>
            <w:tcW w:w="4169" w:type="dxa"/>
          </w:tcPr>
          <w:p w:rsidR="00990F78" w:rsidRPr="00C3142F" w:rsidRDefault="00990F78" w:rsidP="007E3D2E">
            <w:r w:rsidRPr="00C3142F">
              <w:t>Иные межбюджетные трансферты на обеспечение деятельности сельских домов культуры</w:t>
            </w:r>
            <w:r w:rsidRPr="00C3142F">
              <w:rPr>
                <w:iCs/>
              </w:rPr>
              <w:t xml:space="preserve"> на  осуществление  полномочий по  созданию  условий  для  организации  досуга  и обеспечения  жителей поселения услугами организаций  культуры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990F78" w:rsidRPr="00C3142F" w:rsidRDefault="00990F78" w:rsidP="007E3D2E">
            <w:r w:rsidRPr="00C3142F">
              <w:t>0801</w:t>
            </w:r>
          </w:p>
        </w:tc>
        <w:tc>
          <w:tcPr>
            <w:tcW w:w="1430" w:type="dxa"/>
            <w:vAlign w:val="bottom"/>
          </w:tcPr>
          <w:p w:rsidR="00990F78" w:rsidRPr="00C3142F" w:rsidRDefault="00990F78" w:rsidP="007E3D2E"/>
          <w:p w:rsidR="00990F78" w:rsidRPr="00C3142F" w:rsidRDefault="00990F78" w:rsidP="007E3D2E">
            <w:r w:rsidRPr="00C3142F">
              <w:t>9900000670</w:t>
            </w:r>
          </w:p>
        </w:tc>
        <w:tc>
          <w:tcPr>
            <w:tcW w:w="765" w:type="dxa"/>
            <w:vAlign w:val="bottom"/>
          </w:tcPr>
          <w:p w:rsidR="00990F78" w:rsidRPr="00C3142F" w:rsidRDefault="00990F78" w:rsidP="007E3D2E">
            <w:r w:rsidRPr="00C3142F">
              <w:t>540</w:t>
            </w:r>
          </w:p>
        </w:tc>
        <w:tc>
          <w:tcPr>
            <w:tcW w:w="1219" w:type="dxa"/>
            <w:vAlign w:val="bottom"/>
          </w:tcPr>
          <w:p w:rsidR="00990F78" w:rsidRPr="00C3142F" w:rsidRDefault="00990F78" w:rsidP="007E3D2E">
            <w:r w:rsidRPr="00C3142F">
              <w:t>2365,0</w:t>
            </w:r>
          </w:p>
        </w:tc>
      </w:tr>
      <w:tr w:rsidR="00990F78" w:rsidRPr="00C3142F" w:rsidTr="007E3D2E">
        <w:trPr>
          <w:trHeight w:val="575"/>
        </w:trPr>
        <w:tc>
          <w:tcPr>
            <w:tcW w:w="4169" w:type="dxa"/>
            <w:vAlign w:val="bottom"/>
          </w:tcPr>
          <w:p w:rsidR="00990F78" w:rsidRPr="00C3142F" w:rsidRDefault="00990F78" w:rsidP="007E3D2E">
            <w:pPr>
              <w:rPr>
                <w:b/>
              </w:rPr>
            </w:pPr>
          </w:p>
          <w:p w:rsidR="00990F78" w:rsidRPr="00C3142F" w:rsidRDefault="00990F78" w:rsidP="007E3D2E">
            <w:pPr>
              <w:rPr>
                <w:b/>
              </w:rPr>
            </w:pPr>
            <w:r w:rsidRPr="00C3142F">
              <w:rPr>
                <w:b/>
              </w:rPr>
              <w:t>СОЦИАЛЬНАЯ ПОЛИТИКА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pPr>
              <w:rPr>
                <w:b/>
              </w:rPr>
            </w:pPr>
            <w:r w:rsidRPr="00C3142F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990F78" w:rsidRPr="00C3142F" w:rsidRDefault="00990F78" w:rsidP="007E3D2E">
            <w:pPr>
              <w:rPr>
                <w:b/>
              </w:rPr>
            </w:pPr>
            <w:r w:rsidRPr="00C3142F">
              <w:rPr>
                <w:b/>
              </w:rPr>
              <w:t>1000</w:t>
            </w:r>
          </w:p>
        </w:tc>
        <w:tc>
          <w:tcPr>
            <w:tcW w:w="1430" w:type="dxa"/>
            <w:vAlign w:val="bottom"/>
          </w:tcPr>
          <w:p w:rsidR="00990F78" w:rsidRPr="00C3142F" w:rsidRDefault="00990F78" w:rsidP="007E3D2E">
            <w:pPr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990F78" w:rsidRPr="00C3142F" w:rsidRDefault="00990F78" w:rsidP="007E3D2E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990F78" w:rsidRPr="00C3142F" w:rsidRDefault="00990F78" w:rsidP="007E3D2E">
            <w:pPr>
              <w:rPr>
                <w:b/>
              </w:rPr>
            </w:pPr>
            <w:r>
              <w:rPr>
                <w:b/>
              </w:rPr>
              <w:t>951</w:t>
            </w:r>
            <w:r w:rsidRPr="00C3142F">
              <w:rPr>
                <w:b/>
              </w:rPr>
              <w:t>,0</w:t>
            </w:r>
          </w:p>
        </w:tc>
      </w:tr>
      <w:tr w:rsidR="00990F78" w:rsidRPr="00C3142F" w:rsidTr="007E3D2E">
        <w:trPr>
          <w:trHeight w:val="575"/>
        </w:trPr>
        <w:tc>
          <w:tcPr>
            <w:tcW w:w="4169" w:type="dxa"/>
            <w:vAlign w:val="bottom"/>
          </w:tcPr>
          <w:p w:rsidR="00990F78" w:rsidRPr="00C3142F" w:rsidRDefault="00990F78" w:rsidP="007E3D2E">
            <w:pPr>
              <w:rPr>
                <w:i/>
              </w:rPr>
            </w:pPr>
            <w:r w:rsidRPr="00C3142F">
              <w:rPr>
                <w:i/>
              </w:rPr>
              <w:t>Социальное обеспечение населения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pPr>
              <w:rPr>
                <w:i/>
              </w:rPr>
            </w:pPr>
            <w:r w:rsidRPr="00C3142F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990F78" w:rsidRPr="00C3142F" w:rsidRDefault="00990F78" w:rsidP="007E3D2E">
            <w:pPr>
              <w:rPr>
                <w:i/>
              </w:rPr>
            </w:pPr>
            <w:r w:rsidRPr="00C3142F">
              <w:rPr>
                <w:i/>
              </w:rPr>
              <w:t>1003</w:t>
            </w:r>
          </w:p>
        </w:tc>
        <w:tc>
          <w:tcPr>
            <w:tcW w:w="1430" w:type="dxa"/>
            <w:vAlign w:val="bottom"/>
          </w:tcPr>
          <w:p w:rsidR="00990F78" w:rsidRPr="00C3142F" w:rsidRDefault="00990F78" w:rsidP="007E3D2E">
            <w:pPr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990F78" w:rsidRPr="00C3142F" w:rsidRDefault="00990F78" w:rsidP="007E3D2E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990F78" w:rsidRPr="00C3142F" w:rsidRDefault="00990F78" w:rsidP="007E3D2E">
            <w:pPr>
              <w:rPr>
                <w:i/>
              </w:rPr>
            </w:pPr>
            <w:r w:rsidRPr="00C3142F">
              <w:rPr>
                <w:i/>
              </w:rPr>
              <w:t>60,0</w:t>
            </w:r>
          </w:p>
        </w:tc>
      </w:tr>
      <w:tr w:rsidR="00990F78" w:rsidRPr="00C3142F" w:rsidTr="007E3D2E">
        <w:trPr>
          <w:trHeight w:val="575"/>
        </w:trPr>
        <w:tc>
          <w:tcPr>
            <w:tcW w:w="4169" w:type="dxa"/>
            <w:vAlign w:val="center"/>
          </w:tcPr>
          <w:p w:rsidR="00990F78" w:rsidRPr="00C3142F" w:rsidRDefault="00990F78" w:rsidP="007E3D2E">
            <w:proofErr w:type="gramStart"/>
            <w:r w:rsidRPr="00C3142F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C3142F"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990F78" w:rsidRPr="00C3142F" w:rsidRDefault="00990F78" w:rsidP="007E3D2E">
            <w:r w:rsidRPr="00C3142F">
              <w:t>1003</w:t>
            </w:r>
          </w:p>
        </w:tc>
        <w:tc>
          <w:tcPr>
            <w:tcW w:w="1430" w:type="dxa"/>
            <w:vAlign w:val="bottom"/>
          </w:tcPr>
          <w:p w:rsidR="00990F78" w:rsidRPr="00C3142F" w:rsidRDefault="00990F78" w:rsidP="007E3D2E">
            <w:r w:rsidRPr="00C3142F">
              <w:t>7638240710</w:t>
            </w:r>
          </w:p>
        </w:tc>
        <w:tc>
          <w:tcPr>
            <w:tcW w:w="765" w:type="dxa"/>
            <w:vAlign w:val="bottom"/>
          </w:tcPr>
          <w:p w:rsidR="00990F78" w:rsidRPr="00C3142F" w:rsidRDefault="00990F78" w:rsidP="007E3D2E"/>
        </w:tc>
        <w:tc>
          <w:tcPr>
            <w:tcW w:w="1219" w:type="dxa"/>
            <w:vAlign w:val="bottom"/>
          </w:tcPr>
          <w:p w:rsidR="00990F78" w:rsidRPr="00C3142F" w:rsidRDefault="00990F78" w:rsidP="007E3D2E">
            <w:r w:rsidRPr="00C3142F">
              <w:t>30,0</w:t>
            </w:r>
          </w:p>
        </w:tc>
      </w:tr>
      <w:tr w:rsidR="00990F78" w:rsidRPr="00C3142F" w:rsidTr="007E3D2E">
        <w:trPr>
          <w:trHeight w:val="575"/>
        </w:trPr>
        <w:tc>
          <w:tcPr>
            <w:tcW w:w="4169" w:type="dxa"/>
          </w:tcPr>
          <w:p w:rsidR="00990F78" w:rsidRPr="00C3142F" w:rsidRDefault="00990F78" w:rsidP="007E3D2E">
            <w:r w:rsidRPr="00C3142F">
              <w:t>Социальное обеспечение и иные выплаты населению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990F78" w:rsidRPr="00C3142F" w:rsidRDefault="00990F78" w:rsidP="007E3D2E">
            <w:r w:rsidRPr="00C3142F">
              <w:t>1003</w:t>
            </w:r>
          </w:p>
        </w:tc>
        <w:tc>
          <w:tcPr>
            <w:tcW w:w="1430" w:type="dxa"/>
            <w:vAlign w:val="bottom"/>
          </w:tcPr>
          <w:p w:rsidR="00990F78" w:rsidRPr="00C3142F" w:rsidRDefault="00990F78" w:rsidP="007E3D2E">
            <w:r w:rsidRPr="00C3142F">
              <w:t>7638240710</w:t>
            </w:r>
          </w:p>
        </w:tc>
        <w:tc>
          <w:tcPr>
            <w:tcW w:w="765" w:type="dxa"/>
            <w:vAlign w:val="bottom"/>
          </w:tcPr>
          <w:p w:rsidR="00990F78" w:rsidRPr="00C3142F" w:rsidRDefault="00990F78" w:rsidP="007E3D2E">
            <w:r w:rsidRPr="00C3142F">
              <w:t>300</w:t>
            </w:r>
          </w:p>
        </w:tc>
        <w:tc>
          <w:tcPr>
            <w:tcW w:w="1219" w:type="dxa"/>
            <w:vAlign w:val="bottom"/>
          </w:tcPr>
          <w:p w:rsidR="00990F78" w:rsidRPr="00C3142F" w:rsidRDefault="00990F78" w:rsidP="007E3D2E">
            <w:r w:rsidRPr="00C3142F">
              <w:t>30,0</w:t>
            </w:r>
          </w:p>
        </w:tc>
      </w:tr>
      <w:tr w:rsidR="00990F78" w:rsidRPr="00C3142F" w:rsidTr="007E3D2E">
        <w:trPr>
          <w:trHeight w:val="575"/>
        </w:trPr>
        <w:tc>
          <w:tcPr>
            <w:tcW w:w="4169" w:type="dxa"/>
          </w:tcPr>
          <w:p w:rsidR="00990F78" w:rsidRPr="00C3142F" w:rsidRDefault="00990F78" w:rsidP="007E3D2E">
            <w:r w:rsidRPr="00C3142F">
              <w:t>Иные выплаты населению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990F78" w:rsidRPr="00C3142F" w:rsidRDefault="00990F78" w:rsidP="007E3D2E">
            <w:r w:rsidRPr="00C3142F">
              <w:t>1003</w:t>
            </w:r>
          </w:p>
        </w:tc>
        <w:tc>
          <w:tcPr>
            <w:tcW w:w="1430" w:type="dxa"/>
            <w:vAlign w:val="bottom"/>
          </w:tcPr>
          <w:p w:rsidR="00990F78" w:rsidRPr="00C3142F" w:rsidRDefault="00990F78" w:rsidP="007E3D2E">
            <w:r w:rsidRPr="00C3142F">
              <w:t>7638240710</w:t>
            </w:r>
          </w:p>
        </w:tc>
        <w:tc>
          <w:tcPr>
            <w:tcW w:w="765" w:type="dxa"/>
            <w:vAlign w:val="bottom"/>
          </w:tcPr>
          <w:p w:rsidR="00990F78" w:rsidRPr="00C3142F" w:rsidRDefault="00990F78" w:rsidP="007E3D2E">
            <w:r w:rsidRPr="00C3142F">
              <w:t>360</w:t>
            </w:r>
          </w:p>
        </w:tc>
        <w:tc>
          <w:tcPr>
            <w:tcW w:w="1219" w:type="dxa"/>
            <w:vAlign w:val="bottom"/>
          </w:tcPr>
          <w:p w:rsidR="00990F78" w:rsidRPr="00C3142F" w:rsidRDefault="00990F78" w:rsidP="007E3D2E">
            <w:r w:rsidRPr="00C3142F">
              <w:t>30,0</w:t>
            </w:r>
          </w:p>
        </w:tc>
      </w:tr>
      <w:tr w:rsidR="00990F78" w:rsidRPr="00C3142F" w:rsidTr="007E3D2E">
        <w:trPr>
          <w:trHeight w:val="575"/>
        </w:trPr>
        <w:tc>
          <w:tcPr>
            <w:tcW w:w="4169" w:type="dxa"/>
          </w:tcPr>
          <w:p w:rsidR="00990F78" w:rsidRPr="00C3142F" w:rsidRDefault="00990F78" w:rsidP="007E3D2E">
            <w:proofErr w:type="spellStart"/>
            <w:proofErr w:type="gramStart"/>
            <w:r w:rsidRPr="00C3142F">
              <w:t>Софинансирование</w:t>
            </w:r>
            <w:proofErr w:type="spellEnd"/>
            <w:r w:rsidRPr="00C3142F">
              <w:t xml:space="preserve"> расходов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C3142F"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990F78" w:rsidRPr="00C3142F" w:rsidRDefault="00990F78" w:rsidP="007E3D2E">
            <w:r w:rsidRPr="00C3142F">
              <w:t>1003</w:t>
            </w:r>
          </w:p>
        </w:tc>
        <w:tc>
          <w:tcPr>
            <w:tcW w:w="1430" w:type="dxa"/>
            <w:vAlign w:val="bottom"/>
          </w:tcPr>
          <w:p w:rsidR="00990F78" w:rsidRPr="00C3142F" w:rsidRDefault="00990F78" w:rsidP="007E3D2E">
            <w:pPr>
              <w:rPr>
                <w:lang w:val="en-US"/>
              </w:rPr>
            </w:pPr>
            <w:r w:rsidRPr="00C3142F">
              <w:t>99000</w:t>
            </w:r>
            <w:r w:rsidRPr="00C3142F">
              <w:rPr>
                <w:lang w:val="en-US"/>
              </w:rPr>
              <w:t>S0710</w:t>
            </w:r>
          </w:p>
        </w:tc>
        <w:tc>
          <w:tcPr>
            <w:tcW w:w="765" w:type="dxa"/>
            <w:vAlign w:val="bottom"/>
          </w:tcPr>
          <w:p w:rsidR="00990F78" w:rsidRPr="00C3142F" w:rsidRDefault="00990F78" w:rsidP="007E3D2E"/>
        </w:tc>
        <w:tc>
          <w:tcPr>
            <w:tcW w:w="1219" w:type="dxa"/>
            <w:vAlign w:val="bottom"/>
          </w:tcPr>
          <w:p w:rsidR="00990F78" w:rsidRPr="00C3142F" w:rsidRDefault="00990F78" w:rsidP="007E3D2E">
            <w:r w:rsidRPr="00C3142F">
              <w:t>30,0</w:t>
            </w:r>
          </w:p>
        </w:tc>
      </w:tr>
      <w:tr w:rsidR="00990F78" w:rsidRPr="00C3142F" w:rsidTr="007E3D2E">
        <w:trPr>
          <w:trHeight w:val="575"/>
        </w:trPr>
        <w:tc>
          <w:tcPr>
            <w:tcW w:w="4169" w:type="dxa"/>
          </w:tcPr>
          <w:p w:rsidR="00990F78" w:rsidRPr="00C3142F" w:rsidRDefault="00990F78" w:rsidP="007E3D2E">
            <w:r w:rsidRPr="00C3142F">
              <w:t>Социальное обеспечение и иные выплаты населению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990F78" w:rsidRPr="00C3142F" w:rsidRDefault="00990F78" w:rsidP="007E3D2E">
            <w:r w:rsidRPr="00C3142F">
              <w:t>1003</w:t>
            </w:r>
          </w:p>
        </w:tc>
        <w:tc>
          <w:tcPr>
            <w:tcW w:w="1430" w:type="dxa"/>
            <w:vAlign w:val="bottom"/>
          </w:tcPr>
          <w:p w:rsidR="00990F78" w:rsidRPr="00C3142F" w:rsidRDefault="00990F78" w:rsidP="007E3D2E">
            <w:r w:rsidRPr="00C3142F">
              <w:t>99000</w:t>
            </w:r>
            <w:r w:rsidRPr="00C3142F">
              <w:rPr>
                <w:lang w:val="en-US"/>
              </w:rPr>
              <w:t>S</w:t>
            </w:r>
            <w:r w:rsidRPr="00C3142F">
              <w:t>0710</w:t>
            </w:r>
          </w:p>
        </w:tc>
        <w:tc>
          <w:tcPr>
            <w:tcW w:w="765" w:type="dxa"/>
            <w:vAlign w:val="bottom"/>
          </w:tcPr>
          <w:p w:rsidR="00990F78" w:rsidRPr="00C3142F" w:rsidRDefault="00990F78" w:rsidP="007E3D2E">
            <w:r w:rsidRPr="00C3142F">
              <w:t>300</w:t>
            </w:r>
          </w:p>
        </w:tc>
        <w:tc>
          <w:tcPr>
            <w:tcW w:w="1219" w:type="dxa"/>
            <w:vAlign w:val="bottom"/>
          </w:tcPr>
          <w:p w:rsidR="00990F78" w:rsidRPr="00C3142F" w:rsidRDefault="00990F78" w:rsidP="007E3D2E">
            <w:r w:rsidRPr="00C3142F">
              <w:t>30,0</w:t>
            </w:r>
          </w:p>
        </w:tc>
      </w:tr>
      <w:tr w:rsidR="00990F78" w:rsidRPr="00C3142F" w:rsidTr="007E3D2E">
        <w:trPr>
          <w:trHeight w:val="575"/>
        </w:trPr>
        <w:tc>
          <w:tcPr>
            <w:tcW w:w="4169" w:type="dxa"/>
          </w:tcPr>
          <w:p w:rsidR="00990F78" w:rsidRPr="00C3142F" w:rsidRDefault="00990F78" w:rsidP="007E3D2E">
            <w:r w:rsidRPr="00C3142F">
              <w:t>Иные выплаты населению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990F78" w:rsidRPr="00C3142F" w:rsidRDefault="00990F78" w:rsidP="007E3D2E">
            <w:r w:rsidRPr="00C3142F">
              <w:t>1003</w:t>
            </w:r>
          </w:p>
        </w:tc>
        <w:tc>
          <w:tcPr>
            <w:tcW w:w="1430" w:type="dxa"/>
            <w:vAlign w:val="bottom"/>
          </w:tcPr>
          <w:p w:rsidR="00990F78" w:rsidRPr="00C3142F" w:rsidRDefault="00990F78" w:rsidP="007E3D2E">
            <w:r w:rsidRPr="00C3142F">
              <w:t>99000</w:t>
            </w:r>
            <w:r w:rsidRPr="00C3142F">
              <w:rPr>
                <w:lang w:val="en-US"/>
              </w:rPr>
              <w:t>S</w:t>
            </w:r>
            <w:r w:rsidRPr="00C3142F">
              <w:t>0710</w:t>
            </w:r>
          </w:p>
        </w:tc>
        <w:tc>
          <w:tcPr>
            <w:tcW w:w="765" w:type="dxa"/>
            <w:vAlign w:val="bottom"/>
          </w:tcPr>
          <w:p w:rsidR="00990F78" w:rsidRPr="00C3142F" w:rsidRDefault="00990F78" w:rsidP="007E3D2E">
            <w:r w:rsidRPr="00C3142F">
              <w:t>360</w:t>
            </w:r>
          </w:p>
        </w:tc>
        <w:tc>
          <w:tcPr>
            <w:tcW w:w="1219" w:type="dxa"/>
            <w:vAlign w:val="bottom"/>
          </w:tcPr>
          <w:p w:rsidR="00990F78" w:rsidRPr="00C3142F" w:rsidRDefault="00990F78" w:rsidP="007E3D2E">
            <w:r w:rsidRPr="00C3142F">
              <w:t>30,0</w:t>
            </w:r>
          </w:p>
        </w:tc>
      </w:tr>
      <w:tr w:rsidR="00990F78" w:rsidRPr="007F0FE0" w:rsidTr="007E3D2E">
        <w:trPr>
          <w:trHeight w:val="575"/>
        </w:trPr>
        <w:tc>
          <w:tcPr>
            <w:tcW w:w="4169" w:type="dxa"/>
            <w:vAlign w:val="bottom"/>
          </w:tcPr>
          <w:p w:rsidR="00990F78" w:rsidRPr="007F0FE0" w:rsidRDefault="00990F78" w:rsidP="007E3D2E">
            <w:pPr>
              <w:rPr>
                <w:b/>
              </w:rPr>
            </w:pPr>
            <w:r w:rsidRPr="007F0FE0">
              <w:rPr>
                <w:b/>
              </w:rPr>
              <w:t>Охрана семьи и детства</w:t>
            </w:r>
          </w:p>
        </w:tc>
        <w:tc>
          <w:tcPr>
            <w:tcW w:w="917" w:type="dxa"/>
            <w:vAlign w:val="bottom"/>
          </w:tcPr>
          <w:p w:rsidR="00990F78" w:rsidRPr="007F0FE0" w:rsidRDefault="00990F78" w:rsidP="007E3D2E">
            <w:pPr>
              <w:rPr>
                <w:b/>
              </w:rPr>
            </w:pPr>
            <w:r w:rsidRPr="007F0FE0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990F78" w:rsidRPr="007F0FE0" w:rsidRDefault="00990F78" w:rsidP="007E3D2E">
            <w:pPr>
              <w:rPr>
                <w:b/>
              </w:rPr>
            </w:pPr>
            <w:r w:rsidRPr="007F0FE0">
              <w:rPr>
                <w:b/>
              </w:rPr>
              <w:t>1004</w:t>
            </w:r>
          </w:p>
        </w:tc>
        <w:tc>
          <w:tcPr>
            <w:tcW w:w="1430" w:type="dxa"/>
            <w:vAlign w:val="bottom"/>
          </w:tcPr>
          <w:p w:rsidR="00990F78" w:rsidRPr="007F0FE0" w:rsidRDefault="00990F78" w:rsidP="007E3D2E">
            <w:pPr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990F78" w:rsidRPr="007F0FE0" w:rsidRDefault="00990F78" w:rsidP="007E3D2E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990F78" w:rsidRPr="007F0FE0" w:rsidRDefault="00990F78" w:rsidP="007E3D2E">
            <w:pPr>
              <w:rPr>
                <w:b/>
              </w:rPr>
            </w:pPr>
            <w:r w:rsidRPr="007F0FE0">
              <w:rPr>
                <w:b/>
              </w:rPr>
              <w:t>891,0</w:t>
            </w:r>
          </w:p>
        </w:tc>
      </w:tr>
      <w:tr w:rsidR="00990F78" w:rsidRPr="00C3142F" w:rsidTr="007E3D2E">
        <w:trPr>
          <w:trHeight w:val="575"/>
        </w:trPr>
        <w:tc>
          <w:tcPr>
            <w:tcW w:w="4169" w:type="dxa"/>
          </w:tcPr>
          <w:p w:rsidR="00990F78" w:rsidRPr="007F0FE0" w:rsidRDefault="00990F78" w:rsidP="007E3D2E">
            <w:r w:rsidRPr="007F0FE0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7" w:type="dxa"/>
            <w:vAlign w:val="bottom"/>
          </w:tcPr>
          <w:p w:rsidR="00990F78" w:rsidRDefault="00990F78" w:rsidP="007E3D2E">
            <w:r>
              <w:t>948</w:t>
            </w:r>
          </w:p>
        </w:tc>
        <w:tc>
          <w:tcPr>
            <w:tcW w:w="957" w:type="dxa"/>
            <w:vAlign w:val="bottom"/>
          </w:tcPr>
          <w:p w:rsidR="00990F78" w:rsidRDefault="00990F78" w:rsidP="007E3D2E">
            <w:r>
              <w:t>1004</w:t>
            </w:r>
          </w:p>
        </w:tc>
        <w:tc>
          <w:tcPr>
            <w:tcW w:w="1430" w:type="dxa"/>
            <w:vAlign w:val="bottom"/>
          </w:tcPr>
          <w:p w:rsidR="00990F78" w:rsidRPr="00C3142F" w:rsidRDefault="00990F78" w:rsidP="007E3D2E">
            <w:r w:rsidRPr="007F0FE0">
              <w:t>9900300000</w:t>
            </w:r>
          </w:p>
        </w:tc>
        <w:tc>
          <w:tcPr>
            <w:tcW w:w="765" w:type="dxa"/>
            <w:vAlign w:val="bottom"/>
          </w:tcPr>
          <w:p w:rsidR="00990F78" w:rsidRPr="00C3142F" w:rsidRDefault="00990F78" w:rsidP="007E3D2E">
            <w:r>
              <w:t>400</w:t>
            </w:r>
          </w:p>
        </w:tc>
        <w:tc>
          <w:tcPr>
            <w:tcW w:w="1219" w:type="dxa"/>
            <w:vAlign w:val="bottom"/>
          </w:tcPr>
          <w:p w:rsidR="00990F78" w:rsidRDefault="00990F78" w:rsidP="007E3D2E">
            <w:r>
              <w:t>891,0</w:t>
            </w:r>
          </w:p>
        </w:tc>
      </w:tr>
      <w:tr w:rsidR="00990F78" w:rsidRPr="00C3142F" w:rsidTr="007E3D2E">
        <w:trPr>
          <w:trHeight w:val="575"/>
        </w:trPr>
        <w:tc>
          <w:tcPr>
            <w:tcW w:w="4169" w:type="dxa"/>
          </w:tcPr>
          <w:p w:rsidR="00990F78" w:rsidRPr="007F0FE0" w:rsidRDefault="00990F78" w:rsidP="007E3D2E">
            <w:r w:rsidRPr="007F0FE0">
              <w:t>Бюджетные инвестиции на приобретение объектов недвижимого имущества в государственну</w:t>
            </w:r>
            <w:proofErr w:type="gramStart"/>
            <w:r w:rsidRPr="007F0FE0">
              <w:t>ю(</w:t>
            </w:r>
            <w:proofErr w:type="gramEnd"/>
            <w:r w:rsidRPr="007F0FE0">
              <w:t>муниципальную)</w:t>
            </w:r>
          </w:p>
          <w:p w:rsidR="00990F78" w:rsidRPr="007F0FE0" w:rsidRDefault="00990F78" w:rsidP="007E3D2E">
            <w:r w:rsidRPr="007F0FE0">
              <w:t>собственность</w:t>
            </w:r>
          </w:p>
        </w:tc>
        <w:tc>
          <w:tcPr>
            <w:tcW w:w="917" w:type="dxa"/>
            <w:vAlign w:val="bottom"/>
          </w:tcPr>
          <w:p w:rsidR="00990F78" w:rsidRDefault="00990F78" w:rsidP="007E3D2E">
            <w:r>
              <w:t>948</w:t>
            </w:r>
          </w:p>
        </w:tc>
        <w:tc>
          <w:tcPr>
            <w:tcW w:w="957" w:type="dxa"/>
            <w:vAlign w:val="bottom"/>
          </w:tcPr>
          <w:p w:rsidR="00990F78" w:rsidRDefault="00990F78" w:rsidP="007E3D2E">
            <w:r>
              <w:t>1004</w:t>
            </w:r>
          </w:p>
        </w:tc>
        <w:tc>
          <w:tcPr>
            <w:tcW w:w="1430" w:type="dxa"/>
            <w:vAlign w:val="bottom"/>
          </w:tcPr>
          <w:p w:rsidR="00990F78" w:rsidRPr="007F0FE0" w:rsidRDefault="00990F78" w:rsidP="007E3D2E">
            <w:r>
              <w:t>9900300000</w:t>
            </w:r>
          </w:p>
        </w:tc>
        <w:tc>
          <w:tcPr>
            <w:tcW w:w="765" w:type="dxa"/>
            <w:vAlign w:val="bottom"/>
          </w:tcPr>
          <w:p w:rsidR="00990F78" w:rsidRPr="00C3142F" w:rsidRDefault="00990F78" w:rsidP="007E3D2E">
            <w:r>
              <w:t>412</w:t>
            </w:r>
          </w:p>
        </w:tc>
        <w:tc>
          <w:tcPr>
            <w:tcW w:w="1219" w:type="dxa"/>
            <w:vAlign w:val="bottom"/>
          </w:tcPr>
          <w:p w:rsidR="00990F78" w:rsidRDefault="00990F78" w:rsidP="007E3D2E">
            <w:r>
              <w:t>891,0</w:t>
            </w:r>
          </w:p>
        </w:tc>
      </w:tr>
      <w:tr w:rsidR="00990F78" w:rsidRPr="00C3142F" w:rsidTr="007E3D2E">
        <w:tc>
          <w:tcPr>
            <w:tcW w:w="4169" w:type="dxa"/>
          </w:tcPr>
          <w:p w:rsidR="00990F78" w:rsidRPr="00C3142F" w:rsidRDefault="00990F78" w:rsidP="007E3D2E">
            <w:pPr>
              <w:rPr>
                <w:b/>
              </w:rPr>
            </w:pPr>
            <w:r w:rsidRPr="00C3142F">
              <w:rPr>
                <w:b/>
              </w:rPr>
              <w:t>ФИЗИЧЕСКАЯ КУЛЬТУРА И СПОРТ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pPr>
              <w:rPr>
                <w:b/>
              </w:rPr>
            </w:pPr>
            <w:r w:rsidRPr="00C3142F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990F78" w:rsidRPr="00C3142F" w:rsidRDefault="00990F78" w:rsidP="007E3D2E">
            <w:pPr>
              <w:rPr>
                <w:b/>
              </w:rPr>
            </w:pPr>
            <w:r w:rsidRPr="00C3142F">
              <w:rPr>
                <w:b/>
              </w:rPr>
              <w:t>1100</w:t>
            </w:r>
          </w:p>
        </w:tc>
        <w:tc>
          <w:tcPr>
            <w:tcW w:w="1430" w:type="dxa"/>
            <w:vAlign w:val="bottom"/>
          </w:tcPr>
          <w:p w:rsidR="00990F78" w:rsidRPr="00C3142F" w:rsidRDefault="00990F78" w:rsidP="007E3D2E">
            <w:pPr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990F78" w:rsidRPr="00C3142F" w:rsidRDefault="00990F78" w:rsidP="007E3D2E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990F78" w:rsidRPr="00C3142F" w:rsidRDefault="00990F78" w:rsidP="007E3D2E">
            <w:pPr>
              <w:rPr>
                <w:b/>
              </w:rPr>
            </w:pPr>
            <w:r w:rsidRPr="00C3142F">
              <w:rPr>
                <w:b/>
              </w:rPr>
              <w:t>12,0</w:t>
            </w:r>
          </w:p>
        </w:tc>
      </w:tr>
      <w:tr w:rsidR="00990F78" w:rsidRPr="00C3142F" w:rsidTr="007E3D2E">
        <w:tc>
          <w:tcPr>
            <w:tcW w:w="4169" w:type="dxa"/>
          </w:tcPr>
          <w:p w:rsidR="00990F78" w:rsidRPr="00C3142F" w:rsidRDefault="00990F78" w:rsidP="007E3D2E">
            <w:pPr>
              <w:rPr>
                <w:i/>
              </w:rPr>
            </w:pPr>
            <w:r w:rsidRPr="00C3142F">
              <w:rPr>
                <w:i/>
              </w:rPr>
              <w:t>Физическая культура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pPr>
              <w:rPr>
                <w:i/>
              </w:rPr>
            </w:pPr>
            <w:r w:rsidRPr="00C3142F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990F78" w:rsidRPr="00C3142F" w:rsidRDefault="00990F78" w:rsidP="007E3D2E">
            <w:pPr>
              <w:rPr>
                <w:i/>
              </w:rPr>
            </w:pPr>
            <w:r w:rsidRPr="00C3142F">
              <w:rPr>
                <w:i/>
              </w:rPr>
              <w:t>1101</w:t>
            </w:r>
          </w:p>
        </w:tc>
        <w:tc>
          <w:tcPr>
            <w:tcW w:w="1430" w:type="dxa"/>
            <w:vAlign w:val="bottom"/>
          </w:tcPr>
          <w:p w:rsidR="00990F78" w:rsidRPr="00C3142F" w:rsidRDefault="00990F78" w:rsidP="007E3D2E">
            <w:pPr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990F78" w:rsidRPr="00C3142F" w:rsidRDefault="00990F78" w:rsidP="007E3D2E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990F78" w:rsidRPr="00C3142F" w:rsidRDefault="00990F78" w:rsidP="007E3D2E">
            <w:pPr>
              <w:rPr>
                <w:i/>
              </w:rPr>
            </w:pPr>
            <w:r w:rsidRPr="00C3142F">
              <w:rPr>
                <w:i/>
              </w:rPr>
              <w:t>1</w:t>
            </w:r>
            <w:r>
              <w:rPr>
                <w:i/>
              </w:rPr>
              <w:t>2</w:t>
            </w:r>
            <w:r w:rsidRPr="00C3142F">
              <w:rPr>
                <w:i/>
              </w:rPr>
              <w:t>,0</w:t>
            </w:r>
          </w:p>
        </w:tc>
      </w:tr>
      <w:tr w:rsidR="00990F78" w:rsidRPr="00C3142F" w:rsidTr="007E3D2E">
        <w:tc>
          <w:tcPr>
            <w:tcW w:w="4169" w:type="dxa"/>
          </w:tcPr>
          <w:p w:rsidR="00990F78" w:rsidRPr="00C3142F" w:rsidRDefault="00990F78" w:rsidP="007E3D2E">
            <w:r w:rsidRPr="00C3142F">
              <w:rPr>
                <w:iCs/>
              </w:rPr>
              <w:t>Иные  межбюджетные  трансферты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990F78" w:rsidRPr="00C3142F" w:rsidRDefault="00990F78" w:rsidP="007E3D2E">
            <w:r w:rsidRPr="00C3142F">
              <w:t>1101</w:t>
            </w:r>
          </w:p>
        </w:tc>
        <w:tc>
          <w:tcPr>
            <w:tcW w:w="1430" w:type="dxa"/>
            <w:vAlign w:val="bottom"/>
          </w:tcPr>
          <w:p w:rsidR="00990F78" w:rsidRPr="00C3142F" w:rsidRDefault="00990F78" w:rsidP="007E3D2E">
            <w:r w:rsidRPr="00C3142F">
              <w:t>9900000680</w:t>
            </w:r>
          </w:p>
        </w:tc>
        <w:tc>
          <w:tcPr>
            <w:tcW w:w="765" w:type="dxa"/>
            <w:vAlign w:val="bottom"/>
          </w:tcPr>
          <w:p w:rsidR="00990F78" w:rsidRPr="00C3142F" w:rsidRDefault="00990F78" w:rsidP="007E3D2E">
            <w:r w:rsidRPr="00C3142F">
              <w:t>500</w:t>
            </w:r>
          </w:p>
        </w:tc>
        <w:tc>
          <w:tcPr>
            <w:tcW w:w="1219" w:type="dxa"/>
            <w:vAlign w:val="bottom"/>
          </w:tcPr>
          <w:p w:rsidR="00990F78" w:rsidRPr="00C3142F" w:rsidRDefault="00990F78" w:rsidP="007E3D2E">
            <w:r w:rsidRPr="00C3142F">
              <w:t>1</w:t>
            </w:r>
            <w:r>
              <w:t>2</w:t>
            </w:r>
            <w:r w:rsidRPr="00C3142F">
              <w:t>,0</w:t>
            </w:r>
          </w:p>
        </w:tc>
      </w:tr>
      <w:tr w:rsidR="00990F78" w:rsidRPr="00C3142F" w:rsidTr="007E3D2E">
        <w:tc>
          <w:tcPr>
            <w:tcW w:w="4169" w:type="dxa"/>
          </w:tcPr>
          <w:p w:rsidR="00990F78" w:rsidRPr="00C3142F" w:rsidRDefault="00990F78" w:rsidP="007E3D2E">
            <w:r w:rsidRPr="00C3142F">
              <w:rPr>
                <w:iCs/>
              </w:rPr>
              <w:t>Иные  межбюджетные  трансферты на  осуществление  полномочий по  созданию  условий  для  развития физической культуры и массового спорта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990F78" w:rsidRPr="00C3142F" w:rsidRDefault="00990F78" w:rsidP="007E3D2E">
            <w:r w:rsidRPr="00C3142F">
              <w:t>1101</w:t>
            </w:r>
          </w:p>
        </w:tc>
        <w:tc>
          <w:tcPr>
            <w:tcW w:w="1430" w:type="dxa"/>
            <w:vAlign w:val="bottom"/>
          </w:tcPr>
          <w:p w:rsidR="00990F78" w:rsidRPr="00C3142F" w:rsidRDefault="00990F78" w:rsidP="007E3D2E">
            <w:r w:rsidRPr="00C3142F">
              <w:t>9900000680</w:t>
            </w:r>
          </w:p>
        </w:tc>
        <w:tc>
          <w:tcPr>
            <w:tcW w:w="765" w:type="dxa"/>
            <w:vAlign w:val="bottom"/>
          </w:tcPr>
          <w:p w:rsidR="00990F78" w:rsidRPr="00C3142F" w:rsidRDefault="00990F78" w:rsidP="007E3D2E">
            <w:r w:rsidRPr="00C3142F">
              <w:t>540</w:t>
            </w:r>
          </w:p>
        </w:tc>
        <w:tc>
          <w:tcPr>
            <w:tcW w:w="1219" w:type="dxa"/>
            <w:vAlign w:val="bottom"/>
          </w:tcPr>
          <w:p w:rsidR="00990F78" w:rsidRPr="00C3142F" w:rsidRDefault="00990F78" w:rsidP="007E3D2E">
            <w:r w:rsidRPr="00C3142F">
              <w:t>1</w:t>
            </w:r>
            <w:r>
              <w:t>2</w:t>
            </w:r>
            <w:r w:rsidRPr="00C3142F">
              <w:t>,0</w:t>
            </w:r>
          </w:p>
        </w:tc>
      </w:tr>
      <w:tr w:rsidR="00990F78" w:rsidRPr="00C3142F" w:rsidTr="007E3D2E">
        <w:tc>
          <w:tcPr>
            <w:tcW w:w="4169" w:type="dxa"/>
          </w:tcPr>
          <w:p w:rsidR="00990F78" w:rsidRPr="00C3142F" w:rsidRDefault="00990F78" w:rsidP="007E3D2E">
            <w:pPr>
              <w:rPr>
                <w:b/>
              </w:rPr>
            </w:pPr>
            <w:r w:rsidRPr="00C3142F">
              <w:rPr>
                <w:b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pPr>
              <w:rPr>
                <w:b/>
              </w:rPr>
            </w:pPr>
            <w:r w:rsidRPr="00C3142F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990F78" w:rsidRPr="00C3142F" w:rsidRDefault="00990F78" w:rsidP="007E3D2E">
            <w:pPr>
              <w:rPr>
                <w:b/>
              </w:rPr>
            </w:pPr>
            <w:r w:rsidRPr="00C3142F">
              <w:rPr>
                <w:b/>
              </w:rPr>
              <w:t>1400</w:t>
            </w:r>
          </w:p>
        </w:tc>
        <w:tc>
          <w:tcPr>
            <w:tcW w:w="1430" w:type="dxa"/>
            <w:vAlign w:val="bottom"/>
          </w:tcPr>
          <w:p w:rsidR="00990F78" w:rsidRPr="00C3142F" w:rsidRDefault="00990F78" w:rsidP="007E3D2E">
            <w:pPr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990F78" w:rsidRPr="00C3142F" w:rsidRDefault="00990F78" w:rsidP="007E3D2E">
            <w:pPr>
              <w:rPr>
                <w:b/>
                <w:lang w:val="en-US"/>
              </w:rPr>
            </w:pPr>
          </w:p>
        </w:tc>
        <w:tc>
          <w:tcPr>
            <w:tcW w:w="1219" w:type="dxa"/>
            <w:vAlign w:val="bottom"/>
          </w:tcPr>
          <w:p w:rsidR="00990F78" w:rsidRPr="00C3142F" w:rsidRDefault="00990F78" w:rsidP="007E3D2E">
            <w:pPr>
              <w:rPr>
                <w:b/>
                <w:lang w:val="en-US"/>
              </w:rPr>
            </w:pPr>
            <w:r w:rsidRPr="00C3142F">
              <w:rPr>
                <w:b/>
              </w:rPr>
              <w:t>120,3</w:t>
            </w:r>
          </w:p>
        </w:tc>
      </w:tr>
      <w:tr w:rsidR="00990F78" w:rsidRPr="00C3142F" w:rsidTr="007E3D2E">
        <w:tc>
          <w:tcPr>
            <w:tcW w:w="4169" w:type="dxa"/>
          </w:tcPr>
          <w:p w:rsidR="00990F78" w:rsidRPr="00C3142F" w:rsidRDefault="00990F78" w:rsidP="007E3D2E">
            <w:pPr>
              <w:rPr>
                <w:i/>
              </w:rPr>
            </w:pPr>
            <w:r w:rsidRPr="00C3142F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990F78" w:rsidRPr="00C3142F" w:rsidRDefault="00990F78" w:rsidP="007E3D2E">
            <w:r w:rsidRPr="00C3142F">
              <w:t>1403</w:t>
            </w:r>
          </w:p>
        </w:tc>
        <w:tc>
          <w:tcPr>
            <w:tcW w:w="1430" w:type="dxa"/>
            <w:vAlign w:val="bottom"/>
          </w:tcPr>
          <w:p w:rsidR="00990F78" w:rsidRPr="00C3142F" w:rsidRDefault="00990F78" w:rsidP="007E3D2E">
            <w:r w:rsidRPr="00C3142F">
              <w:t>9900000000</w:t>
            </w:r>
          </w:p>
        </w:tc>
        <w:tc>
          <w:tcPr>
            <w:tcW w:w="765" w:type="dxa"/>
            <w:vAlign w:val="bottom"/>
          </w:tcPr>
          <w:p w:rsidR="00990F78" w:rsidRPr="00C3142F" w:rsidRDefault="00990F78" w:rsidP="007E3D2E">
            <w:pPr>
              <w:rPr>
                <w:i/>
                <w:lang w:val="en-US"/>
              </w:rPr>
            </w:pPr>
          </w:p>
        </w:tc>
        <w:tc>
          <w:tcPr>
            <w:tcW w:w="1219" w:type="dxa"/>
            <w:vAlign w:val="bottom"/>
          </w:tcPr>
          <w:p w:rsidR="00990F78" w:rsidRPr="00C3142F" w:rsidRDefault="00990F78" w:rsidP="007E3D2E">
            <w:pPr>
              <w:rPr>
                <w:i/>
              </w:rPr>
            </w:pPr>
          </w:p>
        </w:tc>
      </w:tr>
      <w:tr w:rsidR="00990F78" w:rsidRPr="00C3142F" w:rsidTr="007E3D2E">
        <w:trPr>
          <w:trHeight w:val="407"/>
        </w:trPr>
        <w:tc>
          <w:tcPr>
            <w:tcW w:w="4169" w:type="dxa"/>
          </w:tcPr>
          <w:p w:rsidR="00990F78" w:rsidRPr="00C3142F" w:rsidRDefault="00990F78" w:rsidP="007E3D2E"/>
          <w:p w:rsidR="00990F78" w:rsidRPr="00C3142F" w:rsidRDefault="00990F78" w:rsidP="007E3D2E">
            <w:r w:rsidRPr="00C3142F">
              <w:t>Прочие межбюджетные трансферты общего характера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990F78" w:rsidRPr="00C3142F" w:rsidRDefault="00990F78" w:rsidP="007E3D2E">
            <w:r w:rsidRPr="00C3142F">
              <w:t>1403</w:t>
            </w:r>
          </w:p>
        </w:tc>
        <w:tc>
          <w:tcPr>
            <w:tcW w:w="1430" w:type="dxa"/>
            <w:vAlign w:val="bottom"/>
          </w:tcPr>
          <w:p w:rsidR="00990F78" w:rsidRPr="00C3142F" w:rsidRDefault="00990F78" w:rsidP="007E3D2E">
            <w:r w:rsidRPr="00C3142F">
              <w:t>9900000600</w:t>
            </w:r>
          </w:p>
        </w:tc>
        <w:tc>
          <w:tcPr>
            <w:tcW w:w="765" w:type="dxa"/>
            <w:vAlign w:val="bottom"/>
          </w:tcPr>
          <w:p w:rsidR="00990F78" w:rsidRPr="00C3142F" w:rsidRDefault="00990F78" w:rsidP="007E3D2E">
            <w:pPr>
              <w:rPr>
                <w:lang w:val="en-US"/>
              </w:rPr>
            </w:pPr>
          </w:p>
        </w:tc>
        <w:tc>
          <w:tcPr>
            <w:tcW w:w="1219" w:type="dxa"/>
          </w:tcPr>
          <w:p w:rsidR="00990F78" w:rsidRPr="00C3142F" w:rsidRDefault="00990F78" w:rsidP="007E3D2E"/>
          <w:p w:rsidR="00990F78" w:rsidRPr="00C3142F" w:rsidRDefault="00990F78" w:rsidP="007E3D2E">
            <w:r>
              <w:t>120,3</w:t>
            </w:r>
          </w:p>
        </w:tc>
      </w:tr>
      <w:tr w:rsidR="00990F78" w:rsidRPr="00C3142F" w:rsidTr="007E3D2E">
        <w:tc>
          <w:tcPr>
            <w:tcW w:w="4169" w:type="dxa"/>
          </w:tcPr>
          <w:p w:rsidR="00990F78" w:rsidRPr="00C3142F" w:rsidRDefault="00990F78" w:rsidP="007E3D2E">
            <w:r w:rsidRPr="00C3142F"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990F78" w:rsidRPr="00C3142F" w:rsidRDefault="00990F78" w:rsidP="007E3D2E">
            <w:r w:rsidRPr="00C3142F">
              <w:t>1403</w:t>
            </w:r>
          </w:p>
        </w:tc>
        <w:tc>
          <w:tcPr>
            <w:tcW w:w="1430" w:type="dxa"/>
            <w:vAlign w:val="bottom"/>
          </w:tcPr>
          <w:p w:rsidR="00990F78" w:rsidRPr="00C3142F" w:rsidRDefault="00990F78" w:rsidP="007E3D2E">
            <w:r w:rsidRPr="00C3142F">
              <w:t>9900000610</w:t>
            </w:r>
          </w:p>
        </w:tc>
        <w:tc>
          <w:tcPr>
            <w:tcW w:w="765" w:type="dxa"/>
            <w:vAlign w:val="bottom"/>
          </w:tcPr>
          <w:p w:rsidR="00990F78" w:rsidRPr="00C3142F" w:rsidRDefault="00990F78" w:rsidP="007E3D2E"/>
        </w:tc>
        <w:tc>
          <w:tcPr>
            <w:tcW w:w="1219" w:type="dxa"/>
          </w:tcPr>
          <w:p w:rsidR="00990F78" w:rsidRPr="00C3142F" w:rsidRDefault="00990F78" w:rsidP="007E3D2E"/>
          <w:p w:rsidR="00990F78" w:rsidRPr="00C3142F" w:rsidRDefault="00990F78" w:rsidP="007E3D2E"/>
          <w:p w:rsidR="00990F78" w:rsidRPr="00C3142F" w:rsidRDefault="00990F78" w:rsidP="007E3D2E"/>
          <w:p w:rsidR="00990F78" w:rsidRPr="00C3142F" w:rsidRDefault="00990F78" w:rsidP="007E3D2E"/>
          <w:p w:rsidR="00990F78" w:rsidRPr="00C3142F" w:rsidRDefault="00990F78" w:rsidP="007E3D2E">
            <w:r>
              <w:t>100,3</w:t>
            </w:r>
          </w:p>
        </w:tc>
      </w:tr>
      <w:tr w:rsidR="00990F78" w:rsidRPr="00C3142F" w:rsidTr="007E3D2E">
        <w:tc>
          <w:tcPr>
            <w:tcW w:w="4169" w:type="dxa"/>
          </w:tcPr>
          <w:p w:rsidR="00990F78" w:rsidRPr="00C3142F" w:rsidRDefault="00990F78" w:rsidP="007E3D2E">
            <w:r w:rsidRPr="00C3142F">
              <w:t>Межбюджетные трансферты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990F78" w:rsidRPr="00C3142F" w:rsidRDefault="00990F78" w:rsidP="007E3D2E">
            <w:r w:rsidRPr="00C3142F">
              <w:t>1403</w:t>
            </w:r>
          </w:p>
        </w:tc>
        <w:tc>
          <w:tcPr>
            <w:tcW w:w="1430" w:type="dxa"/>
            <w:vAlign w:val="bottom"/>
          </w:tcPr>
          <w:p w:rsidR="00990F78" w:rsidRPr="00C3142F" w:rsidRDefault="00990F78" w:rsidP="007E3D2E">
            <w:r w:rsidRPr="00C3142F">
              <w:t>9900000610</w:t>
            </w:r>
          </w:p>
        </w:tc>
        <w:tc>
          <w:tcPr>
            <w:tcW w:w="765" w:type="dxa"/>
            <w:vAlign w:val="bottom"/>
          </w:tcPr>
          <w:p w:rsidR="00990F78" w:rsidRPr="00C3142F" w:rsidRDefault="00990F78" w:rsidP="007E3D2E">
            <w:r w:rsidRPr="00C3142F">
              <w:t>500</w:t>
            </w:r>
          </w:p>
        </w:tc>
        <w:tc>
          <w:tcPr>
            <w:tcW w:w="1219" w:type="dxa"/>
          </w:tcPr>
          <w:p w:rsidR="00990F78" w:rsidRPr="00C3142F" w:rsidRDefault="00990F78" w:rsidP="007E3D2E">
            <w:r>
              <w:t>100,3</w:t>
            </w:r>
          </w:p>
        </w:tc>
      </w:tr>
      <w:tr w:rsidR="00990F78" w:rsidRPr="00C3142F" w:rsidTr="007E3D2E">
        <w:tc>
          <w:tcPr>
            <w:tcW w:w="4169" w:type="dxa"/>
          </w:tcPr>
          <w:p w:rsidR="00990F78" w:rsidRPr="00C3142F" w:rsidRDefault="00990F78" w:rsidP="007E3D2E">
            <w:r w:rsidRPr="00C3142F">
              <w:t>Иные межбюджетные трансферты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990F78" w:rsidRPr="00C3142F" w:rsidRDefault="00990F78" w:rsidP="007E3D2E">
            <w:r w:rsidRPr="00C3142F">
              <w:t>1403</w:t>
            </w:r>
          </w:p>
        </w:tc>
        <w:tc>
          <w:tcPr>
            <w:tcW w:w="1430" w:type="dxa"/>
            <w:vAlign w:val="bottom"/>
          </w:tcPr>
          <w:p w:rsidR="00990F78" w:rsidRPr="00C3142F" w:rsidRDefault="00990F78" w:rsidP="007E3D2E">
            <w:r w:rsidRPr="00C3142F">
              <w:t>9900000610</w:t>
            </w:r>
          </w:p>
        </w:tc>
        <w:tc>
          <w:tcPr>
            <w:tcW w:w="765" w:type="dxa"/>
            <w:vAlign w:val="bottom"/>
          </w:tcPr>
          <w:p w:rsidR="00990F78" w:rsidRPr="00C3142F" w:rsidRDefault="00990F78" w:rsidP="007E3D2E">
            <w:r w:rsidRPr="00C3142F">
              <w:t>540</w:t>
            </w:r>
          </w:p>
        </w:tc>
        <w:tc>
          <w:tcPr>
            <w:tcW w:w="1219" w:type="dxa"/>
          </w:tcPr>
          <w:p w:rsidR="00990F78" w:rsidRPr="00C3142F" w:rsidRDefault="00990F78" w:rsidP="007E3D2E">
            <w:r>
              <w:t>100,3</w:t>
            </w:r>
          </w:p>
        </w:tc>
      </w:tr>
      <w:tr w:rsidR="00990F78" w:rsidRPr="00C3142F" w:rsidTr="007E3D2E">
        <w:tc>
          <w:tcPr>
            <w:tcW w:w="4169" w:type="dxa"/>
          </w:tcPr>
          <w:p w:rsidR="00990F78" w:rsidRPr="00C3142F" w:rsidRDefault="00990F78" w:rsidP="007E3D2E">
            <w:r w:rsidRPr="00C3142F">
              <w:t xml:space="preserve">Межбюджетные трансферты бюджетам муниципальных районов из бюджетов поселений на осуществление полномочий по определению поставщиков 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990F78" w:rsidRPr="00C3142F" w:rsidRDefault="00990F78" w:rsidP="007E3D2E">
            <w:r w:rsidRPr="00C3142F">
              <w:t>1403</w:t>
            </w:r>
          </w:p>
        </w:tc>
        <w:tc>
          <w:tcPr>
            <w:tcW w:w="1430" w:type="dxa"/>
            <w:vAlign w:val="bottom"/>
          </w:tcPr>
          <w:p w:rsidR="00990F78" w:rsidRPr="00C3142F" w:rsidRDefault="00990F78" w:rsidP="007E3D2E">
            <w:r w:rsidRPr="00C3142F">
              <w:t>9900000620</w:t>
            </w:r>
          </w:p>
        </w:tc>
        <w:tc>
          <w:tcPr>
            <w:tcW w:w="765" w:type="dxa"/>
            <w:vAlign w:val="bottom"/>
          </w:tcPr>
          <w:p w:rsidR="00990F78" w:rsidRPr="00C3142F" w:rsidRDefault="00990F78" w:rsidP="007E3D2E"/>
        </w:tc>
        <w:tc>
          <w:tcPr>
            <w:tcW w:w="1219" w:type="dxa"/>
            <w:vAlign w:val="bottom"/>
          </w:tcPr>
          <w:p w:rsidR="00990F78" w:rsidRPr="00C3142F" w:rsidRDefault="00990F78" w:rsidP="007E3D2E">
            <w:r w:rsidRPr="00C3142F">
              <w:t>20,0</w:t>
            </w:r>
          </w:p>
        </w:tc>
      </w:tr>
      <w:tr w:rsidR="00990F78" w:rsidRPr="00C3142F" w:rsidTr="007E3D2E">
        <w:tc>
          <w:tcPr>
            <w:tcW w:w="4169" w:type="dxa"/>
          </w:tcPr>
          <w:p w:rsidR="00990F78" w:rsidRPr="00C3142F" w:rsidRDefault="00990F78" w:rsidP="007E3D2E">
            <w:r w:rsidRPr="00C3142F">
              <w:t>Межбюджетные трансферты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990F78" w:rsidRPr="00C3142F" w:rsidRDefault="00990F78" w:rsidP="007E3D2E">
            <w:r w:rsidRPr="00C3142F">
              <w:t>1403</w:t>
            </w:r>
          </w:p>
        </w:tc>
        <w:tc>
          <w:tcPr>
            <w:tcW w:w="1430" w:type="dxa"/>
            <w:vAlign w:val="bottom"/>
          </w:tcPr>
          <w:p w:rsidR="00990F78" w:rsidRPr="00C3142F" w:rsidRDefault="00990F78" w:rsidP="007E3D2E">
            <w:r w:rsidRPr="00C3142F">
              <w:t>9900000620</w:t>
            </w:r>
          </w:p>
        </w:tc>
        <w:tc>
          <w:tcPr>
            <w:tcW w:w="765" w:type="dxa"/>
            <w:vAlign w:val="bottom"/>
          </w:tcPr>
          <w:p w:rsidR="00990F78" w:rsidRPr="00C3142F" w:rsidRDefault="00990F78" w:rsidP="007E3D2E">
            <w:r w:rsidRPr="00C3142F">
              <w:t>500</w:t>
            </w:r>
          </w:p>
        </w:tc>
        <w:tc>
          <w:tcPr>
            <w:tcW w:w="1219" w:type="dxa"/>
            <w:vAlign w:val="bottom"/>
          </w:tcPr>
          <w:p w:rsidR="00990F78" w:rsidRPr="00C3142F" w:rsidRDefault="00990F78" w:rsidP="007E3D2E">
            <w:r w:rsidRPr="00C3142F">
              <w:t>20,0</w:t>
            </w:r>
          </w:p>
        </w:tc>
      </w:tr>
      <w:tr w:rsidR="00990F78" w:rsidRPr="00C3142F" w:rsidTr="007E3D2E">
        <w:tc>
          <w:tcPr>
            <w:tcW w:w="4169" w:type="dxa"/>
          </w:tcPr>
          <w:p w:rsidR="00990F78" w:rsidRPr="00C3142F" w:rsidRDefault="00990F78" w:rsidP="007E3D2E">
            <w:r w:rsidRPr="00C3142F">
              <w:t xml:space="preserve">Иные межбюджетные трансферты </w:t>
            </w:r>
          </w:p>
        </w:tc>
        <w:tc>
          <w:tcPr>
            <w:tcW w:w="917" w:type="dxa"/>
            <w:vAlign w:val="bottom"/>
          </w:tcPr>
          <w:p w:rsidR="00990F78" w:rsidRPr="00C3142F" w:rsidRDefault="00990F78" w:rsidP="007E3D2E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990F78" w:rsidRPr="00C3142F" w:rsidRDefault="00990F78" w:rsidP="007E3D2E">
            <w:r w:rsidRPr="00C3142F">
              <w:t>1403</w:t>
            </w:r>
          </w:p>
        </w:tc>
        <w:tc>
          <w:tcPr>
            <w:tcW w:w="1430" w:type="dxa"/>
            <w:vAlign w:val="bottom"/>
          </w:tcPr>
          <w:p w:rsidR="00990F78" w:rsidRPr="00C3142F" w:rsidRDefault="00990F78" w:rsidP="007E3D2E">
            <w:r w:rsidRPr="00C3142F">
              <w:t>9900000620</w:t>
            </w:r>
          </w:p>
        </w:tc>
        <w:tc>
          <w:tcPr>
            <w:tcW w:w="765" w:type="dxa"/>
            <w:vAlign w:val="bottom"/>
          </w:tcPr>
          <w:p w:rsidR="00990F78" w:rsidRPr="00C3142F" w:rsidRDefault="00990F78" w:rsidP="007E3D2E">
            <w:r w:rsidRPr="00C3142F">
              <w:t>540</w:t>
            </w:r>
          </w:p>
        </w:tc>
        <w:tc>
          <w:tcPr>
            <w:tcW w:w="1219" w:type="dxa"/>
          </w:tcPr>
          <w:p w:rsidR="00990F78" w:rsidRPr="00C3142F" w:rsidRDefault="00990F78" w:rsidP="007E3D2E">
            <w:r w:rsidRPr="00C3142F">
              <w:t>20,0</w:t>
            </w:r>
          </w:p>
        </w:tc>
      </w:tr>
    </w:tbl>
    <w:p w:rsidR="00990F78" w:rsidRPr="00C3142F" w:rsidRDefault="00990F78" w:rsidP="00990F78"/>
    <w:p w:rsidR="00990F78" w:rsidRDefault="00990F78" w:rsidP="00990F78"/>
    <w:p w:rsidR="00990F78" w:rsidRDefault="00990F78" w:rsidP="00990F78"/>
    <w:p w:rsidR="00990F78" w:rsidRDefault="00990F78" w:rsidP="00990F78"/>
    <w:p w:rsidR="00990F78" w:rsidRDefault="00990F78" w:rsidP="00990F78"/>
    <w:p w:rsidR="00990F78" w:rsidRDefault="00990F78" w:rsidP="00990F78"/>
    <w:p w:rsidR="00990F78" w:rsidRDefault="00990F78" w:rsidP="00990F78"/>
    <w:p w:rsidR="00990F78" w:rsidRPr="00174EDE" w:rsidRDefault="00990F78" w:rsidP="00990F78">
      <w:pPr>
        <w:jc w:val="right"/>
        <w:rPr>
          <w:i/>
        </w:rPr>
      </w:pPr>
      <w:r w:rsidRPr="00174EDE">
        <w:rPr>
          <w:i/>
        </w:rPr>
        <w:t>Приложение 5</w:t>
      </w:r>
      <w:r w:rsidRPr="00174EDE">
        <w:rPr>
          <w:i/>
        </w:rPr>
        <w:br/>
        <w:t xml:space="preserve">                                                                           к  бюджету Турунтаевского                                                                                      сельского поселения на 2020год</w:t>
      </w:r>
    </w:p>
    <w:p w:rsidR="00990F78" w:rsidRPr="00174EDE" w:rsidRDefault="00990F78" w:rsidP="00990F78">
      <w:pPr>
        <w:jc w:val="right"/>
        <w:rPr>
          <w:i/>
        </w:rPr>
      </w:pPr>
      <w:r w:rsidRPr="00174EDE">
        <w:rPr>
          <w:i/>
        </w:rPr>
        <w:t>и пл</w:t>
      </w:r>
      <w:r>
        <w:rPr>
          <w:i/>
        </w:rPr>
        <w:t>ановый период 2021 и 2022 годов</w:t>
      </w:r>
    </w:p>
    <w:p w:rsidR="00990F78" w:rsidRDefault="00990F78" w:rsidP="00990F78">
      <w:pPr>
        <w:jc w:val="center"/>
        <w:rPr>
          <w:b/>
        </w:rPr>
      </w:pPr>
    </w:p>
    <w:p w:rsidR="00990F78" w:rsidRPr="00174EDE" w:rsidRDefault="00990F78" w:rsidP="00990F78">
      <w:pPr>
        <w:jc w:val="center"/>
        <w:rPr>
          <w:b/>
        </w:rPr>
      </w:pPr>
      <w:r w:rsidRPr="00174EDE">
        <w:rPr>
          <w:b/>
        </w:rPr>
        <w:t>Объем межбюджетных трансфертов</w:t>
      </w:r>
    </w:p>
    <w:p w:rsidR="00990F78" w:rsidRPr="00990F78" w:rsidRDefault="00990F78" w:rsidP="00990F78">
      <w:pPr>
        <w:jc w:val="center"/>
        <w:rPr>
          <w:b/>
        </w:rPr>
      </w:pPr>
      <w:r w:rsidRPr="00174EDE">
        <w:rPr>
          <w:b/>
        </w:rPr>
        <w:t>Бюджету Турунтаевского сельского поселения из бюджета Том</w:t>
      </w:r>
      <w:r>
        <w:rPr>
          <w:b/>
        </w:rPr>
        <w:t>ского района на 2020 год</w:t>
      </w:r>
      <w:r w:rsidRPr="00174EDE">
        <w:tab/>
      </w:r>
    </w:p>
    <w:p w:rsidR="00990F78" w:rsidRPr="00174EDE" w:rsidRDefault="00990F78" w:rsidP="00990F78">
      <w:pPr>
        <w:jc w:val="right"/>
      </w:pPr>
      <w:r>
        <w:t xml:space="preserve">     </w:t>
      </w:r>
      <w:r w:rsidRPr="00174EDE">
        <w:t>(тыс. руб.)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072"/>
        <w:gridCol w:w="1276"/>
      </w:tblGrid>
      <w:tr w:rsidR="00990F78" w:rsidRPr="00174EDE" w:rsidTr="007E3D2E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78" w:rsidRPr="00174EDE" w:rsidRDefault="00990F78" w:rsidP="007E3D2E">
            <w:pPr>
              <w:rPr>
                <w:b/>
                <w:bCs/>
              </w:rPr>
            </w:pPr>
            <w:r w:rsidRPr="00174EDE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78" w:rsidRPr="00174EDE" w:rsidRDefault="00990F78" w:rsidP="007E3D2E">
            <w:pPr>
              <w:jc w:val="right"/>
              <w:rPr>
                <w:b/>
                <w:bCs/>
              </w:rPr>
            </w:pPr>
            <w:r w:rsidRPr="00174EDE">
              <w:rPr>
                <w:b/>
                <w:bCs/>
              </w:rPr>
              <w:t>Бюджет на 2020 год</w:t>
            </w:r>
          </w:p>
        </w:tc>
      </w:tr>
      <w:tr w:rsidR="00990F78" w:rsidRPr="00174EDE" w:rsidTr="007E3D2E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78" w:rsidRPr="00174EDE" w:rsidRDefault="00990F78" w:rsidP="007E3D2E">
            <w:pPr>
              <w:rPr>
                <w:bCs/>
              </w:rPr>
            </w:pPr>
            <w:r w:rsidRPr="00174EDE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78" w:rsidRPr="00174EDE" w:rsidRDefault="00990F78" w:rsidP="007E3D2E">
            <w:pPr>
              <w:jc w:val="right"/>
              <w:rPr>
                <w:bCs/>
              </w:rPr>
            </w:pPr>
            <w:r w:rsidRPr="00174EDE">
              <w:rPr>
                <w:bCs/>
              </w:rPr>
              <w:t>2</w:t>
            </w:r>
          </w:p>
        </w:tc>
      </w:tr>
      <w:tr w:rsidR="00990F78" w:rsidRPr="00174EDE" w:rsidTr="007E3D2E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78" w:rsidRPr="00174EDE" w:rsidRDefault="00990F78" w:rsidP="007E3D2E">
            <w:pPr>
              <w:rPr>
                <w:b/>
                <w:bCs/>
              </w:rPr>
            </w:pPr>
            <w:r w:rsidRPr="00174EDE">
              <w:rPr>
                <w:b/>
                <w:bCs/>
              </w:rPr>
              <w:t>Безвозмездные поступления от других бюджетов бюджетной системы         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78" w:rsidRPr="00174EDE" w:rsidRDefault="00990F78" w:rsidP="007E3D2E">
            <w:pPr>
              <w:jc w:val="right"/>
              <w:rPr>
                <w:b/>
                <w:bCs/>
              </w:rPr>
            </w:pPr>
            <w:r w:rsidRPr="00174EDE">
              <w:rPr>
                <w:b/>
                <w:bCs/>
              </w:rPr>
              <w:t>8242,7</w:t>
            </w:r>
          </w:p>
        </w:tc>
      </w:tr>
      <w:tr w:rsidR="00990F78" w:rsidRPr="00174EDE" w:rsidTr="007E3D2E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78" w:rsidRPr="00174EDE" w:rsidRDefault="00990F78" w:rsidP="007E3D2E">
            <w:pPr>
              <w:rPr>
                <w:b/>
              </w:rPr>
            </w:pPr>
            <w:r w:rsidRPr="00174EDE">
              <w:rPr>
                <w:b/>
              </w:rPr>
              <w:t>Дотации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78" w:rsidRPr="00174EDE" w:rsidRDefault="00990F78" w:rsidP="007E3D2E">
            <w:pPr>
              <w:jc w:val="right"/>
              <w:rPr>
                <w:b/>
                <w:bCs/>
              </w:rPr>
            </w:pPr>
            <w:r w:rsidRPr="00174EDE">
              <w:rPr>
                <w:b/>
                <w:bCs/>
              </w:rPr>
              <w:t>7749,5</w:t>
            </w:r>
          </w:p>
        </w:tc>
      </w:tr>
      <w:tr w:rsidR="00990F78" w:rsidRPr="00174EDE" w:rsidTr="007E3D2E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78" w:rsidRPr="00174EDE" w:rsidRDefault="00990F78" w:rsidP="007E3D2E">
            <w:r w:rsidRPr="00174EDE">
              <w:t>Дотация на выравнивание уровня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78" w:rsidRPr="00174EDE" w:rsidRDefault="00990F78" w:rsidP="007E3D2E">
            <w:pPr>
              <w:jc w:val="right"/>
            </w:pPr>
            <w:r w:rsidRPr="00174EDE">
              <w:t>7749,5</w:t>
            </w:r>
          </w:p>
        </w:tc>
      </w:tr>
      <w:tr w:rsidR="00990F78" w:rsidRPr="00174EDE" w:rsidTr="007E3D2E">
        <w:trPr>
          <w:trHeight w:val="30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78" w:rsidRPr="00174EDE" w:rsidRDefault="00990F78" w:rsidP="007E3D2E">
            <w:pPr>
              <w:rPr>
                <w:b/>
              </w:rPr>
            </w:pPr>
            <w:r w:rsidRPr="00174EDE">
              <w:rPr>
                <w:b/>
              </w:rPr>
              <w:t>Субвенции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78" w:rsidRPr="00174EDE" w:rsidRDefault="00990F78" w:rsidP="007E3D2E">
            <w:pPr>
              <w:jc w:val="right"/>
              <w:rPr>
                <w:b/>
              </w:rPr>
            </w:pPr>
            <w:r w:rsidRPr="00174EDE">
              <w:rPr>
                <w:b/>
              </w:rPr>
              <w:t>255,1</w:t>
            </w:r>
          </w:p>
        </w:tc>
      </w:tr>
      <w:tr w:rsidR="00990F78" w:rsidRPr="00174EDE" w:rsidTr="007E3D2E">
        <w:trPr>
          <w:trHeight w:val="30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78" w:rsidRPr="00174EDE" w:rsidRDefault="00990F78" w:rsidP="007E3D2E">
            <w:r w:rsidRPr="00174EDE">
              <w:t>Субвенции на осуществление полномочий по первичному воинскому учету на   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78" w:rsidRPr="00174EDE" w:rsidRDefault="00990F78" w:rsidP="007E3D2E">
            <w:pPr>
              <w:jc w:val="right"/>
              <w:rPr>
                <w:b/>
              </w:rPr>
            </w:pPr>
            <w:r w:rsidRPr="00174EDE">
              <w:rPr>
                <w:b/>
              </w:rPr>
              <w:t>255,1</w:t>
            </w:r>
          </w:p>
        </w:tc>
      </w:tr>
      <w:tr w:rsidR="00990F78" w:rsidRPr="00174EDE" w:rsidTr="007E3D2E">
        <w:trPr>
          <w:trHeight w:val="30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78" w:rsidRPr="00174EDE" w:rsidRDefault="00990F78" w:rsidP="007E3D2E">
            <w:r w:rsidRPr="00174EDE">
              <w:rPr>
                <w:b/>
              </w:rPr>
              <w:t>Межбюджетные трансферты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78" w:rsidRPr="00174EDE" w:rsidRDefault="00990F78" w:rsidP="007E3D2E">
            <w:pPr>
              <w:jc w:val="right"/>
              <w:rPr>
                <w:b/>
              </w:rPr>
            </w:pPr>
            <w:r>
              <w:rPr>
                <w:b/>
              </w:rPr>
              <w:t>1629,1</w:t>
            </w:r>
          </w:p>
        </w:tc>
      </w:tr>
      <w:tr w:rsidR="00990F78" w:rsidRPr="00174EDE" w:rsidTr="007E3D2E">
        <w:trPr>
          <w:trHeight w:val="3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78" w:rsidRPr="00174EDE" w:rsidRDefault="00990F78" w:rsidP="007E3D2E">
            <w:r w:rsidRPr="00174EDE">
              <w:t>На покрытие расчетного финансового  разрыва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78" w:rsidRPr="00174EDE" w:rsidRDefault="00990F78" w:rsidP="007E3D2E">
            <w:pPr>
              <w:jc w:val="right"/>
            </w:pPr>
            <w:r w:rsidRPr="00174EDE">
              <w:t>133,3</w:t>
            </w:r>
          </w:p>
        </w:tc>
      </w:tr>
      <w:tr w:rsidR="00990F78" w:rsidRPr="00174EDE" w:rsidTr="007E3D2E">
        <w:trPr>
          <w:trHeight w:val="3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78" w:rsidRPr="00174EDE" w:rsidRDefault="00990F78" w:rsidP="007E3D2E">
            <w:r w:rsidRPr="00174EDE">
              <w:t xml:space="preserve">Иной межбюджетный трансферт на исполнение судебных актов, обеспечение жилым помещением </w:t>
            </w:r>
            <w:proofErr w:type="spellStart"/>
            <w:r>
              <w:t>Волокитина</w:t>
            </w:r>
            <w:proofErr w:type="spellEnd"/>
            <w:r>
              <w:t xml:space="preserve">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78" w:rsidRPr="00174EDE" w:rsidRDefault="00990F78" w:rsidP="007E3D2E">
            <w:pPr>
              <w:jc w:val="right"/>
            </w:pPr>
            <w:r>
              <w:t>891,0</w:t>
            </w:r>
          </w:p>
        </w:tc>
      </w:tr>
      <w:tr w:rsidR="00990F78" w:rsidRPr="00174EDE" w:rsidTr="007E3D2E">
        <w:trPr>
          <w:trHeight w:val="3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78" w:rsidRPr="00174EDE" w:rsidRDefault="00990F78" w:rsidP="007E3D2E">
            <w:r w:rsidRPr="00174EDE">
              <w:t>На  оказание  помощи в ремонте и (или) переустройству  жилых помещений  граждан отдельным  категориям  граждан  из  числа  ВОВ, вдов  и  участников  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F78" w:rsidRPr="00174EDE" w:rsidRDefault="00990F78" w:rsidP="007E3D2E">
            <w:pPr>
              <w:jc w:val="right"/>
            </w:pPr>
            <w:r w:rsidRPr="00174EDE">
              <w:t>30,0</w:t>
            </w:r>
          </w:p>
        </w:tc>
      </w:tr>
      <w:tr w:rsidR="00990F78" w:rsidRPr="00174EDE" w:rsidTr="007E3D2E">
        <w:trPr>
          <w:trHeight w:val="3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78" w:rsidRPr="00174EDE" w:rsidRDefault="00990F78" w:rsidP="007E3D2E">
            <w:r w:rsidRPr="00174EDE">
              <w:t>На проведение кадастровых работ по оформлению земельных участков в собственность муниципальных образований в рамках государственной программы «Развитие сельского хозяйства и регулируемых рынков в Томской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F78" w:rsidRPr="00174EDE" w:rsidRDefault="00990F78" w:rsidP="007E3D2E">
            <w:pPr>
              <w:jc w:val="right"/>
            </w:pPr>
            <w:r w:rsidRPr="00174EDE">
              <w:t>74,8</w:t>
            </w:r>
          </w:p>
        </w:tc>
      </w:tr>
      <w:tr w:rsidR="00990F78" w:rsidRPr="00174EDE" w:rsidTr="007E3D2E">
        <w:trPr>
          <w:trHeight w:val="3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78" w:rsidRPr="00174EDE" w:rsidRDefault="00990F78" w:rsidP="007E3D2E">
            <w:r w:rsidRPr="00174EDE">
              <w:t>Иной межбюджетный трансферт</w:t>
            </w:r>
            <w:r>
              <w:t xml:space="preserve"> на капитальный ремонт и (или) ремонт объектов коммунального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F78" w:rsidRPr="00174EDE" w:rsidRDefault="00990F78" w:rsidP="007E3D2E">
            <w:pPr>
              <w:jc w:val="right"/>
            </w:pPr>
            <w:r>
              <w:t>450,0</w:t>
            </w:r>
          </w:p>
        </w:tc>
      </w:tr>
      <w:tr w:rsidR="00990F78" w:rsidRPr="00174EDE" w:rsidTr="007E3D2E">
        <w:trPr>
          <w:trHeight w:val="3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78" w:rsidRPr="00174EDE" w:rsidRDefault="00990F78" w:rsidP="007E3D2E">
            <w:r w:rsidRPr="00174EDE">
              <w:t xml:space="preserve">Иные межбюджетные трансферты из фонда непредвиденных расходов АТР, на осуществление выплаты единовременного характера </w:t>
            </w:r>
            <w:proofErr w:type="spellStart"/>
            <w:r>
              <w:t>Триппель</w:t>
            </w:r>
            <w:proofErr w:type="spellEnd"/>
            <w:r>
              <w:t xml:space="preserve">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F78" w:rsidRPr="00174EDE" w:rsidRDefault="00990F78" w:rsidP="007E3D2E">
            <w:pPr>
              <w:jc w:val="right"/>
            </w:pPr>
            <w:r>
              <w:t>50,0</w:t>
            </w:r>
          </w:p>
        </w:tc>
      </w:tr>
    </w:tbl>
    <w:p w:rsidR="00990F78" w:rsidRDefault="00990F78" w:rsidP="00990F78">
      <w:pPr>
        <w:jc w:val="right"/>
        <w:rPr>
          <w:i/>
        </w:rPr>
      </w:pPr>
    </w:p>
    <w:p w:rsidR="00990F78" w:rsidRPr="00186D8C" w:rsidRDefault="00990F78" w:rsidP="00990F78">
      <w:pPr>
        <w:jc w:val="right"/>
        <w:rPr>
          <w:i/>
        </w:rPr>
      </w:pPr>
      <w:r w:rsidRPr="00186D8C">
        <w:rPr>
          <w:i/>
        </w:rPr>
        <w:t xml:space="preserve">Приложение 7 </w:t>
      </w:r>
    </w:p>
    <w:p w:rsidR="00990F78" w:rsidRPr="00492B75" w:rsidRDefault="00990F78" w:rsidP="00990F78">
      <w:pPr>
        <w:jc w:val="right"/>
        <w:rPr>
          <w:i/>
        </w:rPr>
      </w:pPr>
      <w:r w:rsidRPr="00492B75">
        <w:rPr>
          <w:i/>
        </w:rPr>
        <w:t>к  бюджету Турунтаевского</w:t>
      </w:r>
    </w:p>
    <w:p w:rsidR="00990F78" w:rsidRPr="00492B75" w:rsidRDefault="00990F78" w:rsidP="00990F78">
      <w:pPr>
        <w:jc w:val="right"/>
        <w:rPr>
          <w:i/>
        </w:rPr>
      </w:pPr>
      <w:r w:rsidRPr="00492B75">
        <w:rPr>
          <w:i/>
        </w:rPr>
        <w:t xml:space="preserve"> сельского</w: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46355</wp:posOffset>
                </wp:positionV>
                <wp:extent cx="127000" cy="120650"/>
                <wp:effectExtent l="0" t="2540" r="635" b="63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F78" w:rsidRDefault="00990F78" w:rsidP="00990F78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8" type="#_x0000_t202" style="position:absolute;left:0;text-align:left;margin-left:513pt;margin-top:3.65pt;width:10pt;height:9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LWClAIAABYFAAAOAAAAZHJzL2Uyb0RvYy54bWysVFuO0zAU/UdiD5b/O3kofSSadDTTUoQ0&#10;PKSBBbiO01gktrHdJgOatbAKvpBYQ5fEtd2WziAkhOiHa+den/s45/ryauhatGPacClKnFzEGDFB&#10;ZcXFpsQf3q9GM4yMJaIirRSsxPfM4Kv582eXvSpYKhvZVkwjABGm6FWJG2tVEUWGNqwj5kIqJsBY&#10;S90RC0e9iSpNekDv2iiN40nUS10pLSkzBr4ugxHPPX5dM2rf1rVhFrUlhtysX7Vf126N5pek2Gii&#10;Gk4PaZB/yKIjXEDQE9SSWIK2mv8G1XGqpZG1vaCyi2Rdc8p8DVBNEj+p5q4hivlaoDlGndpk/h8s&#10;fbN7pxGvSjzFSJAOKNp/3f/Yf99/Q1PXnV6ZApzuFLjZ4UYOwLKv1KhbST8aJOSiIWLDrrWWfcNI&#10;Bdkl7mZ0djXgGAey7l/LCsKQrZUeaKh151oHzUCADizdn5hhg0XUhUyncQwWCqYkjSdjz1xEiuNl&#10;pY19yWSH3KbEGoj34GR3a6xLhhRHFxfLyJZXK962/qA360Wr0Y6ASFb+5/N/4tYK5yykuxYQwxfI&#10;EWI4m8vWk/4lT9Isvknz0Woym46yVTYe5dN4NoqT/CafxFmeLVcPLsEkKxpeVUzccsGOAkyyvyP4&#10;MApBOl6CqC9xPk7HgaE/Fgm9dO0MVTzqRcctzGPLuxLPTk6kcLy+EBVcIIUlvA376HH6vsvQg+O/&#10;74pXgSM+SMAO68HLLUmP6lrL6h50oSXwBhTDYwKbRurPGPUwmCU2n7ZEM4zaVwK0lSdZ5ibZH7Lx&#10;NIWDPreszy1EUIAqscUobBc2TP9Wab5pIFJQs5DXoMeae6044YasDiqG4fNFHR4KN93nZ+/16zmb&#10;/wQAAP//AwBQSwMEFAAGAAgAAAAhAA902gjdAAAACgEAAA8AAABkcnMvZG93bnJldi54bWxMj8FO&#10;wzAQRO9I/IO1SFwQtUlLAiFOBUggri39gE28TSLidRS7Tfr3OCc4zuxo9k2xnW0vzjT6zrGGh5UC&#10;QVw703Gj4fD9cf8Ewgdkg71j0nAhD9vy+qrA3LiJd3Teh0bEEvY5amhDGHIpfd2SRb9yA3G8Hd1o&#10;MUQ5NtKMOMVy28tEqVRa7Dh+aHGg95bqn/3Jajh+TXePz1P1GQ7ZbpO+YZdV7qL17c38+gIi0Bz+&#10;wrDgR3QoI1PlTmy86KNWSRrHBA3ZGsQSUJvFqDQk6RpkWcj/E8pfAAAA//8DAFBLAQItABQABgAI&#10;AAAAIQC2gziS/gAAAOEBAAATAAAAAAAAAAAAAAAAAAAAAABbQ29udGVudF9UeXBlc10ueG1sUEsB&#10;Ai0AFAAGAAgAAAAhADj9If/WAAAAlAEAAAsAAAAAAAAAAAAAAAAALwEAAF9yZWxzLy5yZWxzUEsB&#10;Ai0AFAAGAAgAAAAhAIbotYKUAgAAFgUAAA4AAAAAAAAAAAAAAAAALgIAAGRycy9lMm9Eb2MueG1s&#10;UEsBAi0AFAAGAAgAAAAhAA902gjdAAAACgEAAA8AAAAAAAAAAAAAAAAA7gQAAGRycy9kb3ducmV2&#10;LnhtbFBLBQYAAAAABAAEAPMAAAD4BQAAAAA=&#10;" stroked="f">
                <v:textbox>
                  <w:txbxContent>
                    <w:p w:rsidR="00990F78" w:rsidRDefault="00990F78" w:rsidP="00990F78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Pr="00492B75">
        <w:rPr>
          <w:i/>
        </w:rPr>
        <w:t xml:space="preserve"> поселения на 2020 год</w:t>
      </w:r>
    </w:p>
    <w:p w:rsidR="00990F78" w:rsidRPr="00492B75" w:rsidRDefault="00990F78" w:rsidP="00990F78">
      <w:pPr>
        <w:jc w:val="right"/>
        <w:rPr>
          <w:i/>
        </w:rPr>
      </w:pPr>
      <w:r w:rsidRPr="00492B75">
        <w:rPr>
          <w:i/>
        </w:rPr>
        <w:t xml:space="preserve"> и плановый период 2021 и 2022 годов</w:t>
      </w:r>
    </w:p>
    <w:p w:rsidR="00990F78" w:rsidRPr="00186D8C" w:rsidRDefault="00990F78" w:rsidP="00990F78">
      <w:pPr>
        <w:jc w:val="center"/>
        <w:rPr>
          <w:b/>
        </w:rPr>
      </w:pPr>
      <w:r w:rsidRPr="00186D8C">
        <w:rPr>
          <w:b/>
        </w:rPr>
        <w:t>Источники финансирования дефицита бюджета</w:t>
      </w:r>
    </w:p>
    <w:p w:rsidR="00990F78" w:rsidRPr="00186D8C" w:rsidRDefault="00990F78" w:rsidP="00990F78">
      <w:pPr>
        <w:jc w:val="center"/>
        <w:rPr>
          <w:b/>
        </w:rPr>
      </w:pPr>
      <w:r w:rsidRPr="00186D8C">
        <w:rPr>
          <w:b/>
        </w:rPr>
        <w:t>Турунтаевского поселения</w:t>
      </w:r>
    </w:p>
    <w:p w:rsidR="00990F78" w:rsidRPr="00186D8C" w:rsidRDefault="00990F78" w:rsidP="00990F78">
      <w:pPr>
        <w:jc w:val="center"/>
        <w:rPr>
          <w:b/>
        </w:rPr>
      </w:pPr>
      <w:r w:rsidRPr="00186D8C">
        <w:rPr>
          <w:b/>
        </w:rPr>
        <w:t>на 20</w:t>
      </w:r>
      <w:r>
        <w:rPr>
          <w:b/>
        </w:rPr>
        <w:t>20</w:t>
      </w:r>
      <w:r w:rsidRPr="00186D8C">
        <w:rPr>
          <w:b/>
        </w:rPr>
        <w:t xml:space="preserve"> год.</w:t>
      </w:r>
    </w:p>
    <w:p w:rsidR="00990F78" w:rsidRPr="00186D8C" w:rsidRDefault="00990F78" w:rsidP="00990F78">
      <w:r w:rsidRPr="00186D8C">
        <w:t xml:space="preserve">                                                                                                                             (</w:t>
      </w:r>
      <w:proofErr w:type="spellStart"/>
      <w:r w:rsidRPr="00186D8C">
        <w:t>тыс</w:t>
      </w:r>
      <w:proofErr w:type="gramStart"/>
      <w:r w:rsidRPr="00186D8C">
        <w:t>.р</w:t>
      </w:r>
      <w:proofErr w:type="gramEnd"/>
      <w:r w:rsidRPr="00186D8C">
        <w:t>уб</w:t>
      </w:r>
      <w:proofErr w:type="spellEnd"/>
      <w:r w:rsidRPr="00186D8C">
        <w:t>.)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6"/>
        <w:gridCol w:w="2517"/>
      </w:tblGrid>
      <w:tr w:rsidR="00990F78" w:rsidRPr="00186D8C" w:rsidTr="007E3D2E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78" w:rsidRPr="00186D8C" w:rsidRDefault="00990F78" w:rsidP="007E3D2E">
            <w:pPr>
              <w:rPr>
                <w:b/>
              </w:rPr>
            </w:pPr>
            <w:r w:rsidRPr="00186D8C">
              <w:rPr>
                <w:b/>
              </w:rPr>
              <w:t>Наименование</w:t>
            </w:r>
          </w:p>
          <w:p w:rsidR="00990F78" w:rsidRPr="00186D8C" w:rsidRDefault="00990F78" w:rsidP="007E3D2E">
            <w:pPr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78" w:rsidRPr="00186D8C" w:rsidRDefault="00990F78" w:rsidP="007E3D2E">
            <w:pPr>
              <w:rPr>
                <w:b/>
              </w:rPr>
            </w:pPr>
            <w:r w:rsidRPr="00186D8C">
              <w:rPr>
                <w:b/>
              </w:rPr>
              <w:t xml:space="preserve">Сумма </w:t>
            </w:r>
          </w:p>
        </w:tc>
      </w:tr>
      <w:tr w:rsidR="00990F78" w:rsidRPr="00186D8C" w:rsidTr="007E3D2E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78" w:rsidRPr="00186D8C" w:rsidRDefault="00990F78" w:rsidP="007E3D2E">
            <w:r w:rsidRPr="00186D8C">
              <w:t xml:space="preserve">Уменьшение прочих остатков денежных средств бюджета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78" w:rsidRPr="00186D8C" w:rsidRDefault="00990F78" w:rsidP="007E3D2E">
            <w:pPr>
              <w:rPr>
                <w:b/>
              </w:rPr>
            </w:pPr>
            <w:r>
              <w:rPr>
                <w:b/>
              </w:rPr>
              <w:t>1435</w:t>
            </w:r>
            <w:r w:rsidRPr="00186D8C">
              <w:rPr>
                <w:b/>
              </w:rPr>
              <w:t>,0</w:t>
            </w:r>
          </w:p>
        </w:tc>
      </w:tr>
      <w:tr w:rsidR="00990F78" w:rsidRPr="00186D8C" w:rsidTr="007E3D2E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78" w:rsidRPr="00186D8C" w:rsidRDefault="00990F78" w:rsidP="007E3D2E">
            <w:pPr>
              <w:rPr>
                <w:b/>
              </w:rPr>
            </w:pPr>
            <w:r w:rsidRPr="00186D8C">
              <w:rPr>
                <w:b/>
              </w:rPr>
              <w:t>Итого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78" w:rsidRPr="00186D8C" w:rsidRDefault="00990F78" w:rsidP="007E3D2E">
            <w:pPr>
              <w:rPr>
                <w:b/>
              </w:rPr>
            </w:pPr>
            <w:r>
              <w:rPr>
                <w:b/>
              </w:rPr>
              <w:t>1435</w:t>
            </w:r>
            <w:r w:rsidRPr="00186D8C">
              <w:rPr>
                <w:b/>
              </w:rPr>
              <w:t>,0</w:t>
            </w:r>
          </w:p>
        </w:tc>
      </w:tr>
    </w:tbl>
    <w:p w:rsidR="00990F78" w:rsidRPr="00C3142F" w:rsidRDefault="00990F78" w:rsidP="00990F78"/>
    <w:p w:rsidR="00CE227D" w:rsidRPr="009B0CE6" w:rsidRDefault="00CE227D" w:rsidP="009B0CE6">
      <w:pPr>
        <w:autoSpaceDE w:val="0"/>
        <w:autoSpaceDN w:val="0"/>
        <w:adjustRightInd w:val="0"/>
        <w:ind w:firstLine="720"/>
        <w:jc w:val="right"/>
      </w:pPr>
    </w:p>
    <w:sectPr w:rsidR="00CE227D" w:rsidRPr="009B0CE6" w:rsidSect="005F3BAB">
      <w:footerReference w:type="even" r:id="rId17"/>
      <w:footerReference w:type="default" r:id="rId18"/>
      <w:pgSz w:w="11906" w:h="16838"/>
      <w:pgMar w:top="360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79B" w:rsidRDefault="0068579B">
      <w:r>
        <w:separator/>
      </w:r>
    </w:p>
  </w:endnote>
  <w:endnote w:type="continuationSeparator" w:id="0">
    <w:p w:rsidR="0068579B" w:rsidRDefault="0068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2F" w:rsidRDefault="0068579B" w:rsidP="00EA757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142F" w:rsidRDefault="0068579B" w:rsidP="00852C4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2F" w:rsidRDefault="0068579B" w:rsidP="00EA757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90F78">
      <w:rPr>
        <w:rStyle w:val="a5"/>
        <w:noProof/>
      </w:rPr>
      <w:t>14</w:t>
    </w:r>
    <w:r>
      <w:rPr>
        <w:rStyle w:val="a5"/>
      </w:rPr>
      <w:fldChar w:fldCharType="end"/>
    </w:r>
  </w:p>
  <w:p w:rsidR="00C3142F" w:rsidRDefault="0068579B" w:rsidP="00852C4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79B" w:rsidRDefault="0068579B">
      <w:r>
        <w:separator/>
      </w:r>
    </w:p>
  </w:footnote>
  <w:footnote w:type="continuationSeparator" w:id="0">
    <w:p w:rsidR="0068579B" w:rsidRDefault="00685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CE6" w:rsidRDefault="009B0CE6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0F78">
      <w:rPr>
        <w:noProof/>
      </w:rPr>
      <w:t>14</w:t>
    </w:r>
    <w:r>
      <w:rPr>
        <w:noProof/>
      </w:rPr>
      <w:fldChar w:fldCharType="end"/>
    </w:r>
  </w:p>
  <w:p w:rsidR="009B0CE6" w:rsidRDefault="009B0CE6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CE6" w:rsidRDefault="009B0CE6">
    <w:pPr>
      <w:pStyle w:val="ac"/>
      <w:jc w:val="center"/>
    </w:pPr>
  </w:p>
  <w:p w:rsidR="009B0CE6" w:rsidRDefault="009B0CE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3">
    <w:nsid w:val="075F6F9E"/>
    <w:multiLevelType w:val="hybridMultilevel"/>
    <w:tmpl w:val="ABE85C86"/>
    <w:lvl w:ilvl="0" w:tplc="964C73E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090A08A8"/>
    <w:multiLevelType w:val="multilevel"/>
    <w:tmpl w:val="3356BF04"/>
    <w:lvl w:ilvl="0">
      <w:start w:val="2018"/>
      <w:numFmt w:val="decimal"/>
      <w:lvlText w:val="15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3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8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9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D27049"/>
    <w:multiLevelType w:val="hybridMultilevel"/>
    <w:tmpl w:val="89CCD566"/>
    <w:lvl w:ilvl="0" w:tplc="4A64694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0D7E4290"/>
    <w:multiLevelType w:val="hybridMultilevel"/>
    <w:tmpl w:val="C45440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959239F"/>
    <w:multiLevelType w:val="hybridMultilevel"/>
    <w:tmpl w:val="88242E8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571D3"/>
    <w:multiLevelType w:val="multilevel"/>
    <w:tmpl w:val="F8D25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E80B86"/>
    <w:multiLevelType w:val="hybridMultilevel"/>
    <w:tmpl w:val="770EB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9A67DE"/>
    <w:multiLevelType w:val="hybridMultilevel"/>
    <w:tmpl w:val="66ECC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991E0D"/>
    <w:multiLevelType w:val="hybridMultilevel"/>
    <w:tmpl w:val="44E0C542"/>
    <w:lvl w:ilvl="0" w:tplc="335EE7B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E62495"/>
    <w:multiLevelType w:val="hybridMultilevel"/>
    <w:tmpl w:val="E244D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1D1140"/>
    <w:multiLevelType w:val="hybridMultilevel"/>
    <w:tmpl w:val="CC2093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0C5391"/>
    <w:multiLevelType w:val="hybridMultilevel"/>
    <w:tmpl w:val="42BCB8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3C670A29"/>
    <w:multiLevelType w:val="hybridMultilevel"/>
    <w:tmpl w:val="1EF61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F04959"/>
    <w:multiLevelType w:val="hybridMultilevel"/>
    <w:tmpl w:val="59B62D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2153C3"/>
    <w:multiLevelType w:val="hybridMultilevel"/>
    <w:tmpl w:val="D9A4F842"/>
    <w:lvl w:ilvl="0" w:tplc="BB0ADFC8">
      <w:start w:val="1"/>
      <w:numFmt w:val="decimal"/>
      <w:lvlText w:val="%1."/>
      <w:lvlJc w:val="left"/>
      <w:pPr>
        <w:ind w:left="1841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61C4A5D"/>
    <w:multiLevelType w:val="multilevel"/>
    <w:tmpl w:val="2DB257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4E6E3A"/>
    <w:multiLevelType w:val="hybridMultilevel"/>
    <w:tmpl w:val="EE8C043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61401D27"/>
    <w:multiLevelType w:val="hybridMultilevel"/>
    <w:tmpl w:val="EC16B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4841C3"/>
    <w:multiLevelType w:val="multilevel"/>
    <w:tmpl w:val="1F7E9C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39914EC"/>
    <w:multiLevelType w:val="multilevel"/>
    <w:tmpl w:val="9F4E04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5D1EA3"/>
    <w:multiLevelType w:val="multilevel"/>
    <w:tmpl w:val="13D650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9D0E65"/>
    <w:multiLevelType w:val="hybridMultilevel"/>
    <w:tmpl w:val="FEF8136C"/>
    <w:lvl w:ilvl="0" w:tplc="C44405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18"/>
  </w:num>
  <w:num w:numId="5">
    <w:abstractNumId w:val="20"/>
  </w:num>
  <w:num w:numId="6">
    <w:abstractNumId w:val="17"/>
  </w:num>
  <w:num w:numId="7">
    <w:abstractNumId w:val="6"/>
  </w:num>
  <w:num w:numId="8">
    <w:abstractNumId w:val="10"/>
  </w:num>
  <w:num w:numId="9">
    <w:abstractNumId w:val="21"/>
  </w:num>
  <w:num w:numId="10">
    <w:abstractNumId w:val="25"/>
  </w:num>
  <w:num w:numId="11">
    <w:abstractNumId w:val="26"/>
  </w:num>
  <w:num w:numId="12">
    <w:abstractNumId w:val="24"/>
  </w:num>
  <w:num w:numId="13">
    <w:abstractNumId w:val="4"/>
  </w:num>
  <w:num w:numId="14">
    <w:abstractNumId w:val="23"/>
  </w:num>
  <w:num w:numId="15">
    <w:abstractNumId w:val="8"/>
  </w:num>
  <w:num w:numId="16">
    <w:abstractNumId w:val="14"/>
  </w:num>
  <w:num w:numId="17">
    <w:abstractNumId w:val="11"/>
  </w:num>
  <w:num w:numId="18">
    <w:abstractNumId w:val="5"/>
  </w:num>
  <w:num w:numId="19">
    <w:abstractNumId w:val="3"/>
  </w:num>
  <w:num w:numId="20">
    <w:abstractNumId w:val="16"/>
  </w:num>
  <w:num w:numId="21">
    <w:abstractNumId w:val="22"/>
  </w:num>
  <w:num w:numId="22">
    <w:abstractNumId w:val="13"/>
  </w:num>
  <w:num w:numId="23">
    <w:abstractNumId w:val="9"/>
  </w:num>
  <w:num w:numId="24">
    <w:abstractNumId w:val="7"/>
  </w:num>
  <w:num w:numId="25">
    <w:abstractNumId w:val="19"/>
  </w:num>
  <w:num w:numId="26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1266D"/>
    <w:rsid w:val="000140A3"/>
    <w:rsid w:val="0003099D"/>
    <w:rsid w:val="00037C24"/>
    <w:rsid w:val="000401EB"/>
    <w:rsid w:val="00047E5A"/>
    <w:rsid w:val="00051D48"/>
    <w:rsid w:val="00095EB4"/>
    <w:rsid w:val="000A1316"/>
    <w:rsid w:val="000D4A84"/>
    <w:rsid w:val="000E2AE3"/>
    <w:rsid w:val="000E332B"/>
    <w:rsid w:val="00103047"/>
    <w:rsid w:val="001314D5"/>
    <w:rsid w:val="00137730"/>
    <w:rsid w:val="00143A54"/>
    <w:rsid w:val="001442BB"/>
    <w:rsid w:val="001472F0"/>
    <w:rsid w:val="00161044"/>
    <w:rsid w:val="00163C8C"/>
    <w:rsid w:val="001817ED"/>
    <w:rsid w:val="00185532"/>
    <w:rsid w:val="001967DE"/>
    <w:rsid w:val="001A055C"/>
    <w:rsid w:val="001A17BE"/>
    <w:rsid w:val="001B25B6"/>
    <w:rsid w:val="001B796E"/>
    <w:rsid w:val="001C253C"/>
    <w:rsid w:val="001D3C14"/>
    <w:rsid w:val="0020591C"/>
    <w:rsid w:val="00207796"/>
    <w:rsid w:val="0021034D"/>
    <w:rsid w:val="00220720"/>
    <w:rsid w:val="00234151"/>
    <w:rsid w:val="00252F82"/>
    <w:rsid w:val="00260DD1"/>
    <w:rsid w:val="00261C9E"/>
    <w:rsid w:val="00265C0E"/>
    <w:rsid w:val="00276D76"/>
    <w:rsid w:val="002B201B"/>
    <w:rsid w:val="002B7D0A"/>
    <w:rsid w:val="002F517D"/>
    <w:rsid w:val="002F7B09"/>
    <w:rsid w:val="0030413B"/>
    <w:rsid w:val="00310740"/>
    <w:rsid w:val="00315335"/>
    <w:rsid w:val="00315824"/>
    <w:rsid w:val="00321797"/>
    <w:rsid w:val="00350027"/>
    <w:rsid w:val="003950EC"/>
    <w:rsid w:val="003A10AC"/>
    <w:rsid w:val="003D0D74"/>
    <w:rsid w:val="003E08CD"/>
    <w:rsid w:val="003E345B"/>
    <w:rsid w:val="003F3349"/>
    <w:rsid w:val="003F478C"/>
    <w:rsid w:val="00404146"/>
    <w:rsid w:val="00405F0C"/>
    <w:rsid w:val="004176D8"/>
    <w:rsid w:val="0042337A"/>
    <w:rsid w:val="004263BE"/>
    <w:rsid w:val="004321FA"/>
    <w:rsid w:val="00446636"/>
    <w:rsid w:val="0045769C"/>
    <w:rsid w:val="00477E86"/>
    <w:rsid w:val="00493F11"/>
    <w:rsid w:val="00495FA8"/>
    <w:rsid w:val="00497CB6"/>
    <w:rsid w:val="00497FDE"/>
    <w:rsid w:val="004C4EAB"/>
    <w:rsid w:val="004D1E01"/>
    <w:rsid w:val="004D6349"/>
    <w:rsid w:val="004D695B"/>
    <w:rsid w:val="004E0A6C"/>
    <w:rsid w:val="005514CA"/>
    <w:rsid w:val="0056154A"/>
    <w:rsid w:val="005733B4"/>
    <w:rsid w:val="00576E11"/>
    <w:rsid w:val="005774E9"/>
    <w:rsid w:val="00587107"/>
    <w:rsid w:val="005B6351"/>
    <w:rsid w:val="005C0CBA"/>
    <w:rsid w:val="005E2453"/>
    <w:rsid w:val="005E3533"/>
    <w:rsid w:val="005F21FE"/>
    <w:rsid w:val="00627AE0"/>
    <w:rsid w:val="006352B3"/>
    <w:rsid w:val="00636D74"/>
    <w:rsid w:val="00650165"/>
    <w:rsid w:val="00650B5E"/>
    <w:rsid w:val="00653B64"/>
    <w:rsid w:val="006759FE"/>
    <w:rsid w:val="0068579B"/>
    <w:rsid w:val="00686838"/>
    <w:rsid w:val="00694186"/>
    <w:rsid w:val="00696E2A"/>
    <w:rsid w:val="006B39F0"/>
    <w:rsid w:val="006B65CA"/>
    <w:rsid w:val="006D1DE9"/>
    <w:rsid w:val="006D377C"/>
    <w:rsid w:val="006D67F8"/>
    <w:rsid w:val="006F25B6"/>
    <w:rsid w:val="007001A0"/>
    <w:rsid w:val="007131DF"/>
    <w:rsid w:val="00715E5E"/>
    <w:rsid w:val="007658C6"/>
    <w:rsid w:val="00766E1A"/>
    <w:rsid w:val="00770501"/>
    <w:rsid w:val="00776985"/>
    <w:rsid w:val="00776A3A"/>
    <w:rsid w:val="007813D5"/>
    <w:rsid w:val="0078666B"/>
    <w:rsid w:val="00790F86"/>
    <w:rsid w:val="00793025"/>
    <w:rsid w:val="007930D5"/>
    <w:rsid w:val="007C5231"/>
    <w:rsid w:val="007C7963"/>
    <w:rsid w:val="007D1045"/>
    <w:rsid w:val="007D6098"/>
    <w:rsid w:val="007E5E2E"/>
    <w:rsid w:val="007F16FC"/>
    <w:rsid w:val="007F62F0"/>
    <w:rsid w:val="00805E8E"/>
    <w:rsid w:val="00807B87"/>
    <w:rsid w:val="00813909"/>
    <w:rsid w:val="0082188E"/>
    <w:rsid w:val="00822AF3"/>
    <w:rsid w:val="00836F61"/>
    <w:rsid w:val="00856D1F"/>
    <w:rsid w:val="008708D9"/>
    <w:rsid w:val="00870FFB"/>
    <w:rsid w:val="00871BD2"/>
    <w:rsid w:val="00873329"/>
    <w:rsid w:val="008778A4"/>
    <w:rsid w:val="00885B26"/>
    <w:rsid w:val="00893F22"/>
    <w:rsid w:val="008A53D0"/>
    <w:rsid w:val="008B289E"/>
    <w:rsid w:val="008D0E17"/>
    <w:rsid w:val="008D22DA"/>
    <w:rsid w:val="008D7A39"/>
    <w:rsid w:val="008F6A85"/>
    <w:rsid w:val="00925109"/>
    <w:rsid w:val="0093029C"/>
    <w:rsid w:val="0093440F"/>
    <w:rsid w:val="009374E2"/>
    <w:rsid w:val="009417D9"/>
    <w:rsid w:val="00947A77"/>
    <w:rsid w:val="00956923"/>
    <w:rsid w:val="00966408"/>
    <w:rsid w:val="009807E8"/>
    <w:rsid w:val="00981D54"/>
    <w:rsid w:val="00990F78"/>
    <w:rsid w:val="00994DDA"/>
    <w:rsid w:val="009A6858"/>
    <w:rsid w:val="009B01AD"/>
    <w:rsid w:val="009B0CE6"/>
    <w:rsid w:val="009E133D"/>
    <w:rsid w:val="009E7866"/>
    <w:rsid w:val="009F2220"/>
    <w:rsid w:val="009F5317"/>
    <w:rsid w:val="00A04342"/>
    <w:rsid w:val="00A07D88"/>
    <w:rsid w:val="00A3231B"/>
    <w:rsid w:val="00A33E15"/>
    <w:rsid w:val="00A37496"/>
    <w:rsid w:val="00A43846"/>
    <w:rsid w:val="00A64AE2"/>
    <w:rsid w:val="00A65643"/>
    <w:rsid w:val="00A7351E"/>
    <w:rsid w:val="00A80284"/>
    <w:rsid w:val="00A91C90"/>
    <w:rsid w:val="00A93447"/>
    <w:rsid w:val="00AA67B9"/>
    <w:rsid w:val="00AB582D"/>
    <w:rsid w:val="00AB6605"/>
    <w:rsid w:val="00AB7535"/>
    <w:rsid w:val="00AC0CD9"/>
    <w:rsid w:val="00AC587B"/>
    <w:rsid w:val="00AC70FD"/>
    <w:rsid w:val="00AD3284"/>
    <w:rsid w:val="00AE10F2"/>
    <w:rsid w:val="00B13C13"/>
    <w:rsid w:val="00B21D9D"/>
    <w:rsid w:val="00B34FC2"/>
    <w:rsid w:val="00B4021C"/>
    <w:rsid w:val="00B500C1"/>
    <w:rsid w:val="00B77FD2"/>
    <w:rsid w:val="00B8583F"/>
    <w:rsid w:val="00B933B4"/>
    <w:rsid w:val="00BA13BE"/>
    <w:rsid w:val="00BA2253"/>
    <w:rsid w:val="00BA326A"/>
    <w:rsid w:val="00BA7E88"/>
    <w:rsid w:val="00BB4EF2"/>
    <w:rsid w:val="00BD1FFC"/>
    <w:rsid w:val="00BE0B1F"/>
    <w:rsid w:val="00BE2B46"/>
    <w:rsid w:val="00BE601A"/>
    <w:rsid w:val="00BE7116"/>
    <w:rsid w:val="00BF52BF"/>
    <w:rsid w:val="00C017D3"/>
    <w:rsid w:val="00C049E4"/>
    <w:rsid w:val="00C050DB"/>
    <w:rsid w:val="00C2319B"/>
    <w:rsid w:val="00C23A82"/>
    <w:rsid w:val="00C23B67"/>
    <w:rsid w:val="00C268C9"/>
    <w:rsid w:val="00C32D30"/>
    <w:rsid w:val="00C44315"/>
    <w:rsid w:val="00C51ABE"/>
    <w:rsid w:val="00C55376"/>
    <w:rsid w:val="00C609BB"/>
    <w:rsid w:val="00C62A50"/>
    <w:rsid w:val="00C84BE7"/>
    <w:rsid w:val="00C86428"/>
    <w:rsid w:val="00C86B90"/>
    <w:rsid w:val="00C93D7C"/>
    <w:rsid w:val="00C95B7F"/>
    <w:rsid w:val="00CB531F"/>
    <w:rsid w:val="00CC5001"/>
    <w:rsid w:val="00CD4A50"/>
    <w:rsid w:val="00CE227D"/>
    <w:rsid w:val="00D01ECA"/>
    <w:rsid w:val="00D033A1"/>
    <w:rsid w:val="00D15D9C"/>
    <w:rsid w:val="00D22566"/>
    <w:rsid w:val="00D36AC8"/>
    <w:rsid w:val="00D37984"/>
    <w:rsid w:val="00D41A70"/>
    <w:rsid w:val="00D464A9"/>
    <w:rsid w:val="00D52D09"/>
    <w:rsid w:val="00D5647E"/>
    <w:rsid w:val="00D62372"/>
    <w:rsid w:val="00D6260B"/>
    <w:rsid w:val="00D65A43"/>
    <w:rsid w:val="00D7372A"/>
    <w:rsid w:val="00D776CF"/>
    <w:rsid w:val="00D83C90"/>
    <w:rsid w:val="00D914A9"/>
    <w:rsid w:val="00DA21C2"/>
    <w:rsid w:val="00DB06B6"/>
    <w:rsid w:val="00DB3DC5"/>
    <w:rsid w:val="00DB6981"/>
    <w:rsid w:val="00DD0182"/>
    <w:rsid w:val="00DD24CC"/>
    <w:rsid w:val="00DD5DBA"/>
    <w:rsid w:val="00DD6E19"/>
    <w:rsid w:val="00DE7541"/>
    <w:rsid w:val="00DF0DC1"/>
    <w:rsid w:val="00DF1F7E"/>
    <w:rsid w:val="00E03282"/>
    <w:rsid w:val="00E11264"/>
    <w:rsid w:val="00E123F4"/>
    <w:rsid w:val="00E1334A"/>
    <w:rsid w:val="00E35196"/>
    <w:rsid w:val="00E42862"/>
    <w:rsid w:val="00E4731B"/>
    <w:rsid w:val="00E64523"/>
    <w:rsid w:val="00E7009B"/>
    <w:rsid w:val="00E70F2C"/>
    <w:rsid w:val="00E813B6"/>
    <w:rsid w:val="00E87714"/>
    <w:rsid w:val="00E91CA8"/>
    <w:rsid w:val="00EA2D55"/>
    <w:rsid w:val="00ED0712"/>
    <w:rsid w:val="00EE1697"/>
    <w:rsid w:val="00EF173B"/>
    <w:rsid w:val="00EF515B"/>
    <w:rsid w:val="00EF584D"/>
    <w:rsid w:val="00F02B6A"/>
    <w:rsid w:val="00F12A7F"/>
    <w:rsid w:val="00F12E9B"/>
    <w:rsid w:val="00F16910"/>
    <w:rsid w:val="00F2593B"/>
    <w:rsid w:val="00F32946"/>
    <w:rsid w:val="00F35AE5"/>
    <w:rsid w:val="00F35BAB"/>
    <w:rsid w:val="00F45C13"/>
    <w:rsid w:val="00F50590"/>
    <w:rsid w:val="00F51565"/>
    <w:rsid w:val="00F85E9E"/>
    <w:rsid w:val="00F93E26"/>
    <w:rsid w:val="00FA49D0"/>
    <w:rsid w:val="00FA51AE"/>
    <w:rsid w:val="00FD2EFA"/>
    <w:rsid w:val="00FD6197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iPriority w:val="99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uiPriority w:val="99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uiPriority w:val="99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a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affb">
    <w:name w:val="Основной текст + Курсив"/>
    <w:rsid w:val="00694186"/>
    <w:rPr>
      <w:rFonts w:eastAsia="Times New Roman"/>
      <w:i/>
      <w:iCs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iPriority w:val="99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uiPriority w:val="99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uiPriority w:val="99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a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affb">
    <w:name w:val="Основной текст + Курсив"/>
    <w:rsid w:val="00694186"/>
    <w:rPr>
      <w:rFonts w:eastAsia="Times New Roman"/>
      <w:i/>
      <w:iCs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ADC405CC84F901E1137E36661B18C764ED4403F13CEDD04B6EF80526EDC9A51C65A128FB00898320798ABY66FF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D9F58556DC46EFBF06B2A08FE021D6A6FA7D8CD4515806F0FC383895B6C2DC8434D73E53423734E3D191D736A176E8CDDD968CB871F565DC4N2J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D9F58556DC46EFBF06B2A08FE021D6A6FA7D9CA4510806F0FC383895B6C2DC8434D73E53423734A3D191D736A176E8CDDD968CB871F565DC4N2J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D9F58556DC46EFBF06B2A08FE021D6A67ACD2C5461FDD65079A8F8B5C6372DF44047FE434237348374618667B4F638DC2C76ED39B1D57C5N5J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D9F58556DC46EFBF06B2A08FE021D6A6FA7D8CD4515806F0FC383895B6C2DC8434D73E53423734E3D191D736A176E8CDDD968CB871F565DC4N2J" TargetMode="External"/><Relationship Id="rId14" Type="http://schemas.openxmlformats.org/officeDocument/2006/relationships/hyperlink" Target="consultantplus://offline/ref=8A2D44A17D807A6D0997D321DD6926680782EF3E656412165594F274BAC5D170947F2819CEE3B4BFB0DD4FE60E898C36C925E4530F2B775Do7U6J" TargetMode="Externa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2A4AB-13A8-4ECB-912F-428588975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4294960102</TotalTime>
  <Pages>14</Pages>
  <Words>4134</Words>
  <Characters>23564</Characters>
  <Application>Microsoft Office Word</Application>
  <DocSecurity>0</DocSecurity>
  <Lines>196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/>
      <vt:lpstr>Об определении Порядка размещения </vt:lpstr>
      <vt:lpstr>сведений о доходах, расходах, об имуществе </vt:lpstr>
      <vt:lpstr>и обязательствах имущественного характера </vt:lpstr>
      <vt:lpstr>депутатов Совета Турунтаевского </vt:lpstr>
      <vt:lpstr>сельского поселения, их супругов и </vt:lpstr>
      <vt:lpstr>несовершеннолетних детей на официальном сайте </vt:lpstr>
      <vt:lpstr>Турунтаевского сельского поселения и</vt:lpstr>
      <vt:lpstr>предоставления этих сведений общероссийским </vt:lpstr>
      <vt:lpstr>средствам массовой информации для опубликования</vt:lpstr>
      <vt:lpstr>1. Утвердить Порядок размещения сведений о доходах, расходах, об имущ</vt:lpstr>
      <vt:lpstr>2. Считать утратившими силу:</vt:lpstr>
      <vt:lpstr>1) Решение Совета Турунтаевского сельского поселения от 17.03.2016 № </vt:lpstr>
      <vt:lpstr>2)  Решение Совета Турунтаевского сельского поселения от 06.06.2018 №</vt:lpstr>
      <vt:lpstr>к Порядку размещения сведений о доходах, расходах, об имуществе </vt:lpstr>
      <vt:lpstr>и обязательствах имущественного характера </vt:lpstr>
      <vt:lpstr>Депутатов Совета Турунтаевского сельского поселения,</vt:lpstr>
      <vt:lpstr>их супругов и несовершеннолетних детей на официальном сайте </vt:lpstr>
      <vt:lpstr>Турунтаевского сельского поселения и</vt:lpstr>
      <vt:lpstr>предоставления этих сведений общероссийским </vt:lpstr>
    </vt:vector>
  </TitlesOfParts>
  <Company/>
  <LinksUpToDate>false</LinksUpToDate>
  <CharactersWithSpaces>27643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3</cp:revision>
  <cp:lastPrinted>2020-04-22T09:37:00Z</cp:lastPrinted>
  <dcterms:created xsi:type="dcterms:W3CDTF">2020-04-17T06:07:00Z</dcterms:created>
  <dcterms:modified xsi:type="dcterms:W3CDTF">2020-04-17T09:39:00Z</dcterms:modified>
</cp:coreProperties>
</file>