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9B0CE6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1F23A3">
                              <w:t>30</w:t>
                            </w:r>
                            <w:r w:rsidR="006D1DE9">
                              <w:t>.04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1F23A3">
                        <w:t>30</w:t>
                      </w:r>
                      <w:r w:rsidR="006D1DE9">
                        <w:t>.04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1F23A3">
        <w:rPr>
          <w:sz w:val="60"/>
          <w:szCs w:val="44"/>
        </w:rPr>
        <w:t>16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1F23A3" w:rsidRPr="00ED21E9" w:rsidRDefault="001F23A3" w:rsidP="001F23A3">
      <w:pPr>
        <w:jc w:val="center"/>
        <w:rPr>
          <w:b/>
        </w:rPr>
      </w:pPr>
      <w:r>
        <w:tab/>
      </w:r>
      <w:r w:rsidRPr="00ED21E9">
        <w:rPr>
          <w:b/>
        </w:rPr>
        <w:t>МУНИЦИПАЛЬНОЕ  ОБРАЗОВАНИЕ</w:t>
      </w:r>
    </w:p>
    <w:p w:rsidR="001F23A3" w:rsidRPr="00ED21E9" w:rsidRDefault="001F23A3" w:rsidP="001F23A3">
      <w:pPr>
        <w:jc w:val="center"/>
        <w:rPr>
          <w:b/>
        </w:rPr>
      </w:pPr>
      <w:r w:rsidRPr="00ED21E9">
        <w:rPr>
          <w:b/>
        </w:rPr>
        <w:t>«ТУРУНТАЕВСКОЕ  СЕЛЬСКОЕ  ПОСЕЛЕНИЕ»</w:t>
      </w:r>
    </w:p>
    <w:p w:rsidR="001F23A3" w:rsidRPr="00ED21E9" w:rsidRDefault="001F23A3" w:rsidP="001F23A3">
      <w:pPr>
        <w:jc w:val="center"/>
        <w:rPr>
          <w:b/>
        </w:rPr>
      </w:pPr>
    </w:p>
    <w:p w:rsidR="001F23A3" w:rsidRPr="00ED21E9" w:rsidRDefault="001F23A3" w:rsidP="001F23A3">
      <w:pPr>
        <w:jc w:val="center"/>
        <w:rPr>
          <w:b/>
        </w:rPr>
      </w:pPr>
      <w:r w:rsidRPr="00ED21E9">
        <w:rPr>
          <w:b/>
        </w:rPr>
        <w:t>АДМИНИСТРАЦИЯ ТУРУНТАЕВСКОГО СЕЛЬСКОГО ПОСЕЛЕНИЯ</w:t>
      </w:r>
    </w:p>
    <w:p w:rsidR="001F23A3" w:rsidRPr="00ED21E9" w:rsidRDefault="001F23A3" w:rsidP="001F23A3">
      <w:pPr>
        <w:jc w:val="center"/>
        <w:rPr>
          <w:b/>
        </w:rPr>
      </w:pPr>
    </w:p>
    <w:p w:rsidR="001F23A3" w:rsidRPr="00ED21E9" w:rsidRDefault="001F23A3" w:rsidP="001F23A3">
      <w:pPr>
        <w:jc w:val="center"/>
        <w:rPr>
          <w:b/>
        </w:rPr>
      </w:pPr>
      <w:r w:rsidRPr="00ED21E9">
        <w:rPr>
          <w:b/>
        </w:rPr>
        <w:t>ПОСТАНОВЛЕНИЕ</w:t>
      </w:r>
    </w:p>
    <w:p w:rsidR="001F23A3" w:rsidRPr="00ED21E9" w:rsidRDefault="001F23A3" w:rsidP="001F23A3">
      <w:pPr>
        <w:jc w:val="center"/>
        <w:rPr>
          <w:b/>
        </w:rPr>
      </w:pPr>
    </w:p>
    <w:p w:rsidR="001F23A3" w:rsidRPr="00ED21E9" w:rsidRDefault="001F23A3" w:rsidP="001F23A3">
      <w:pPr>
        <w:rPr>
          <w:u w:val="single"/>
        </w:rPr>
      </w:pPr>
      <w:r>
        <w:t xml:space="preserve"> «29» апреля 2020 г.</w:t>
      </w:r>
      <w:r w:rsidRPr="00ED21E9">
        <w:t xml:space="preserve">                                                                                           </w:t>
      </w:r>
      <w:r>
        <w:t xml:space="preserve">    </w:t>
      </w:r>
      <w:r w:rsidRPr="00ED21E9">
        <w:t>№</w:t>
      </w:r>
      <w:r>
        <w:t xml:space="preserve"> 30</w:t>
      </w:r>
      <w:r w:rsidRPr="00ED21E9">
        <w:t xml:space="preserve">          </w:t>
      </w:r>
    </w:p>
    <w:p w:rsidR="001F23A3" w:rsidRPr="00ED21E9" w:rsidRDefault="001F23A3" w:rsidP="001F23A3"/>
    <w:p w:rsidR="001F23A3" w:rsidRPr="00ED21E9" w:rsidRDefault="001F23A3" w:rsidP="001F23A3">
      <w:pPr>
        <w:jc w:val="center"/>
      </w:pPr>
      <w:r w:rsidRPr="00ED21E9">
        <w:t>с. Турунтаево</w:t>
      </w:r>
    </w:p>
    <w:p w:rsidR="001F23A3" w:rsidRPr="00ED21E9" w:rsidRDefault="001F23A3" w:rsidP="001F23A3">
      <w:pPr>
        <w:jc w:val="center"/>
      </w:pPr>
    </w:p>
    <w:p w:rsidR="001F23A3" w:rsidRPr="00ED21E9" w:rsidRDefault="001F23A3" w:rsidP="001F23A3">
      <w:r w:rsidRPr="00ED21E9">
        <w:t xml:space="preserve">Об окончании отопительного </w:t>
      </w:r>
    </w:p>
    <w:p w:rsidR="001F23A3" w:rsidRPr="00ED21E9" w:rsidRDefault="001F23A3" w:rsidP="001F23A3">
      <w:r>
        <w:t>сезона 2019-2020</w:t>
      </w:r>
      <w:r w:rsidRPr="00ED21E9">
        <w:t xml:space="preserve"> гг.</w:t>
      </w:r>
    </w:p>
    <w:p w:rsidR="001F23A3" w:rsidRPr="00ED21E9" w:rsidRDefault="001F23A3" w:rsidP="001F23A3"/>
    <w:p w:rsidR="001F23A3" w:rsidRPr="00ED21E9" w:rsidRDefault="001F23A3" w:rsidP="001F23A3"/>
    <w:p w:rsidR="001F23A3" w:rsidRPr="00ED21E9" w:rsidRDefault="001F23A3" w:rsidP="001F23A3">
      <w:pPr>
        <w:jc w:val="both"/>
      </w:pPr>
      <w:r w:rsidRPr="00ED21E9">
        <w:t xml:space="preserve">     </w:t>
      </w:r>
      <w:r>
        <w:t>В</w:t>
      </w:r>
      <w:r w:rsidRPr="00ED21E9">
        <w:rPr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>постановлением</w:t>
      </w:r>
      <w:r w:rsidRPr="00ED21E9">
        <w:t xml:space="preserve"> А</w:t>
      </w:r>
      <w:r>
        <w:t>дминистрации Томского района № 119</w:t>
      </w:r>
      <w:r w:rsidRPr="00ED21E9">
        <w:t xml:space="preserve"> от </w:t>
      </w:r>
      <w:r>
        <w:t xml:space="preserve">24.04.2020 </w:t>
      </w:r>
      <w:r w:rsidRPr="00ED21E9">
        <w:t xml:space="preserve"> «Об око</w:t>
      </w:r>
      <w:r>
        <w:t>нчании отопительного сезона 2019-2020</w:t>
      </w:r>
      <w:r w:rsidRPr="00ED21E9">
        <w:t xml:space="preserve"> гг.», </w:t>
      </w:r>
      <w:r w:rsidRPr="00ED21E9">
        <w:rPr>
          <w:shd w:val="clear" w:color="auto" w:fill="FFFFFF"/>
        </w:rPr>
        <w:t>Уставом муниципального образования «Турунтаевское сельское поселение»</w:t>
      </w:r>
      <w:r w:rsidRPr="00ED21E9"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r>
        <w:t xml:space="preserve">°С </w:t>
      </w:r>
      <w:r w:rsidRPr="00ED21E9">
        <w:t>в течение 5 суток подряд) </w:t>
      </w:r>
    </w:p>
    <w:p w:rsidR="001F23A3" w:rsidRPr="00ED21E9" w:rsidRDefault="001F23A3" w:rsidP="001F23A3">
      <w:pPr>
        <w:jc w:val="both"/>
      </w:pPr>
    </w:p>
    <w:p w:rsidR="001F23A3" w:rsidRPr="00ED21E9" w:rsidRDefault="001F23A3" w:rsidP="001F23A3">
      <w:r w:rsidRPr="00ED21E9">
        <w:t>ПОСТАНОВЛЯЮ:</w:t>
      </w:r>
    </w:p>
    <w:p w:rsidR="001F23A3" w:rsidRPr="00ED21E9" w:rsidRDefault="001F23A3" w:rsidP="001F23A3"/>
    <w:p w:rsidR="001F23A3" w:rsidRPr="00041E9C" w:rsidRDefault="001F23A3" w:rsidP="001F23A3">
      <w:pPr>
        <w:jc w:val="both"/>
      </w:pPr>
      <w:r w:rsidRPr="00041E9C">
        <w:t xml:space="preserve">     1.Установить дату окончания отопительного сезона 2019-2020 года – 29 апреля 2020 года.</w:t>
      </w:r>
    </w:p>
    <w:p w:rsidR="001F23A3" w:rsidRPr="00041E9C" w:rsidRDefault="001F23A3" w:rsidP="001F23A3">
      <w:pPr>
        <w:jc w:val="both"/>
      </w:pPr>
      <w:r w:rsidRPr="00041E9C">
        <w:t xml:space="preserve">      2. Руководителям предприятий и организаций, обеспечивающих выработку тепловой энергии, ее транспорт, собственникам котельных провести с даты окончания отопительного сезона по 4 августа 2020 года профилакт</w:t>
      </w:r>
      <w:r>
        <w:t>ические работы в котельных.</w:t>
      </w:r>
    </w:p>
    <w:p w:rsidR="001F23A3" w:rsidRPr="00041E9C" w:rsidRDefault="001F23A3" w:rsidP="001F23A3">
      <w:pPr>
        <w:jc w:val="both"/>
      </w:pPr>
      <w:r w:rsidRPr="00041E9C">
        <w:t xml:space="preserve">     3. Настоящее постановление 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(http://</w:t>
      </w:r>
      <w:r w:rsidRPr="00041E9C">
        <w:rPr>
          <w:bCs/>
          <w:lang w:val="en-US"/>
        </w:rPr>
        <w:t>turuntaevo</w:t>
      </w:r>
      <w:r w:rsidRPr="00041E9C">
        <w:rPr>
          <w:bCs/>
        </w:rPr>
        <w:t>.</w:t>
      </w:r>
      <w:r w:rsidRPr="00041E9C">
        <w:rPr>
          <w:bCs/>
          <w:lang w:val="en-US"/>
        </w:rPr>
        <w:t>tomsk</w:t>
      </w:r>
      <w:r w:rsidRPr="00041E9C">
        <w:rPr>
          <w:bCs/>
        </w:rPr>
        <w:t>.</w:t>
      </w:r>
      <w:r w:rsidRPr="00041E9C">
        <w:rPr>
          <w:bCs/>
          <w:lang w:val="en-US"/>
        </w:rPr>
        <w:t>ru</w:t>
      </w:r>
      <w:r w:rsidRPr="00041E9C">
        <w:t>).</w:t>
      </w:r>
    </w:p>
    <w:p w:rsidR="001F23A3" w:rsidRPr="00041E9C" w:rsidRDefault="001F23A3" w:rsidP="001F23A3">
      <w:pPr>
        <w:jc w:val="both"/>
      </w:pPr>
      <w:r w:rsidRPr="00041E9C">
        <w:t xml:space="preserve">     4.Контроль над исполнением настоящего постановления оставляю за собой.</w:t>
      </w:r>
    </w:p>
    <w:p w:rsidR="001F23A3" w:rsidRPr="00041E9C" w:rsidRDefault="001F23A3" w:rsidP="001F23A3">
      <w:pPr>
        <w:jc w:val="both"/>
      </w:pPr>
    </w:p>
    <w:p w:rsidR="001F23A3" w:rsidRPr="00ED21E9" w:rsidRDefault="001F23A3" w:rsidP="001F23A3">
      <w:pPr>
        <w:jc w:val="both"/>
      </w:pPr>
    </w:p>
    <w:p w:rsidR="001F23A3" w:rsidRPr="00ED21E9" w:rsidRDefault="001F23A3" w:rsidP="001F23A3"/>
    <w:p w:rsidR="001F23A3" w:rsidRPr="00ED21E9" w:rsidRDefault="001F23A3" w:rsidP="001F23A3">
      <w:pPr>
        <w:tabs>
          <w:tab w:val="left" w:pos="6523"/>
        </w:tabs>
      </w:pPr>
      <w:r w:rsidRPr="00ED21E9">
        <w:t>Глава  Турунтаевского сельского поселения</w:t>
      </w:r>
      <w:r w:rsidRPr="00ED21E9">
        <w:tab/>
      </w:r>
      <w:r>
        <w:t xml:space="preserve">                     </w:t>
      </w:r>
      <w:r w:rsidRPr="00ED21E9">
        <w:t>С.В. Неверный</w:t>
      </w:r>
    </w:p>
    <w:p w:rsidR="001F23A3" w:rsidRPr="00ED21E9" w:rsidRDefault="001F23A3" w:rsidP="001F23A3"/>
    <w:p w:rsidR="001F23A3" w:rsidRPr="00ED21E9" w:rsidRDefault="001F23A3" w:rsidP="001F23A3"/>
    <w:p w:rsidR="00CE227D" w:rsidRDefault="00CE227D" w:rsidP="001F23A3">
      <w:pPr>
        <w:tabs>
          <w:tab w:val="left" w:pos="4759"/>
        </w:tabs>
        <w:autoSpaceDE w:val="0"/>
        <w:autoSpaceDN w:val="0"/>
        <w:adjustRightInd w:val="0"/>
        <w:ind w:firstLine="720"/>
      </w:pPr>
    </w:p>
    <w:p w:rsidR="001F23A3" w:rsidRDefault="001F23A3" w:rsidP="001F23A3">
      <w:pPr>
        <w:tabs>
          <w:tab w:val="left" w:pos="4759"/>
        </w:tabs>
        <w:autoSpaceDE w:val="0"/>
        <w:autoSpaceDN w:val="0"/>
        <w:adjustRightInd w:val="0"/>
        <w:ind w:firstLine="720"/>
      </w:pPr>
    </w:p>
    <w:p w:rsidR="001F23A3" w:rsidRDefault="001F23A3" w:rsidP="001F23A3">
      <w:pPr>
        <w:tabs>
          <w:tab w:val="left" w:pos="4759"/>
        </w:tabs>
        <w:autoSpaceDE w:val="0"/>
        <w:autoSpaceDN w:val="0"/>
        <w:adjustRightInd w:val="0"/>
        <w:ind w:firstLine="720"/>
      </w:pPr>
    </w:p>
    <w:p w:rsidR="001F23A3" w:rsidRDefault="001F23A3" w:rsidP="001F23A3">
      <w:pPr>
        <w:tabs>
          <w:tab w:val="left" w:pos="4759"/>
        </w:tabs>
        <w:autoSpaceDE w:val="0"/>
        <w:autoSpaceDN w:val="0"/>
        <w:adjustRightInd w:val="0"/>
        <w:ind w:firstLine="720"/>
      </w:pPr>
    </w:p>
    <w:p w:rsidR="001F23A3" w:rsidRDefault="001F23A3" w:rsidP="001F23A3">
      <w:pPr>
        <w:tabs>
          <w:tab w:val="left" w:pos="4759"/>
        </w:tabs>
        <w:autoSpaceDE w:val="0"/>
        <w:autoSpaceDN w:val="0"/>
        <w:adjustRightInd w:val="0"/>
        <w:ind w:firstLine="720"/>
      </w:pPr>
    </w:p>
    <w:p w:rsidR="001F23A3" w:rsidRPr="007760EE" w:rsidRDefault="001F23A3" w:rsidP="001F23A3">
      <w:pPr>
        <w:ind w:firstLine="709"/>
        <w:jc w:val="center"/>
        <w:rPr>
          <w:b/>
        </w:rPr>
      </w:pPr>
      <w:r w:rsidRPr="007760EE">
        <w:rPr>
          <w:b/>
        </w:rPr>
        <w:lastRenderedPageBreak/>
        <w:t>МУНИЦИПАЛЬНОЕ  ОБРАЗОВАНИЕ</w:t>
      </w:r>
    </w:p>
    <w:p w:rsidR="001F23A3" w:rsidRPr="007760EE" w:rsidRDefault="001F23A3" w:rsidP="001F23A3">
      <w:pPr>
        <w:ind w:firstLine="709"/>
        <w:jc w:val="center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1F23A3" w:rsidRPr="007760EE" w:rsidRDefault="001F23A3" w:rsidP="001F23A3">
      <w:pPr>
        <w:ind w:firstLine="709"/>
        <w:jc w:val="center"/>
        <w:rPr>
          <w:b/>
        </w:rPr>
      </w:pPr>
    </w:p>
    <w:p w:rsidR="001F23A3" w:rsidRPr="007760EE" w:rsidRDefault="001F23A3" w:rsidP="001F23A3">
      <w:pPr>
        <w:ind w:firstLine="709"/>
        <w:jc w:val="center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1F23A3" w:rsidRPr="007760EE" w:rsidRDefault="001F23A3" w:rsidP="001F23A3">
      <w:pPr>
        <w:ind w:firstLine="709"/>
        <w:jc w:val="center"/>
        <w:rPr>
          <w:b/>
        </w:rPr>
      </w:pPr>
    </w:p>
    <w:p w:rsidR="001F23A3" w:rsidRPr="007760EE" w:rsidRDefault="001F23A3" w:rsidP="001F23A3">
      <w:pPr>
        <w:ind w:firstLine="709"/>
        <w:jc w:val="center"/>
        <w:rPr>
          <w:b/>
        </w:rPr>
      </w:pPr>
      <w:r w:rsidRPr="007760EE">
        <w:rPr>
          <w:b/>
        </w:rPr>
        <w:t>ПОСТАНОВЛЕНИЕ</w:t>
      </w:r>
    </w:p>
    <w:p w:rsidR="001F23A3" w:rsidRPr="007760EE" w:rsidRDefault="001F23A3" w:rsidP="001F23A3">
      <w:pPr>
        <w:ind w:firstLine="709"/>
        <w:jc w:val="both"/>
        <w:rPr>
          <w:b/>
        </w:rPr>
      </w:pPr>
    </w:p>
    <w:p w:rsidR="001F23A3" w:rsidRPr="007760EE" w:rsidRDefault="001F23A3" w:rsidP="001F23A3">
      <w:pPr>
        <w:jc w:val="both"/>
        <w:rPr>
          <w:u w:val="single"/>
        </w:rPr>
      </w:pPr>
      <w:r>
        <w:t>«29</w:t>
      </w:r>
      <w:r w:rsidRPr="007760EE">
        <w:t>»</w:t>
      </w:r>
      <w:r>
        <w:t xml:space="preserve"> апреля 2020</w:t>
      </w:r>
      <w:r w:rsidRPr="007760EE">
        <w:t xml:space="preserve"> г.                                                                                </w:t>
      </w:r>
      <w:r>
        <w:t xml:space="preserve">    </w:t>
      </w:r>
      <w:r w:rsidRPr="007760EE">
        <w:t xml:space="preserve">  </w:t>
      </w:r>
      <w:r>
        <w:t xml:space="preserve">           № 31</w:t>
      </w:r>
      <w:r w:rsidRPr="007760EE">
        <w:t xml:space="preserve">                                                                                                                                                                                    </w:t>
      </w:r>
    </w:p>
    <w:p w:rsidR="001F23A3" w:rsidRPr="007760EE" w:rsidRDefault="001F23A3" w:rsidP="001F23A3">
      <w:pPr>
        <w:ind w:firstLine="709"/>
        <w:jc w:val="both"/>
        <w:rPr>
          <w:b/>
        </w:rPr>
      </w:pPr>
    </w:p>
    <w:p w:rsidR="001F23A3" w:rsidRPr="007760EE" w:rsidRDefault="001F23A3" w:rsidP="001F23A3">
      <w:pPr>
        <w:ind w:firstLine="709"/>
        <w:jc w:val="center"/>
      </w:pPr>
      <w:r w:rsidRPr="007760EE">
        <w:t>с. Турунтаево</w:t>
      </w:r>
    </w:p>
    <w:p w:rsidR="001F23A3" w:rsidRPr="007760EE" w:rsidRDefault="001F23A3" w:rsidP="001F23A3">
      <w:pPr>
        <w:ind w:firstLine="709"/>
        <w:jc w:val="both"/>
        <w:rPr>
          <w:b/>
        </w:rPr>
      </w:pPr>
    </w:p>
    <w:p w:rsidR="001F23A3" w:rsidRDefault="001F23A3" w:rsidP="001F23A3">
      <w:pPr>
        <w:tabs>
          <w:tab w:val="left" w:pos="2268"/>
          <w:tab w:val="left" w:pos="6804"/>
        </w:tabs>
        <w:jc w:val="both"/>
      </w:pPr>
      <w:r>
        <w:t xml:space="preserve">О внесении изменений в постановление </w:t>
      </w:r>
    </w:p>
    <w:p w:rsidR="001F23A3" w:rsidRDefault="001F23A3" w:rsidP="001F23A3">
      <w:pPr>
        <w:tabs>
          <w:tab w:val="left" w:pos="2268"/>
          <w:tab w:val="left" w:pos="6804"/>
        </w:tabs>
        <w:jc w:val="both"/>
      </w:pPr>
      <w:r>
        <w:t xml:space="preserve">Администрации Турунтаевского сельского </w:t>
      </w:r>
    </w:p>
    <w:p w:rsidR="001F23A3" w:rsidRDefault="001F23A3" w:rsidP="001F23A3">
      <w:pPr>
        <w:tabs>
          <w:tab w:val="left" w:pos="2268"/>
          <w:tab w:val="left" w:pos="6804"/>
        </w:tabs>
        <w:jc w:val="both"/>
      </w:pPr>
      <w:r>
        <w:t xml:space="preserve">поселения от 28.02.2020 № 16 </w:t>
      </w:r>
    </w:p>
    <w:p w:rsidR="001F23A3" w:rsidRDefault="001F23A3" w:rsidP="001F23A3">
      <w:pPr>
        <w:tabs>
          <w:tab w:val="left" w:pos="2268"/>
          <w:tab w:val="left" w:pos="6804"/>
        </w:tabs>
        <w:jc w:val="both"/>
      </w:pPr>
      <w:r>
        <w:t>«</w:t>
      </w:r>
      <w:r w:rsidRPr="007760EE">
        <w:t xml:space="preserve">О подготовке </w:t>
      </w:r>
      <w:r>
        <w:t xml:space="preserve">муниципального образования </w:t>
      </w:r>
    </w:p>
    <w:p w:rsidR="001F23A3" w:rsidRDefault="001F23A3" w:rsidP="001F23A3">
      <w:pPr>
        <w:tabs>
          <w:tab w:val="left" w:pos="2268"/>
          <w:tab w:val="left" w:pos="6804"/>
        </w:tabs>
        <w:jc w:val="both"/>
      </w:pPr>
      <w:r>
        <w:t xml:space="preserve">«Турунтаевское сельское поселение» </w:t>
      </w:r>
    </w:p>
    <w:p w:rsidR="001F23A3" w:rsidRPr="007760EE" w:rsidRDefault="001F23A3" w:rsidP="001F23A3">
      <w:pPr>
        <w:tabs>
          <w:tab w:val="left" w:pos="2268"/>
          <w:tab w:val="left" w:pos="6804"/>
        </w:tabs>
        <w:jc w:val="both"/>
      </w:pPr>
      <w:r>
        <w:t>к пожароопасному сезону в 2020</w:t>
      </w:r>
      <w:r w:rsidRPr="007760EE">
        <w:t xml:space="preserve"> году</w:t>
      </w:r>
      <w:r>
        <w:t>»</w:t>
      </w:r>
    </w:p>
    <w:p w:rsidR="001F23A3" w:rsidRPr="007760EE" w:rsidRDefault="001F23A3" w:rsidP="001F23A3">
      <w:pPr>
        <w:ind w:firstLine="709"/>
        <w:jc w:val="both"/>
      </w:pPr>
      <w:r w:rsidRPr="007760EE">
        <w:tab/>
      </w:r>
      <w:r w:rsidRPr="007760EE">
        <w:tab/>
      </w:r>
    </w:p>
    <w:p w:rsidR="001F23A3" w:rsidRPr="00106559" w:rsidRDefault="001F23A3" w:rsidP="001F23A3">
      <w:pPr>
        <w:ind w:firstLine="709"/>
        <w:jc w:val="both"/>
      </w:pPr>
      <w:r>
        <w:t xml:space="preserve">        </w:t>
      </w:r>
      <w:r w:rsidRPr="00324655">
        <w:t xml:space="preserve">Рассмотрев протест </w:t>
      </w:r>
      <w:r>
        <w:t xml:space="preserve">Томской межрайонной природоохранной </w:t>
      </w:r>
      <w:r w:rsidRPr="00324655">
        <w:t xml:space="preserve">прокуратуры от </w:t>
      </w:r>
      <w:r>
        <w:t>20.04.2020</w:t>
      </w:r>
      <w:r w:rsidRPr="00324655">
        <w:t xml:space="preserve"> </w:t>
      </w:r>
      <w:r>
        <w:t xml:space="preserve"> </w:t>
      </w:r>
      <w:r w:rsidRPr="00324655">
        <w:t xml:space="preserve">№ </w:t>
      </w:r>
      <w:r>
        <w:t>46</w:t>
      </w:r>
      <w:r w:rsidRPr="00324655">
        <w:t>-</w:t>
      </w:r>
      <w:r>
        <w:t>2020</w:t>
      </w:r>
      <w:r w:rsidRPr="00324655">
        <w:t>, с целью приведения нормативного правового акта в соответствие с действующим законодательством</w:t>
      </w:r>
    </w:p>
    <w:p w:rsidR="001F23A3" w:rsidRDefault="001F23A3" w:rsidP="001F23A3">
      <w:pPr>
        <w:jc w:val="both"/>
      </w:pPr>
    </w:p>
    <w:p w:rsidR="001F23A3" w:rsidRPr="007760EE" w:rsidRDefault="001F23A3" w:rsidP="001F23A3">
      <w:pPr>
        <w:jc w:val="both"/>
      </w:pPr>
      <w:r w:rsidRPr="007760EE">
        <w:t>ПОСТАНОВЛЯЮ:</w:t>
      </w:r>
    </w:p>
    <w:p w:rsidR="001F23A3" w:rsidRPr="007760EE" w:rsidRDefault="001F23A3" w:rsidP="001F23A3">
      <w:pPr>
        <w:ind w:firstLine="709"/>
        <w:jc w:val="both"/>
      </w:pPr>
    </w:p>
    <w:p w:rsidR="001F23A3" w:rsidRPr="004D32DD" w:rsidRDefault="001F23A3" w:rsidP="001F23A3">
      <w:pPr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Внести в постановление </w:t>
      </w:r>
      <w:r w:rsidRPr="00324655">
        <w:t xml:space="preserve">Администрации Турунтаевского сельского </w:t>
      </w:r>
      <w:r w:rsidRPr="004D32DD">
        <w:t xml:space="preserve">поселения от 28.02.2020 № 16 «О подготовке муниципального образования </w:t>
      </w:r>
      <w:r>
        <w:t xml:space="preserve"> </w:t>
      </w:r>
      <w:r w:rsidRPr="004D32DD">
        <w:t>«Турунтаевское сельское поселение» к пожароопасному сезону в 2020 году» следующие  изменения:</w:t>
      </w:r>
    </w:p>
    <w:p w:rsidR="001F23A3" w:rsidRPr="000D5319" w:rsidRDefault="001F23A3" w:rsidP="001F23A3">
      <w:pPr>
        <w:tabs>
          <w:tab w:val="left" w:pos="2268"/>
          <w:tab w:val="left" w:pos="6804"/>
        </w:tabs>
        <w:ind w:firstLine="709"/>
        <w:jc w:val="both"/>
      </w:pPr>
      <w:r>
        <w:t>1.1 приложение № 1 постановления изложить в новой редакции</w:t>
      </w:r>
      <w:r w:rsidRPr="00A47018">
        <w:t xml:space="preserve"> </w:t>
      </w:r>
      <w:r>
        <w:t>согласно приложению;</w:t>
      </w:r>
    </w:p>
    <w:p w:rsidR="001F23A3" w:rsidRDefault="001F23A3" w:rsidP="001F23A3">
      <w:pPr>
        <w:ind w:firstLine="709"/>
        <w:jc w:val="both"/>
      </w:pPr>
      <w:r>
        <w:t>1.2. в пункте 1 Плана слово «</w:t>
      </w:r>
      <w:r w:rsidRPr="00492CCF">
        <w:t>противопожарного</w:t>
      </w:r>
      <w:r>
        <w:t>» заменить словом «пожарного»;</w:t>
      </w:r>
    </w:p>
    <w:p w:rsidR="001F23A3" w:rsidRDefault="001F23A3" w:rsidP="001F23A3">
      <w:pPr>
        <w:ind w:firstLine="709"/>
        <w:jc w:val="both"/>
      </w:pPr>
      <w:r>
        <w:t>1.3. пункт 7 Плана исключить;</w:t>
      </w:r>
    </w:p>
    <w:p w:rsidR="001F23A3" w:rsidRPr="00862004" w:rsidRDefault="001F23A3" w:rsidP="001F23A3">
      <w:pPr>
        <w:numPr>
          <w:ilvl w:val="1"/>
          <w:numId w:val="27"/>
        </w:numPr>
        <w:tabs>
          <w:tab w:val="left" w:pos="284"/>
          <w:tab w:val="left" w:pos="851"/>
          <w:tab w:val="left" w:pos="1134"/>
        </w:tabs>
        <w:ind w:left="0" w:firstLine="709"/>
        <w:jc w:val="both"/>
      </w:pPr>
      <w:r>
        <w:t>в пункте 11 Плана слово «безопасности» исключить.</w:t>
      </w:r>
    </w:p>
    <w:p w:rsidR="001F23A3" w:rsidRPr="00324655" w:rsidRDefault="001F23A3" w:rsidP="001F23A3">
      <w:pPr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24655">
        <w:t xml:space="preserve">Опубликовать настоящее постановление в информационном бюллетене и      разместить на официальном сайте муниципального образования «Турунтаевское сельское поселение» в сети Интернет -  </w:t>
      </w:r>
      <w:r w:rsidRPr="00324655">
        <w:rPr>
          <w:lang w:val="en-US"/>
        </w:rPr>
        <w:t>http</w:t>
      </w:r>
      <w:r w:rsidRPr="00324655">
        <w:t>://</w:t>
      </w:r>
      <w:r w:rsidRPr="00324655">
        <w:rPr>
          <w:lang w:val="en-US"/>
        </w:rPr>
        <w:t>turuntaevo</w:t>
      </w:r>
      <w:r w:rsidRPr="00324655">
        <w:t>.tomsk.ru.</w:t>
      </w:r>
    </w:p>
    <w:p w:rsidR="001F23A3" w:rsidRPr="007760EE" w:rsidRDefault="001F23A3" w:rsidP="001F23A3">
      <w:pPr>
        <w:tabs>
          <w:tab w:val="left" w:pos="2268"/>
          <w:tab w:val="left" w:pos="6804"/>
        </w:tabs>
        <w:ind w:firstLine="709"/>
        <w:jc w:val="both"/>
      </w:pPr>
    </w:p>
    <w:p w:rsidR="001F23A3" w:rsidRPr="007760EE" w:rsidRDefault="001F23A3" w:rsidP="001F23A3">
      <w:pPr>
        <w:tabs>
          <w:tab w:val="left" w:pos="2268"/>
          <w:tab w:val="left" w:pos="6804"/>
        </w:tabs>
        <w:ind w:firstLine="709"/>
        <w:jc w:val="both"/>
      </w:pPr>
    </w:p>
    <w:p w:rsidR="001F23A3" w:rsidRPr="007760EE" w:rsidRDefault="001F23A3" w:rsidP="001F23A3">
      <w:pPr>
        <w:tabs>
          <w:tab w:val="left" w:pos="2268"/>
          <w:tab w:val="left" w:pos="6804"/>
        </w:tabs>
        <w:jc w:val="both"/>
      </w:pPr>
      <w:r w:rsidRPr="007760EE">
        <w:t xml:space="preserve">Глава Турунтаевского сельского поселения                                           </w:t>
      </w:r>
      <w:r>
        <w:t xml:space="preserve">    </w:t>
      </w:r>
      <w:r w:rsidRPr="007760EE">
        <w:t>С.В. Неверный</w:t>
      </w:r>
    </w:p>
    <w:p w:rsidR="001F23A3" w:rsidRPr="007760EE" w:rsidRDefault="001F23A3" w:rsidP="001F23A3">
      <w:pPr>
        <w:tabs>
          <w:tab w:val="left" w:pos="2268"/>
          <w:tab w:val="left" w:pos="6804"/>
        </w:tabs>
        <w:ind w:firstLine="709"/>
        <w:jc w:val="both"/>
      </w:pPr>
    </w:p>
    <w:p w:rsidR="001F23A3" w:rsidRPr="007760EE" w:rsidRDefault="001F23A3" w:rsidP="001F23A3">
      <w:pPr>
        <w:tabs>
          <w:tab w:val="left" w:pos="2268"/>
          <w:tab w:val="left" w:pos="6804"/>
        </w:tabs>
        <w:spacing w:line="360" w:lineRule="auto"/>
        <w:ind w:firstLine="709"/>
      </w:pPr>
    </w:p>
    <w:p w:rsidR="001F23A3" w:rsidRPr="007760EE" w:rsidRDefault="001F23A3" w:rsidP="001F23A3">
      <w:pPr>
        <w:tabs>
          <w:tab w:val="left" w:pos="2268"/>
          <w:tab w:val="left" w:pos="6804"/>
        </w:tabs>
        <w:spacing w:line="360" w:lineRule="auto"/>
        <w:ind w:left="-284"/>
      </w:pPr>
    </w:p>
    <w:p w:rsidR="001F23A3" w:rsidRDefault="001F23A3" w:rsidP="001F23A3"/>
    <w:p w:rsidR="001F23A3" w:rsidRPr="007760EE" w:rsidRDefault="001F23A3" w:rsidP="001F23A3"/>
    <w:p w:rsidR="001F23A3" w:rsidRPr="007760EE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Pr="007760EE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Default="001F23A3" w:rsidP="001F23A3">
      <w:pPr>
        <w:ind w:left="360" w:firstLine="5580"/>
        <w:jc w:val="right"/>
      </w:pPr>
    </w:p>
    <w:p w:rsidR="001F23A3" w:rsidRPr="007760EE" w:rsidRDefault="001F23A3" w:rsidP="001F23A3">
      <w:pPr>
        <w:ind w:left="360" w:firstLine="5580"/>
        <w:jc w:val="right"/>
      </w:pPr>
      <w:r>
        <w:t xml:space="preserve">Приложение </w:t>
      </w:r>
    </w:p>
    <w:p w:rsidR="001F23A3" w:rsidRPr="007760EE" w:rsidRDefault="001F23A3" w:rsidP="001F23A3">
      <w:pPr>
        <w:ind w:left="360" w:firstLine="5580"/>
        <w:jc w:val="right"/>
      </w:pPr>
      <w:r w:rsidRPr="007760EE">
        <w:t xml:space="preserve"> к постановлению</w:t>
      </w:r>
    </w:p>
    <w:p w:rsidR="001F23A3" w:rsidRPr="007760EE" w:rsidRDefault="001F23A3" w:rsidP="001F23A3">
      <w:pPr>
        <w:ind w:left="360"/>
        <w:jc w:val="right"/>
      </w:pPr>
      <w:r w:rsidRPr="007760EE">
        <w:t>Администрации Турунтаевского</w:t>
      </w:r>
    </w:p>
    <w:p w:rsidR="001F23A3" w:rsidRPr="007760EE" w:rsidRDefault="001F23A3" w:rsidP="001F23A3">
      <w:pPr>
        <w:ind w:left="360"/>
        <w:jc w:val="right"/>
      </w:pPr>
      <w:r w:rsidRPr="007760EE">
        <w:t>сельского поселения</w:t>
      </w:r>
    </w:p>
    <w:p w:rsidR="001F23A3" w:rsidRPr="007760EE" w:rsidRDefault="001F23A3" w:rsidP="001F23A3">
      <w:pPr>
        <w:ind w:left="360"/>
        <w:jc w:val="right"/>
      </w:pPr>
      <w:r>
        <w:t xml:space="preserve">от </w:t>
      </w:r>
      <w:r>
        <w:t>29.04.</w:t>
      </w:r>
      <w:r>
        <w:t xml:space="preserve">2020 № </w:t>
      </w:r>
      <w:r>
        <w:t>31</w:t>
      </w:r>
      <w:bookmarkStart w:id="0" w:name="_GoBack"/>
      <w:bookmarkEnd w:id="0"/>
      <w:r>
        <w:t xml:space="preserve">                                         </w:t>
      </w:r>
    </w:p>
    <w:p w:rsidR="001F23A3" w:rsidRPr="007760EE" w:rsidRDefault="001F23A3" w:rsidP="001F23A3">
      <w:pPr>
        <w:spacing w:after="120"/>
        <w:rPr>
          <w:b/>
        </w:rPr>
      </w:pPr>
    </w:p>
    <w:p w:rsidR="001F23A3" w:rsidRPr="007760EE" w:rsidRDefault="001F23A3" w:rsidP="001F23A3">
      <w:pPr>
        <w:spacing w:after="120"/>
        <w:jc w:val="center"/>
        <w:rPr>
          <w:b/>
        </w:rPr>
      </w:pPr>
      <w:r w:rsidRPr="007760EE">
        <w:rPr>
          <w:b/>
        </w:rPr>
        <w:t>СОСТАВ</w:t>
      </w:r>
    </w:p>
    <w:p w:rsidR="001F23A3" w:rsidRPr="007760EE" w:rsidRDefault="001F23A3" w:rsidP="001F23A3">
      <w:pPr>
        <w:spacing w:after="120"/>
        <w:jc w:val="center"/>
      </w:pPr>
      <w:r w:rsidRPr="007760EE">
        <w:t xml:space="preserve">Оперативного штаба по координации действий и борьбы с лесными пожарами на территории Турунтаевского сельского поселения 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719"/>
        <w:gridCol w:w="2486"/>
        <w:gridCol w:w="2144"/>
        <w:gridCol w:w="1396"/>
      </w:tblGrid>
      <w:tr w:rsidR="001F23A3" w:rsidRPr="004D32DD" w:rsidTr="001F23A3">
        <w:trPr>
          <w:trHeight w:val="210"/>
        </w:trPr>
        <w:tc>
          <w:tcPr>
            <w:tcW w:w="777" w:type="dxa"/>
            <w:vMerge w:val="restart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Фамилия , Имя , Отчество</w:t>
            </w:r>
          </w:p>
        </w:tc>
        <w:tc>
          <w:tcPr>
            <w:tcW w:w="4630" w:type="dxa"/>
            <w:gridSpan w:val="2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Должность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Телефон</w:t>
            </w:r>
          </w:p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rPr>
          <w:trHeight w:val="450"/>
        </w:trPr>
        <w:tc>
          <w:tcPr>
            <w:tcW w:w="777" w:type="dxa"/>
            <w:vMerge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</w:p>
        </w:tc>
        <w:tc>
          <w:tcPr>
            <w:tcW w:w="3719" w:type="dxa"/>
            <w:vMerge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рабочая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В штабе</w:t>
            </w:r>
          </w:p>
        </w:tc>
        <w:tc>
          <w:tcPr>
            <w:tcW w:w="1396" w:type="dxa"/>
            <w:vMerge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c>
          <w:tcPr>
            <w:tcW w:w="777" w:type="dxa"/>
            <w:shd w:val="clear" w:color="auto" w:fill="auto"/>
          </w:tcPr>
          <w:p w:rsidR="001F23A3" w:rsidRPr="004D32DD" w:rsidRDefault="001F23A3" w:rsidP="001F23A3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719" w:type="dxa"/>
            <w:shd w:val="clear" w:color="auto" w:fill="auto"/>
          </w:tcPr>
          <w:p w:rsidR="001F23A3" w:rsidRPr="004D32DD" w:rsidRDefault="001F23A3" w:rsidP="004173CD">
            <w:pPr>
              <w:spacing w:after="120"/>
            </w:pPr>
            <w:r w:rsidRPr="004D32DD">
              <w:t>Неверный Сергей Владимирович</w:t>
            </w: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Глава поселения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Руководитель штаба</w:t>
            </w:r>
          </w:p>
        </w:tc>
        <w:tc>
          <w:tcPr>
            <w:tcW w:w="139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947-175</w:t>
            </w:r>
          </w:p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c>
          <w:tcPr>
            <w:tcW w:w="777" w:type="dxa"/>
            <w:shd w:val="clear" w:color="auto" w:fill="auto"/>
          </w:tcPr>
          <w:p w:rsidR="001F23A3" w:rsidRPr="004D32DD" w:rsidRDefault="001F23A3" w:rsidP="001F23A3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719" w:type="dxa"/>
            <w:shd w:val="clear" w:color="auto" w:fill="auto"/>
          </w:tcPr>
          <w:p w:rsidR="001F23A3" w:rsidRPr="004D32DD" w:rsidRDefault="001F23A3" w:rsidP="004173CD">
            <w:pPr>
              <w:spacing w:after="120"/>
            </w:pPr>
            <w:r w:rsidRPr="004D32DD">
              <w:t>Звездина Жанна Владимировна</w:t>
            </w: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Директор МУП «ТУРУНТАЕВО-ПАРТНЕР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Зам. руководителя</w:t>
            </w:r>
          </w:p>
        </w:tc>
        <w:tc>
          <w:tcPr>
            <w:tcW w:w="139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947-090</w:t>
            </w:r>
          </w:p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c>
          <w:tcPr>
            <w:tcW w:w="777" w:type="dxa"/>
            <w:shd w:val="clear" w:color="auto" w:fill="auto"/>
          </w:tcPr>
          <w:p w:rsidR="001F23A3" w:rsidRPr="004D32DD" w:rsidRDefault="001F23A3" w:rsidP="001F23A3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719" w:type="dxa"/>
            <w:shd w:val="clear" w:color="auto" w:fill="auto"/>
          </w:tcPr>
          <w:p w:rsidR="001F23A3" w:rsidRPr="004D32DD" w:rsidRDefault="001F23A3" w:rsidP="004173CD">
            <w:pPr>
              <w:spacing w:after="120"/>
            </w:pPr>
            <w:r w:rsidRPr="004D32DD">
              <w:t>Литвиненко Андрей Викторович</w:t>
            </w: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 xml:space="preserve">Исполняющий директор  </w:t>
            </w:r>
          </w:p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ООО «Спас»</w:t>
            </w:r>
          </w:p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(по согласованию)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Контроль и мониторинг за обстановкой на территории поселения и в лесах</w:t>
            </w:r>
          </w:p>
        </w:tc>
        <w:tc>
          <w:tcPr>
            <w:tcW w:w="139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c>
          <w:tcPr>
            <w:tcW w:w="777" w:type="dxa"/>
            <w:shd w:val="clear" w:color="auto" w:fill="auto"/>
          </w:tcPr>
          <w:p w:rsidR="001F23A3" w:rsidRPr="004D32DD" w:rsidRDefault="001F23A3" w:rsidP="001F23A3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719" w:type="dxa"/>
            <w:shd w:val="clear" w:color="auto" w:fill="auto"/>
          </w:tcPr>
          <w:p w:rsidR="001F23A3" w:rsidRPr="004D32DD" w:rsidRDefault="001F23A3" w:rsidP="004173CD">
            <w:pPr>
              <w:spacing w:after="120"/>
            </w:pPr>
            <w:r w:rsidRPr="004D32DD">
              <w:t>Войнич Александр Иванович</w:t>
            </w: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Директор МБОУ «Турунтаевская СОШ» Томского района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Контроль и осуществление профилактической  работы с работниками и учащимися школы</w:t>
            </w:r>
          </w:p>
        </w:tc>
        <w:tc>
          <w:tcPr>
            <w:tcW w:w="139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947-095</w:t>
            </w:r>
          </w:p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c>
          <w:tcPr>
            <w:tcW w:w="777" w:type="dxa"/>
            <w:shd w:val="clear" w:color="auto" w:fill="auto"/>
          </w:tcPr>
          <w:p w:rsidR="001F23A3" w:rsidRPr="004D32DD" w:rsidRDefault="001F23A3" w:rsidP="001F23A3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719" w:type="dxa"/>
            <w:shd w:val="clear" w:color="auto" w:fill="auto"/>
          </w:tcPr>
          <w:p w:rsidR="001F23A3" w:rsidRPr="004D32DD" w:rsidRDefault="001F23A3" w:rsidP="004173CD">
            <w:pPr>
              <w:spacing w:after="120"/>
            </w:pPr>
            <w:r w:rsidRPr="004D32DD">
              <w:t>Белоногова Зинаида Анатольевна</w:t>
            </w: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Директор МБОУ «Новоархангельская СОШ» Томского района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Контроль и осуществление профилактической работы с работниками и учащимися школы</w:t>
            </w:r>
          </w:p>
        </w:tc>
        <w:tc>
          <w:tcPr>
            <w:tcW w:w="139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950-794</w:t>
            </w:r>
          </w:p>
          <w:p w:rsidR="001F23A3" w:rsidRPr="004D32DD" w:rsidRDefault="001F23A3" w:rsidP="004173CD">
            <w:pPr>
              <w:spacing w:after="120"/>
              <w:jc w:val="center"/>
            </w:pPr>
          </w:p>
        </w:tc>
      </w:tr>
      <w:tr w:rsidR="001F23A3" w:rsidRPr="004D32DD" w:rsidTr="001F23A3">
        <w:tc>
          <w:tcPr>
            <w:tcW w:w="777" w:type="dxa"/>
            <w:shd w:val="clear" w:color="auto" w:fill="auto"/>
          </w:tcPr>
          <w:p w:rsidR="001F23A3" w:rsidRPr="004D32DD" w:rsidRDefault="001F23A3" w:rsidP="001F23A3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719" w:type="dxa"/>
            <w:shd w:val="clear" w:color="auto" w:fill="auto"/>
          </w:tcPr>
          <w:p w:rsidR="001F23A3" w:rsidRPr="004D32DD" w:rsidRDefault="001F23A3" w:rsidP="004173CD">
            <w:r w:rsidRPr="004D32DD">
              <w:t>Лапова Евгения Юрьевна</w:t>
            </w:r>
          </w:p>
          <w:p w:rsidR="001F23A3" w:rsidRPr="004D32DD" w:rsidRDefault="001F23A3" w:rsidP="004173CD">
            <w:pPr>
              <w:spacing w:after="120"/>
            </w:pPr>
          </w:p>
        </w:tc>
        <w:tc>
          <w:tcPr>
            <w:tcW w:w="248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Директор МБОУ «Халдеевская ООШ» Томского района</w:t>
            </w:r>
          </w:p>
        </w:tc>
        <w:tc>
          <w:tcPr>
            <w:tcW w:w="2144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Контроль и осуществление профилактической работы с работниками и учащимися школы</w:t>
            </w:r>
          </w:p>
        </w:tc>
        <w:tc>
          <w:tcPr>
            <w:tcW w:w="1396" w:type="dxa"/>
            <w:shd w:val="clear" w:color="auto" w:fill="auto"/>
          </w:tcPr>
          <w:p w:rsidR="001F23A3" w:rsidRPr="004D32DD" w:rsidRDefault="001F23A3" w:rsidP="004173CD">
            <w:pPr>
              <w:spacing w:after="120"/>
              <w:jc w:val="center"/>
            </w:pPr>
            <w:r w:rsidRPr="004D32DD">
              <w:t>960-220</w:t>
            </w:r>
          </w:p>
        </w:tc>
      </w:tr>
    </w:tbl>
    <w:p w:rsidR="001F23A3" w:rsidRDefault="001F23A3" w:rsidP="001F23A3">
      <w:r w:rsidRPr="007760EE">
        <w:t xml:space="preserve">                                                                                                                              </w:t>
      </w:r>
    </w:p>
    <w:p w:rsidR="001F23A3" w:rsidRDefault="001F23A3" w:rsidP="001F23A3"/>
    <w:p w:rsidR="001F23A3" w:rsidRDefault="001F23A3" w:rsidP="001F23A3"/>
    <w:p w:rsidR="001F23A3" w:rsidRDefault="001F23A3" w:rsidP="001F23A3"/>
    <w:p w:rsidR="001F23A3" w:rsidRDefault="001F23A3" w:rsidP="001F23A3"/>
    <w:p w:rsidR="001F23A3" w:rsidRDefault="001F23A3" w:rsidP="001F23A3"/>
    <w:p w:rsidR="001F23A3" w:rsidRDefault="001F23A3" w:rsidP="001F23A3"/>
    <w:p w:rsidR="001F23A3" w:rsidRPr="009B0CE6" w:rsidRDefault="001F23A3" w:rsidP="001F23A3">
      <w:pPr>
        <w:tabs>
          <w:tab w:val="left" w:pos="4759"/>
        </w:tabs>
        <w:autoSpaceDE w:val="0"/>
        <w:autoSpaceDN w:val="0"/>
        <w:adjustRightInd w:val="0"/>
        <w:ind w:firstLine="720"/>
      </w:pPr>
    </w:p>
    <w:sectPr w:rsidR="001F23A3" w:rsidRPr="009B0CE6" w:rsidSect="005F3BAB">
      <w:footerReference w:type="even" r:id="rId9"/>
      <w:footerReference w:type="default" r:id="rId10"/>
      <w:pgSz w:w="11906" w:h="16838"/>
      <w:pgMar w:top="36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A2" w:rsidRDefault="000440A2">
      <w:r>
        <w:separator/>
      </w:r>
    </w:p>
  </w:endnote>
  <w:endnote w:type="continuationSeparator" w:id="0">
    <w:p w:rsidR="000440A2" w:rsidRDefault="000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0440A2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0A2">
      <w:rPr>
        <w:rStyle w:val="a5"/>
        <w:noProof/>
      </w:rPr>
      <w:t>1</w:t>
    </w:r>
    <w:r>
      <w:rPr>
        <w:rStyle w:val="a5"/>
      </w:rPr>
      <w:fldChar w:fldCharType="end"/>
    </w:r>
  </w:p>
  <w:p w:rsidR="00C3142F" w:rsidRDefault="000440A2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A2" w:rsidRDefault="000440A2">
      <w:r>
        <w:separator/>
      </w:r>
    </w:p>
  </w:footnote>
  <w:footnote w:type="continuationSeparator" w:id="0">
    <w:p w:rsidR="000440A2" w:rsidRDefault="0004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DA4C89"/>
    <w:multiLevelType w:val="multilevel"/>
    <w:tmpl w:val="54EA1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8"/>
  </w:num>
  <w:num w:numId="5">
    <w:abstractNumId w:val="20"/>
  </w:num>
  <w:num w:numId="6">
    <w:abstractNumId w:val="17"/>
  </w:num>
  <w:num w:numId="7">
    <w:abstractNumId w:val="6"/>
  </w:num>
  <w:num w:numId="8">
    <w:abstractNumId w:val="10"/>
  </w:num>
  <w:num w:numId="9">
    <w:abstractNumId w:val="21"/>
  </w:num>
  <w:num w:numId="10">
    <w:abstractNumId w:val="26"/>
  </w:num>
  <w:num w:numId="11">
    <w:abstractNumId w:val="27"/>
  </w:num>
  <w:num w:numId="12">
    <w:abstractNumId w:val="24"/>
  </w:num>
  <w:num w:numId="13">
    <w:abstractNumId w:val="4"/>
  </w:num>
  <w:num w:numId="14">
    <w:abstractNumId w:val="2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3"/>
  </w:num>
  <w:num w:numId="20">
    <w:abstractNumId w:val="16"/>
  </w:num>
  <w:num w:numId="21">
    <w:abstractNumId w:val="22"/>
  </w:num>
  <w:num w:numId="22">
    <w:abstractNumId w:val="13"/>
  </w:num>
  <w:num w:numId="23">
    <w:abstractNumId w:val="9"/>
  </w:num>
  <w:num w:numId="24">
    <w:abstractNumId w:val="7"/>
  </w:num>
  <w:num w:numId="25">
    <w:abstractNumId w:val="19"/>
  </w:num>
  <w:num w:numId="26">
    <w:abstractNumId w:val="28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7E20-921F-4D2C-A2A2-460D130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2020-04-22T09:37:00Z</cp:lastPrinted>
  <dcterms:created xsi:type="dcterms:W3CDTF">2020-04-30T11:55:00Z</dcterms:created>
  <dcterms:modified xsi:type="dcterms:W3CDTF">2020-04-30T11:55:00Z</dcterms:modified>
</cp:coreProperties>
</file>