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«Турунтаевское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C55376" w:rsidRDefault="00CC5001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D62D" wp14:editId="7AEC6A1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C55376">
                              <w:t>10.01.2020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C55376">
                        <w:t>10.01.2020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FDEB5" wp14:editId="27FFAF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BC07A" wp14:editId="5313C40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848E" wp14:editId="1D6E1C0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BCE4" wp14:editId="3C9C3ED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1442BB">
        <w:rPr>
          <w:sz w:val="60"/>
          <w:szCs w:val="44"/>
        </w:rPr>
        <w:t>1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>с. 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092" wp14:editId="553CB02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r w:rsidR="00265C0E" w:rsidRPr="007930D5">
        <w:t xml:space="preserve">      </w:t>
      </w:r>
    </w:p>
    <w:p w:rsidR="00C55376" w:rsidRDefault="00C55376" w:rsidP="001B25B6">
      <w:pPr>
        <w:jc w:val="center"/>
      </w:pPr>
    </w:p>
    <w:p w:rsidR="00C55376" w:rsidRDefault="00C55376" w:rsidP="00C55376">
      <w:pPr>
        <w:spacing w:line="276" w:lineRule="auto"/>
        <w:jc w:val="both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 xml:space="preserve">          </w:t>
      </w:r>
      <w:r>
        <w:rPr>
          <w:color w:val="262626"/>
          <w:shd w:val="clear" w:color="auto" w:fill="FFFFFF"/>
        </w:rPr>
        <w:t>Администрация Турунтаевского сельского поселения Томского района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Томской области информирует крестьянские (фермерские) хозяйства и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сельскохозяйственные организации о воз</w:t>
      </w:r>
      <w:bookmarkStart w:id="0" w:name="_GoBack"/>
      <w:bookmarkEnd w:id="0"/>
      <w:r>
        <w:rPr>
          <w:color w:val="262626"/>
          <w:shd w:val="clear" w:color="auto" w:fill="FFFFFF"/>
        </w:rPr>
        <w:t>можности предоставления в аренду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земельного участка с кадастровым номером 70:14:0000000:3580 площадью 5810000 кв. м из земель сельскохозяйственного назначения по адресу: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Российская Федерация, Томская область, Томский район, разрешенное использование: для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сельскохозяйственного использования.   </w:t>
      </w:r>
    </w:p>
    <w:p w:rsidR="00C55376" w:rsidRDefault="00C55376" w:rsidP="00C55376">
      <w:pPr>
        <w:spacing w:line="276" w:lineRule="auto"/>
        <w:jc w:val="both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 xml:space="preserve">         Заинтересованные лица в течение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тридцати дней со дня опубликования вправе подавать заявление о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 xml:space="preserve">предоставлении земельного участка в аренду. </w:t>
      </w:r>
    </w:p>
    <w:p w:rsidR="00C55376" w:rsidRDefault="00C55376" w:rsidP="00C55376">
      <w:pPr>
        <w:spacing w:line="276" w:lineRule="auto"/>
        <w:jc w:val="both"/>
      </w:pPr>
      <w:r>
        <w:rPr>
          <w:color w:val="262626"/>
          <w:shd w:val="clear" w:color="auto" w:fill="FFFFFF"/>
        </w:rPr>
        <w:t xml:space="preserve">          Прием заинтересованных лиц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с целью подачи заявления   о предоставлении земельного участка в аренду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осуществляется в Администрации Турунтаевского сельского поселения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Томского района Томской области   по адресу: 634534, Томская область, Томский район, с. Турунтаево, ул. Школьная, 10. Телефон   8 (3822)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94-71-75. Дни и часы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приема: понедельник, вторник, среда   четверг, с 09:00 до 17:00 часов,</w:t>
      </w:r>
      <w:r>
        <w:rPr>
          <w:color w:val="262626"/>
        </w:rPr>
        <w:br/>
      </w:r>
      <w:r>
        <w:rPr>
          <w:color w:val="262626"/>
          <w:shd w:val="clear" w:color="auto" w:fill="FFFFFF"/>
        </w:rPr>
        <w:t>обед в</w:t>
      </w:r>
      <w:r>
        <w:rPr>
          <w:color w:val="262626"/>
        </w:rPr>
        <w:t xml:space="preserve"> </w:t>
      </w:r>
      <w:r>
        <w:rPr>
          <w:color w:val="262626"/>
          <w:shd w:val="clear" w:color="auto" w:fill="FFFFFF"/>
        </w:rPr>
        <w:t>13.00 до 14.00 часов, пятница – не приемный день.</w:t>
      </w:r>
    </w:p>
    <w:p w:rsidR="00C55376" w:rsidRDefault="00C55376" w:rsidP="00C55376"/>
    <w:p w:rsidR="00AC70FD" w:rsidRPr="007930D5" w:rsidRDefault="00265C0E" w:rsidP="001B25B6">
      <w:pPr>
        <w:jc w:val="center"/>
      </w:pPr>
      <w:r w:rsidRPr="007930D5">
        <w:t xml:space="preserve">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sectPr w:rsidR="00AC70FD" w:rsidRPr="007930D5" w:rsidSect="00AC70FD">
      <w:footerReference w:type="default" r:id="rId9"/>
      <w:pgSz w:w="11900" w:h="16840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70" w:rsidRDefault="00D41A70">
      <w:r>
        <w:separator/>
      </w:r>
    </w:p>
  </w:endnote>
  <w:endnote w:type="continuationSeparator" w:id="0">
    <w:p w:rsidR="00D41A70" w:rsidRDefault="00D4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70">
          <w:rPr>
            <w:noProof/>
          </w:rPr>
          <w:t>1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70" w:rsidRDefault="00D41A70">
      <w:r>
        <w:separator/>
      </w:r>
    </w:p>
  </w:footnote>
  <w:footnote w:type="continuationSeparator" w:id="0">
    <w:p w:rsidR="00D41A70" w:rsidRDefault="00D4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1C9E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uiPriority w:val="99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B2B2-52CC-4B26-A2B3-68FB1157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2020-01-10T08:50:00Z</cp:lastPrinted>
  <dcterms:created xsi:type="dcterms:W3CDTF">2020-01-10T08:53:00Z</dcterms:created>
  <dcterms:modified xsi:type="dcterms:W3CDTF">2020-01-10T08:53:00Z</dcterms:modified>
</cp:coreProperties>
</file>