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E007AE" w:rsidRDefault="00CC5001" w:rsidP="005149A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F9977" wp14:editId="06FF14A5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B0CE6" w:rsidP="008A53D0">
                            <w:r>
                              <w:t xml:space="preserve">     </w:t>
                            </w:r>
                            <w:r w:rsidR="00E007AE">
                              <w:t>13.10</w:t>
                            </w:r>
                            <w:r w:rsidR="00EE1697"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B0CE6" w:rsidP="008A53D0">
                      <w:r>
                        <w:t xml:space="preserve">     </w:t>
                      </w:r>
                      <w:r w:rsidR="00E007AE">
                        <w:t>13.10</w:t>
                      </w:r>
                      <w:r w:rsidR="00EE1697"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7AA14" wp14:editId="40D4743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B4F9B" wp14:editId="62A9AD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E3A31" wp14:editId="5F8B28A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ACE" wp14:editId="4373D40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007AE">
        <w:rPr>
          <w:sz w:val="60"/>
          <w:szCs w:val="44"/>
        </w:rPr>
        <w:t>35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8E4E2" wp14:editId="7D91869E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</w:p>
    <w:p w:rsidR="00E007AE" w:rsidRDefault="00E007AE" w:rsidP="00E007AE"/>
    <w:p w:rsidR="00E007AE" w:rsidRPr="008B1F18" w:rsidRDefault="00E007AE" w:rsidP="00E007AE">
      <w:pPr>
        <w:spacing w:before="100" w:beforeAutospacing="1" w:after="100" w:afterAutospacing="1"/>
        <w:jc w:val="both"/>
      </w:pPr>
      <w:r w:rsidRPr="008B1F18">
        <w:t xml:space="preserve">Администрация Турунтаевского сельского поселения информирует о возможности предоставления в аренду земельного участка по адресу:  Российская Федерация, Томская область, Томский район, муниципальное образование </w:t>
      </w:r>
      <w:proofErr w:type="spellStart"/>
      <w:r w:rsidRPr="008B1F18">
        <w:t>Турунтаевское</w:t>
      </w:r>
      <w:proofErr w:type="spellEnd"/>
      <w:r w:rsidRPr="008B1F18">
        <w:t xml:space="preserve"> сельское поселение для сельскохозяйственного использования </w:t>
      </w:r>
      <w:bookmarkStart w:id="0" w:name="_GoBack"/>
      <w:bookmarkEnd w:id="0"/>
      <w:r w:rsidRPr="008B1F18">
        <w:t xml:space="preserve">площадью 3803105 кв. м. </w:t>
      </w:r>
    </w:p>
    <w:p w:rsidR="00E007AE" w:rsidRPr="008B1F18" w:rsidRDefault="00E007AE" w:rsidP="00E007AE">
      <w:pPr>
        <w:spacing w:before="100" w:beforeAutospacing="1" w:after="100" w:afterAutospacing="1"/>
        <w:jc w:val="both"/>
      </w:pPr>
      <w:r w:rsidRPr="008B1F18">
        <w:t>Заинтересованные лица могут подать заявки в течение 30 дней с момента опубликования извещения по адресу: Томская область, Томский район, с. Турунтаево, ул. Школьная, 10, телефон для справок –3(822) 947-126.</w:t>
      </w:r>
    </w:p>
    <w:p w:rsidR="00E007AE" w:rsidRPr="008B1F18" w:rsidRDefault="00E007AE" w:rsidP="00E007AE">
      <w:pPr>
        <w:spacing w:before="100" w:beforeAutospacing="1" w:after="100" w:afterAutospacing="1"/>
        <w:jc w:val="both"/>
      </w:pPr>
      <w:r w:rsidRPr="008B1F18">
        <w:t>В случае поступления заявок, будет объявлен аукцион на право заключения договора аренды.</w:t>
      </w:r>
    </w:p>
    <w:p w:rsidR="00E007AE" w:rsidRPr="008B1F18" w:rsidRDefault="00E007AE" w:rsidP="00E007AE">
      <w:pPr>
        <w:spacing w:after="200" w:line="276" w:lineRule="auto"/>
        <w:jc w:val="both"/>
        <w:rPr>
          <w:rFonts w:eastAsiaTheme="minorHAnsi"/>
          <w:lang w:eastAsia="en-US"/>
        </w:rPr>
      </w:pPr>
      <w:r w:rsidRPr="008B1F18">
        <w:rPr>
          <w:rFonts w:eastAsiaTheme="minorHAnsi"/>
          <w:lang w:eastAsia="en-US"/>
        </w:rPr>
        <w:t>Заявление подаётся в письменном виде на бумажном носителе при личном присутствии гражданина или представителя гражданина с документом, подтверждающим право на подачу соответствующего заявления, о намерении участвовать в аукционе в Администрацию Турунтаевского сельского поселения.</w:t>
      </w:r>
    </w:p>
    <w:p w:rsidR="002E7CC7" w:rsidRPr="00E007AE" w:rsidRDefault="002E7CC7" w:rsidP="00E007AE">
      <w:pPr>
        <w:jc w:val="center"/>
      </w:pPr>
    </w:p>
    <w:sectPr w:rsidR="002E7CC7" w:rsidRPr="00E007AE" w:rsidSect="00075D85">
      <w:footerReference w:type="even" r:id="rId9"/>
      <w:footerReference w:type="default" r:id="rId10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80" w:rsidRDefault="005F6080">
      <w:r>
        <w:separator/>
      </w:r>
    </w:p>
  </w:endnote>
  <w:endnote w:type="continuationSeparator" w:id="0">
    <w:p w:rsidR="005F6080" w:rsidRDefault="005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5F6080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7AE">
      <w:rPr>
        <w:rStyle w:val="a6"/>
        <w:noProof/>
      </w:rPr>
      <w:t>6</w:t>
    </w:r>
    <w:r>
      <w:rPr>
        <w:rStyle w:val="a6"/>
      </w:rPr>
      <w:fldChar w:fldCharType="end"/>
    </w:r>
  </w:p>
  <w:p w:rsidR="00C3142F" w:rsidRDefault="005F6080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80" w:rsidRDefault="005F6080">
      <w:r>
        <w:separator/>
      </w:r>
    </w:p>
  </w:footnote>
  <w:footnote w:type="continuationSeparator" w:id="0">
    <w:p w:rsidR="005F6080" w:rsidRDefault="005F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8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21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3"/>
  </w:num>
  <w:num w:numId="19">
    <w:abstractNumId w:val="20"/>
  </w:num>
  <w:num w:numId="20">
    <w:abstractNumId w:val="16"/>
  </w:num>
  <w:num w:numId="21">
    <w:abstractNumId w:val="2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9"/>
  </w:num>
  <w:num w:numId="25">
    <w:abstractNumId w:val="13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40A2"/>
    <w:rsid w:val="00047E5A"/>
    <w:rsid w:val="00051D48"/>
    <w:rsid w:val="00056CA5"/>
    <w:rsid w:val="00065B4D"/>
    <w:rsid w:val="00075D85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1F23A3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5335"/>
    <w:rsid w:val="00315824"/>
    <w:rsid w:val="00321797"/>
    <w:rsid w:val="00350027"/>
    <w:rsid w:val="0035280D"/>
    <w:rsid w:val="00372FA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149A5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27AE0"/>
    <w:rsid w:val="006352B3"/>
    <w:rsid w:val="00636D74"/>
    <w:rsid w:val="00650165"/>
    <w:rsid w:val="00650B5E"/>
    <w:rsid w:val="00653B64"/>
    <w:rsid w:val="006759FE"/>
    <w:rsid w:val="0068579B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93F22"/>
    <w:rsid w:val="00897405"/>
    <w:rsid w:val="008A53D0"/>
    <w:rsid w:val="008A6351"/>
    <w:rsid w:val="008B27E2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93913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CE227D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4DF1-F51B-468F-875C-D1C461DA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2020-09-16T12:19:00Z</cp:lastPrinted>
  <dcterms:created xsi:type="dcterms:W3CDTF">2020-10-13T02:45:00Z</dcterms:created>
  <dcterms:modified xsi:type="dcterms:W3CDTF">2020-10-13T02:45:00Z</dcterms:modified>
</cp:coreProperties>
</file>