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10740" w:rsidRPr="00310740" w:rsidRDefault="00CC5001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C745B" wp14:editId="2F1899D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10740">
                              <w:t>26</w:t>
                            </w:r>
                            <w:r w:rsidR="00EE1697">
                              <w:t>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10740">
                        <w:t>26</w:t>
                      </w:r>
                      <w:r w:rsidR="00EE1697">
                        <w:t>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33562" wp14:editId="0AB3CDB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89D09" wp14:editId="2CDD1FC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940BB" wp14:editId="75D5102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ADB81" wp14:editId="2C23A43A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1314D5">
        <w:rPr>
          <w:sz w:val="60"/>
          <w:szCs w:val="44"/>
        </w:rPr>
        <w:t>7</w:t>
      </w:r>
      <w:bookmarkStart w:id="0" w:name="_GoBack"/>
      <w:bookmarkEnd w:id="0"/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02008" wp14:editId="78B9C060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</w:p>
    <w:p w:rsidR="00310740" w:rsidRPr="00255B96" w:rsidRDefault="00310740" w:rsidP="00310740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310740" w:rsidRPr="00255B96" w:rsidRDefault="00310740" w:rsidP="00310740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310740" w:rsidRPr="00255B96" w:rsidRDefault="00310740" w:rsidP="00310740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310740" w:rsidRPr="00255B96" w:rsidRDefault="00310740" w:rsidP="00310740">
      <w:pPr>
        <w:spacing w:line="360" w:lineRule="auto"/>
        <w:rPr>
          <w:b/>
        </w:rPr>
      </w:pPr>
    </w:p>
    <w:p w:rsidR="00310740" w:rsidRPr="00255B96" w:rsidRDefault="00310740" w:rsidP="00310740">
      <w:pPr>
        <w:jc w:val="center"/>
        <w:rPr>
          <w:b/>
        </w:rPr>
      </w:pPr>
      <w:r w:rsidRPr="00255B96">
        <w:rPr>
          <w:b/>
        </w:rPr>
        <w:t xml:space="preserve">РЕШЕНИЕ № </w:t>
      </w:r>
      <w:r>
        <w:rPr>
          <w:b/>
        </w:rPr>
        <w:t>92</w:t>
      </w:r>
    </w:p>
    <w:p w:rsidR="00310740" w:rsidRPr="00255B96" w:rsidRDefault="00310740" w:rsidP="0031074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Qkw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gbYyRJCxztPu++7b7uviDYgvp02hbgdqfB0fU3qgffkKvVt6p6b5FU84bINbs2RnUN&#10;IxTiS/zJ6OTogGM9yKp7qSjcQzZOBaC+Nq0vHpQDATrwdH/khvUOVbB5PknOfYgVmNJ0OokDdxEp&#10;Doe1se45Uy3ykxIboD6Ak+2tdT4YUhxc/F1WCU6XXIiwMOvVXBi0JSCTZfhC/I/chPTOUvljA+Kw&#10;AzHCHd7mow20P+RJmsU3aT5aTqYXo2yZjUf5RTwdxUl+k0/iLM8Wy08+wCQrGk4pk7dcsoMEk+zv&#10;KN43wyCeIELUlTgfp+OBoT8mGYfvd0m23EFHCt6WeHp0IoXn9ZmkkDYpHOFimEc/hx+qDDU4/ENV&#10;ggo88YMEXL/qg+CmB3GtFL0HWRgFtAH38JrApFHmI0YddGaJ7YcNMQwj8UKCtPIky3wrh0U2vkhh&#10;YU4tq1MLkRVAldhhNEznbmj/jTZ83cBNg5ilugY51jxIxet2iGovYui+kNP+pfDtfboOXj/es9l3&#10;AA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gqMhUJ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310740" w:rsidRDefault="00310740" w:rsidP="0031074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10740" w:rsidRPr="00255B96" w:rsidRDefault="00310740" w:rsidP="0031074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H6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FRgp0gFHu8+7b7uvuy8ItqA+vXEVmN0ZMPTDlR7ANubqzK2m7xxS+rolas2fWKv7lhMG&#10;8WXhZnJydcRxAWTVv9AM/JCN1xFoaGwXigflQIAOPN0fueGDRzS4nKUpEI4RhbN8ls/LSF5CqsNt&#10;Y51/xnWHwqTGFriP6GR763yIhlQHk+DMaSnYUkgZF3a9upYWbQnoZBm/mMADM6mCsdLh2og47kCQ&#10;4COchXAj7x/LLC/Sq7ycLGfz80mxLKaT8jydT9KsvCpnaVEWN8tPIcCsqFrBGFe3QvGDBrPi7zje&#10;d8OonqhC1Ne4nObTkaI/JpnG73dJdsJDS0rR1Xh+NCJVIPapYpA2qTwRcpwnP4cfqww1OPxjVaIM&#10;AvOjBvywGqLiyoO6Vprdgy6sBtqAYXhOYNJq+wGjHlqzxu79hliOkXyuQFtlVhShl+OimJ7nsLCn&#10;J6vTE6IoQNXYYzROr/3Y/xtjxboFT6OalX4CemxElEoQ7hjVXsXQfjGn/VMR+vt0Ha1+PGiL7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Akzsfq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310740" w:rsidRDefault="00310740" w:rsidP="0031074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</w:t>
      </w:r>
      <w:r>
        <w:t xml:space="preserve">               </w:t>
      </w:r>
      <w:r w:rsidRPr="00255B96">
        <w:t xml:space="preserve"> </w:t>
      </w:r>
      <w:r>
        <w:rPr>
          <w:u w:val="single"/>
        </w:rPr>
        <w:t xml:space="preserve">  __26 февраля _2020 г.</w:t>
      </w:r>
    </w:p>
    <w:p w:rsidR="00310740" w:rsidRPr="00310740" w:rsidRDefault="00310740" w:rsidP="00310740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</w:t>
      </w:r>
      <w:r>
        <w:t xml:space="preserve"> 29 -</w:t>
      </w:r>
      <w:r w:rsidRPr="00255B96">
        <w:t xml:space="preserve"> собрание </w:t>
      </w:r>
      <w:r>
        <w:t xml:space="preserve"> 4</w:t>
      </w:r>
      <w:r>
        <w:t>-го созыва</w:t>
      </w:r>
    </w:p>
    <w:p w:rsidR="00310740" w:rsidRPr="0059155C" w:rsidRDefault="00310740" w:rsidP="00310740">
      <w:pPr>
        <w:rPr>
          <w:bCs/>
        </w:rPr>
      </w:pPr>
      <w:r w:rsidRPr="00255B96">
        <w:rPr>
          <w:bCs/>
        </w:rPr>
        <w:t>«</w:t>
      </w:r>
      <w:r w:rsidRPr="0059155C">
        <w:rPr>
          <w:bCs/>
        </w:rPr>
        <w:t xml:space="preserve">О внесении изменений и дополнений </w:t>
      </w:r>
    </w:p>
    <w:p w:rsidR="00310740" w:rsidRPr="0059155C" w:rsidRDefault="00310740" w:rsidP="00310740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310740" w:rsidRPr="0059155C" w:rsidRDefault="00310740" w:rsidP="00310740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310740" w:rsidRPr="00255B96" w:rsidRDefault="00310740" w:rsidP="00310740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310740" w:rsidRPr="00255B96" w:rsidRDefault="00310740" w:rsidP="00310740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 </w:t>
      </w:r>
      <w:r w:rsidRPr="00255B96">
        <w:rPr>
          <w:bCs/>
        </w:rPr>
        <w:t>»</w:t>
      </w:r>
    </w:p>
    <w:p w:rsidR="00310740" w:rsidRPr="00255B96" w:rsidRDefault="00310740" w:rsidP="00310740">
      <w:pPr>
        <w:rPr>
          <w:bCs/>
        </w:rPr>
      </w:pPr>
    </w:p>
    <w:p w:rsidR="00310740" w:rsidRPr="00255B96" w:rsidRDefault="00310740" w:rsidP="00310740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310740" w:rsidRPr="00255B96" w:rsidRDefault="00310740" w:rsidP="00310740">
      <w:pPr>
        <w:rPr>
          <w:bCs/>
        </w:rPr>
      </w:pPr>
    </w:p>
    <w:p w:rsidR="00310740" w:rsidRPr="00255B96" w:rsidRDefault="00310740" w:rsidP="00310740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310740" w:rsidRPr="00255B96" w:rsidRDefault="00310740" w:rsidP="00310740">
      <w:pPr>
        <w:jc w:val="both"/>
        <w:rPr>
          <w:bCs/>
        </w:rPr>
      </w:pPr>
    </w:p>
    <w:p w:rsidR="00310740" w:rsidRPr="0059155C" w:rsidRDefault="00310740" w:rsidP="00310740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 w:rsidRPr="0059155C">
        <w:t>», согласно приложениям  4</w:t>
      </w:r>
      <w:r>
        <w:t>,7.</w:t>
      </w:r>
    </w:p>
    <w:p w:rsidR="00310740" w:rsidRPr="0059155C" w:rsidRDefault="00310740" w:rsidP="00310740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310740" w:rsidRPr="0059155C" w:rsidRDefault="00310740" w:rsidP="00310740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11 472,0</w:t>
      </w:r>
      <w:r w:rsidRPr="0059155C">
        <w:t xml:space="preserve"> тыс. руб.</w:t>
      </w:r>
    </w:p>
    <w:p w:rsidR="00310740" w:rsidRDefault="00310740" w:rsidP="00310740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 xml:space="preserve"> 12 307,0</w:t>
      </w:r>
      <w:r w:rsidRPr="0059155C">
        <w:t xml:space="preserve"> тыс. руб.</w:t>
      </w:r>
    </w:p>
    <w:p w:rsidR="00310740" w:rsidRDefault="00310740" w:rsidP="00310740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310740" w:rsidRPr="0059155C" w:rsidRDefault="00310740" w:rsidP="00310740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310740" w:rsidRDefault="00310740" w:rsidP="00310740">
      <w:pPr>
        <w:spacing w:before="60" w:after="60"/>
        <w:jc w:val="both"/>
      </w:pPr>
    </w:p>
    <w:p w:rsidR="00310740" w:rsidRPr="00255B96" w:rsidRDefault="00310740" w:rsidP="00310740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310740" w:rsidRPr="00255B96" w:rsidRDefault="00310740" w:rsidP="00310740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310740" w:rsidRPr="00310740" w:rsidRDefault="00310740" w:rsidP="00310740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310740" w:rsidRPr="00310740" w:rsidRDefault="00310740" w:rsidP="00310740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   </w:t>
      </w:r>
      <w:r>
        <w:rPr>
          <w:iCs/>
        </w:rPr>
        <w:t xml:space="preserve">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310740" w:rsidRPr="00C3142F" w:rsidRDefault="00310740" w:rsidP="00310740">
      <w:pPr>
        <w:jc w:val="right"/>
        <w:rPr>
          <w:i/>
        </w:rPr>
      </w:pPr>
      <w:r w:rsidRPr="00C3142F">
        <w:rPr>
          <w:i/>
        </w:rPr>
        <w:lastRenderedPageBreak/>
        <w:t>Приложение 4</w:t>
      </w:r>
    </w:p>
    <w:p w:rsidR="00310740" w:rsidRPr="00C3142F" w:rsidRDefault="00310740" w:rsidP="00310740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310740" w:rsidRPr="00C3142F" w:rsidRDefault="00310740" w:rsidP="00310740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CckwIAABgFAAAOAAAAZHJzL2Uyb0RvYy54bWysVFuO0zAU/UdiD5b/O3mQPhI1Hc2DIqTh&#10;IQ0swHWcxsKxje02GUashVXwhcQauiSunbbTGYSEEP1w7dzrcx/nXM/P+1agLTOWK1ni5CzGiEmq&#10;Ki7XJf74YTmaYWQdkRURSrIS3zGLzxfPn807XbBUNUpUzCAAkbbodIkb53QRRZY2rCX2TGkmwVgr&#10;0xIHR7OOKkM6QG9FlMbxJOqUqbRRlFkLX68HI14E/Lpm1L2ra8scEiWG3FxYTVhXfo0Wc1KsDdEN&#10;p/s0yD9k0RIuIegR6po4gjaG/wbVcmqUVbU7o6qNVF1zykINUE0SP6nmtiGahVqgOVYf22T/Hyx9&#10;u31vEK+AuxcYSdICR7tvu5+7H7vvCD5BfzptC3C71eDo+kvVg2+o1eobRT9ZJNVVQ+SaXRijuoaR&#10;CvJL/M3o5OqAYz3IqnujKohDNk4FoL42rW8etAMBOvB0d+SG9Q5RHzKdxjFYKJiSNJ6MA3cRKQ6X&#10;tbHuFVMt8psSG6A+gJPtjXU+GVIcXHwsqwSvllyIcDDr1ZUwaEtAJsvwC/k/cRPSO0vlrw2IwxfI&#10;EWJ4m8820H6fJ2kWX6b5aDmZTUfZMhuP8mk8G8VJfplP4izPrpdffYJJVjS8qpi84ZIdJJhkf0fx&#10;fhgG8QQRoq7E+TgdDwz9sUjopW/nUMWjXrTcwUQK3pZ4dnQihef1pazgAikc4WLYR4/TD12GHhz+&#10;Q1eCCjzxgwRcv+oHwYXwXiIrVd2BLowC3oBieE5g0yjzBaMORrPE9vOGGIaReC1BW3mSZX6WwyEb&#10;T1M4mFPL6tRCJAWoEjuMhu2VG+Z/ow1fNxBpULNUF6DHmgetPGS1VzGMXyhq/1T4+T49B6+HB23x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KZDAnJ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310740" w:rsidRDefault="00310740" w:rsidP="0031074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310740" w:rsidRPr="00C3142F" w:rsidRDefault="00310740" w:rsidP="00310740">
      <w:pPr>
        <w:jc w:val="right"/>
        <w:rPr>
          <w:i/>
        </w:rPr>
      </w:pPr>
      <w:r w:rsidRPr="00C3142F">
        <w:rPr>
          <w:i/>
        </w:rPr>
        <w:t xml:space="preserve"> и плановый период 2021 и 2022 годов</w:t>
      </w:r>
    </w:p>
    <w:p w:rsidR="00310740" w:rsidRDefault="00310740" w:rsidP="00310740">
      <w:pPr>
        <w:jc w:val="center"/>
        <w:rPr>
          <w:b/>
          <w:bCs/>
        </w:rPr>
      </w:pPr>
    </w:p>
    <w:p w:rsidR="00310740" w:rsidRPr="00C3142F" w:rsidRDefault="00310740" w:rsidP="00310740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310740" w:rsidRPr="00C3142F" w:rsidRDefault="00310740" w:rsidP="00310740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2020год</w:t>
      </w:r>
    </w:p>
    <w:p w:rsidR="00310740" w:rsidRPr="00C3142F" w:rsidRDefault="00310740" w:rsidP="00310740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Наименование</w:t>
            </w:r>
          </w:p>
        </w:tc>
        <w:tc>
          <w:tcPr>
            <w:tcW w:w="917" w:type="dxa"/>
          </w:tcPr>
          <w:p w:rsidR="00310740" w:rsidRPr="00C3142F" w:rsidRDefault="00310740" w:rsidP="00317EE3">
            <w:r w:rsidRPr="00C3142F">
              <w:t>КВСР</w:t>
            </w:r>
          </w:p>
        </w:tc>
        <w:tc>
          <w:tcPr>
            <w:tcW w:w="957" w:type="dxa"/>
          </w:tcPr>
          <w:p w:rsidR="00310740" w:rsidRPr="00C3142F" w:rsidRDefault="00310740" w:rsidP="00317EE3">
            <w:r w:rsidRPr="00C3142F">
              <w:t>КФСР</w:t>
            </w:r>
          </w:p>
        </w:tc>
        <w:tc>
          <w:tcPr>
            <w:tcW w:w="1430" w:type="dxa"/>
          </w:tcPr>
          <w:p w:rsidR="00310740" w:rsidRPr="00C3142F" w:rsidRDefault="00310740" w:rsidP="00317EE3">
            <w:r w:rsidRPr="00C3142F">
              <w:t>ЦСР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ВР</w:t>
            </w:r>
          </w:p>
        </w:tc>
        <w:tc>
          <w:tcPr>
            <w:tcW w:w="1219" w:type="dxa"/>
          </w:tcPr>
          <w:p w:rsidR="00310740" w:rsidRPr="00C3142F" w:rsidRDefault="00310740" w:rsidP="00317EE3">
            <w:r w:rsidRPr="00C3142F">
              <w:t>Сумма (тыс. руб.)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</w:tcPr>
          <w:p w:rsidR="00310740" w:rsidRPr="00C3142F" w:rsidRDefault="00310740" w:rsidP="00317EE3">
            <w:pPr>
              <w:rPr>
                <w:b/>
              </w:rPr>
            </w:pPr>
            <w:r>
              <w:rPr>
                <w:b/>
              </w:rPr>
              <w:t>12307</w:t>
            </w:r>
            <w:r w:rsidRPr="00C3142F">
              <w:rPr>
                <w:b/>
              </w:rPr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/>
        </w:tc>
        <w:tc>
          <w:tcPr>
            <w:tcW w:w="957" w:type="dxa"/>
            <w:vAlign w:val="bottom"/>
          </w:tcPr>
          <w:p w:rsidR="00310740" w:rsidRPr="00C3142F" w:rsidRDefault="00310740" w:rsidP="00317EE3"/>
        </w:tc>
        <w:tc>
          <w:tcPr>
            <w:tcW w:w="1430" w:type="dxa"/>
          </w:tcPr>
          <w:p w:rsidR="00310740" w:rsidRPr="00C3142F" w:rsidRDefault="00310740" w:rsidP="00317EE3"/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</w:tcPr>
          <w:p w:rsidR="00310740" w:rsidRPr="00C3142F" w:rsidRDefault="00310740" w:rsidP="00317EE3"/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0100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 xml:space="preserve"> </w:t>
            </w:r>
          </w:p>
          <w:p w:rsidR="00310740" w:rsidRPr="00C3142F" w:rsidRDefault="00310740" w:rsidP="00317EE3">
            <w:pPr>
              <w:rPr>
                <w:b/>
              </w:rPr>
            </w:pPr>
            <w:r>
              <w:rPr>
                <w:b/>
              </w:rPr>
              <w:t>6356,1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  <w:vAlign w:val="center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651,0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  <w:vAlign w:val="center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651,0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  <w:p w:rsidR="00310740" w:rsidRPr="00C3142F" w:rsidRDefault="00310740" w:rsidP="00317EE3"/>
        </w:tc>
        <w:tc>
          <w:tcPr>
            <w:tcW w:w="917" w:type="dxa"/>
            <w:vAlign w:val="center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0102</w:t>
            </w:r>
          </w:p>
        </w:tc>
        <w:tc>
          <w:tcPr>
            <w:tcW w:w="1430" w:type="dxa"/>
            <w:vAlign w:val="center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center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651,0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651,0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651,0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>
              <w:rPr>
                <w:b/>
                <w:i/>
              </w:rPr>
              <w:t>5455</w:t>
            </w:r>
            <w:r w:rsidRPr="00C3142F">
              <w:rPr>
                <w:b/>
                <w:i/>
              </w:rPr>
              <w:t>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5455</w:t>
            </w:r>
            <w:r w:rsidRPr="00C3142F">
              <w:t>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5455</w:t>
            </w:r>
            <w:r w:rsidRPr="00C3142F">
              <w:t>,1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3089,1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3089,1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2351,0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 xml:space="preserve">240 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2351</w:t>
            </w:r>
            <w:r w:rsidRPr="00C3142F">
              <w:t xml:space="preserve">,0 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242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32</w:t>
            </w:r>
            <w:r w:rsidRPr="00C3142F">
              <w:t>6,0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244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2025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852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94</w:t>
            </w:r>
            <w:r w:rsidRPr="00C3142F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011</w:t>
            </w:r>
            <w:r w:rsidRPr="00C3142F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30,0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9900000700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9900000730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rPr>
          <w:trHeight w:val="214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9900000730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</w:tcPr>
          <w:p w:rsidR="00310740" w:rsidRPr="00C3142F" w:rsidRDefault="00310740" w:rsidP="00317EE3">
            <w:r w:rsidRPr="00C3142F">
              <w:t>9900000730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9900000740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Cs/>
              </w:rPr>
            </w:pPr>
            <w:r w:rsidRPr="00C3142F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9900000740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Cs/>
              </w:rPr>
            </w:pPr>
            <w:r w:rsidRPr="00C3142F">
              <w:rPr>
                <w:bCs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9900000740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220,0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220,0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9900000100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220,0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81,7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81,7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9900000120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138,3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9900000120</w:t>
            </w:r>
          </w:p>
        </w:tc>
        <w:tc>
          <w:tcPr>
            <w:tcW w:w="765" w:type="dxa"/>
          </w:tcPr>
          <w:p w:rsidR="00310740" w:rsidRPr="00C3142F" w:rsidRDefault="00310740" w:rsidP="00317EE3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138,3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0113</w:t>
            </w:r>
          </w:p>
        </w:tc>
        <w:tc>
          <w:tcPr>
            <w:tcW w:w="1430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9900000120</w:t>
            </w:r>
          </w:p>
        </w:tc>
        <w:tc>
          <w:tcPr>
            <w:tcW w:w="765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850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138,3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0200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255,1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0203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255,1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310740" w:rsidRPr="00C3142F" w:rsidRDefault="00310740" w:rsidP="00317EE3"/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255,1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255,1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255,1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244,6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244,6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10,5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10,5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200,0</w:t>
            </w:r>
          </w:p>
        </w:tc>
      </w:tr>
      <w:tr w:rsidR="00310740" w:rsidRPr="00C3142F" w:rsidTr="00317EE3">
        <w:trPr>
          <w:trHeight w:val="980"/>
        </w:trPr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i/>
              </w:rPr>
            </w:pPr>
          </w:p>
          <w:p w:rsidR="00310740" w:rsidRPr="00C3142F" w:rsidRDefault="00310740" w:rsidP="00317EE3">
            <w:pPr>
              <w:rPr>
                <w:i/>
              </w:rPr>
            </w:pPr>
          </w:p>
          <w:p w:rsidR="00310740" w:rsidRPr="00C3142F" w:rsidRDefault="00310740" w:rsidP="00317EE3">
            <w:pPr>
              <w:rPr>
                <w:i/>
              </w:rPr>
            </w:pPr>
          </w:p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0309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200,0</w:t>
            </w:r>
          </w:p>
        </w:tc>
      </w:tr>
      <w:tr w:rsidR="00310740" w:rsidRPr="00C3142F" w:rsidTr="00317EE3">
        <w:trPr>
          <w:trHeight w:val="980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/>
        </w:tc>
      </w:tr>
      <w:tr w:rsidR="00310740" w:rsidRPr="00C3142F" w:rsidTr="00317EE3">
        <w:trPr>
          <w:trHeight w:val="980"/>
        </w:trPr>
        <w:tc>
          <w:tcPr>
            <w:tcW w:w="4169" w:type="dxa"/>
          </w:tcPr>
          <w:p w:rsidR="00310740" w:rsidRPr="00C3142F" w:rsidRDefault="00310740" w:rsidP="00317EE3">
            <w:pPr>
              <w:rPr>
                <w:bCs/>
                <w:i/>
              </w:rPr>
            </w:pPr>
            <w:r w:rsidRPr="00C3142F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Cs/>
              </w:rPr>
            </w:pPr>
            <w:r w:rsidRPr="00C3142F">
              <w:rPr>
                <w:bCs/>
              </w:rPr>
              <w:t xml:space="preserve">    200,0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200,0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9900000200</w:t>
            </w:r>
          </w:p>
        </w:tc>
        <w:tc>
          <w:tcPr>
            <w:tcW w:w="765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200,0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0400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1245,8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74,8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>
              <w:t>7418640230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74,8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Cs/>
              </w:rPr>
            </w:pPr>
            <w:r w:rsidRPr="00C3142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>
              <w:t>7418640230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74,8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1171,0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/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1171,0</w:t>
            </w:r>
          </w:p>
        </w:tc>
      </w:tr>
      <w:tr w:rsidR="00310740" w:rsidRPr="00C3142F" w:rsidTr="00317EE3">
        <w:trPr>
          <w:trHeight w:val="444"/>
        </w:trPr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Дорожное хозяйство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1067,7</w:t>
            </w:r>
          </w:p>
        </w:tc>
      </w:tr>
      <w:tr w:rsidR="00310740" w:rsidRPr="00C3142F" w:rsidTr="00317EE3">
        <w:trPr>
          <w:trHeight w:val="444"/>
        </w:trPr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1067,7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9900000411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1057,7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 xml:space="preserve">           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1057,7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1057,7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Капитальный ремонт (ремонт</w:t>
            </w:r>
            <w:proofErr w:type="gramStart"/>
            <w:r w:rsidRPr="00C3142F">
              <w:t>)а</w:t>
            </w:r>
            <w:proofErr w:type="gramEnd"/>
            <w:r w:rsidRPr="00C3142F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10,0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103,3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103,3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103,3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0</w:t>
            </w:r>
          </w:p>
        </w:tc>
      </w:tr>
      <w:tr w:rsidR="00310740" w:rsidRPr="00C3142F" w:rsidTr="00317EE3">
        <w:tc>
          <w:tcPr>
            <w:tcW w:w="4169" w:type="dxa"/>
            <w:vAlign w:val="center"/>
          </w:tcPr>
          <w:p w:rsidR="00310740" w:rsidRPr="00C3142F" w:rsidRDefault="00310740" w:rsidP="00317EE3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</w:rPr>
            </w:pPr>
          </w:p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0500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1692,7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35,0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r w:rsidRPr="00C3142F">
              <w:t>0501</w:t>
            </w:r>
          </w:p>
        </w:tc>
        <w:tc>
          <w:tcPr>
            <w:tcW w:w="1430" w:type="dxa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35,0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487,7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487,7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487,7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487,7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244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487,7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244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487,7</w:t>
            </w:r>
          </w:p>
        </w:tc>
      </w:tr>
      <w:tr w:rsidR="00310740" w:rsidRPr="00C3142F" w:rsidTr="00317EE3">
        <w:trPr>
          <w:trHeight w:val="369"/>
        </w:trPr>
        <w:tc>
          <w:tcPr>
            <w:tcW w:w="416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1170,0</w:t>
            </w:r>
          </w:p>
        </w:tc>
      </w:tr>
      <w:tr w:rsidR="00310740" w:rsidRPr="00C3142F" w:rsidTr="00317EE3">
        <w:trPr>
          <w:trHeight w:val="369"/>
        </w:trPr>
        <w:tc>
          <w:tcPr>
            <w:tcW w:w="416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1170,0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Уличное освещение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</w:tcPr>
          <w:p w:rsidR="00310740" w:rsidRPr="00C3142F" w:rsidRDefault="00310740" w:rsidP="00317EE3">
            <w:r w:rsidRPr="00C3142F">
              <w:t>9900000531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670,0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670,0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670,0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9900000534</w:t>
            </w:r>
          </w:p>
        </w:tc>
        <w:tc>
          <w:tcPr>
            <w:tcW w:w="765" w:type="dxa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500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972F54">
              <w:t>Организация и содержание мест захоронения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>
              <w:t>9900000533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>
              <w:t>200</w:t>
            </w:r>
          </w:p>
        </w:tc>
        <w:tc>
          <w:tcPr>
            <w:tcW w:w="1219" w:type="dxa"/>
            <w:vAlign w:val="bottom"/>
          </w:tcPr>
          <w:p w:rsidR="00310740" w:rsidRDefault="00310740" w:rsidP="00317EE3">
            <w:r>
              <w:t>180,0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972F54" w:rsidRDefault="00310740" w:rsidP="00317EE3">
            <w:r w:rsidRPr="00972F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Default="00310740" w:rsidP="00317EE3">
            <w:r>
              <w:t>948</w:t>
            </w:r>
          </w:p>
        </w:tc>
        <w:tc>
          <w:tcPr>
            <w:tcW w:w="957" w:type="dxa"/>
            <w:vAlign w:val="bottom"/>
          </w:tcPr>
          <w:p w:rsidR="00310740" w:rsidRDefault="00310740" w:rsidP="00317EE3">
            <w:r>
              <w:t>0503</w:t>
            </w:r>
          </w:p>
        </w:tc>
        <w:tc>
          <w:tcPr>
            <w:tcW w:w="1430" w:type="dxa"/>
            <w:vAlign w:val="bottom"/>
          </w:tcPr>
          <w:p w:rsidR="00310740" w:rsidRDefault="00310740" w:rsidP="00317EE3">
            <w:r>
              <w:t>9900000533</w:t>
            </w:r>
          </w:p>
        </w:tc>
        <w:tc>
          <w:tcPr>
            <w:tcW w:w="765" w:type="dxa"/>
            <w:vAlign w:val="bottom"/>
          </w:tcPr>
          <w:p w:rsidR="00310740" w:rsidRDefault="00310740" w:rsidP="00317EE3">
            <w:r>
              <w:t>240</w:t>
            </w:r>
          </w:p>
        </w:tc>
        <w:tc>
          <w:tcPr>
            <w:tcW w:w="1219" w:type="dxa"/>
            <w:vAlign w:val="bottom"/>
          </w:tcPr>
          <w:p w:rsidR="00310740" w:rsidRDefault="00310740" w:rsidP="00317EE3">
            <w:r>
              <w:t>180,0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9900000534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320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9900000534</w:t>
            </w:r>
          </w:p>
        </w:tc>
        <w:tc>
          <w:tcPr>
            <w:tcW w:w="765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>
              <w:t>320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2365,0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2365,0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2365,0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межбюджетные трансферты на обеспечение деятельности сельских домов культуры</w:t>
            </w:r>
            <w:r w:rsidRPr="00C3142F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2365,0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60,0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60,0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  <w:vAlign w:val="center"/>
          </w:tcPr>
          <w:p w:rsidR="00310740" w:rsidRPr="00C3142F" w:rsidRDefault="00310740" w:rsidP="00317EE3">
            <w:proofErr w:type="gramStart"/>
            <w:r w:rsidRPr="00C3142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</w:tcPr>
          <w:p w:rsidR="00310740" w:rsidRPr="00C3142F" w:rsidRDefault="00310740" w:rsidP="00317EE3">
            <w:proofErr w:type="spellStart"/>
            <w:proofErr w:type="gramStart"/>
            <w:r w:rsidRPr="00C3142F">
              <w:t>Софинансирование</w:t>
            </w:r>
            <w:proofErr w:type="spellEnd"/>
            <w:r w:rsidRPr="00C3142F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lang w:val="en-US"/>
              </w:rPr>
            </w:pPr>
            <w:r w:rsidRPr="00C3142F">
              <w:t>99000</w:t>
            </w:r>
            <w:r w:rsidRPr="00C3142F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rPr>
          <w:trHeight w:val="575"/>
        </w:trPr>
        <w:tc>
          <w:tcPr>
            <w:tcW w:w="4169" w:type="dxa"/>
          </w:tcPr>
          <w:p w:rsidR="00310740" w:rsidRPr="00C3142F" w:rsidRDefault="00310740" w:rsidP="00317EE3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30,0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12,0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rPr>
                <w:i/>
              </w:rPr>
              <w:t>1</w:t>
            </w:r>
            <w:r>
              <w:rPr>
                <w:i/>
              </w:rPr>
              <w:t>2</w:t>
            </w:r>
            <w:r w:rsidRPr="00C3142F">
              <w:rPr>
                <w:i/>
              </w:rPr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  <w:r w:rsidRPr="00C3142F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b/>
                <w:lang w:val="en-US"/>
              </w:rPr>
            </w:pPr>
            <w:r w:rsidRPr="00C3142F">
              <w:rPr>
                <w:b/>
              </w:rPr>
              <w:t>120,3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pPr>
              <w:rPr>
                <w:i/>
              </w:rPr>
            </w:pPr>
          </w:p>
        </w:tc>
      </w:tr>
      <w:tr w:rsidR="00310740" w:rsidRPr="00C3142F" w:rsidTr="00317EE3">
        <w:trPr>
          <w:trHeight w:val="407"/>
        </w:trPr>
        <w:tc>
          <w:tcPr>
            <w:tcW w:w="4169" w:type="dxa"/>
          </w:tcPr>
          <w:p w:rsidR="00310740" w:rsidRPr="00C3142F" w:rsidRDefault="00310740" w:rsidP="00317EE3"/>
          <w:p w:rsidR="00310740" w:rsidRPr="00C3142F" w:rsidRDefault="00310740" w:rsidP="00317EE3">
            <w:r w:rsidRPr="00C3142F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9900000600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310740" w:rsidRPr="00C3142F" w:rsidRDefault="00310740" w:rsidP="00317EE3"/>
          <w:p w:rsidR="00310740" w:rsidRPr="00C3142F" w:rsidRDefault="00310740" w:rsidP="00317EE3">
            <w:r>
              <w:t>120,3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</w:tcPr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/>
          <w:p w:rsidR="00310740" w:rsidRPr="00C3142F" w:rsidRDefault="00310740" w:rsidP="00317EE3">
            <w:r>
              <w:t>100,3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500</w:t>
            </w:r>
          </w:p>
        </w:tc>
        <w:tc>
          <w:tcPr>
            <w:tcW w:w="1219" w:type="dxa"/>
          </w:tcPr>
          <w:p w:rsidR="00310740" w:rsidRPr="00C3142F" w:rsidRDefault="00310740" w:rsidP="00317EE3">
            <w:r>
              <w:t>100,3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540</w:t>
            </w:r>
          </w:p>
        </w:tc>
        <w:tc>
          <w:tcPr>
            <w:tcW w:w="1219" w:type="dxa"/>
          </w:tcPr>
          <w:p w:rsidR="00310740" w:rsidRPr="00C3142F" w:rsidRDefault="00310740" w:rsidP="00317EE3">
            <w:r>
              <w:t>100,3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/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310740" w:rsidRPr="00C3142F" w:rsidRDefault="00310740" w:rsidP="00317EE3">
            <w:r w:rsidRPr="00C3142F">
              <w:t>20,0</w:t>
            </w:r>
          </w:p>
        </w:tc>
      </w:tr>
      <w:tr w:rsidR="00310740" w:rsidRPr="00C3142F" w:rsidTr="00317EE3">
        <w:tc>
          <w:tcPr>
            <w:tcW w:w="4169" w:type="dxa"/>
          </w:tcPr>
          <w:p w:rsidR="00310740" w:rsidRPr="00C3142F" w:rsidRDefault="00310740" w:rsidP="00317EE3">
            <w:r w:rsidRPr="00C3142F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310740" w:rsidRPr="00C3142F" w:rsidRDefault="00310740" w:rsidP="00317EE3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310740" w:rsidRPr="00C3142F" w:rsidRDefault="00310740" w:rsidP="00317EE3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310740" w:rsidRPr="00C3142F" w:rsidRDefault="00310740" w:rsidP="00317EE3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310740" w:rsidRPr="00C3142F" w:rsidRDefault="00310740" w:rsidP="00317EE3">
            <w:r w:rsidRPr="00C3142F">
              <w:t>540</w:t>
            </w:r>
          </w:p>
        </w:tc>
        <w:tc>
          <w:tcPr>
            <w:tcW w:w="1219" w:type="dxa"/>
          </w:tcPr>
          <w:p w:rsidR="00310740" w:rsidRPr="00C3142F" w:rsidRDefault="00310740" w:rsidP="00317EE3">
            <w:r w:rsidRPr="00C3142F">
              <w:t>20,0</w:t>
            </w:r>
          </w:p>
        </w:tc>
      </w:tr>
    </w:tbl>
    <w:p w:rsidR="00310740" w:rsidRPr="00186D8C" w:rsidRDefault="00310740" w:rsidP="00310740"/>
    <w:p w:rsidR="00310740" w:rsidRPr="00186D8C" w:rsidRDefault="00310740" w:rsidP="00310740">
      <w:pPr>
        <w:jc w:val="right"/>
        <w:rPr>
          <w:i/>
        </w:rPr>
      </w:pPr>
      <w:r w:rsidRPr="00186D8C">
        <w:rPr>
          <w:i/>
        </w:rPr>
        <w:t xml:space="preserve">Приложение 7 </w:t>
      </w:r>
    </w:p>
    <w:p w:rsidR="00310740" w:rsidRPr="00492B75" w:rsidRDefault="00310740" w:rsidP="00310740">
      <w:pPr>
        <w:jc w:val="right"/>
        <w:rPr>
          <w:i/>
        </w:rPr>
      </w:pPr>
      <w:r w:rsidRPr="00492B75">
        <w:rPr>
          <w:i/>
        </w:rPr>
        <w:t>к  бюджету Турунтаевского</w:t>
      </w:r>
    </w:p>
    <w:p w:rsidR="00310740" w:rsidRPr="00492B75" w:rsidRDefault="00310740" w:rsidP="00310740">
      <w:pPr>
        <w:jc w:val="right"/>
        <w:rPr>
          <w:i/>
        </w:rPr>
      </w:pPr>
      <w:r w:rsidRPr="00492B75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513pt;margin-top:3.65pt;width:10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tskwIAABY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JZ5iJEkLFO2/7X/uf+y/o6nvTqdtAU53Gtxcf6N6YDlUavWtqj5aJNWiIXLDro1RXcMI&#10;hewSfzM6uzrgWA+y7l4rCmHI1qkA1Nem9a2DZiBAB5buT8yw3qHKh0yncQyWCkxJGk/GgbmIFMfL&#10;2lj3kqkW+U2JDRAfwMnu1jqfDCmOLj6WVYLTFRciHMxmvRAG7QiIZBV+If8nbkJ6Z6n8tQFx+AI5&#10;Qgxv89kG0r/kSZrFN2k+Wk1m01G2ysajfBrPRnGS3+STOMuz5eqrTzDJioZTyuQtl+wowCT7O4IP&#10;ozBIJ0gQdSXOx+l4YOiPRUIvfTuHKh71ouUO5lHwtsSzkxMpPK8vJIULpHCEi2EfPU4/dBl6cPwP&#10;XQkq8MQPEnD9ug9yS4JGvETWit6DLowC3oBieExg0yjzGaMOBrPE9tOWGIaReCVBW3mSZX6SwyEb&#10;T1M4mHPL+txCZAVQJXYYDduFG6Z/qw3fNBBpULNU16DHmgetPGR1UDEMXyjq8FD46T4/B6+H52z+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Jz3bbJMCAAAW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310740" w:rsidRDefault="00310740" w:rsidP="0031074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492B75">
        <w:rPr>
          <w:i/>
        </w:rPr>
        <w:t xml:space="preserve"> поселения на 2020 год</w:t>
      </w:r>
    </w:p>
    <w:p w:rsidR="00310740" w:rsidRPr="00492B75" w:rsidRDefault="00310740" w:rsidP="00310740">
      <w:pPr>
        <w:jc w:val="right"/>
        <w:rPr>
          <w:i/>
        </w:rPr>
      </w:pPr>
      <w:r w:rsidRPr="00492B75">
        <w:rPr>
          <w:i/>
        </w:rPr>
        <w:t xml:space="preserve"> и плановый период 2021 и 2022 годов</w:t>
      </w:r>
    </w:p>
    <w:p w:rsidR="00310740" w:rsidRPr="00186D8C" w:rsidRDefault="00310740" w:rsidP="00310740">
      <w:pPr>
        <w:jc w:val="right"/>
      </w:pPr>
    </w:p>
    <w:p w:rsidR="00310740" w:rsidRPr="00186D8C" w:rsidRDefault="00310740" w:rsidP="00310740"/>
    <w:p w:rsidR="00310740" w:rsidRPr="00186D8C" w:rsidRDefault="00310740" w:rsidP="00310740">
      <w:pPr>
        <w:jc w:val="center"/>
        <w:rPr>
          <w:b/>
        </w:rPr>
      </w:pPr>
      <w:r w:rsidRPr="00186D8C">
        <w:rPr>
          <w:b/>
        </w:rPr>
        <w:t>Источники финансирования дефицита бюджета</w:t>
      </w:r>
    </w:p>
    <w:p w:rsidR="00310740" w:rsidRPr="00186D8C" w:rsidRDefault="00310740" w:rsidP="00310740">
      <w:pPr>
        <w:jc w:val="center"/>
        <w:rPr>
          <w:b/>
        </w:rPr>
      </w:pPr>
      <w:r w:rsidRPr="00186D8C">
        <w:rPr>
          <w:b/>
        </w:rPr>
        <w:t>Турунтаевского поселения</w:t>
      </w:r>
    </w:p>
    <w:p w:rsidR="00310740" w:rsidRPr="00186D8C" w:rsidRDefault="00310740" w:rsidP="00310740">
      <w:pPr>
        <w:jc w:val="center"/>
        <w:rPr>
          <w:b/>
        </w:rPr>
      </w:pPr>
      <w:r w:rsidRPr="00186D8C">
        <w:rPr>
          <w:b/>
        </w:rPr>
        <w:t>на 20</w:t>
      </w:r>
      <w:r>
        <w:rPr>
          <w:b/>
        </w:rPr>
        <w:t>20</w:t>
      </w:r>
      <w:r w:rsidRPr="00186D8C">
        <w:rPr>
          <w:b/>
        </w:rPr>
        <w:t xml:space="preserve"> год.</w:t>
      </w:r>
    </w:p>
    <w:p w:rsidR="00310740" w:rsidRPr="00186D8C" w:rsidRDefault="00310740" w:rsidP="00310740"/>
    <w:p w:rsidR="00310740" w:rsidRPr="00186D8C" w:rsidRDefault="00310740" w:rsidP="00310740"/>
    <w:p w:rsidR="00310740" w:rsidRPr="00186D8C" w:rsidRDefault="00310740" w:rsidP="00310740">
      <w:r w:rsidRPr="00186D8C">
        <w:t xml:space="preserve">                                                                                                                             (</w:t>
      </w:r>
      <w:proofErr w:type="spellStart"/>
      <w:r w:rsidRPr="00186D8C">
        <w:t>тыс</w:t>
      </w:r>
      <w:proofErr w:type="gramStart"/>
      <w:r w:rsidRPr="00186D8C">
        <w:t>.р</w:t>
      </w:r>
      <w:proofErr w:type="gramEnd"/>
      <w:r w:rsidRPr="00186D8C">
        <w:t>уб</w:t>
      </w:r>
      <w:proofErr w:type="spellEnd"/>
      <w:r w:rsidRPr="00186D8C"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515"/>
      </w:tblGrid>
      <w:tr w:rsidR="00310740" w:rsidRPr="00186D8C" w:rsidTr="00317EE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pPr>
              <w:rPr>
                <w:b/>
              </w:rPr>
            </w:pPr>
            <w:r w:rsidRPr="00186D8C">
              <w:rPr>
                <w:b/>
              </w:rPr>
              <w:t>Наименование</w:t>
            </w:r>
          </w:p>
          <w:p w:rsidR="00310740" w:rsidRPr="00186D8C" w:rsidRDefault="00310740" w:rsidP="00317EE3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pPr>
              <w:rPr>
                <w:b/>
              </w:rPr>
            </w:pPr>
            <w:r w:rsidRPr="00186D8C">
              <w:rPr>
                <w:b/>
              </w:rPr>
              <w:t xml:space="preserve">Сумма </w:t>
            </w:r>
          </w:p>
        </w:tc>
      </w:tr>
      <w:tr w:rsidR="00310740" w:rsidRPr="00186D8C" w:rsidTr="00317EE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r w:rsidRPr="00186D8C"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pPr>
              <w:rPr>
                <w:b/>
              </w:rPr>
            </w:pPr>
            <w:r>
              <w:rPr>
                <w:b/>
              </w:rPr>
              <w:t>835</w:t>
            </w:r>
            <w:r w:rsidRPr="00186D8C">
              <w:rPr>
                <w:b/>
              </w:rPr>
              <w:t>,0</w:t>
            </w:r>
          </w:p>
        </w:tc>
      </w:tr>
      <w:tr w:rsidR="00310740" w:rsidRPr="00186D8C" w:rsidTr="00317EE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pPr>
              <w:rPr>
                <w:b/>
              </w:rPr>
            </w:pPr>
            <w:r w:rsidRPr="00186D8C"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0" w:rsidRPr="00186D8C" w:rsidRDefault="00310740" w:rsidP="00317EE3">
            <w:pPr>
              <w:rPr>
                <w:b/>
              </w:rPr>
            </w:pPr>
            <w:r>
              <w:rPr>
                <w:b/>
              </w:rPr>
              <w:t>835</w:t>
            </w:r>
            <w:r w:rsidRPr="00186D8C">
              <w:rPr>
                <w:b/>
              </w:rPr>
              <w:t>,0</w:t>
            </w:r>
          </w:p>
        </w:tc>
      </w:tr>
    </w:tbl>
    <w:p w:rsidR="00310740" w:rsidRPr="00C3142F" w:rsidRDefault="00310740" w:rsidP="00310740"/>
    <w:p w:rsidR="00EE1697" w:rsidRDefault="00EE1697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Default="00310740">
      <w:pPr>
        <w:jc w:val="center"/>
      </w:pPr>
    </w:p>
    <w:p w:rsidR="00310740" w:rsidRPr="00C05EEE" w:rsidRDefault="00310740" w:rsidP="00310740">
      <w:pPr>
        <w:tabs>
          <w:tab w:val="left" w:pos="7321"/>
          <w:tab w:val="left" w:pos="8260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Pr="00AE0153" w:rsidRDefault="00310740" w:rsidP="00310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8" type="#_x0000_t202" style="position:absolute;left:0;text-align:left;margin-left:522.85pt;margin-top:-54.2pt;width:3.6pt;height:2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1SlAIAACEFAAAOAAAAZHJzL2Uyb0RvYy54bWysVF2O0zAQfkfiDpbfu/kh3W2ipqvtLgWk&#10;8iMtHMBNnMbCsY3tNlkQZ+EUPCFxhh6Jsd12ywISQuTBsT3jzzPzfePp5dBxtKXaMClKnJzFGFFR&#10;yZqJdYnfvV2MJhgZS0RNuBS0xHfU4MvZ40fTXhU0la3kNdUIQIQpelXi1lpVRJGpWtoRcyYVFWBs&#10;pO6IhaVeR7UmPaB3PErj+Dzqpa6VlhU1BnZvghHPPH7T0Mq+bhpDLeIlhtisH7UfV26MZlNSrDVR&#10;Lav2YZB/iKIjTMClR6gbYgnaaPYLVMcqLY1s7Fklu0g2DauozwGySeIH2dy2RFGfCxTHqGOZzP+D&#10;rV5t32jEauAOmBKkA452X3bfd992XxFsQX16ZQpwu1XgaIe5HMDX52rUUlbvDRLyuiViTa+0ln1L&#10;SQ3xJe5kdHI04BgHsupfyhruIRsrPdDQ6A41nKnnB2goDIJ7gLG7I0t0sKiCzWx8kYKhAsuTLM1j&#10;T2JECofiKFDa2GdUdshNSqxBA/4Wsl0a66K6d3HuRnJWLxjnfqHXq2uu0ZaAXhb+84k8cOPCOQvp&#10;jgXEsAMhwh3O5oL1/H/KkzSL52k+WpxPLkbZIhuP8ot4MoqTfJ6fx1me3Sw+uwCTrGhZXVOxZIIe&#10;tJhkf8f1viuCirwaUV/ifJyOA1V/TDL23++S7JiF1uSsK/Hk6EQKR/BTUUPapLCE8TCPfg7fVxlq&#10;cPj7qng5OAUELdhhNQTlpQeZrWR9BwLREngDiuFdgUkr9UeMeujREpsPG6IpRvyFAJHlSZa5pvaL&#10;vSz0qWV1aiGiAqgSW4zC9NqGh2CjNFu3cFOQtZBXIMyGea04BYeo9nKGPvRJ7d8M1+ina+91/7LN&#10;fgAAAP//AwBQSwMEFAAGAAgAAAAhANU7gOLjAAAADgEAAA8AAABkcnMvZG93bnJldi54bWxMj01P&#10;wzAMhu9I/IfISFzQlqxqx1aaTggx7iuIj1vWmraicUqTdWW/Hu8Ex9d+9PpxtplsJ0YcfOtIw2Ku&#10;QCCVrmqp1vDyvJ2tQPhgqDKdI9Twgx42+eVFZtLKHWmHYxFqwSXkU6OhCaFPpfRlg9b4ueuRePfp&#10;BmsCx6GW1WCOXG47GSm1lNa0xBca0+NDg+VXcbAaTm9j8f3+sYteb7brMCXuaXl6tFpfX033dyAC&#10;TuEPhrM+q0POTnt3oMqLjrOKk1tmNcwWahWDODMqidYg9jxL4hhknsn/b+S/AAAA//8DAFBLAQIt&#10;ABQABgAIAAAAIQC2gziS/gAAAOEBAAATAAAAAAAAAAAAAAAAAAAAAABbQ29udGVudF9UeXBlc10u&#10;eG1sUEsBAi0AFAAGAAgAAAAhADj9If/WAAAAlAEAAAsAAAAAAAAAAAAAAAAALwEAAF9yZWxzLy5y&#10;ZWxzUEsBAi0AFAAGAAgAAAAhANMYrVKUAgAAIQUAAA4AAAAAAAAAAAAAAAAALgIAAGRycy9lMm9E&#10;b2MueG1sUEsBAi0AFAAGAAgAAAAhANU7gOLjAAAADgEAAA8AAAAAAAAAAAAAAAAA7gQAAGRycy9k&#10;b3ducmV2LnhtbFBLBQYAAAAABAAEAPMAAAD+BQAAAAA=&#10;" stroked="f">
                <v:textbox>
                  <w:txbxContent>
                    <w:p w:rsidR="00310740" w:rsidRPr="00AE0153" w:rsidRDefault="00310740" w:rsidP="00310740"/>
                  </w:txbxContent>
                </v:textbox>
              </v:shape>
            </w:pict>
          </mc:Fallback>
        </mc:AlternateContent>
      </w:r>
      <w:r w:rsidRPr="00C05EEE">
        <w:rPr>
          <w:b/>
        </w:rPr>
        <w:t>ТОМСКАЯ ОБЛАСТЬ</w:t>
      </w:r>
    </w:p>
    <w:p w:rsidR="00310740" w:rsidRPr="00C05EEE" w:rsidRDefault="00310740" w:rsidP="00310740">
      <w:pPr>
        <w:tabs>
          <w:tab w:val="left" w:pos="8082"/>
        </w:tabs>
        <w:jc w:val="center"/>
        <w:rPr>
          <w:b/>
        </w:rPr>
      </w:pPr>
      <w:r w:rsidRPr="00C05EEE">
        <w:rPr>
          <w:b/>
        </w:rPr>
        <w:t>ТОМСКИЙ РАЙОН</w:t>
      </w:r>
    </w:p>
    <w:p w:rsidR="00310740" w:rsidRPr="00C05EEE" w:rsidRDefault="00310740" w:rsidP="00310740">
      <w:pPr>
        <w:jc w:val="center"/>
        <w:rPr>
          <w:b/>
        </w:rPr>
      </w:pPr>
      <w:r w:rsidRPr="00C05EEE">
        <w:rPr>
          <w:b/>
        </w:rPr>
        <w:t>СОВЕТ ТУРУНТАЕВСКОГО СЕЛЬСКОГО ПОСЕЛЕНИЯ</w:t>
      </w:r>
    </w:p>
    <w:p w:rsidR="00310740" w:rsidRPr="00C05EEE" w:rsidRDefault="00310740" w:rsidP="00310740">
      <w:pPr>
        <w:jc w:val="center"/>
        <w:rPr>
          <w:b/>
        </w:rPr>
      </w:pPr>
    </w:p>
    <w:p w:rsidR="00310740" w:rsidRPr="00C05EEE" w:rsidRDefault="00310740" w:rsidP="001314D5">
      <w:pPr>
        <w:jc w:val="center"/>
        <w:rPr>
          <w:b/>
        </w:rPr>
      </w:pPr>
      <w:r w:rsidRPr="00C05EEE">
        <w:rPr>
          <w:b/>
        </w:rPr>
        <w:t>РЕШЕНИЕ № 94</w:t>
      </w:r>
    </w:p>
    <w:p w:rsidR="00310740" w:rsidRPr="00C05EEE" w:rsidRDefault="00310740" w:rsidP="003107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left:0;text-align:left;margin-left:531pt;margin-top:3.9pt;width:90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jekwIAABkFAAAOAAAAZHJzL2Uyb0RvYy54bWysVFuO0zAU/UdiD5b/O3lM+kjUdDQPipCG&#10;hzSwADd2GgvHDrbbZBixFlbBFxJr6JK4tttOB4SEEP1w7dzrcx/nXM8vhlagLdOGK1ni5CzGiMlK&#10;US7XJf7wfjmaYWQskZQIJVmJ75nBF4vnz+Z9V7BUNUpQphGASFP0XYkba7siikzVsJaYM9UxCcZa&#10;6ZZYOOp1RDXpAb0VURrHk6hXmnZaVcwY+HoTjHjh8euaVfZtXRtmkSgx5Gb9qv26cmu0mJNirUnX&#10;8GqfBvmHLFrCJQQ9Qt0QS9BG89+gWl5pZVRtzyrVRqquecV8DVBNEv9SzV1DOuZrgeaY7tgm8/9g&#10;qzfbdxpxCtxNMZKkBY52X3c/dt933xB8gv70nSnA7a4DRztcqQF8fa2mu1XVR4Okum6IXLNLrVXf&#10;MEIhv8TdjE6uBhzjQFb9a0UhDtlY5YGGWreuedAOBOjA0/2RGzZYVLmQSXYex2CqwJamswnsXQhS&#10;HG532tiXTLXIbUqsgXuPTra3xgbXg4sLZpTgdMmF8Ae9Xl0LjbYEdLL0vz36EzchnbNU7lpADF8g&#10;SYjhbC5dz/tDnqRZfJXmo+VkNh1ly2w8yqfxbBQn+VU+ibM8u1l+cQkmWdFwSpm85ZIdNJhkf8fx&#10;fhqCerwKUV/ifJyOA0V/LBJ66doZqnhSZMstjKTgbYlnRydSOGJfSAoXSGEJF2EfPU3fEwI9OPz7&#10;rngZOOaDBuywGoLizl14p5GVovcgDK2AN6AY3hPYNEp/xqiH2Syx+bQhmmEkXkkQV55kmRtmf8jG&#10;0xQO+tSyOrUQWQFUiS1GYXttwwOw6TRfNxApyFmqSxBkzb1WHrPayxjmzxe1fyvcgJ+evdfji7b4&#10;C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RxdI3p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310740" w:rsidRDefault="00310740" w:rsidP="0031074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10740" w:rsidRPr="00C05EEE" w:rsidRDefault="00310740" w:rsidP="0031074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740" w:rsidRDefault="00310740" w:rsidP="0031074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0" type="#_x0000_t202" style="position:absolute;margin-left:-278.25pt;margin-top:1.8pt;width:36.3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9xkgIAABgFAAAOAAAAZHJzL2Uyb0RvYy54bWysVF2O0zAQfkfiDpbfu/lR2m2iTVfsLkVI&#10;y4+0cADXcRoLxza222RBnIVT8ITEGXokxnZbygISQuTBsT3jzzPzfeOLy7EXaMuM5UrWODtLMWKS&#10;qobLdY3fvllO5hhZR2RDhJKsxvfM4svF40cXg65YrjolGmYQgEhbDbrGnXO6ShJLO9YTe6Y0k2Bs&#10;lemJg6VZJ40hA6D3IsnTdJYMyjTaKMqshd2baMSLgN+2jLpXbWuZQ6LGEJsLownjyo/J4oJUa0N0&#10;x+k+DPIPUfSES7j0CHVDHEEbw3+B6jk1yqrWnVHVJ6ptOWUhB8gmSx9kc9cRzUIuUByrj2Wy/w+W&#10;vty+Nog3wN0MI0l64Gj3efdt93X3BcEW1GfQtgK3Ow2ObrxSI/iGXK2+VfSdRVJdd0Su2RNj1NAx&#10;0kB8mT+ZnByNONaDrIYXqoF7yMapADS2pvfFg3IgQAee7o/csNEhCpvFLIMCYUTBlM/yeRm4S0h1&#10;OKyNdc+Y6pGf1NgA9QGcbG+t88GQ6uDi77JK8GbJhQgLs15dC4O2BGSyDF+I/4GbkN5ZKn8sIsYd&#10;iBHu8DYfbaD9Y5nlRXqVl5PlbH4+KZbFdFKep/NJmpVX5SwtyuJm+ckHmBVVx5uGyVsu2UGCWfF3&#10;FO+bIYoniBANNS6n+TQy9Mck0/D9LsmeO+hIwfsaz49OpPK8PpUNpE0qR7iI8+Tn8EOVoQaHf6hK&#10;UIEnPkrAjasxCq44qGulmnvQhVHAG1AMzwlMOmU+YDRAa9bYvt8QwzASzyVoq8yKwvdyWBTT8xwW&#10;5tSyOrUQSQGqxg6jOL12sf832vB1BzdFNUv1BPTY8qAVL9wY1V7F0H4hqf1T4fv7dB28fjxoi+8A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J2Cr3G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310740" w:rsidRDefault="00310740" w:rsidP="0031074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C05EEE">
        <w:t xml:space="preserve"> с. Турунтаево                                                                               </w:t>
      </w:r>
      <w:r w:rsidRPr="00C05EEE">
        <w:rPr>
          <w:u w:val="single"/>
        </w:rPr>
        <w:t>«26» февраля 2020 г.</w:t>
      </w:r>
    </w:p>
    <w:p w:rsidR="00310740" w:rsidRPr="00C05EEE" w:rsidRDefault="00310740" w:rsidP="00310740">
      <w:r w:rsidRPr="00C05EEE">
        <w:t xml:space="preserve">                                                                                                      29 собрание 4-го созыва</w:t>
      </w:r>
    </w:p>
    <w:p w:rsidR="00310740" w:rsidRPr="00C05EEE" w:rsidRDefault="00310740" w:rsidP="00310740">
      <w:pPr>
        <w:pStyle w:val="32"/>
        <w:spacing w:after="0"/>
        <w:ind w:left="0"/>
        <w:jc w:val="center"/>
        <w:rPr>
          <w:sz w:val="24"/>
          <w:szCs w:val="24"/>
        </w:rPr>
      </w:pPr>
    </w:p>
    <w:p w:rsidR="00310740" w:rsidRPr="00C05EEE" w:rsidRDefault="00310740" w:rsidP="00310740">
      <w:pPr>
        <w:pStyle w:val="32"/>
        <w:spacing w:after="0"/>
        <w:ind w:left="0"/>
        <w:jc w:val="center"/>
        <w:rPr>
          <w:sz w:val="24"/>
          <w:szCs w:val="24"/>
        </w:rPr>
      </w:pPr>
      <w:r w:rsidRPr="00C05EEE">
        <w:rPr>
          <w:sz w:val="24"/>
          <w:szCs w:val="24"/>
        </w:rPr>
        <w:t>Об утверждении Положения о комиссии по соблюдению депутатами</w:t>
      </w:r>
    </w:p>
    <w:p w:rsidR="00310740" w:rsidRPr="00C05EEE" w:rsidRDefault="00310740" w:rsidP="00310740">
      <w:pPr>
        <w:pStyle w:val="32"/>
        <w:spacing w:after="0"/>
        <w:ind w:left="0"/>
        <w:jc w:val="center"/>
        <w:rPr>
          <w:sz w:val="24"/>
          <w:szCs w:val="24"/>
        </w:rPr>
      </w:pPr>
      <w:r w:rsidRPr="00C05EEE">
        <w:rPr>
          <w:sz w:val="24"/>
          <w:szCs w:val="24"/>
        </w:rPr>
        <w:t xml:space="preserve">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</w:t>
      </w:r>
    </w:p>
    <w:p w:rsidR="00310740" w:rsidRPr="00C05EEE" w:rsidRDefault="00310740" w:rsidP="00310740">
      <w:pPr>
        <w:pStyle w:val="32"/>
        <w:spacing w:after="0"/>
        <w:ind w:left="0"/>
        <w:rPr>
          <w:sz w:val="24"/>
          <w:szCs w:val="24"/>
        </w:rPr>
      </w:pPr>
    </w:p>
    <w:p w:rsidR="00310740" w:rsidRPr="00C05EEE" w:rsidRDefault="00310740" w:rsidP="00310740">
      <w:pPr>
        <w:jc w:val="both"/>
      </w:pPr>
      <w:r w:rsidRPr="00C05EEE">
        <w:tab/>
        <w:t>В соответствии с Федеральным законом от 25 декабря 2008 года N 273-ФЗ «О противодействии коррупции», Законом Томской области от 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310740" w:rsidRPr="00C05EEE" w:rsidRDefault="00310740" w:rsidP="00310740">
      <w:pPr>
        <w:jc w:val="both"/>
      </w:pPr>
    </w:p>
    <w:p w:rsidR="00310740" w:rsidRPr="00C05EEE" w:rsidRDefault="00310740" w:rsidP="00310740">
      <w:pPr>
        <w:rPr>
          <w:b/>
        </w:rPr>
      </w:pPr>
      <w:r w:rsidRPr="00C05EEE">
        <w:rPr>
          <w:b/>
        </w:rPr>
        <w:t xml:space="preserve">          Совет Турунтаевского сельского поселения РЕШИЛ:</w:t>
      </w:r>
    </w:p>
    <w:p w:rsidR="00310740" w:rsidRPr="00C05EEE" w:rsidRDefault="00310740" w:rsidP="00310740">
      <w:pPr>
        <w:jc w:val="center"/>
        <w:rPr>
          <w:b/>
        </w:rPr>
      </w:pPr>
    </w:p>
    <w:p w:rsidR="00310740" w:rsidRPr="00C05EEE" w:rsidRDefault="00310740" w:rsidP="00310740">
      <w:pPr>
        <w:numPr>
          <w:ilvl w:val="0"/>
          <w:numId w:val="7"/>
        </w:numPr>
        <w:tabs>
          <w:tab w:val="clear" w:pos="360"/>
          <w:tab w:val="left" w:pos="0"/>
          <w:tab w:val="left" w:pos="993"/>
        </w:tabs>
        <w:ind w:left="0" w:firstLine="567"/>
        <w:jc w:val="both"/>
      </w:pPr>
      <w:r w:rsidRPr="00C05EEE">
        <w:t xml:space="preserve"> Утвердить Положение о комиссии по соблюдению депутатами 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согласно приложению.  </w:t>
      </w:r>
    </w:p>
    <w:p w:rsidR="00310740" w:rsidRPr="00C05EEE" w:rsidRDefault="00310740" w:rsidP="00310740">
      <w:pPr>
        <w:numPr>
          <w:ilvl w:val="0"/>
          <w:numId w:val="7"/>
        </w:numPr>
        <w:tabs>
          <w:tab w:val="left" w:pos="993"/>
        </w:tabs>
        <w:ind w:firstLine="207"/>
        <w:jc w:val="both"/>
      </w:pPr>
      <w:r w:rsidRPr="00C05EEE">
        <w:t xml:space="preserve">Настоящее решение направить Главе поселения для подписания,  опубликования в Информационном бюллетене Турунтаевского сельского поселения  и размещения на официальном сайте Турунтаевского сельского поселения (http://turuntaevo.tomsk.ru). </w:t>
      </w:r>
    </w:p>
    <w:p w:rsidR="00310740" w:rsidRPr="00C05EEE" w:rsidRDefault="00310740" w:rsidP="00310740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C05EEE">
        <w:t xml:space="preserve"> Решение вступает в силу после его официального опубликования (обнародования).</w:t>
      </w:r>
    </w:p>
    <w:p w:rsidR="00310740" w:rsidRPr="00C05EEE" w:rsidRDefault="00310740" w:rsidP="00310740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proofErr w:type="gramStart"/>
      <w:r w:rsidRPr="00C05EEE">
        <w:t>Контроль за</w:t>
      </w:r>
      <w:proofErr w:type="gramEnd"/>
      <w:r w:rsidRPr="00C05EEE">
        <w:t xml:space="preserve"> исполнением настоящего решения оставляю за собой.</w:t>
      </w:r>
    </w:p>
    <w:p w:rsidR="00310740" w:rsidRPr="00C05EEE" w:rsidRDefault="00310740" w:rsidP="00310740">
      <w:pPr>
        <w:tabs>
          <w:tab w:val="left" w:pos="0"/>
          <w:tab w:val="left" w:pos="993"/>
        </w:tabs>
        <w:jc w:val="both"/>
      </w:pPr>
    </w:p>
    <w:p w:rsidR="00310740" w:rsidRPr="00C05EEE" w:rsidRDefault="00310740" w:rsidP="00310740">
      <w:pPr>
        <w:tabs>
          <w:tab w:val="left" w:pos="0"/>
          <w:tab w:val="left" w:pos="993"/>
        </w:tabs>
        <w:jc w:val="both"/>
      </w:pPr>
      <w:r w:rsidRPr="00C05EEE">
        <w:t xml:space="preserve">Председатель Совета </w:t>
      </w:r>
    </w:p>
    <w:p w:rsidR="00310740" w:rsidRPr="00C05EEE" w:rsidRDefault="00310740" w:rsidP="001314D5">
      <w:pPr>
        <w:jc w:val="both"/>
      </w:pPr>
      <w:r w:rsidRPr="00C05EEE">
        <w:t xml:space="preserve">Турунтаевского сельского поселения                                                  </w:t>
      </w:r>
      <w:r w:rsidR="001314D5">
        <w:t xml:space="preserve">  С.В. Неверный</w:t>
      </w:r>
    </w:p>
    <w:p w:rsidR="00310740" w:rsidRPr="00C05EEE" w:rsidRDefault="00310740" w:rsidP="00310740">
      <w:pPr>
        <w:tabs>
          <w:tab w:val="left" w:pos="6313"/>
        </w:tabs>
        <w:jc w:val="both"/>
      </w:pPr>
    </w:p>
    <w:p w:rsidR="00310740" w:rsidRPr="00C05EEE" w:rsidRDefault="00310740" w:rsidP="00310740">
      <w:pPr>
        <w:tabs>
          <w:tab w:val="left" w:pos="6313"/>
        </w:tabs>
        <w:jc w:val="both"/>
      </w:pPr>
      <w:r w:rsidRPr="00C05EEE">
        <w:t>Глава Турунтаевского сельского поселения</w:t>
      </w:r>
      <w:r w:rsidRPr="00C05EEE">
        <w:tab/>
        <w:t xml:space="preserve">                     С.В. Неверный</w:t>
      </w:r>
    </w:p>
    <w:p w:rsidR="00310740" w:rsidRPr="00C05EEE" w:rsidRDefault="00310740" w:rsidP="001314D5"/>
    <w:p w:rsidR="00310740" w:rsidRPr="00C05EEE" w:rsidRDefault="00310740" w:rsidP="00310740">
      <w:pPr>
        <w:jc w:val="right"/>
      </w:pPr>
      <w:r w:rsidRPr="00C05EEE">
        <w:t xml:space="preserve">Приложение к решению </w:t>
      </w:r>
    </w:p>
    <w:p w:rsidR="00310740" w:rsidRPr="00C05EEE" w:rsidRDefault="00310740" w:rsidP="00310740">
      <w:pPr>
        <w:jc w:val="right"/>
      </w:pPr>
      <w:r w:rsidRPr="00C05EEE">
        <w:t xml:space="preserve">      Совета Турунтаевского </w:t>
      </w:r>
    </w:p>
    <w:p w:rsidR="00310740" w:rsidRPr="00C05EEE" w:rsidRDefault="00310740" w:rsidP="00310740">
      <w:pPr>
        <w:jc w:val="right"/>
      </w:pPr>
      <w:r w:rsidRPr="00C05EEE">
        <w:t>сельского поселения</w:t>
      </w:r>
    </w:p>
    <w:p w:rsidR="00310740" w:rsidRPr="00C05EEE" w:rsidRDefault="00310740" w:rsidP="00310740">
      <w:pPr>
        <w:jc w:val="right"/>
      </w:pPr>
      <w:r w:rsidRPr="00C05EEE">
        <w:t xml:space="preserve">от   </w:t>
      </w:r>
      <w:r>
        <w:t>26.02.</w:t>
      </w:r>
      <w:r w:rsidRPr="00C05EEE">
        <w:t>2020  №</w:t>
      </w:r>
      <w:r>
        <w:t xml:space="preserve"> 94</w:t>
      </w:r>
    </w:p>
    <w:p w:rsidR="00310740" w:rsidRPr="00C05EEE" w:rsidRDefault="00310740" w:rsidP="00310740">
      <w:pPr>
        <w:pStyle w:val="32"/>
        <w:spacing w:after="0"/>
        <w:ind w:left="0"/>
        <w:rPr>
          <w:b/>
          <w:sz w:val="24"/>
          <w:szCs w:val="24"/>
        </w:rPr>
      </w:pPr>
    </w:p>
    <w:p w:rsidR="00310740" w:rsidRPr="00C05EEE" w:rsidRDefault="00310740" w:rsidP="00310740">
      <w:pPr>
        <w:pStyle w:val="32"/>
        <w:spacing w:after="0"/>
        <w:ind w:left="0"/>
        <w:jc w:val="center"/>
        <w:rPr>
          <w:b/>
          <w:sz w:val="24"/>
          <w:szCs w:val="24"/>
        </w:rPr>
      </w:pPr>
      <w:r w:rsidRPr="00C05EEE">
        <w:rPr>
          <w:b/>
          <w:sz w:val="24"/>
          <w:szCs w:val="24"/>
        </w:rPr>
        <w:t>ПОЛОЖЕНИЕ О КОМИССИИ ПО СОБЛЮДЕНИЮ ДЕПУТАТАМИ</w:t>
      </w:r>
    </w:p>
    <w:p w:rsidR="00310740" w:rsidRPr="00C05EEE" w:rsidRDefault="00310740" w:rsidP="0031074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05EEE">
        <w:rPr>
          <w:b/>
        </w:rPr>
        <w:t>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310740" w:rsidRPr="00C05EEE" w:rsidRDefault="00310740" w:rsidP="00310740">
      <w:pPr>
        <w:autoSpaceDE w:val="0"/>
        <w:autoSpaceDN w:val="0"/>
        <w:adjustRightInd w:val="0"/>
        <w:jc w:val="both"/>
        <w:outlineLvl w:val="0"/>
      </w:pPr>
    </w:p>
    <w:p w:rsidR="00310740" w:rsidRPr="00C05EEE" w:rsidRDefault="00310740" w:rsidP="00310740">
      <w:pPr>
        <w:autoSpaceDE w:val="0"/>
        <w:autoSpaceDN w:val="0"/>
        <w:adjustRightInd w:val="0"/>
        <w:ind w:firstLine="539"/>
        <w:jc w:val="both"/>
      </w:pPr>
      <w:r w:rsidRPr="00C05EEE">
        <w:t>1. Настоящее Положение определяет состав и порядок работы комиссии по соблюдению депутатами Совета Турунтаевского сельского поселения (далее – Совет), Главой Турунтаевского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310740" w:rsidRPr="00C05EEE" w:rsidRDefault="00310740" w:rsidP="00310740">
      <w:pPr>
        <w:autoSpaceDE w:val="0"/>
        <w:autoSpaceDN w:val="0"/>
        <w:adjustRightInd w:val="0"/>
        <w:ind w:firstLine="539"/>
        <w:jc w:val="both"/>
      </w:pPr>
      <w:r w:rsidRPr="00C05EEE"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310740" w:rsidRPr="00C05EEE" w:rsidRDefault="00310740" w:rsidP="00310740">
      <w:pPr>
        <w:autoSpaceDE w:val="0"/>
        <w:autoSpaceDN w:val="0"/>
        <w:adjustRightInd w:val="0"/>
        <w:ind w:firstLine="539"/>
        <w:jc w:val="both"/>
      </w:pPr>
      <w:bookmarkStart w:id="1" w:name="Par13"/>
      <w:bookmarkEnd w:id="1"/>
      <w:r w:rsidRPr="00C05EEE">
        <w:t>3. К ведению Комиссии относится: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proofErr w:type="gramStart"/>
      <w:r w:rsidRPr="00C05EEE">
        <w:t xml:space="preserve">1)  рассмотрение уведомлений депутатов Совета, Главы Турунтаевского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9" w:history="1">
        <w:r w:rsidRPr="00C05EEE">
          <w:t>Положением</w:t>
        </w:r>
      </w:hyperlink>
      <w:r w:rsidRPr="00C05EEE"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C05EEE">
        <w:t xml:space="preserve"> привести к конфликту интересов (приложение 3 к Закону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 xml:space="preserve">2) рассмотрение поступившей информации о несоблюдении депутатами Совета, Главой Турунтаевского сельского поселения ограничений и запретов, о неисполнении ими обязанностей, установленных Федеральным </w:t>
      </w:r>
      <w:hyperlink r:id="rId10" w:history="1">
        <w:r w:rsidRPr="00C05EEE">
          <w:t>законом</w:t>
        </w:r>
      </w:hyperlink>
      <w:r w:rsidRPr="00C05EEE"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w:anchor="Par13" w:history="1">
        <w:r w:rsidRPr="00C05EEE">
          <w:t>пункте 3</w:t>
        </w:r>
      </w:hyperlink>
      <w:r w:rsidRPr="00C05EEE">
        <w:t xml:space="preserve"> настоящего положения документов.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6. Заседание Комиссии правомочно, если на нем присутствует не менее двух третей от общего числа членов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9. Член Комиссии обязан присутствовать на заседании Комиссии. О невозможности присутствия по уважительной причине член Комиссии не менее чем за два рабочих дня до заседания информирует в письменной форме председателя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11. Заседание Комиссии проводится в присутствии депутата Совета, Главы Турунтаевского 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12. На заседании Комиссии заслушиваются пояснения депутата Совета, Главы Турунтаевского 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Совета, Глава Турунтаевского сельского поселения.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15. По результатам рассмотрения уведомления депутата Совета, Главы Турунтаевского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1) признать, что при исполнении должностных обязанностей депутатом Совета, Главой Турунтаевского сельского поселения, представившими уведомление, конфликт интересов отсутствует;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2) признать, что при исполнении должностных обязанностей депутатом Совета, Главой Турунтаевского 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рекомендует депутату Совета, Главе Турунтаевского сельского поселения, представившими уведомление, Совету Турунтаевского сельского поселения принять меры по предотвращению или урегулированию конфликта интересов;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 xml:space="preserve">3) признать, что депутат Совета, Глава Турунтаевского сельского поселения, представившие уведомление, не соблюдали требования об урегулировании конфликта интересов. </w:t>
      </w:r>
      <w:proofErr w:type="gramStart"/>
      <w:r w:rsidRPr="00C05EEE">
        <w:t>В этом случае Комиссия рекомендует Совету Турунтаевского сельского поселения применить к депутату Совета, Главе Турунтаевского 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  <w:proofErr w:type="gramEnd"/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 xml:space="preserve">16. По итогам рассмотрения вопроса о несоблюдении депутатом Совета, Главой Турунтаевского сельского поселения ограничений и запретов, о неисполнении ими обязанностей, установленных Федеральным </w:t>
      </w:r>
      <w:hyperlink r:id="rId11" w:history="1">
        <w:r w:rsidRPr="00C05EEE">
          <w:t>законом</w:t>
        </w:r>
      </w:hyperlink>
      <w:r w:rsidRPr="00C05EEE">
        <w:t xml:space="preserve">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1) установить, что депутат Совета, Глава Турунтаевского 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2) установить, что депутат Совета, Глава Турунтаевского 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18. В протоколе заседания Комиссии указываются: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1) дата заседания Комиссии, фамилии, имена, отчества членов Комиссии и других лиц, присутствующих на заседании;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2) формулировка каждого из рассматриваемых на заседании Комиссии вопросов с указанием фамилии, имени, отчества депутата Совета, Главы Турунтаевского сельского поселения, в отношении которого рассматривается соответствующий вопрос;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3) материалы, исследованные Комиссией в связи с рассматриваемыми ею вопросами;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4) содержание пояснений депутата Совета, Главы Турунтаевского сельского поселения и других лиц по существу рассматриваемых Комиссией вопросов;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5) фамилии, имена, отчества (при наличии) выступивших на заседании лиц и краткое изложение их выступлений;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7) результаты голосования;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8) решение и обоснование его принятия.</w:t>
      </w:r>
    </w:p>
    <w:p w:rsidR="00310740" w:rsidRPr="00C05EEE" w:rsidRDefault="00310740" w:rsidP="00310740">
      <w:pPr>
        <w:autoSpaceDE w:val="0"/>
        <w:autoSpaceDN w:val="0"/>
        <w:adjustRightInd w:val="0"/>
        <w:ind w:firstLine="540"/>
        <w:jc w:val="both"/>
      </w:pPr>
      <w:r w:rsidRPr="00C05EEE">
        <w:t>19. Выписка из протокола заседания комиссии в течение 5 рабочих дней со дня заседания направляется депутату Совета, Главе Турунтаевского сельского поселения, в отношении которого Комиссией рассматривался вопрос.</w:t>
      </w:r>
    </w:p>
    <w:p w:rsidR="001314D5" w:rsidRDefault="001314D5" w:rsidP="001314D5">
      <w:pPr>
        <w:tabs>
          <w:tab w:val="left" w:pos="7321"/>
          <w:tab w:val="left" w:pos="8260"/>
        </w:tabs>
        <w:outlineLvl w:val="0"/>
        <w:rPr>
          <w:b/>
        </w:rPr>
      </w:pPr>
      <w:r>
        <w:rPr>
          <w:b/>
        </w:rPr>
        <w:tab/>
      </w:r>
    </w:p>
    <w:p w:rsidR="001314D5" w:rsidRPr="001314D5" w:rsidRDefault="001314D5" w:rsidP="001314D5">
      <w:pPr>
        <w:tabs>
          <w:tab w:val="left" w:pos="7321"/>
        </w:tabs>
        <w:jc w:val="center"/>
        <w:outlineLvl w:val="0"/>
        <w:rPr>
          <w:b/>
        </w:rPr>
      </w:pPr>
      <w:r w:rsidRPr="001314D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98D76B" wp14:editId="308CDC85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D5" w:rsidRPr="00AE0153" w:rsidRDefault="001314D5" w:rsidP="00131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1" type="#_x0000_t202" style="position:absolute;left:0;text-align:left;margin-left:522.85pt;margin-top:-54.2pt;width:3.6pt;height:2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2UmQIAACEFAAAOAAAAZHJzL2Uyb0RvYy54bWysVNuO0zAQfUfiHyy/d3Mh3W2iTVfsLgWk&#10;5SItfIBrO42FYxvbbbIgvoWv4AmJb+gnMXba0uUiIUQeHNszPp6Zc8bnF0Mn0YZbJ7SqcXaSYsQV&#10;1UyoVY3fvllMZhg5TxQjUite4zvu8MX84YPz3lQ8162WjFsEIMpVvalx672pksTRlnfEnWjDFRgb&#10;bTviYWlXCbOkB/ROJnmania9tsxYTblzsHs9GvE84jcNp/5V0zjukawxxObjaOO4DGMyPyfVyhLT&#10;CroLg/xDFB0RCi49QF0TT9Dail+gOkGtdrrxJ1R3iW4aQXnMAbLJ0p+yuW2J4TEXKI4zhzK5/wdL&#10;X25eWyRYjfMMI0U64Gj7eftt+3X7BcEW1Kc3rgK3WwOOfrjUA/Acc3XmRtN3Dil91RK14o+t1X3L&#10;CYP44snk6OiI4wLIsn+hGdxD1l5HoKGxHWqkMM/20FAYBPcAY3cHlvjgEYXNYnqWg4GC5VGRl2kk&#10;MSFVQAkUGOv8U647FCY1tqCBeAvZ3DgP+YDr3iW4Oy0FWwgp48KullfSog0BvSziF0oAR+65SRWc&#10;lQ7HRvO4AyHCHcEWgo38fyyzvEgv83KyOJ2dTYpFMZ2UZ+lskmblZXmaFmVxvfgUAsyKqhWMcXUj&#10;FN9rMSv+jutdV4wqimpEfY3LaT4dqfpjkmn8fpdkJzy0phRdjWcHJ1IFgp8oBmmTyhMhx3lyP/xY&#10;MqjB/h+rEuUQFDBqwQ/LISovm+5lttTsDgRiNfAGFMO7ApNW2w8Y9dCjNXbv18RyjORzBSIrs6II&#10;TR0XO1nYY8vy2EIUBagae4zG6ZUfH4K1sWLVwk2jrJV+DMJsRNRKUPAYFaQSFtCHMandmxEa/Xgd&#10;vX68bPPvAAAA//8DAFBLAwQUAAYACAAAACEA1TuA4uMAAAAOAQAADwAAAGRycy9kb3ducmV2Lnht&#10;bEyPTU/DMAyG70j8h8hIXNCWrGrHVppOCDHuK4iPW9aatqJxSpN1Zb8e7wTH1370+nG2mWwnRhx8&#10;60jDYq5AIJWuaqnW8PK8na1A+GCoMp0j1PCDHjb55UVm0sodaYdjEWrBJeRTo6EJoU+l9GWD1vi5&#10;65F49+kGawLHoZbVYI5cbjsZKbWU1rTEFxrT40OD5VdxsBpOb2Px/f6xi15vtuswJe5peXq0Wl9f&#10;Tfd3IAJO4Q+Gsz6rQ85Oe3egyouOs4qTW2Y1zBZqFYM4MyqJ1iD2PEviGGSeyf9v5L8AAAD//wMA&#10;UEsBAi0AFAAGAAgAAAAhALaDOJL+AAAA4QEAABMAAAAAAAAAAAAAAAAAAAAAAFtDb250ZW50X1R5&#10;cGVzXS54bWxQSwECLQAUAAYACAAAACEAOP0h/9YAAACUAQAACwAAAAAAAAAAAAAAAAAvAQAAX3Jl&#10;bHMvLnJlbHNQSwECLQAUAAYACAAAACEA3fZdlJkCAAAhBQAADgAAAAAAAAAAAAAAAAAuAgAAZHJz&#10;L2Uyb0RvYy54bWxQSwECLQAUAAYACAAAACEA1TuA4uMAAAAOAQAADwAAAAAAAAAAAAAAAADzBAAA&#10;ZHJzL2Rvd25yZXYueG1sUEsFBgAAAAAEAAQA8wAAAAMGAAAAAA==&#10;" stroked="f">
                <v:textbox>
                  <w:txbxContent>
                    <w:p w:rsidR="001314D5" w:rsidRPr="00AE0153" w:rsidRDefault="001314D5" w:rsidP="001314D5"/>
                  </w:txbxContent>
                </v:textbox>
              </v:shape>
            </w:pict>
          </mc:Fallback>
        </mc:AlternateContent>
      </w:r>
      <w:r w:rsidRPr="001314D5">
        <w:rPr>
          <w:b/>
        </w:rPr>
        <w:t>ТОМСКАЯ ОБЛАСТЬ</w:t>
      </w:r>
    </w:p>
    <w:p w:rsidR="001314D5" w:rsidRPr="001314D5" w:rsidRDefault="001314D5" w:rsidP="001314D5">
      <w:pPr>
        <w:tabs>
          <w:tab w:val="left" w:pos="8082"/>
        </w:tabs>
        <w:jc w:val="center"/>
        <w:rPr>
          <w:b/>
        </w:rPr>
      </w:pPr>
      <w:r w:rsidRPr="001314D5">
        <w:rPr>
          <w:b/>
        </w:rPr>
        <w:t>ТОМСКИЙ РАЙОН</w:t>
      </w:r>
    </w:p>
    <w:p w:rsidR="001314D5" w:rsidRPr="001314D5" w:rsidRDefault="001314D5" w:rsidP="001314D5">
      <w:pPr>
        <w:jc w:val="center"/>
        <w:rPr>
          <w:b/>
        </w:rPr>
      </w:pPr>
      <w:r w:rsidRPr="001314D5">
        <w:rPr>
          <w:b/>
        </w:rPr>
        <w:t>СОВЕТ ТУРУНТАЕВСКОГО СЕЛЬСКОГО ПОСЕЛЕНИЯ</w:t>
      </w:r>
    </w:p>
    <w:p w:rsidR="001314D5" w:rsidRPr="001314D5" w:rsidRDefault="001314D5" w:rsidP="001314D5">
      <w:pPr>
        <w:jc w:val="center"/>
        <w:rPr>
          <w:b/>
        </w:rPr>
      </w:pPr>
    </w:p>
    <w:p w:rsidR="001314D5" w:rsidRPr="001314D5" w:rsidRDefault="001314D5" w:rsidP="001314D5">
      <w:pPr>
        <w:jc w:val="center"/>
        <w:rPr>
          <w:b/>
        </w:rPr>
      </w:pPr>
      <w:r w:rsidRPr="001314D5">
        <w:rPr>
          <w:b/>
        </w:rPr>
        <w:t>РЕШЕНИЕ № 95</w:t>
      </w:r>
    </w:p>
    <w:p w:rsidR="001314D5" w:rsidRPr="001314D5" w:rsidRDefault="001314D5" w:rsidP="001314D5">
      <w:pPr>
        <w:jc w:val="center"/>
        <w:rPr>
          <w:b/>
        </w:rPr>
      </w:pPr>
    </w:p>
    <w:p w:rsidR="001314D5" w:rsidRPr="001314D5" w:rsidRDefault="001314D5" w:rsidP="001314D5">
      <w:pPr>
        <w:jc w:val="center"/>
      </w:pPr>
      <w:r w:rsidRPr="001314D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49A15" wp14:editId="10C7E136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D5" w:rsidRDefault="001314D5" w:rsidP="001314D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2" type="#_x0000_t202" style="position:absolute;left:0;text-align:left;margin-left:531pt;margin-top:3.9pt;width:90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eDlAIAABkFAAAOAAAAZHJzL2Uyb0RvYy54bWysVFuO0zAU/UdiD5b/O3mQdpqo6Wg6QxHS&#10;8JAGFuDGTmPh2MZ2mwyItbAKvpBYQ5fEtdN2WhASQuTDsX2vz32cY8+u+lagLTOWK1ni5CLGiMlK&#10;US7XJX7/bjmaYmQdkZQIJVmJH5jFV/OnT2adLliqGiUoMwhApC06XeLGOV1Eka0a1hJ7oTSTYKyV&#10;aYmDpVlH1JAO0FsRpXE8iTplqDaqYtbC7u1gxPOAX9escm/q2jKHRIkhNxdGE8aVH6P5jBRrQ3TD&#10;q30a5B+yaAmXEPQIdUscQRvDf4NqeWWUVbW7qFQbqbrmFQs1QDVJ/Es19w3RLNQCzbH62Cb7/2Cr&#10;19u3BnFa4hTaI0kLHO2+7n7svu++IdiC/nTaFuB2r8HR9QvVA8+hVqvvVPXBIqluGiLX7NoY1TWM&#10;UMgv8Sejk6MDjvUgq+6VohCHbJwKQH1tWt88aAcCdEjk4cgN6x2qfMgkexbHYKrAlqbTCcx9CFIc&#10;Tmtj3QumWuQnJTbAfUAn2zvrBteDiw9mleB0yYUIC7Ne3QiDtgR0sgzfHv3MTUjvLJU/NiAOO5Ak&#10;xPA2n27g/XOepFm8SPPRcjK9HGXLbDzKL+PpKE7yRT6Jszy7XX7xCSZZ0XBKmbzjkh00mGR/x/H+&#10;NgzqCSpEXYnzcToeKPpjkdBL386hirMiW+7gSgrelnh6dCKFJ/a5pHCAFI5wMcyj8/QDIdCDwz90&#10;JcjAMz9owPWrPigumfjwXiMrRR9AGEYBb0AxvCcwaZT5hFEHd7PE9uOGGIaReClBXHmSZeDmwiIb&#10;X3rpmlPL6tRCZAVQJXYYDdMbNzwAG234uoFIg5ylugZB1jxo5TGrvYzh/oWi9m+Fv+Cn6+D1+KLN&#10;fwI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tb54OUAgAAGQ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1314D5" w:rsidRDefault="001314D5" w:rsidP="001314D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314D5" w:rsidRPr="001314D5" w:rsidRDefault="001314D5" w:rsidP="001314D5">
      <w:pPr>
        <w:rPr>
          <w:u w:val="single"/>
        </w:rPr>
      </w:pPr>
      <w:r w:rsidRPr="001314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179654" wp14:editId="26EEF9D2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D5" w:rsidRDefault="001314D5" w:rsidP="001314D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3" type="#_x0000_t202" style="position:absolute;margin-left:-278.25pt;margin-top:1.8pt;width:36.3pt;height:2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REkgIAABgFAAAOAAAAZHJzL2Uyb0RvYy54bWysVNuO0zAQfUfiHyy/d3NRekm06Wq3pQhp&#10;uUgLH+DGTmPh2MF2myxov4Wv4AmJb+gnMbbbUhaQECIPju0ZH8/MOePLq6EVaMe04UqWOLmIMWKy&#10;UpTLTYnfvV2NZhgZSyQlQklW4ntm8NX86ZPLvitYqholKNMIQKQp+q7EjbVdEUWmalhLzIXqmARj&#10;rXRLLCz1JqKa9IDeiiiN40nUK007rSpmDOwugxHPPX5ds8q+rmvDLBIlhtisH7Uf126M5pek2GjS&#10;Nbw6hEH+IYqWcAmXnqCWxBK01fwXqJZXWhlV24tKtZGqa14xnwNkk8SPsrlrSMd8LlAc053KZP4f&#10;bPVq90YjToG7HCNJWuBo/3n/bf91/wXBFtSn70wBbncdONrhRg3g63M13a2q3hsk1aIhcsOutVZ9&#10;wwiF+BJ3Mjo7GnCMA1n3LxWFe8jWKg801Lp1xYNyIEAHnu5P3LDBogo2s0kCBcKoAlM6SWe55y4i&#10;xfFwp419zlSL3KTEGqj34GR3a6wLhhRHF3eXUYLTFRfCL/RmvRAa7QjIZOU/H/8jNyGds1TuWEAM&#10;OxAj3OFsLlpP+6c8SbP4Js1Hq8lsOspW2XiUT+PZKE7ym3wSZ3m2XD24AJOsaDilTN5yyY4STLK/&#10;o/jQDEE8XoSoL3E+TseBoT8mGfvvd0m23EJHCt6WeHZyIoXj9ZmkkDYpLOEizKOfw/dVhhoc/74q&#10;XgWO+CABO6yHILjpUV1rRe9BF1oBb0AxPCcwaZT+iFEPrVli82FLNMNIvJCgrTzJMtfLfpGNpyks&#10;9LllfW4hsgKoEluMwnRhQ/9vO803DdwU1CzVNeix5l4rTrghqoOKof18UoenwvX3+dp7/XjQ5t8B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IFE9ES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1314D5" w:rsidRDefault="001314D5" w:rsidP="001314D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314D5">
        <w:t xml:space="preserve"> с. Турунтаево                                                                                       </w:t>
      </w:r>
      <w:r w:rsidRPr="001314D5">
        <w:rPr>
          <w:u w:val="single"/>
        </w:rPr>
        <w:t xml:space="preserve"> « 26 » февраля  2020 г.</w:t>
      </w:r>
    </w:p>
    <w:p w:rsidR="001314D5" w:rsidRPr="001314D5" w:rsidRDefault="001314D5" w:rsidP="001314D5">
      <w:r w:rsidRPr="001314D5">
        <w:t xml:space="preserve">                                                                                                                 29 собрание 4-го созыва</w:t>
      </w:r>
    </w:p>
    <w:p w:rsidR="001314D5" w:rsidRPr="001314D5" w:rsidRDefault="001314D5" w:rsidP="001314D5">
      <w:pPr>
        <w:pStyle w:val="32"/>
        <w:spacing w:after="0"/>
        <w:ind w:left="0"/>
        <w:jc w:val="center"/>
        <w:rPr>
          <w:sz w:val="24"/>
          <w:szCs w:val="24"/>
        </w:rPr>
      </w:pPr>
    </w:p>
    <w:p w:rsidR="001314D5" w:rsidRPr="001314D5" w:rsidRDefault="001314D5" w:rsidP="001314D5">
      <w:pPr>
        <w:textAlignment w:val="baseline"/>
      </w:pPr>
      <w:r w:rsidRPr="001314D5">
        <w:t>Об утверждении порядка увольнения</w:t>
      </w:r>
    </w:p>
    <w:p w:rsidR="001314D5" w:rsidRPr="001314D5" w:rsidRDefault="001314D5" w:rsidP="001314D5">
      <w:pPr>
        <w:textAlignment w:val="baseline"/>
      </w:pPr>
      <w:r w:rsidRPr="001314D5">
        <w:t xml:space="preserve">(освобождения от должности) лиц, </w:t>
      </w:r>
    </w:p>
    <w:p w:rsidR="001314D5" w:rsidRPr="001314D5" w:rsidRDefault="001314D5" w:rsidP="001314D5">
      <w:pPr>
        <w:textAlignment w:val="baseline"/>
      </w:pPr>
      <w:proofErr w:type="gramStart"/>
      <w:r w:rsidRPr="001314D5">
        <w:t>замещающих</w:t>
      </w:r>
      <w:proofErr w:type="gramEnd"/>
      <w:r w:rsidRPr="001314D5">
        <w:t xml:space="preserve"> муниципальные должности</w:t>
      </w:r>
    </w:p>
    <w:p w:rsidR="001314D5" w:rsidRPr="001314D5" w:rsidRDefault="001314D5" w:rsidP="001314D5">
      <w:pPr>
        <w:textAlignment w:val="baseline"/>
      </w:pPr>
      <w:r w:rsidRPr="001314D5">
        <w:t>в муниципальном образовании</w:t>
      </w:r>
    </w:p>
    <w:p w:rsidR="001314D5" w:rsidRPr="001314D5" w:rsidRDefault="001314D5" w:rsidP="001314D5">
      <w:pPr>
        <w:textAlignment w:val="baseline"/>
      </w:pPr>
      <w:r w:rsidRPr="001314D5">
        <w:t>«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поселение», </w:t>
      </w:r>
    </w:p>
    <w:p w:rsidR="001314D5" w:rsidRPr="001314D5" w:rsidRDefault="001314D5" w:rsidP="001314D5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1314D5">
        <w:t>в связи с утратой доверия</w:t>
      </w:r>
    </w:p>
    <w:p w:rsidR="001314D5" w:rsidRPr="001314D5" w:rsidRDefault="001314D5" w:rsidP="001314D5">
      <w:pPr>
        <w:pStyle w:val="32"/>
        <w:spacing w:after="0"/>
        <w:ind w:left="0"/>
        <w:rPr>
          <w:sz w:val="24"/>
          <w:szCs w:val="24"/>
        </w:rPr>
      </w:pPr>
    </w:p>
    <w:p w:rsidR="001314D5" w:rsidRPr="001314D5" w:rsidRDefault="001314D5" w:rsidP="001314D5">
      <w:pPr>
        <w:jc w:val="both"/>
      </w:pPr>
      <w:r w:rsidRPr="001314D5">
        <w:tab/>
      </w:r>
      <w:r w:rsidRPr="001314D5">
        <w:rPr>
          <w:shd w:val="clear" w:color="auto" w:fill="F9F9F9"/>
        </w:rPr>
        <w:t>В соответствии с Федеральным законом от 25.12.2008 № 273-ФЗ                                               «О противодействии коррупции»</w:t>
      </w:r>
    </w:p>
    <w:p w:rsidR="001314D5" w:rsidRPr="001314D5" w:rsidRDefault="001314D5" w:rsidP="001314D5">
      <w:pPr>
        <w:jc w:val="both"/>
      </w:pPr>
    </w:p>
    <w:p w:rsidR="001314D5" w:rsidRPr="001314D5" w:rsidRDefault="001314D5" w:rsidP="001314D5">
      <w:pPr>
        <w:jc w:val="center"/>
        <w:rPr>
          <w:b/>
        </w:rPr>
      </w:pPr>
      <w:r w:rsidRPr="001314D5">
        <w:rPr>
          <w:b/>
        </w:rPr>
        <w:t>СОВЕТ ТУРУНТАЕВСКОГО СЕЛЬСКОГО ПОСЕЛЕНИЯ РЕШИЛ:</w:t>
      </w:r>
    </w:p>
    <w:p w:rsidR="001314D5" w:rsidRPr="001314D5" w:rsidRDefault="001314D5" w:rsidP="001314D5">
      <w:pPr>
        <w:jc w:val="center"/>
        <w:rPr>
          <w:b/>
        </w:rPr>
      </w:pPr>
    </w:p>
    <w:p w:rsidR="001314D5" w:rsidRPr="001314D5" w:rsidRDefault="001314D5" w:rsidP="001314D5">
      <w:pPr>
        <w:numPr>
          <w:ilvl w:val="0"/>
          <w:numId w:val="7"/>
        </w:numPr>
        <w:tabs>
          <w:tab w:val="clear" w:pos="360"/>
          <w:tab w:val="left" w:pos="0"/>
          <w:tab w:val="left" w:pos="993"/>
        </w:tabs>
        <w:ind w:left="0" w:firstLine="567"/>
        <w:jc w:val="both"/>
      </w:pPr>
      <w:r w:rsidRPr="001314D5">
        <w:t xml:space="preserve"> Утвердить Порядок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поселение», в связи с утратой доверия согласно приложению № 1.</w:t>
      </w:r>
    </w:p>
    <w:p w:rsidR="001314D5" w:rsidRPr="001314D5" w:rsidRDefault="001314D5" w:rsidP="001314D5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1314D5">
        <w:t xml:space="preserve">Настоящее решение направить Главе поселения для подписания,  опубликования в Информационном бюллетене Турунтаевского сельского поселения  и размещения на официальном сайте Турунтаевского сельского поселения  </w:t>
      </w:r>
    </w:p>
    <w:p w:rsidR="001314D5" w:rsidRPr="001314D5" w:rsidRDefault="001314D5" w:rsidP="001314D5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1314D5">
        <w:t xml:space="preserve"> Решение вступает в силу после его официального опубликования (обнародования).</w:t>
      </w:r>
    </w:p>
    <w:p w:rsidR="001314D5" w:rsidRPr="001314D5" w:rsidRDefault="001314D5" w:rsidP="001314D5">
      <w:pPr>
        <w:ind w:firstLine="567"/>
        <w:jc w:val="both"/>
      </w:pPr>
    </w:p>
    <w:p w:rsidR="001314D5" w:rsidRPr="001314D5" w:rsidRDefault="001314D5" w:rsidP="001314D5">
      <w:pPr>
        <w:tabs>
          <w:tab w:val="left" w:pos="0"/>
          <w:tab w:val="left" w:pos="993"/>
        </w:tabs>
        <w:jc w:val="both"/>
      </w:pPr>
    </w:p>
    <w:p w:rsidR="001314D5" w:rsidRPr="001314D5" w:rsidRDefault="001314D5" w:rsidP="001314D5">
      <w:pPr>
        <w:tabs>
          <w:tab w:val="left" w:pos="0"/>
          <w:tab w:val="left" w:pos="993"/>
        </w:tabs>
        <w:jc w:val="both"/>
      </w:pPr>
      <w:r w:rsidRPr="001314D5">
        <w:t xml:space="preserve">Председатель Совета </w:t>
      </w:r>
    </w:p>
    <w:p w:rsidR="001314D5" w:rsidRPr="001314D5" w:rsidRDefault="001314D5" w:rsidP="001314D5">
      <w:pPr>
        <w:jc w:val="both"/>
      </w:pPr>
      <w:r w:rsidRPr="001314D5">
        <w:t>Турунтаевского сельского поселения                                                               С.В. Неверный</w:t>
      </w:r>
    </w:p>
    <w:p w:rsidR="001314D5" w:rsidRPr="001314D5" w:rsidRDefault="001314D5" w:rsidP="001314D5">
      <w:pPr>
        <w:jc w:val="both"/>
      </w:pPr>
    </w:p>
    <w:p w:rsidR="001314D5" w:rsidRPr="001314D5" w:rsidRDefault="001314D5" w:rsidP="001314D5">
      <w:pPr>
        <w:tabs>
          <w:tab w:val="left" w:pos="6313"/>
        </w:tabs>
        <w:jc w:val="both"/>
      </w:pPr>
    </w:p>
    <w:p w:rsidR="001314D5" w:rsidRPr="001314D5" w:rsidRDefault="001314D5" w:rsidP="001314D5">
      <w:pPr>
        <w:tabs>
          <w:tab w:val="left" w:pos="6313"/>
        </w:tabs>
        <w:jc w:val="both"/>
      </w:pPr>
      <w:r w:rsidRPr="001314D5">
        <w:t>Глава Турунтаевского сельского поселения</w:t>
      </w:r>
      <w:r w:rsidRPr="001314D5">
        <w:tab/>
        <w:t xml:space="preserve">                       С.В. Неверный</w:t>
      </w:r>
    </w:p>
    <w:p w:rsidR="001314D5" w:rsidRPr="001314D5" w:rsidRDefault="001314D5" w:rsidP="001314D5">
      <w:pPr>
        <w:jc w:val="both"/>
      </w:pPr>
      <w:r w:rsidRPr="001314D5">
        <w:tab/>
      </w:r>
      <w:r w:rsidRPr="001314D5">
        <w:tab/>
      </w:r>
      <w:r w:rsidRPr="001314D5">
        <w:tab/>
      </w:r>
      <w:r w:rsidRPr="001314D5">
        <w:tab/>
      </w:r>
      <w:r w:rsidRPr="001314D5">
        <w:tab/>
      </w:r>
      <w:r w:rsidRPr="001314D5">
        <w:tab/>
      </w:r>
    </w:p>
    <w:p w:rsidR="001314D5" w:rsidRPr="001314D5" w:rsidRDefault="001314D5" w:rsidP="001314D5">
      <w:pPr>
        <w:autoSpaceDE w:val="0"/>
        <w:autoSpaceDN w:val="0"/>
        <w:adjustRightInd w:val="0"/>
        <w:jc w:val="right"/>
        <w:rPr>
          <w:bCs/>
          <w:i/>
          <w:u w:val="single"/>
        </w:rPr>
      </w:pPr>
    </w:p>
    <w:p w:rsidR="001314D5" w:rsidRPr="001314D5" w:rsidRDefault="001314D5" w:rsidP="001314D5"/>
    <w:p w:rsidR="001314D5" w:rsidRPr="001314D5" w:rsidRDefault="001314D5" w:rsidP="001314D5">
      <w:pPr>
        <w:jc w:val="right"/>
      </w:pPr>
      <w:r w:rsidRPr="001314D5">
        <w:t xml:space="preserve">Приложение к решению </w:t>
      </w:r>
    </w:p>
    <w:p w:rsidR="001314D5" w:rsidRPr="001314D5" w:rsidRDefault="001314D5" w:rsidP="001314D5">
      <w:pPr>
        <w:jc w:val="right"/>
      </w:pPr>
      <w:r w:rsidRPr="001314D5">
        <w:t xml:space="preserve">      Совета Турунтаевского </w:t>
      </w:r>
    </w:p>
    <w:p w:rsidR="001314D5" w:rsidRPr="001314D5" w:rsidRDefault="001314D5" w:rsidP="001314D5">
      <w:pPr>
        <w:jc w:val="right"/>
      </w:pPr>
      <w:r w:rsidRPr="001314D5">
        <w:t>сельского поселения</w:t>
      </w:r>
    </w:p>
    <w:p w:rsidR="001314D5" w:rsidRPr="001314D5" w:rsidRDefault="001314D5" w:rsidP="001314D5">
      <w:pPr>
        <w:jc w:val="right"/>
      </w:pPr>
      <w:r w:rsidRPr="001314D5">
        <w:t>от   26.02.2020  № 95</w:t>
      </w:r>
    </w:p>
    <w:p w:rsidR="001314D5" w:rsidRPr="001314D5" w:rsidRDefault="001314D5" w:rsidP="001314D5">
      <w:pPr>
        <w:pStyle w:val="32"/>
        <w:spacing w:after="0"/>
        <w:ind w:left="0"/>
        <w:rPr>
          <w:b/>
          <w:sz w:val="24"/>
          <w:szCs w:val="24"/>
        </w:rPr>
      </w:pPr>
    </w:p>
    <w:p w:rsidR="001314D5" w:rsidRPr="001314D5" w:rsidRDefault="001314D5" w:rsidP="001314D5">
      <w:pPr>
        <w:spacing w:line="360" w:lineRule="atLeast"/>
        <w:jc w:val="center"/>
        <w:textAlignment w:val="baseline"/>
      </w:pPr>
      <w:r w:rsidRPr="001314D5">
        <w:rPr>
          <w:b/>
          <w:bCs/>
        </w:rPr>
        <w:t>Порядок</w:t>
      </w:r>
    </w:p>
    <w:p w:rsidR="001314D5" w:rsidRPr="001314D5" w:rsidRDefault="001314D5" w:rsidP="001314D5">
      <w:pPr>
        <w:spacing w:line="360" w:lineRule="atLeast"/>
        <w:jc w:val="center"/>
        <w:textAlignment w:val="baseline"/>
      </w:pPr>
      <w:r w:rsidRPr="001314D5">
        <w:rPr>
          <w:b/>
          <w:bCs/>
        </w:rPr>
        <w:t>увольнения (освобождения от должности) лиц, замещающих</w:t>
      </w:r>
    </w:p>
    <w:p w:rsidR="001314D5" w:rsidRPr="001314D5" w:rsidRDefault="001314D5" w:rsidP="001314D5">
      <w:pPr>
        <w:spacing w:line="360" w:lineRule="atLeast"/>
        <w:jc w:val="center"/>
        <w:textAlignment w:val="baseline"/>
      </w:pPr>
      <w:r w:rsidRPr="001314D5">
        <w:rPr>
          <w:b/>
          <w:bCs/>
        </w:rPr>
        <w:t>муниципальные должности в муниципальном образовании «</w:t>
      </w:r>
      <w:proofErr w:type="spellStart"/>
      <w:r w:rsidRPr="001314D5">
        <w:rPr>
          <w:b/>
          <w:bCs/>
        </w:rPr>
        <w:t>Турунтаевское</w:t>
      </w:r>
      <w:proofErr w:type="spellEnd"/>
      <w:r w:rsidRPr="001314D5">
        <w:rPr>
          <w:b/>
          <w:bCs/>
        </w:rPr>
        <w:t xml:space="preserve"> сельское поселение», в связи с утратой доверия</w:t>
      </w:r>
    </w:p>
    <w:p w:rsidR="001314D5" w:rsidRPr="001314D5" w:rsidRDefault="001314D5" w:rsidP="001314D5">
      <w:pPr>
        <w:spacing w:after="240" w:line="360" w:lineRule="atLeast"/>
        <w:textAlignment w:val="baseline"/>
      </w:pPr>
      <w:r w:rsidRPr="001314D5">
        <w:t> </w:t>
      </w:r>
    </w:p>
    <w:p w:rsidR="001314D5" w:rsidRPr="001314D5" w:rsidRDefault="001314D5" w:rsidP="001314D5">
      <w:pPr>
        <w:numPr>
          <w:ilvl w:val="0"/>
          <w:numId w:val="8"/>
        </w:numPr>
        <w:ind w:left="216"/>
        <w:jc w:val="both"/>
        <w:textAlignment w:val="baseline"/>
      </w:pPr>
      <w:proofErr w:type="gramStart"/>
      <w:r w:rsidRPr="001314D5"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поселение, в связи с утратой доверия в случаях, установленных </w:t>
      </w:r>
      <w:hyperlink r:id="rId12" w:history="1">
        <w:r w:rsidRPr="001314D5">
          <w:rPr>
            <w:u w:val="single"/>
          </w:rPr>
          <w:t>статьей 13.1</w:t>
        </w:r>
      </w:hyperlink>
      <w:r w:rsidRPr="001314D5">
        <w:t> 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</w:t>
      </w:r>
      <w:proofErr w:type="gramEnd"/>
      <w:r w:rsidRPr="001314D5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314D5" w:rsidRPr="001314D5" w:rsidRDefault="001314D5" w:rsidP="001314D5">
      <w:pPr>
        <w:numPr>
          <w:ilvl w:val="0"/>
          <w:numId w:val="8"/>
        </w:numPr>
        <w:spacing w:after="240"/>
        <w:ind w:left="216"/>
        <w:jc w:val="both"/>
        <w:textAlignment w:val="baseline"/>
      </w:pPr>
      <w:r w:rsidRPr="001314D5"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4) осуществления лицом, замещающим муниципальную должность на постоянной основе, предпринимательской деятельности;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314D5" w:rsidRPr="001314D5" w:rsidRDefault="001314D5" w:rsidP="001314D5">
      <w:pPr>
        <w:spacing w:after="240"/>
        <w:jc w:val="both"/>
        <w:textAlignment w:val="baseline"/>
      </w:pPr>
      <w:proofErr w:type="gramStart"/>
      <w:r w:rsidRPr="001314D5">
        <w:t>6) несоблюдения лицом, замещающим должность главы муниципального образования «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поселение», главы администрации муниципального образования 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1314D5" w:rsidRPr="001314D5" w:rsidRDefault="001314D5" w:rsidP="001314D5">
      <w:pPr>
        <w:numPr>
          <w:ilvl w:val="0"/>
          <w:numId w:val="9"/>
        </w:numPr>
        <w:spacing w:after="240"/>
        <w:ind w:left="216"/>
        <w:jc w:val="both"/>
        <w:textAlignment w:val="baseline"/>
      </w:pPr>
      <w:proofErr w:type="gramStart"/>
      <w:r w:rsidRPr="001314D5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314D5" w:rsidRPr="001314D5" w:rsidRDefault="001314D5" w:rsidP="001314D5">
      <w:pPr>
        <w:numPr>
          <w:ilvl w:val="0"/>
          <w:numId w:val="9"/>
        </w:numPr>
        <w:spacing w:after="240"/>
        <w:ind w:left="216"/>
        <w:jc w:val="both"/>
        <w:textAlignment w:val="baseline"/>
      </w:pPr>
      <w:proofErr w:type="gramStart"/>
      <w:r w:rsidRPr="001314D5">
        <w:t>Решение об увольнении (освобождении от должности) лица, замещающего муниципальную должность, в связи с утратой доверия принимается решением Совета  муниципального образования «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поселение»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администрации  Турунтаевского сельское поселение, либо</w:t>
      </w:r>
      <w:proofErr w:type="gramEnd"/>
      <w:r w:rsidRPr="001314D5">
        <w:t xml:space="preserve"> обращения иных органов и должностных лиц в случаях, установленных федеральным законодательством.</w:t>
      </w:r>
    </w:p>
    <w:p w:rsidR="001314D5" w:rsidRPr="001314D5" w:rsidRDefault="001314D5" w:rsidP="001314D5">
      <w:pPr>
        <w:numPr>
          <w:ilvl w:val="0"/>
          <w:numId w:val="9"/>
        </w:numPr>
        <w:spacing w:after="240"/>
        <w:ind w:left="216"/>
        <w:jc w:val="both"/>
        <w:textAlignment w:val="baseline"/>
      </w:pPr>
      <w:r w:rsidRPr="001314D5">
        <w:t>Основанием для проверки, указанной в пункте 4 настоящего Порядка, является информация, представленная в письменном виде: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4) общероссийскими и региональными средствами массовой информации.</w:t>
      </w:r>
    </w:p>
    <w:p w:rsidR="001314D5" w:rsidRPr="001314D5" w:rsidRDefault="001314D5" w:rsidP="001314D5">
      <w:pPr>
        <w:numPr>
          <w:ilvl w:val="0"/>
          <w:numId w:val="10"/>
        </w:numPr>
        <w:spacing w:after="240"/>
        <w:ind w:left="216"/>
        <w:jc w:val="both"/>
        <w:textAlignment w:val="baseline"/>
      </w:pPr>
      <w:proofErr w:type="gramStart"/>
      <w:r w:rsidRPr="001314D5"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1314D5">
        <w:t xml:space="preserve"> исполнения им своих должностных обязанностей.</w:t>
      </w:r>
    </w:p>
    <w:p w:rsidR="001314D5" w:rsidRPr="001314D5" w:rsidRDefault="001314D5" w:rsidP="001314D5">
      <w:pPr>
        <w:numPr>
          <w:ilvl w:val="0"/>
          <w:numId w:val="10"/>
        </w:numPr>
        <w:spacing w:after="240"/>
        <w:ind w:left="216"/>
        <w:jc w:val="both"/>
        <w:textAlignment w:val="baseline"/>
      </w:pPr>
      <w:r w:rsidRPr="001314D5">
        <w:t>При рассмотрении и принятии Советом муниципального образования «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поселение»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1) получение данным лицом уведомления о дате и месте проведения соответствующего заседания комиссии, а также ознакомление с письменным заключением, материалами проверки, указанными в пункте 4 настоящего Порядка, и  проектом решения Совета об освобождении его от должности в срок не позднее пяти рабочих дней до даты соответствующего заседания;</w:t>
      </w:r>
    </w:p>
    <w:p w:rsidR="001314D5" w:rsidRPr="001314D5" w:rsidRDefault="001314D5" w:rsidP="001314D5">
      <w:pPr>
        <w:spacing w:after="240"/>
        <w:jc w:val="both"/>
        <w:textAlignment w:val="baseline"/>
      </w:pPr>
      <w:r w:rsidRPr="001314D5"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>Решение Совета муниципального образования «</w:t>
      </w:r>
      <w:proofErr w:type="spellStart"/>
      <w:r w:rsidRPr="001314D5">
        <w:t>Турунтаевское</w:t>
      </w:r>
      <w:proofErr w:type="spellEnd"/>
      <w:r w:rsidRPr="001314D5">
        <w:t xml:space="preserve"> сельское» поселение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 xml:space="preserve">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муниципального образования </w:t>
      </w:r>
      <w:proofErr w:type="spellStart"/>
      <w:r w:rsidRPr="001314D5">
        <w:t>Турунтаевское</w:t>
      </w:r>
      <w:proofErr w:type="spellEnd"/>
      <w:r w:rsidRPr="001314D5">
        <w:t xml:space="preserve"> сельское поселение.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>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1314D5" w:rsidRPr="001314D5" w:rsidRDefault="001314D5" w:rsidP="001314D5">
      <w:pPr>
        <w:numPr>
          <w:ilvl w:val="0"/>
          <w:numId w:val="11"/>
        </w:numPr>
        <w:ind w:left="216"/>
        <w:jc w:val="both"/>
        <w:textAlignment w:val="baseline"/>
      </w:pPr>
      <w:proofErr w:type="gramStart"/>
      <w:r w:rsidRPr="001314D5"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13" w:history="1">
        <w:r w:rsidRPr="001314D5">
          <w:rPr>
            <w:u w:val="single"/>
          </w:rPr>
          <w:t>статьей 13.1</w:t>
        </w:r>
      </w:hyperlink>
      <w:r w:rsidRPr="001314D5">
        <w:t> Федерального закона от 25.12.2008 N 273-ФЗ «О противодействии коррупции», </w:t>
      </w:r>
      <w:hyperlink r:id="rId14" w:history="1">
        <w:r w:rsidRPr="001314D5">
          <w:rPr>
            <w:u w:val="single"/>
          </w:rPr>
          <w:t>статьей 10</w:t>
        </w:r>
      </w:hyperlink>
      <w:r w:rsidRPr="001314D5">
        <w:t> Федерального закона от 07.05.2013 N 79-ФЗ «О запрете отдельным категориям лиц открывать</w:t>
      </w:r>
      <w:proofErr w:type="gramEnd"/>
      <w:r w:rsidRPr="001314D5"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на официальном сайте Администрации Турунтаевского сельского поселения.</w:t>
      </w:r>
    </w:p>
    <w:p w:rsidR="001314D5" w:rsidRPr="001314D5" w:rsidRDefault="001314D5" w:rsidP="001314D5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1314D5"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1314D5" w:rsidRPr="001314D5" w:rsidRDefault="001314D5" w:rsidP="001314D5">
      <w:pPr>
        <w:pStyle w:val="32"/>
        <w:spacing w:after="0"/>
        <w:ind w:left="0"/>
        <w:jc w:val="both"/>
        <w:rPr>
          <w:sz w:val="24"/>
          <w:szCs w:val="24"/>
        </w:rPr>
      </w:pPr>
    </w:p>
    <w:p w:rsidR="00310740" w:rsidRDefault="00310740">
      <w:pPr>
        <w:jc w:val="center"/>
      </w:pPr>
    </w:p>
    <w:sectPr w:rsidR="00310740" w:rsidSect="00220720">
      <w:footerReference w:type="default" r:id="rId15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6C" w:rsidRDefault="00515A6C">
      <w:r>
        <w:separator/>
      </w:r>
    </w:p>
  </w:endnote>
  <w:endnote w:type="continuationSeparator" w:id="0">
    <w:p w:rsidR="00515A6C" w:rsidRDefault="0051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D5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6C" w:rsidRDefault="00515A6C">
      <w:r>
        <w:separator/>
      </w:r>
    </w:p>
  </w:footnote>
  <w:footnote w:type="continuationSeparator" w:id="0">
    <w:p w:rsidR="00515A6C" w:rsidRDefault="0051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7D0A"/>
    <w:rsid w:val="002F517D"/>
    <w:rsid w:val="002F7B09"/>
    <w:rsid w:val="0030413B"/>
    <w:rsid w:val="00310740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5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001A0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6049E84402AFE46CA2867337CA8C308C9FCD41F717B263CFC4C23717C7A6C8821FDBCk8cD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045B1FADE25CDD54C14BBE7E2FD95F5164B0BF805FBA0210419164E645043B184CE28CQBR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F6F10EC733C9772E0863BE71F3C6B9AE1ED0C3DE17392AD2407FA35E522973028D7CD848C94D27256BFB89757CbC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CF6F10EC733C9772E0863BE71F3C6B9AE1ED0C3DE17392AD2407FA35E522973028D7CD848C94D27256BFB89757Cb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14" Type="http://schemas.openxmlformats.org/officeDocument/2006/relationships/hyperlink" Target="consultantplus://offline/ref=522863C46502EF0BD29EF140C1BE1066A26EB1BC1B39126045EB9D298476ACA8EDDCA181D7C4F54AnBr2J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DE72-2DC6-41B7-B340-FA3EE8C8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5438</Words>
  <Characters>30997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/ТОМСКАЯ ОБЛАСТЬ</vt:lpstr>
      <vt:lpstr>СОВЕТА ТУРУНТАЕВСКОГО  СЕЛЬСКОГО ПОСЕЛЕНИЯ,  ГЛАВОЙ ТУРУНТАЕВСКОГО СЕЛЬСКОГО ПОС</vt:lpstr>
      <vt:lpstr/>
      <vt:lpstr/>
      <vt:lpstr>/ТОМСКАЯ ОБЛАСТЬ</vt:lpstr>
      <vt:lpstr>в связи с утратой доверия</vt:lpstr>
    </vt:vector>
  </TitlesOfParts>
  <Company/>
  <LinksUpToDate>false</LinksUpToDate>
  <CharactersWithSpaces>36363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2020-02-26T12:02:00Z</dcterms:created>
  <dcterms:modified xsi:type="dcterms:W3CDTF">2020-02-26T12:02:00Z</dcterms:modified>
</cp:coreProperties>
</file>