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E" w:rsidRDefault="001C7B1E" w:rsidP="001C7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C7B1E" w:rsidRDefault="001C7B1E" w:rsidP="001C7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1C7B1E" w:rsidRDefault="001C7B1E" w:rsidP="001C7B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1C7B1E" w:rsidRDefault="001C7B1E" w:rsidP="001C7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B1E" w:rsidRPr="00EB10DE" w:rsidRDefault="001C7B1E" w:rsidP="001C7B1E">
      <w:r w:rsidRPr="00EB10DE">
        <w:t xml:space="preserve">от   </w:t>
      </w:r>
      <w:r w:rsidR="00AC7392">
        <w:t>«</w:t>
      </w:r>
      <w:r w:rsidR="00172DEC">
        <w:t>23</w:t>
      </w:r>
      <w:r w:rsidR="00AC7392">
        <w:t>»</w:t>
      </w:r>
      <w:r w:rsidR="00172DEC">
        <w:t xml:space="preserve"> июля  </w:t>
      </w:r>
      <w:r w:rsidR="009C2EED" w:rsidRPr="00EB10DE">
        <w:t>201</w:t>
      </w:r>
      <w:r w:rsidR="002B0A5B">
        <w:t>9</w:t>
      </w:r>
      <w:r w:rsidR="009C2EED" w:rsidRPr="00EB10DE">
        <w:t xml:space="preserve"> </w:t>
      </w:r>
      <w:r w:rsidRPr="00EB10DE">
        <w:t>года</w:t>
      </w:r>
      <w:r w:rsidR="009C2EED" w:rsidRPr="00EB10DE">
        <w:tab/>
      </w:r>
      <w:r w:rsidR="009C2EED" w:rsidRPr="00EB10DE">
        <w:tab/>
      </w:r>
      <w:r w:rsidR="009C2EED" w:rsidRPr="00EB10DE">
        <w:tab/>
        <w:t xml:space="preserve">                      </w:t>
      </w:r>
      <w:r w:rsidRPr="00EB10DE">
        <w:t xml:space="preserve">      </w:t>
      </w:r>
      <w:r w:rsidR="00172DEC">
        <w:t xml:space="preserve">                                 </w:t>
      </w:r>
      <w:r w:rsidRPr="00EB10DE">
        <w:t xml:space="preserve">№ </w:t>
      </w:r>
      <w:r w:rsidR="00172DEC">
        <w:t>79</w:t>
      </w:r>
    </w:p>
    <w:p w:rsidR="001C7B1E" w:rsidRPr="0029183B" w:rsidRDefault="001C7B1E" w:rsidP="001C7B1E">
      <w:pPr>
        <w:jc w:val="center"/>
      </w:pPr>
      <w:r w:rsidRPr="0029183B">
        <w:t xml:space="preserve">с. </w:t>
      </w:r>
      <w:r>
        <w:t>Турунтаево</w:t>
      </w:r>
    </w:p>
    <w:p w:rsidR="001C7B1E" w:rsidRDefault="001C7B1E" w:rsidP="001C7B1E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проведении аукциона на</w:t>
      </w:r>
      <w:r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1C7B1E" w:rsidRPr="0029183B" w:rsidRDefault="001C7B1E" w:rsidP="001C7B1E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  <w:r w:rsidRPr="0029183B">
        <w:rPr>
          <w:szCs w:val="24"/>
        </w:rPr>
        <w:t xml:space="preserve"> </w:t>
      </w:r>
    </w:p>
    <w:p w:rsidR="001C7B1E" w:rsidRPr="0029183B" w:rsidRDefault="001C7B1E" w:rsidP="0082109A">
      <w:pPr>
        <w:ind w:firstLine="708"/>
        <w:jc w:val="both"/>
      </w:pPr>
      <w:r w:rsidRPr="0029183B">
        <w:t xml:space="preserve">    </w:t>
      </w:r>
      <w:r>
        <w:t>В соответствии со ст. 448 Гражданского Кодекса РФ, статьями 39.6, 39.11, 39.12 Земельного Кодекса РФ</w:t>
      </w:r>
      <w:r w:rsidR="0082109A">
        <w:t xml:space="preserve">, </w:t>
      </w:r>
      <w:r w:rsidR="0082109A" w:rsidRPr="00C26AE2">
        <w:t>Федеральн</w:t>
      </w:r>
      <w:r w:rsidR="0082109A">
        <w:t>ым</w:t>
      </w:r>
      <w:r w:rsidR="0082109A" w:rsidRPr="00C26AE2">
        <w:t xml:space="preserve"> </w:t>
      </w:r>
      <w:hyperlink r:id="rId8" w:history="1">
        <w:r w:rsidR="0082109A">
          <w:t>З</w:t>
        </w:r>
      </w:hyperlink>
      <w:r w:rsidR="0082109A">
        <w:t>аконом</w:t>
      </w:r>
      <w:r w:rsidR="0082109A" w:rsidRPr="00C26AE2"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="00B36188">
        <w:t xml:space="preserve">, </w:t>
      </w:r>
    </w:p>
    <w:p w:rsidR="001C7B1E" w:rsidRPr="00F6479D" w:rsidRDefault="001C7B1E" w:rsidP="001C7B1E">
      <w:pPr>
        <w:rPr>
          <w:b/>
        </w:rPr>
      </w:pPr>
      <w:r w:rsidRPr="00F6479D">
        <w:rPr>
          <w:b/>
        </w:rPr>
        <w:t xml:space="preserve"> ПОСТАНОВЛЯЮ:</w:t>
      </w:r>
    </w:p>
    <w:p w:rsidR="001C7B1E" w:rsidRDefault="001C7B1E" w:rsidP="001C7B1E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F6479D">
        <w:rPr>
          <w:bCs/>
        </w:rPr>
        <w:t xml:space="preserve">: </w:t>
      </w:r>
      <w:r w:rsidR="009C2EED">
        <w:rPr>
          <w:bCs/>
        </w:rPr>
        <w:t xml:space="preserve">Российская Федерация, </w:t>
      </w:r>
      <w:r w:rsidRPr="00F6479D">
        <w:rPr>
          <w:bCs/>
        </w:rPr>
        <w:t>Томская область, Томский район,</w:t>
      </w:r>
      <w:r w:rsidR="009C2EED">
        <w:rPr>
          <w:bCs/>
        </w:rPr>
        <w:t xml:space="preserve"> Турунтаевское сельское поселени</w:t>
      </w:r>
      <w:r w:rsidR="00EB10DE">
        <w:rPr>
          <w:bCs/>
        </w:rPr>
        <w:t>е</w:t>
      </w:r>
      <w:r w:rsidR="009C2EED">
        <w:rPr>
          <w:bCs/>
        </w:rPr>
        <w:t>,</w:t>
      </w:r>
      <w:r w:rsidRPr="00F6479D">
        <w:rPr>
          <w:bCs/>
        </w:rPr>
        <w:t xml:space="preserve"> </w:t>
      </w:r>
      <w:r w:rsidR="0082109A">
        <w:rPr>
          <w:bCs/>
        </w:rPr>
        <w:t>д. Подломск, ул. Восточная, 68</w:t>
      </w:r>
      <w:r w:rsidRPr="0010541D">
        <w:rPr>
          <w:bCs/>
        </w:rPr>
        <w:t xml:space="preserve">, на условиях, согласно приложению 1. Целевое назначение и разрешенное использование земельного участка – для </w:t>
      </w:r>
      <w:r w:rsidR="009C2EED">
        <w:rPr>
          <w:bCs/>
        </w:rPr>
        <w:t>ведения личного подсобного хозяйства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</w:t>
      </w:r>
      <w:r w:rsidR="00AC7392">
        <w:t>ого</w:t>
      </w:r>
      <w:r w:rsidRPr="0010541D">
        <w:t xml:space="preserve"> участк</w:t>
      </w:r>
      <w:r w:rsidR="00AC7392">
        <w:t>а</w:t>
      </w:r>
      <w:r w:rsidRPr="0010541D">
        <w:t xml:space="preserve"> нет</w:t>
      </w:r>
      <w:r w:rsidRPr="0010541D">
        <w:rPr>
          <w:bCs/>
        </w:rPr>
        <w:t>.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 xml:space="preserve">- начальная цена предмета аукциона определена в размере </w:t>
      </w:r>
      <w:r w:rsidR="002B0A5B">
        <w:t>5</w:t>
      </w:r>
      <w:r>
        <w:t xml:space="preserve"> % кадастровой стоимости земельного участка;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1C7B1E" w:rsidRPr="00F6479D" w:rsidRDefault="001C7B1E" w:rsidP="001C7B1E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1C7B1E" w:rsidRDefault="001C7B1E" w:rsidP="001C7B1E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 w:rsidR="004A6058">
        <w:t>2</w:t>
      </w:r>
      <w:r w:rsidR="00243754">
        <w:t>2</w:t>
      </w:r>
      <w:r w:rsidR="004F3829">
        <w:t xml:space="preserve"> </w:t>
      </w:r>
      <w:r w:rsidR="003E3B0B">
        <w:t>августа</w:t>
      </w:r>
      <w:r w:rsidR="004F3829">
        <w:t xml:space="preserve"> 2019</w:t>
      </w:r>
      <w:r w:rsidR="000C631B">
        <w:t xml:space="preserve"> г</w:t>
      </w:r>
      <w:r w:rsidR="0082460A">
        <w:t>,               15-00</w:t>
      </w:r>
      <w:r>
        <w:t xml:space="preserve"> часов, по адресу: Томская о</w:t>
      </w:r>
      <w:r w:rsidRPr="00F6479D">
        <w:t>бласть, Томский район, с.</w:t>
      </w:r>
      <w:r>
        <w:t xml:space="preserve"> Турунтаево, ул. Школьная, 4</w:t>
      </w:r>
      <w:r w:rsidR="0082460A">
        <w:t>, кабинет Главы поселения.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 xml:space="preserve">- дата начала приема заявок – </w:t>
      </w:r>
      <w:r w:rsidR="004A6058">
        <w:t>2</w:t>
      </w:r>
      <w:r w:rsidR="00243754">
        <w:t>4</w:t>
      </w:r>
      <w:r w:rsidR="003E3B0B">
        <w:t xml:space="preserve"> июля</w:t>
      </w:r>
      <w:r w:rsidR="004F3829">
        <w:t xml:space="preserve"> 2019</w:t>
      </w:r>
      <w:r w:rsidR="0082460A">
        <w:t xml:space="preserve"> г., 9-00 часов</w:t>
      </w:r>
      <w:r w:rsidRPr="005A24E3">
        <w:t>;</w:t>
      </w:r>
    </w:p>
    <w:p w:rsidR="001C7B1E" w:rsidRDefault="001C7B1E" w:rsidP="001C7B1E">
      <w:pPr>
        <w:spacing w:line="312" w:lineRule="auto"/>
        <w:ind w:firstLine="567"/>
        <w:jc w:val="both"/>
      </w:pPr>
      <w:r w:rsidRPr="00F6479D">
        <w:t xml:space="preserve">- дата окончания приема заявок – </w:t>
      </w:r>
      <w:r w:rsidR="004A6058">
        <w:t>1</w:t>
      </w:r>
      <w:r w:rsidR="00A76D64">
        <w:t>9</w:t>
      </w:r>
      <w:r w:rsidR="003E3B0B">
        <w:t xml:space="preserve"> августа 2019</w:t>
      </w:r>
      <w:r w:rsidR="008F2459">
        <w:t xml:space="preserve"> г., 1</w:t>
      </w:r>
      <w:r w:rsidR="00A76D64">
        <w:t>2</w:t>
      </w:r>
      <w:r w:rsidR="008F2459">
        <w:t>-00 часов</w:t>
      </w:r>
      <w:r w:rsidRPr="00F6479D">
        <w:t>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1.4</w:t>
      </w:r>
      <w:r w:rsidRPr="00F6479D">
        <w:t>. Утвердить формы заявок на участие в аукционе, согласно приложению 2.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проведении аукциона согласно приложению 4.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 xml:space="preserve">. разместить извещение о проведении аукциона в Информационном бюллетене </w:t>
      </w:r>
      <w:r>
        <w:t>Турунтаевского</w:t>
      </w:r>
      <w:r w:rsidRPr="00F6479D">
        <w:t xml:space="preserve"> сельского поселения, на официальном сайте муниципального образования «</w:t>
      </w:r>
      <w:r>
        <w:t>Турунтаевско</w:t>
      </w:r>
      <w:r w:rsidRPr="00F6479D">
        <w:t>е сельское поселение» (</w:t>
      </w:r>
      <w:r w:rsidR="00861840" w:rsidRPr="008334D2">
        <w:rPr>
          <w:lang w:val="en-US"/>
        </w:rPr>
        <w:t>www</w:t>
      </w:r>
      <w:r w:rsidR="00861840" w:rsidRPr="008334D2">
        <w:t>.</w:t>
      </w:r>
      <w:r w:rsidR="00861840">
        <w:rPr>
          <w:lang w:val="en-US"/>
        </w:rPr>
        <w:t>turuntaevo</w:t>
      </w:r>
      <w:r w:rsidR="00861840" w:rsidRPr="008334D2">
        <w:t>.</w:t>
      </w:r>
      <w:r w:rsidR="00861840">
        <w:rPr>
          <w:lang w:val="en-US"/>
        </w:rPr>
        <w:t>tomsk</w:t>
      </w:r>
      <w:r w:rsidR="00861840" w:rsidRPr="0090549F">
        <w:t>.</w:t>
      </w:r>
      <w:r w:rsidR="00861840">
        <w:rPr>
          <w:lang w:val="en-US"/>
        </w:rPr>
        <w:t>ru</w:t>
      </w:r>
      <w:r w:rsidR="00861840">
        <w:t>)</w:t>
      </w:r>
      <w:r w:rsidRPr="00F6479D">
        <w:t xml:space="preserve">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9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82109A" w:rsidRDefault="001C7B1E" w:rsidP="0082109A">
      <w:pPr>
        <w:spacing w:line="312" w:lineRule="auto"/>
        <w:ind w:firstLine="567"/>
        <w:jc w:val="both"/>
      </w:pPr>
      <w:r w:rsidRPr="00F6479D">
        <w:t xml:space="preserve">3. Контроль за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243754" w:rsidRDefault="00243754" w:rsidP="00243754">
      <w:r>
        <w:t xml:space="preserve"> </w:t>
      </w:r>
    </w:p>
    <w:p w:rsidR="001C7B1E" w:rsidRPr="00243754" w:rsidRDefault="009C2EED" w:rsidP="001C7B1E">
      <w:pPr>
        <w:sectPr w:rsidR="001C7B1E" w:rsidRPr="00243754" w:rsidSect="001C7B1E">
          <w:footerReference w:type="even" r:id="rId10"/>
          <w:footerReference w:type="default" r:id="rId11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  <w:r>
        <w:t>Глава Турунтаевского</w:t>
      </w:r>
      <w:r w:rsidR="00243754">
        <w:t xml:space="preserve"> сельского поселения</w:t>
      </w:r>
      <w:r w:rsidR="00243754">
        <w:tab/>
      </w:r>
      <w:r w:rsidR="00243754">
        <w:tab/>
      </w:r>
      <w:r w:rsidR="00243754">
        <w:tab/>
      </w:r>
      <w:r w:rsidR="00243754" w:rsidRPr="00F6479D">
        <w:t xml:space="preserve">      </w:t>
      </w:r>
      <w:r w:rsidR="00243754">
        <w:t>С.В. Неверный</w:t>
      </w:r>
    </w:p>
    <w:p w:rsidR="001C7B1E" w:rsidRPr="00DD3A9C" w:rsidRDefault="00243754" w:rsidP="00243754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1C7B1E" w:rsidRPr="00DD3A9C">
        <w:rPr>
          <w:sz w:val="20"/>
          <w:szCs w:val="20"/>
        </w:rPr>
        <w:t>Приложение 1 к постановлению</w:t>
      </w:r>
    </w:p>
    <w:p w:rsidR="001C7B1E" w:rsidRPr="00DD3A9C" w:rsidRDefault="001C7B1E" w:rsidP="001C7B1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DD3A9C">
        <w:rPr>
          <w:sz w:val="20"/>
          <w:szCs w:val="20"/>
        </w:rPr>
        <w:t xml:space="preserve"> сельского поселения </w:t>
      </w:r>
    </w:p>
    <w:p w:rsidR="001C7B1E" w:rsidRPr="00551704" w:rsidRDefault="001C7B1E" w:rsidP="008F2459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 w:rsidR="00172DEC">
        <w:rPr>
          <w:sz w:val="20"/>
          <w:szCs w:val="20"/>
        </w:rPr>
        <w:t>23.07.</w:t>
      </w:r>
      <w:r w:rsidR="008F2459">
        <w:rPr>
          <w:sz w:val="20"/>
          <w:szCs w:val="20"/>
        </w:rPr>
        <w:t>201</w:t>
      </w:r>
      <w:r w:rsidR="00702A10">
        <w:rPr>
          <w:sz w:val="20"/>
          <w:szCs w:val="20"/>
        </w:rPr>
        <w:t>9</w:t>
      </w:r>
      <w:r w:rsidR="008F2459">
        <w:rPr>
          <w:sz w:val="20"/>
          <w:szCs w:val="20"/>
        </w:rPr>
        <w:t xml:space="preserve"> г № </w:t>
      </w:r>
      <w:r w:rsidR="00172DEC">
        <w:rPr>
          <w:sz w:val="20"/>
          <w:szCs w:val="20"/>
        </w:rPr>
        <w:t>79</w:t>
      </w:r>
    </w:p>
    <w:p w:rsidR="001C7B1E" w:rsidRDefault="001C7B1E" w:rsidP="001C7B1E">
      <w:pPr>
        <w:tabs>
          <w:tab w:val="left" w:pos="7901"/>
        </w:tabs>
        <w:jc w:val="center"/>
      </w:pPr>
    </w:p>
    <w:p w:rsidR="001C7B1E" w:rsidRPr="00DD3A9C" w:rsidRDefault="001C7B1E" w:rsidP="001C7B1E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1C7B1E" w:rsidRPr="00DD3A9C" w:rsidRDefault="001C7B1E" w:rsidP="001C7B1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64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126"/>
        <w:gridCol w:w="1276"/>
        <w:gridCol w:w="1134"/>
        <w:gridCol w:w="1168"/>
      </w:tblGrid>
      <w:tr w:rsidR="001C7B1E" w:rsidRPr="00DD3A9C" w:rsidTr="009C2EED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657F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1C7B1E" w:rsidRPr="00DD3A9C" w:rsidRDefault="001C7B1E" w:rsidP="00657F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Default="001C7B1E" w:rsidP="00657F9F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 xml:space="preserve">Местоположение </w:t>
            </w:r>
          </w:p>
          <w:p w:rsidR="001C7B1E" w:rsidRPr="00DD3A9C" w:rsidRDefault="001C7B1E" w:rsidP="00657F9F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1C7B1E" w:rsidRPr="00DD3A9C" w:rsidRDefault="001C7B1E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1C7B1E" w:rsidRPr="00DD3A9C" w:rsidTr="009C2EE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1C7B1E" w:rsidRPr="00DD3A9C" w:rsidTr="009C2EE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657F9F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9C2EED" w:rsidP="0082109A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Турунтаевское сельское поселение, </w:t>
            </w:r>
            <w:r w:rsidR="0082109A">
              <w:rPr>
                <w:rFonts w:eastAsia="Calibri"/>
                <w:spacing w:val="0"/>
                <w:sz w:val="24"/>
                <w:szCs w:val="24"/>
                <w:lang w:eastAsia="en-US"/>
              </w:rPr>
              <w:t>д. Подломск, ул. Восточная,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82109A" w:rsidP="00657F9F">
            <w:pPr>
              <w:pStyle w:val="a8"/>
              <w:spacing w:after="0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82109A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 w:rsidR="0082109A"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82109A" w:rsidRDefault="009D754B" w:rsidP="00657F9F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18444,50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5C38CF" w:rsidRDefault="009D754B" w:rsidP="009C2EED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553,34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5C38CF" w:rsidRDefault="009D754B" w:rsidP="009C2EED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3688,9</w:t>
            </w:r>
          </w:p>
        </w:tc>
      </w:tr>
    </w:tbl>
    <w:p w:rsidR="001C7B1E" w:rsidRPr="00DD3A9C" w:rsidRDefault="001C7B1E" w:rsidP="001C7B1E">
      <w:pPr>
        <w:ind w:firstLine="540"/>
      </w:pPr>
    </w:p>
    <w:p w:rsidR="001C7B1E" w:rsidRPr="008511D2" w:rsidRDefault="001C7B1E" w:rsidP="001C7B1E">
      <w:pPr>
        <w:tabs>
          <w:tab w:val="left" w:pos="7901"/>
        </w:tabs>
        <w:jc w:val="right"/>
        <w:rPr>
          <w:sz w:val="27"/>
          <w:szCs w:val="27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969B1" w:rsidRDefault="001969B1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/>
    <w:p w:rsidR="000C631B" w:rsidRDefault="000C631B" w:rsidP="000C631B">
      <w:pPr>
        <w:tabs>
          <w:tab w:val="left" w:pos="7901"/>
        </w:tabs>
        <w:jc w:val="right"/>
        <w:rPr>
          <w:sz w:val="20"/>
          <w:szCs w:val="20"/>
        </w:rPr>
      </w:pPr>
    </w:p>
    <w:p w:rsidR="000C631B" w:rsidRPr="00FC65D4" w:rsidRDefault="000C631B" w:rsidP="000C631B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2 к постановлению</w:t>
      </w:r>
    </w:p>
    <w:p w:rsidR="000C631B" w:rsidRPr="00FC65D4" w:rsidRDefault="000C631B" w:rsidP="000C631B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C631B" w:rsidRPr="00FC65D4" w:rsidRDefault="000C631B" w:rsidP="000C631B">
      <w:pPr>
        <w:tabs>
          <w:tab w:val="left" w:pos="7901"/>
        </w:tabs>
        <w:ind w:right="-1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от </w:t>
      </w:r>
      <w:r w:rsidR="00172DEC">
        <w:rPr>
          <w:sz w:val="20"/>
          <w:szCs w:val="20"/>
        </w:rPr>
        <w:t>23.07.</w:t>
      </w:r>
      <w:r>
        <w:rPr>
          <w:sz w:val="20"/>
          <w:szCs w:val="20"/>
        </w:rPr>
        <w:t>201</w:t>
      </w:r>
      <w:r w:rsidR="00702A10">
        <w:rPr>
          <w:sz w:val="20"/>
          <w:szCs w:val="20"/>
        </w:rPr>
        <w:t>9</w:t>
      </w:r>
      <w:r>
        <w:rPr>
          <w:sz w:val="20"/>
          <w:szCs w:val="20"/>
        </w:rPr>
        <w:t xml:space="preserve"> г № </w:t>
      </w:r>
      <w:r w:rsidR="00172DEC">
        <w:rPr>
          <w:sz w:val="20"/>
          <w:szCs w:val="20"/>
        </w:rPr>
        <w:t>79</w:t>
      </w:r>
    </w:p>
    <w:p w:rsidR="00657F9F" w:rsidRPr="0090549F" w:rsidRDefault="00657F9F" w:rsidP="00657F9F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657F9F" w:rsidRPr="0090549F" w:rsidRDefault="00657F9F" w:rsidP="00657F9F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657F9F" w:rsidRPr="0090549F" w:rsidRDefault="00657F9F" w:rsidP="00657F9F">
      <w:pPr>
        <w:ind w:left="-284" w:right="83"/>
        <w:jc w:val="center"/>
        <w:rPr>
          <w:bCs/>
        </w:rPr>
      </w:pPr>
      <w:r w:rsidRPr="0090549F">
        <w:rPr>
          <w:bCs/>
        </w:rPr>
        <w:t xml:space="preserve"> (составляется в 2-х экземплярах)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657F9F" w:rsidRDefault="00657F9F" w:rsidP="00657F9F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заявку)</w:t>
      </w:r>
    </w:p>
    <w:p w:rsidR="00657F9F" w:rsidRDefault="00657F9F" w:rsidP="00657F9F">
      <w:pPr>
        <w:pStyle w:val="ab"/>
        <w:numPr>
          <w:ilvl w:val="0"/>
          <w:numId w:val="2"/>
        </w:numPr>
        <w:ind w:right="83"/>
        <w:jc w:val="both"/>
        <w:rPr>
          <w:bCs/>
        </w:rPr>
      </w:pPr>
      <w:r>
        <w:rPr>
          <w:bCs/>
        </w:rPr>
        <w:t>Документ, удостоверяющий личность (для физического лица)_______________________________________________________________________</w:t>
      </w:r>
    </w:p>
    <w:p w:rsidR="00657F9F" w:rsidRDefault="00657F9F" w:rsidP="00657F9F">
      <w:pPr>
        <w:pStyle w:val="ab"/>
        <w:ind w:left="76" w:right="83"/>
        <w:jc w:val="center"/>
        <w:rPr>
          <w:bCs/>
        </w:rPr>
      </w:pPr>
      <w:r>
        <w:rPr>
          <w:bCs/>
        </w:rPr>
        <w:t>(серия, номер, кем, когда выдан)</w:t>
      </w:r>
    </w:p>
    <w:p w:rsidR="00657F9F" w:rsidRDefault="00657F9F" w:rsidP="00657F9F">
      <w:pPr>
        <w:pStyle w:val="ab"/>
        <w:numPr>
          <w:ilvl w:val="0"/>
          <w:numId w:val="2"/>
        </w:numPr>
        <w:ind w:right="83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657F9F" w:rsidRPr="00657F9F" w:rsidRDefault="00657F9F" w:rsidP="00657F9F">
      <w:pPr>
        <w:pStyle w:val="ab"/>
        <w:ind w:left="76" w:right="83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657F9F" w:rsidRPr="009C4F2C" w:rsidRDefault="00657F9F" w:rsidP="00657F9F">
      <w:pPr>
        <w:pStyle w:val="ab"/>
        <w:numPr>
          <w:ilvl w:val="0"/>
          <w:numId w:val="2"/>
        </w:numPr>
        <w:ind w:right="83"/>
        <w:jc w:val="both"/>
        <w:rPr>
          <w:bCs/>
        </w:rPr>
      </w:pPr>
      <w:r w:rsidRPr="0090549F">
        <w:t xml:space="preserve">Ознакомившись с извещением о проведении аукциона на право заключения договора аренды земельного участка, </w:t>
      </w:r>
      <w:r>
        <w:t xml:space="preserve">который состоится ________________, </w:t>
      </w:r>
      <w:r w:rsidRPr="0090549F">
        <w:t>я</w:t>
      </w:r>
      <w:r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для ______________________________.   </w:t>
      </w:r>
    </w:p>
    <w:p w:rsidR="00657F9F" w:rsidRPr="009C4F2C" w:rsidRDefault="00657F9F" w:rsidP="00657F9F">
      <w:pPr>
        <w:pStyle w:val="ab"/>
        <w:numPr>
          <w:ilvl w:val="0"/>
          <w:numId w:val="2"/>
        </w:numPr>
        <w:ind w:right="83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 руб.</w:t>
      </w:r>
    </w:p>
    <w:p w:rsidR="00657F9F" w:rsidRPr="0090549F" w:rsidRDefault="00657F9F" w:rsidP="00657F9F">
      <w:pPr>
        <w:ind w:left="-284" w:right="83"/>
        <w:jc w:val="both"/>
      </w:pPr>
      <w:r>
        <w:rPr>
          <w:bCs/>
        </w:rPr>
        <w:t>5</w:t>
      </w:r>
      <w:r w:rsidRPr="0090549F">
        <w:rPr>
          <w:bCs/>
        </w:rPr>
        <w:t>. В случае победы на аукционе, принимаю</w:t>
      </w:r>
      <w:r>
        <w:rPr>
          <w:bCs/>
        </w:rPr>
        <w:t xml:space="preserve"> (ем) </w:t>
      </w:r>
      <w:r w:rsidRPr="0090549F">
        <w:rPr>
          <w:bCs/>
        </w:rPr>
        <w:t xml:space="preserve"> на себя обязательство:</w:t>
      </w:r>
    </w:p>
    <w:p w:rsidR="00657F9F" w:rsidRPr="0090549F" w:rsidRDefault="00657F9F" w:rsidP="00657F9F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657F9F" w:rsidRPr="0090549F" w:rsidRDefault="00657F9F" w:rsidP="00657F9F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 xml:space="preserve">Турунтаевское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657F9F" w:rsidRPr="0090549F" w:rsidRDefault="00657F9F" w:rsidP="00657F9F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>5</w:t>
      </w:r>
      <w:r w:rsidRPr="0090549F">
        <w:rPr>
          <w:bCs/>
        </w:rPr>
        <w:t xml:space="preserve">.3. Оплатить стоимость </w:t>
      </w:r>
      <w:r w:rsidRPr="0090549F">
        <w:t>объекта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</w:t>
      </w:r>
      <w:r>
        <w:rPr>
          <w:bCs/>
        </w:rPr>
        <w:t>пяти</w:t>
      </w:r>
      <w:r w:rsidRPr="0090549F">
        <w:rPr>
          <w:bCs/>
        </w:rPr>
        <w:t xml:space="preserve"> дней со дня подписания договора аренды земельного участка. </w:t>
      </w:r>
    </w:p>
    <w:p w:rsidR="00657F9F" w:rsidRPr="0090549F" w:rsidRDefault="00657F9F" w:rsidP="00657F9F">
      <w:pPr>
        <w:ind w:left="-284" w:right="83"/>
        <w:jc w:val="both"/>
      </w:pPr>
      <w:r>
        <w:rPr>
          <w:bCs/>
        </w:rPr>
        <w:t>6</w:t>
      </w:r>
      <w:r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657F9F" w:rsidRPr="0090549F" w:rsidRDefault="00657F9F" w:rsidP="00657F9F">
      <w:pPr>
        <w:ind w:left="-284" w:right="83"/>
        <w:rPr>
          <w:bCs/>
        </w:rPr>
      </w:pPr>
      <w:r>
        <w:rPr>
          <w:bCs/>
        </w:rPr>
        <w:t>7</w:t>
      </w:r>
      <w:r w:rsidRPr="0090549F">
        <w:rPr>
          <w:bCs/>
        </w:rPr>
        <w:t>. Почтовый адрес участника аукциона:____________________________________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>
        <w:rPr>
          <w:bCs/>
        </w:rPr>
        <w:t>8</w:t>
      </w:r>
      <w:r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657F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657F9F" w:rsidRPr="0090549F" w:rsidRDefault="00657F9F" w:rsidP="00657F9F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657F9F" w:rsidRPr="0090549F" w:rsidRDefault="00657F9F" w:rsidP="00657F9F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57F9F" w:rsidRPr="0090549F" w:rsidRDefault="00657F9F" w:rsidP="00657F9F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lastRenderedPageBreak/>
        <w:t>Приложения:</w:t>
      </w:r>
    </w:p>
    <w:p w:rsidR="00657F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657F9F" w:rsidRPr="0090549F" w:rsidRDefault="00657F9F" w:rsidP="00657F9F">
      <w:pPr>
        <w:ind w:left="-284" w:right="83"/>
        <w:jc w:val="both"/>
        <w:rPr>
          <w:bCs/>
        </w:rPr>
      </w:pPr>
      <w:r w:rsidRPr="0090549F">
        <w:rPr>
          <w:bCs/>
        </w:rPr>
        <w:t xml:space="preserve">- </w:t>
      </w:r>
      <w:r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657F9F" w:rsidRPr="0090549F" w:rsidRDefault="00657F9F" w:rsidP="00657F9F">
      <w:pPr>
        <w:ind w:left="-284" w:right="83"/>
        <w:jc w:val="center"/>
        <w:rPr>
          <w:b/>
          <w:bCs/>
        </w:rPr>
      </w:pPr>
    </w:p>
    <w:p w:rsidR="00657F9F" w:rsidRDefault="00657F9F" w:rsidP="00657F9F">
      <w:pPr>
        <w:ind w:left="-284" w:right="83"/>
        <w:jc w:val="center"/>
        <w:rPr>
          <w:b/>
          <w:bCs/>
        </w:rPr>
      </w:pPr>
    </w:p>
    <w:p w:rsidR="00657F9F" w:rsidRDefault="00657F9F" w:rsidP="00657F9F">
      <w:pPr>
        <w:ind w:left="-284" w:right="83"/>
        <w:jc w:val="center"/>
        <w:rPr>
          <w:b/>
          <w:bCs/>
        </w:rPr>
      </w:pPr>
    </w:p>
    <w:p w:rsidR="00657F9F" w:rsidRDefault="00657F9F" w:rsidP="00657F9F">
      <w:pPr>
        <w:ind w:left="-284" w:right="83"/>
        <w:jc w:val="center"/>
        <w:rPr>
          <w:b/>
          <w:bCs/>
        </w:rPr>
      </w:pPr>
    </w:p>
    <w:p w:rsidR="000C631B" w:rsidRDefault="000C631B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01188" w:rsidRDefault="00401188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C631B" w:rsidRPr="00FC65D4" w:rsidRDefault="000C631B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3 к постановлению</w:t>
      </w:r>
    </w:p>
    <w:p w:rsidR="000C631B" w:rsidRPr="00FC65D4" w:rsidRDefault="000C631B" w:rsidP="000C631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C631B" w:rsidRDefault="000C631B" w:rsidP="000C631B">
      <w:pPr>
        <w:tabs>
          <w:tab w:val="left" w:pos="7901"/>
        </w:tabs>
        <w:ind w:right="-1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</w:t>
      </w:r>
      <w:r w:rsidRPr="00DD3A9C">
        <w:rPr>
          <w:sz w:val="20"/>
          <w:szCs w:val="20"/>
        </w:rPr>
        <w:t xml:space="preserve">   от </w:t>
      </w:r>
      <w:r w:rsidR="00172DEC">
        <w:rPr>
          <w:sz w:val="20"/>
          <w:szCs w:val="20"/>
        </w:rPr>
        <w:t>23.07.</w:t>
      </w:r>
      <w:r>
        <w:rPr>
          <w:sz w:val="20"/>
          <w:szCs w:val="20"/>
        </w:rPr>
        <w:t>201</w:t>
      </w:r>
      <w:r w:rsidR="00702A10">
        <w:rPr>
          <w:sz w:val="20"/>
          <w:szCs w:val="20"/>
        </w:rPr>
        <w:t>9</w:t>
      </w:r>
      <w:r>
        <w:rPr>
          <w:sz w:val="20"/>
          <w:szCs w:val="20"/>
        </w:rPr>
        <w:t xml:space="preserve">г № </w:t>
      </w:r>
      <w:r w:rsidR="00172DEC">
        <w:rPr>
          <w:sz w:val="20"/>
          <w:szCs w:val="20"/>
        </w:rPr>
        <w:t>79</w:t>
      </w:r>
    </w:p>
    <w:p w:rsidR="000C631B" w:rsidRPr="00FC65D4" w:rsidRDefault="000C631B" w:rsidP="000C631B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0C631B" w:rsidRPr="00FC65D4" w:rsidRDefault="000C631B" w:rsidP="000C631B">
      <w:pPr>
        <w:ind w:left="-284" w:right="83"/>
        <w:jc w:val="center"/>
        <w:rPr>
          <w:b/>
          <w:sz w:val="27"/>
          <w:szCs w:val="27"/>
        </w:rPr>
      </w:pPr>
      <w:r w:rsidRPr="00DC7760">
        <w:t>№____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401188" w:rsidRPr="00401188" w:rsidRDefault="00401188" w:rsidP="00401188">
      <w:pPr>
        <w:pStyle w:val="a8"/>
        <w:ind w:right="-1"/>
        <w:jc w:val="both"/>
      </w:pPr>
      <w:r w:rsidRPr="00401188">
        <w:t xml:space="preserve">Администрация </w:t>
      </w:r>
      <w:r w:rsidRPr="00401188">
        <w:rPr>
          <w:lang w:val="ru-RU"/>
        </w:rP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401188" w:rsidRPr="00401188" w:rsidRDefault="00401188" w:rsidP="00401188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для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401188" w:rsidRPr="00401188" w:rsidRDefault="00401188" w:rsidP="00401188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3.1. Арендная плата за землю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взимается с даты подписания настоящего Договора, т.е.</w:t>
      </w:r>
      <w:r w:rsidRPr="00401188">
        <w:rPr>
          <w:rStyle w:val="apple-converted-space"/>
          <w:rFonts w:ascii="Arial" w:hAnsi="Arial" w:cs="Arial"/>
          <w:sz w:val="24"/>
          <w:szCs w:val="24"/>
        </w:rPr>
        <w:t> </w:t>
      </w:r>
      <w:r w:rsidRPr="00401188">
        <w:rPr>
          <w:sz w:val="24"/>
          <w:szCs w:val="24"/>
        </w:rPr>
        <w:t>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 xml:space="preserve">«____» ________ </w:t>
      </w:r>
      <w:r w:rsidRPr="00401188">
        <w:rPr>
          <w:sz w:val="24"/>
          <w:szCs w:val="24"/>
        </w:rPr>
        <w:t>20___</w:t>
      </w:r>
      <w:r w:rsidRPr="00401188">
        <w:rPr>
          <w:b/>
          <w:sz w:val="24"/>
          <w:szCs w:val="24"/>
        </w:rPr>
        <w:t>_</w:t>
      </w:r>
      <w:r w:rsidRPr="00401188">
        <w:rPr>
          <w:sz w:val="24"/>
          <w:szCs w:val="24"/>
        </w:rPr>
        <w:t>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3.2. Размер ежегодной арендной платы в соответствии с протоколом № ___ от _________ года составляет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>____________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3.3. Сумма, указанная в п.3.2. Договора, вносится Арендатором в течение 5 (пяти) дней с момента, указанного в пункте 3.1. настоящего Договора.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3.8. Арендатор в период 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01 января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до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15 февраля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lastRenderedPageBreak/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4.1.1. На беспрепятственный доступ на территорию Участка с целью его осмотра на предмет соблюдения условий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401188" w:rsidRPr="00401188" w:rsidRDefault="00401188" w:rsidP="00401188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4.4.10. Передать Арендодателю Участок по акту приема-передачи после проведения рекультивации и утверждения акта приемки-сдачи рекультивированных земель.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</w:t>
      </w:r>
      <w:r w:rsidRPr="00401188">
        <w:lastRenderedPageBreak/>
        <w:t xml:space="preserve">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6.2. Договор может быть расторгнут в соответствии со ст. 450, 452 ГК РФ, ст. 46 ЗК РФ.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рекультивированных земель.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401188" w:rsidRPr="00401188" w:rsidRDefault="00401188" w:rsidP="00401188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401188" w:rsidRPr="00401188" w:rsidTr="003945CA">
        <w:tc>
          <w:tcPr>
            <w:tcW w:w="5070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Приложение к договору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401188" w:rsidRPr="00401188" w:rsidTr="003945CA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401188" w:rsidRPr="00401188" w:rsidRDefault="00401188" w:rsidP="003945CA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401188" w:rsidRPr="00401188" w:rsidTr="003945CA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401188" w:rsidRPr="00401188" w:rsidTr="003945CA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401188" w:rsidRPr="00401188" w:rsidTr="003945CA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401188" w:rsidRPr="00401188" w:rsidTr="003945CA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401188" w:rsidRPr="00401188" w:rsidTr="003945CA">
        <w:tc>
          <w:tcPr>
            <w:tcW w:w="5070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Акт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401188" w:rsidRPr="00401188" w:rsidRDefault="00401188" w:rsidP="00401188">
      <w:pPr>
        <w:pStyle w:val="a8"/>
        <w:ind w:right="-1"/>
        <w:jc w:val="both"/>
      </w:pPr>
      <w:r w:rsidRPr="00401188">
        <w:rPr>
          <w:b/>
        </w:rPr>
        <w:t xml:space="preserve">     </w:t>
      </w:r>
      <w:r w:rsidRPr="00401188">
        <w:t xml:space="preserve">Администрация </w:t>
      </w:r>
      <w:r>
        <w:rPr>
          <w:lang w:val="ru-RU"/>
        </w:rP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 xml:space="preserve">земельный участок из земель ________ площадью _____ кв. м с кадастровым номером _________ для </w:t>
      </w:r>
      <w:r w:rsidRPr="00401188">
        <w:lastRenderedPageBreak/>
        <w:t>___________________ по адресу: _________________.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A6058" w:rsidRDefault="004A605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C631B" w:rsidRPr="00FC65D4" w:rsidRDefault="00401188" w:rsidP="000C631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C631B" w:rsidRPr="00FC65D4">
        <w:rPr>
          <w:sz w:val="20"/>
          <w:szCs w:val="20"/>
        </w:rPr>
        <w:t>риложение 4 к постановлению</w:t>
      </w:r>
    </w:p>
    <w:p w:rsidR="000C631B" w:rsidRPr="00FC65D4" w:rsidRDefault="000C631B" w:rsidP="000C631B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C631B" w:rsidRPr="000E24BE" w:rsidRDefault="000C631B" w:rsidP="000C631B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от </w:t>
      </w:r>
      <w:r w:rsidR="00172DEC">
        <w:rPr>
          <w:sz w:val="20"/>
          <w:szCs w:val="20"/>
        </w:rPr>
        <w:t>23.07.</w:t>
      </w:r>
      <w:r>
        <w:rPr>
          <w:sz w:val="20"/>
          <w:szCs w:val="20"/>
        </w:rPr>
        <w:t>201</w:t>
      </w:r>
      <w:r w:rsidR="00702A10">
        <w:rPr>
          <w:sz w:val="20"/>
          <w:szCs w:val="20"/>
        </w:rPr>
        <w:t>9</w:t>
      </w:r>
      <w:r>
        <w:rPr>
          <w:sz w:val="20"/>
          <w:szCs w:val="20"/>
        </w:rPr>
        <w:t xml:space="preserve">г № </w:t>
      </w:r>
      <w:r w:rsidR="00172DEC">
        <w:rPr>
          <w:sz w:val="20"/>
          <w:szCs w:val="20"/>
        </w:rPr>
        <w:t>79</w:t>
      </w:r>
    </w:p>
    <w:p w:rsidR="000C631B" w:rsidRPr="0090549F" w:rsidRDefault="000C631B" w:rsidP="000C631B">
      <w:pPr>
        <w:ind w:left="-284" w:right="-2"/>
        <w:jc w:val="center"/>
        <w:rPr>
          <w:b/>
        </w:rPr>
      </w:pPr>
      <w:r w:rsidRPr="0090549F">
        <w:rPr>
          <w:b/>
          <w:bCs/>
        </w:rPr>
        <w:t xml:space="preserve">Извещение о проведении аукциона </w:t>
      </w:r>
      <w:r w:rsidRPr="0090549F">
        <w:rPr>
          <w:b/>
        </w:rPr>
        <w:t xml:space="preserve">на право </w:t>
      </w:r>
    </w:p>
    <w:p w:rsidR="000C631B" w:rsidRPr="0090549F" w:rsidRDefault="000C631B" w:rsidP="000C631B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0C631B" w:rsidRPr="0090549F" w:rsidRDefault="000C631B" w:rsidP="000C631B">
      <w:pPr>
        <w:ind w:right="-2"/>
        <w:jc w:val="both"/>
        <w:rPr>
          <w:bCs/>
        </w:rPr>
      </w:pPr>
    </w:p>
    <w:p w:rsidR="000C631B" w:rsidRPr="0090549F" w:rsidRDefault="000C631B" w:rsidP="000C631B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от </w:t>
      </w:r>
      <w:r>
        <w:rPr>
          <w:bCs/>
        </w:rPr>
        <w:t xml:space="preserve">          _________________ 201</w:t>
      </w:r>
      <w:r w:rsidR="00702A10">
        <w:rPr>
          <w:bCs/>
        </w:rPr>
        <w:t>9</w:t>
      </w:r>
      <w:r>
        <w:rPr>
          <w:bCs/>
        </w:rPr>
        <w:t xml:space="preserve"> г № ______</w:t>
      </w:r>
      <w:r w:rsidRPr="0090549F">
        <w:rPr>
          <w:bCs/>
        </w:rPr>
        <w:t xml:space="preserve"> «О проведении аукциона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90549F">
        <w:rPr>
          <w:bCs/>
        </w:rPr>
        <w:t xml:space="preserve">Томская область, Томский район, </w:t>
      </w:r>
      <w:r>
        <w:rPr>
          <w:bCs/>
        </w:rPr>
        <w:t>Турунтаевское сельское поселение, д. Подломск, ул. Восточная, 68.</w:t>
      </w:r>
      <w:r w:rsidRPr="0090549F">
        <w:rPr>
          <w:bCs/>
        </w:rPr>
        <w:t xml:space="preserve">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ведения личного подсобного хозяйства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</w:t>
      </w:r>
      <w:r w:rsidR="006375F4">
        <w:t>ого</w:t>
      </w:r>
      <w:r w:rsidRPr="0090549F">
        <w:t xml:space="preserve"> участк</w:t>
      </w:r>
      <w:r w:rsidR="006375F4">
        <w:t>а</w:t>
      </w:r>
      <w:r w:rsidRPr="0090549F">
        <w:t xml:space="preserve"> нет.</w:t>
      </w:r>
    </w:p>
    <w:p w:rsidR="000C631B" w:rsidRPr="0090549F" w:rsidRDefault="000C631B" w:rsidP="000C631B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0C631B" w:rsidRPr="00FC65D4" w:rsidRDefault="000C631B" w:rsidP="000C631B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0C631B" w:rsidRPr="0090549F" w:rsidTr="00657F9F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0C631B" w:rsidRPr="0090549F" w:rsidRDefault="000C631B" w:rsidP="00657F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руб. (3%  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руб.(20%    </w:t>
            </w:r>
          </w:p>
          <w:p w:rsidR="000C631B" w:rsidRPr="0090549F" w:rsidRDefault="000C631B" w:rsidP="00657F9F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0C631B" w:rsidRPr="0090549F" w:rsidRDefault="000C631B" w:rsidP="00657F9F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0C631B" w:rsidRPr="0090549F" w:rsidTr="00657F9F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0C631B" w:rsidRPr="0090549F" w:rsidTr="00657F9F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Российская Федерация, Томская область, Томский район, Турунтаевское сельское поселение, д. Подломск, ул. Восточная, 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90549F" w:rsidRDefault="000C631B" w:rsidP="00657F9F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DE3686" w:rsidRDefault="009D754B" w:rsidP="00657F9F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18444,5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DE3686" w:rsidRDefault="009D754B" w:rsidP="00657F9F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553,34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31B" w:rsidRPr="00DE3686" w:rsidRDefault="009D754B" w:rsidP="00657F9F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3688,9</w:t>
            </w:r>
          </w:p>
        </w:tc>
      </w:tr>
    </w:tbl>
    <w:p w:rsidR="000C631B" w:rsidRPr="00FC65D4" w:rsidRDefault="000C631B" w:rsidP="000C631B">
      <w:pPr>
        <w:ind w:right="27"/>
        <w:jc w:val="both"/>
        <w:rPr>
          <w:b/>
          <w:bCs/>
          <w:sz w:val="16"/>
          <w:szCs w:val="16"/>
        </w:rPr>
      </w:pPr>
    </w:p>
    <w:p w:rsidR="000C631B" w:rsidRPr="0090549F" w:rsidRDefault="000C631B" w:rsidP="000C631B">
      <w:pPr>
        <w:ind w:right="27"/>
        <w:jc w:val="both"/>
      </w:pPr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</w:t>
      </w:r>
      <w:r>
        <w:rPr>
          <w:bCs/>
        </w:rPr>
        <w:t xml:space="preserve">     </w:t>
      </w:r>
      <w:r w:rsidRPr="0090549F">
        <w:rPr>
          <w:bCs/>
        </w:rPr>
        <w:t>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>, д.</w:t>
      </w:r>
      <w:r>
        <w:rPr>
          <w:bCs/>
        </w:rPr>
        <w:t xml:space="preserve"> </w:t>
      </w:r>
      <w:r w:rsidRPr="0090549F">
        <w:rPr>
          <w:bCs/>
        </w:rPr>
        <w:t xml:space="preserve">4,  </w:t>
      </w:r>
      <w:r>
        <w:rPr>
          <w:bCs/>
        </w:rPr>
        <w:t xml:space="preserve">кабинет Главы поселения, </w:t>
      </w:r>
      <w:r w:rsidR="004A6058">
        <w:rPr>
          <w:bCs/>
        </w:rPr>
        <w:t>2</w:t>
      </w:r>
      <w:r w:rsidR="00243754">
        <w:rPr>
          <w:bCs/>
        </w:rPr>
        <w:t>2</w:t>
      </w:r>
      <w:r w:rsidR="003E3B0B">
        <w:rPr>
          <w:bCs/>
        </w:rPr>
        <w:t xml:space="preserve"> августа</w:t>
      </w:r>
      <w:r w:rsidR="004F3829">
        <w:rPr>
          <w:bCs/>
        </w:rPr>
        <w:t xml:space="preserve"> 2019</w:t>
      </w:r>
      <w:r>
        <w:rPr>
          <w:bCs/>
        </w:rPr>
        <w:t xml:space="preserve"> в 15-00 часов.</w:t>
      </w:r>
    </w:p>
    <w:p w:rsidR="000C631B" w:rsidRPr="0090549F" w:rsidRDefault="000C631B" w:rsidP="000C631B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 МУП «Турунтаево-Партнер», срок действия технических условий составляет 2 года со дня заключения договора об осуществлении технологического присоединения.</w:t>
      </w:r>
    </w:p>
    <w:p w:rsidR="000C631B" w:rsidRPr="0090549F" w:rsidRDefault="000C631B" w:rsidP="000C631B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0C631B" w:rsidRPr="008334D2" w:rsidRDefault="000C631B" w:rsidP="000C631B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информации о плате за подключение можно ознакомиться на официальном представительстве </w:t>
      </w:r>
      <w:r>
        <w:t>Муниципальное образование «Турунтаевское сельское поселение»</w:t>
      </w:r>
      <w:r w:rsidRPr="0090549F">
        <w:t xml:space="preserve"> в информационно-телекоммуникационной сети «Интернет»: </w:t>
      </w:r>
      <w:r w:rsidRPr="008334D2">
        <w:rPr>
          <w:lang w:val="en-US"/>
        </w:rPr>
        <w:t>www</w:t>
      </w:r>
      <w:r w:rsidRPr="008334D2">
        <w:t>.</w:t>
      </w:r>
      <w:r>
        <w:rPr>
          <w:lang w:val="en-US"/>
        </w:rPr>
        <w:t>turuntaevo</w:t>
      </w:r>
      <w:r w:rsidRPr="008334D2">
        <w:t>.</w:t>
      </w:r>
      <w:r>
        <w:rPr>
          <w:lang w:val="en-US"/>
        </w:rPr>
        <w:t>tomsk</w:t>
      </w:r>
      <w:r w:rsidRPr="0090549F">
        <w:t>.</w:t>
      </w:r>
      <w:r>
        <w:rPr>
          <w:lang w:val="en-US"/>
        </w:rPr>
        <w:t>ru</w:t>
      </w:r>
    </w:p>
    <w:p w:rsidR="000C631B" w:rsidRPr="00633E4C" w:rsidRDefault="000C631B" w:rsidP="000C631B">
      <w:pPr>
        <w:jc w:val="both"/>
      </w:pPr>
      <w:r w:rsidRPr="0090549F">
        <w:rPr>
          <w:b/>
        </w:rPr>
        <w:t>Банковские реквизиты для перечисления задатка:</w:t>
      </w:r>
      <w:r w:rsidR="00702A10">
        <w:rPr>
          <w:b/>
        </w:rPr>
        <w:t xml:space="preserve"> </w:t>
      </w:r>
      <w:r>
        <w:t xml:space="preserve">(вносится заявителем одним </w:t>
      </w:r>
      <w:r w:rsidRPr="00633E4C">
        <w:t>платежом на расчетный счет)</w:t>
      </w:r>
    </w:p>
    <w:p w:rsidR="000C631B" w:rsidRPr="0090549F" w:rsidRDefault="000C631B" w:rsidP="000C631B">
      <w:pPr>
        <w:ind w:right="27"/>
        <w:jc w:val="both"/>
      </w:pPr>
      <w:r w:rsidRPr="00BF1804">
        <w:t>ИНН 7014044508 КПП 701401001, л/счет ЛС3119948118 Управление финансов Администрации Томского района, р/с 40302810900005000206 в отделении Томск г. Томск, БИК 046902001</w:t>
      </w:r>
      <w:r w:rsidRPr="00BF1804">
        <w:rPr>
          <w:bCs/>
        </w:rPr>
        <w:t>, КБК 948 111 05 025 10 0000 120.</w:t>
      </w:r>
      <w:r w:rsidRPr="00EE3315">
        <w:rPr>
          <w:bCs/>
        </w:rPr>
        <w:t xml:space="preserve">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0C631B" w:rsidRPr="0090549F" w:rsidRDefault="000C631B" w:rsidP="000C631B">
      <w:pPr>
        <w:ind w:right="27"/>
        <w:jc w:val="both"/>
        <w:rPr>
          <w:bCs/>
        </w:rPr>
      </w:pPr>
    </w:p>
    <w:p w:rsidR="000C631B" w:rsidRDefault="000C631B" w:rsidP="000C631B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 xml:space="preserve">позднее </w:t>
      </w:r>
      <w:r w:rsidR="004A6058">
        <w:rPr>
          <w:bCs/>
        </w:rPr>
        <w:t>1</w:t>
      </w:r>
      <w:r w:rsidR="00A76D64">
        <w:rPr>
          <w:bCs/>
        </w:rPr>
        <w:t>9</w:t>
      </w:r>
      <w:r w:rsidR="004F3829">
        <w:rPr>
          <w:bCs/>
        </w:rPr>
        <w:t xml:space="preserve"> </w:t>
      </w:r>
      <w:r w:rsidR="003E3B0B">
        <w:rPr>
          <w:bCs/>
        </w:rPr>
        <w:t xml:space="preserve">августа </w:t>
      </w:r>
      <w:r w:rsidR="004F3829">
        <w:rPr>
          <w:bCs/>
        </w:rPr>
        <w:t>2019 г</w:t>
      </w:r>
    </w:p>
    <w:p w:rsidR="000C631B" w:rsidRDefault="000C631B" w:rsidP="000C631B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0C631B" w:rsidRDefault="000C631B" w:rsidP="000C631B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0C631B" w:rsidRDefault="000C631B" w:rsidP="000C631B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C631B" w:rsidRDefault="000C631B" w:rsidP="000C631B">
      <w:pPr>
        <w:ind w:right="27"/>
        <w:jc w:val="both"/>
        <w:rPr>
          <w:bCs/>
        </w:rPr>
      </w:pPr>
      <w:r>
        <w:rPr>
          <w:bCs/>
        </w:rPr>
        <w:t>Срок аренды устанавливается на двадцать лет, с даты подписания Договора аренды.</w:t>
      </w:r>
    </w:p>
    <w:p w:rsidR="000C631B" w:rsidRPr="00D2726A" w:rsidRDefault="000C631B" w:rsidP="000C631B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0C631B" w:rsidRDefault="000C631B" w:rsidP="000C631B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0C631B" w:rsidRDefault="000C631B" w:rsidP="000C631B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0C631B" w:rsidRDefault="000C631B" w:rsidP="000C631B">
      <w:pPr>
        <w:numPr>
          <w:ilvl w:val="0"/>
          <w:numId w:val="1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631B" w:rsidRDefault="000C631B" w:rsidP="000C631B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0C631B" w:rsidRDefault="000C631B" w:rsidP="000C631B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0C631B" w:rsidRPr="0013670F" w:rsidRDefault="000C631B" w:rsidP="000C631B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631B" w:rsidRPr="003858F0" w:rsidRDefault="000C631B" w:rsidP="000C631B">
      <w:pPr>
        <w:ind w:right="27"/>
        <w:jc w:val="both"/>
        <w:rPr>
          <w:bCs/>
        </w:rPr>
      </w:pPr>
      <w:r w:rsidRPr="003858F0">
        <w:rPr>
          <w:bCs/>
        </w:rPr>
        <w:t xml:space="preserve">Срок принятия решения об отказе в проведении аукциона не менее чем за 3 дня до даты проведения торгов. </w:t>
      </w:r>
    </w:p>
    <w:p w:rsidR="000C631B" w:rsidRDefault="000C631B" w:rsidP="000C631B">
      <w:pPr>
        <w:ind w:right="27"/>
        <w:jc w:val="both"/>
        <w:rPr>
          <w:bCs/>
        </w:rPr>
      </w:pPr>
      <w:r w:rsidRPr="0090549F">
        <w:rPr>
          <w:bCs/>
        </w:rPr>
        <w:t xml:space="preserve">Заявки на участие в аукционе, по утвержденной форме, принимаются </w:t>
      </w:r>
      <w:r w:rsidR="004F3829">
        <w:rPr>
          <w:bCs/>
        </w:rPr>
        <w:t xml:space="preserve">на бумажном носителе при личном обращении заявителя </w:t>
      </w:r>
      <w:r w:rsidRPr="0090549F">
        <w:rPr>
          <w:bCs/>
        </w:rPr>
        <w:t xml:space="preserve">в </w:t>
      </w:r>
      <w:r w:rsidR="004F3829">
        <w:rPr>
          <w:bCs/>
        </w:rPr>
        <w:t xml:space="preserve">рабочие дни </w:t>
      </w:r>
      <w:r>
        <w:rPr>
          <w:bCs/>
        </w:rPr>
        <w:t xml:space="preserve"> </w:t>
      </w:r>
      <w:r w:rsidRPr="0090549F">
        <w:rPr>
          <w:bCs/>
        </w:rPr>
        <w:t xml:space="preserve">с 9-30 до 16-00 часов (перерыв с 13-00 до 14-00 часов), кроме выходных и праздничных дней,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д.4</w:t>
      </w:r>
      <w:r>
        <w:rPr>
          <w:bCs/>
        </w:rPr>
        <w:t xml:space="preserve">. </w:t>
      </w:r>
    </w:p>
    <w:p w:rsidR="000C631B" w:rsidRPr="00D2726A" w:rsidRDefault="000C631B" w:rsidP="000C631B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0C631B" w:rsidRPr="00A00654" w:rsidRDefault="000C631B" w:rsidP="000C631B">
      <w:pPr>
        <w:ind w:right="-1"/>
        <w:jc w:val="both"/>
        <w:rPr>
          <w:bCs/>
          <w:sz w:val="26"/>
          <w:szCs w:val="26"/>
        </w:rPr>
      </w:pPr>
    </w:p>
    <w:p w:rsidR="000C631B" w:rsidRPr="0090549F" w:rsidRDefault="000C631B" w:rsidP="000C631B">
      <w:pPr>
        <w:ind w:right="27"/>
        <w:jc w:val="both"/>
        <w:rPr>
          <w:bCs/>
        </w:rPr>
      </w:pPr>
    </w:p>
    <w:p w:rsidR="000C631B" w:rsidRDefault="000C631B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0C631B" w:rsidRDefault="000C631B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0C631B" w:rsidRDefault="000C631B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F3829" w:rsidRDefault="004F3829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401188" w:rsidRDefault="00401188" w:rsidP="000C631B">
      <w:pPr>
        <w:autoSpaceDE w:val="0"/>
        <w:autoSpaceDN w:val="0"/>
        <w:adjustRightInd w:val="0"/>
        <w:jc w:val="center"/>
        <w:rPr>
          <w:b/>
          <w:bCs/>
        </w:rPr>
      </w:pPr>
    </w:p>
    <w:p w:rsidR="000C631B" w:rsidRPr="0090549F" w:rsidRDefault="000C631B" w:rsidP="000C631B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lastRenderedPageBreak/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0C631B" w:rsidRPr="0090549F" w:rsidRDefault="000C631B" w:rsidP="000C631B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0C631B" w:rsidRPr="0090549F" w:rsidRDefault="009C4F2C" w:rsidP="000C631B">
      <w:pPr>
        <w:ind w:left="-284" w:right="83"/>
        <w:jc w:val="center"/>
        <w:rPr>
          <w:bCs/>
        </w:rPr>
      </w:pPr>
      <w:r w:rsidRPr="0090549F">
        <w:rPr>
          <w:bCs/>
        </w:rPr>
        <w:t xml:space="preserve"> </w:t>
      </w:r>
      <w:r w:rsidR="000C631B" w:rsidRPr="0090549F">
        <w:rPr>
          <w:bCs/>
        </w:rPr>
        <w:t>(составляется в 2-х экземплярах)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0C631B" w:rsidRDefault="009C4F2C" w:rsidP="000C631B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</w:t>
      </w:r>
      <w:r w:rsidR="000C631B" w:rsidRPr="009C4F2C">
        <w:rPr>
          <w:bCs/>
          <w:sz w:val="20"/>
          <w:szCs w:val="20"/>
        </w:rPr>
        <w:t>)</w:t>
      </w:r>
    </w:p>
    <w:p w:rsidR="009C4F2C" w:rsidRPr="00DC7760" w:rsidRDefault="00657F9F" w:rsidP="00DC7760">
      <w:pPr>
        <w:pStyle w:val="ab"/>
        <w:numPr>
          <w:ilvl w:val="0"/>
          <w:numId w:val="3"/>
        </w:numPr>
        <w:ind w:left="0" w:right="83" w:hanging="284"/>
        <w:jc w:val="both"/>
        <w:rPr>
          <w:bCs/>
        </w:rPr>
      </w:pPr>
      <w:r w:rsidRPr="00DC7760">
        <w:rPr>
          <w:bCs/>
        </w:rPr>
        <w:t>Документ, удостоверяющий личность (для физического лица)_______________________________________________________________________</w:t>
      </w:r>
    </w:p>
    <w:p w:rsidR="00657F9F" w:rsidRDefault="00657F9F" w:rsidP="00DC7760">
      <w:pPr>
        <w:pStyle w:val="ab"/>
        <w:ind w:left="0" w:right="83" w:hanging="284"/>
        <w:jc w:val="center"/>
        <w:rPr>
          <w:bCs/>
        </w:rPr>
      </w:pPr>
      <w:r>
        <w:rPr>
          <w:bCs/>
        </w:rPr>
        <w:t>(серия, номер, кем, когда выдан)</w:t>
      </w:r>
    </w:p>
    <w:p w:rsidR="00657F9F" w:rsidRDefault="00657F9F" w:rsidP="00DC7760">
      <w:pPr>
        <w:pStyle w:val="ab"/>
        <w:numPr>
          <w:ilvl w:val="0"/>
          <w:numId w:val="3"/>
        </w:numPr>
        <w:ind w:left="0" w:right="83" w:hanging="284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657F9F" w:rsidRPr="00657F9F" w:rsidRDefault="00657F9F" w:rsidP="00DC7760">
      <w:pPr>
        <w:pStyle w:val="ab"/>
        <w:ind w:left="0" w:right="83" w:hanging="284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0C631B" w:rsidRPr="009C4F2C" w:rsidRDefault="000C631B" w:rsidP="00DC7760">
      <w:pPr>
        <w:pStyle w:val="ab"/>
        <w:numPr>
          <w:ilvl w:val="0"/>
          <w:numId w:val="3"/>
        </w:numPr>
        <w:ind w:left="0" w:right="83" w:hanging="284"/>
        <w:jc w:val="both"/>
        <w:rPr>
          <w:bCs/>
        </w:rPr>
      </w:pPr>
      <w:r w:rsidRPr="0090549F">
        <w:t xml:space="preserve">Ознакомившись с извещением о проведении аукциона на право заключения договора аренды земельного участка, </w:t>
      </w:r>
      <w:r w:rsidR="009C4F2C">
        <w:t xml:space="preserve">который состоится ________________, </w:t>
      </w:r>
      <w:r w:rsidRPr="0090549F">
        <w:t>я</w:t>
      </w:r>
      <w:r w:rsidR="009C4F2C"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______кв. м, с кадастровым номером ______________, местоположение которого: </w:t>
      </w:r>
      <w:r w:rsidR="009C4F2C" w:rsidRPr="009C4F2C">
        <w:rPr>
          <w:bCs/>
        </w:rPr>
        <w:t xml:space="preserve">Российская Федерация, </w:t>
      </w:r>
      <w:r w:rsidRPr="009C4F2C">
        <w:rPr>
          <w:bCs/>
        </w:rPr>
        <w:t xml:space="preserve">Томская область, Томский район, _______________, для ______________________________.   </w:t>
      </w:r>
    </w:p>
    <w:p w:rsidR="009C4F2C" w:rsidRPr="009C4F2C" w:rsidRDefault="009C4F2C" w:rsidP="00DC7760">
      <w:pPr>
        <w:pStyle w:val="ab"/>
        <w:numPr>
          <w:ilvl w:val="0"/>
          <w:numId w:val="3"/>
        </w:numPr>
        <w:ind w:left="0" w:right="83" w:hanging="284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 руб.</w:t>
      </w:r>
    </w:p>
    <w:p w:rsidR="000C631B" w:rsidRPr="0090549F" w:rsidRDefault="00657F9F" w:rsidP="000C631B">
      <w:pPr>
        <w:ind w:left="-284" w:right="83"/>
        <w:jc w:val="both"/>
      </w:pPr>
      <w:r>
        <w:rPr>
          <w:bCs/>
        </w:rPr>
        <w:t>5</w:t>
      </w:r>
      <w:r w:rsidR="000C631B" w:rsidRPr="0090549F">
        <w:rPr>
          <w:bCs/>
        </w:rPr>
        <w:t>. В случае победы на аукционе, принимаю</w:t>
      </w:r>
      <w:r w:rsidR="009C4F2C">
        <w:rPr>
          <w:bCs/>
        </w:rPr>
        <w:t xml:space="preserve"> (ем) </w:t>
      </w:r>
      <w:r w:rsidR="000C631B" w:rsidRPr="0090549F">
        <w:rPr>
          <w:bCs/>
        </w:rPr>
        <w:t xml:space="preserve"> на себя обязательство:</w:t>
      </w:r>
    </w:p>
    <w:p w:rsidR="000C631B" w:rsidRPr="0090549F" w:rsidRDefault="00657F9F" w:rsidP="000C631B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="000C631B"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="000C631B"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C631B" w:rsidRPr="0090549F" w:rsidRDefault="00657F9F" w:rsidP="000C631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="000C631B"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r w:rsidR="000C631B">
        <w:rPr>
          <w:bCs w:val="0"/>
          <w:color w:val="auto"/>
          <w:spacing w:val="0"/>
          <w:sz w:val="24"/>
          <w:szCs w:val="24"/>
        </w:rPr>
        <w:t xml:space="preserve">Турунтаевское </w:t>
      </w:r>
      <w:r w:rsidR="000C631B"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0C631B">
        <w:rPr>
          <w:bCs w:val="0"/>
          <w:color w:val="auto"/>
          <w:spacing w:val="0"/>
          <w:sz w:val="24"/>
          <w:szCs w:val="24"/>
        </w:rPr>
        <w:t>Турунтаевского</w:t>
      </w:r>
      <w:r w:rsidR="000C631B"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C631B" w:rsidRPr="0090549F" w:rsidRDefault="00657F9F" w:rsidP="000C631B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>5</w:t>
      </w:r>
      <w:r w:rsidR="000C631B" w:rsidRPr="0090549F">
        <w:rPr>
          <w:bCs/>
        </w:rPr>
        <w:t xml:space="preserve">.3. Оплатить стоимость </w:t>
      </w:r>
      <w:r w:rsidR="000C631B" w:rsidRPr="0090549F">
        <w:t>объекта продажи, установленную по результатам аукциона</w:t>
      </w:r>
      <w:r w:rsidR="009C4F2C">
        <w:t xml:space="preserve"> </w:t>
      </w:r>
      <w:r w:rsidR="000C631B" w:rsidRPr="0090549F">
        <w:t>на право заключения договора аренды земельного участка</w:t>
      </w:r>
      <w:r w:rsidR="000C631B" w:rsidRPr="0090549F">
        <w:rPr>
          <w:bCs/>
        </w:rPr>
        <w:t xml:space="preserve">, в течение </w:t>
      </w:r>
      <w:r w:rsidR="009C4F2C">
        <w:rPr>
          <w:bCs/>
        </w:rPr>
        <w:t>пяти</w:t>
      </w:r>
      <w:r w:rsidR="000C631B" w:rsidRPr="0090549F">
        <w:rPr>
          <w:bCs/>
        </w:rPr>
        <w:t xml:space="preserve"> дней со дня подписания договора аренды земельного участка. </w:t>
      </w:r>
    </w:p>
    <w:p w:rsidR="000C631B" w:rsidRPr="0090549F" w:rsidRDefault="00657F9F" w:rsidP="000C631B">
      <w:pPr>
        <w:ind w:left="-284" w:right="83"/>
        <w:jc w:val="both"/>
      </w:pPr>
      <w:r>
        <w:rPr>
          <w:bCs/>
        </w:rPr>
        <w:t>6</w:t>
      </w:r>
      <w:r w:rsidR="000C631B"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="000C631B" w:rsidRPr="0090549F">
        <w:t>о результатах аукциона</w:t>
      </w:r>
      <w:r w:rsidR="000C631B"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C631B" w:rsidRPr="0090549F" w:rsidRDefault="00657F9F" w:rsidP="00657F9F">
      <w:pPr>
        <w:ind w:left="-284" w:right="83"/>
        <w:rPr>
          <w:bCs/>
        </w:rPr>
      </w:pPr>
      <w:r>
        <w:rPr>
          <w:bCs/>
        </w:rPr>
        <w:t>7</w:t>
      </w:r>
      <w:r w:rsidR="000C631B" w:rsidRPr="0090549F">
        <w:rPr>
          <w:bCs/>
        </w:rPr>
        <w:t>. Почтовый адрес участника аукциона:____________________________________</w:t>
      </w:r>
    </w:p>
    <w:p w:rsidR="000C631B" w:rsidRPr="0090549F" w:rsidRDefault="00657F9F" w:rsidP="000C631B">
      <w:pPr>
        <w:ind w:left="-284" w:right="83"/>
        <w:jc w:val="both"/>
        <w:rPr>
          <w:bCs/>
        </w:rPr>
      </w:pPr>
      <w:r>
        <w:rPr>
          <w:bCs/>
        </w:rPr>
        <w:t>8</w:t>
      </w:r>
      <w:r w:rsidR="000C631B"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C631B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9C4F2C" w:rsidRPr="0090549F" w:rsidRDefault="009C4F2C" w:rsidP="000C631B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0C631B" w:rsidRPr="0090549F" w:rsidRDefault="009C4F2C" w:rsidP="000C631B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="000C631B"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0C631B" w:rsidRPr="0090549F" w:rsidRDefault="000C631B" w:rsidP="000C631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C631B" w:rsidRPr="0090549F" w:rsidRDefault="000C631B" w:rsidP="000C631B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0C631B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 w:rsidR="009C4F2C"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9C4F2C" w:rsidRPr="0090549F" w:rsidRDefault="009C4F2C" w:rsidP="000C631B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0C631B" w:rsidRPr="0090549F" w:rsidRDefault="000C631B" w:rsidP="000C631B">
      <w:pPr>
        <w:ind w:left="-284" w:right="83"/>
        <w:jc w:val="both"/>
        <w:rPr>
          <w:bCs/>
        </w:rPr>
      </w:pPr>
      <w:r w:rsidRPr="0090549F">
        <w:rPr>
          <w:bCs/>
        </w:rPr>
        <w:lastRenderedPageBreak/>
        <w:t xml:space="preserve">- </w:t>
      </w:r>
      <w:r w:rsidR="009C4F2C"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0C631B" w:rsidRDefault="00657F9F" w:rsidP="00657F9F">
      <w:pPr>
        <w:ind w:left="-284" w:right="83"/>
        <w:rPr>
          <w:b/>
          <w:bCs/>
        </w:rPr>
      </w:pPr>
      <w:r>
        <w:rPr>
          <w:b/>
          <w:bCs/>
        </w:rPr>
        <w:t>Форма соглашения о задатке для участника аукциона</w:t>
      </w:r>
    </w:p>
    <w:p w:rsidR="00657F9F" w:rsidRDefault="00657F9F" w:rsidP="00657F9F">
      <w:pPr>
        <w:ind w:left="-284" w:right="83"/>
        <w:rPr>
          <w:b/>
          <w:bCs/>
        </w:rPr>
      </w:pPr>
    </w:p>
    <w:p w:rsidR="00657F9F" w:rsidRPr="00657F9F" w:rsidRDefault="00657F9F" w:rsidP="00657F9F">
      <w:pPr>
        <w:pStyle w:val="aa"/>
        <w:ind w:left="567" w:right="31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СОГЛАШЕНИЕ № ____</w:t>
      </w:r>
    </w:p>
    <w:p w:rsidR="00657F9F" w:rsidRPr="00657F9F" w:rsidRDefault="00657F9F" w:rsidP="00657F9F">
      <w:pPr>
        <w:pStyle w:val="aa"/>
        <w:ind w:left="567" w:right="311"/>
        <w:jc w:val="center"/>
        <w:rPr>
          <w:sz w:val="24"/>
          <w:szCs w:val="24"/>
        </w:rPr>
      </w:pPr>
    </w:p>
    <w:p w:rsidR="00657F9F" w:rsidRPr="00657F9F" w:rsidRDefault="00657F9F" w:rsidP="00657F9F">
      <w:pPr>
        <w:pStyle w:val="aa"/>
        <w:ind w:right="-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с. Турунтаево                                             </w:t>
      </w:r>
      <w:r w:rsidR="00AF67F0">
        <w:rPr>
          <w:sz w:val="24"/>
          <w:szCs w:val="24"/>
        </w:rPr>
        <w:t xml:space="preserve">                   </w:t>
      </w:r>
      <w:r w:rsidRPr="00657F9F">
        <w:rPr>
          <w:sz w:val="24"/>
          <w:szCs w:val="24"/>
        </w:rPr>
        <w:t xml:space="preserve">  "__" __________ 20__ г.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Администрация Турунтаевского сельского поселения, именуемая в дальнейшем -   Администрация, </w:t>
      </w:r>
      <w:r w:rsidRPr="00657F9F">
        <w:rPr>
          <w:bCs w:val="0"/>
          <w:color w:val="auto"/>
          <w:spacing w:val="0"/>
          <w:sz w:val="24"/>
          <w:szCs w:val="24"/>
        </w:rPr>
        <w:t xml:space="preserve">в лице __________________________________________, </w:t>
      </w:r>
      <w:r w:rsidRPr="00657F9F">
        <w:rPr>
          <w:sz w:val="24"/>
          <w:szCs w:val="24"/>
        </w:rPr>
        <w:t>действующего на основании__________, с одной стороны, и  ______________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                                                               (фамилия, имя, отчество,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__________________________________________________________________,</w:t>
      </w:r>
    </w:p>
    <w:p w:rsidR="00657F9F" w:rsidRPr="00657F9F" w:rsidRDefault="00657F9F" w:rsidP="00657F9F">
      <w:pPr>
        <w:pStyle w:val="aa"/>
        <w:spacing w:line="360" w:lineRule="auto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адрес регистрации по месту жительства, адрес для направления корреспонденции)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именуемый в дальнейшем - Претендент, с другой стороны, и именуемые в дальнейшем Стороны, заключили настоящее соглашение о нижеследующем: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1. Для участия в аукционе, который состоится "__" ___________ 20__ г. по лоту № ____ - земельный участок _____________________________________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(кадастровый номер,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местоположение (адрес), площадь, иные характеристики земельного участка) 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657F9F" w:rsidRPr="00657F9F" w:rsidRDefault="00401188" w:rsidP="00657F9F">
      <w:pPr>
        <w:pStyle w:val="aa"/>
        <w:ind w:right="-1"/>
        <w:jc w:val="both"/>
        <w:rPr>
          <w:sz w:val="24"/>
          <w:szCs w:val="24"/>
        </w:rPr>
      </w:pPr>
      <w:r w:rsidRPr="00BF1804">
        <w:rPr>
          <w:color w:val="auto"/>
          <w:sz w:val="24"/>
          <w:szCs w:val="24"/>
        </w:rPr>
        <w:t>ИНН 7014044508 КПП 701401001, л/счет ЛС3119948118 Управление финансов Администрации Томского района, р/с 40302810900005000206 в отделении Томск г. Томск, БИК 046902001</w:t>
      </w:r>
      <w:r w:rsidRPr="00BF1804">
        <w:rPr>
          <w:bCs w:val="0"/>
          <w:color w:val="auto"/>
          <w:sz w:val="24"/>
          <w:szCs w:val="24"/>
        </w:rPr>
        <w:t>, КБК 948 111 05 025 10 0000 120</w:t>
      </w:r>
      <w:r w:rsidR="00657F9F" w:rsidRPr="00401188">
        <w:rPr>
          <w:sz w:val="24"/>
          <w:szCs w:val="24"/>
        </w:rPr>
        <w:t>, а Администрация</w:t>
      </w:r>
      <w:r w:rsidR="00657F9F" w:rsidRPr="00657F9F">
        <w:rPr>
          <w:sz w:val="24"/>
          <w:szCs w:val="24"/>
        </w:rPr>
        <w:t xml:space="preserve"> принять задаток в сумме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657F9F" w:rsidRPr="00657F9F" w:rsidRDefault="00657F9F" w:rsidP="00657F9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(указывается цифрами и прописью)</w:t>
      </w:r>
    </w:p>
    <w:p w:rsidR="00657F9F" w:rsidRPr="00657F9F" w:rsidRDefault="00657F9F" w:rsidP="00657F9F">
      <w:pPr>
        <w:pStyle w:val="aa"/>
        <w:ind w:right="-1"/>
        <w:jc w:val="both"/>
        <w:rPr>
          <w:bCs w:val="0"/>
          <w:color w:val="auto"/>
          <w:spacing w:val="0"/>
          <w:sz w:val="24"/>
          <w:szCs w:val="24"/>
        </w:rPr>
      </w:pPr>
      <w:r w:rsidRPr="00657F9F">
        <w:rPr>
          <w:sz w:val="24"/>
          <w:szCs w:val="24"/>
        </w:rPr>
        <w:t>2. Претендент в платежном документе в поле «Назначение платежа» указывает: «</w:t>
      </w:r>
      <w:r w:rsidRPr="00657F9F">
        <w:rPr>
          <w:bCs w:val="0"/>
          <w:color w:val="auto"/>
          <w:spacing w:val="0"/>
          <w:sz w:val="24"/>
          <w:szCs w:val="24"/>
        </w:rPr>
        <w:t>«Задаток на участие в аукционе на право заключения договора аренды земельного участка по адресу:______, лот №___, кадастровый номер______________</w:t>
      </w:r>
      <w:r w:rsidRPr="00657F9F">
        <w:rPr>
          <w:sz w:val="24"/>
          <w:szCs w:val="24"/>
        </w:rPr>
        <w:t>».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3.Стороны договорились, что оплата задатка подтверждается соответствующей выпиской о зачислении суммы задатка на лицевой счет Администрации, указанный в извещении о проведении аукциона не позднее «___» ___________ 20_____г.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4. В случае не 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5.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6.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 xml:space="preserve">, внесенный им задаток не возвращается и перечисляется в </w:t>
      </w:r>
      <w:r w:rsidRPr="00657F9F">
        <w:rPr>
          <w:sz w:val="24"/>
          <w:szCs w:val="24"/>
        </w:rPr>
        <w:lastRenderedPageBreak/>
        <w:t>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9. Адрес и банковские реквизиты счета, на который перечисляется Претенденту сумма возвращаемого задатка: ____________________________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10. Споры, возникающие при исполнении настоящего соглашения, разрешаются сторонами в судебном порядке.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12. Все изменения и дополнения к настоящему соглашению действительны,</w:t>
      </w:r>
    </w:p>
    <w:p w:rsidR="00657F9F" w:rsidRPr="00657F9F" w:rsidRDefault="00657F9F" w:rsidP="00657F9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если они совершены в письменной форме и подписаны уполномоченными представителями Сторон.</w:t>
      </w:r>
    </w:p>
    <w:p w:rsidR="00657F9F" w:rsidRPr="00657F9F" w:rsidRDefault="00657F9F" w:rsidP="00657F9F">
      <w:pPr>
        <w:tabs>
          <w:tab w:val="left" w:pos="7901"/>
        </w:tabs>
        <w:ind w:right="-142"/>
        <w:jc w:val="center"/>
      </w:pPr>
      <w:r w:rsidRPr="00657F9F">
        <w:t>Адреса и реквизиты сторон:</w:t>
      </w:r>
    </w:p>
    <w:p w:rsidR="00657F9F" w:rsidRPr="00657F9F" w:rsidRDefault="00657F9F" w:rsidP="00657F9F">
      <w:pPr>
        <w:tabs>
          <w:tab w:val="left" w:pos="7901"/>
        </w:tabs>
        <w:ind w:right="-142"/>
        <w:jc w:val="center"/>
        <w:rPr>
          <w:b/>
        </w:rPr>
      </w:pPr>
    </w:p>
    <w:p w:rsidR="00657F9F" w:rsidRPr="00657F9F" w:rsidRDefault="00657F9F" w:rsidP="00657F9F">
      <w:pPr>
        <w:pStyle w:val="ac"/>
        <w:spacing w:line="360" w:lineRule="auto"/>
        <w:ind w:right="-1"/>
        <w:jc w:val="left"/>
        <w:rPr>
          <w:b w:val="0"/>
          <w:color w:val="auto"/>
          <w:spacing w:val="0"/>
          <w:sz w:val="24"/>
          <w:szCs w:val="24"/>
        </w:rPr>
      </w:pPr>
      <w:r w:rsidRPr="00657F9F">
        <w:rPr>
          <w:b w:val="0"/>
          <w:sz w:val="24"/>
          <w:szCs w:val="24"/>
        </w:rPr>
        <w:t xml:space="preserve"> Администрация                                         Претендент</w:t>
      </w:r>
    </w:p>
    <w:p w:rsidR="00657F9F" w:rsidRPr="00657F9F" w:rsidRDefault="00657F9F" w:rsidP="000C631B">
      <w:pPr>
        <w:ind w:left="-284" w:right="83"/>
        <w:jc w:val="center"/>
        <w:rPr>
          <w:b/>
          <w:bCs/>
        </w:rPr>
      </w:pPr>
    </w:p>
    <w:p w:rsidR="000C631B" w:rsidRPr="00657F9F" w:rsidRDefault="000C631B" w:rsidP="000C631B">
      <w:pPr>
        <w:ind w:left="-284" w:right="83"/>
        <w:jc w:val="center"/>
        <w:rPr>
          <w:b/>
          <w:bCs/>
        </w:rPr>
      </w:pPr>
    </w:p>
    <w:p w:rsidR="000C631B" w:rsidRDefault="000C631B" w:rsidP="000C631B">
      <w:pPr>
        <w:ind w:left="-284" w:right="83"/>
        <w:jc w:val="center"/>
        <w:rPr>
          <w:b/>
        </w:rPr>
      </w:pPr>
    </w:p>
    <w:p w:rsidR="000C631B" w:rsidRPr="0090549F" w:rsidRDefault="000C631B" w:rsidP="000C631B">
      <w:pPr>
        <w:ind w:left="-284" w:right="83"/>
        <w:jc w:val="center"/>
        <w:rPr>
          <w:b/>
        </w:rPr>
      </w:pPr>
      <w:r w:rsidRPr="0090549F">
        <w:rPr>
          <w:b/>
        </w:rPr>
        <w:t>Проект договора аренды земельного участка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401188" w:rsidRPr="00401188" w:rsidRDefault="00401188" w:rsidP="00401188">
      <w:pPr>
        <w:pStyle w:val="a8"/>
        <w:ind w:right="-1"/>
        <w:jc w:val="both"/>
      </w:pPr>
      <w:r w:rsidRPr="00401188">
        <w:t xml:space="preserve">Администрация </w:t>
      </w:r>
      <w:r w:rsidRPr="00401188">
        <w:rPr>
          <w:lang w:val="ru-RU"/>
        </w:rP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401188" w:rsidRPr="00401188" w:rsidRDefault="00401188" w:rsidP="00401188">
      <w:pPr>
        <w:pStyle w:val="a8"/>
        <w:spacing w:line="276" w:lineRule="auto"/>
        <w:ind w:right="-1"/>
        <w:jc w:val="center"/>
        <w:rPr>
          <w:b/>
          <w:bCs/>
        </w:rPr>
      </w:pPr>
    </w:p>
    <w:p w:rsidR="00401188" w:rsidRPr="00401188" w:rsidRDefault="00401188" w:rsidP="00401188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для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</w:p>
    <w:p w:rsidR="00401188" w:rsidRPr="00401188" w:rsidRDefault="00401188" w:rsidP="00401188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3.1. Арендная плата за землю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взимается с даты подписания настоящего Договора, т.е.</w:t>
      </w:r>
      <w:r w:rsidRPr="00401188">
        <w:rPr>
          <w:rStyle w:val="apple-converted-space"/>
          <w:rFonts w:ascii="Arial" w:hAnsi="Arial" w:cs="Arial"/>
          <w:sz w:val="24"/>
          <w:szCs w:val="24"/>
        </w:rPr>
        <w:t> </w:t>
      </w:r>
      <w:r w:rsidRPr="00401188">
        <w:rPr>
          <w:sz w:val="24"/>
          <w:szCs w:val="24"/>
        </w:rPr>
        <w:t>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 xml:space="preserve">«____» ________ </w:t>
      </w:r>
      <w:r w:rsidRPr="00401188">
        <w:rPr>
          <w:sz w:val="24"/>
          <w:szCs w:val="24"/>
        </w:rPr>
        <w:t>20___</w:t>
      </w:r>
      <w:r w:rsidRPr="00401188">
        <w:rPr>
          <w:b/>
          <w:sz w:val="24"/>
          <w:szCs w:val="24"/>
        </w:rPr>
        <w:t>_</w:t>
      </w:r>
      <w:r w:rsidRPr="00401188">
        <w:rPr>
          <w:sz w:val="24"/>
          <w:szCs w:val="24"/>
        </w:rPr>
        <w:t>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lastRenderedPageBreak/>
        <w:t>3.2. Размер ежегодной арендной платы в соответствии с протоколом № ___ от _________ года составляет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>____________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3.3. Сумма, указанная в п.3.2. Договора, вносится Арендатором в течение 5 (пяти) дней с момента, указанного в пункте 3.1. настоящего Договора.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401188" w:rsidRPr="00401188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401188" w:rsidRPr="00D2253F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3.7</w:t>
      </w:r>
      <w:r w:rsidRPr="00D2253F">
        <w:rPr>
          <w:sz w:val="24"/>
          <w:szCs w:val="24"/>
        </w:rPr>
        <w:t xml:space="preserve">. Сумма арендной платы за землю подлежит уплате Арендатором на счет, указанный в настоящем Договоре. </w:t>
      </w:r>
    </w:p>
    <w:p w:rsidR="00401188" w:rsidRPr="00D2253F" w:rsidRDefault="00401188" w:rsidP="00401188">
      <w:pPr>
        <w:pStyle w:val="aa"/>
        <w:ind w:right="-1"/>
        <w:jc w:val="both"/>
        <w:rPr>
          <w:sz w:val="24"/>
          <w:szCs w:val="24"/>
        </w:rPr>
      </w:pPr>
      <w:r w:rsidRPr="00D2253F">
        <w:rPr>
          <w:sz w:val="24"/>
          <w:szCs w:val="24"/>
        </w:rPr>
        <w:t>3.8. Арендатор в период с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01 января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до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15 февраля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401188" w:rsidRPr="00D2253F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D2253F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4.1.1. На беспрепятственный доступ на территорию Участка с целью его осмотра на предмет соблюдения условий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4.4.5. Не допускать действий, приводящих к ухудшению экологической обстановки на Участке и прилегающих к нему территориях, а также выполнять работы по </w:t>
      </w:r>
      <w:r w:rsidRPr="00401188">
        <w:lastRenderedPageBreak/>
        <w:t>благоустройству территории.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401188" w:rsidRPr="00401188" w:rsidRDefault="00401188" w:rsidP="00401188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4.4.10. Передать Арендодателю Участок по акту приема-передачи после проведения рекультивации и утверждения акта приемки-сдачи рекультивированных земель.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 xml:space="preserve">6.2. Договор может быть расторгнут в соответствии со ст. 450, 452 ГК РФ, ст. 46 ЗК РФ. 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jc w:val="both"/>
      </w:pPr>
      <w:r w:rsidRPr="00401188">
        <w:t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рекультивированных земель.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401188" w:rsidRPr="00401188" w:rsidRDefault="00401188" w:rsidP="00401188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401188" w:rsidRPr="00401188" w:rsidTr="003945CA">
        <w:tc>
          <w:tcPr>
            <w:tcW w:w="5070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lastRenderedPageBreak/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Приложение к договору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401188" w:rsidRPr="00401188" w:rsidTr="003945CA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401188" w:rsidRPr="00401188" w:rsidRDefault="00401188" w:rsidP="003945CA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401188" w:rsidRPr="00401188" w:rsidTr="003945CA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401188" w:rsidRPr="00401188" w:rsidTr="003945CA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401188" w:rsidRPr="00401188" w:rsidTr="003945CA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401188" w:rsidRPr="00401188" w:rsidTr="003945CA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88" w:rsidRPr="00401188" w:rsidRDefault="00401188" w:rsidP="003945C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401188" w:rsidRPr="00401188" w:rsidTr="003945CA">
        <w:tc>
          <w:tcPr>
            <w:tcW w:w="5070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401188" w:rsidRPr="00401188" w:rsidRDefault="00401188" w:rsidP="003945CA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Акт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401188" w:rsidRPr="00401188" w:rsidRDefault="00401188" w:rsidP="00401188">
      <w:pPr>
        <w:pStyle w:val="a8"/>
        <w:ind w:right="-1"/>
        <w:jc w:val="both"/>
      </w:pPr>
      <w:r w:rsidRPr="00401188">
        <w:rPr>
          <w:b/>
        </w:rPr>
        <w:t xml:space="preserve">     </w:t>
      </w:r>
      <w:r w:rsidRPr="00401188">
        <w:t xml:space="preserve">Администрация </w:t>
      </w:r>
      <w:r>
        <w:rPr>
          <w:lang w:val="ru-RU"/>
        </w:rP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>земельный участок из земель ________ площадью _____ кв. м с кадастровым номером _________ для ___________________ по адресу: _________________.</w:t>
      </w:r>
    </w:p>
    <w:p w:rsidR="00401188" w:rsidRPr="00401188" w:rsidRDefault="00401188" w:rsidP="0040118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0C631B" w:rsidRPr="00401188" w:rsidRDefault="000C631B" w:rsidP="000C631B">
      <w:pPr>
        <w:ind w:left="-284" w:right="-2"/>
        <w:jc w:val="both"/>
        <w:rPr>
          <w:bCs/>
        </w:rPr>
      </w:pPr>
    </w:p>
    <w:p w:rsidR="000C631B" w:rsidRPr="00401188" w:rsidRDefault="000C631B" w:rsidP="000C631B">
      <w:pPr>
        <w:ind w:left="-284" w:right="-2"/>
        <w:jc w:val="both"/>
        <w:rPr>
          <w:bCs/>
        </w:rPr>
      </w:pPr>
    </w:p>
    <w:p w:rsidR="000C631B" w:rsidRDefault="000C631B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D2253F" w:rsidRDefault="00D2253F" w:rsidP="000C631B">
      <w:pPr>
        <w:ind w:right="-2" w:hanging="284"/>
        <w:jc w:val="both"/>
        <w:rPr>
          <w:bCs/>
        </w:rPr>
      </w:pPr>
    </w:p>
    <w:p w:rsidR="004A6058" w:rsidRDefault="004A6058" w:rsidP="000C631B">
      <w:pPr>
        <w:ind w:right="-2" w:hanging="284"/>
        <w:jc w:val="both"/>
        <w:rPr>
          <w:bCs/>
        </w:rPr>
      </w:pPr>
    </w:p>
    <w:p w:rsidR="004A6058" w:rsidRDefault="004A6058" w:rsidP="000C631B">
      <w:pPr>
        <w:ind w:right="-2" w:hanging="284"/>
        <w:jc w:val="both"/>
        <w:rPr>
          <w:bCs/>
        </w:rPr>
      </w:pPr>
    </w:p>
    <w:p w:rsidR="004A6058" w:rsidRDefault="004A6058" w:rsidP="000C631B">
      <w:pPr>
        <w:ind w:right="-2" w:hanging="284"/>
        <w:jc w:val="both"/>
        <w:rPr>
          <w:bCs/>
        </w:rPr>
      </w:pPr>
    </w:p>
    <w:p w:rsidR="000C631B" w:rsidRPr="0090549F" w:rsidRDefault="000C631B" w:rsidP="000C631B">
      <w:pPr>
        <w:ind w:right="-2" w:hanging="284"/>
        <w:jc w:val="both"/>
        <w:rPr>
          <w:bCs/>
        </w:rPr>
      </w:pPr>
      <w:r w:rsidRPr="0090549F">
        <w:rPr>
          <w:bCs/>
        </w:rPr>
        <w:lastRenderedPageBreak/>
        <w:t xml:space="preserve">Срок начала приема заявок: </w:t>
      </w:r>
      <w:r w:rsidR="004A6058">
        <w:rPr>
          <w:bCs/>
        </w:rPr>
        <w:t>2</w:t>
      </w:r>
      <w:r w:rsidR="00243754">
        <w:rPr>
          <w:bCs/>
        </w:rPr>
        <w:t>4</w:t>
      </w:r>
      <w:r w:rsidR="004F3829">
        <w:rPr>
          <w:bCs/>
        </w:rPr>
        <w:t xml:space="preserve"> ию</w:t>
      </w:r>
      <w:r w:rsidR="003E3B0B">
        <w:rPr>
          <w:bCs/>
        </w:rPr>
        <w:t>л</w:t>
      </w:r>
      <w:r w:rsidR="004F3829">
        <w:rPr>
          <w:bCs/>
        </w:rPr>
        <w:t>я 2019 г</w:t>
      </w:r>
    </w:p>
    <w:p w:rsidR="000C631B" w:rsidRPr="0090549F" w:rsidRDefault="000C631B" w:rsidP="000C631B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 xml:space="preserve">: </w:t>
      </w:r>
      <w:r w:rsidR="004A6058">
        <w:rPr>
          <w:bCs/>
        </w:rPr>
        <w:t>1</w:t>
      </w:r>
      <w:r w:rsidR="00A76D64">
        <w:rPr>
          <w:bCs/>
        </w:rPr>
        <w:t>9</w:t>
      </w:r>
      <w:r w:rsidR="003E3B0B">
        <w:rPr>
          <w:bCs/>
        </w:rPr>
        <w:t xml:space="preserve"> августа</w:t>
      </w:r>
      <w:r w:rsidR="004F3829">
        <w:rPr>
          <w:bCs/>
        </w:rPr>
        <w:t xml:space="preserve"> 2019 г</w:t>
      </w:r>
      <w:r w:rsidRPr="002F03F9">
        <w:rPr>
          <w:bCs/>
        </w:rPr>
        <w:t>.</w:t>
      </w:r>
      <w:r w:rsidRPr="0090549F">
        <w:rPr>
          <w:bCs/>
        </w:rPr>
        <w:t xml:space="preserve"> </w:t>
      </w:r>
    </w:p>
    <w:p w:rsidR="000C631B" w:rsidRPr="0090549F" w:rsidRDefault="000C631B" w:rsidP="000C631B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проведении аукциона не менее чем за 3 дня до даты проведения аукциона.</w:t>
      </w:r>
    </w:p>
    <w:p w:rsidR="000C631B" w:rsidRPr="0090549F" w:rsidRDefault="000C631B" w:rsidP="000C631B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 w:rsidR="004A6058">
        <w:rPr>
          <w:bCs/>
        </w:rPr>
        <w:t>1</w:t>
      </w:r>
      <w:r w:rsidR="00A76D64">
        <w:rPr>
          <w:bCs/>
        </w:rPr>
        <w:t>9</w:t>
      </w:r>
      <w:r w:rsidR="003E3B0B">
        <w:rPr>
          <w:bCs/>
        </w:rPr>
        <w:t xml:space="preserve"> августа 2019</w:t>
      </w:r>
      <w:r w:rsidRPr="004F3829">
        <w:rPr>
          <w:bCs/>
        </w:rPr>
        <w:t xml:space="preserve"> г в 1</w:t>
      </w:r>
      <w:r w:rsidR="00A76D64">
        <w:rPr>
          <w:bCs/>
        </w:rPr>
        <w:t>4</w:t>
      </w:r>
      <w:r w:rsidRPr="004F3829">
        <w:rPr>
          <w:bCs/>
        </w:rPr>
        <w:t>-00</w:t>
      </w:r>
      <w:r>
        <w:rPr>
          <w:bCs/>
        </w:rPr>
        <w:t xml:space="preserve"> ч</w:t>
      </w:r>
      <w:r w:rsidRPr="0090549F">
        <w:rPr>
          <w:bCs/>
        </w:rPr>
        <w:t xml:space="preserve">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4</w:t>
      </w:r>
      <w:r>
        <w:rPr>
          <w:bCs/>
        </w:rPr>
        <w:t>.</w:t>
      </w:r>
      <w:r w:rsidRPr="0090549F">
        <w:rPr>
          <w:bCs/>
        </w:rPr>
        <w:t>, в следующем порядке:</w:t>
      </w:r>
    </w:p>
    <w:p w:rsidR="000C631B" w:rsidRPr="0090549F" w:rsidRDefault="000C631B" w:rsidP="000C631B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0C631B" w:rsidRPr="0090549F" w:rsidRDefault="000C631B" w:rsidP="000C631B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0C631B" w:rsidRPr="0090549F" w:rsidRDefault="000C631B" w:rsidP="000C631B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0C631B" w:rsidRPr="0090549F" w:rsidRDefault="000C631B" w:rsidP="000C631B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0C631B" w:rsidRPr="0090549F" w:rsidRDefault="000C631B" w:rsidP="000C631B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0C631B" w:rsidRPr="0090549F" w:rsidRDefault="000C631B" w:rsidP="000C631B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0C631B" w:rsidRPr="0090549F" w:rsidRDefault="000C631B" w:rsidP="000C631B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>подписывает и представляет в Администрацию Турунтаевского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C631B" w:rsidRPr="0090549F" w:rsidRDefault="000C631B" w:rsidP="000C631B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0C631B" w:rsidRDefault="000C631B" w:rsidP="000C631B">
      <w:pPr>
        <w:ind w:left="-284" w:right="-2"/>
        <w:jc w:val="both"/>
        <w:rPr>
          <w:bCs/>
        </w:rPr>
      </w:pPr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r>
        <w:rPr>
          <w:bCs/>
        </w:rPr>
        <w:t xml:space="preserve">Турунтаевского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 xml:space="preserve">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r>
        <w:rPr>
          <w:bCs/>
          <w:lang w:val="en-US"/>
        </w:rPr>
        <w:t>torgi</w:t>
      </w:r>
      <w:r w:rsidRPr="00766E0A">
        <w:rPr>
          <w:bCs/>
        </w:rPr>
        <w:t>.</w:t>
      </w:r>
      <w:r>
        <w:rPr>
          <w:bCs/>
          <w:lang w:val="en-US"/>
        </w:rPr>
        <w:t>gov</w:t>
      </w:r>
      <w:r w:rsidRPr="00766E0A"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 xml:space="preserve"> и заканчивается за два рабоч</w:t>
      </w:r>
      <w:bookmarkStart w:id="0" w:name="_GoBack"/>
      <w:bookmarkEnd w:id="0"/>
      <w:r>
        <w:rPr>
          <w:bCs/>
        </w:rPr>
        <w:t>их дня до даты окончания срока подачи заявок на участие в аукционе.</w:t>
      </w:r>
    </w:p>
    <w:p w:rsidR="000C631B" w:rsidRPr="0090549F" w:rsidRDefault="000C631B" w:rsidP="000C631B">
      <w:pPr>
        <w:ind w:left="-284" w:right="-2"/>
        <w:jc w:val="both"/>
        <w:rPr>
          <w:bCs/>
        </w:rPr>
      </w:pPr>
      <w:r>
        <w:rPr>
          <w:bCs/>
        </w:rPr>
        <w:t>Справки по организации аукциона и приему заявок: по адресу: Томская область, Томский район, с. Турунтаево, ул. Школьная, 4, тел 8(3822)947-126.</w:t>
      </w:r>
    </w:p>
    <w:p w:rsidR="000C631B" w:rsidRDefault="000C631B" w:rsidP="000C631B"/>
    <w:p w:rsidR="000C631B" w:rsidRDefault="000C631B"/>
    <w:sectPr w:rsidR="000C631B" w:rsidSect="000C63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1E" w:rsidRDefault="003C441E">
      <w:r>
        <w:separator/>
      </w:r>
    </w:p>
  </w:endnote>
  <w:endnote w:type="continuationSeparator" w:id="0">
    <w:p w:rsidR="003C441E" w:rsidRDefault="003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9F" w:rsidRDefault="00657F9F" w:rsidP="00657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F9F" w:rsidRDefault="00657F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9F" w:rsidRDefault="00657F9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2517">
      <w:rPr>
        <w:noProof/>
      </w:rPr>
      <w:t>17</w:t>
    </w:r>
    <w:r>
      <w:fldChar w:fldCharType="end"/>
    </w:r>
  </w:p>
  <w:p w:rsidR="00657F9F" w:rsidRDefault="00657F9F" w:rsidP="00657F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1E" w:rsidRDefault="003C441E">
      <w:r>
        <w:separator/>
      </w:r>
    </w:p>
  </w:footnote>
  <w:footnote w:type="continuationSeparator" w:id="0">
    <w:p w:rsidR="003C441E" w:rsidRDefault="003C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C7"/>
    <w:rsid w:val="000C631B"/>
    <w:rsid w:val="000D693B"/>
    <w:rsid w:val="000F54E7"/>
    <w:rsid w:val="00172DEC"/>
    <w:rsid w:val="001969B1"/>
    <w:rsid w:val="00197A55"/>
    <w:rsid w:val="001C7B1E"/>
    <w:rsid w:val="00225983"/>
    <w:rsid w:val="00231879"/>
    <w:rsid w:val="00243754"/>
    <w:rsid w:val="002B0A5B"/>
    <w:rsid w:val="002D2051"/>
    <w:rsid w:val="003715C7"/>
    <w:rsid w:val="003C441E"/>
    <w:rsid w:val="003E3B0B"/>
    <w:rsid w:val="00401188"/>
    <w:rsid w:val="004A6058"/>
    <w:rsid w:val="004D1CC1"/>
    <w:rsid w:val="004F3829"/>
    <w:rsid w:val="005C38CF"/>
    <w:rsid w:val="006375F4"/>
    <w:rsid w:val="00657F9F"/>
    <w:rsid w:val="00702A10"/>
    <w:rsid w:val="00717C39"/>
    <w:rsid w:val="00776FE5"/>
    <w:rsid w:val="0082109A"/>
    <w:rsid w:val="0082460A"/>
    <w:rsid w:val="00861840"/>
    <w:rsid w:val="008F2459"/>
    <w:rsid w:val="00976B18"/>
    <w:rsid w:val="009A2B32"/>
    <w:rsid w:val="009C2EED"/>
    <w:rsid w:val="009C4F2C"/>
    <w:rsid w:val="009D754B"/>
    <w:rsid w:val="00A13168"/>
    <w:rsid w:val="00A51DDB"/>
    <w:rsid w:val="00A76D64"/>
    <w:rsid w:val="00AC7392"/>
    <w:rsid w:val="00AF67F0"/>
    <w:rsid w:val="00B36188"/>
    <w:rsid w:val="00B36EDD"/>
    <w:rsid w:val="00B45632"/>
    <w:rsid w:val="00B812D1"/>
    <w:rsid w:val="00BF1804"/>
    <w:rsid w:val="00C25991"/>
    <w:rsid w:val="00D2253F"/>
    <w:rsid w:val="00DA54F5"/>
    <w:rsid w:val="00DC7760"/>
    <w:rsid w:val="00DE2517"/>
    <w:rsid w:val="00EB10DE"/>
    <w:rsid w:val="00EC572D"/>
    <w:rsid w:val="00ED08DD"/>
    <w:rsid w:val="00F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7B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C7B1E"/>
  </w:style>
  <w:style w:type="paragraph" w:customStyle="1" w:styleId="a6">
    <w:name w:val="реквизитПодпись"/>
    <w:basedOn w:val="a"/>
    <w:rsid w:val="001C7B1E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1C7B1E"/>
    <w:rPr>
      <w:color w:val="0000FF"/>
      <w:u w:val="single"/>
    </w:rPr>
  </w:style>
  <w:style w:type="paragraph" w:styleId="a8">
    <w:name w:val="Body Text"/>
    <w:basedOn w:val="a"/>
    <w:link w:val="a9"/>
    <w:rsid w:val="001C7B1E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99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C4F2C"/>
    <w:pPr>
      <w:ind w:left="720"/>
      <w:contextualSpacing/>
    </w:pPr>
  </w:style>
  <w:style w:type="paragraph" w:styleId="ac">
    <w:name w:val="Title"/>
    <w:basedOn w:val="a"/>
    <w:link w:val="ad"/>
    <w:qFormat/>
    <w:rsid w:val="00657F9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d">
    <w:name w:val="Название Знак"/>
    <w:basedOn w:val="a0"/>
    <w:link w:val="ac"/>
    <w:rsid w:val="00657F9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01188"/>
  </w:style>
  <w:style w:type="paragraph" w:styleId="ae">
    <w:name w:val="Balloon Text"/>
    <w:basedOn w:val="a"/>
    <w:link w:val="af"/>
    <w:uiPriority w:val="99"/>
    <w:semiHidden/>
    <w:unhideWhenUsed/>
    <w:rsid w:val="00A76D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7B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C7B1E"/>
  </w:style>
  <w:style w:type="paragraph" w:customStyle="1" w:styleId="a6">
    <w:name w:val="реквизитПодпись"/>
    <w:basedOn w:val="a"/>
    <w:rsid w:val="001C7B1E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1C7B1E"/>
    <w:rPr>
      <w:color w:val="0000FF"/>
      <w:u w:val="single"/>
    </w:rPr>
  </w:style>
  <w:style w:type="paragraph" w:styleId="a8">
    <w:name w:val="Body Text"/>
    <w:basedOn w:val="a"/>
    <w:link w:val="a9"/>
    <w:rsid w:val="001C7B1E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99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C4F2C"/>
    <w:pPr>
      <w:ind w:left="720"/>
      <w:contextualSpacing/>
    </w:pPr>
  </w:style>
  <w:style w:type="paragraph" w:styleId="ac">
    <w:name w:val="Title"/>
    <w:basedOn w:val="a"/>
    <w:link w:val="ad"/>
    <w:qFormat/>
    <w:rsid w:val="00657F9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d">
    <w:name w:val="Название Знак"/>
    <w:basedOn w:val="a0"/>
    <w:link w:val="ac"/>
    <w:rsid w:val="00657F9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01188"/>
  </w:style>
  <w:style w:type="paragraph" w:styleId="ae">
    <w:name w:val="Balloon Text"/>
    <w:basedOn w:val="a"/>
    <w:link w:val="af"/>
    <w:uiPriority w:val="99"/>
    <w:semiHidden/>
    <w:unhideWhenUsed/>
    <w:rsid w:val="00A76D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BBCFF4C040E7E372367ED252E99F7201CBFC1D20C1D764673D4EFDCq0y1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6034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2019-07-22T07:15:00Z</cp:lastPrinted>
  <dcterms:created xsi:type="dcterms:W3CDTF">2019-07-23T06:07:00Z</dcterms:created>
  <dcterms:modified xsi:type="dcterms:W3CDTF">2019-07-23T06:07:00Z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-2051595121</vt:i4>
  </property>
</Properties>
</file>