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B7" w:rsidRDefault="008403B7" w:rsidP="008403B7">
      <w:pPr>
        <w:tabs>
          <w:tab w:val="left" w:pos="7650"/>
          <w:tab w:val="left" w:pos="8082"/>
        </w:tabs>
        <w:spacing w:line="360" w:lineRule="auto"/>
        <w:rPr>
          <w:b/>
        </w:rPr>
      </w:pPr>
    </w:p>
    <w:p w:rsidR="008403B7" w:rsidRPr="005671B5" w:rsidRDefault="008403B7" w:rsidP="008403B7">
      <w:pPr>
        <w:tabs>
          <w:tab w:val="left" w:pos="8082"/>
        </w:tabs>
        <w:spacing w:line="36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8549640</wp:posOffset>
                </wp:positionH>
                <wp:positionV relativeFrom="paragraph">
                  <wp:posOffset>-685800</wp:posOffset>
                </wp:positionV>
                <wp:extent cx="676275" cy="342900"/>
                <wp:effectExtent l="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3B7" w:rsidRPr="00AE0153" w:rsidRDefault="008403B7" w:rsidP="008403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73.2pt;margin-top:-54pt;width:53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" stroked="f">
                <v:textbox>
                  <w:txbxContent>
                    <w:p w:rsidR="008403B7" w:rsidRPr="00AE0153" w:rsidRDefault="008403B7" w:rsidP="008403B7"/>
                  </w:txbxContent>
                </v:textbox>
              </v:shape>
            </w:pict>
          </mc:Fallback>
        </mc:AlternateContent>
      </w:r>
      <w:r w:rsidRPr="005671B5">
        <w:rPr>
          <w:b/>
        </w:rPr>
        <w:t>ТОМСКАЯ ОБЛАСТЬ</w:t>
      </w:r>
    </w:p>
    <w:p w:rsidR="008403B7" w:rsidRPr="005671B5" w:rsidRDefault="008403B7" w:rsidP="008403B7">
      <w:pPr>
        <w:spacing w:line="360" w:lineRule="auto"/>
        <w:jc w:val="center"/>
        <w:rPr>
          <w:b/>
        </w:rPr>
      </w:pPr>
      <w:r w:rsidRPr="005671B5">
        <w:rPr>
          <w:b/>
        </w:rPr>
        <w:t>ТОМСКИЙ РАЙОН</w:t>
      </w:r>
    </w:p>
    <w:p w:rsidR="008403B7" w:rsidRPr="005671B5" w:rsidRDefault="008403B7" w:rsidP="008403B7">
      <w:pPr>
        <w:spacing w:line="360" w:lineRule="auto"/>
        <w:jc w:val="center"/>
        <w:rPr>
          <w:b/>
        </w:rPr>
      </w:pPr>
      <w:r w:rsidRPr="005671B5">
        <w:rPr>
          <w:b/>
        </w:rPr>
        <w:t>СОВЕТ ТУРУНТАЕВСКОГО СЕЛЬСКОГО ПОСЕЛЕНИЯ</w:t>
      </w:r>
    </w:p>
    <w:p w:rsidR="008403B7" w:rsidRPr="005671B5" w:rsidRDefault="008403B7" w:rsidP="008403B7">
      <w:pPr>
        <w:spacing w:line="360" w:lineRule="auto"/>
        <w:jc w:val="center"/>
        <w:rPr>
          <w:b/>
        </w:rPr>
      </w:pPr>
    </w:p>
    <w:p w:rsidR="008403B7" w:rsidRPr="005671B5" w:rsidRDefault="008403B7" w:rsidP="008403B7">
      <w:pPr>
        <w:jc w:val="center"/>
        <w:rPr>
          <w:b/>
        </w:rPr>
      </w:pPr>
      <w:r w:rsidRPr="005671B5">
        <w:rPr>
          <w:b/>
        </w:rPr>
        <w:t xml:space="preserve">РЕШЕНИЕ № </w:t>
      </w:r>
      <w:r w:rsidR="00935190">
        <w:rPr>
          <w:b/>
        </w:rPr>
        <w:t>58</w:t>
      </w:r>
      <w:r w:rsidRPr="005671B5">
        <w:rPr>
          <w:b/>
        </w:rPr>
        <w:t xml:space="preserve">  </w:t>
      </w:r>
    </w:p>
    <w:p w:rsidR="008403B7" w:rsidRPr="005671B5" w:rsidRDefault="008403B7" w:rsidP="008403B7">
      <w:pPr>
        <w:jc w:val="center"/>
        <w:rPr>
          <w:b/>
        </w:rPr>
      </w:pPr>
    </w:p>
    <w:p w:rsidR="008403B7" w:rsidRPr="005671B5" w:rsidRDefault="008403B7" w:rsidP="008403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381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3B7" w:rsidRDefault="008403B7" w:rsidP="008403B7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531pt;margin-top:3.9pt;width:9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05kQIAABY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vN68RpxEVpI+gC60BNqAYXhMYNNI/QmjHgazxObjhmiGUftSgLbyJMvcJPtDNr5M&#10;4aBPLatTCxEVQJXYYhS2NzZM/0Zpvm4gUlCzkNegx5p7qTxmtVcxDJ+vaf9QuOk+PXuvx+ds/hM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IRXPTmRAgAAFgUAAA4AAAAAAAAAAAAAAAAALgIAAGRycy9lMm9Eb2MueG1sUEsB&#10;Ai0AFAAGAAgAAAAhAH5Z10DdAAAACgEAAA8AAAAAAAAAAAAAAAAA6wQAAGRycy9kb3ducmV2Lnht&#10;bFBLBQYAAAAABAAEAPMAAAD1BQAAAAA=&#10;" stroked="f">
                <v:textbox>
                  <w:txbxContent>
                    <w:p w:rsidR="008403B7" w:rsidRDefault="008403B7" w:rsidP="008403B7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8403B7" w:rsidRPr="005671B5" w:rsidRDefault="008403B7" w:rsidP="008403B7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-2689860</wp:posOffset>
                </wp:positionH>
                <wp:positionV relativeFrom="paragraph">
                  <wp:posOffset>22860</wp:posOffset>
                </wp:positionV>
                <wp:extent cx="76200" cy="26289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3B7" w:rsidRDefault="008403B7" w:rsidP="008403B7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-211.8pt;margin-top:1.8pt;width:6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" stroked="f">
                <v:textbox>
                  <w:txbxContent>
                    <w:p w:rsidR="008403B7" w:rsidRDefault="008403B7" w:rsidP="008403B7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5671B5">
        <w:t xml:space="preserve"> с. Турунтаево                                                                                       </w:t>
      </w:r>
      <w:r w:rsidRPr="005671B5">
        <w:rPr>
          <w:u w:val="single"/>
        </w:rPr>
        <w:t xml:space="preserve">        </w:t>
      </w:r>
      <w:r w:rsidR="00935190">
        <w:rPr>
          <w:u w:val="single"/>
        </w:rPr>
        <w:t xml:space="preserve"> 13</w:t>
      </w:r>
      <w:r w:rsidR="008A45D7">
        <w:rPr>
          <w:u w:val="single"/>
        </w:rPr>
        <w:t xml:space="preserve">  марта </w:t>
      </w:r>
      <w:r w:rsidRPr="005671B5">
        <w:rPr>
          <w:u w:val="single"/>
        </w:rPr>
        <w:t xml:space="preserve"> 201</w:t>
      </w:r>
      <w:r w:rsidR="00935190">
        <w:rPr>
          <w:u w:val="single"/>
        </w:rPr>
        <w:t>9</w:t>
      </w:r>
      <w:r w:rsidRPr="005671B5">
        <w:rPr>
          <w:u w:val="single"/>
        </w:rPr>
        <w:t>г.</w:t>
      </w:r>
    </w:p>
    <w:p w:rsidR="008403B7" w:rsidRPr="005671B5" w:rsidRDefault="008403B7" w:rsidP="008403B7">
      <w:pPr>
        <w:tabs>
          <w:tab w:val="left" w:pos="5865"/>
        </w:tabs>
      </w:pPr>
      <w:r w:rsidRPr="005671B5">
        <w:t xml:space="preserve">                                                                                     </w:t>
      </w:r>
      <w:r w:rsidR="00D3400B">
        <w:t xml:space="preserve">                            </w:t>
      </w:r>
      <w:r w:rsidR="00935190">
        <w:t>15-</w:t>
      </w:r>
      <w:r w:rsidRPr="005671B5">
        <w:t xml:space="preserve">собрание </w:t>
      </w:r>
      <w:r w:rsidR="00935190">
        <w:t>4</w:t>
      </w:r>
      <w:r w:rsidRPr="005671B5">
        <w:t>-го созыва</w:t>
      </w:r>
    </w:p>
    <w:p w:rsidR="008403B7" w:rsidRPr="005671B5" w:rsidRDefault="008403B7" w:rsidP="008403B7">
      <w:pPr>
        <w:rPr>
          <w:b/>
        </w:rPr>
      </w:pPr>
    </w:p>
    <w:p w:rsidR="008403B7" w:rsidRPr="005671B5" w:rsidRDefault="008403B7" w:rsidP="008403B7">
      <w:pPr>
        <w:jc w:val="center"/>
        <w:rPr>
          <w:b/>
        </w:rPr>
      </w:pPr>
    </w:p>
    <w:p w:rsidR="008403B7" w:rsidRPr="005671B5" w:rsidRDefault="008403B7" w:rsidP="008403B7">
      <w:pPr>
        <w:jc w:val="center"/>
        <w:rPr>
          <w:b/>
        </w:rPr>
      </w:pPr>
    </w:p>
    <w:p w:rsidR="008403B7" w:rsidRPr="005671B5" w:rsidRDefault="008403B7" w:rsidP="008403B7">
      <w:bookmarkStart w:id="0" w:name="_GoBack"/>
      <w:r w:rsidRPr="005671B5">
        <w:t xml:space="preserve">О передаче Счетной палате </w:t>
      </w:r>
      <w:bookmarkEnd w:id="0"/>
    </w:p>
    <w:p w:rsidR="008403B7" w:rsidRPr="005671B5" w:rsidRDefault="008403B7" w:rsidP="008403B7">
      <w:r w:rsidRPr="005671B5">
        <w:t xml:space="preserve">муниципального образования «Томский район» </w:t>
      </w:r>
    </w:p>
    <w:p w:rsidR="008403B7" w:rsidRPr="005671B5" w:rsidRDefault="008403B7" w:rsidP="008403B7">
      <w:r w:rsidRPr="005671B5">
        <w:t xml:space="preserve">полномочий контрольно-счетного органа Турунтаевского </w:t>
      </w:r>
    </w:p>
    <w:p w:rsidR="008403B7" w:rsidRPr="005671B5" w:rsidRDefault="008403B7" w:rsidP="008403B7">
      <w:r w:rsidRPr="005671B5">
        <w:t xml:space="preserve">сельского поселения </w:t>
      </w:r>
      <w:r w:rsidRPr="005671B5">
        <w:rPr>
          <w:color w:val="000000"/>
        </w:rPr>
        <w:t xml:space="preserve">по осуществлению внешней проверки </w:t>
      </w:r>
    </w:p>
    <w:p w:rsidR="008403B7" w:rsidRPr="005671B5" w:rsidRDefault="008403B7" w:rsidP="008403B7">
      <w:pPr>
        <w:rPr>
          <w:color w:val="000000"/>
        </w:rPr>
      </w:pPr>
      <w:r w:rsidRPr="005671B5">
        <w:rPr>
          <w:color w:val="000000"/>
        </w:rPr>
        <w:t>годового отчета об исполнении бюджета Турунтаевского</w:t>
      </w:r>
    </w:p>
    <w:p w:rsidR="008403B7" w:rsidRPr="005671B5" w:rsidRDefault="00935F7B" w:rsidP="008403B7">
      <w:pPr>
        <w:rPr>
          <w:color w:val="000000"/>
        </w:rPr>
      </w:pPr>
      <w:r>
        <w:rPr>
          <w:color w:val="000000"/>
        </w:rPr>
        <w:t>сельского поселения</w:t>
      </w:r>
    </w:p>
    <w:p w:rsidR="008403B7" w:rsidRPr="005671B5" w:rsidRDefault="008403B7" w:rsidP="008403B7"/>
    <w:p w:rsidR="008403B7" w:rsidRPr="005671B5" w:rsidRDefault="008403B7" w:rsidP="008403B7">
      <w:pPr>
        <w:pStyle w:val="1"/>
        <w:ind w:left="1334"/>
        <w:jc w:val="both"/>
      </w:pPr>
    </w:p>
    <w:p w:rsidR="008403B7" w:rsidRPr="005671B5" w:rsidRDefault="008403B7" w:rsidP="008403B7">
      <w:pPr>
        <w:shd w:val="clear" w:color="auto" w:fill="FFFFFF"/>
        <w:jc w:val="both"/>
      </w:pPr>
      <w:r w:rsidRPr="005671B5">
        <w:tab/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5" w:history="1">
        <w:r w:rsidRPr="005671B5">
          <w:rPr>
            <w:rStyle w:val="a3"/>
            <w:color w:val="auto"/>
            <w:u w:val="none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5671B5">
        <w:t>,  Уставом муниципального образования «</w:t>
      </w:r>
      <w:proofErr w:type="spellStart"/>
      <w:r w:rsidRPr="005671B5">
        <w:t>Турунтаевское</w:t>
      </w:r>
      <w:proofErr w:type="spellEnd"/>
      <w:r w:rsidRPr="005671B5">
        <w:t xml:space="preserve"> сельское поселение»</w:t>
      </w:r>
    </w:p>
    <w:p w:rsidR="008403B7" w:rsidRPr="005671B5" w:rsidRDefault="008403B7" w:rsidP="008403B7">
      <w:pPr>
        <w:pStyle w:val="1"/>
        <w:ind w:left="1334"/>
        <w:jc w:val="both"/>
      </w:pPr>
    </w:p>
    <w:p w:rsidR="008403B7" w:rsidRPr="005671B5" w:rsidRDefault="008403B7" w:rsidP="008403B7">
      <w:r w:rsidRPr="005671B5">
        <w:t xml:space="preserve">                   Совет Турунтаевского сельского поселения  решил:</w:t>
      </w:r>
    </w:p>
    <w:p w:rsidR="008403B7" w:rsidRPr="005671B5" w:rsidRDefault="008403B7" w:rsidP="008403B7"/>
    <w:p w:rsidR="008403B7" w:rsidRPr="008A45D7" w:rsidRDefault="008403B7" w:rsidP="008403B7">
      <w:r w:rsidRPr="005671B5">
        <w:tab/>
        <w:t xml:space="preserve">1. Заключить Соглашение  о передаче Счетной палате муниципального образования «Томский район» полномочий контрольно-счетного органа Турунтаевского сельского поселения </w:t>
      </w:r>
      <w:r w:rsidRPr="005671B5">
        <w:rPr>
          <w:color w:val="000000"/>
        </w:rPr>
        <w:t xml:space="preserve">по осуществлению внешней проверки </w:t>
      </w:r>
      <w:r w:rsidRPr="005671B5">
        <w:t>годового отчета об исполнении бюджета Турунтаевского сельского поселения. Текст  Соглашения прилагается (Приложение).</w:t>
      </w:r>
    </w:p>
    <w:p w:rsidR="008403B7" w:rsidRPr="005671B5" w:rsidRDefault="008403B7" w:rsidP="008403B7">
      <w:r w:rsidRPr="005671B5">
        <w:rPr>
          <w:spacing w:val="-9"/>
        </w:rPr>
        <w:tab/>
      </w:r>
      <w:r w:rsidRPr="005671B5">
        <w:t>2. Настоящее решение направить Председателю Совета Турунтаевского сельского поселения для подписания.</w:t>
      </w:r>
    </w:p>
    <w:p w:rsidR="008A45D7" w:rsidRPr="008A45D7" w:rsidRDefault="008A45D7" w:rsidP="008A45D7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3.Данное решение опубликовать в </w:t>
      </w:r>
      <w:r w:rsidRPr="008A45D7">
        <w:rPr>
          <w:bCs/>
        </w:rPr>
        <w:t xml:space="preserve">Информационном бюллетене Турунтаевского </w:t>
      </w:r>
      <w:r>
        <w:rPr>
          <w:bCs/>
        </w:rPr>
        <w:t>сельского поселения и разместить</w:t>
      </w:r>
      <w:r w:rsidRPr="008A45D7">
        <w:rPr>
          <w:bCs/>
        </w:rPr>
        <w:t xml:space="preserve"> на официальном сайте Администрации Турунтаевского сельского поселения в сети Интернет по адресу: </w:t>
      </w:r>
      <w:hyperlink r:id="rId6" w:history="1">
        <w:r w:rsidRPr="008A45D7">
          <w:rPr>
            <w:color w:val="0000FF"/>
            <w:u w:val="single"/>
            <w:lang w:val="en-US"/>
          </w:rPr>
          <w:t>http</w:t>
        </w:r>
        <w:r w:rsidRPr="008A45D7">
          <w:rPr>
            <w:color w:val="0000FF"/>
            <w:u w:val="single"/>
          </w:rPr>
          <w:t>://</w:t>
        </w:r>
        <w:proofErr w:type="spellStart"/>
        <w:r w:rsidRPr="008A45D7">
          <w:rPr>
            <w:color w:val="0000FF"/>
            <w:u w:val="single"/>
            <w:lang w:val="en-US"/>
          </w:rPr>
          <w:t>turuntaevo</w:t>
        </w:r>
        <w:proofErr w:type="spellEnd"/>
        <w:r w:rsidRPr="008A45D7">
          <w:rPr>
            <w:color w:val="0000FF"/>
            <w:u w:val="single"/>
          </w:rPr>
          <w:t>.</w:t>
        </w:r>
        <w:proofErr w:type="spellStart"/>
        <w:r w:rsidRPr="008A45D7">
          <w:rPr>
            <w:color w:val="0000FF"/>
            <w:u w:val="single"/>
            <w:lang w:val="en-US"/>
          </w:rPr>
          <w:t>tomsk</w:t>
        </w:r>
        <w:proofErr w:type="spellEnd"/>
        <w:r w:rsidRPr="008A45D7">
          <w:rPr>
            <w:color w:val="0000FF"/>
            <w:u w:val="single"/>
          </w:rPr>
          <w:t>.</w:t>
        </w:r>
        <w:proofErr w:type="spellStart"/>
        <w:r w:rsidRPr="008A45D7">
          <w:rPr>
            <w:color w:val="0000FF"/>
            <w:u w:val="single"/>
            <w:lang w:val="en-US"/>
          </w:rPr>
          <w:t>ru</w:t>
        </w:r>
        <w:proofErr w:type="spellEnd"/>
      </w:hyperlink>
      <w:r w:rsidRPr="008A45D7">
        <w:rPr>
          <w:bCs/>
        </w:rPr>
        <w:t>.</w:t>
      </w:r>
    </w:p>
    <w:p w:rsidR="008403B7" w:rsidRPr="005671B5" w:rsidRDefault="008403B7" w:rsidP="008A45D7">
      <w:r w:rsidRPr="005671B5">
        <w:t xml:space="preserve"> </w:t>
      </w:r>
      <w:r w:rsidRPr="005671B5">
        <w:tab/>
        <w:t>4.   Настоящее решение вступает в силу с момента опубликования.</w:t>
      </w:r>
    </w:p>
    <w:p w:rsidR="008403B7" w:rsidRPr="005671B5" w:rsidRDefault="008403B7" w:rsidP="008403B7">
      <w:pPr>
        <w:autoSpaceDE w:val="0"/>
        <w:autoSpaceDN w:val="0"/>
        <w:adjustRightInd w:val="0"/>
        <w:jc w:val="both"/>
      </w:pPr>
    </w:p>
    <w:p w:rsidR="008403B7" w:rsidRPr="005671B5" w:rsidRDefault="008403B7" w:rsidP="008403B7">
      <w:pPr>
        <w:autoSpaceDE w:val="0"/>
        <w:autoSpaceDN w:val="0"/>
        <w:adjustRightInd w:val="0"/>
        <w:jc w:val="both"/>
      </w:pPr>
    </w:p>
    <w:p w:rsidR="008403B7" w:rsidRPr="005671B5" w:rsidRDefault="008403B7" w:rsidP="008403B7">
      <w:r w:rsidRPr="005671B5">
        <w:t xml:space="preserve">Председатель Совета </w:t>
      </w:r>
    </w:p>
    <w:p w:rsidR="008403B7" w:rsidRPr="005671B5" w:rsidRDefault="008403B7" w:rsidP="008403B7">
      <w:r w:rsidRPr="005671B5">
        <w:t xml:space="preserve">Турунтаевского сельского поселения                                           </w:t>
      </w:r>
      <w:r>
        <w:t xml:space="preserve">                  </w:t>
      </w:r>
      <w:r w:rsidRPr="005671B5">
        <w:t>Неверный С.В.</w:t>
      </w:r>
    </w:p>
    <w:p w:rsidR="008403B7" w:rsidRPr="005671B5" w:rsidRDefault="008403B7" w:rsidP="008403B7"/>
    <w:p w:rsidR="008403B7" w:rsidRPr="005671B5" w:rsidRDefault="008403B7" w:rsidP="008403B7"/>
    <w:p w:rsidR="008403B7" w:rsidRPr="005671B5" w:rsidRDefault="008403B7" w:rsidP="008403B7">
      <w:pPr>
        <w:tabs>
          <w:tab w:val="left" w:pos="7440"/>
        </w:tabs>
      </w:pPr>
      <w:r w:rsidRPr="005671B5">
        <w:t>Глава Турунтаевского сельского поселения</w:t>
      </w:r>
      <w:r w:rsidRPr="005671B5">
        <w:tab/>
        <w:t>Неверный С.В.</w:t>
      </w:r>
    </w:p>
    <w:p w:rsidR="00691DED" w:rsidRDefault="008403B7" w:rsidP="00691DE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691DED" w:rsidRDefault="00691DED" w:rsidP="00691DED">
      <w:pPr>
        <w:outlineLvl w:val="0"/>
        <w:rPr>
          <w:b/>
          <w:sz w:val="28"/>
          <w:szCs w:val="28"/>
        </w:rPr>
      </w:pPr>
    </w:p>
    <w:p w:rsidR="00691DED" w:rsidRDefault="00691DED" w:rsidP="00691DED">
      <w:pPr>
        <w:outlineLvl w:val="0"/>
        <w:rPr>
          <w:b/>
          <w:sz w:val="28"/>
          <w:szCs w:val="28"/>
        </w:rPr>
      </w:pPr>
    </w:p>
    <w:p w:rsidR="008403B7" w:rsidRDefault="008403B7" w:rsidP="008403B7">
      <w:pPr>
        <w:outlineLvl w:val="0"/>
        <w:rPr>
          <w:b/>
        </w:rPr>
      </w:pPr>
    </w:p>
    <w:p w:rsidR="00691DED" w:rsidRDefault="00691DED" w:rsidP="00691DED">
      <w:pPr>
        <w:jc w:val="center"/>
        <w:outlineLvl w:val="0"/>
        <w:rPr>
          <w:b/>
        </w:rPr>
      </w:pPr>
      <w:r>
        <w:rPr>
          <w:b/>
        </w:rPr>
        <w:lastRenderedPageBreak/>
        <w:t>СОГЛАШЕНИЕ</w:t>
      </w:r>
    </w:p>
    <w:p w:rsidR="00691DED" w:rsidRDefault="00691DED" w:rsidP="00691DED">
      <w:pPr>
        <w:shd w:val="clear" w:color="auto" w:fill="FFFFFF"/>
        <w:jc w:val="center"/>
        <w:rPr>
          <w:color w:val="000000"/>
        </w:rPr>
      </w:pPr>
      <w:r>
        <w:rPr>
          <w:b/>
        </w:rPr>
        <w:t xml:space="preserve">о передаче полномочий по осуществлению </w:t>
      </w:r>
      <w:r>
        <w:rPr>
          <w:b/>
          <w:color w:val="000000"/>
        </w:rPr>
        <w:t>внешней проверки годового отчета об исполнении бюджета сельского поселения</w:t>
      </w:r>
      <w:r>
        <w:rPr>
          <w:color w:val="000000"/>
        </w:rPr>
        <w:t>.</w:t>
      </w:r>
    </w:p>
    <w:p w:rsidR="00691DED" w:rsidRDefault="00691DED" w:rsidP="00691DED">
      <w:pPr>
        <w:jc w:val="center"/>
        <w:rPr>
          <w:b/>
        </w:rPr>
      </w:pPr>
    </w:p>
    <w:p w:rsidR="00691DED" w:rsidRDefault="00691DED" w:rsidP="00691DED">
      <w:pPr>
        <w:jc w:val="center"/>
        <w:outlineLvl w:val="0"/>
        <w:rPr>
          <w:b/>
        </w:rPr>
      </w:pPr>
      <w:r>
        <w:rPr>
          <w:b/>
        </w:rPr>
        <w:t>№ _____</w:t>
      </w:r>
    </w:p>
    <w:p w:rsidR="00691DED" w:rsidRDefault="00691DED" w:rsidP="00691DED">
      <w:r>
        <w:t xml:space="preserve">   г. Томск                                                       </w:t>
      </w:r>
      <w:r>
        <w:tab/>
        <w:t xml:space="preserve">                                  «____» _________</w:t>
      </w:r>
      <w:r w:rsidR="008403B7">
        <w:t>__</w:t>
      </w:r>
      <w:r>
        <w:t>_201</w:t>
      </w:r>
      <w:r w:rsidR="00935190">
        <w:t>9</w:t>
      </w:r>
      <w:r>
        <w:t xml:space="preserve">г </w:t>
      </w:r>
    </w:p>
    <w:p w:rsidR="00691DED" w:rsidRDefault="00691DED" w:rsidP="00691DED"/>
    <w:p w:rsidR="00691DED" w:rsidRDefault="00691DED" w:rsidP="00691DED">
      <w:pPr>
        <w:rPr>
          <w:vertAlign w:val="superscript"/>
        </w:rPr>
      </w:pPr>
      <w:r>
        <w:t xml:space="preserve">                </w:t>
      </w:r>
    </w:p>
    <w:p w:rsidR="00691DED" w:rsidRDefault="00691DED" w:rsidP="00691DED">
      <w:pPr>
        <w:shd w:val="clear" w:color="auto" w:fill="FFFFFF"/>
        <w:jc w:val="both"/>
      </w:pPr>
      <w:r>
        <w:tab/>
      </w:r>
      <w:proofErr w:type="gramStart"/>
      <w: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7" w:history="1">
        <w:r>
          <w:rPr>
            <w:rStyle w:val="a3"/>
            <w:color w:val="auto"/>
            <w:u w:val="none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>
        <w:t xml:space="preserve">,  Дума Томского района в лице Председателя </w:t>
      </w:r>
      <w:proofErr w:type="spellStart"/>
      <w:r>
        <w:rPr>
          <w:b/>
        </w:rPr>
        <w:t>Габдулганиева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Ришата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Раифовича</w:t>
      </w:r>
      <w:proofErr w:type="spellEnd"/>
      <w:r>
        <w:t>, действующего на основании Устава муниципального образования «Томский район» (далее-Дума</w:t>
      </w:r>
      <w:proofErr w:type="gramEnd"/>
      <w:r>
        <w:t xml:space="preserve">), </w:t>
      </w:r>
      <w:proofErr w:type="gramStart"/>
      <w:r>
        <w:t xml:space="preserve">Счетная палата муниципального образования «Томский район» в лице председателя </w:t>
      </w:r>
      <w:proofErr w:type="spellStart"/>
      <w:r>
        <w:rPr>
          <w:b/>
        </w:rPr>
        <w:t>Басировой</w:t>
      </w:r>
      <w:proofErr w:type="spellEnd"/>
      <w:r>
        <w:rPr>
          <w:b/>
        </w:rPr>
        <w:t xml:space="preserve"> Галины Михайловны</w:t>
      </w:r>
      <w:r>
        <w:t xml:space="preserve">, действующей на основании Положения о Счетной палате муниципального образования «Томский район» (далее – Счетная палата) и Совет </w:t>
      </w:r>
      <w:r w:rsidR="008403B7">
        <w:t xml:space="preserve">Турунтаевского </w:t>
      </w:r>
      <w:r>
        <w:t xml:space="preserve">сельского поселения в лице </w:t>
      </w:r>
      <w:r w:rsidR="008403B7">
        <w:t>Председателя Совета Неверного Сергея Владимировича</w:t>
      </w:r>
      <w:r>
        <w:t>,</w:t>
      </w:r>
      <w:r>
        <w:rPr>
          <w:i/>
        </w:rPr>
        <w:t xml:space="preserve"> </w:t>
      </w:r>
      <w:r>
        <w:rPr>
          <w:color w:val="000000"/>
        </w:rPr>
        <w:t xml:space="preserve">действующего на основании Устава </w:t>
      </w:r>
      <w:r w:rsidR="008403B7">
        <w:rPr>
          <w:color w:val="000000"/>
        </w:rPr>
        <w:t>муниципального образования «</w:t>
      </w:r>
      <w:proofErr w:type="spellStart"/>
      <w:r w:rsidR="008403B7">
        <w:rPr>
          <w:color w:val="000000"/>
        </w:rPr>
        <w:t>Турунтаевское</w:t>
      </w:r>
      <w:proofErr w:type="spellEnd"/>
      <w:r w:rsidR="008403B7">
        <w:rPr>
          <w:color w:val="000000"/>
        </w:rPr>
        <w:t xml:space="preserve"> сельское поселение» Томского района Томской области</w:t>
      </w:r>
      <w:r>
        <w:rPr>
          <w:color w:val="000000"/>
        </w:rPr>
        <w:t xml:space="preserve"> (далее – Совет поселения), </w:t>
      </w:r>
      <w:r>
        <w:t>далее именуемые «Стороны», заключили настоящее Соглашение</w:t>
      </w:r>
      <w:proofErr w:type="gramEnd"/>
      <w:r>
        <w:t xml:space="preserve"> во исполнение решения Думы Томского района от 29.02.2012г № 116 и решения Совета </w:t>
      </w:r>
      <w:r w:rsidR="008403B7">
        <w:t xml:space="preserve">Турунтаевского </w:t>
      </w:r>
      <w:r>
        <w:t xml:space="preserve">сельского поселения от </w:t>
      </w:r>
      <w:r w:rsidR="00935190">
        <w:t>13</w:t>
      </w:r>
      <w:r w:rsidR="008403B7">
        <w:t xml:space="preserve"> </w:t>
      </w:r>
      <w:r w:rsidR="008A45D7">
        <w:t>марта</w:t>
      </w:r>
      <w:r w:rsidR="008403B7">
        <w:t xml:space="preserve"> 201</w:t>
      </w:r>
      <w:r w:rsidR="00935190">
        <w:t>9</w:t>
      </w:r>
      <w:r w:rsidR="008403B7">
        <w:t xml:space="preserve"> </w:t>
      </w:r>
      <w:r>
        <w:t xml:space="preserve">№ </w:t>
      </w:r>
      <w:r w:rsidR="00935190">
        <w:t>58</w:t>
      </w:r>
      <w:r w:rsidR="008A45D7">
        <w:t xml:space="preserve"> </w:t>
      </w:r>
      <w:r>
        <w:t>о нижеследующем.</w:t>
      </w:r>
    </w:p>
    <w:p w:rsidR="00691DED" w:rsidRDefault="00691DED" w:rsidP="00691DED">
      <w:pPr>
        <w:shd w:val="clear" w:color="auto" w:fill="FFFFFF"/>
        <w:jc w:val="both"/>
      </w:pPr>
    </w:p>
    <w:p w:rsidR="00691DED" w:rsidRDefault="00691DED" w:rsidP="00691DED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1. Предмет Соглашения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1.1. Предметом настоящего Соглашения является передача Счетной палате полномочий контрольно-счетного органа поселения по осуществлению внешней проверки годового отчета об исполнении бюджета </w:t>
      </w:r>
      <w:r w:rsidR="008403B7">
        <w:rPr>
          <w:color w:val="000000"/>
        </w:rPr>
        <w:t>Турунтаевского</w:t>
      </w:r>
      <w:r>
        <w:rPr>
          <w:color w:val="000000"/>
        </w:rPr>
        <w:t xml:space="preserve"> сельского поселения.</w:t>
      </w:r>
    </w:p>
    <w:p w:rsidR="00691DED" w:rsidRDefault="00691DED" w:rsidP="00691DED">
      <w:pPr>
        <w:keepNext/>
        <w:shd w:val="clear" w:color="auto" w:fill="FFFFFF"/>
        <w:spacing w:before="120"/>
        <w:jc w:val="center"/>
        <w:rPr>
          <w:b/>
          <w:color w:val="000000"/>
        </w:rPr>
      </w:pPr>
      <w:r>
        <w:rPr>
          <w:b/>
          <w:color w:val="000000"/>
        </w:rPr>
        <w:t>2. Срок действия Соглашения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2.1. Настоящее Соглашение вступает в силу с  момента подписания сторонами и действует до 31 декабря 201</w:t>
      </w:r>
      <w:r w:rsidR="00935190">
        <w:rPr>
          <w:color w:val="000000"/>
        </w:rPr>
        <w:t>9</w:t>
      </w:r>
      <w:r>
        <w:rPr>
          <w:color w:val="000000"/>
        </w:rPr>
        <w:t> г.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1 год.</w:t>
      </w:r>
    </w:p>
    <w:p w:rsidR="00691DED" w:rsidRDefault="00691DED" w:rsidP="00691DED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3. Права и обязанности сторон</w:t>
      </w:r>
    </w:p>
    <w:p w:rsidR="00691DED" w:rsidRDefault="00691DED" w:rsidP="00691DED">
      <w:pPr>
        <w:shd w:val="clear" w:color="auto" w:fill="FFFFFF"/>
        <w:ind w:firstLine="709"/>
        <w:jc w:val="both"/>
        <w:rPr>
          <w:b/>
          <w:color w:val="000000"/>
          <w:vertAlign w:val="superscript"/>
        </w:rPr>
      </w:pPr>
      <w:r>
        <w:rPr>
          <w:color w:val="000000"/>
        </w:rPr>
        <w:t>3.1.</w:t>
      </w:r>
      <w:r>
        <w:rPr>
          <w:b/>
          <w:color w:val="000000"/>
        </w:rPr>
        <w:t>Дума: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3.1.1) устанавливает в муниципальных правовых актах полномочия Счетной </w:t>
      </w:r>
      <w:proofErr w:type="gramStart"/>
      <w:r>
        <w:rPr>
          <w:color w:val="000000"/>
        </w:rPr>
        <w:t>палаты</w:t>
      </w:r>
      <w:proofErr w:type="gramEnd"/>
      <w:r>
        <w:rPr>
          <w:color w:val="000000"/>
        </w:rPr>
        <w:t xml:space="preserve"> по осуществлению предусмотренных настоящим Соглашением полномочий;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3.1.2) устанавливает штатную численность Счетной палаты с учетом необходимости осуществления предусмотренных настоящим Соглашением полномочий;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3.1.3) может устанавливать случаи и порядок использования собственных материальных ресурсов и финансовых средств Томского района для </w:t>
      </w:r>
      <w:proofErr w:type="gramStart"/>
      <w:r>
        <w:rPr>
          <w:color w:val="000000"/>
        </w:rPr>
        <w:t>осуществления</w:t>
      </w:r>
      <w:proofErr w:type="gramEnd"/>
      <w:r>
        <w:rPr>
          <w:color w:val="000000"/>
        </w:rPr>
        <w:t xml:space="preserve">  предусмотренных настоящим Соглашением полномочий;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3.1.4) получает от Счетной палаты информацию об осуществлении предусмотренных настоящим Соглашением полномочий.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3.2. </w:t>
      </w:r>
      <w:r>
        <w:rPr>
          <w:b/>
          <w:color w:val="000000"/>
        </w:rPr>
        <w:t>Счетная палата: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3.2.1) в первоочередном порядке включает в планы своей работы внешнюю проверку годового отчета об исполнении бюджета поселения;</w:t>
      </w:r>
    </w:p>
    <w:p w:rsidR="00691DED" w:rsidRDefault="00691DED" w:rsidP="00691DED">
      <w:pPr>
        <w:autoSpaceDE w:val="0"/>
        <w:autoSpaceDN w:val="0"/>
        <w:adjustRightInd w:val="0"/>
        <w:ind w:firstLine="709"/>
        <w:jc w:val="both"/>
        <w:outlineLvl w:val="3"/>
        <w:rPr>
          <w:color w:val="000000"/>
        </w:rPr>
      </w:pPr>
      <w:r>
        <w:rPr>
          <w:color w:val="000000"/>
        </w:rPr>
        <w:t xml:space="preserve">3.2.2) осуществляет внешнюю проверку и предоставляет Совету поселения и Администрации </w:t>
      </w:r>
      <w:r w:rsidR="008403B7">
        <w:rPr>
          <w:color w:val="000000"/>
        </w:rPr>
        <w:t>Турунтаевского</w:t>
      </w:r>
      <w:r>
        <w:rPr>
          <w:color w:val="000000"/>
        </w:rPr>
        <w:t xml:space="preserve"> сельского поселения заключение на годовой отчет об исполнении бюджета поселения в срок, не превышающий один месяц, согласно ст.264.4. БК РФ;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3.2.3)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3.2.4) размещает информацию о проведенной внешней проверке на своем официальном сайте в сети «Интернет»;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3.2.5)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3.2.6) в случае возникновения препятствий для осуществления предусмотренных настоящим Соглашением полномочий может обращаться в Совет поселения  с предложениями по их устранению;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3.3. </w:t>
      </w:r>
      <w:r>
        <w:rPr>
          <w:b/>
          <w:color w:val="000000"/>
        </w:rPr>
        <w:t>Совет поселения: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3.3.1) имеет право опубликовывать информацию о проведенных мероприятиях в средствах массовой информации;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3.3.2) рассматривает обращения Счетной палаты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3.4. Стороны имеют право принимать иные меры, необходимые для реализации настоящего Соглашения.</w:t>
      </w:r>
    </w:p>
    <w:p w:rsidR="00691DED" w:rsidRDefault="00691DED" w:rsidP="00691DED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4. Ответственность сторон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4.2. Ответственность сторон не наступает в случаях, если неисполнение (ненадлежащее исполнение) обязанностей было допущено вследствие действий Администрации Томского района, Администрации </w:t>
      </w:r>
      <w:r w:rsidR="008403B7">
        <w:rPr>
          <w:color w:val="000000"/>
        </w:rPr>
        <w:t xml:space="preserve">Турунтаевского </w:t>
      </w:r>
      <w:r>
        <w:rPr>
          <w:color w:val="000000"/>
        </w:rPr>
        <w:t>сельского поселения или иных третьих лиц.</w:t>
      </w:r>
    </w:p>
    <w:p w:rsidR="00691DED" w:rsidRDefault="00691DED" w:rsidP="00691DED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5. Заключительные положения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5.2. Действие настоящего Соглашения может быть прекращено досрочно по соглашению Сторон либо в случае направления Думой или </w:t>
      </w:r>
      <w:bookmarkStart w:id="1" w:name="OLE_LINK1"/>
      <w:bookmarkStart w:id="2" w:name="OLE_LINK2"/>
      <w:r>
        <w:rPr>
          <w:color w:val="000000"/>
        </w:rPr>
        <w:t xml:space="preserve">Советом поселения </w:t>
      </w:r>
      <w:bookmarkEnd w:id="1"/>
      <w:bookmarkEnd w:id="2"/>
      <w:r>
        <w:rPr>
          <w:color w:val="000000"/>
        </w:rPr>
        <w:t>другим Сторонам уведомления о расторжении Соглашения.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5.4.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691DED" w:rsidRDefault="00691DED" w:rsidP="00691DED">
      <w:pPr>
        <w:shd w:val="clear" w:color="auto" w:fill="FFFFFF"/>
        <w:jc w:val="both"/>
        <w:rPr>
          <w:color w:val="000000"/>
        </w:rPr>
      </w:pPr>
    </w:p>
    <w:p w:rsidR="00691DED" w:rsidRDefault="00691DED" w:rsidP="00691DED">
      <w:pPr>
        <w:shd w:val="clear" w:color="auto" w:fill="FFFFFF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2"/>
        <w:gridCol w:w="5225"/>
      </w:tblGrid>
      <w:tr w:rsidR="00691DED" w:rsidTr="00691DED">
        <w:tc>
          <w:tcPr>
            <w:tcW w:w="4927" w:type="dxa"/>
          </w:tcPr>
          <w:p w:rsidR="00691DED" w:rsidRDefault="00691DED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Думы Томского района</w:t>
            </w:r>
          </w:p>
          <w:p w:rsidR="00691DED" w:rsidRDefault="00691DED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</w:p>
          <w:p w:rsidR="00691DED" w:rsidRDefault="00691DED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___________________(</w:t>
            </w:r>
            <w:proofErr w:type="spellStart"/>
            <w:r>
              <w:rPr>
                <w:color w:val="000000"/>
                <w:lang w:eastAsia="en-US"/>
              </w:rPr>
              <w:t>Габдулганиев</w:t>
            </w:r>
            <w:proofErr w:type="spellEnd"/>
            <w:r>
              <w:rPr>
                <w:color w:val="000000"/>
                <w:lang w:eastAsia="en-US"/>
              </w:rPr>
              <w:t xml:space="preserve"> Р.Р.)</w:t>
            </w:r>
          </w:p>
          <w:p w:rsidR="00691DED" w:rsidRDefault="00691DED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«______»_____________20___г</w:t>
            </w:r>
          </w:p>
          <w:p w:rsidR="00691DED" w:rsidRDefault="00691DED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</w:p>
        </w:tc>
        <w:tc>
          <w:tcPr>
            <w:tcW w:w="5261" w:type="dxa"/>
          </w:tcPr>
          <w:p w:rsidR="00691DED" w:rsidRDefault="00691DED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Председатель Совета </w:t>
            </w:r>
            <w:r w:rsidR="008403B7">
              <w:rPr>
                <w:color w:val="000000"/>
                <w:lang w:eastAsia="en-US"/>
              </w:rPr>
              <w:t xml:space="preserve">Турунтаевского </w:t>
            </w:r>
            <w:r>
              <w:rPr>
                <w:color w:val="000000"/>
                <w:lang w:eastAsia="en-US"/>
              </w:rPr>
              <w:t xml:space="preserve">сельского поселения </w:t>
            </w:r>
          </w:p>
          <w:p w:rsidR="00691DED" w:rsidRDefault="00691DED">
            <w:pPr>
              <w:tabs>
                <w:tab w:val="left" w:pos="4332"/>
              </w:tabs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_________________(</w:t>
            </w:r>
            <w:r w:rsidR="008403B7">
              <w:rPr>
                <w:color w:val="000000"/>
                <w:lang w:eastAsia="en-US"/>
              </w:rPr>
              <w:t>Неверный С.В.)</w:t>
            </w:r>
          </w:p>
          <w:p w:rsidR="00691DED" w:rsidRDefault="00691DED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«______»_____________20___г</w:t>
            </w:r>
          </w:p>
        </w:tc>
      </w:tr>
      <w:tr w:rsidR="00691DED" w:rsidTr="00691DED">
        <w:trPr>
          <w:trHeight w:val="1182"/>
        </w:trPr>
        <w:tc>
          <w:tcPr>
            <w:tcW w:w="4927" w:type="dxa"/>
            <w:hideMark/>
          </w:tcPr>
          <w:p w:rsidR="00691DED" w:rsidRDefault="00691DED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Председатель Счетной палаты муниципального образования «Томский район» </w:t>
            </w:r>
          </w:p>
          <w:p w:rsidR="00691DED" w:rsidRDefault="00691DED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     (</w:t>
            </w:r>
            <w:proofErr w:type="spellStart"/>
            <w:r>
              <w:rPr>
                <w:color w:val="000000"/>
                <w:lang w:eastAsia="en-US"/>
              </w:rPr>
              <w:t>Басирова</w:t>
            </w:r>
            <w:proofErr w:type="spellEnd"/>
            <w:r>
              <w:rPr>
                <w:color w:val="000000"/>
                <w:lang w:eastAsia="en-US"/>
              </w:rPr>
              <w:t xml:space="preserve"> Г.М.)</w:t>
            </w:r>
          </w:p>
          <w:p w:rsidR="00691DED" w:rsidRDefault="00691DED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«______»_____________20___г</w:t>
            </w:r>
          </w:p>
        </w:tc>
        <w:tc>
          <w:tcPr>
            <w:tcW w:w="5261" w:type="dxa"/>
          </w:tcPr>
          <w:p w:rsidR="00691DED" w:rsidRDefault="00691DED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</w:p>
        </w:tc>
      </w:tr>
    </w:tbl>
    <w:p w:rsidR="00E51D6F" w:rsidRDefault="00E51D6F" w:rsidP="00691DED">
      <w:pPr>
        <w:keepNext/>
      </w:pPr>
    </w:p>
    <w:sectPr w:rsidR="00E51D6F" w:rsidSect="00691DE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ED"/>
    <w:rsid w:val="0008577E"/>
    <w:rsid w:val="004322E2"/>
    <w:rsid w:val="00691DED"/>
    <w:rsid w:val="008403B7"/>
    <w:rsid w:val="008A45D7"/>
    <w:rsid w:val="00935190"/>
    <w:rsid w:val="00935F7B"/>
    <w:rsid w:val="009C50EF"/>
    <w:rsid w:val="00D3400B"/>
    <w:rsid w:val="00E5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91DED"/>
    <w:rPr>
      <w:color w:val="0000FF"/>
      <w:u w:val="single"/>
    </w:rPr>
  </w:style>
  <w:style w:type="paragraph" w:customStyle="1" w:styleId="1">
    <w:name w:val="Абзац списка1"/>
    <w:basedOn w:val="a"/>
    <w:rsid w:val="008403B7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91DED"/>
    <w:rPr>
      <w:color w:val="0000FF"/>
      <w:u w:val="single"/>
    </w:rPr>
  </w:style>
  <w:style w:type="paragraph" w:customStyle="1" w:styleId="1">
    <w:name w:val="Абзац списка1"/>
    <w:basedOn w:val="a"/>
    <w:rsid w:val="008403B7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82695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uruntaevo.tomsk.ru" TargetMode="External"/><Relationship Id="rId5" Type="http://schemas.openxmlformats.org/officeDocument/2006/relationships/hyperlink" Target="garantf1://12082695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2017-03-10T03:17:00Z</cp:lastPrinted>
  <dcterms:created xsi:type="dcterms:W3CDTF">2019-03-18T09:18:00Z</dcterms:created>
  <dcterms:modified xsi:type="dcterms:W3CDTF">2019-03-18T09:18:00Z</dcterms:modified>
</cp:coreProperties>
</file>