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ТОМСКАЯ ОБЛАСТЬ  ТОМСКИЙ РАЙОН</w:t>
      </w:r>
    </w:p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Муниципальное образование «</w:t>
      </w:r>
      <w:proofErr w:type="spellStart"/>
      <w:r w:rsidRPr="007930D5">
        <w:rPr>
          <w:b/>
        </w:rPr>
        <w:t>Турунтаевское</w:t>
      </w:r>
      <w:proofErr w:type="spellEnd"/>
      <w:r w:rsidRPr="007930D5">
        <w:rPr>
          <w:b/>
        </w:rPr>
        <w:t xml:space="preserve"> сельское поселение»</w:t>
      </w:r>
    </w:p>
    <w:p w:rsidR="008A53D0" w:rsidRPr="007930D5" w:rsidRDefault="008A53D0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B99ACD" wp14:editId="06748464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Pr="007930D5" w:rsidRDefault="008A53D0" w:rsidP="008A53D0">
      <w:pPr>
        <w:jc w:val="center"/>
      </w:pPr>
    </w:p>
    <w:p w:rsidR="008A53D0" w:rsidRPr="007930D5" w:rsidRDefault="008A53D0" w:rsidP="008A53D0">
      <w:pPr>
        <w:jc w:val="center"/>
        <w:rPr>
          <w:sz w:val="48"/>
          <w:szCs w:val="48"/>
        </w:rPr>
      </w:pPr>
      <w:r w:rsidRPr="007930D5">
        <w:rPr>
          <w:sz w:val="48"/>
          <w:szCs w:val="48"/>
        </w:rPr>
        <w:t>ИНФОРМАЦИОННЫЙ БЮЛЛЕТЕНЬ</w:t>
      </w:r>
    </w:p>
    <w:p w:rsidR="008A53D0" w:rsidRPr="007930D5" w:rsidRDefault="008A53D0" w:rsidP="008A53D0">
      <w:pPr>
        <w:jc w:val="center"/>
      </w:pPr>
      <w:r w:rsidRPr="007930D5">
        <w:t>Периодическое официальное печатное издание, предназначенное для опубликования</w:t>
      </w:r>
    </w:p>
    <w:p w:rsidR="008A53D0" w:rsidRPr="007930D5" w:rsidRDefault="008A53D0" w:rsidP="008A53D0">
      <w:pPr>
        <w:jc w:val="center"/>
      </w:pPr>
      <w:r w:rsidRPr="007930D5">
        <w:t xml:space="preserve">правовых актов органов местного самоуправления Турунтаевского сельского поселения </w:t>
      </w:r>
    </w:p>
    <w:p w:rsidR="008A53D0" w:rsidRPr="007930D5" w:rsidRDefault="00FD2EFA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07A29B" wp14:editId="22F5E994">
                <wp:simplePos x="0" y="0"/>
                <wp:positionH relativeFrom="column">
                  <wp:posOffset>6902632</wp:posOffset>
                </wp:positionH>
                <wp:positionV relativeFrom="paragraph">
                  <wp:posOffset>89321</wp:posOffset>
                </wp:positionV>
                <wp:extent cx="762339" cy="1905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339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B46" w:rsidRPr="00AE0153" w:rsidRDefault="00BE2B46" w:rsidP="00BE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543.5pt;margin-top:7.05pt;width:60.05pt;height:1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" stroked="f">
                <v:textbox>
                  <w:txbxContent>
                    <w:p w:rsidR="00BE2B46" w:rsidRPr="00AE0153" w:rsidRDefault="00BE2B46" w:rsidP="00BE2B46"/>
                  </w:txbxContent>
                </v:textbox>
              </v:shape>
            </w:pict>
          </mc:Fallback>
        </mc:AlternateContent>
      </w:r>
      <w:r w:rsidR="008A53D0" w:rsidRPr="007930D5">
        <w:t>и иной официальной информации</w:t>
      </w:r>
    </w:p>
    <w:p w:rsidR="008A53D0" w:rsidRPr="007930D5" w:rsidRDefault="00BA13BE" w:rsidP="00DB3DC5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0EA15D" wp14:editId="7F515B60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ChkAIAABc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" stroked="f">
                <v:textbox>
                  <w:txbxContent>
                    <w:p w:rsidR="00822AF3" w:rsidRPr="00AE0153" w:rsidRDefault="00822AF3" w:rsidP="00BA13BE"/>
                  </w:txbxContent>
                </v:textbox>
              </v:shape>
            </w:pict>
          </mc:Fallback>
        </mc:AlternateContent>
      </w:r>
      <w:r w:rsidR="000057B7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2B75F9" wp14:editId="7159B449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FNMx6a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822AF3" w:rsidRPr="00AE0153" w:rsidRDefault="00822AF3" w:rsidP="000057B7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6644D7" wp14:editId="036BAA60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 w:rsidRPr="007930D5">
        <w:tab/>
        <w:t xml:space="preserve"> </w:t>
      </w:r>
      <w:r w:rsidR="00315335" w:rsidRPr="007930D5">
        <w:t xml:space="preserve">    </w:t>
      </w:r>
      <w:r w:rsidR="008A53D0" w:rsidRPr="007930D5">
        <w:t xml:space="preserve">                                     </w:t>
      </w:r>
    </w:p>
    <w:p w:rsidR="00234151" w:rsidRPr="007930D5" w:rsidRDefault="00234151" w:rsidP="00DB3DC5">
      <w:pPr>
        <w:jc w:val="center"/>
      </w:pPr>
    </w:p>
    <w:p w:rsidR="005310A0" w:rsidRDefault="008C6242" w:rsidP="001B25B6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48C07" wp14:editId="3D4CD15E">
                <wp:simplePos x="0" y="0"/>
                <wp:positionH relativeFrom="column">
                  <wp:posOffset>5170541</wp:posOffset>
                </wp:positionH>
                <wp:positionV relativeFrom="paragraph">
                  <wp:posOffset>200446</wp:posOffset>
                </wp:positionV>
                <wp:extent cx="1116281" cy="0"/>
                <wp:effectExtent l="0" t="0" r="2730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628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7.15pt,15.8pt" to="495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"/>
            </w:pict>
          </mc:Fallback>
        </mc:AlternateContent>
      </w:r>
      <w:r w:rsidR="00CC5001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677F08" wp14:editId="018113CD">
                <wp:simplePos x="0" y="0"/>
                <wp:positionH relativeFrom="column">
                  <wp:posOffset>5028036</wp:posOffset>
                </wp:positionH>
                <wp:positionV relativeFrom="paragraph">
                  <wp:posOffset>22316</wp:posOffset>
                </wp:positionV>
                <wp:extent cx="1142027" cy="172720"/>
                <wp:effectExtent l="0" t="0" r="127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027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Default="00822AF3" w:rsidP="008A53D0">
                            <w:r>
                              <w:t xml:space="preserve">          </w:t>
                            </w:r>
                            <w:r w:rsidR="00357DC7">
                              <w:t>13</w:t>
                            </w:r>
                            <w:r w:rsidR="005310A0">
                              <w:t>.03</w:t>
                            </w:r>
                            <w:r w:rsidR="00261C9E">
                              <w:t>.2019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395.9pt;margin-top:1.75pt;width:89.9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" stroked="f">
                <v:textbox inset="0,0,0,0">
                  <w:txbxContent>
                    <w:p w:rsidR="00822AF3" w:rsidRDefault="00822AF3" w:rsidP="008A53D0">
                      <w:r>
                        <w:t xml:space="preserve">          </w:t>
                      </w:r>
                      <w:r w:rsidR="00357DC7">
                        <w:t>13</w:t>
                      </w:r>
                      <w:r w:rsidR="005310A0">
                        <w:t>.03</w:t>
                      </w:r>
                      <w:r w:rsidR="00261C9E">
                        <w:t>.2019</w:t>
                      </w:r>
                    </w:p>
                  </w:txbxContent>
                </v:textbox>
              </v:shape>
            </w:pict>
          </mc:Fallback>
        </mc:AlternateContent>
      </w:r>
      <w:r w:rsidR="00B21D9D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FE1544C" wp14:editId="126BC3A0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Wk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Cy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mLvWk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822AF3" w:rsidRPr="00AE0153" w:rsidRDefault="00822AF3" w:rsidP="00AB7535"/>
                  </w:txbxContent>
                </v:textbox>
              </v:shape>
            </w:pict>
          </mc:Fallback>
        </mc:AlternateContent>
      </w:r>
      <w:r w:rsidR="00BE7116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3C922A" wp14:editId="6DC02235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eV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pjtxLTW7A1lYDbQB9/CawKTV9iNGPXRmjd2HNbEcI/lCgbTKrChCK8dFMT3N&#10;YWEPLctDC1EUoGrsMRqnV35s/7WxYtXCTaOYlb4AOTYiSiXodowKMgkL6L6Y08NLEdr7cB29frxn&#10;8+8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fAweV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822AF3" w:rsidRPr="00AE0153" w:rsidRDefault="00822AF3" w:rsidP="00BE7116"/>
                  </w:txbxContent>
                </v:textbox>
              </v:shape>
            </w:pict>
          </mc:Fallback>
        </mc:AlternateContent>
      </w:r>
      <w:r w:rsidR="00893F22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ED39FF" wp14:editId="6DD6D775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" stroked="f">
                <v:textbox>
                  <w:txbxContent>
                    <w:p w:rsidR="00822AF3" w:rsidRPr="00AE0153" w:rsidRDefault="00822AF3" w:rsidP="00893F22"/>
                  </w:txbxContent>
                </v:textbox>
              </v:shape>
            </w:pict>
          </mc:Fallback>
        </mc:AlternateContent>
      </w:r>
      <w:r w:rsidR="008A53D0" w:rsidRPr="007930D5">
        <w:t>Издается с 2005 г.</w:t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rPr>
          <w:sz w:val="60"/>
          <w:szCs w:val="44"/>
        </w:rPr>
        <w:t>№</w:t>
      </w:r>
      <w:r w:rsidR="009E133D" w:rsidRPr="007930D5">
        <w:rPr>
          <w:sz w:val="60"/>
          <w:szCs w:val="44"/>
        </w:rPr>
        <w:t xml:space="preserve"> </w:t>
      </w:r>
      <w:r w:rsidR="00333553">
        <w:rPr>
          <w:sz w:val="60"/>
          <w:szCs w:val="44"/>
        </w:rPr>
        <w:t>10</w:t>
      </w:r>
      <w:r w:rsidR="004321FA" w:rsidRPr="007930D5">
        <w:rPr>
          <w:sz w:val="60"/>
          <w:szCs w:val="44"/>
        </w:rPr>
        <w:t xml:space="preserve">  </w:t>
      </w:r>
      <w:r w:rsidR="008A53D0" w:rsidRPr="007930D5">
        <w:rPr>
          <w:sz w:val="60"/>
          <w:szCs w:val="44"/>
        </w:rPr>
        <w:t xml:space="preserve">   </w:t>
      </w:r>
      <w:r w:rsidR="00893F22" w:rsidRPr="007930D5">
        <w:t xml:space="preserve">                    </w:t>
      </w:r>
      <w:r w:rsidR="003E08CD" w:rsidRPr="007930D5">
        <w:t xml:space="preserve"> </w:t>
      </w:r>
      <w:r w:rsidR="00893F22" w:rsidRPr="007930D5">
        <w:t xml:space="preserve">  </w:t>
      </w:r>
      <w:r w:rsidR="00587107" w:rsidRPr="007930D5">
        <w:t xml:space="preserve">   </w:t>
      </w:r>
      <w:r w:rsidR="00185532" w:rsidRPr="007930D5">
        <w:t xml:space="preserve">с. </w:t>
      </w:r>
      <w:proofErr w:type="gramStart"/>
      <w:r w:rsidR="00185532" w:rsidRPr="007930D5">
        <w:t>Турунтаев</w:t>
      </w:r>
      <w:r w:rsidR="00C86B9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E5DDFB9" wp14:editId="225CA256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B90" w:rsidRPr="00AE0153" w:rsidRDefault="00C86B90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UpuN4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C86B90" w:rsidRPr="00AE0153" w:rsidRDefault="00C86B90" w:rsidP="00C86B90"/>
                  </w:txbxContent>
                </v:textbox>
              </v:shape>
            </w:pict>
          </mc:Fallback>
        </mc:AlternateContent>
      </w:r>
      <w:r w:rsidR="00446636" w:rsidRPr="00BD1FFC">
        <w:t>о</w:t>
      </w:r>
      <w:proofErr w:type="gramEnd"/>
      <w:r w:rsidR="00265C0E" w:rsidRPr="007930D5">
        <w:t xml:space="preserve">                                                                         </w:t>
      </w:r>
      <w:r w:rsidR="008D22DA" w:rsidRPr="007930D5">
        <w:t xml:space="preserve">                                         </w:t>
      </w:r>
      <w:r w:rsidR="0030413B" w:rsidRPr="007930D5">
        <w:t xml:space="preserve">                         </w:t>
      </w:r>
      <w:r w:rsidR="00446636" w:rsidRPr="007930D5">
        <w:t xml:space="preserve"> </w:t>
      </w:r>
      <w:r w:rsidR="001B25B6" w:rsidRPr="007930D5">
        <w:t xml:space="preserve">                           </w:t>
      </w:r>
    </w:p>
    <w:p w:rsidR="0049636B" w:rsidRPr="00BA1FBD" w:rsidRDefault="0049636B" w:rsidP="0049636B">
      <w:pPr>
        <w:tabs>
          <w:tab w:val="left" w:pos="8070"/>
        </w:tabs>
        <w:jc w:val="center"/>
        <w:rPr>
          <w:b/>
        </w:rPr>
      </w:pPr>
      <w:r w:rsidRPr="00BA1FBD">
        <w:rPr>
          <w:b/>
        </w:rPr>
        <w:t>ТОМСКАЯ ОБЛАСТЬ</w:t>
      </w:r>
    </w:p>
    <w:p w:rsidR="0049636B" w:rsidRPr="00BA1FBD" w:rsidRDefault="0049636B" w:rsidP="0049636B">
      <w:pPr>
        <w:jc w:val="center"/>
        <w:rPr>
          <w:b/>
        </w:rPr>
      </w:pPr>
      <w:r w:rsidRPr="00BA1FBD">
        <w:rPr>
          <w:b/>
        </w:rPr>
        <w:t>ТОМСКИЙ РАЙОН</w:t>
      </w:r>
    </w:p>
    <w:p w:rsidR="0049636B" w:rsidRPr="00BA1FBD" w:rsidRDefault="0049636B" w:rsidP="0049636B">
      <w:pPr>
        <w:jc w:val="center"/>
        <w:rPr>
          <w:b/>
        </w:rPr>
      </w:pPr>
      <w:r w:rsidRPr="00BA1FBD">
        <w:rPr>
          <w:b/>
        </w:rPr>
        <w:t>СОВЕТ  ТУРУНТАЕВСКОГО СЕЛЬСКОГО ПОСЕЛЕНИЯ</w:t>
      </w:r>
    </w:p>
    <w:p w:rsidR="0049636B" w:rsidRPr="00BA1FBD" w:rsidRDefault="0049636B" w:rsidP="0049636B">
      <w:pPr>
        <w:jc w:val="center"/>
      </w:pPr>
    </w:p>
    <w:p w:rsidR="0049636B" w:rsidRPr="00BA1FBD" w:rsidRDefault="0049636B" w:rsidP="0049636B">
      <w:pPr>
        <w:jc w:val="center"/>
        <w:rPr>
          <w:b/>
        </w:rPr>
      </w:pPr>
      <w:r>
        <w:rPr>
          <w:b/>
        </w:rPr>
        <w:t>РЕШЕНИЕ № 56</w:t>
      </w:r>
    </w:p>
    <w:p w:rsidR="0049636B" w:rsidRPr="00BA1FBD" w:rsidRDefault="0049636B" w:rsidP="0049636B">
      <w:pPr>
        <w:jc w:val="center"/>
      </w:pPr>
      <w:bookmarkStart w:id="0" w:name="_GoBack"/>
      <w:bookmarkEnd w:id="0"/>
    </w:p>
    <w:p w:rsidR="0049636B" w:rsidRPr="00BA1FBD" w:rsidRDefault="0049636B" w:rsidP="0049636B">
      <w:pPr>
        <w:jc w:val="center"/>
      </w:pPr>
    </w:p>
    <w:p w:rsidR="0049636B" w:rsidRPr="00BA1FBD" w:rsidRDefault="0049636B" w:rsidP="0049636B">
      <w:pPr>
        <w:rPr>
          <w:u w:val="single"/>
        </w:rPr>
      </w:pPr>
      <w:r w:rsidRPr="00BA1FBD">
        <w:t xml:space="preserve">с. Турунтаево                                                                                       </w:t>
      </w:r>
      <w:r>
        <w:rPr>
          <w:u w:val="single"/>
        </w:rPr>
        <w:t xml:space="preserve">« 13 »  марта  </w:t>
      </w:r>
      <w:r w:rsidRPr="00BA1FBD">
        <w:rPr>
          <w:u w:val="single"/>
        </w:rPr>
        <w:t>2019 г.</w:t>
      </w:r>
    </w:p>
    <w:p w:rsidR="0049636B" w:rsidRPr="00BA1FBD" w:rsidRDefault="0049636B" w:rsidP="0049636B">
      <w:r w:rsidRPr="00BA1FBD">
        <w:t xml:space="preserve">                                                                                 </w:t>
      </w:r>
      <w:r>
        <w:t xml:space="preserve">                            15 </w:t>
      </w:r>
      <w:r w:rsidRPr="00BA1FBD">
        <w:t>собрание 4-го созыва</w:t>
      </w:r>
    </w:p>
    <w:p w:rsidR="0049636B" w:rsidRPr="00BA1FBD" w:rsidRDefault="0049636B" w:rsidP="0049636B">
      <w:pPr>
        <w:tabs>
          <w:tab w:val="left" w:pos="5940"/>
        </w:tabs>
        <w:ind w:right="3415"/>
        <w:jc w:val="both"/>
      </w:pPr>
    </w:p>
    <w:p w:rsidR="0049636B" w:rsidRPr="00BA1FBD" w:rsidRDefault="0049636B" w:rsidP="0049636B">
      <w:pPr>
        <w:tabs>
          <w:tab w:val="left" w:pos="5940"/>
        </w:tabs>
        <w:ind w:right="3415"/>
        <w:jc w:val="both"/>
      </w:pPr>
    </w:p>
    <w:p w:rsidR="0049636B" w:rsidRPr="00BA1FBD" w:rsidRDefault="0049636B" w:rsidP="0049636B">
      <w:pPr>
        <w:tabs>
          <w:tab w:val="left" w:pos="5940"/>
        </w:tabs>
        <w:ind w:right="3415"/>
        <w:jc w:val="both"/>
      </w:pPr>
      <w:r w:rsidRPr="00BA1FBD">
        <w:t>О внесении изменений и дополнений в Устав муниципального образования «</w:t>
      </w:r>
      <w:proofErr w:type="spellStart"/>
      <w:r w:rsidRPr="00BA1FBD">
        <w:t>Турунтаевское</w:t>
      </w:r>
      <w:proofErr w:type="spellEnd"/>
      <w:r w:rsidRPr="00BA1FBD">
        <w:t xml:space="preserve"> сельское поселение» (1-ое чтение)</w:t>
      </w:r>
    </w:p>
    <w:p w:rsidR="0049636B" w:rsidRPr="00BA1FBD" w:rsidRDefault="0049636B" w:rsidP="0049636B">
      <w:pPr>
        <w:jc w:val="both"/>
      </w:pPr>
    </w:p>
    <w:p w:rsidR="0049636B" w:rsidRPr="00BA1FBD" w:rsidRDefault="0049636B" w:rsidP="0049636B">
      <w:pPr>
        <w:ind w:firstLine="709"/>
        <w:jc w:val="both"/>
        <w:rPr>
          <w:color w:val="000000"/>
        </w:rPr>
      </w:pPr>
      <w:r w:rsidRPr="00BA1FBD">
        <w:rPr>
          <w:color w:val="000000"/>
        </w:rPr>
        <w:t>С целью  приведения Устава муниципального образования «</w:t>
      </w:r>
      <w:proofErr w:type="spellStart"/>
      <w:r w:rsidRPr="00BA1FBD">
        <w:rPr>
          <w:color w:val="000000"/>
        </w:rPr>
        <w:t>Турунтаевское</w:t>
      </w:r>
      <w:proofErr w:type="spellEnd"/>
      <w:r w:rsidRPr="00BA1FBD">
        <w:rPr>
          <w:color w:val="000000"/>
        </w:rPr>
        <w:t xml:space="preserve"> сельское поселение», </w:t>
      </w:r>
      <w:r w:rsidRPr="00BA1FBD">
        <w:t>утвержденного решением Совета Турунтаевского сельского поселения от 27.02.2015 № 63</w:t>
      </w:r>
      <w:r w:rsidRPr="00BA1FBD">
        <w:rPr>
          <w:color w:val="000000"/>
        </w:rPr>
        <w:t>,  в соответствие с требованиями федерального законодательства,</w:t>
      </w:r>
    </w:p>
    <w:p w:rsidR="0049636B" w:rsidRPr="00BA1FBD" w:rsidRDefault="0049636B" w:rsidP="0049636B">
      <w:pPr>
        <w:ind w:firstLine="709"/>
        <w:jc w:val="both"/>
      </w:pPr>
    </w:p>
    <w:p w:rsidR="0049636B" w:rsidRPr="00BA1FBD" w:rsidRDefault="0049636B" w:rsidP="0049636B">
      <w:pPr>
        <w:ind w:firstLine="709"/>
        <w:rPr>
          <w:b/>
        </w:rPr>
      </w:pPr>
      <w:r w:rsidRPr="00BA1FBD">
        <w:rPr>
          <w:b/>
        </w:rPr>
        <w:t>Совет Турунтаевского сельского поселения решил:</w:t>
      </w:r>
    </w:p>
    <w:p w:rsidR="0049636B" w:rsidRPr="00BA1FBD" w:rsidRDefault="0049636B" w:rsidP="0049636B">
      <w:pPr>
        <w:ind w:firstLine="709"/>
        <w:rPr>
          <w:b/>
        </w:rPr>
      </w:pPr>
    </w:p>
    <w:p w:rsidR="0049636B" w:rsidRPr="00BA1FBD" w:rsidRDefault="0049636B" w:rsidP="0049636B">
      <w:pPr>
        <w:tabs>
          <w:tab w:val="left" w:pos="851"/>
        </w:tabs>
        <w:ind w:firstLine="680"/>
        <w:jc w:val="both"/>
      </w:pPr>
      <w:r w:rsidRPr="00BA1FBD">
        <w:t>1. Утвердить в первом чтении проект  внесения изменений и дополнений в Устав муниципального образования «</w:t>
      </w:r>
      <w:proofErr w:type="spellStart"/>
      <w:r w:rsidRPr="00BA1FBD">
        <w:t>Турунтаевское</w:t>
      </w:r>
      <w:proofErr w:type="spellEnd"/>
      <w:r w:rsidRPr="00BA1FBD">
        <w:t xml:space="preserve"> сельское поселение», утвержденного решением Совета Турунтаевского сельского поселения от 27.02.2015 № 63, согласно приложению.</w:t>
      </w:r>
    </w:p>
    <w:p w:rsidR="0049636B" w:rsidRPr="00BA1FBD" w:rsidRDefault="0049636B" w:rsidP="0049636B">
      <w:pPr>
        <w:pStyle w:val="p6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</w:p>
    <w:p w:rsidR="0049636B" w:rsidRPr="00BA1FBD" w:rsidRDefault="0049636B" w:rsidP="0049636B">
      <w:pPr>
        <w:tabs>
          <w:tab w:val="left" w:pos="0"/>
          <w:tab w:val="left" w:pos="993"/>
        </w:tabs>
        <w:ind w:left="57"/>
      </w:pPr>
      <w:r w:rsidRPr="00BA1FBD">
        <w:rPr>
          <w:rFonts w:eastAsia="Calibri"/>
          <w:lang w:eastAsia="en-US"/>
        </w:rPr>
        <w:t xml:space="preserve">         2. Направить н</w:t>
      </w:r>
      <w:r w:rsidRPr="00BA1FBD">
        <w:t xml:space="preserve">астоящее решение Главе Турунтаевского сельского поселения для подписания и опубликования в Информационном бюллетене Турунтаевского сельского поселения и размещения на официальном сайте Турунтаевского сельского поселения-  </w:t>
      </w:r>
    </w:p>
    <w:p w:rsidR="0049636B" w:rsidRPr="00BA1FBD" w:rsidRDefault="0049636B" w:rsidP="0049636B">
      <w:pPr>
        <w:tabs>
          <w:tab w:val="left" w:pos="0"/>
          <w:tab w:val="left" w:pos="993"/>
        </w:tabs>
        <w:ind w:left="57"/>
      </w:pPr>
      <w:r w:rsidRPr="00BA1FBD">
        <w:rPr>
          <w:lang w:val="en-US"/>
        </w:rPr>
        <w:t>http</w:t>
      </w:r>
      <w:r w:rsidRPr="00BA1FBD">
        <w:t>://</w:t>
      </w:r>
      <w:proofErr w:type="spellStart"/>
      <w:r w:rsidRPr="00BA1FBD">
        <w:rPr>
          <w:lang w:val="en-US"/>
        </w:rPr>
        <w:t>turuntaevo</w:t>
      </w:r>
      <w:proofErr w:type="spellEnd"/>
      <w:r w:rsidRPr="00BA1FBD">
        <w:t>.</w:t>
      </w:r>
      <w:proofErr w:type="spellStart"/>
      <w:r w:rsidRPr="00BA1FBD">
        <w:rPr>
          <w:lang w:val="en-US"/>
        </w:rPr>
        <w:t>tomsk</w:t>
      </w:r>
      <w:proofErr w:type="spellEnd"/>
      <w:r w:rsidRPr="00BA1FBD">
        <w:t>.</w:t>
      </w:r>
      <w:proofErr w:type="spellStart"/>
      <w:r w:rsidRPr="00BA1FBD">
        <w:rPr>
          <w:lang w:val="en-US"/>
        </w:rPr>
        <w:t>ru</w:t>
      </w:r>
      <w:proofErr w:type="spellEnd"/>
      <w:r w:rsidRPr="00BA1FBD">
        <w:t>.</w:t>
      </w:r>
    </w:p>
    <w:p w:rsidR="0049636B" w:rsidRPr="00BA1FBD" w:rsidRDefault="0049636B" w:rsidP="0049636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A1FBD">
        <w:t xml:space="preserve">  3.</w:t>
      </w:r>
      <w:r w:rsidRPr="00BA1FBD">
        <w:rPr>
          <w:rFonts w:eastAsia="Calibri"/>
          <w:lang w:eastAsia="en-US"/>
        </w:rPr>
        <w:t xml:space="preserve"> Настоящее решение вступает в силу после государственной регистрации со дня его официального опубликования. </w:t>
      </w:r>
    </w:p>
    <w:p w:rsidR="0049636B" w:rsidRPr="00BA1FBD" w:rsidRDefault="0049636B" w:rsidP="0049636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49636B" w:rsidRPr="00BA1FBD" w:rsidRDefault="0049636B" w:rsidP="0049636B">
      <w:pPr>
        <w:widowControl w:val="0"/>
        <w:tabs>
          <w:tab w:val="left" w:pos="7780"/>
        </w:tabs>
        <w:autoSpaceDE w:val="0"/>
        <w:autoSpaceDN w:val="0"/>
        <w:adjustRightInd w:val="0"/>
      </w:pPr>
    </w:p>
    <w:p w:rsidR="0049636B" w:rsidRPr="00BA1FBD" w:rsidRDefault="0049636B" w:rsidP="0049636B">
      <w:pPr>
        <w:widowControl w:val="0"/>
        <w:tabs>
          <w:tab w:val="left" w:pos="7780"/>
        </w:tabs>
        <w:autoSpaceDE w:val="0"/>
        <w:autoSpaceDN w:val="0"/>
        <w:adjustRightInd w:val="0"/>
      </w:pPr>
    </w:p>
    <w:p w:rsidR="0049636B" w:rsidRPr="00BA1FBD" w:rsidRDefault="0049636B" w:rsidP="0049636B">
      <w:pPr>
        <w:widowControl w:val="0"/>
        <w:tabs>
          <w:tab w:val="left" w:pos="7780"/>
        </w:tabs>
        <w:autoSpaceDE w:val="0"/>
        <w:autoSpaceDN w:val="0"/>
        <w:adjustRightInd w:val="0"/>
      </w:pPr>
      <w:r w:rsidRPr="00BA1FBD">
        <w:t>Председатель Турунтаевского сельского поселения                                         С.В. Неверный</w:t>
      </w:r>
    </w:p>
    <w:p w:rsidR="0049636B" w:rsidRPr="00BA1FBD" w:rsidRDefault="0049636B" w:rsidP="0049636B">
      <w:pPr>
        <w:widowControl w:val="0"/>
        <w:tabs>
          <w:tab w:val="left" w:pos="7780"/>
        </w:tabs>
        <w:autoSpaceDE w:val="0"/>
        <w:autoSpaceDN w:val="0"/>
        <w:adjustRightInd w:val="0"/>
      </w:pPr>
    </w:p>
    <w:p w:rsidR="0049636B" w:rsidRPr="00BA1FBD" w:rsidRDefault="0049636B" w:rsidP="0049636B">
      <w:pPr>
        <w:widowControl w:val="0"/>
        <w:tabs>
          <w:tab w:val="left" w:pos="7780"/>
        </w:tabs>
        <w:autoSpaceDE w:val="0"/>
        <w:autoSpaceDN w:val="0"/>
        <w:adjustRightInd w:val="0"/>
      </w:pPr>
    </w:p>
    <w:p w:rsidR="0049636B" w:rsidRPr="00BA1FBD" w:rsidRDefault="0049636B" w:rsidP="0049636B">
      <w:pPr>
        <w:widowControl w:val="0"/>
        <w:tabs>
          <w:tab w:val="left" w:pos="7780"/>
        </w:tabs>
        <w:autoSpaceDE w:val="0"/>
        <w:autoSpaceDN w:val="0"/>
        <w:adjustRightInd w:val="0"/>
      </w:pPr>
      <w:r w:rsidRPr="00BA1FBD">
        <w:t>Глава Турунтаевского сельского поселения                                                       С.В. Неверный</w:t>
      </w:r>
    </w:p>
    <w:p w:rsidR="0049636B" w:rsidRPr="00BA1FBD" w:rsidRDefault="0049636B" w:rsidP="0049636B"/>
    <w:p w:rsidR="0049636B" w:rsidRPr="00BA1FBD" w:rsidRDefault="0049636B" w:rsidP="0049636B">
      <w:pPr>
        <w:jc w:val="right"/>
      </w:pPr>
    </w:p>
    <w:p w:rsidR="0049636B" w:rsidRPr="00BA1FBD" w:rsidRDefault="0049636B" w:rsidP="0049636B">
      <w:pPr>
        <w:jc w:val="right"/>
      </w:pPr>
      <w:r w:rsidRPr="00BA1FBD">
        <w:lastRenderedPageBreak/>
        <w:t xml:space="preserve">Приложение к решению Совета </w:t>
      </w:r>
    </w:p>
    <w:p w:rsidR="0049636B" w:rsidRPr="00BA1FBD" w:rsidRDefault="0049636B" w:rsidP="0049636B">
      <w:pPr>
        <w:jc w:val="right"/>
      </w:pPr>
      <w:r w:rsidRPr="00BA1FBD">
        <w:t>Турунтаевского сельского поселения</w:t>
      </w:r>
    </w:p>
    <w:p w:rsidR="0049636B" w:rsidRPr="00BA1FBD" w:rsidRDefault="0049636B" w:rsidP="0049636B">
      <w:pPr>
        <w:jc w:val="right"/>
      </w:pPr>
      <w:r w:rsidRPr="00BA1FBD">
        <w:t xml:space="preserve"> от </w:t>
      </w:r>
      <w:r>
        <w:t>13.03.</w:t>
      </w:r>
      <w:r w:rsidRPr="00BA1FBD">
        <w:t xml:space="preserve">2019 г. № </w:t>
      </w:r>
      <w:r>
        <w:t>56</w:t>
      </w:r>
    </w:p>
    <w:p w:rsidR="0049636B" w:rsidRPr="00BA1FBD" w:rsidRDefault="0049636B" w:rsidP="0049636B">
      <w:pPr>
        <w:jc w:val="right"/>
      </w:pPr>
    </w:p>
    <w:p w:rsidR="0049636B" w:rsidRPr="00BA1FBD" w:rsidRDefault="0049636B" w:rsidP="0049636B">
      <w:pPr>
        <w:jc w:val="right"/>
      </w:pPr>
    </w:p>
    <w:p w:rsidR="0049636B" w:rsidRPr="00BA1FBD" w:rsidRDefault="0049636B" w:rsidP="0049636B">
      <w:pPr>
        <w:jc w:val="center"/>
        <w:rPr>
          <w:b/>
        </w:rPr>
      </w:pPr>
      <w:r w:rsidRPr="00BA1FBD">
        <w:rPr>
          <w:b/>
        </w:rPr>
        <w:t xml:space="preserve">ИЗМЕНЕНИЯ  И  ДОПОЛНЕНИЯ </w:t>
      </w:r>
    </w:p>
    <w:p w:rsidR="0049636B" w:rsidRPr="00BA1FBD" w:rsidRDefault="0049636B" w:rsidP="0049636B">
      <w:pPr>
        <w:tabs>
          <w:tab w:val="left" w:pos="5460"/>
        </w:tabs>
        <w:jc w:val="center"/>
        <w:rPr>
          <w:b/>
        </w:rPr>
      </w:pPr>
      <w:r w:rsidRPr="00BA1FBD">
        <w:rPr>
          <w:b/>
        </w:rPr>
        <w:t>в Устав муниципального образования «</w:t>
      </w:r>
      <w:proofErr w:type="spellStart"/>
      <w:r w:rsidRPr="00BA1FBD">
        <w:rPr>
          <w:b/>
        </w:rPr>
        <w:t>Турунтаевское</w:t>
      </w:r>
      <w:proofErr w:type="spellEnd"/>
      <w:r w:rsidRPr="00BA1FBD">
        <w:rPr>
          <w:b/>
        </w:rPr>
        <w:t xml:space="preserve">  сельское поселение»</w:t>
      </w:r>
    </w:p>
    <w:p w:rsidR="0049636B" w:rsidRPr="00BA1FBD" w:rsidRDefault="0049636B" w:rsidP="0049636B">
      <w:pPr>
        <w:tabs>
          <w:tab w:val="left" w:pos="5460"/>
        </w:tabs>
        <w:jc w:val="both"/>
        <w:rPr>
          <w:b/>
        </w:rPr>
      </w:pPr>
    </w:p>
    <w:p w:rsidR="0049636B" w:rsidRPr="00BA1FBD" w:rsidRDefault="0049636B" w:rsidP="0049636B">
      <w:pPr>
        <w:tabs>
          <w:tab w:val="left" w:pos="5460"/>
        </w:tabs>
        <w:jc w:val="center"/>
        <w:rPr>
          <w:b/>
        </w:rPr>
      </w:pPr>
    </w:p>
    <w:p w:rsidR="0049636B" w:rsidRPr="00BA1FBD" w:rsidRDefault="0049636B" w:rsidP="0049636B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FBD">
        <w:rPr>
          <w:rFonts w:ascii="Times New Roman" w:hAnsi="Times New Roman" w:cs="Times New Roman"/>
          <w:b/>
          <w:sz w:val="24"/>
          <w:szCs w:val="24"/>
        </w:rPr>
        <w:t>Статья 5. Права органов местного самоуправления Турунтаевского сельского поселения на решение вопросов, не отнесенных к вопросам местного значения поселений</w:t>
      </w:r>
    </w:p>
    <w:p w:rsidR="0049636B" w:rsidRPr="00BA1FBD" w:rsidRDefault="0049636B" w:rsidP="0049636B"/>
    <w:p w:rsidR="0049636B" w:rsidRPr="00BA1FBD" w:rsidRDefault="0049636B" w:rsidP="0049636B">
      <w:pPr>
        <w:pStyle w:val="7"/>
        <w:ind w:right="-2" w:firstLine="624"/>
        <w:jc w:val="both"/>
        <w:rPr>
          <w:szCs w:val="24"/>
        </w:rPr>
      </w:pPr>
      <w:r w:rsidRPr="00BA1FBD">
        <w:rPr>
          <w:szCs w:val="24"/>
        </w:rPr>
        <w:t xml:space="preserve">1. </w:t>
      </w:r>
      <w:r>
        <w:rPr>
          <w:szCs w:val="24"/>
        </w:rPr>
        <w:t>П</w:t>
      </w:r>
      <w:r w:rsidRPr="00BA1FBD">
        <w:rPr>
          <w:szCs w:val="24"/>
        </w:rPr>
        <w:t xml:space="preserve">ункт 13 </w:t>
      </w:r>
      <w:r>
        <w:rPr>
          <w:szCs w:val="24"/>
        </w:rPr>
        <w:t>части</w:t>
      </w:r>
      <w:r w:rsidRPr="00BA1FBD">
        <w:rPr>
          <w:szCs w:val="24"/>
        </w:rPr>
        <w:t xml:space="preserve"> 1 статьи 5 изложить в следующей редакции:</w:t>
      </w:r>
    </w:p>
    <w:p w:rsidR="0049636B" w:rsidRPr="00BA1FBD" w:rsidRDefault="0049636B" w:rsidP="0049636B">
      <w:pPr>
        <w:pStyle w:val="7"/>
        <w:ind w:right="-2" w:firstLine="624"/>
        <w:jc w:val="both"/>
        <w:rPr>
          <w:szCs w:val="24"/>
        </w:rPr>
      </w:pPr>
      <w:r w:rsidRPr="00BA1FBD">
        <w:rPr>
          <w:szCs w:val="24"/>
        </w:rPr>
        <w:t>«13) осуществление деятельности по обращению с животными без владельцев, обитающих на территории поселения</w:t>
      </w:r>
      <w:proofErr w:type="gramStart"/>
      <w:r w:rsidRPr="00BA1FBD">
        <w:rPr>
          <w:szCs w:val="24"/>
        </w:rPr>
        <w:t>;»</w:t>
      </w:r>
      <w:proofErr w:type="gramEnd"/>
      <w:r w:rsidRPr="00BA1FBD">
        <w:rPr>
          <w:szCs w:val="24"/>
        </w:rPr>
        <w:t>.</w:t>
      </w:r>
    </w:p>
    <w:p w:rsidR="0049636B" w:rsidRPr="00BA1FBD" w:rsidRDefault="0049636B" w:rsidP="0049636B"/>
    <w:p w:rsidR="0049636B" w:rsidRPr="00BA1FBD" w:rsidRDefault="0049636B" w:rsidP="0049636B">
      <w:pPr>
        <w:tabs>
          <w:tab w:val="left" w:pos="720"/>
        </w:tabs>
        <w:spacing w:line="360" w:lineRule="exact"/>
        <w:ind w:firstLine="624"/>
        <w:jc w:val="center"/>
        <w:rPr>
          <w:b/>
        </w:rPr>
      </w:pPr>
      <w:r w:rsidRPr="00BA1FBD">
        <w:rPr>
          <w:b/>
        </w:rPr>
        <w:t>Статья 12. Сход граждан.</w:t>
      </w:r>
    </w:p>
    <w:p w:rsidR="0049636B" w:rsidRPr="00BA1FBD" w:rsidRDefault="0049636B" w:rsidP="0049636B">
      <w:pPr>
        <w:tabs>
          <w:tab w:val="left" w:pos="5460"/>
        </w:tabs>
        <w:ind w:firstLine="624"/>
        <w:jc w:val="center"/>
      </w:pPr>
    </w:p>
    <w:p w:rsidR="0049636B" w:rsidRPr="00BA1FBD" w:rsidRDefault="0049636B" w:rsidP="0049636B">
      <w:pPr>
        <w:tabs>
          <w:tab w:val="left" w:pos="5460"/>
        </w:tabs>
        <w:ind w:firstLine="624"/>
        <w:jc w:val="both"/>
      </w:pPr>
      <w:r w:rsidRPr="00BA1FBD">
        <w:t>3.</w:t>
      </w:r>
      <w:r>
        <w:t xml:space="preserve"> Часть 1</w:t>
      </w:r>
      <w:r w:rsidRPr="00BA1FBD">
        <w:t xml:space="preserve"> статьи 12 дополнить пунктом 3 следующего содержания:</w:t>
      </w:r>
    </w:p>
    <w:p w:rsidR="0049636B" w:rsidRPr="00BA1FBD" w:rsidRDefault="0049636B" w:rsidP="0049636B">
      <w:pPr>
        <w:tabs>
          <w:tab w:val="left" w:pos="5460"/>
        </w:tabs>
        <w:ind w:firstLine="624"/>
        <w:jc w:val="both"/>
      </w:pPr>
      <w:r w:rsidRPr="00BA1FBD">
        <w:t>«3) в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</w:t>
      </w:r>
      <w:proofErr w:type="gramStart"/>
      <w:r w:rsidRPr="00BA1FBD">
        <w:t>.».</w:t>
      </w:r>
      <w:proofErr w:type="gramEnd"/>
    </w:p>
    <w:p w:rsidR="0049636B" w:rsidRPr="00BA1FBD" w:rsidRDefault="0049636B" w:rsidP="0049636B">
      <w:pPr>
        <w:tabs>
          <w:tab w:val="left" w:pos="5460"/>
        </w:tabs>
        <w:ind w:firstLine="624"/>
        <w:rPr>
          <w:b/>
        </w:rPr>
      </w:pPr>
    </w:p>
    <w:p w:rsidR="00357DC7" w:rsidRDefault="00357DC7" w:rsidP="0049636B">
      <w:pPr>
        <w:tabs>
          <w:tab w:val="left" w:pos="8070"/>
        </w:tabs>
        <w:jc w:val="center"/>
      </w:pPr>
    </w:p>
    <w:sectPr w:rsidR="00357DC7" w:rsidSect="00D81894">
      <w:footerReference w:type="default" r:id="rId9"/>
      <w:pgSz w:w="12240" w:h="15840" w:code="1"/>
      <w:pgMar w:top="426" w:right="1080" w:bottom="567" w:left="993" w:header="0" w:footer="30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31E" w:rsidRDefault="0043731E">
      <w:r>
        <w:separator/>
      </w:r>
    </w:p>
  </w:endnote>
  <w:endnote w:type="continuationSeparator" w:id="0">
    <w:p w:rsidR="0043731E" w:rsidRDefault="00437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eterburg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8925025"/>
      <w:docPartObj>
        <w:docPartGallery w:val="Page Numbers (Bottom of Page)"/>
        <w:docPartUnique/>
      </w:docPartObj>
    </w:sdtPr>
    <w:sdtEndPr/>
    <w:sdtContent>
      <w:p w:rsidR="00F13D0D" w:rsidRDefault="00F13D0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36B">
          <w:rPr>
            <w:noProof/>
          </w:rPr>
          <w:t>1</w:t>
        </w:r>
        <w:r>
          <w:fldChar w:fldCharType="end"/>
        </w:r>
      </w:p>
    </w:sdtContent>
  </w:sdt>
  <w:p w:rsidR="00DF1F7E" w:rsidRDefault="00DF1F7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31E" w:rsidRDefault="0043731E">
      <w:r>
        <w:separator/>
      </w:r>
    </w:p>
  </w:footnote>
  <w:footnote w:type="continuationSeparator" w:id="0">
    <w:p w:rsidR="0043731E" w:rsidRDefault="00437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4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E80B86"/>
    <w:multiLevelType w:val="hybridMultilevel"/>
    <w:tmpl w:val="770EB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C13105"/>
    <w:multiLevelType w:val="hybridMultilevel"/>
    <w:tmpl w:val="2C9A86B2"/>
    <w:lvl w:ilvl="0" w:tplc="E2CEB7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86BF7"/>
    <w:multiLevelType w:val="hybridMultilevel"/>
    <w:tmpl w:val="E2429F1E"/>
    <w:lvl w:ilvl="0" w:tplc="72663E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4E62495"/>
    <w:multiLevelType w:val="hybridMultilevel"/>
    <w:tmpl w:val="E244D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D421DC"/>
    <w:multiLevelType w:val="hybridMultilevel"/>
    <w:tmpl w:val="AFAE40D2"/>
    <w:lvl w:ilvl="0" w:tplc="40F08206">
      <w:start w:val="1"/>
      <w:numFmt w:val="decimal"/>
      <w:lvlText w:val="%1."/>
      <w:lvlJc w:val="left"/>
      <w:pPr>
        <w:ind w:left="1914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0">
    <w:nsid w:val="464928C3"/>
    <w:multiLevelType w:val="hybridMultilevel"/>
    <w:tmpl w:val="A80AFF06"/>
    <w:lvl w:ilvl="0" w:tplc="A8FC50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66D786C"/>
    <w:multiLevelType w:val="hybridMultilevel"/>
    <w:tmpl w:val="8AB6C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8357D4"/>
    <w:multiLevelType w:val="hybridMultilevel"/>
    <w:tmpl w:val="2D047794"/>
    <w:lvl w:ilvl="0" w:tplc="0D7A6E04">
      <w:start w:val="1"/>
      <w:numFmt w:val="decimal"/>
      <w:lvlText w:val="%1."/>
      <w:lvlJc w:val="left"/>
      <w:pPr>
        <w:ind w:left="1392" w:hanging="825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AF23DDE"/>
    <w:multiLevelType w:val="hybridMultilevel"/>
    <w:tmpl w:val="D6DEC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4D166A"/>
    <w:multiLevelType w:val="hybridMultilevel"/>
    <w:tmpl w:val="E2768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6B3A18"/>
    <w:multiLevelType w:val="hybridMultilevel"/>
    <w:tmpl w:val="2D047794"/>
    <w:lvl w:ilvl="0" w:tplc="0D7A6E04">
      <w:start w:val="1"/>
      <w:numFmt w:val="decimal"/>
      <w:lvlText w:val="%1."/>
      <w:lvlJc w:val="left"/>
      <w:pPr>
        <w:ind w:left="1392" w:hanging="825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EEB08DB"/>
    <w:multiLevelType w:val="hybridMultilevel"/>
    <w:tmpl w:val="03DE9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3B715C"/>
    <w:multiLevelType w:val="hybridMultilevel"/>
    <w:tmpl w:val="2F0C5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BA7583"/>
    <w:multiLevelType w:val="hybridMultilevel"/>
    <w:tmpl w:val="649E9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6"/>
  </w:num>
  <w:num w:numId="5">
    <w:abstractNumId w:val="18"/>
  </w:num>
  <w:num w:numId="6">
    <w:abstractNumId w:val="11"/>
  </w:num>
  <w:num w:numId="7">
    <w:abstractNumId w:val="14"/>
  </w:num>
  <w:num w:numId="8">
    <w:abstractNumId w:val="8"/>
  </w:num>
  <w:num w:numId="9">
    <w:abstractNumId w:val="5"/>
  </w:num>
  <w:num w:numId="10">
    <w:abstractNumId w:val="4"/>
  </w:num>
  <w:num w:numId="11">
    <w:abstractNumId w:val="12"/>
  </w:num>
  <w:num w:numId="12">
    <w:abstractNumId w:val="7"/>
  </w:num>
  <w:num w:numId="13">
    <w:abstractNumId w:val="15"/>
  </w:num>
  <w:num w:numId="14">
    <w:abstractNumId w:val="10"/>
  </w:num>
  <w:num w:numId="15">
    <w:abstractNumId w:val="6"/>
  </w:num>
  <w:num w:numId="16">
    <w:abstractNumId w:val="17"/>
  </w:num>
  <w:num w:numId="17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1266D"/>
    <w:rsid w:val="000140A3"/>
    <w:rsid w:val="0003099D"/>
    <w:rsid w:val="00037C24"/>
    <w:rsid w:val="000401EB"/>
    <w:rsid w:val="00047E5A"/>
    <w:rsid w:val="00051D48"/>
    <w:rsid w:val="000531F4"/>
    <w:rsid w:val="00095EB4"/>
    <w:rsid w:val="000A1316"/>
    <w:rsid w:val="000D4A84"/>
    <w:rsid w:val="000E2AE3"/>
    <w:rsid w:val="000E332B"/>
    <w:rsid w:val="00137730"/>
    <w:rsid w:val="00143A54"/>
    <w:rsid w:val="001442BB"/>
    <w:rsid w:val="001472F0"/>
    <w:rsid w:val="00161044"/>
    <w:rsid w:val="00163C8C"/>
    <w:rsid w:val="001817ED"/>
    <w:rsid w:val="00185532"/>
    <w:rsid w:val="001967DE"/>
    <w:rsid w:val="001A055C"/>
    <w:rsid w:val="001A17BE"/>
    <w:rsid w:val="001B25B6"/>
    <w:rsid w:val="001B796E"/>
    <w:rsid w:val="001C253C"/>
    <w:rsid w:val="001D3C14"/>
    <w:rsid w:val="0020591C"/>
    <w:rsid w:val="00207796"/>
    <w:rsid w:val="0021034D"/>
    <w:rsid w:val="00224957"/>
    <w:rsid w:val="00234151"/>
    <w:rsid w:val="00252F82"/>
    <w:rsid w:val="00261C9E"/>
    <w:rsid w:val="00265C0E"/>
    <w:rsid w:val="00276D76"/>
    <w:rsid w:val="002B7D0A"/>
    <w:rsid w:val="002F517D"/>
    <w:rsid w:val="002F7B09"/>
    <w:rsid w:val="0030413B"/>
    <w:rsid w:val="00315335"/>
    <w:rsid w:val="00315824"/>
    <w:rsid w:val="00325DDE"/>
    <w:rsid w:val="00333553"/>
    <w:rsid w:val="00350027"/>
    <w:rsid w:val="00357DC7"/>
    <w:rsid w:val="003950EC"/>
    <w:rsid w:val="003A10AC"/>
    <w:rsid w:val="003D0D74"/>
    <w:rsid w:val="003E08CD"/>
    <w:rsid w:val="003E345B"/>
    <w:rsid w:val="003F3349"/>
    <w:rsid w:val="003F478C"/>
    <w:rsid w:val="00404146"/>
    <w:rsid w:val="00405F0C"/>
    <w:rsid w:val="004263BE"/>
    <w:rsid w:val="004321FA"/>
    <w:rsid w:val="0043731E"/>
    <w:rsid w:val="00446636"/>
    <w:rsid w:val="0045727C"/>
    <w:rsid w:val="0045769C"/>
    <w:rsid w:val="00493F11"/>
    <w:rsid w:val="00495FA8"/>
    <w:rsid w:val="0049636B"/>
    <w:rsid w:val="00497CB6"/>
    <w:rsid w:val="00497FDE"/>
    <w:rsid w:val="004C4EAB"/>
    <w:rsid w:val="004D1E01"/>
    <w:rsid w:val="004D6349"/>
    <w:rsid w:val="004E0A6C"/>
    <w:rsid w:val="005310A0"/>
    <w:rsid w:val="00536862"/>
    <w:rsid w:val="00546D0D"/>
    <w:rsid w:val="005514CA"/>
    <w:rsid w:val="0056154A"/>
    <w:rsid w:val="00576E11"/>
    <w:rsid w:val="005774E9"/>
    <w:rsid w:val="00587107"/>
    <w:rsid w:val="00592D0E"/>
    <w:rsid w:val="005C0CBA"/>
    <w:rsid w:val="005C2132"/>
    <w:rsid w:val="005E2453"/>
    <w:rsid w:val="005E3533"/>
    <w:rsid w:val="005F21FE"/>
    <w:rsid w:val="00627AE0"/>
    <w:rsid w:val="006352B3"/>
    <w:rsid w:val="00636D74"/>
    <w:rsid w:val="00650165"/>
    <w:rsid w:val="00650B5E"/>
    <w:rsid w:val="00653B64"/>
    <w:rsid w:val="00686838"/>
    <w:rsid w:val="00696E2A"/>
    <w:rsid w:val="006B39F0"/>
    <w:rsid w:val="006B65CA"/>
    <w:rsid w:val="006D377C"/>
    <w:rsid w:val="006D67F8"/>
    <w:rsid w:val="006E6625"/>
    <w:rsid w:val="007131DF"/>
    <w:rsid w:val="007658C6"/>
    <w:rsid w:val="00766E1A"/>
    <w:rsid w:val="00770501"/>
    <w:rsid w:val="00776985"/>
    <w:rsid w:val="00776A3A"/>
    <w:rsid w:val="007813D5"/>
    <w:rsid w:val="007849E8"/>
    <w:rsid w:val="0078666B"/>
    <w:rsid w:val="00790F86"/>
    <w:rsid w:val="00793025"/>
    <w:rsid w:val="007930D5"/>
    <w:rsid w:val="007C5231"/>
    <w:rsid w:val="007D6098"/>
    <w:rsid w:val="007E5E2E"/>
    <w:rsid w:val="007F16FC"/>
    <w:rsid w:val="007F62F0"/>
    <w:rsid w:val="00805E8E"/>
    <w:rsid w:val="00807B87"/>
    <w:rsid w:val="0082188E"/>
    <w:rsid w:val="00822AF3"/>
    <w:rsid w:val="00836F61"/>
    <w:rsid w:val="00856D1F"/>
    <w:rsid w:val="008708D9"/>
    <w:rsid w:val="00870FFB"/>
    <w:rsid w:val="00873329"/>
    <w:rsid w:val="008778A4"/>
    <w:rsid w:val="0088260E"/>
    <w:rsid w:val="00885B26"/>
    <w:rsid w:val="00893F22"/>
    <w:rsid w:val="008A53D0"/>
    <w:rsid w:val="008B289E"/>
    <w:rsid w:val="008C6242"/>
    <w:rsid w:val="008D0E17"/>
    <w:rsid w:val="008D22DA"/>
    <w:rsid w:val="008D7A39"/>
    <w:rsid w:val="008F6A85"/>
    <w:rsid w:val="00925109"/>
    <w:rsid w:val="00926C0D"/>
    <w:rsid w:val="0093029C"/>
    <w:rsid w:val="0093440F"/>
    <w:rsid w:val="009374E2"/>
    <w:rsid w:val="009417D9"/>
    <w:rsid w:val="00947A77"/>
    <w:rsid w:val="00966408"/>
    <w:rsid w:val="009807E8"/>
    <w:rsid w:val="00981D54"/>
    <w:rsid w:val="00994DDA"/>
    <w:rsid w:val="009A6858"/>
    <w:rsid w:val="009B01AD"/>
    <w:rsid w:val="009E133D"/>
    <w:rsid w:val="009E7866"/>
    <w:rsid w:val="009F2220"/>
    <w:rsid w:val="009F5317"/>
    <w:rsid w:val="00A04342"/>
    <w:rsid w:val="00A07D88"/>
    <w:rsid w:val="00A3231B"/>
    <w:rsid w:val="00A33E15"/>
    <w:rsid w:val="00A37496"/>
    <w:rsid w:val="00A43846"/>
    <w:rsid w:val="00A64AE2"/>
    <w:rsid w:val="00A65643"/>
    <w:rsid w:val="00A7351E"/>
    <w:rsid w:val="00A80284"/>
    <w:rsid w:val="00A91C90"/>
    <w:rsid w:val="00A93447"/>
    <w:rsid w:val="00AA67B9"/>
    <w:rsid w:val="00AB582D"/>
    <w:rsid w:val="00AB6605"/>
    <w:rsid w:val="00AB7535"/>
    <w:rsid w:val="00AC0CD9"/>
    <w:rsid w:val="00AC587B"/>
    <w:rsid w:val="00AC70FD"/>
    <w:rsid w:val="00AD032F"/>
    <w:rsid w:val="00AD3284"/>
    <w:rsid w:val="00AE10F2"/>
    <w:rsid w:val="00B13C13"/>
    <w:rsid w:val="00B21D9D"/>
    <w:rsid w:val="00B500C1"/>
    <w:rsid w:val="00B77FD2"/>
    <w:rsid w:val="00B8583F"/>
    <w:rsid w:val="00B933B4"/>
    <w:rsid w:val="00BA13BE"/>
    <w:rsid w:val="00BA2253"/>
    <w:rsid w:val="00BA326A"/>
    <w:rsid w:val="00BA501B"/>
    <w:rsid w:val="00BA7E88"/>
    <w:rsid w:val="00BB4EF2"/>
    <w:rsid w:val="00BD1FFC"/>
    <w:rsid w:val="00BE0B1F"/>
    <w:rsid w:val="00BE2B46"/>
    <w:rsid w:val="00BE601A"/>
    <w:rsid w:val="00BE7116"/>
    <w:rsid w:val="00BF52BF"/>
    <w:rsid w:val="00C017D3"/>
    <w:rsid w:val="00C049E4"/>
    <w:rsid w:val="00C050DB"/>
    <w:rsid w:val="00C2319B"/>
    <w:rsid w:val="00C23A82"/>
    <w:rsid w:val="00C23B67"/>
    <w:rsid w:val="00C241F8"/>
    <w:rsid w:val="00C268C9"/>
    <w:rsid w:val="00C32D30"/>
    <w:rsid w:val="00C44315"/>
    <w:rsid w:val="00C51ABE"/>
    <w:rsid w:val="00C609BB"/>
    <w:rsid w:val="00C62A50"/>
    <w:rsid w:val="00C84BE7"/>
    <w:rsid w:val="00C86428"/>
    <w:rsid w:val="00C86B90"/>
    <w:rsid w:val="00C93D7C"/>
    <w:rsid w:val="00C95B7F"/>
    <w:rsid w:val="00CB531F"/>
    <w:rsid w:val="00CC5001"/>
    <w:rsid w:val="00CD4A50"/>
    <w:rsid w:val="00D01ECA"/>
    <w:rsid w:val="00D033A1"/>
    <w:rsid w:val="00D15D9C"/>
    <w:rsid w:val="00D22566"/>
    <w:rsid w:val="00D36AC8"/>
    <w:rsid w:val="00D37984"/>
    <w:rsid w:val="00D464A9"/>
    <w:rsid w:val="00D52D09"/>
    <w:rsid w:val="00D5647E"/>
    <w:rsid w:val="00D62372"/>
    <w:rsid w:val="00D6260B"/>
    <w:rsid w:val="00D65A43"/>
    <w:rsid w:val="00D7372A"/>
    <w:rsid w:val="00D776CF"/>
    <w:rsid w:val="00D81894"/>
    <w:rsid w:val="00D914A9"/>
    <w:rsid w:val="00DA21C2"/>
    <w:rsid w:val="00DB06B6"/>
    <w:rsid w:val="00DB3DC5"/>
    <w:rsid w:val="00DD24CC"/>
    <w:rsid w:val="00DD5DBA"/>
    <w:rsid w:val="00DD6E19"/>
    <w:rsid w:val="00DE7541"/>
    <w:rsid w:val="00DF0DC1"/>
    <w:rsid w:val="00DF1F7E"/>
    <w:rsid w:val="00E03282"/>
    <w:rsid w:val="00E11264"/>
    <w:rsid w:val="00E11409"/>
    <w:rsid w:val="00E123F4"/>
    <w:rsid w:val="00E234F4"/>
    <w:rsid w:val="00E35196"/>
    <w:rsid w:val="00E42862"/>
    <w:rsid w:val="00E4731B"/>
    <w:rsid w:val="00E64523"/>
    <w:rsid w:val="00E7009B"/>
    <w:rsid w:val="00E70F2C"/>
    <w:rsid w:val="00E813B6"/>
    <w:rsid w:val="00E87714"/>
    <w:rsid w:val="00EA2D55"/>
    <w:rsid w:val="00EB6910"/>
    <w:rsid w:val="00ED0712"/>
    <w:rsid w:val="00EE47A3"/>
    <w:rsid w:val="00EF173B"/>
    <w:rsid w:val="00F02B6A"/>
    <w:rsid w:val="00F12A7F"/>
    <w:rsid w:val="00F12E9B"/>
    <w:rsid w:val="00F13D0D"/>
    <w:rsid w:val="00F16910"/>
    <w:rsid w:val="00F2593B"/>
    <w:rsid w:val="00F32946"/>
    <w:rsid w:val="00F35BAB"/>
    <w:rsid w:val="00F45C13"/>
    <w:rsid w:val="00F50590"/>
    <w:rsid w:val="00F85E9E"/>
    <w:rsid w:val="00F93E26"/>
    <w:rsid w:val="00FA49D0"/>
    <w:rsid w:val="00FA51AE"/>
    <w:rsid w:val="00FD2EFA"/>
    <w:rsid w:val="00FD6197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a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CharStyle9Exact">
    <w:name w:val="Char Style 9 Exact"/>
    <w:rsid w:val="00592D0E"/>
    <w:rPr>
      <w:b/>
      <w:spacing w:val="-2"/>
      <w:sz w:val="9"/>
      <w:u w:val="none"/>
    </w:rPr>
  </w:style>
  <w:style w:type="paragraph" w:customStyle="1" w:styleId="Style70">
    <w:name w:val="Style 7"/>
    <w:basedOn w:val="a"/>
    <w:rsid w:val="00592D0E"/>
    <w:pPr>
      <w:widowControl w:val="0"/>
      <w:shd w:val="clear" w:color="auto" w:fill="FFFFFF"/>
      <w:suppressAutoHyphens/>
      <w:spacing w:before="60" w:after="60" w:line="149" w:lineRule="exact"/>
    </w:pPr>
    <w:rPr>
      <w:b/>
      <w:sz w:val="1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a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CharStyle9Exact">
    <w:name w:val="Char Style 9 Exact"/>
    <w:rsid w:val="00592D0E"/>
    <w:rPr>
      <w:b/>
      <w:spacing w:val="-2"/>
      <w:sz w:val="9"/>
      <w:u w:val="none"/>
    </w:rPr>
  </w:style>
  <w:style w:type="paragraph" w:customStyle="1" w:styleId="Style70">
    <w:name w:val="Style 7"/>
    <w:basedOn w:val="a"/>
    <w:rsid w:val="00592D0E"/>
    <w:pPr>
      <w:widowControl w:val="0"/>
      <w:shd w:val="clear" w:color="auto" w:fill="FFFFFF"/>
      <w:suppressAutoHyphens/>
      <w:spacing w:before="60" w:after="60" w:line="149" w:lineRule="exact"/>
    </w:pPr>
    <w:rPr>
      <w:b/>
      <w:sz w:val="1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6675C-6F55-4ECA-8E7B-ED5C0F111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3</cp:revision>
  <cp:lastPrinted>2019-03-28T12:25:00Z</cp:lastPrinted>
  <dcterms:created xsi:type="dcterms:W3CDTF">2019-03-13T11:38:00Z</dcterms:created>
  <dcterms:modified xsi:type="dcterms:W3CDTF">2019-03-28T12:25:00Z</dcterms:modified>
</cp:coreProperties>
</file>