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>правовых актов органов местного с</w:t>
      </w:r>
      <w:bookmarkStart w:id="0" w:name="_GoBack"/>
      <w:bookmarkEnd w:id="0"/>
      <w:r w:rsidRPr="007930D5">
        <w:t xml:space="preserve">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F34B91" w:rsidRDefault="008C6242" w:rsidP="00633D7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E866" wp14:editId="3EDF5F0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794D" wp14:editId="4F9030F3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F34B91">
                              <w:t>20</w:t>
                            </w:r>
                            <w:r w:rsidR="00500934">
                              <w:t>.05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F34B91">
                        <w:t>20</w:t>
                      </w:r>
                      <w:r w:rsidR="00500934">
                        <w:t>.05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2BA09" wp14:editId="0897CA5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ACBCB" wp14:editId="64A8F03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3E357" wp14:editId="5605626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F2AF3">
        <w:rPr>
          <w:sz w:val="60"/>
          <w:szCs w:val="44"/>
        </w:rPr>
        <w:t>1</w:t>
      </w:r>
      <w:r w:rsidR="00F34B91">
        <w:rPr>
          <w:sz w:val="60"/>
          <w:szCs w:val="44"/>
        </w:rPr>
        <w:t>9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C4B61" wp14:editId="32049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F34B91" w:rsidRDefault="00F34B91" w:rsidP="00F34B91"/>
    <w:p w:rsidR="00F34B91" w:rsidRPr="00ED21E9" w:rsidRDefault="00F34B91" w:rsidP="00F34B91">
      <w:pPr>
        <w:jc w:val="center"/>
        <w:rPr>
          <w:b/>
        </w:rPr>
      </w:pPr>
      <w:r w:rsidRPr="00ED21E9">
        <w:rPr>
          <w:b/>
        </w:rPr>
        <w:t>МУНИЦИПАЛЬНОЕ  ОБРАЗОВАНИЕ</w:t>
      </w:r>
    </w:p>
    <w:p w:rsidR="00F34B91" w:rsidRPr="00ED21E9" w:rsidRDefault="00F34B91" w:rsidP="00F34B91">
      <w:pPr>
        <w:jc w:val="center"/>
        <w:rPr>
          <w:b/>
        </w:rPr>
      </w:pPr>
      <w:r w:rsidRPr="00ED21E9">
        <w:rPr>
          <w:b/>
        </w:rPr>
        <w:t>«ТУРУНТАЕВСКОЕ  СЕЛЬСКОЕ  ПОСЕЛЕНИЕ»</w:t>
      </w:r>
    </w:p>
    <w:p w:rsidR="00F34B91" w:rsidRPr="00ED21E9" w:rsidRDefault="00F34B91" w:rsidP="00F34B91">
      <w:pPr>
        <w:jc w:val="center"/>
        <w:rPr>
          <w:b/>
        </w:rPr>
      </w:pPr>
    </w:p>
    <w:p w:rsidR="00F34B91" w:rsidRPr="00ED21E9" w:rsidRDefault="00F34B91" w:rsidP="00F34B91">
      <w:pPr>
        <w:jc w:val="center"/>
        <w:rPr>
          <w:b/>
        </w:rPr>
      </w:pPr>
      <w:r w:rsidRPr="00ED21E9">
        <w:rPr>
          <w:b/>
        </w:rPr>
        <w:t>АДМИНИСТРАЦИЯ ТУРУНТАЕВСКОГО СЕЛЬСКОГО ПОСЕЛЕНИЯ</w:t>
      </w:r>
    </w:p>
    <w:p w:rsidR="00F34B91" w:rsidRPr="00ED21E9" w:rsidRDefault="00F34B91" w:rsidP="00F34B91">
      <w:pPr>
        <w:jc w:val="center"/>
        <w:rPr>
          <w:b/>
        </w:rPr>
      </w:pPr>
    </w:p>
    <w:p w:rsidR="00F34B91" w:rsidRPr="00ED21E9" w:rsidRDefault="00F34B91" w:rsidP="00F34B91">
      <w:pPr>
        <w:jc w:val="center"/>
        <w:rPr>
          <w:b/>
        </w:rPr>
      </w:pPr>
      <w:r w:rsidRPr="00ED21E9">
        <w:rPr>
          <w:b/>
        </w:rPr>
        <w:t>ПОСТАНОВЛЕНИЕ</w:t>
      </w:r>
    </w:p>
    <w:p w:rsidR="00F34B91" w:rsidRPr="00ED21E9" w:rsidRDefault="00F34B91" w:rsidP="00F34B91">
      <w:pPr>
        <w:jc w:val="center"/>
        <w:rPr>
          <w:b/>
        </w:rPr>
      </w:pPr>
    </w:p>
    <w:p w:rsidR="00F34B91" w:rsidRPr="00ED21E9" w:rsidRDefault="00F34B91" w:rsidP="00F34B91">
      <w:pPr>
        <w:rPr>
          <w:u w:val="single"/>
        </w:rPr>
      </w:pPr>
      <w:r>
        <w:t xml:space="preserve"> « 20 » мая 2019 г.</w:t>
      </w:r>
      <w:r w:rsidRPr="00ED21E9">
        <w:t xml:space="preserve">                                                                                           </w:t>
      </w:r>
      <w:r>
        <w:t xml:space="preserve">   </w:t>
      </w:r>
      <w:r>
        <w:t xml:space="preserve">                </w:t>
      </w:r>
      <w:r>
        <w:t xml:space="preserve"> </w:t>
      </w:r>
      <w:r w:rsidRPr="00ED21E9">
        <w:t>№</w:t>
      </w:r>
      <w:r>
        <w:t xml:space="preserve"> 50</w:t>
      </w:r>
      <w:r w:rsidRPr="00ED21E9">
        <w:t xml:space="preserve">          </w:t>
      </w:r>
    </w:p>
    <w:p w:rsidR="00F34B91" w:rsidRPr="00ED21E9" w:rsidRDefault="00F34B91" w:rsidP="00F34B91"/>
    <w:p w:rsidR="00F34B91" w:rsidRPr="00ED21E9" w:rsidRDefault="00F34B91" w:rsidP="00F34B91">
      <w:pPr>
        <w:jc w:val="center"/>
      </w:pPr>
      <w:r w:rsidRPr="00ED21E9">
        <w:t>с. Турунтаево</w:t>
      </w:r>
    </w:p>
    <w:p w:rsidR="00F34B91" w:rsidRPr="00ED21E9" w:rsidRDefault="00F34B91" w:rsidP="00F34B91">
      <w:pPr>
        <w:jc w:val="center"/>
      </w:pPr>
    </w:p>
    <w:p w:rsidR="00F34B91" w:rsidRPr="00ED21E9" w:rsidRDefault="00F34B91" w:rsidP="00F34B91">
      <w:r w:rsidRPr="00ED21E9">
        <w:t xml:space="preserve">Об окончании </w:t>
      </w:r>
      <w:proofErr w:type="gramStart"/>
      <w:r w:rsidRPr="00ED21E9">
        <w:t>отопительного</w:t>
      </w:r>
      <w:proofErr w:type="gramEnd"/>
      <w:r w:rsidRPr="00ED21E9">
        <w:t xml:space="preserve"> </w:t>
      </w:r>
    </w:p>
    <w:p w:rsidR="00F34B91" w:rsidRPr="00ED21E9" w:rsidRDefault="00F34B91" w:rsidP="00F34B91">
      <w:r>
        <w:t>сезона 2018-2019</w:t>
      </w:r>
      <w:r w:rsidRPr="00ED21E9">
        <w:t xml:space="preserve"> гг.</w:t>
      </w:r>
    </w:p>
    <w:p w:rsidR="00F34B91" w:rsidRPr="00ED21E9" w:rsidRDefault="00F34B91" w:rsidP="00F34B91"/>
    <w:p w:rsidR="00F34B91" w:rsidRPr="00ED21E9" w:rsidRDefault="00F34B91" w:rsidP="00F34B91">
      <w:pPr>
        <w:jc w:val="both"/>
      </w:pPr>
      <w:r w:rsidRPr="00ED21E9">
        <w:t xml:space="preserve">     На основании постановления А</w:t>
      </w:r>
      <w:r>
        <w:t>дминистрации Томского района № 160</w:t>
      </w:r>
      <w:r w:rsidRPr="00ED21E9">
        <w:t xml:space="preserve"> от </w:t>
      </w:r>
      <w:r>
        <w:t xml:space="preserve">07.05.2019 </w:t>
      </w:r>
      <w:r w:rsidRPr="00ED21E9">
        <w:t xml:space="preserve"> «Об око</w:t>
      </w:r>
      <w:r>
        <w:t>нчании отопительного сезона 2018-2019</w:t>
      </w:r>
      <w:r w:rsidRPr="00ED21E9">
        <w:t xml:space="preserve"> гг.», в</w:t>
      </w:r>
      <w:r w:rsidRPr="00ED21E9">
        <w:rPr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D21E9">
        <w:rPr>
          <w:shd w:val="clear" w:color="auto" w:fill="FFFFFF"/>
        </w:rPr>
        <w:t>Турунтаевское</w:t>
      </w:r>
      <w:proofErr w:type="spellEnd"/>
      <w:r w:rsidRPr="00ED21E9">
        <w:rPr>
          <w:shd w:val="clear" w:color="auto" w:fill="FFFFFF"/>
        </w:rPr>
        <w:t xml:space="preserve"> сельское поселение»</w:t>
      </w:r>
      <w:r w:rsidRPr="00ED21E9"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>
        <w:t>°С</w:t>
      </w:r>
      <w:proofErr w:type="gramEnd"/>
      <w:r>
        <w:t xml:space="preserve"> </w:t>
      </w:r>
      <w:r w:rsidRPr="00ED21E9">
        <w:t>в течение 5 суток подряд) </w:t>
      </w:r>
    </w:p>
    <w:p w:rsidR="00F34B91" w:rsidRPr="00ED21E9" w:rsidRDefault="00F34B91" w:rsidP="00F34B91">
      <w:pPr>
        <w:jc w:val="both"/>
      </w:pPr>
    </w:p>
    <w:p w:rsidR="00F34B91" w:rsidRPr="00ED21E9" w:rsidRDefault="00F34B91" w:rsidP="00F34B91">
      <w:r w:rsidRPr="00ED21E9">
        <w:t>ПОСТАНОВЛЯЮ:</w:t>
      </w:r>
    </w:p>
    <w:p w:rsidR="00F34B91" w:rsidRPr="00ED21E9" w:rsidRDefault="00F34B91" w:rsidP="00F34B91"/>
    <w:p w:rsidR="00F34B91" w:rsidRPr="00ED21E9" w:rsidRDefault="00F34B91" w:rsidP="00F34B91">
      <w:pPr>
        <w:jc w:val="both"/>
      </w:pPr>
      <w:r w:rsidRPr="00ED21E9">
        <w:t xml:space="preserve">     1.Установить дату око</w:t>
      </w:r>
      <w:r>
        <w:t>нчания отопительного сезона 2018-2019</w:t>
      </w:r>
      <w:r w:rsidRPr="00ED21E9">
        <w:t xml:space="preserve"> года – </w:t>
      </w:r>
      <w:r w:rsidRPr="00E96FEF">
        <w:t>20 мая 2019 года.</w:t>
      </w:r>
    </w:p>
    <w:p w:rsidR="00F34B91" w:rsidRPr="00ED21E9" w:rsidRDefault="00F34B91" w:rsidP="00F34B91">
      <w:pPr>
        <w:jc w:val="both"/>
      </w:pPr>
      <w:r w:rsidRPr="00ED21E9">
        <w:t xml:space="preserve">     2. Рекомендовать директору МУП «ТУРУНТАЕВО-ПАРТНЕР» провести с </w:t>
      </w:r>
      <w:r w:rsidRPr="00E96FEF">
        <w:t>2</w:t>
      </w:r>
      <w:r>
        <w:t>1</w:t>
      </w:r>
      <w:r w:rsidRPr="00ED21E9">
        <w:t xml:space="preserve"> по </w:t>
      </w:r>
      <w:r>
        <w:t>4</w:t>
      </w:r>
      <w:r w:rsidRPr="00ED21E9">
        <w:t xml:space="preserve"> </w:t>
      </w:r>
      <w:r>
        <w:t>июня 2019</w:t>
      </w:r>
      <w:r w:rsidRPr="00ED21E9">
        <w:t xml:space="preserve"> года профилактические работы в котельных.</w:t>
      </w:r>
    </w:p>
    <w:p w:rsidR="00F34B91" w:rsidRPr="00ED21E9" w:rsidRDefault="00F34B91" w:rsidP="00F34B91">
      <w:pPr>
        <w:jc w:val="both"/>
      </w:pPr>
      <w:r w:rsidRPr="00ED21E9">
        <w:t xml:space="preserve">     3. Настоящее постановление</w:t>
      </w:r>
      <w:r>
        <w:t xml:space="preserve"> </w:t>
      </w:r>
      <w:r w:rsidRPr="00ED21E9">
        <w:t>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(http://</w:t>
      </w:r>
      <w:proofErr w:type="spellStart"/>
      <w:r w:rsidRPr="00ED21E9">
        <w:rPr>
          <w:bCs/>
          <w:lang w:val="en-US"/>
        </w:rPr>
        <w:t>turuntaevo</w:t>
      </w:r>
      <w:proofErr w:type="spellEnd"/>
      <w:r w:rsidRPr="00ED21E9">
        <w:rPr>
          <w:bCs/>
        </w:rPr>
        <w:t>.</w:t>
      </w:r>
      <w:proofErr w:type="spellStart"/>
      <w:r w:rsidRPr="00ED21E9">
        <w:rPr>
          <w:bCs/>
          <w:lang w:val="en-US"/>
        </w:rPr>
        <w:t>tomsk</w:t>
      </w:r>
      <w:proofErr w:type="spellEnd"/>
      <w:r w:rsidRPr="00ED21E9">
        <w:rPr>
          <w:bCs/>
        </w:rPr>
        <w:t>.</w:t>
      </w:r>
      <w:proofErr w:type="spellStart"/>
      <w:r w:rsidRPr="00ED21E9">
        <w:rPr>
          <w:bCs/>
          <w:lang w:val="en-US"/>
        </w:rPr>
        <w:t>ru</w:t>
      </w:r>
      <w:proofErr w:type="spellEnd"/>
      <w:r w:rsidRPr="00ED21E9">
        <w:t>).</w:t>
      </w:r>
    </w:p>
    <w:p w:rsidR="00F34B91" w:rsidRPr="00ED21E9" w:rsidRDefault="00F34B91" w:rsidP="00F34B91">
      <w:pPr>
        <w:jc w:val="both"/>
      </w:pPr>
      <w:r w:rsidRPr="00ED21E9">
        <w:t xml:space="preserve">     4.Контроль над исполнением настоящего постановления оставляю за собой.</w:t>
      </w:r>
    </w:p>
    <w:p w:rsidR="00F34B91" w:rsidRPr="00ED21E9" w:rsidRDefault="00F34B91" w:rsidP="00F34B91">
      <w:pPr>
        <w:jc w:val="both"/>
      </w:pPr>
    </w:p>
    <w:p w:rsidR="00F34B91" w:rsidRPr="00ED21E9" w:rsidRDefault="00F34B91" w:rsidP="00F34B91"/>
    <w:p w:rsidR="00F34B91" w:rsidRPr="00ED21E9" w:rsidRDefault="00F34B91" w:rsidP="00F34B91">
      <w:pPr>
        <w:tabs>
          <w:tab w:val="left" w:pos="6523"/>
        </w:tabs>
      </w:pPr>
      <w:r w:rsidRPr="00ED21E9">
        <w:t>Глава  Турунтаевского сельского поселения</w:t>
      </w:r>
      <w:r w:rsidRPr="00ED21E9">
        <w:tab/>
      </w:r>
      <w:r>
        <w:t xml:space="preserve">        </w:t>
      </w:r>
      <w:r w:rsidRPr="00ED21E9">
        <w:t>С.В. Неверный</w:t>
      </w:r>
    </w:p>
    <w:p w:rsidR="00F34B91" w:rsidRPr="00ED21E9" w:rsidRDefault="00F34B91" w:rsidP="00F34B91"/>
    <w:p w:rsidR="00F34B91" w:rsidRPr="00ED21E9" w:rsidRDefault="00F34B91" w:rsidP="00F34B91"/>
    <w:p w:rsidR="00435503" w:rsidRPr="00F34B91" w:rsidRDefault="00435503" w:rsidP="00F34B91">
      <w:pPr>
        <w:jc w:val="center"/>
      </w:pPr>
    </w:p>
    <w:sectPr w:rsidR="00435503" w:rsidRPr="00F34B91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A7" w:rsidRDefault="003E50A7">
      <w:r>
        <w:separator/>
      </w:r>
    </w:p>
  </w:endnote>
  <w:endnote w:type="continuationSeparator" w:id="0">
    <w:p w:rsidR="003E50A7" w:rsidRDefault="003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435503" w:rsidRDefault="0043550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3D">
          <w:rPr>
            <w:noProof/>
          </w:rPr>
          <w:t>1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A7" w:rsidRDefault="003E50A7">
      <w:r>
        <w:separator/>
      </w:r>
    </w:p>
  </w:footnote>
  <w:footnote w:type="continuationSeparator" w:id="0">
    <w:p w:rsidR="003E50A7" w:rsidRDefault="003E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3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0"/>
  </w:num>
  <w:num w:numId="5">
    <w:abstractNumId w:val="23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7"/>
  </w:num>
  <w:num w:numId="13">
    <w:abstractNumId w:val="18"/>
  </w:num>
  <w:num w:numId="14">
    <w:abstractNumId w:val="10"/>
  </w:num>
  <w:num w:numId="15">
    <w:abstractNumId w:val="6"/>
  </w:num>
  <w:num w:numId="16">
    <w:abstractNumId w:val="21"/>
  </w:num>
  <w:num w:numId="17">
    <w:abstractNumId w:val="9"/>
  </w:num>
  <w:num w:numId="18">
    <w:abstractNumId w:val="19"/>
  </w:num>
  <w:num w:numId="19">
    <w:abstractNumId w:val="22"/>
  </w:num>
  <w:num w:numId="20">
    <w:abstractNumId w:val="12"/>
  </w:num>
  <w:num w:numId="21">
    <w:abstractNumId w:val="16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50A7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B7F"/>
    <w:rsid w:val="00CA12A6"/>
    <w:rsid w:val="00CB531F"/>
    <w:rsid w:val="00CC5001"/>
    <w:rsid w:val="00CD4A50"/>
    <w:rsid w:val="00CF2AF3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7B6F-A2D1-446E-AB02-8FA4FF80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2019-05-28T09:43:00Z</cp:lastPrinted>
  <dcterms:created xsi:type="dcterms:W3CDTF">2019-05-28T09:43:00Z</dcterms:created>
  <dcterms:modified xsi:type="dcterms:W3CDTF">2019-05-28T09:43:00Z</dcterms:modified>
</cp:coreProperties>
</file>