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915D52" w:rsidP="00A91F11">
      <w:pPr>
        <w:pStyle w:val="4"/>
      </w:pPr>
      <w:r>
        <w:t xml:space="preserve">                           </w:t>
      </w:r>
      <w:r w:rsidR="008A53D0" w:rsidRPr="007930D5">
        <w:t>ТОМСКАЯ ОБЛАСТЬ  ТОМСКИЙ РАЙОН</w:t>
      </w:r>
    </w:p>
    <w:p w:rsidR="008A53D0" w:rsidRPr="007930D5" w:rsidRDefault="008A53D0" w:rsidP="00DB033D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D60A4" w:rsidRPr="00AE0153" w:rsidRDefault="00BD60A4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062E9B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EE5BB6" wp14:editId="6C414E6C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BD60A4" w:rsidRPr="00AE0153" w:rsidRDefault="00BD60A4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A8870" wp14:editId="3200E643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BD60A4" w:rsidRPr="00AE0153" w:rsidRDefault="00BD60A4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8E6D4E" wp14:editId="5E0448CA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352E2F" w:rsidRDefault="00352E2F" w:rsidP="006A040D">
      <w:pPr>
        <w:jc w:val="center"/>
      </w:pPr>
    </w:p>
    <w:p w:rsidR="006A040D" w:rsidRPr="006A040D" w:rsidRDefault="008C6242" w:rsidP="006A040D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5E839" wp14:editId="75FA917E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AC9738" wp14:editId="00321058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Default="00BD60A4" w:rsidP="008A53D0">
                            <w:r>
                              <w:t xml:space="preserve">       </w:t>
                            </w:r>
                            <w:r w:rsidR="00352E2F">
                              <w:t>0</w:t>
                            </w:r>
                            <w:r w:rsidR="00A6694B">
                              <w:t>1</w:t>
                            </w:r>
                            <w:r w:rsidR="00352E2F">
                              <w:t>.11</w:t>
                            </w:r>
                            <w:r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BD60A4" w:rsidRDefault="00BD60A4" w:rsidP="008A53D0">
                      <w:r>
                        <w:t xml:space="preserve">       </w:t>
                      </w:r>
                      <w:r w:rsidR="00352E2F">
                        <w:t>0</w:t>
                      </w:r>
                      <w:r w:rsidR="00A6694B">
                        <w:t>1</w:t>
                      </w:r>
                      <w:r w:rsidR="00352E2F">
                        <w:t>.11</w:t>
                      </w:r>
                      <w:r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A9C102" wp14:editId="5A5E36AE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BD60A4" w:rsidRPr="00AE0153" w:rsidRDefault="00BD60A4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6487FA" wp14:editId="0AC168B3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BD60A4" w:rsidRPr="00AE0153" w:rsidRDefault="00BD60A4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DA5DA4" wp14:editId="2C47226A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BD60A4" w:rsidRPr="00AE0153" w:rsidRDefault="00BD60A4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A6694B">
        <w:rPr>
          <w:sz w:val="60"/>
          <w:szCs w:val="44"/>
        </w:rPr>
        <w:t>42</w:t>
      </w:r>
      <w:r w:rsidR="004321FA" w:rsidRPr="007930D5">
        <w:rPr>
          <w:sz w:val="60"/>
          <w:szCs w:val="44"/>
        </w:rPr>
        <w:t xml:space="preserve">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FFFB13" wp14:editId="5A4FD514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BD60A4" w:rsidRPr="00AE0153" w:rsidRDefault="00BD60A4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  <w:r w:rsidR="00A11D0B">
        <w:rPr>
          <w:b/>
          <w:bCs/>
        </w:rPr>
        <w:t xml:space="preserve">                                                                                                                                                         </w:t>
      </w:r>
    </w:p>
    <w:p w:rsidR="00A6694B" w:rsidRPr="005105F0" w:rsidRDefault="00352E2F" w:rsidP="005105F0">
      <w:pPr>
        <w:rPr>
          <w:b/>
          <w:sz w:val="28"/>
          <w:szCs w:val="28"/>
        </w:rPr>
      </w:pP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      </w:t>
      </w:r>
      <w:r w:rsidR="00A6694B" w:rsidRPr="005A3EF5">
        <w:rPr>
          <w:b/>
          <w:sz w:val="28"/>
          <w:szCs w:val="28"/>
        </w:rPr>
        <w:t xml:space="preserve">                    </w:t>
      </w:r>
      <w:r w:rsidR="005105F0">
        <w:rPr>
          <w:b/>
          <w:sz w:val="28"/>
          <w:szCs w:val="28"/>
        </w:rPr>
        <w:t xml:space="preserve">                          </w:t>
      </w:r>
      <w:r w:rsidR="00A6694B" w:rsidRPr="005105F0">
        <w:rPr>
          <w:b/>
        </w:rPr>
        <w:t>ТОМСКАЯ ОБЛАСТЬ</w:t>
      </w:r>
    </w:p>
    <w:p w:rsidR="00A6694B" w:rsidRPr="005105F0" w:rsidRDefault="00A6694B" w:rsidP="005105F0">
      <w:pPr>
        <w:jc w:val="center"/>
        <w:rPr>
          <w:b/>
        </w:rPr>
      </w:pPr>
      <w:r w:rsidRPr="005105F0">
        <w:rPr>
          <w:b/>
        </w:rPr>
        <w:t>ТОМСКИЙ РАЙОН</w:t>
      </w:r>
    </w:p>
    <w:p w:rsidR="00A6694B" w:rsidRPr="005105F0" w:rsidRDefault="00A6694B" w:rsidP="005105F0">
      <w:pPr>
        <w:jc w:val="center"/>
        <w:rPr>
          <w:b/>
        </w:rPr>
      </w:pPr>
      <w:r w:rsidRPr="005105F0">
        <w:rPr>
          <w:b/>
        </w:rPr>
        <w:t>СОВЕТ ТУРУНТАЕВСКОГО СЕЛЬСКОГО ПОСЕЛЕНИЯ</w:t>
      </w:r>
    </w:p>
    <w:p w:rsidR="00A6694B" w:rsidRPr="005105F0" w:rsidRDefault="00A6694B" w:rsidP="005105F0">
      <w:pPr>
        <w:jc w:val="center"/>
        <w:rPr>
          <w:b/>
        </w:rPr>
      </w:pPr>
    </w:p>
    <w:p w:rsidR="00A6694B" w:rsidRPr="005105F0" w:rsidRDefault="00A6694B" w:rsidP="005105F0">
      <w:pPr>
        <w:jc w:val="center"/>
        <w:rPr>
          <w:b/>
        </w:rPr>
      </w:pPr>
      <w:r w:rsidRPr="005105F0">
        <w:rPr>
          <w:b/>
        </w:rPr>
        <w:t>РЕШЕНИЕ № 74</w:t>
      </w:r>
    </w:p>
    <w:p w:rsidR="00A6694B" w:rsidRPr="005105F0" w:rsidRDefault="00A6694B" w:rsidP="005105F0">
      <w:r w:rsidRPr="005105F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B54F52" wp14:editId="07B0DCED">
                <wp:simplePos x="0" y="0"/>
                <wp:positionH relativeFrom="column">
                  <wp:posOffset>7525385</wp:posOffset>
                </wp:positionH>
                <wp:positionV relativeFrom="paragraph">
                  <wp:posOffset>49530</wp:posOffset>
                </wp:positionV>
                <wp:extent cx="361315" cy="228600"/>
                <wp:effectExtent l="635" t="1905" r="0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94B" w:rsidRDefault="00A6694B" w:rsidP="00A6694B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4" type="#_x0000_t202" style="position:absolute;margin-left:592.55pt;margin-top:3.9pt;width:28.4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" stroked="f">
                <v:textbox>
                  <w:txbxContent>
                    <w:p w:rsidR="00A6694B" w:rsidRDefault="00A6694B" w:rsidP="00A6694B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A6694B" w:rsidRPr="005105F0" w:rsidRDefault="00A6694B" w:rsidP="005105F0">
      <w:pPr>
        <w:rPr>
          <w:u w:val="single"/>
        </w:rPr>
      </w:pPr>
      <w:r w:rsidRPr="005105F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18254C" wp14:editId="645BAD19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3810" r="0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94B" w:rsidRDefault="00A6694B" w:rsidP="00A6694B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5" type="#_x0000_t202" style="position:absolute;margin-left:0;margin-top:1.8pt;width:126pt;height:20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" stroked="f">
                <v:textbox>
                  <w:txbxContent>
                    <w:p w:rsidR="00A6694B" w:rsidRDefault="00A6694B" w:rsidP="00A6694B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5105F0">
        <w:t xml:space="preserve"> с. Турунтаево                                                                                                </w:t>
      </w:r>
      <w:r w:rsidRPr="005105F0">
        <w:rPr>
          <w:u w:val="single"/>
        </w:rPr>
        <w:t xml:space="preserve"> 01  ноября  2019 г.   </w:t>
      </w:r>
    </w:p>
    <w:p w:rsidR="00A6694B" w:rsidRPr="005105F0" w:rsidRDefault="00A6694B" w:rsidP="005105F0">
      <w:pPr>
        <w:tabs>
          <w:tab w:val="left" w:pos="5865"/>
        </w:tabs>
      </w:pPr>
      <w:r w:rsidRPr="005105F0">
        <w:t xml:space="preserve">                                                                                                                   21 - собрание  4 </w:t>
      </w:r>
      <w:r w:rsidR="005105F0">
        <w:t>-го созыва</w:t>
      </w:r>
    </w:p>
    <w:p w:rsidR="00A6694B" w:rsidRPr="005105F0" w:rsidRDefault="00A6694B" w:rsidP="005105F0">
      <w:r w:rsidRPr="005105F0">
        <w:t xml:space="preserve">О внесении изменений и дополнений </w:t>
      </w:r>
    </w:p>
    <w:p w:rsidR="00A6694B" w:rsidRPr="005105F0" w:rsidRDefault="00A6694B" w:rsidP="005105F0">
      <w:r w:rsidRPr="005105F0">
        <w:t xml:space="preserve">в решение Совета Турунтаевского </w:t>
      </w:r>
    </w:p>
    <w:p w:rsidR="00A6694B" w:rsidRPr="005105F0" w:rsidRDefault="00A6694B" w:rsidP="005105F0">
      <w:r w:rsidRPr="005105F0">
        <w:t>сельского поселения от 27.12.2018</w:t>
      </w:r>
    </w:p>
    <w:p w:rsidR="00A6694B" w:rsidRPr="005105F0" w:rsidRDefault="00A6694B" w:rsidP="005105F0">
      <w:r w:rsidRPr="005105F0">
        <w:t>№ 54 «О бюджете Турунтаевского</w:t>
      </w:r>
    </w:p>
    <w:p w:rsidR="00A6694B" w:rsidRPr="005105F0" w:rsidRDefault="00A6694B" w:rsidP="005105F0">
      <w:r w:rsidRPr="005105F0">
        <w:t xml:space="preserve"> сельского поселения на 2019 г.»</w:t>
      </w:r>
    </w:p>
    <w:p w:rsidR="00A6694B" w:rsidRPr="005105F0" w:rsidRDefault="00A6694B" w:rsidP="005105F0">
      <w:pPr>
        <w:rPr>
          <w:bCs/>
        </w:rPr>
      </w:pPr>
    </w:p>
    <w:p w:rsidR="00A6694B" w:rsidRPr="005105F0" w:rsidRDefault="00A6694B" w:rsidP="005105F0">
      <w:r w:rsidRPr="005105F0">
        <w:rPr>
          <w:bCs/>
        </w:rPr>
        <w:t xml:space="preserve">   </w:t>
      </w:r>
      <w:r w:rsidRPr="005105F0">
        <w:t xml:space="preserve">В соответствии с Федеральным законом  от 06 октября 2003 года  №131 « Об общих принципах организации местного самоуправления в Российской Федерации», Устава муниципального образования </w:t>
      </w:r>
      <w:proofErr w:type="spellStart"/>
      <w:r w:rsidRPr="005105F0">
        <w:t>Турунтаевское</w:t>
      </w:r>
      <w:proofErr w:type="spellEnd"/>
      <w:r w:rsidRPr="005105F0">
        <w:t xml:space="preserve"> сельское поселение</w:t>
      </w:r>
    </w:p>
    <w:p w:rsidR="00A6694B" w:rsidRPr="005105F0" w:rsidRDefault="00A6694B" w:rsidP="005105F0">
      <w:pPr>
        <w:jc w:val="both"/>
        <w:rPr>
          <w:bCs/>
        </w:rPr>
      </w:pPr>
    </w:p>
    <w:p w:rsidR="00A6694B" w:rsidRPr="005105F0" w:rsidRDefault="00A6694B" w:rsidP="005105F0">
      <w:pPr>
        <w:jc w:val="center"/>
        <w:rPr>
          <w:bCs/>
        </w:rPr>
      </w:pPr>
      <w:r w:rsidRPr="005105F0">
        <w:rPr>
          <w:bCs/>
        </w:rPr>
        <w:t>Совет Турунтаевского  сельского поселения РЕШИЛ:</w:t>
      </w:r>
    </w:p>
    <w:p w:rsidR="00A6694B" w:rsidRPr="005105F0" w:rsidRDefault="00A6694B" w:rsidP="005105F0">
      <w:pPr>
        <w:jc w:val="both"/>
        <w:rPr>
          <w:bCs/>
        </w:rPr>
      </w:pPr>
    </w:p>
    <w:p w:rsidR="00A6694B" w:rsidRPr="005105F0" w:rsidRDefault="00A6694B" w:rsidP="005105F0">
      <w:r w:rsidRPr="005105F0">
        <w:t>1.Утвердить изменения и дополнения в решение Совета Турунтаевского сельского поселения  от 27.12.2018 № 54  «О бюджете Турунтаевского сельского поселения на 2019 г», согласно приложениям  4</w:t>
      </w:r>
    </w:p>
    <w:p w:rsidR="00A6694B" w:rsidRPr="005105F0" w:rsidRDefault="00A6694B" w:rsidP="005105F0">
      <w:r w:rsidRPr="005105F0">
        <w:t>2.Утвердить основные характеристики бюджета поселения на 2019 г:</w:t>
      </w:r>
    </w:p>
    <w:p w:rsidR="00A6694B" w:rsidRPr="005105F0" w:rsidRDefault="00A6694B" w:rsidP="005105F0">
      <w:r w:rsidRPr="005105F0">
        <w:t>-общий объем доходов бюджета поселения  в сумме       13 436,3 тыс. руб.</w:t>
      </w:r>
    </w:p>
    <w:p w:rsidR="00A6694B" w:rsidRPr="005105F0" w:rsidRDefault="00A6694B" w:rsidP="005105F0">
      <w:r w:rsidRPr="005105F0">
        <w:t>-общий объем расходов бюджета поселения  в сумме     14 449,3 тыс. руб.</w:t>
      </w:r>
    </w:p>
    <w:p w:rsidR="00A6694B" w:rsidRPr="005105F0" w:rsidRDefault="00A6694B" w:rsidP="005105F0">
      <w:r w:rsidRPr="005105F0">
        <w:t xml:space="preserve">3. Направить изменения и дополнения Главе Турунтаевского сельского поселения </w:t>
      </w:r>
      <w:r w:rsidR="005105F0">
        <w:t>для подписания и опубликования.</w:t>
      </w:r>
    </w:p>
    <w:p w:rsidR="00A6694B" w:rsidRPr="005105F0" w:rsidRDefault="00A6694B" w:rsidP="005105F0">
      <w:pPr>
        <w:jc w:val="both"/>
      </w:pPr>
      <w:r w:rsidRPr="005105F0">
        <w:t>4. Опубликовать  настоящее  Решение  в  Информационном  бюллетене Турунтаевского сельского  поселения и   на  официальном  сайте   Турунтаевского  сельского  поселения  в  сети  Интернет.</w:t>
      </w:r>
    </w:p>
    <w:p w:rsidR="00A6694B" w:rsidRPr="005105F0" w:rsidRDefault="00A6694B" w:rsidP="005105F0"/>
    <w:p w:rsidR="00A6694B" w:rsidRPr="005105F0" w:rsidRDefault="00A6694B" w:rsidP="005105F0">
      <w:pPr>
        <w:jc w:val="both"/>
      </w:pPr>
      <w:r w:rsidRPr="005105F0">
        <w:t>Председатель Совета</w:t>
      </w:r>
      <w:r w:rsidRPr="005105F0">
        <w:tab/>
      </w:r>
    </w:p>
    <w:p w:rsidR="00A6694B" w:rsidRPr="005105F0" w:rsidRDefault="00A6694B" w:rsidP="005105F0">
      <w:r w:rsidRPr="005105F0">
        <w:t>Турунтаевского сельского поселения</w:t>
      </w:r>
      <w:r w:rsidRPr="005105F0">
        <w:tab/>
        <w:t xml:space="preserve">                                                С.В. Неверный</w:t>
      </w:r>
    </w:p>
    <w:p w:rsidR="00A6694B" w:rsidRPr="005105F0" w:rsidRDefault="00A6694B" w:rsidP="005105F0">
      <w:pPr>
        <w:ind w:firstLine="720"/>
        <w:jc w:val="right"/>
      </w:pPr>
      <w:r w:rsidRPr="005105F0">
        <w:t xml:space="preserve">                                                                                       </w:t>
      </w:r>
      <w:r w:rsidR="005105F0">
        <w:t xml:space="preserve">                               </w:t>
      </w:r>
    </w:p>
    <w:p w:rsidR="00A6694B" w:rsidRPr="005105F0" w:rsidRDefault="00A6694B" w:rsidP="005105F0">
      <w:pPr>
        <w:rPr>
          <w:iCs/>
        </w:rPr>
      </w:pPr>
      <w:r w:rsidRPr="005105F0">
        <w:rPr>
          <w:iCs/>
        </w:rPr>
        <w:t>Глава Турунтаевского</w:t>
      </w:r>
    </w:p>
    <w:p w:rsidR="00A6694B" w:rsidRPr="005105F0" w:rsidRDefault="00A6694B" w:rsidP="005105F0">
      <w:r w:rsidRPr="005105F0">
        <w:rPr>
          <w:iCs/>
        </w:rPr>
        <w:t>сельского  поселения                                                                                   С.В. Неверный</w:t>
      </w:r>
      <w:r w:rsidRPr="005105F0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E1B015" wp14:editId="5D2CD6BD">
                <wp:simplePos x="0" y="0"/>
                <wp:positionH relativeFrom="column">
                  <wp:posOffset>6975887</wp:posOffset>
                </wp:positionH>
                <wp:positionV relativeFrom="paragraph">
                  <wp:posOffset>122662</wp:posOffset>
                </wp:positionV>
                <wp:extent cx="159550" cy="335280"/>
                <wp:effectExtent l="0" t="0" r="0" b="762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955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94B" w:rsidRDefault="00A6694B" w:rsidP="00A669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6" type="#_x0000_t202" style="position:absolute;margin-left:549.3pt;margin-top:9.65pt;width:12.55pt;height:26.4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" stroked="f">
                <v:textbox>
                  <w:txbxContent>
                    <w:p w:rsidR="00A6694B" w:rsidRDefault="00A6694B" w:rsidP="00A6694B"/>
                  </w:txbxContent>
                </v:textbox>
              </v:shape>
            </w:pict>
          </mc:Fallback>
        </mc:AlternateContent>
      </w:r>
      <w:r w:rsidRPr="005105F0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3104F2" wp14:editId="6997A0A9">
                <wp:simplePos x="0" y="0"/>
                <wp:positionH relativeFrom="column">
                  <wp:posOffset>6515100</wp:posOffset>
                </wp:positionH>
                <wp:positionV relativeFrom="paragraph">
                  <wp:posOffset>-114300</wp:posOffset>
                </wp:positionV>
                <wp:extent cx="114300" cy="220980"/>
                <wp:effectExtent l="0" t="0" r="0" b="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94B" w:rsidRPr="00C33737" w:rsidRDefault="00A6694B" w:rsidP="00A6694B">
                            <w:pPr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A6694B" w:rsidRDefault="00A6694B" w:rsidP="00A6694B">
                            <w:pPr>
                              <w:ind w:left="360"/>
                              <w:jc w:val="right"/>
                            </w:pPr>
                          </w:p>
                          <w:p w:rsidR="00A6694B" w:rsidRDefault="00A6694B" w:rsidP="00A669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7" type="#_x0000_t202" style="position:absolute;margin-left:513pt;margin-top:-9pt;width:9pt;height:17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" stroked="f">
                <v:textbox>
                  <w:txbxContent>
                    <w:p w:rsidR="00A6694B" w:rsidRPr="00C33737" w:rsidRDefault="00A6694B" w:rsidP="00A6694B">
                      <w:pPr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A6694B" w:rsidRDefault="00A6694B" w:rsidP="00A6694B">
                      <w:pPr>
                        <w:ind w:left="360"/>
                        <w:jc w:val="right"/>
                      </w:pPr>
                    </w:p>
                    <w:p w:rsidR="00A6694B" w:rsidRDefault="00A6694B" w:rsidP="00A6694B"/>
                  </w:txbxContent>
                </v:textbox>
              </v:shape>
            </w:pict>
          </mc:Fallback>
        </mc:AlternateContent>
      </w:r>
      <w:r w:rsidRPr="005105F0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FB7132" wp14:editId="61328A64">
                <wp:simplePos x="0" y="0"/>
                <wp:positionH relativeFrom="column">
                  <wp:posOffset>6400800</wp:posOffset>
                </wp:positionH>
                <wp:positionV relativeFrom="paragraph">
                  <wp:posOffset>-114300</wp:posOffset>
                </wp:positionV>
                <wp:extent cx="152400" cy="152400"/>
                <wp:effectExtent l="0" t="0" r="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94B" w:rsidRDefault="00A6694B" w:rsidP="00A6694B">
                            <w:pPr>
                              <w:ind w:left="360"/>
                              <w:jc w:val="right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A6694B" w:rsidRDefault="00A6694B" w:rsidP="00A669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8" type="#_x0000_t202" style="position:absolute;margin-left:7in;margin-top:-9pt;width:12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" stroked="f">
                <v:textbox>
                  <w:txbxContent>
                    <w:p w:rsidR="00A6694B" w:rsidRDefault="00A6694B" w:rsidP="00A6694B">
                      <w:pPr>
                        <w:ind w:left="360"/>
                        <w:jc w:val="right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.</w:t>
                      </w:r>
                    </w:p>
                    <w:p w:rsidR="00A6694B" w:rsidRDefault="00A6694B" w:rsidP="00A6694B"/>
                  </w:txbxContent>
                </v:textbox>
              </v:shape>
            </w:pict>
          </mc:Fallback>
        </mc:AlternateContent>
      </w:r>
      <w:r w:rsidRPr="005105F0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F408A6" wp14:editId="2EFCBED8">
                <wp:simplePos x="0" y="0"/>
                <wp:positionH relativeFrom="column">
                  <wp:posOffset>6629400</wp:posOffset>
                </wp:positionH>
                <wp:positionV relativeFrom="paragraph">
                  <wp:posOffset>-228600</wp:posOffset>
                </wp:positionV>
                <wp:extent cx="114300" cy="579120"/>
                <wp:effectExtent l="0" t="0" r="0" b="190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94B" w:rsidRDefault="00A6694B" w:rsidP="00A669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9" type="#_x0000_t202" style="position:absolute;margin-left:522pt;margin-top:-18pt;width:9pt;height:45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" stroked="f">
                <v:textbox>
                  <w:txbxContent>
                    <w:p w:rsidR="00A6694B" w:rsidRDefault="00A6694B" w:rsidP="00A6694B"/>
                  </w:txbxContent>
                </v:textbox>
              </v:shape>
            </w:pict>
          </mc:Fallback>
        </mc:AlternateContent>
      </w:r>
    </w:p>
    <w:p w:rsidR="005105F0" w:rsidRDefault="00A6694B" w:rsidP="005105F0">
      <w:pPr>
        <w:jc w:val="right"/>
        <w:rPr>
          <w:b/>
        </w:rPr>
      </w:pPr>
      <w:r w:rsidRPr="005105F0">
        <w:rPr>
          <w:b/>
        </w:rPr>
        <w:t xml:space="preserve">                       </w:t>
      </w:r>
    </w:p>
    <w:p w:rsidR="00A6694B" w:rsidRPr="005105F0" w:rsidRDefault="00A6694B" w:rsidP="005105F0">
      <w:pPr>
        <w:jc w:val="right"/>
        <w:rPr>
          <w:i/>
        </w:rPr>
      </w:pPr>
      <w:r w:rsidRPr="005105F0">
        <w:rPr>
          <w:i/>
        </w:rPr>
        <w:lastRenderedPageBreak/>
        <w:t>Приложение 4</w:t>
      </w:r>
    </w:p>
    <w:p w:rsidR="00A6694B" w:rsidRPr="005105F0" w:rsidRDefault="00A6694B" w:rsidP="005105F0">
      <w:pPr>
        <w:jc w:val="right"/>
        <w:rPr>
          <w:i/>
        </w:rPr>
      </w:pPr>
      <w:r w:rsidRPr="005105F0">
        <w:rPr>
          <w:i/>
        </w:rPr>
        <w:t xml:space="preserve">к  бюджету Турунтаевского </w:t>
      </w:r>
      <w:proofErr w:type="gramStart"/>
      <w:r w:rsidRPr="005105F0">
        <w:rPr>
          <w:i/>
        </w:rPr>
        <w:t>сельского</w:t>
      </w:r>
      <w:proofErr w:type="gramEnd"/>
      <w:r w:rsidRPr="005105F0">
        <w:rPr>
          <w:i/>
        </w:rPr>
        <w:t xml:space="preserve"> </w:t>
      </w:r>
    </w:p>
    <w:p w:rsidR="00A6694B" w:rsidRPr="005105F0" w:rsidRDefault="00A6694B" w:rsidP="005105F0">
      <w:pPr>
        <w:jc w:val="right"/>
        <w:rPr>
          <w:i/>
        </w:rPr>
      </w:pPr>
      <w:r w:rsidRPr="005105F0"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FFF016" wp14:editId="0AAA3F35">
                <wp:simplePos x="0" y="0"/>
                <wp:positionH relativeFrom="column">
                  <wp:posOffset>6515100</wp:posOffset>
                </wp:positionH>
                <wp:positionV relativeFrom="paragraph">
                  <wp:posOffset>46355</wp:posOffset>
                </wp:positionV>
                <wp:extent cx="127000" cy="120650"/>
                <wp:effectExtent l="0" t="0" r="0" b="444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94B" w:rsidRDefault="00A6694B" w:rsidP="00A6694B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40" type="#_x0000_t202" style="position:absolute;left:0;text-align:left;margin-left:513pt;margin-top:3.65pt;width:10pt;height: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" stroked="f">
                <v:textbox>
                  <w:txbxContent>
                    <w:p w:rsidR="00A6694B" w:rsidRDefault="00A6694B" w:rsidP="00A6694B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5105F0">
        <w:rPr>
          <w:i/>
        </w:rPr>
        <w:t>поселения на 2019 год</w:t>
      </w:r>
    </w:p>
    <w:p w:rsidR="00A6694B" w:rsidRPr="005105F0" w:rsidRDefault="00A6694B" w:rsidP="005105F0">
      <w:pPr>
        <w:jc w:val="right"/>
        <w:rPr>
          <w:i/>
        </w:rPr>
      </w:pPr>
      <w:r w:rsidRPr="005105F0">
        <w:rPr>
          <w:i/>
        </w:rPr>
        <w:t xml:space="preserve">                                </w:t>
      </w:r>
      <w:r w:rsidRPr="005105F0"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2DC7B5" wp14:editId="3A5332C3">
                <wp:simplePos x="0" y="0"/>
                <wp:positionH relativeFrom="column">
                  <wp:posOffset>7501890</wp:posOffset>
                </wp:positionH>
                <wp:positionV relativeFrom="paragraph">
                  <wp:posOffset>106680</wp:posOffset>
                </wp:positionV>
                <wp:extent cx="563880" cy="914400"/>
                <wp:effectExtent l="0" t="1905" r="1905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94B" w:rsidRDefault="00A6694B" w:rsidP="00A6694B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41" type="#_x0000_t202" style="position:absolute;left:0;text-align:left;margin-left:590.7pt;margin-top:8.4pt;width:44.4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" stroked="f">
                <v:textbox>
                  <w:txbxContent>
                    <w:p w:rsidR="00A6694B" w:rsidRDefault="00A6694B" w:rsidP="00A6694B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A6694B" w:rsidRPr="005105F0" w:rsidRDefault="00A6694B" w:rsidP="005105F0">
      <w:pPr>
        <w:jc w:val="center"/>
        <w:rPr>
          <w:b/>
          <w:bCs/>
        </w:rPr>
      </w:pPr>
      <w:r w:rsidRPr="005105F0">
        <w:rPr>
          <w:b/>
          <w:bCs/>
        </w:rPr>
        <w:t>Распределение бюджетных ассигнований по разделам, подразделам, целевым</w:t>
      </w:r>
    </w:p>
    <w:p w:rsidR="00A6694B" w:rsidRPr="005105F0" w:rsidRDefault="00A6694B" w:rsidP="005105F0">
      <w:pPr>
        <w:jc w:val="center"/>
        <w:rPr>
          <w:b/>
          <w:bCs/>
        </w:rPr>
      </w:pPr>
      <w:r w:rsidRPr="005105F0">
        <w:rPr>
          <w:b/>
          <w:bCs/>
        </w:rPr>
        <w:t>статьям, (группам и подгруппам)  видов расходов классификации расходов бюджетов в ведомственной структуре расходов  бюджета Турунтаевского</w:t>
      </w:r>
      <w:r w:rsidR="00805F66">
        <w:rPr>
          <w:b/>
          <w:bCs/>
        </w:rPr>
        <w:t xml:space="preserve"> сельского поселения на </w:t>
      </w:r>
      <w:r w:rsidR="005105F0">
        <w:rPr>
          <w:b/>
          <w:bCs/>
        </w:rPr>
        <w:t>2019год</w:t>
      </w:r>
      <w:r w:rsidR="005105F0">
        <w:rPr>
          <w:bCs/>
        </w:rPr>
        <w:t xml:space="preserve">         </w:t>
      </w:r>
      <w:r w:rsidRPr="005105F0">
        <w:rPr>
          <w:bCs/>
        </w:rPr>
        <w:t xml:space="preserve">                                                    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850"/>
        <w:gridCol w:w="992"/>
        <w:gridCol w:w="1418"/>
        <w:gridCol w:w="709"/>
        <w:gridCol w:w="1417"/>
      </w:tblGrid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Наименование</w:t>
            </w:r>
          </w:p>
        </w:tc>
        <w:tc>
          <w:tcPr>
            <w:tcW w:w="850" w:type="dxa"/>
          </w:tcPr>
          <w:p w:rsidR="00A6694B" w:rsidRPr="005105F0" w:rsidRDefault="00A6694B" w:rsidP="005105F0">
            <w:pPr>
              <w:jc w:val="both"/>
            </w:pPr>
            <w:r w:rsidRPr="005105F0">
              <w:t>КВСР</w:t>
            </w:r>
          </w:p>
        </w:tc>
        <w:tc>
          <w:tcPr>
            <w:tcW w:w="992" w:type="dxa"/>
          </w:tcPr>
          <w:p w:rsidR="00A6694B" w:rsidRPr="005105F0" w:rsidRDefault="00A6694B" w:rsidP="005105F0">
            <w:pPr>
              <w:jc w:val="both"/>
            </w:pPr>
            <w:r w:rsidRPr="005105F0">
              <w:t>КФСР</w:t>
            </w:r>
          </w:p>
        </w:tc>
        <w:tc>
          <w:tcPr>
            <w:tcW w:w="1418" w:type="dxa"/>
          </w:tcPr>
          <w:p w:rsidR="00A6694B" w:rsidRPr="005105F0" w:rsidRDefault="00A6694B" w:rsidP="005105F0">
            <w:pPr>
              <w:jc w:val="both"/>
            </w:pPr>
            <w:r w:rsidRPr="005105F0">
              <w:t>ЦСР</w:t>
            </w:r>
          </w:p>
        </w:tc>
        <w:tc>
          <w:tcPr>
            <w:tcW w:w="709" w:type="dxa"/>
          </w:tcPr>
          <w:p w:rsidR="00A6694B" w:rsidRPr="005105F0" w:rsidRDefault="00A6694B" w:rsidP="005105F0">
            <w:pPr>
              <w:jc w:val="both"/>
            </w:pPr>
            <w:r w:rsidRPr="005105F0">
              <w:t>ВР</w:t>
            </w:r>
          </w:p>
        </w:tc>
        <w:tc>
          <w:tcPr>
            <w:tcW w:w="1417" w:type="dxa"/>
          </w:tcPr>
          <w:p w:rsidR="00A6694B" w:rsidRPr="005105F0" w:rsidRDefault="00A6694B" w:rsidP="005105F0">
            <w:pPr>
              <w:jc w:val="both"/>
            </w:pPr>
            <w:r w:rsidRPr="005105F0">
              <w:t>Сумма (тыс. руб.)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ВСЕГО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A6694B" w:rsidRPr="005105F0" w:rsidRDefault="00A6694B" w:rsidP="005105F0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A6694B" w:rsidRPr="005105F0" w:rsidRDefault="00A6694B" w:rsidP="005105F0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14449,3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Администрация Турунтаевского сельского поселения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A6694B" w:rsidRPr="005105F0" w:rsidRDefault="00A6694B" w:rsidP="005105F0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A6694B" w:rsidRPr="005105F0" w:rsidRDefault="00A6694B" w:rsidP="005105F0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A6694B" w:rsidRPr="005105F0" w:rsidRDefault="00A6694B" w:rsidP="005105F0">
            <w:pPr>
              <w:jc w:val="both"/>
              <w:rPr>
                <w:b/>
              </w:rPr>
            </w:pP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0100</w:t>
            </w:r>
          </w:p>
        </w:tc>
        <w:tc>
          <w:tcPr>
            <w:tcW w:w="1418" w:type="dxa"/>
          </w:tcPr>
          <w:p w:rsidR="00A6694B" w:rsidRPr="005105F0" w:rsidRDefault="00A6694B" w:rsidP="005105F0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A6694B" w:rsidRPr="005105F0" w:rsidRDefault="00A6694B" w:rsidP="005105F0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 xml:space="preserve"> </w:t>
            </w:r>
          </w:p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4815,8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</w:p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</w:p>
          <w:p w:rsidR="00A6694B" w:rsidRPr="005105F0" w:rsidRDefault="00A6694B" w:rsidP="005105F0">
            <w:pPr>
              <w:jc w:val="both"/>
              <w:rPr>
                <w:b/>
              </w:rPr>
            </w:pPr>
          </w:p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0102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6694B" w:rsidRPr="005105F0" w:rsidRDefault="00A6694B" w:rsidP="005105F0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</w:p>
          <w:p w:rsidR="00A6694B" w:rsidRPr="005105F0" w:rsidRDefault="00A6694B" w:rsidP="005105F0">
            <w:pPr>
              <w:jc w:val="both"/>
              <w:rPr>
                <w:b/>
              </w:rPr>
            </w:pPr>
          </w:p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612,0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Непрограммное направление расходов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0102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9900000000</w:t>
            </w:r>
          </w:p>
        </w:tc>
        <w:tc>
          <w:tcPr>
            <w:tcW w:w="709" w:type="dxa"/>
            <w:vAlign w:val="center"/>
          </w:tcPr>
          <w:p w:rsidR="00A6694B" w:rsidRPr="005105F0" w:rsidRDefault="00A6694B" w:rsidP="005105F0">
            <w:pPr>
              <w:jc w:val="both"/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612,0</w:t>
            </w:r>
          </w:p>
        </w:tc>
      </w:tr>
      <w:tr w:rsidR="00A6694B" w:rsidRPr="005105F0" w:rsidTr="005A141F">
        <w:tc>
          <w:tcPr>
            <w:tcW w:w="4503" w:type="dxa"/>
          </w:tcPr>
          <w:p w:rsidR="00A6694B" w:rsidRPr="005A141F" w:rsidRDefault="00A6694B" w:rsidP="005A141F">
            <w:pPr>
              <w:jc w:val="both"/>
            </w:pPr>
            <w:r w:rsidRPr="005105F0">
              <w:t xml:space="preserve">Руководство и управление в сфере установленных </w:t>
            </w:r>
            <w:proofErr w:type="gramStart"/>
            <w:r w:rsidRPr="005105F0">
              <w:t>функций органов государственной власти субъектов Российской Федерации</w:t>
            </w:r>
            <w:proofErr w:type="gramEnd"/>
            <w:r w:rsidRPr="005105F0">
              <w:t xml:space="preserve">  и </w:t>
            </w:r>
            <w:r w:rsidR="005A141F">
              <w:t>органов местного самоуправления</w:t>
            </w:r>
          </w:p>
        </w:tc>
        <w:tc>
          <w:tcPr>
            <w:tcW w:w="850" w:type="dxa"/>
          </w:tcPr>
          <w:p w:rsidR="00A6694B" w:rsidRPr="005105F0" w:rsidRDefault="00A6694B" w:rsidP="005A141F">
            <w:r w:rsidRPr="005105F0">
              <w:t>948</w:t>
            </w:r>
          </w:p>
        </w:tc>
        <w:tc>
          <w:tcPr>
            <w:tcW w:w="992" w:type="dxa"/>
          </w:tcPr>
          <w:p w:rsidR="00A6694B" w:rsidRPr="005105F0" w:rsidRDefault="00A6694B" w:rsidP="005A141F">
            <w:r w:rsidRPr="005105F0">
              <w:t>0102</w:t>
            </w:r>
          </w:p>
        </w:tc>
        <w:tc>
          <w:tcPr>
            <w:tcW w:w="1418" w:type="dxa"/>
          </w:tcPr>
          <w:p w:rsidR="00A6694B" w:rsidRPr="005105F0" w:rsidRDefault="00A6694B" w:rsidP="005A141F">
            <w:r w:rsidRPr="005105F0">
              <w:t>9900100000</w:t>
            </w:r>
          </w:p>
        </w:tc>
        <w:tc>
          <w:tcPr>
            <w:tcW w:w="709" w:type="dxa"/>
          </w:tcPr>
          <w:p w:rsidR="00A6694B" w:rsidRPr="005105F0" w:rsidRDefault="00A6694B" w:rsidP="005A141F"/>
        </w:tc>
        <w:tc>
          <w:tcPr>
            <w:tcW w:w="1417" w:type="dxa"/>
          </w:tcPr>
          <w:p w:rsidR="00A6694B" w:rsidRPr="005105F0" w:rsidRDefault="00A6694B" w:rsidP="005A141F">
            <w:r w:rsidRPr="005105F0">
              <w:t>612,0</w:t>
            </w:r>
          </w:p>
        </w:tc>
      </w:tr>
      <w:tr w:rsidR="00A6694B" w:rsidRPr="005105F0" w:rsidTr="005105F0">
        <w:tc>
          <w:tcPr>
            <w:tcW w:w="4503" w:type="dxa"/>
            <w:vAlign w:val="center"/>
          </w:tcPr>
          <w:p w:rsidR="00A6694B" w:rsidRPr="005105F0" w:rsidRDefault="00A6694B" w:rsidP="005105F0">
            <w:pPr>
              <w:jc w:val="both"/>
            </w:pPr>
            <w:r w:rsidRPr="005105F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0102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9900100000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100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612,0</w:t>
            </w:r>
          </w:p>
        </w:tc>
      </w:tr>
      <w:tr w:rsidR="00A6694B" w:rsidRPr="005105F0" w:rsidTr="005105F0">
        <w:tc>
          <w:tcPr>
            <w:tcW w:w="4503" w:type="dxa"/>
            <w:vAlign w:val="center"/>
          </w:tcPr>
          <w:p w:rsidR="00A6694B" w:rsidRPr="005105F0" w:rsidRDefault="00A6694B" w:rsidP="005105F0">
            <w:pPr>
              <w:jc w:val="both"/>
            </w:pPr>
            <w:r w:rsidRPr="005105F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0102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9900100000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</w:p>
          <w:p w:rsidR="00A6694B" w:rsidRPr="005105F0" w:rsidRDefault="00A6694B" w:rsidP="005105F0">
            <w:pPr>
              <w:jc w:val="both"/>
            </w:pPr>
            <w:r w:rsidRPr="005105F0">
              <w:t>120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</w:p>
          <w:p w:rsidR="00A6694B" w:rsidRPr="005105F0" w:rsidRDefault="00A6694B" w:rsidP="005105F0">
            <w:pPr>
              <w:jc w:val="both"/>
            </w:pPr>
            <w:r w:rsidRPr="005105F0">
              <w:t>612,0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</w:p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0104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</w:p>
          <w:p w:rsidR="00A6694B" w:rsidRPr="005105F0" w:rsidRDefault="00A6694B" w:rsidP="005105F0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3918,8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t>Непрограммное направление расходов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0104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9900000000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3918,8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 xml:space="preserve">Руководство и управление в сфере установленных </w:t>
            </w:r>
            <w:proofErr w:type="gramStart"/>
            <w:r w:rsidRPr="005105F0">
              <w:t>функций органов государственной власти субъектов Российской Федерации</w:t>
            </w:r>
            <w:proofErr w:type="gramEnd"/>
            <w:r w:rsidRPr="005105F0">
              <w:t xml:space="preserve">  и органов местного самоуправления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0104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9900100000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3918,8</w:t>
            </w:r>
          </w:p>
        </w:tc>
      </w:tr>
      <w:tr w:rsidR="00A6694B" w:rsidRPr="005105F0" w:rsidTr="005105F0">
        <w:tc>
          <w:tcPr>
            <w:tcW w:w="4503" w:type="dxa"/>
            <w:vAlign w:val="center"/>
          </w:tcPr>
          <w:p w:rsidR="00A6694B" w:rsidRPr="005105F0" w:rsidRDefault="00A6694B" w:rsidP="005105F0">
            <w:pPr>
              <w:jc w:val="both"/>
            </w:pPr>
            <w:r w:rsidRPr="005105F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105F0">
              <w:lastRenderedPageBreak/>
              <w:t>внебюджетными фондами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lastRenderedPageBreak/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0104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9900100000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100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2796,0</w:t>
            </w:r>
          </w:p>
        </w:tc>
      </w:tr>
      <w:tr w:rsidR="00A6694B" w:rsidRPr="005105F0" w:rsidTr="005105F0">
        <w:tc>
          <w:tcPr>
            <w:tcW w:w="4503" w:type="dxa"/>
            <w:vAlign w:val="center"/>
          </w:tcPr>
          <w:p w:rsidR="00A6694B" w:rsidRPr="005105F0" w:rsidRDefault="00A6694B" w:rsidP="005105F0">
            <w:pPr>
              <w:jc w:val="both"/>
            </w:pPr>
            <w:r w:rsidRPr="005105F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0104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9900100000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</w:p>
          <w:p w:rsidR="00A6694B" w:rsidRPr="005105F0" w:rsidRDefault="00A6694B" w:rsidP="005105F0">
            <w:pPr>
              <w:jc w:val="both"/>
            </w:pPr>
            <w:r w:rsidRPr="005105F0">
              <w:t>120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2796,0</w:t>
            </w:r>
          </w:p>
        </w:tc>
      </w:tr>
      <w:tr w:rsidR="00A6694B" w:rsidRPr="005105F0" w:rsidTr="005105F0">
        <w:tc>
          <w:tcPr>
            <w:tcW w:w="4503" w:type="dxa"/>
            <w:vAlign w:val="center"/>
          </w:tcPr>
          <w:p w:rsidR="00A6694B" w:rsidRPr="005105F0" w:rsidRDefault="00A6694B" w:rsidP="005105F0">
            <w:pPr>
              <w:jc w:val="both"/>
            </w:pPr>
            <w:r w:rsidRPr="005105F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0104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9900100000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200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1111,5</w:t>
            </w:r>
          </w:p>
        </w:tc>
      </w:tr>
      <w:tr w:rsidR="00A6694B" w:rsidRPr="005105F0" w:rsidTr="005105F0">
        <w:tc>
          <w:tcPr>
            <w:tcW w:w="4503" w:type="dxa"/>
            <w:vAlign w:val="center"/>
          </w:tcPr>
          <w:p w:rsidR="00A6694B" w:rsidRPr="005105F0" w:rsidRDefault="00A6694B" w:rsidP="005105F0">
            <w:pPr>
              <w:jc w:val="both"/>
            </w:pPr>
            <w:r w:rsidRPr="005105F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0104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9900100000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</w:p>
          <w:p w:rsidR="00A6694B" w:rsidRPr="005105F0" w:rsidRDefault="00A6694B" w:rsidP="005105F0">
            <w:pPr>
              <w:jc w:val="both"/>
            </w:pPr>
            <w:r w:rsidRPr="005105F0">
              <w:t xml:space="preserve">240 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1111,5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0104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9900100000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242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214,2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0104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9900100000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244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897,3</w:t>
            </w:r>
          </w:p>
        </w:tc>
      </w:tr>
      <w:tr w:rsidR="00A6694B" w:rsidRPr="005105F0" w:rsidTr="005105F0">
        <w:tc>
          <w:tcPr>
            <w:tcW w:w="4503" w:type="dxa"/>
            <w:vAlign w:val="center"/>
          </w:tcPr>
          <w:p w:rsidR="00A6694B" w:rsidRPr="005105F0" w:rsidRDefault="00A6694B" w:rsidP="005105F0">
            <w:pPr>
              <w:jc w:val="both"/>
            </w:pPr>
            <w:r w:rsidRPr="005105F0"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0104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9900100000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800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11,3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Уплата  прочих налогов, сборов и иных обязательных платежей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0104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9900100000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852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11,3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  <w:rPr>
                <w:b/>
                <w:i/>
              </w:rPr>
            </w:pPr>
            <w:r w:rsidRPr="005105F0">
              <w:rPr>
                <w:b/>
                <w:i/>
              </w:rPr>
              <w:t>Резервные фонды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  <w:i/>
              </w:rPr>
            </w:pPr>
            <w:r w:rsidRPr="005105F0">
              <w:rPr>
                <w:b/>
                <w:i/>
                <w:lang w:val="en-US"/>
              </w:rPr>
              <w:t>94</w:t>
            </w:r>
            <w:r w:rsidRPr="005105F0">
              <w:rPr>
                <w:b/>
                <w:i/>
              </w:rPr>
              <w:t>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  <w:i/>
              </w:rPr>
            </w:pPr>
            <w:r w:rsidRPr="005105F0">
              <w:rPr>
                <w:b/>
                <w:i/>
                <w:lang w:val="en-US"/>
              </w:rPr>
              <w:t>011</w:t>
            </w:r>
            <w:r w:rsidRPr="005105F0">
              <w:rPr>
                <w:b/>
                <w:i/>
              </w:rPr>
              <w:t>1</w:t>
            </w:r>
          </w:p>
        </w:tc>
        <w:tc>
          <w:tcPr>
            <w:tcW w:w="1418" w:type="dxa"/>
          </w:tcPr>
          <w:p w:rsidR="00A6694B" w:rsidRPr="005105F0" w:rsidRDefault="00A6694B" w:rsidP="005105F0">
            <w:pPr>
              <w:jc w:val="both"/>
              <w:rPr>
                <w:b/>
                <w:i/>
              </w:rPr>
            </w:pPr>
          </w:p>
        </w:tc>
        <w:tc>
          <w:tcPr>
            <w:tcW w:w="709" w:type="dxa"/>
          </w:tcPr>
          <w:p w:rsidR="00A6694B" w:rsidRPr="005105F0" w:rsidRDefault="00A6694B" w:rsidP="005105F0">
            <w:pPr>
              <w:jc w:val="both"/>
              <w:rPr>
                <w:b/>
                <w:i/>
              </w:rPr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  <w:i/>
              </w:rPr>
            </w:pPr>
            <w:r w:rsidRPr="005105F0">
              <w:rPr>
                <w:b/>
                <w:i/>
              </w:rPr>
              <w:t>15,0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t>Непрограммное направление расходов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0111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9900000000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15,0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Резервные фонды местных администраций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0111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</w:p>
          <w:p w:rsidR="00A6694B" w:rsidRPr="005105F0" w:rsidRDefault="00A6694B" w:rsidP="005105F0">
            <w:pPr>
              <w:jc w:val="both"/>
            </w:pPr>
            <w:r w:rsidRPr="005105F0">
              <w:t>9900000700</w:t>
            </w:r>
          </w:p>
        </w:tc>
        <w:tc>
          <w:tcPr>
            <w:tcW w:w="709" w:type="dxa"/>
          </w:tcPr>
          <w:p w:rsidR="00A6694B" w:rsidRPr="005105F0" w:rsidRDefault="00A6694B" w:rsidP="005105F0">
            <w:pPr>
              <w:jc w:val="both"/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15,0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Фонд непредвиденных расходов Администрации поселения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0111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9900000730</w:t>
            </w:r>
          </w:p>
        </w:tc>
        <w:tc>
          <w:tcPr>
            <w:tcW w:w="709" w:type="dxa"/>
          </w:tcPr>
          <w:p w:rsidR="00A6694B" w:rsidRPr="005105F0" w:rsidRDefault="00A6694B" w:rsidP="005105F0">
            <w:pPr>
              <w:jc w:val="both"/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15,0</w:t>
            </w:r>
          </w:p>
        </w:tc>
      </w:tr>
      <w:tr w:rsidR="00A6694B" w:rsidRPr="005105F0" w:rsidTr="005105F0">
        <w:trPr>
          <w:trHeight w:val="214"/>
        </w:trPr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0111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9900000730</w:t>
            </w:r>
          </w:p>
        </w:tc>
        <w:tc>
          <w:tcPr>
            <w:tcW w:w="709" w:type="dxa"/>
          </w:tcPr>
          <w:p w:rsidR="00A6694B" w:rsidRPr="005105F0" w:rsidRDefault="00A6694B" w:rsidP="005105F0">
            <w:pPr>
              <w:jc w:val="both"/>
            </w:pPr>
            <w:r w:rsidRPr="005105F0">
              <w:t>800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15,0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Резервные средства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0111</w:t>
            </w:r>
          </w:p>
        </w:tc>
        <w:tc>
          <w:tcPr>
            <w:tcW w:w="1418" w:type="dxa"/>
          </w:tcPr>
          <w:p w:rsidR="00A6694B" w:rsidRPr="005105F0" w:rsidRDefault="00A6694B" w:rsidP="005105F0">
            <w:pPr>
              <w:jc w:val="both"/>
            </w:pPr>
            <w:r w:rsidRPr="005105F0">
              <w:t>9900000730</w:t>
            </w:r>
          </w:p>
        </w:tc>
        <w:tc>
          <w:tcPr>
            <w:tcW w:w="709" w:type="dxa"/>
          </w:tcPr>
          <w:p w:rsidR="00A6694B" w:rsidRPr="005105F0" w:rsidRDefault="00A6694B" w:rsidP="005105F0">
            <w:pPr>
              <w:jc w:val="both"/>
            </w:pPr>
            <w:r w:rsidRPr="005105F0">
              <w:t>870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15,0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0111</w:t>
            </w:r>
          </w:p>
        </w:tc>
        <w:tc>
          <w:tcPr>
            <w:tcW w:w="1418" w:type="dxa"/>
          </w:tcPr>
          <w:p w:rsidR="00A6694B" w:rsidRPr="005105F0" w:rsidRDefault="00A6694B" w:rsidP="005105F0">
            <w:pPr>
              <w:jc w:val="both"/>
            </w:pPr>
          </w:p>
          <w:p w:rsidR="00A6694B" w:rsidRPr="005105F0" w:rsidRDefault="00A6694B" w:rsidP="005105F0">
            <w:pPr>
              <w:jc w:val="both"/>
            </w:pPr>
          </w:p>
          <w:p w:rsidR="00A6694B" w:rsidRPr="005105F0" w:rsidRDefault="00A6694B" w:rsidP="005105F0">
            <w:pPr>
              <w:jc w:val="both"/>
            </w:pPr>
          </w:p>
          <w:p w:rsidR="00A6694B" w:rsidRPr="005105F0" w:rsidRDefault="00A6694B" w:rsidP="005105F0">
            <w:pPr>
              <w:jc w:val="both"/>
            </w:pPr>
            <w:r w:rsidRPr="005105F0">
              <w:t>9900000740</w:t>
            </w:r>
          </w:p>
        </w:tc>
        <w:tc>
          <w:tcPr>
            <w:tcW w:w="709" w:type="dxa"/>
          </w:tcPr>
          <w:p w:rsidR="00A6694B" w:rsidRPr="005105F0" w:rsidRDefault="00A6694B" w:rsidP="005105F0">
            <w:pPr>
              <w:jc w:val="both"/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0,00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0111</w:t>
            </w:r>
          </w:p>
        </w:tc>
        <w:tc>
          <w:tcPr>
            <w:tcW w:w="1418" w:type="dxa"/>
          </w:tcPr>
          <w:p w:rsidR="00A6694B" w:rsidRPr="005105F0" w:rsidRDefault="00A6694B" w:rsidP="005105F0">
            <w:pPr>
              <w:jc w:val="both"/>
            </w:pPr>
            <w:r w:rsidRPr="005105F0">
              <w:t>9900000740</w:t>
            </w:r>
          </w:p>
        </w:tc>
        <w:tc>
          <w:tcPr>
            <w:tcW w:w="709" w:type="dxa"/>
          </w:tcPr>
          <w:p w:rsidR="00A6694B" w:rsidRPr="005105F0" w:rsidRDefault="00A6694B" w:rsidP="005105F0">
            <w:pPr>
              <w:jc w:val="both"/>
            </w:pPr>
            <w:r w:rsidRPr="005105F0">
              <w:t>800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0,00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Резервные средства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0111</w:t>
            </w:r>
          </w:p>
        </w:tc>
        <w:tc>
          <w:tcPr>
            <w:tcW w:w="1418" w:type="dxa"/>
          </w:tcPr>
          <w:p w:rsidR="00A6694B" w:rsidRPr="005105F0" w:rsidRDefault="00A6694B" w:rsidP="005105F0">
            <w:pPr>
              <w:jc w:val="both"/>
            </w:pPr>
            <w:r w:rsidRPr="005105F0">
              <w:t>9900000740</w:t>
            </w:r>
          </w:p>
        </w:tc>
        <w:tc>
          <w:tcPr>
            <w:tcW w:w="709" w:type="dxa"/>
          </w:tcPr>
          <w:p w:rsidR="00A6694B" w:rsidRPr="005105F0" w:rsidRDefault="00A6694B" w:rsidP="005105F0">
            <w:pPr>
              <w:jc w:val="both"/>
            </w:pPr>
            <w:r w:rsidRPr="005105F0">
              <w:t>870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0,00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  <w:rPr>
                <w:b/>
                <w:i/>
              </w:rPr>
            </w:pPr>
            <w:r w:rsidRPr="005105F0">
              <w:rPr>
                <w:b/>
                <w:i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  <w:i/>
              </w:rPr>
            </w:pPr>
            <w:r w:rsidRPr="005105F0">
              <w:rPr>
                <w:b/>
                <w:i/>
              </w:rPr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  <w:i/>
              </w:rPr>
            </w:pPr>
            <w:r w:rsidRPr="005105F0">
              <w:rPr>
                <w:b/>
                <w:i/>
              </w:rPr>
              <w:t>0113</w:t>
            </w:r>
          </w:p>
        </w:tc>
        <w:tc>
          <w:tcPr>
            <w:tcW w:w="1418" w:type="dxa"/>
          </w:tcPr>
          <w:p w:rsidR="00A6694B" w:rsidRPr="005105F0" w:rsidRDefault="00A6694B" w:rsidP="005105F0">
            <w:pPr>
              <w:jc w:val="both"/>
              <w:rPr>
                <w:b/>
                <w:i/>
              </w:rPr>
            </w:pPr>
          </w:p>
        </w:tc>
        <w:tc>
          <w:tcPr>
            <w:tcW w:w="709" w:type="dxa"/>
          </w:tcPr>
          <w:p w:rsidR="00A6694B" w:rsidRPr="005105F0" w:rsidRDefault="00A6694B" w:rsidP="005105F0">
            <w:pPr>
              <w:jc w:val="both"/>
              <w:rPr>
                <w:b/>
                <w:i/>
              </w:rPr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  <w:i/>
              </w:rPr>
            </w:pPr>
            <w:r w:rsidRPr="005105F0">
              <w:rPr>
                <w:b/>
                <w:i/>
              </w:rPr>
              <w:t>270,0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t>Непрограммное направление расходов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0113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9900000000</w:t>
            </w:r>
          </w:p>
        </w:tc>
        <w:tc>
          <w:tcPr>
            <w:tcW w:w="709" w:type="dxa"/>
          </w:tcPr>
          <w:p w:rsidR="00A6694B" w:rsidRPr="005105F0" w:rsidRDefault="00A6694B" w:rsidP="005105F0">
            <w:pPr>
              <w:jc w:val="both"/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270,0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0113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9900000100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270,0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0113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9900000110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240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100,0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Выполнение других обязательств государства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0113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9900000120</w:t>
            </w:r>
          </w:p>
        </w:tc>
        <w:tc>
          <w:tcPr>
            <w:tcW w:w="709" w:type="dxa"/>
          </w:tcPr>
          <w:p w:rsidR="00A6694B" w:rsidRPr="005105F0" w:rsidRDefault="00A6694B" w:rsidP="005105F0">
            <w:pPr>
              <w:jc w:val="both"/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170,0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0113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9900000120</w:t>
            </w:r>
          </w:p>
        </w:tc>
        <w:tc>
          <w:tcPr>
            <w:tcW w:w="709" w:type="dxa"/>
          </w:tcPr>
          <w:p w:rsidR="00A6694B" w:rsidRPr="005105F0" w:rsidRDefault="00A6694B" w:rsidP="005105F0">
            <w:pPr>
              <w:jc w:val="both"/>
            </w:pPr>
            <w:r w:rsidRPr="005105F0">
              <w:t>800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170,0</w:t>
            </w:r>
          </w:p>
        </w:tc>
      </w:tr>
      <w:tr w:rsidR="00A6694B" w:rsidRPr="005105F0" w:rsidTr="005A141F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Уплата прочих налогов, сборов и иных обязательных платежей</w:t>
            </w:r>
          </w:p>
        </w:tc>
        <w:tc>
          <w:tcPr>
            <w:tcW w:w="850" w:type="dxa"/>
          </w:tcPr>
          <w:p w:rsidR="00A6694B" w:rsidRPr="005105F0" w:rsidRDefault="00A6694B" w:rsidP="005A141F">
            <w:r w:rsidRPr="005105F0">
              <w:t>948</w:t>
            </w:r>
          </w:p>
        </w:tc>
        <w:tc>
          <w:tcPr>
            <w:tcW w:w="992" w:type="dxa"/>
          </w:tcPr>
          <w:p w:rsidR="00A6694B" w:rsidRPr="005105F0" w:rsidRDefault="00A6694B" w:rsidP="005A141F">
            <w:r w:rsidRPr="005105F0">
              <w:t>0113</w:t>
            </w:r>
          </w:p>
        </w:tc>
        <w:tc>
          <w:tcPr>
            <w:tcW w:w="1418" w:type="dxa"/>
          </w:tcPr>
          <w:p w:rsidR="00A6694B" w:rsidRPr="005105F0" w:rsidRDefault="00A6694B" w:rsidP="005A141F">
            <w:r w:rsidRPr="005105F0">
              <w:t>9900000120</w:t>
            </w:r>
          </w:p>
        </w:tc>
        <w:tc>
          <w:tcPr>
            <w:tcW w:w="709" w:type="dxa"/>
          </w:tcPr>
          <w:p w:rsidR="00A6694B" w:rsidRPr="005105F0" w:rsidRDefault="00A6694B" w:rsidP="005A141F">
            <w:r w:rsidRPr="005105F0">
              <w:t>850</w:t>
            </w:r>
          </w:p>
        </w:tc>
        <w:tc>
          <w:tcPr>
            <w:tcW w:w="1417" w:type="dxa"/>
          </w:tcPr>
          <w:p w:rsidR="00A6694B" w:rsidRPr="005105F0" w:rsidRDefault="00A6694B" w:rsidP="005A141F">
            <w:r w:rsidRPr="005105F0">
              <w:t>170,0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948</w:t>
            </w:r>
          </w:p>
        </w:tc>
        <w:tc>
          <w:tcPr>
            <w:tcW w:w="992" w:type="dxa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0200</w:t>
            </w:r>
          </w:p>
        </w:tc>
        <w:tc>
          <w:tcPr>
            <w:tcW w:w="1418" w:type="dxa"/>
          </w:tcPr>
          <w:p w:rsidR="00A6694B" w:rsidRPr="005105F0" w:rsidRDefault="00A6694B" w:rsidP="005105F0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A6694B" w:rsidRPr="005105F0" w:rsidRDefault="00A6694B" w:rsidP="005105F0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251,4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  <w:rPr>
                <w:i/>
              </w:rPr>
            </w:pPr>
            <w:r w:rsidRPr="005105F0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  <w:rPr>
                <w:i/>
              </w:rPr>
            </w:pPr>
            <w:r w:rsidRPr="005105F0">
              <w:rPr>
                <w:i/>
              </w:rPr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  <w:rPr>
                <w:i/>
              </w:rPr>
            </w:pPr>
            <w:r w:rsidRPr="005105F0">
              <w:rPr>
                <w:i/>
              </w:rPr>
              <w:t>0203</w:t>
            </w:r>
          </w:p>
        </w:tc>
        <w:tc>
          <w:tcPr>
            <w:tcW w:w="1418" w:type="dxa"/>
          </w:tcPr>
          <w:p w:rsidR="00A6694B" w:rsidRPr="005105F0" w:rsidRDefault="00A6694B" w:rsidP="005105F0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:rsidR="00A6694B" w:rsidRPr="005105F0" w:rsidRDefault="00A6694B" w:rsidP="005105F0">
            <w:pPr>
              <w:jc w:val="both"/>
              <w:rPr>
                <w:i/>
              </w:rPr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  <w:rPr>
                <w:i/>
              </w:rPr>
            </w:pPr>
            <w:r w:rsidRPr="005105F0">
              <w:rPr>
                <w:i/>
              </w:rPr>
              <w:t>251,4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 xml:space="preserve">Государственная программа «Эффективное управление региональными финансами и совершенствование межбюджетных </w:t>
            </w:r>
            <w:r w:rsidR="005A141F">
              <w:lastRenderedPageBreak/>
              <w:t>отношений в Томской области»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lastRenderedPageBreak/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</w:p>
          <w:p w:rsidR="00A6694B" w:rsidRPr="005105F0" w:rsidRDefault="00A6694B" w:rsidP="005105F0">
            <w:pPr>
              <w:jc w:val="both"/>
            </w:pPr>
          </w:p>
          <w:p w:rsidR="00A6694B" w:rsidRPr="005105F0" w:rsidRDefault="00A6694B" w:rsidP="005105F0">
            <w:pPr>
              <w:jc w:val="both"/>
            </w:pPr>
            <w:r w:rsidRPr="005105F0">
              <w:t>0203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</w:p>
          <w:p w:rsidR="00A6694B" w:rsidRPr="005105F0" w:rsidRDefault="00A6694B" w:rsidP="005105F0">
            <w:pPr>
              <w:jc w:val="both"/>
            </w:pPr>
          </w:p>
          <w:p w:rsidR="00A6694B" w:rsidRPr="005105F0" w:rsidRDefault="00A6694B" w:rsidP="005105F0">
            <w:pPr>
              <w:jc w:val="both"/>
            </w:pPr>
            <w:r w:rsidRPr="005105F0">
              <w:t>7318151180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251,4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lastRenderedPageBreak/>
              <w:t>Программа «Совершенствование межбюджетных отношений в Томской области»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0203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7318151180</w:t>
            </w:r>
          </w:p>
        </w:tc>
        <w:tc>
          <w:tcPr>
            <w:tcW w:w="709" w:type="dxa"/>
          </w:tcPr>
          <w:p w:rsidR="00A6694B" w:rsidRPr="005105F0" w:rsidRDefault="00A6694B" w:rsidP="005105F0">
            <w:pPr>
              <w:jc w:val="both"/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251,4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0203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7318151180</w:t>
            </w:r>
          </w:p>
        </w:tc>
        <w:tc>
          <w:tcPr>
            <w:tcW w:w="709" w:type="dxa"/>
          </w:tcPr>
          <w:p w:rsidR="00A6694B" w:rsidRPr="005105F0" w:rsidRDefault="00A6694B" w:rsidP="005105F0">
            <w:pPr>
              <w:jc w:val="both"/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229,2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0203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7318151180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</w:p>
          <w:p w:rsidR="00A6694B" w:rsidRPr="005105F0" w:rsidRDefault="00A6694B" w:rsidP="005105F0">
            <w:pPr>
              <w:jc w:val="both"/>
            </w:pPr>
            <w:r w:rsidRPr="005105F0">
              <w:t xml:space="preserve">            100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229,2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0203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7318151180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</w:p>
          <w:p w:rsidR="00A6694B" w:rsidRPr="005105F0" w:rsidRDefault="00A6694B" w:rsidP="005105F0">
            <w:pPr>
              <w:jc w:val="both"/>
            </w:pPr>
            <w:r w:rsidRPr="005105F0">
              <w:t>120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229,2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0203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7318151180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200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22,2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0203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7318151180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240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22,2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0300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A6694B" w:rsidRPr="005105F0" w:rsidRDefault="00A6694B" w:rsidP="005105F0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90,0</w:t>
            </w:r>
          </w:p>
        </w:tc>
      </w:tr>
      <w:tr w:rsidR="00A6694B" w:rsidRPr="005105F0" w:rsidTr="005105F0">
        <w:trPr>
          <w:trHeight w:val="980"/>
        </w:trPr>
        <w:tc>
          <w:tcPr>
            <w:tcW w:w="4503" w:type="dxa"/>
          </w:tcPr>
          <w:p w:rsidR="00A6694B" w:rsidRPr="005105F0" w:rsidRDefault="00A6694B" w:rsidP="005105F0">
            <w:pPr>
              <w:jc w:val="both"/>
              <w:rPr>
                <w:i/>
              </w:rPr>
            </w:pPr>
            <w:r w:rsidRPr="005105F0">
              <w:rPr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  <w:rPr>
                <w:i/>
              </w:rPr>
            </w:pPr>
            <w:r w:rsidRPr="005105F0">
              <w:rPr>
                <w:i/>
              </w:rPr>
              <w:t>948</w:t>
            </w:r>
          </w:p>
        </w:tc>
        <w:tc>
          <w:tcPr>
            <w:tcW w:w="992" w:type="dxa"/>
          </w:tcPr>
          <w:p w:rsidR="00A6694B" w:rsidRPr="005105F0" w:rsidRDefault="00A6694B" w:rsidP="005105F0">
            <w:pPr>
              <w:jc w:val="both"/>
              <w:rPr>
                <w:i/>
              </w:rPr>
            </w:pPr>
          </w:p>
          <w:p w:rsidR="00A6694B" w:rsidRPr="005105F0" w:rsidRDefault="00A6694B" w:rsidP="005105F0">
            <w:pPr>
              <w:jc w:val="both"/>
              <w:rPr>
                <w:i/>
              </w:rPr>
            </w:pPr>
          </w:p>
          <w:p w:rsidR="00A6694B" w:rsidRPr="005105F0" w:rsidRDefault="00A6694B" w:rsidP="005105F0">
            <w:pPr>
              <w:jc w:val="both"/>
              <w:rPr>
                <w:i/>
              </w:rPr>
            </w:pPr>
          </w:p>
          <w:p w:rsidR="00A6694B" w:rsidRPr="005105F0" w:rsidRDefault="00A6694B" w:rsidP="005105F0">
            <w:pPr>
              <w:jc w:val="both"/>
              <w:rPr>
                <w:i/>
              </w:rPr>
            </w:pPr>
            <w:r w:rsidRPr="005105F0">
              <w:rPr>
                <w:i/>
              </w:rPr>
              <w:t>0309</w:t>
            </w:r>
          </w:p>
        </w:tc>
        <w:tc>
          <w:tcPr>
            <w:tcW w:w="1418" w:type="dxa"/>
          </w:tcPr>
          <w:p w:rsidR="00A6694B" w:rsidRPr="005105F0" w:rsidRDefault="00A6694B" w:rsidP="005105F0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:rsidR="00A6694B" w:rsidRPr="005105F0" w:rsidRDefault="00A6694B" w:rsidP="005105F0">
            <w:pPr>
              <w:jc w:val="both"/>
              <w:rPr>
                <w:i/>
              </w:rPr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  <w:rPr>
                <w:i/>
              </w:rPr>
            </w:pPr>
            <w:r w:rsidRPr="005105F0">
              <w:rPr>
                <w:i/>
              </w:rPr>
              <w:t>90,0</w:t>
            </w:r>
          </w:p>
        </w:tc>
      </w:tr>
      <w:tr w:rsidR="00A6694B" w:rsidRPr="005105F0" w:rsidTr="005A141F">
        <w:trPr>
          <w:trHeight w:val="290"/>
        </w:trPr>
        <w:tc>
          <w:tcPr>
            <w:tcW w:w="4503" w:type="dxa"/>
          </w:tcPr>
          <w:p w:rsidR="00A6694B" w:rsidRPr="005105F0" w:rsidRDefault="00A6694B" w:rsidP="005A141F">
            <w:r w:rsidRPr="005105F0">
              <w:t>Непрограммное направление расходов</w:t>
            </w:r>
          </w:p>
        </w:tc>
        <w:tc>
          <w:tcPr>
            <w:tcW w:w="850" w:type="dxa"/>
          </w:tcPr>
          <w:p w:rsidR="00A6694B" w:rsidRPr="005105F0" w:rsidRDefault="00A6694B" w:rsidP="005A141F">
            <w:r w:rsidRPr="005105F0">
              <w:t>948</w:t>
            </w:r>
          </w:p>
        </w:tc>
        <w:tc>
          <w:tcPr>
            <w:tcW w:w="992" w:type="dxa"/>
          </w:tcPr>
          <w:p w:rsidR="00A6694B" w:rsidRPr="005105F0" w:rsidRDefault="00A6694B" w:rsidP="005A141F">
            <w:r w:rsidRPr="005105F0">
              <w:t>0309</w:t>
            </w:r>
          </w:p>
        </w:tc>
        <w:tc>
          <w:tcPr>
            <w:tcW w:w="1418" w:type="dxa"/>
          </w:tcPr>
          <w:p w:rsidR="00A6694B" w:rsidRPr="005105F0" w:rsidRDefault="00A6694B" w:rsidP="005A141F">
            <w:r w:rsidRPr="005105F0">
              <w:t>9900000000</w:t>
            </w:r>
          </w:p>
        </w:tc>
        <w:tc>
          <w:tcPr>
            <w:tcW w:w="709" w:type="dxa"/>
          </w:tcPr>
          <w:p w:rsidR="00A6694B" w:rsidRPr="005105F0" w:rsidRDefault="00A6694B" w:rsidP="005A141F">
            <w:pPr>
              <w:rPr>
                <w:i/>
              </w:rPr>
            </w:pPr>
          </w:p>
        </w:tc>
        <w:tc>
          <w:tcPr>
            <w:tcW w:w="1417" w:type="dxa"/>
          </w:tcPr>
          <w:p w:rsidR="00A6694B" w:rsidRPr="005105F0" w:rsidRDefault="00A6694B" w:rsidP="005A141F"/>
        </w:tc>
      </w:tr>
      <w:tr w:rsidR="00A6694B" w:rsidRPr="005105F0" w:rsidTr="005A141F">
        <w:trPr>
          <w:trHeight w:val="767"/>
        </w:trPr>
        <w:tc>
          <w:tcPr>
            <w:tcW w:w="4503" w:type="dxa"/>
          </w:tcPr>
          <w:p w:rsidR="00A6694B" w:rsidRPr="005105F0" w:rsidRDefault="00A6694B" w:rsidP="005A141F">
            <w:pPr>
              <w:rPr>
                <w:bCs/>
                <w:i/>
              </w:rPr>
            </w:pPr>
            <w:r w:rsidRPr="005105F0">
              <w:t xml:space="preserve">Мероприятие предупреждение и ликвидация последствий чрезвычайных ситуаций и стихийных бедствий </w:t>
            </w:r>
          </w:p>
        </w:tc>
        <w:tc>
          <w:tcPr>
            <w:tcW w:w="850" w:type="dxa"/>
          </w:tcPr>
          <w:p w:rsidR="00A6694B" w:rsidRPr="005105F0" w:rsidRDefault="00A6694B" w:rsidP="005A141F">
            <w:r w:rsidRPr="005105F0">
              <w:t>948</w:t>
            </w:r>
          </w:p>
        </w:tc>
        <w:tc>
          <w:tcPr>
            <w:tcW w:w="992" w:type="dxa"/>
          </w:tcPr>
          <w:p w:rsidR="00A6694B" w:rsidRPr="005105F0" w:rsidRDefault="00A6694B" w:rsidP="005A141F">
            <w:r w:rsidRPr="005105F0">
              <w:t>0309</w:t>
            </w:r>
          </w:p>
        </w:tc>
        <w:tc>
          <w:tcPr>
            <w:tcW w:w="1418" w:type="dxa"/>
          </w:tcPr>
          <w:p w:rsidR="00A6694B" w:rsidRPr="005105F0" w:rsidRDefault="00A6694B" w:rsidP="005A141F">
            <w:r w:rsidRPr="005105F0">
              <w:t>9900000200</w:t>
            </w:r>
          </w:p>
        </w:tc>
        <w:tc>
          <w:tcPr>
            <w:tcW w:w="709" w:type="dxa"/>
          </w:tcPr>
          <w:p w:rsidR="00A6694B" w:rsidRPr="005105F0" w:rsidRDefault="00A6694B" w:rsidP="005A141F">
            <w:pPr>
              <w:rPr>
                <w:bCs/>
                <w:i/>
              </w:rPr>
            </w:pPr>
          </w:p>
        </w:tc>
        <w:tc>
          <w:tcPr>
            <w:tcW w:w="1417" w:type="dxa"/>
          </w:tcPr>
          <w:p w:rsidR="00A6694B" w:rsidRPr="005105F0" w:rsidRDefault="00A6694B" w:rsidP="005A141F">
            <w:pPr>
              <w:rPr>
                <w:bCs/>
              </w:rPr>
            </w:pPr>
            <w:r w:rsidRPr="005105F0">
              <w:rPr>
                <w:bCs/>
              </w:rPr>
              <w:t>90,0</w:t>
            </w:r>
          </w:p>
        </w:tc>
      </w:tr>
      <w:tr w:rsidR="00A6694B" w:rsidRPr="005105F0" w:rsidTr="005A141F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6694B" w:rsidRPr="005105F0" w:rsidRDefault="00A6694B" w:rsidP="005A141F">
            <w:r w:rsidRPr="005105F0">
              <w:t>948</w:t>
            </w:r>
          </w:p>
        </w:tc>
        <w:tc>
          <w:tcPr>
            <w:tcW w:w="992" w:type="dxa"/>
          </w:tcPr>
          <w:p w:rsidR="00A6694B" w:rsidRPr="005105F0" w:rsidRDefault="00A6694B" w:rsidP="005A141F">
            <w:r w:rsidRPr="005105F0">
              <w:t>0309</w:t>
            </w:r>
          </w:p>
        </w:tc>
        <w:tc>
          <w:tcPr>
            <w:tcW w:w="1418" w:type="dxa"/>
          </w:tcPr>
          <w:p w:rsidR="00A6694B" w:rsidRPr="005105F0" w:rsidRDefault="00A6694B" w:rsidP="005A141F">
            <w:r w:rsidRPr="005105F0">
              <w:t>9900000200</w:t>
            </w:r>
          </w:p>
        </w:tc>
        <w:tc>
          <w:tcPr>
            <w:tcW w:w="709" w:type="dxa"/>
          </w:tcPr>
          <w:p w:rsidR="00A6694B" w:rsidRPr="005105F0" w:rsidRDefault="00A6694B" w:rsidP="005A141F">
            <w:r w:rsidRPr="005105F0">
              <w:t>200</w:t>
            </w:r>
          </w:p>
        </w:tc>
        <w:tc>
          <w:tcPr>
            <w:tcW w:w="1417" w:type="dxa"/>
          </w:tcPr>
          <w:p w:rsidR="00A6694B" w:rsidRPr="005105F0" w:rsidRDefault="00A6694B" w:rsidP="005A141F">
            <w:r w:rsidRPr="005105F0">
              <w:t>90,0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</w:tcPr>
          <w:p w:rsidR="00A6694B" w:rsidRPr="005105F0" w:rsidRDefault="00A6694B" w:rsidP="005105F0">
            <w:pPr>
              <w:jc w:val="both"/>
            </w:pPr>
          </w:p>
          <w:p w:rsidR="00A6694B" w:rsidRPr="005105F0" w:rsidRDefault="00A6694B" w:rsidP="005105F0">
            <w:pPr>
              <w:jc w:val="both"/>
            </w:pPr>
          </w:p>
          <w:p w:rsidR="00A6694B" w:rsidRPr="005105F0" w:rsidRDefault="00A6694B" w:rsidP="005105F0">
            <w:pPr>
              <w:jc w:val="both"/>
            </w:pPr>
            <w:r w:rsidRPr="005105F0">
              <w:t>0309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9900000200</w:t>
            </w:r>
          </w:p>
        </w:tc>
        <w:tc>
          <w:tcPr>
            <w:tcW w:w="709" w:type="dxa"/>
          </w:tcPr>
          <w:p w:rsidR="00A6694B" w:rsidRPr="005105F0" w:rsidRDefault="00A6694B" w:rsidP="005105F0">
            <w:pPr>
              <w:jc w:val="both"/>
            </w:pPr>
          </w:p>
          <w:p w:rsidR="00A6694B" w:rsidRPr="005105F0" w:rsidRDefault="00A6694B" w:rsidP="005105F0">
            <w:pPr>
              <w:jc w:val="both"/>
            </w:pPr>
          </w:p>
          <w:p w:rsidR="00A6694B" w:rsidRPr="005105F0" w:rsidRDefault="00A6694B" w:rsidP="005105F0">
            <w:pPr>
              <w:jc w:val="both"/>
            </w:pPr>
            <w:r w:rsidRPr="005105F0">
              <w:t>240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90,0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948</w:t>
            </w:r>
          </w:p>
        </w:tc>
        <w:tc>
          <w:tcPr>
            <w:tcW w:w="992" w:type="dxa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0400</w:t>
            </w:r>
          </w:p>
        </w:tc>
        <w:tc>
          <w:tcPr>
            <w:tcW w:w="1418" w:type="dxa"/>
          </w:tcPr>
          <w:p w:rsidR="00A6694B" w:rsidRPr="005105F0" w:rsidRDefault="00A6694B" w:rsidP="005105F0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A6694B" w:rsidRPr="005105F0" w:rsidRDefault="00A6694B" w:rsidP="005105F0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1606,1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  <w:rPr>
                <w:i/>
              </w:rPr>
            </w:pPr>
            <w:r w:rsidRPr="005105F0">
              <w:rPr>
                <w:i/>
              </w:rPr>
              <w:t>Дорожное хозяйство (дорожные фонды)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  <w:rPr>
                <w:i/>
              </w:rPr>
            </w:pPr>
            <w:r w:rsidRPr="005105F0">
              <w:rPr>
                <w:i/>
              </w:rPr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  <w:rPr>
                <w:i/>
              </w:rPr>
            </w:pPr>
            <w:r w:rsidRPr="005105F0">
              <w:rPr>
                <w:i/>
              </w:rPr>
              <w:t>0409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:rsidR="00A6694B" w:rsidRPr="005105F0" w:rsidRDefault="00A6694B" w:rsidP="005105F0">
            <w:pPr>
              <w:jc w:val="both"/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1606,1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  <w:rPr>
                <w:i/>
              </w:rPr>
            </w:pPr>
            <w:r w:rsidRPr="005105F0">
              <w:t>Непрограммное направление расходов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0409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</w:p>
        </w:tc>
        <w:tc>
          <w:tcPr>
            <w:tcW w:w="709" w:type="dxa"/>
          </w:tcPr>
          <w:p w:rsidR="00A6694B" w:rsidRPr="005105F0" w:rsidRDefault="00A6694B" w:rsidP="005105F0">
            <w:pPr>
              <w:jc w:val="both"/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1606,1</w:t>
            </w:r>
          </w:p>
        </w:tc>
      </w:tr>
      <w:tr w:rsidR="00A6694B" w:rsidRPr="005105F0" w:rsidTr="005A141F">
        <w:trPr>
          <w:trHeight w:val="296"/>
        </w:trPr>
        <w:tc>
          <w:tcPr>
            <w:tcW w:w="4503" w:type="dxa"/>
            <w:vAlign w:val="center"/>
          </w:tcPr>
          <w:p w:rsidR="00A6694B" w:rsidRPr="005105F0" w:rsidRDefault="00A6694B" w:rsidP="005105F0">
            <w:pPr>
              <w:jc w:val="both"/>
            </w:pPr>
            <w:r w:rsidRPr="005105F0">
              <w:t>Дорожное хозяйство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0409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9900000400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975,4</w:t>
            </w:r>
          </w:p>
        </w:tc>
      </w:tr>
      <w:tr w:rsidR="00A6694B" w:rsidRPr="005105F0" w:rsidTr="005105F0">
        <w:trPr>
          <w:trHeight w:val="444"/>
        </w:trPr>
        <w:tc>
          <w:tcPr>
            <w:tcW w:w="4503" w:type="dxa"/>
            <w:vAlign w:val="center"/>
          </w:tcPr>
          <w:p w:rsidR="00A6694B" w:rsidRPr="005105F0" w:rsidRDefault="00A6694B" w:rsidP="005105F0">
            <w:pPr>
              <w:jc w:val="both"/>
            </w:pPr>
            <w:r w:rsidRPr="005105F0">
              <w:t>Поддержка дорожного хозяйства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0409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9900000410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975,4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 xml:space="preserve"> Содержание автомобильных дорог в границах населенных пунктов 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0409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9900000411</w:t>
            </w:r>
          </w:p>
        </w:tc>
        <w:tc>
          <w:tcPr>
            <w:tcW w:w="709" w:type="dxa"/>
          </w:tcPr>
          <w:p w:rsidR="00A6694B" w:rsidRPr="005105F0" w:rsidRDefault="00A6694B" w:rsidP="005105F0">
            <w:pPr>
              <w:jc w:val="both"/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975,4</w:t>
            </w:r>
          </w:p>
        </w:tc>
      </w:tr>
      <w:tr w:rsidR="00A6694B" w:rsidRPr="005105F0" w:rsidTr="005105F0">
        <w:tc>
          <w:tcPr>
            <w:tcW w:w="4503" w:type="dxa"/>
            <w:vAlign w:val="center"/>
          </w:tcPr>
          <w:p w:rsidR="00A6694B" w:rsidRPr="005105F0" w:rsidRDefault="00A6694B" w:rsidP="005105F0">
            <w:pPr>
              <w:jc w:val="both"/>
            </w:pPr>
            <w:r w:rsidRPr="005105F0">
              <w:t xml:space="preserve">Закупка товаров, работ и услуг для </w:t>
            </w:r>
            <w:r w:rsidRPr="005105F0"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lastRenderedPageBreak/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0409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9900000411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200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975,4</w:t>
            </w:r>
          </w:p>
        </w:tc>
      </w:tr>
      <w:tr w:rsidR="00A6694B" w:rsidRPr="005105F0" w:rsidTr="005105F0">
        <w:tc>
          <w:tcPr>
            <w:tcW w:w="4503" w:type="dxa"/>
            <w:vAlign w:val="center"/>
          </w:tcPr>
          <w:p w:rsidR="00A6694B" w:rsidRPr="005105F0" w:rsidRDefault="00A6694B" w:rsidP="005105F0">
            <w:pPr>
              <w:jc w:val="both"/>
            </w:pPr>
            <w:r w:rsidRPr="005105F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0409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9900000411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</w:p>
          <w:p w:rsidR="00A6694B" w:rsidRPr="005105F0" w:rsidRDefault="00A6694B" w:rsidP="005105F0">
            <w:pPr>
              <w:jc w:val="both"/>
            </w:pPr>
          </w:p>
          <w:p w:rsidR="00A6694B" w:rsidRPr="005105F0" w:rsidRDefault="00A6694B" w:rsidP="005105F0">
            <w:pPr>
              <w:jc w:val="both"/>
            </w:pPr>
            <w:r w:rsidRPr="005105F0">
              <w:t>240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975,4</w:t>
            </w:r>
          </w:p>
        </w:tc>
      </w:tr>
      <w:tr w:rsidR="00A6694B" w:rsidRPr="005105F0" w:rsidTr="005105F0">
        <w:tc>
          <w:tcPr>
            <w:tcW w:w="4503" w:type="dxa"/>
            <w:vAlign w:val="center"/>
          </w:tcPr>
          <w:p w:rsidR="00A6694B" w:rsidRPr="005105F0" w:rsidRDefault="00A6694B" w:rsidP="005105F0">
            <w:pPr>
              <w:jc w:val="both"/>
            </w:pPr>
            <w:r w:rsidRPr="005105F0">
              <w:t>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0409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7848000000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630,7</w:t>
            </w:r>
          </w:p>
        </w:tc>
      </w:tr>
      <w:tr w:rsidR="00A6694B" w:rsidRPr="005105F0" w:rsidTr="005105F0">
        <w:tc>
          <w:tcPr>
            <w:tcW w:w="4503" w:type="dxa"/>
            <w:vAlign w:val="center"/>
          </w:tcPr>
          <w:p w:rsidR="00A6694B" w:rsidRPr="005105F0" w:rsidRDefault="00A6694B" w:rsidP="005105F0">
            <w:pPr>
              <w:jc w:val="both"/>
            </w:pPr>
            <w:r w:rsidRPr="005105F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0409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7848000000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240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630,7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948</w:t>
            </w:r>
          </w:p>
        </w:tc>
        <w:tc>
          <w:tcPr>
            <w:tcW w:w="992" w:type="dxa"/>
          </w:tcPr>
          <w:p w:rsidR="00A6694B" w:rsidRPr="005105F0" w:rsidRDefault="00A6694B" w:rsidP="005105F0">
            <w:pPr>
              <w:jc w:val="both"/>
              <w:rPr>
                <w:b/>
              </w:rPr>
            </w:pPr>
          </w:p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0500</w:t>
            </w:r>
          </w:p>
        </w:tc>
        <w:tc>
          <w:tcPr>
            <w:tcW w:w="1418" w:type="dxa"/>
          </w:tcPr>
          <w:p w:rsidR="00A6694B" w:rsidRPr="005105F0" w:rsidRDefault="00A6694B" w:rsidP="005105F0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A6694B" w:rsidRPr="005105F0" w:rsidRDefault="00A6694B" w:rsidP="005105F0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3708,2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  <w:rPr>
                <w:b/>
                <w:i/>
              </w:rPr>
            </w:pPr>
            <w:r w:rsidRPr="005105F0">
              <w:rPr>
                <w:b/>
                <w:i/>
              </w:rPr>
              <w:t>Жилищное хозяйство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  <w:i/>
              </w:rPr>
            </w:pPr>
            <w:r w:rsidRPr="005105F0">
              <w:rPr>
                <w:b/>
                <w:i/>
              </w:rPr>
              <w:t>948</w:t>
            </w:r>
          </w:p>
        </w:tc>
        <w:tc>
          <w:tcPr>
            <w:tcW w:w="992" w:type="dxa"/>
          </w:tcPr>
          <w:p w:rsidR="00A6694B" w:rsidRPr="005105F0" w:rsidRDefault="00A6694B" w:rsidP="005105F0">
            <w:pPr>
              <w:jc w:val="both"/>
              <w:rPr>
                <w:b/>
                <w:i/>
              </w:rPr>
            </w:pPr>
            <w:r w:rsidRPr="005105F0">
              <w:rPr>
                <w:b/>
                <w:i/>
              </w:rPr>
              <w:t>0501</w:t>
            </w:r>
          </w:p>
        </w:tc>
        <w:tc>
          <w:tcPr>
            <w:tcW w:w="1418" w:type="dxa"/>
          </w:tcPr>
          <w:p w:rsidR="00A6694B" w:rsidRPr="005105F0" w:rsidRDefault="00A6694B" w:rsidP="005105F0">
            <w:pPr>
              <w:jc w:val="both"/>
              <w:rPr>
                <w:b/>
                <w:i/>
              </w:rPr>
            </w:pPr>
          </w:p>
        </w:tc>
        <w:tc>
          <w:tcPr>
            <w:tcW w:w="709" w:type="dxa"/>
          </w:tcPr>
          <w:p w:rsidR="00A6694B" w:rsidRPr="005105F0" w:rsidRDefault="00A6694B" w:rsidP="005105F0">
            <w:pPr>
              <w:jc w:val="both"/>
              <w:rPr>
                <w:b/>
                <w:i/>
              </w:rPr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  <w:i/>
              </w:rPr>
            </w:pPr>
            <w:r w:rsidRPr="005105F0">
              <w:rPr>
                <w:b/>
                <w:i/>
              </w:rPr>
              <w:t>23,0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  <w:rPr>
                <w:i/>
              </w:rPr>
            </w:pPr>
            <w:r w:rsidRPr="005105F0">
              <w:t>Непрограммное направление расходов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</w:tcPr>
          <w:p w:rsidR="00A6694B" w:rsidRPr="005105F0" w:rsidRDefault="00A6694B" w:rsidP="005105F0">
            <w:pPr>
              <w:jc w:val="both"/>
            </w:pPr>
            <w:r w:rsidRPr="005105F0">
              <w:t>0501</w:t>
            </w:r>
          </w:p>
        </w:tc>
        <w:tc>
          <w:tcPr>
            <w:tcW w:w="1418" w:type="dxa"/>
          </w:tcPr>
          <w:p w:rsidR="00A6694B" w:rsidRPr="005105F0" w:rsidRDefault="00A6694B" w:rsidP="005105F0">
            <w:pPr>
              <w:jc w:val="both"/>
            </w:pPr>
            <w:r w:rsidRPr="005105F0">
              <w:t>9900000000</w:t>
            </w:r>
          </w:p>
        </w:tc>
        <w:tc>
          <w:tcPr>
            <w:tcW w:w="709" w:type="dxa"/>
          </w:tcPr>
          <w:p w:rsidR="00A6694B" w:rsidRPr="005105F0" w:rsidRDefault="00A6694B" w:rsidP="005105F0">
            <w:pPr>
              <w:jc w:val="both"/>
              <w:rPr>
                <w:i/>
              </w:rPr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  <w:rPr>
                <w:i/>
              </w:rPr>
            </w:pP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Поддержка жилищного  хозяйства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</w:tcPr>
          <w:p w:rsidR="00A6694B" w:rsidRPr="005105F0" w:rsidRDefault="00A6694B" w:rsidP="005105F0">
            <w:pPr>
              <w:jc w:val="both"/>
            </w:pPr>
            <w:r w:rsidRPr="005105F0">
              <w:t>0501</w:t>
            </w:r>
          </w:p>
        </w:tc>
        <w:tc>
          <w:tcPr>
            <w:tcW w:w="1418" w:type="dxa"/>
          </w:tcPr>
          <w:p w:rsidR="00A6694B" w:rsidRPr="005105F0" w:rsidRDefault="00A6694B" w:rsidP="005105F0">
            <w:pPr>
              <w:jc w:val="both"/>
            </w:pPr>
            <w:r w:rsidRPr="005105F0">
              <w:t>9900000500</w:t>
            </w:r>
          </w:p>
        </w:tc>
        <w:tc>
          <w:tcPr>
            <w:tcW w:w="709" w:type="dxa"/>
          </w:tcPr>
          <w:p w:rsidR="00A6694B" w:rsidRPr="005105F0" w:rsidRDefault="00A6694B" w:rsidP="005105F0">
            <w:pPr>
              <w:jc w:val="both"/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23,0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 xml:space="preserve">Мероприятия в области жилищного хозяйства 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0501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9900000510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23,0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Прочие мероприятия в области жилищного хозяйства за счет средств поселения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0501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9900000512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23,0</w:t>
            </w:r>
          </w:p>
        </w:tc>
      </w:tr>
      <w:tr w:rsidR="00A6694B" w:rsidRPr="005105F0" w:rsidTr="005A141F">
        <w:tc>
          <w:tcPr>
            <w:tcW w:w="4503" w:type="dxa"/>
          </w:tcPr>
          <w:p w:rsidR="00A6694B" w:rsidRPr="005105F0" w:rsidRDefault="00A6694B" w:rsidP="005A141F">
            <w:r w:rsidRPr="005105F0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</w:tcPr>
          <w:p w:rsidR="00A6694B" w:rsidRPr="005105F0" w:rsidRDefault="00A6694B" w:rsidP="005A141F">
            <w:r w:rsidRPr="005105F0">
              <w:t>948</w:t>
            </w:r>
          </w:p>
        </w:tc>
        <w:tc>
          <w:tcPr>
            <w:tcW w:w="992" w:type="dxa"/>
          </w:tcPr>
          <w:p w:rsidR="00A6694B" w:rsidRPr="005105F0" w:rsidRDefault="00A6694B" w:rsidP="005A141F">
            <w:r w:rsidRPr="005105F0">
              <w:t>0501</w:t>
            </w:r>
          </w:p>
        </w:tc>
        <w:tc>
          <w:tcPr>
            <w:tcW w:w="1418" w:type="dxa"/>
          </w:tcPr>
          <w:p w:rsidR="00A6694B" w:rsidRPr="005105F0" w:rsidRDefault="00A6694B" w:rsidP="005A141F">
            <w:r w:rsidRPr="005105F0">
              <w:t>9900000512</w:t>
            </w:r>
          </w:p>
        </w:tc>
        <w:tc>
          <w:tcPr>
            <w:tcW w:w="709" w:type="dxa"/>
          </w:tcPr>
          <w:p w:rsidR="00A6694B" w:rsidRPr="005105F0" w:rsidRDefault="00A6694B" w:rsidP="005A141F">
            <w:r w:rsidRPr="005105F0">
              <w:t>200</w:t>
            </w:r>
          </w:p>
        </w:tc>
        <w:tc>
          <w:tcPr>
            <w:tcW w:w="1417" w:type="dxa"/>
          </w:tcPr>
          <w:p w:rsidR="00A6694B" w:rsidRPr="005105F0" w:rsidRDefault="00A6694B" w:rsidP="005A141F"/>
          <w:p w:rsidR="00A6694B" w:rsidRPr="005105F0" w:rsidRDefault="00A6694B" w:rsidP="005A141F">
            <w:r w:rsidRPr="005105F0">
              <w:t>23,0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0501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9900000512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240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23,0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  <w:i/>
              </w:rPr>
              <w:t>Коммунальное  хозяйство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0502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2084,2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  <w:rPr>
                <w:i/>
              </w:rPr>
            </w:pPr>
            <w:r w:rsidRPr="005105F0">
              <w:rPr>
                <w:iCs/>
              </w:rPr>
              <w:t>Непрограммное  направление  расходов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0502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9900000522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200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720,8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  <w:rPr>
                <w:i/>
              </w:rPr>
            </w:pPr>
            <w:r w:rsidRPr="005105F0">
              <w:t>Закупка  товаров,  работ  и  услуг  для 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0502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9900000522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240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720,8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0502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9900000522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244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720,8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 xml:space="preserve">Из фонда по предупреждению и ликвидации ЧС Администрации Томского района по Распоряжению АТР от 27.02.2019г. № 55-П 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0502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9900000720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240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1100,00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Закупка  товаров,  работ  и  услуг  для 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0502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9900000720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244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1100,00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 xml:space="preserve">Из фонда по предупреждению и ликвидации ЧС Администрации </w:t>
            </w:r>
            <w:proofErr w:type="spellStart"/>
            <w:r w:rsidRPr="005105F0">
              <w:t>поселени</w:t>
            </w:r>
            <w:proofErr w:type="spellEnd"/>
            <w:r w:rsidRPr="005105F0">
              <w:t xml:space="preserve"> по Распоряжению от 13.03.2019г. № 7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0502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9900000740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244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40,00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Закупка  товаров,  работ  и  услуг  для 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0502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9900000740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244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40,00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Закупка  товаров,  работ  и  услуг  для 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0502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7829800100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243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223,4</w:t>
            </w:r>
          </w:p>
        </w:tc>
      </w:tr>
      <w:tr w:rsidR="00A6694B" w:rsidRPr="005105F0" w:rsidTr="005A141F">
        <w:trPr>
          <w:trHeight w:val="369"/>
        </w:trPr>
        <w:tc>
          <w:tcPr>
            <w:tcW w:w="4503" w:type="dxa"/>
          </w:tcPr>
          <w:p w:rsidR="00A6694B" w:rsidRPr="005105F0" w:rsidRDefault="00A6694B" w:rsidP="005A141F">
            <w:pPr>
              <w:rPr>
                <w:b/>
                <w:i/>
              </w:rPr>
            </w:pPr>
            <w:r w:rsidRPr="005105F0">
              <w:rPr>
                <w:b/>
                <w:i/>
              </w:rPr>
              <w:t>Благоустройство</w:t>
            </w:r>
          </w:p>
        </w:tc>
        <w:tc>
          <w:tcPr>
            <w:tcW w:w="850" w:type="dxa"/>
          </w:tcPr>
          <w:p w:rsidR="00A6694B" w:rsidRPr="005105F0" w:rsidRDefault="00A6694B" w:rsidP="005A141F">
            <w:pPr>
              <w:rPr>
                <w:b/>
                <w:i/>
              </w:rPr>
            </w:pPr>
            <w:r w:rsidRPr="005105F0">
              <w:rPr>
                <w:b/>
                <w:i/>
              </w:rPr>
              <w:t>948</w:t>
            </w:r>
          </w:p>
        </w:tc>
        <w:tc>
          <w:tcPr>
            <w:tcW w:w="992" w:type="dxa"/>
          </w:tcPr>
          <w:p w:rsidR="00A6694B" w:rsidRPr="005105F0" w:rsidRDefault="00A6694B" w:rsidP="005A141F">
            <w:pPr>
              <w:rPr>
                <w:b/>
                <w:i/>
              </w:rPr>
            </w:pPr>
            <w:r w:rsidRPr="005105F0">
              <w:rPr>
                <w:b/>
                <w:i/>
              </w:rPr>
              <w:t>0503</w:t>
            </w:r>
          </w:p>
        </w:tc>
        <w:tc>
          <w:tcPr>
            <w:tcW w:w="1418" w:type="dxa"/>
          </w:tcPr>
          <w:p w:rsidR="00A6694B" w:rsidRPr="005105F0" w:rsidRDefault="00A6694B" w:rsidP="005A141F">
            <w:pPr>
              <w:rPr>
                <w:b/>
                <w:i/>
              </w:rPr>
            </w:pPr>
          </w:p>
        </w:tc>
        <w:tc>
          <w:tcPr>
            <w:tcW w:w="709" w:type="dxa"/>
          </w:tcPr>
          <w:p w:rsidR="00A6694B" w:rsidRPr="005105F0" w:rsidRDefault="00A6694B" w:rsidP="005A141F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A6694B" w:rsidRPr="005105F0" w:rsidRDefault="00A6694B" w:rsidP="005A141F">
            <w:pPr>
              <w:rPr>
                <w:b/>
                <w:i/>
              </w:rPr>
            </w:pPr>
            <w:r w:rsidRPr="005105F0">
              <w:rPr>
                <w:b/>
                <w:i/>
              </w:rPr>
              <w:t>1571,0</w:t>
            </w:r>
          </w:p>
        </w:tc>
      </w:tr>
      <w:tr w:rsidR="00A6694B" w:rsidRPr="005105F0" w:rsidTr="005A141F">
        <w:trPr>
          <w:trHeight w:val="369"/>
        </w:trPr>
        <w:tc>
          <w:tcPr>
            <w:tcW w:w="4503" w:type="dxa"/>
          </w:tcPr>
          <w:p w:rsidR="00A6694B" w:rsidRPr="005105F0" w:rsidRDefault="00A6694B" w:rsidP="005A141F">
            <w:pPr>
              <w:rPr>
                <w:i/>
              </w:rPr>
            </w:pPr>
            <w:r w:rsidRPr="005105F0">
              <w:t>Непрограммное направление расходов</w:t>
            </w:r>
          </w:p>
        </w:tc>
        <w:tc>
          <w:tcPr>
            <w:tcW w:w="850" w:type="dxa"/>
          </w:tcPr>
          <w:p w:rsidR="00A6694B" w:rsidRPr="005105F0" w:rsidRDefault="00A6694B" w:rsidP="005A141F">
            <w:r w:rsidRPr="005105F0">
              <w:t>948</w:t>
            </w:r>
          </w:p>
        </w:tc>
        <w:tc>
          <w:tcPr>
            <w:tcW w:w="992" w:type="dxa"/>
          </w:tcPr>
          <w:p w:rsidR="00A6694B" w:rsidRPr="005105F0" w:rsidRDefault="00A6694B" w:rsidP="005A141F">
            <w:r w:rsidRPr="005105F0">
              <w:t>0503</w:t>
            </w:r>
          </w:p>
        </w:tc>
        <w:tc>
          <w:tcPr>
            <w:tcW w:w="1418" w:type="dxa"/>
          </w:tcPr>
          <w:p w:rsidR="00A6694B" w:rsidRPr="005105F0" w:rsidRDefault="00A6694B" w:rsidP="005A141F">
            <w:r w:rsidRPr="005105F0">
              <w:t>9900000000</w:t>
            </w:r>
          </w:p>
        </w:tc>
        <w:tc>
          <w:tcPr>
            <w:tcW w:w="709" w:type="dxa"/>
          </w:tcPr>
          <w:p w:rsidR="00A6694B" w:rsidRPr="005105F0" w:rsidRDefault="00A6694B" w:rsidP="005A141F">
            <w:pPr>
              <w:rPr>
                <w:i/>
              </w:rPr>
            </w:pPr>
          </w:p>
        </w:tc>
        <w:tc>
          <w:tcPr>
            <w:tcW w:w="1417" w:type="dxa"/>
          </w:tcPr>
          <w:p w:rsidR="00A6694B" w:rsidRPr="005105F0" w:rsidRDefault="00A6694B" w:rsidP="005A141F">
            <w:pPr>
              <w:rPr>
                <w:i/>
              </w:rPr>
            </w:pPr>
            <w:r w:rsidRPr="005105F0">
              <w:rPr>
                <w:i/>
              </w:rPr>
              <w:t>1601,0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lastRenderedPageBreak/>
              <w:t>Благоустройство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</w:tcPr>
          <w:p w:rsidR="00A6694B" w:rsidRPr="005105F0" w:rsidRDefault="00A6694B" w:rsidP="005105F0">
            <w:pPr>
              <w:jc w:val="both"/>
            </w:pPr>
            <w:r w:rsidRPr="005105F0">
              <w:t>0503</w:t>
            </w:r>
          </w:p>
        </w:tc>
        <w:tc>
          <w:tcPr>
            <w:tcW w:w="1418" w:type="dxa"/>
          </w:tcPr>
          <w:p w:rsidR="00A6694B" w:rsidRPr="005105F0" w:rsidRDefault="00A6694B" w:rsidP="005105F0">
            <w:pPr>
              <w:jc w:val="both"/>
            </w:pPr>
            <w:r w:rsidRPr="005105F0">
              <w:t>9900000530</w:t>
            </w:r>
          </w:p>
        </w:tc>
        <w:tc>
          <w:tcPr>
            <w:tcW w:w="709" w:type="dxa"/>
          </w:tcPr>
          <w:p w:rsidR="00A6694B" w:rsidRPr="005105F0" w:rsidRDefault="00A6694B" w:rsidP="005105F0">
            <w:pPr>
              <w:jc w:val="both"/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891,0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Уличное освещение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</w:tcPr>
          <w:p w:rsidR="00A6694B" w:rsidRPr="005105F0" w:rsidRDefault="00A6694B" w:rsidP="005105F0">
            <w:pPr>
              <w:jc w:val="both"/>
            </w:pPr>
            <w:r w:rsidRPr="005105F0">
              <w:t>0503</w:t>
            </w:r>
          </w:p>
        </w:tc>
        <w:tc>
          <w:tcPr>
            <w:tcW w:w="1418" w:type="dxa"/>
          </w:tcPr>
          <w:p w:rsidR="00A6694B" w:rsidRPr="005105F0" w:rsidRDefault="00A6694B" w:rsidP="005105F0">
            <w:pPr>
              <w:jc w:val="both"/>
            </w:pPr>
            <w:r w:rsidRPr="005105F0">
              <w:t>9900000531</w:t>
            </w:r>
          </w:p>
        </w:tc>
        <w:tc>
          <w:tcPr>
            <w:tcW w:w="709" w:type="dxa"/>
          </w:tcPr>
          <w:p w:rsidR="00A6694B" w:rsidRPr="005105F0" w:rsidRDefault="00A6694B" w:rsidP="005105F0">
            <w:pPr>
              <w:jc w:val="both"/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891,0</w:t>
            </w:r>
          </w:p>
        </w:tc>
      </w:tr>
      <w:tr w:rsidR="00A6694B" w:rsidRPr="005105F0" w:rsidTr="005A141F">
        <w:tc>
          <w:tcPr>
            <w:tcW w:w="4503" w:type="dxa"/>
          </w:tcPr>
          <w:p w:rsidR="00A6694B" w:rsidRPr="005105F0" w:rsidRDefault="00A6694B" w:rsidP="005A141F">
            <w:r w:rsidRPr="005105F0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</w:tcPr>
          <w:p w:rsidR="00A6694B" w:rsidRPr="005105F0" w:rsidRDefault="00A6694B" w:rsidP="005A141F">
            <w:r w:rsidRPr="005105F0">
              <w:t>948</w:t>
            </w:r>
          </w:p>
        </w:tc>
        <w:tc>
          <w:tcPr>
            <w:tcW w:w="992" w:type="dxa"/>
          </w:tcPr>
          <w:p w:rsidR="00A6694B" w:rsidRPr="005105F0" w:rsidRDefault="00A6694B" w:rsidP="005A141F">
            <w:r w:rsidRPr="005105F0">
              <w:t>0503</w:t>
            </w:r>
          </w:p>
        </w:tc>
        <w:tc>
          <w:tcPr>
            <w:tcW w:w="1418" w:type="dxa"/>
          </w:tcPr>
          <w:p w:rsidR="00A6694B" w:rsidRPr="005105F0" w:rsidRDefault="00A6694B" w:rsidP="005A141F">
            <w:r w:rsidRPr="005105F0">
              <w:t>9900000531</w:t>
            </w:r>
          </w:p>
        </w:tc>
        <w:tc>
          <w:tcPr>
            <w:tcW w:w="709" w:type="dxa"/>
          </w:tcPr>
          <w:p w:rsidR="00A6694B" w:rsidRPr="005105F0" w:rsidRDefault="00A6694B" w:rsidP="005A141F">
            <w:r w:rsidRPr="005105F0">
              <w:t>200</w:t>
            </w:r>
          </w:p>
        </w:tc>
        <w:tc>
          <w:tcPr>
            <w:tcW w:w="1417" w:type="dxa"/>
          </w:tcPr>
          <w:p w:rsidR="00A6694B" w:rsidRPr="005105F0" w:rsidRDefault="00A6694B" w:rsidP="005A141F">
            <w:r w:rsidRPr="005105F0">
              <w:t>891,0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0503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9900000531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240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891,0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Прочие мероприятия по благоустройству  поселений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0503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</w:p>
          <w:p w:rsidR="00A6694B" w:rsidRPr="005105F0" w:rsidRDefault="00A6694B" w:rsidP="005105F0">
            <w:pPr>
              <w:jc w:val="both"/>
            </w:pPr>
            <w:r w:rsidRPr="005105F0">
              <w:t>9900000534</w:t>
            </w:r>
          </w:p>
        </w:tc>
        <w:tc>
          <w:tcPr>
            <w:tcW w:w="709" w:type="dxa"/>
          </w:tcPr>
          <w:p w:rsidR="00A6694B" w:rsidRPr="005105F0" w:rsidRDefault="00A6694B" w:rsidP="005105F0">
            <w:pPr>
              <w:jc w:val="both"/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510,0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center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center"/>
            </w:pPr>
            <w:r w:rsidRPr="005105F0">
              <w:t>0503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center"/>
            </w:pPr>
            <w:r w:rsidRPr="005105F0">
              <w:t>9900000534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r w:rsidRPr="005105F0">
              <w:t>200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r w:rsidRPr="005105F0">
              <w:t>510,0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0503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9900000534</w:t>
            </w:r>
          </w:p>
        </w:tc>
        <w:tc>
          <w:tcPr>
            <w:tcW w:w="709" w:type="dxa"/>
          </w:tcPr>
          <w:p w:rsidR="00A6694B" w:rsidRPr="005105F0" w:rsidRDefault="00A6694B" w:rsidP="005105F0">
            <w:pPr>
              <w:jc w:val="both"/>
            </w:pPr>
          </w:p>
          <w:p w:rsidR="00A6694B" w:rsidRPr="005105F0" w:rsidRDefault="00A6694B" w:rsidP="005105F0">
            <w:pPr>
              <w:jc w:val="both"/>
            </w:pPr>
          </w:p>
          <w:p w:rsidR="00A6694B" w:rsidRPr="005105F0" w:rsidRDefault="00A6694B" w:rsidP="005105F0">
            <w:pPr>
              <w:jc w:val="both"/>
            </w:pPr>
            <w:r w:rsidRPr="005105F0">
              <w:t>240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510,0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Закупка  товаров,  работ  и  услуг  для 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center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center"/>
            </w:pPr>
            <w:r w:rsidRPr="005105F0">
              <w:t>0503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center"/>
            </w:pPr>
            <w:r w:rsidRPr="005105F0">
              <w:t>7829800100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r w:rsidRPr="005105F0">
              <w:t>244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r w:rsidRPr="005105F0">
              <w:t>200,0</w:t>
            </w:r>
          </w:p>
        </w:tc>
      </w:tr>
      <w:tr w:rsidR="00A6694B" w:rsidRPr="005105F0" w:rsidTr="005A141F">
        <w:trPr>
          <w:trHeight w:val="329"/>
        </w:trPr>
        <w:tc>
          <w:tcPr>
            <w:tcW w:w="4503" w:type="dxa"/>
          </w:tcPr>
          <w:p w:rsidR="00A6694B" w:rsidRPr="005105F0" w:rsidRDefault="00A6694B" w:rsidP="005A141F">
            <w:pPr>
              <w:jc w:val="both"/>
              <w:rPr>
                <w:b/>
              </w:rPr>
            </w:pPr>
            <w:r w:rsidRPr="005105F0">
              <w:rPr>
                <w:b/>
              </w:rPr>
              <w:t>КУЛЬТУРА, КИНЕМАТОГРАФИЯ</w:t>
            </w:r>
          </w:p>
        </w:tc>
        <w:tc>
          <w:tcPr>
            <w:tcW w:w="850" w:type="dxa"/>
          </w:tcPr>
          <w:p w:rsidR="00A6694B" w:rsidRPr="005105F0" w:rsidRDefault="00A6694B" w:rsidP="005A141F">
            <w:pPr>
              <w:rPr>
                <w:b/>
              </w:rPr>
            </w:pPr>
            <w:r w:rsidRPr="005105F0">
              <w:rPr>
                <w:b/>
              </w:rPr>
              <w:t>948</w:t>
            </w:r>
          </w:p>
        </w:tc>
        <w:tc>
          <w:tcPr>
            <w:tcW w:w="992" w:type="dxa"/>
          </w:tcPr>
          <w:p w:rsidR="00A6694B" w:rsidRPr="005105F0" w:rsidRDefault="00A6694B" w:rsidP="005A141F">
            <w:pPr>
              <w:rPr>
                <w:b/>
              </w:rPr>
            </w:pPr>
            <w:r w:rsidRPr="005105F0">
              <w:rPr>
                <w:b/>
              </w:rPr>
              <w:t>0800</w:t>
            </w:r>
          </w:p>
        </w:tc>
        <w:tc>
          <w:tcPr>
            <w:tcW w:w="1418" w:type="dxa"/>
          </w:tcPr>
          <w:p w:rsidR="00A6694B" w:rsidRPr="005105F0" w:rsidRDefault="00A6694B" w:rsidP="005A141F">
            <w:pPr>
              <w:rPr>
                <w:b/>
              </w:rPr>
            </w:pPr>
          </w:p>
        </w:tc>
        <w:tc>
          <w:tcPr>
            <w:tcW w:w="709" w:type="dxa"/>
          </w:tcPr>
          <w:p w:rsidR="00A6694B" w:rsidRPr="005105F0" w:rsidRDefault="00A6694B" w:rsidP="005A141F">
            <w:pPr>
              <w:rPr>
                <w:b/>
              </w:rPr>
            </w:pPr>
          </w:p>
        </w:tc>
        <w:tc>
          <w:tcPr>
            <w:tcW w:w="1417" w:type="dxa"/>
          </w:tcPr>
          <w:p w:rsidR="00A6694B" w:rsidRPr="005105F0" w:rsidRDefault="00A6694B" w:rsidP="005A141F">
            <w:pPr>
              <w:rPr>
                <w:b/>
              </w:rPr>
            </w:pPr>
            <w:r w:rsidRPr="005105F0">
              <w:rPr>
                <w:b/>
              </w:rPr>
              <w:t>1246,7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A141F">
            <w:pPr>
              <w:jc w:val="both"/>
              <w:rPr>
                <w:i/>
              </w:rPr>
            </w:pPr>
            <w:r w:rsidRPr="005105F0">
              <w:rPr>
                <w:i/>
              </w:rPr>
              <w:t>Культура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A141F">
            <w:pPr>
              <w:jc w:val="both"/>
              <w:rPr>
                <w:i/>
              </w:rPr>
            </w:pPr>
            <w:r w:rsidRPr="005105F0">
              <w:rPr>
                <w:i/>
              </w:rPr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A141F">
            <w:pPr>
              <w:jc w:val="both"/>
              <w:rPr>
                <w:i/>
              </w:rPr>
            </w:pPr>
            <w:r w:rsidRPr="005105F0">
              <w:rPr>
                <w:i/>
              </w:rPr>
              <w:t>0801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A141F">
            <w:pPr>
              <w:jc w:val="both"/>
              <w:rPr>
                <w:i/>
              </w:rPr>
            </w:pPr>
          </w:p>
        </w:tc>
        <w:tc>
          <w:tcPr>
            <w:tcW w:w="709" w:type="dxa"/>
            <w:vAlign w:val="bottom"/>
          </w:tcPr>
          <w:p w:rsidR="00A6694B" w:rsidRPr="005105F0" w:rsidRDefault="00A6694B" w:rsidP="005A141F">
            <w:pPr>
              <w:jc w:val="both"/>
              <w:rPr>
                <w:i/>
              </w:rPr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A141F">
            <w:pPr>
              <w:jc w:val="both"/>
              <w:rPr>
                <w:i/>
              </w:rPr>
            </w:pPr>
            <w:r w:rsidRPr="005105F0">
              <w:rPr>
                <w:i/>
              </w:rPr>
              <w:t>1246,7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Учреждения культуры и мероприятия в сфере культуры и кинематографии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0801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9900000810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1246,7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Расходы на обеспечение деятельности сельских домов культуры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0801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</w:p>
          <w:p w:rsidR="00A6694B" w:rsidRPr="005105F0" w:rsidRDefault="00A6694B" w:rsidP="005105F0">
            <w:pPr>
              <w:jc w:val="both"/>
            </w:pPr>
            <w:r w:rsidRPr="005105F0">
              <w:t>9900000810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1246,7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0801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</w:p>
          <w:p w:rsidR="00A6694B" w:rsidRPr="005105F0" w:rsidRDefault="00A6694B" w:rsidP="005105F0">
            <w:pPr>
              <w:jc w:val="both"/>
            </w:pPr>
            <w:r w:rsidRPr="005105F0">
              <w:t>9900000810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600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1246,7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 xml:space="preserve">Субсидии бюджетным учреждениям 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0801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9900000810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610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1246,7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0801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7618140000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0,0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Подпрограмма «Развитие культуры и архивного дела в Томской области»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0801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7618140000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0801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7618140650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0801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7618140650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600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Субсидии бюджетным учреждениям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0801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7618140650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610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0801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7618140660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Предоставление субсидий бюджетным и иным некоммерческим организациям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0801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7618140660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600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lastRenderedPageBreak/>
              <w:t>Субсидии бюджетным учреждениям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0801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7618140660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610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0,0</w:t>
            </w:r>
          </w:p>
        </w:tc>
      </w:tr>
      <w:tr w:rsidR="00A6694B" w:rsidRPr="005105F0" w:rsidTr="005A141F">
        <w:trPr>
          <w:trHeight w:val="276"/>
        </w:trPr>
        <w:tc>
          <w:tcPr>
            <w:tcW w:w="4503" w:type="dxa"/>
          </w:tcPr>
          <w:p w:rsidR="00A6694B" w:rsidRPr="005105F0" w:rsidRDefault="00A6694B" w:rsidP="005A141F">
            <w:pPr>
              <w:rPr>
                <w:b/>
              </w:rPr>
            </w:pPr>
            <w:r w:rsidRPr="005105F0">
              <w:rPr>
                <w:b/>
              </w:rPr>
              <w:t>СОЦИАЛЬНАЯ ПОЛИТИКА</w:t>
            </w:r>
          </w:p>
        </w:tc>
        <w:tc>
          <w:tcPr>
            <w:tcW w:w="850" w:type="dxa"/>
          </w:tcPr>
          <w:p w:rsidR="00A6694B" w:rsidRPr="005105F0" w:rsidRDefault="00A6694B" w:rsidP="005A141F">
            <w:pPr>
              <w:rPr>
                <w:b/>
              </w:rPr>
            </w:pPr>
            <w:r w:rsidRPr="005105F0">
              <w:rPr>
                <w:b/>
              </w:rPr>
              <w:t>948</w:t>
            </w:r>
          </w:p>
        </w:tc>
        <w:tc>
          <w:tcPr>
            <w:tcW w:w="992" w:type="dxa"/>
          </w:tcPr>
          <w:p w:rsidR="00A6694B" w:rsidRPr="005105F0" w:rsidRDefault="00A6694B" w:rsidP="005A141F">
            <w:pPr>
              <w:rPr>
                <w:b/>
              </w:rPr>
            </w:pPr>
            <w:r w:rsidRPr="005105F0">
              <w:rPr>
                <w:b/>
              </w:rPr>
              <w:t>1000</w:t>
            </w:r>
          </w:p>
        </w:tc>
        <w:tc>
          <w:tcPr>
            <w:tcW w:w="1418" w:type="dxa"/>
          </w:tcPr>
          <w:p w:rsidR="00A6694B" w:rsidRPr="005105F0" w:rsidRDefault="00A6694B" w:rsidP="005A141F"/>
        </w:tc>
        <w:tc>
          <w:tcPr>
            <w:tcW w:w="709" w:type="dxa"/>
          </w:tcPr>
          <w:p w:rsidR="00A6694B" w:rsidRPr="005105F0" w:rsidRDefault="00A6694B" w:rsidP="005A141F"/>
        </w:tc>
        <w:tc>
          <w:tcPr>
            <w:tcW w:w="1417" w:type="dxa"/>
          </w:tcPr>
          <w:p w:rsidR="00A6694B" w:rsidRPr="005105F0" w:rsidRDefault="00A6694B" w:rsidP="005A141F">
            <w:pPr>
              <w:rPr>
                <w:b/>
              </w:rPr>
            </w:pPr>
            <w:r w:rsidRPr="005105F0">
              <w:rPr>
                <w:b/>
              </w:rPr>
              <w:t>891,0</w:t>
            </w:r>
          </w:p>
        </w:tc>
      </w:tr>
      <w:tr w:rsidR="00A6694B" w:rsidRPr="005105F0" w:rsidTr="005A141F">
        <w:trPr>
          <w:trHeight w:val="256"/>
        </w:trPr>
        <w:tc>
          <w:tcPr>
            <w:tcW w:w="4503" w:type="dxa"/>
          </w:tcPr>
          <w:p w:rsidR="00A6694B" w:rsidRPr="005105F0" w:rsidRDefault="00A6694B" w:rsidP="005A141F">
            <w:pPr>
              <w:rPr>
                <w:i/>
              </w:rPr>
            </w:pPr>
            <w:r w:rsidRPr="005105F0">
              <w:rPr>
                <w:i/>
              </w:rPr>
              <w:t>Социальное обеспечение населения</w:t>
            </w:r>
          </w:p>
        </w:tc>
        <w:tc>
          <w:tcPr>
            <w:tcW w:w="850" w:type="dxa"/>
          </w:tcPr>
          <w:p w:rsidR="00A6694B" w:rsidRPr="005105F0" w:rsidRDefault="00A6694B" w:rsidP="005A141F">
            <w:pPr>
              <w:rPr>
                <w:i/>
              </w:rPr>
            </w:pPr>
            <w:r w:rsidRPr="005105F0">
              <w:rPr>
                <w:i/>
              </w:rPr>
              <w:t>948</w:t>
            </w:r>
          </w:p>
        </w:tc>
        <w:tc>
          <w:tcPr>
            <w:tcW w:w="992" w:type="dxa"/>
          </w:tcPr>
          <w:p w:rsidR="00A6694B" w:rsidRPr="005105F0" w:rsidRDefault="00A6694B" w:rsidP="005A141F">
            <w:pPr>
              <w:rPr>
                <w:i/>
              </w:rPr>
            </w:pPr>
            <w:r w:rsidRPr="005105F0">
              <w:rPr>
                <w:i/>
              </w:rPr>
              <w:t>1000</w:t>
            </w:r>
          </w:p>
        </w:tc>
        <w:tc>
          <w:tcPr>
            <w:tcW w:w="1418" w:type="dxa"/>
          </w:tcPr>
          <w:p w:rsidR="00A6694B" w:rsidRPr="005105F0" w:rsidRDefault="00A6694B" w:rsidP="005A141F">
            <w:pPr>
              <w:rPr>
                <w:i/>
              </w:rPr>
            </w:pPr>
          </w:p>
        </w:tc>
        <w:tc>
          <w:tcPr>
            <w:tcW w:w="709" w:type="dxa"/>
          </w:tcPr>
          <w:p w:rsidR="00A6694B" w:rsidRPr="005105F0" w:rsidRDefault="00A6694B" w:rsidP="005A141F">
            <w:pPr>
              <w:rPr>
                <w:i/>
              </w:rPr>
            </w:pPr>
          </w:p>
        </w:tc>
        <w:tc>
          <w:tcPr>
            <w:tcW w:w="1417" w:type="dxa"/>
          </w:tcPr>
          <w:p w:rsidR="00A6694B" w:rsidRPr="005105F0" w:rsidRDefault="00A6694B" w:rsidP="005A141F">
            <w:pPr>
              <w:rPr>
                <w:i/>
              </w:rPr>
            </w:pPr>
            <w:r w:rsidRPr="005105F0">
              <w:rPr>
                <w:i/>
              </w:rPr>
              <w:t>891,0</w:t>
            </w:r>
          </w:p>
        </w:tc>
      </w:tr>
      <w:tr w:rsidR="00A6694B" w:rsidRPr="005105F0" w:rsidTr="005A141F">
        <w:trPr>
          <w:trHeight w:val="235"/>
        </w:trPr>
        <w:tc>
          <w:tcPr>
            <w:tcW w:w="4503" w:type="dxa"/>
          </w:tcPr>
          <w:p w:rsidR="00A6694B" w:rsidRPr="005105F0" w:rsidRDefault="00A6694B" w:rsidP="005A141F">
            <w:pPr>
              <w:rPr>
                <w:i/>
              </w:rPr>
            </w:pPr>
            <w:r w:rsidRPr="005105F0">
              <w:t>Непрограммное направление расходов</w:t>
            </w:r>
          </w:p>
        </w:tc>
        <w:tc>
          <w:tcPr>
            <w:tcW w:w="850" w:type="dxa"/>
          </w:tcPr>
          <w:p w:rsidR="00A6694B" w:rsidRPr="005105F0" w:rsidRDefault="00A6694B" w:rsidP="005A141F">
            <w:r w:rsidRPr="005105F0">
              <w:t>948</w:t>
            </w:r>
          </w:p>
        </w:tc>
        <w:tc>
          <w:tcPr>
            <w:tcW w:w="992" w:type="dxa"/>
          </w:tcPr>
          <w:p w:rsidR="00A6694B" w:rsidRPr="005105F0" w:rsidRDefault="00A6694B" w:rsidP="005A141F">
            <w:r w:rsidRPr="005105F0">
              <w:t>1003</w:t>
            </w:r>
          </w:p>
        </w:tc>
        <w:tc>
          <w:tcPr>
            <w:tcW w:w="1418" w:type="dxa"/>
          </w:tcPr>
          <w:p w:rsidR="00A6694B" w:rsidRPr="005105F0" w:rsidRDefault="00A6694B" w:rsidP="005A141F">
            <w:r w:rsidRPr="005105F0">
              <w:t>990000000</w:t>
            </w:r>
          </w:p>
        </w:tc>
        <w:tc>
          <w:tcPr>
            <w:tcW w:w="709" w:type="dxa"/>
          </w:tcPr>
          <w:p w:rsidR="00A6694B" w:rsidRPr="005105F0" w:rsidRDefault="00A6694B" w:rsidP="005A141F">
            <w:pPr>
              <w:rPr>
                <w:i/>
              </w:rPr>
            </w:pPr>
          </w:p>
        </w:tc>
        <w:tc>
          <w:tcPr>
            <w:tcW w:w="1417" w:type="dxa"/>
          </w:tcPr>
          <w:p w:rsidR="00A6694B" w:rsidRPr="005105F0" w:rsidRDefault="00A6694B" w:rsidP="005A141F">
            <w:pPr>
              <w:rPr>
                <w:i/>
              </w:rPr>
            </w:pPr>
            <w:r w:rsidRPr="005105F0">
              <w:rPr>
                <w:i/>
              </w:rPr>
              <w:t>0,0</w:t>
            </w:r>
          </w:p>
        </w:tc>
      </w:tr>
      <w:tr w:rsidR="00A6694B" w:rsidRPr="005105F0" w:rsidTr="005105F0">
        <w:trPr>
          <w:trHeight w:val="575"/>
        </w:trPr>
        <w:tc>
          <w:tcPr>
            <w:tcW w:w="4503" w:type="dxa"/>
            <w:vAlign w:val="center"/>
          </w:tcPr>
          <w:p w:rsidR="00A6694B" w:rsidRPr="005105F0" w:rsidRDefault="00A6694B" w:rsidP="005105F0">
            <w:pPr>
              <w:jc w:val="both"/>
            </w:pPr>
            <w:proofErr w:type="gramStart"/>
            <w:r w:rsidRPr="005105F0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5105F0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1003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9900040710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0,0</w:t>
            </w:r>
          </w:p>
        </w:tc>
      </w:tr>
      <w:tr w:rsidR="00A6694B" w:rsidRPr="005105F0" w:rsidTr="005105F0">
        <w:trPr>
          <w:trHeight w:val="575"/>
        </w:trPr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Социальное обеспечение и иные выплаты населению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1003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9900040710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300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0,0</w:t>
            </w:r>
          </w:p>
        </w:tc>
      </w:tr>
      <w:tr w:rsidR="00A6694B" w:rsidRPr="005105F0" w:rsidTr="005A141F">
        <w:trPr>
          <w:trHeight w:val="381"/>
        </w:trPr>
        <w:tc>
          <w:tcPr>
            <w:tcW w:w="4503" w:type="dxa"/>
          </w:tcPr>
          <w:p w:rsidR="00A6694B" w:rsidRPr="005105F0" w:rsidRDefault="00A6694B" w:rsidP="005A141F">
            <w:r w:rsidRPr="005105F0">
              <w:t>Иные выплаты населению</w:t>
            </w:r>
          </w:p>
        </w:tc>
        <w:tc>
          <w:tcPr>
            <w:tcW w:w="850" w:type="dxa"/>
          </w:tcPr>
          <w:p w:rsidR="00A6694B" w:rsidRPr="005105F0" w:rsidRDefault="00A6694B" w:rsidP="005A141F">
            <w:r w:rsidRPr="005105F0">
              <w:t>948</w:t>
            </w:r>
          </w:p>
        </w:tc>
        <w:tc>
          <w:tcPr>
            <w:tcW w:w="992" w:type="dxa"/>
          </w:tcPr>
          <w:p w:rsidR="00A6694B" w:rsidRPr="005105F0" w:rsidRDefault="00A6694B" w:rsidP="005A141F">
            <w:r w:rsidRPr="005105F0">
              <w:t>1003</w:t>
            </w:r>
          </w:p>
        </w:tc>
        <w:tc>
          <w:tcPr>
            <w:tcW w:w="1418" w:type="dxa"/>
          </w:tcPr>
          <w:p w:rsidR="00A6694B" w:rsidRPr="005105F0" w:rsidRDefault="00A6694B" w:rsidP="005A141F">
            <w:r w:rsidRPr="005105F0">
              <w:t>9900040710</w:t>
            </w:r>
          </w:p>
        </w:tc>
        <w:tc>
          <w:tcPr>
            <w:tcW w:w="709" w:type="dxa"/>
          </w:tcPr>
          <w:p w:rsidR="00A6694B" w:rsidRPr="005105F0" w:rsidRDefault="00A6694B" w:rsidP="005A141F">
            <w:r w:rsidRPr="005105F0">
              <w:t>360</w:t>
            </w:r>
          </w:p>
        </w:tc>
        <w:tc>
          <w:tcPr>
            <w:tcW w:w="1417" w:type="dxa"/>
          </w:tcPr>
          <w:p w:rsidR="00A6694B" w:rsidRPr="005105F0" w:rsidRDefault="00A6694B" w:rsidP="005A141F">
            <w:r w:rsidRPr="005105F0">
              <w:t>0,0</w:t>
            </w:r>
          </w:p>
        </w:tc>
      </w:tr>
      <w:tr w:rsidR="00A6694B" w:rsidRPr="005105F0" w:rsidTr="005A141F">
        <w:trPr>
          <w:trHeight w:val="575"/>
        </w:trPr>
        <w:tc>
          <w:tcPr>
            <w:tcW w:w="4503" w:type="dxa"/>
          </w:tcPr>
          <w:p w:rsidR="00A6694B" w:rsidRPr="005105F0" w:rsidRDefault="00A6694B" w:rsidP="005A141F">
            <w:proofErr w:type="spellStart"/>
            <w:proofErr w:type="gramStart"/>
            <w:r w:rsidRPr="005105F0">
              <w:t>Софинансирование</w:t>
            </w:r>
            <w:proofErr w:type="spellEnd"/>
            <w:r w:rsidRPr="005105F0"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5105F0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850" w:type="dxa"/>
          </w:tcPr>
          <w:p w:rsidR="00A6694B" w:rsidRPr="005105F0" w:rsidRDefault="00A6694B" w:rsidP="005A141F">
            <w:r w:rsidRPr="005105F0">
              <w:t>948</w:t>
            </w:r>
          </w:p>
        </w:tc>
        <w:tc>
          <w:tcPr>
            <w:tcW w:w="992" w:type="dxa"/>
          </w:tcPr>
          <w:p w:rsidR="00A6694B" w:rsidRPr="005105F0" w:rsidRDefault="00A6694B" w:rsidP="005A141F">
            <w:r w:rsidRPr="005105F0">
              <w:t>1003</w:t>
            </w:r>
          </w:p>
        </w:tc>
        <w:tc>
          <w:tcPr>
            <w:tcW w:w="1418" w:type="dxa"/>
          </w:tcPr>
          <w:p w:rsidR="00A6694B" w:rsidRPr="005105F0" w:rsidRDefault="00A6694B" w:rsidP="005A141F">
            <w:pPr>
              <w:rPr>
                <w:lang w:val="en-US"/>
              </w:rPr>
            </w:pPr>
            <w:r w:rsidRPr="005105F0">
              <w:t>99000</w:t>
            </w:r>
            <w:r w:rsidRPr="005105F0">
              <w:rPr>
                <w:lang w:val="en-US"/>
              </w:rPr>
              <w:t>S0710</w:t>
            </w:r>
          </w:p>
        </w:tc>
        <w:tc>
          <w:tcPr>
            <w:tcW w:w="709" w:type="dxa"/>
          </w:tcPr>
          <w:p w:rsidR="00A6694B" w:rsidRPr="005105F0" w:rsidRDefault="00A6694B" w:rsidP="005A141F"/>
        </w:tc>
        <w:tc>
          <w:tcPr>
            <w:tcW w:w="1417" w:type="dxa"/>
          </w:tcPr>
          <w:p w:rsidR="00A6694B" w:rsidRPr="005105F0" w:rsidRDefault="00A6694B" w:rsidP="005A141F">
            <w:r w:rsidRPr="005105F0">
              <w:t>0,0</w:t>
            </w:r>
          </w:p>
        </w:tc>
      </w:tr>
      <w:tr w:rsidR="00A6694B" w:rsidRPr="005105F0" w:rsidTr="005105F0">
        <w:trPr>
          <w:trHeight w:val="575"/>
        </w:trPr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Социальное обеспечение и иные выплаты населению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1003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</w:t>
            </w:r>
            <w:r w:rsidRPr="005105F0">
              <w:rPr>
                <w:lang w:val="en-US"/>
              </w:rPr>
              <w:t>S</w:t>
            </w:r>
            <w:r w:rsidRPr="005105F0">
              <w:t>0710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300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0,0</w:t>
            </w:r>
          </w:p>
        </w:tc>
      </w:tr>
      <w:tr w:rsidR="00A6694B" w:rsidRPr="005105F0" w:rsidTr="005105F0">
        <w:trPr>
          <w:trHeight w:val="575"/>
        </w:trPr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Иные выплаты населению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1003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</w:t>
            </w:r>
            <w:r w:rsidRPr="005105F0">
              <w:rPr>
                <w:lang w:val="en-US"/>
              </w:rPr>
              <w:t>S</w:t>
            </w:r>
            <w:r w:rsidRPr="005105F0">
              <w:t>0710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360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0,0</w:t>
            </w:r>
          </w:p>
        </w:tc>
      </w:tr>
      <w:tr w:rsidR="00A6694B" w:rsidRPr="005105F0" w:rsidTr="005105F0">
        <w:trPr>
          <w:trHeight w:val="575"/>
        </w:trPr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rPr>
                <w:b/>
              </w:rPr>
              <w:t>Охрана семьи и детства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1004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891,0</w:t>
            </w:r>
          </w:p>
        </w:tc>
      </w:tr>
      <w:tr w:rsidR="00A6694B" w:rsidRPr="005105F0" w:rsidTr="005105F0">
        <w:trPr>
          <w:trHeight w:val="575"/>
        </w:trPr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1004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9900300000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400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891,0</w:t>
            </w:r>
          </w:p>
        </w:tc>
      </w:tr>
      <w:tr w:rsidR="00A6694B" w:rsidRPr="005105F0" w:rsidTr="005105F0">
        <w:trPr>
          <w:trHeight w:val="575"/>
        </w:trPr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Бюджетные инвестиции на приобретение объектов недвижимого имущества в государственну</w:t>
            </w:r>
            <w:proofErr w:type="gramStart"/>
            <w:r w:rsidRPr="005105F0">
              <w:t>ю(</w:t>
            </w:r>
            <w:proofErr w:type="gramEnd"/>
            <w:r w:rsidRPr="005105F0">
              <w:t>муниципальную)</w:t>
            </w:r>
          </w:p>
          <w:p w:rsidR="00A6694B" w:rsidRPr="005105F0" w:rsidRDefault="00A6694B" w:rsidP="005105F0">
            <w:pPr>
              <w:jc w:val="both"/>
            </w:pPr>
            <w:r w:rsidRPr="005105F0">
              <w:t>собственность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1004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9900300000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412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891,0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1100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35,8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  <w:rPr>
                <w:i/>
              </w:rPr>
            </w:pPr>
            <w:r w:rsidRPr="005105F0">
              <w:rPr>
                <w:i/>
              </w:rPr>
              <w:t>Физическая культура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  <w:rPr>
                <w:i/>
              </w:rPr>
            </w:pPr>
            <w:r w:rsidRPr="005105F0">
              <w:rPr>
                <w:i/>
              </w:rPr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  <w:rPr>
                <w:i/>
              </w:rPr>
            </w:pPr>
            <w:r w:rsidRPr="005105F0">
              <w:rPr>
                <w:i/>
              </w:rPr>
              <w:t>1101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  <w:rPr>
                <w:i/>
              </w:rPr>
            </w:pP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  <w:rPr>
                <w:i/>
              </w:rPr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  <w:rPr>
                <w:i/>
              </w:rPr>
            </w:pPr>
            <w:r w:rsidRPr="005105F0">
              <w:rPr>
                <w:i/>
              </w:rPr>
              <w:t>35,8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  <w:rPr>
                <w:i/>
              </w:rPr>
            </w:pPr>
            <w:r w:rsidRPr="005105F0">
              <w:t>Непрограммное направление расходов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1101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7628040310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  <w:rPr>
                <w:i/>
              </w:rPr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35,8</w:t>
            </w:r>
          </w:p>
        </w:tc>
      </w:tr>
      <w:tr w:rsidR="00A6694B" w:rsidRPr="005105F0" w:rsidTr="005105F0">
        <w:tc>
          <w:tcPr>
            <w:tcW w:w="4503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1101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7628040310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35,8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Предоставление субсидии федеральным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1101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7628040310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600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35,8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Субсидии бюджетным учреждениям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1101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7628040310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610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35,8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  <w:r w:rsidRPr="005105F0">
              <w:rPr>
                <w:b/>
              </w:rPr>
              <w:t>1400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  <w:rPr>
                <w:b/>
                <w:lang w:val="en-US"/>
              </w:rPr>
            </w:pPr>
            <w:r w:rsidRPr="005105F0">
              <w:rPr>
                <w:b/>
              </w:rPr>
              <w:t>1804,3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  <w:rPr>
                <w:i/>
              </w:rPr>
            </w:pPr>
            <w:r w:rsidRPr="005105F0">
              <w:rPr>
                <w:i/>
              </w:rPr>
              <w:t>Прочие 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  <w:rPr>
                <w:i/>
              </w:rPr>
            </w:pPr>
            <w:r w:rsidRPr="005105F0">
              <w:rPr>
                <w:i/>
              </w:rPr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  <w:rPr>
                <w:i/>
              </w:rPr>
            </w:pPr>
            <w:r w:rsidRPr="005105F0">
              <w:rPr>
                <w:i/>
              </w:rPr>
              <w:t>1403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  <w:rPr>
                <w:i/>
              </w:rPr>
            </w:pP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  <w:rPr>
                <w:i/>
                <w:lang w:val="en-US"/>
              </w:rPr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  <w:rPr>
                <w:i/>
                <w:lang w:val="en-US"/>
              </w:rPr>
            </w:pPr>
            <w:r w:rsidRPr="005105F0">
              <w:rPr>
                <w:i/>
              </w:rPr>
              <w:t>1804,3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  <w:rPr>
                <w:i/>
              </w:rPr>
            </w:pPr>
            <w:r w:rsidRPr="005105F0">
              <w:t>Непрограммное направление расходов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1403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9900000000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  <w:rPr>
                <w:i/>
                <w:lang w:val="en-US"/>
              </w:rPr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  <w:rPr>
                <w:i/>
              </w:rPr>
            </w:pPr>
          </w:p>
        </w:tc>
      </w:tr>
      <w:tr w:rsidR="00A6694B" w:rsidRPr="005105F0" w:rsidTr="005A141F">
        <w:trPr>
          <w:trHeight w:val="407"/>
        </w:trPr>
        <w:tc>
          <w:tcPr>
            <w:tcW w:w="4503" w:type="dxa"/>
          </w:tcPr>
          <w:p w:rsidR="00A6694B" w:rsidRPr="005105F0" w:rsidRDefault="00A6694B" w:rsidP="005A141F">
            <w:r w:rsidRPr="005105F0"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A6694B" w:rsidRPr="005105F0" w:rsidRDefault="00A6694B" w:rsidP="005A141F">
            <w:r w:rsidRPr="005105F0">
              <w:t>948</w:t>
            </w:r>
          </w:p>
        </w:tc>
        <w:tc>
          <w:tcPr>
            <w:tcW w:w="992" w:type="dxa"/>
          </w:tcPr>
          <w:p w:rsidR="00A6694B" w:rsidRPr="005105F0" w:rsidRDefault="00A6694B" w:rsidP="005A141F">
            <w:r w:rsidRPr="005105F0">
              <w:t>1403</w:t>
            </w:r>
          </w:p>
        </w:tc>
        <w:tc>
          <w:tcPr>
            <w:tcW w:w="1418" w:type="dxa"/>
          </w:tcPr>
          <w:p w:rsidR="00A6694B" w:rsidRPr="005105F0" w:rsidRDefault="00A6694B" w:rsidP="005A141F">
            <w:r w:rsidRPr="005105F0">
              <w:t>9900000600</w:t>
            </w:r>
          </w:p>
        </w:tc>
        <w:tc>
          <w:tcPr>
            <w:tcW w:w="709" w:type="dxa"/>
          </w:tcPr>
          <w:p w:rsidR="00A6694B" w:rsidRPr="005105F0" w:rsidRDefault="00A6694B" w:rsidP="005A141F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A6694B" w:rsidRPr="005105F0" w:rsidRDefault="00A6694B" w:rsidP="005A141F"/>
          <w:p w:rsidR="00A6694B" w:rsidRPr="005105F0" w:rsidRDefault="00A6694B" w:rsidP="005A141F">
            <w:r w:rsidRPr="005105F0">
              <w:t>1804,3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1403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9900000610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</w:p>
        </w:tc>
        <w:tc>
          <w:tcPr>
            <w:tcW w:w="1417" w:type="dxa"/>
          </w:tcPr>
          <w:p w:rsidR="00A6694B" w:rsidRPr="005105F0" w:rsidRDefault="00A6694B" w:rsidP="005105F0">
            <w:pPr>
              <w:jc w:val="both"/>
            </w:pPr>
          </w:p>
          <w:p w:rsidR="00A6694B" w:rsidRPr="005105F0" w:rsidRDefault="00A6694B" w:rsidP="005105F0">
            <w:pPr>
              <w:jc w:val="both"/>
            </w:pPr>
          </w:p>
          <w:p w:rsidR="00A6694B" w:rsidRPr="005105F0" w:rsidRDefault="00A6694B" w:rsidP="005105F0">
            <w:pPr>
              <w:jc w:val="both"/>
            </w:pPr>
          </w:p>
          <w:p w:rsidR="00A6694B" w:rsidRPr="005105F0" w:rsidRDefault="00A6694B" w:rsidP="005105F0">
            <w:pPr>
              <w:jc w:val="both"/>
            </w:pPr>
          </w:p>
          <w:p w:rsidR="00A6694B" w:rsidRPr="005105F0" w:rsidRDefault="00A6694B" w:rsidP="005105F0">
            <w:pPr>
              <w:jc w:val="both"/>
            </w:pPr>
            <w:r w:rsidRPr="005105F0">
              <w:t>129,0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Межбюджетные трансферты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1403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9900000610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500</w:t>
            </w:r>
          </w:p>
        </w:tc>
        <w:tc>
          <w:tcPr>
            <w:tcW w:w="1417" w:type="dxa"/>
          </w:tcPr>
          <w:p w:rsidR="00A6694B" w:rsidRPr="005105F0" w:rsidRDefault="00A6694B" w:rsidP="005105F0">
            <w:pPr>
              <w:jc w:val="both"/>
            </w:pPr>
            <w:r w:rsidRPr="005105F0">
              <w:t>129,0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Иные межбюджетные трансферты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1403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9900000610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540</w:t>
            </w:r>
          </w:p>
        </w:tc>
        <w:tc>
          <w:tcPr>
            <w:tcW w:w="1417" w:type="dxa"/>
          </w:tcPr>
          <w:p w:rsidR="00A6694B" w:rsidRPr="005105F0" w:rsidRDefault="00A6694B" w:rsidP="005105F0">
            <w:pPr>
              <w:jc w:val="both"/>
            </w:pPr>
            <w:r w:rsidRPr="005105F0">
              <w:t>129,0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 xml:space="preserve">Межбюджетные трансферты 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1403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9900000620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20,0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>Межбюджетные трансферты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1403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9900000620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500</w:t>
            </w:r>
          </w:p>
        </w:tc>
        <w:tc>
          <w:tcPr>
            <w:tcW w:w="1417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20,0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t xml:space="preserve">Иные межбюджетные трансферты 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1403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9900000620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540</w:t>
            </w:r>
          </w:p>
        </w:tc>
        <w:tc>
          <w:tcPr>
            <w:tcW w:w="1417" w:type="dxa"/>
          </w:tcPr>
          <w:p w:rsidR="00A6694B" w:rsidRPr="005105F0" w:rsidRDefault="00A6694B" w:rsidP="005105F0">
            <w:pPr>
              <w:jc w:val="both"/>
            </w:pPr>
            <w:r w:rsidRPr="005105F0">
              <w:t>20,0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rPr>
                <w:iCs/>
              </w:rPr>
              <w:t>Иные  межбюджетные  трансферты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0409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9900000630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500</w:t>
            </w:r>
          </w:p>
        </w:tc>
        <w:tc>
          <w:tcPr>
            <w:tcW w:w="1417" w:type="dxa"/>
          </w:tcPr>
          <w:p w:rsidR="00A6694B" w:rsidRPr="005105F0" w:rsidRDefault="00A6694B" w:rsidP="005105F0">
            <w:pPr>
              <w:jc w:val="both"/>
            </w:pPr>
            <w:r w:rsidRPr="005105F0">
              <w:t>106,1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rPr>
                <w:iCs/>
              </w:rPr>
              <w:t>Осуществление  отдельных  полномочий  по  ремонту  дорог  местного  значения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0409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9900000630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540</w:t>
            </w:r>
          </w:p>
        </w:tc>
        <w:tc>
          <w:tcPr>
            <w:tcW w:w="1417" w:type="dxa"/>
          </w:tcPr>
          <w:p w:rsidR="00A6694B" w:rsidRPr="005105F0" w:rsidRDefault="00A6694B" w:rsidP="005105F0">
            <w:pPr>
              <w:jc w:val="both"/>
            </w:pPr>
            <w:r w:rsidRPr="005105F0">
              <w:t>106,1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rPr>
                <w:iCs/>
              </w:rPr>
              <w:t>Иные  межбюджетные  трансферты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0801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9900000670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500</w:t>
            </w:r>
          </w:p>
        </w:tc>
        <w:tc>
          <w:tcPr>
            <w:tcW w:w="1417" w:type="dxa"/>
          </w:tcPr>
          <w:p w:rsidR="00A6694B" w:rsidRPr="005105F0" w:rsidRDefault="00A6694B" w:rsidP="005105F0">
            <w:pPr>
              <w:jc w:val="both"/>
            </w:pPr>
            <w:r w:rsidRPr="005105F0">
              <w:t>1357,2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</w:pPr>
            <w:r w:rsidRPr="005105F0">
              <w:rPr>
                <w:iCs/>
              </w:rPr>
              <w:t xml:space="preserve">На  осуществление  полномочий по  созданию  условий  для  организации  досуга  и обеспечения  жителей </w:t>
            </w:r>
            <w:r w:rsidRPr="005105F0">
              <w:rPr>
                <w:iCs/>
              </w:rPr>
              <w:lastRenderedPageBreak/>
              <w:t>поселения услугами организаций  культуры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lastRenderedPageBreak/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0801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9900000670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540</w:t>
            </w:r>
          </w:p>
        </w:tc>
        <w:tc>
          <w:tcPr>
            <w:tcW w:w="1417" w:type="dxa"/>
          </w:tcPr>
          <w:p w:rsidR="00A6694B" w:rsidRPr="005105F0" w:rsidRDefault="00A6694B" w:rsidP="005105F0">
            <w:pPr>
              <w:jc w:val="both"/>
            </w:pPr>
            <w:r w:rsidRPr="005105F0">
              <w:t>1537,2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  <w:rPr>
                <w:iCs/>
              </w:rPr>
            </w:pPr>
            <w:r w:rsidRPr="005105F0">
              <w:rPr>
                <w:iCs/>
              </w:rPr>
              <w:lastRenderedPageBreak/>
              <w:t>Иные  межбюджетные  трансферты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1101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9900000680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500</w:t>
            </w:r>
          </w:p>
        </w:tc>
        <w:tc>
          <w:tcPr>
            <w:tcW w:w="1417" w:type="dxa"/>
          </w:tcPr>
          <w:p w:rsidR="00A6694B" w:rsidRPr="005105F0" w:rsidRDefault="00A6694B" w:rsidP="005105F0">
            <w:pPr>
              <w:jc w:val="both"/>
            </w:pPr>
            <w:r w:rsidRPr="005105F0">
              <w:t>12,0</w:t>
            </w:r>
          </w:p>
        </w:tc>
      </w:tr>
      <w:tr w:rsidR="00A6694B" w:rsidRPr="005105F0" w:rsidTr="005105F0">
        <w:tc>
          <w:tcPr>
            <w:tcW w:w="4503" w:type="dxa"/>
          </w:tcPr>
          <w:p w:rsidR="00A6694B" w:rsidRPr="005105F0" w:rsidRDefault="00A6694B" w:rsidP="005105F0">
            <w:pPr>
              <w:jc w:val="both"/>
              <w:rPr>
                <w:iCs/>
              </w:rPr>
            </w:pPr>
            <w:r w:rsidRPr="005105F0">
              <w:rPr>
                <w:iCs/>
              </w:rPr>
              <w:t>На  осуществление  полномочий по  созданию  условий  для  развития физической культуры и массового спорта</w:t>
            </w:r>
          </w:p>
        </w:tc>
        <w:tc>
          <w:tcPr>
            <w:tcW w:w="850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948</w:t>
            </w:r>
          </w:p>
        </w:tc>
        <w:tc>
          <w:tcPr>
            <w:tcW w:w="992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1101</w:t>
            </w:r>
          </w:p>
        </w:tc>
        <w:tc>
          <w:tcPr>
            <w:tcW w:w="1418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9900000680</w:t>
            </w:r>
          </w:p>
        </w:tc>
        <w:tc>
          <w:tcPr>
            <w:tcW w:w="709" w:type="dxa"/>
            <w:vAlign w:val="bottom"/>
          </w:tcPr>
          <w:p w:rsidR="00A6694B" w:rsidRPr="005105F0" w:rsidRDefault="00A6694B" w:rsidP="005105F0">
            <w:pPr>
              <w:jc w:val="both"/>
            </w:pPr>
            <w:r w:rsidRPr="005105F0">
              <w:t>540</w:t>
            </w:r>
          </w:p>
        </w:tc>
        <w:tc>
          <w:tcPr>
            <w:tcW w:w="1417" w:type="dxa"/>
          </w:tcPr>
          <w:p w:rsidR="00A6694B" w:rsidRPr="005105F0" w:rsidRDefault="00A6694B" w:rsidP="005105F0">
            <w:pPr>
              <w:jc w:val="both"/>
            </w:pPr>
            <w:r w:rsidRPr="005105F0">
              <w:t>12,0</w:t>
            </w:r>
          </w:p>
        </w:tc>
      </w:tr>
    </w:tbl>
    <w:p w:rsidR="00A6694B" w:rsidRPr="005105F0" w:rsidRDefault="00A6694B" w:rsidP="005105F0">
      <w:pPr>
        <w:jc w:val="both"/>
      </w:pPr>
    </w:p>
    <w:p w:rsidR="00A6694B" w:rsidRPr="005105F0" w:rsidRDefault="00A6694B" w:rsidP="005105F0">
      <w:pPr>
        <w:tabs>
          <w:tab w:val="center" w:pos="4819"/>
          <w:tab w:val="center" w:pos="4962"/>
        </w:tabs>
        <w:jc w:val="center"/>
        <w:rPr>
          <w:rFonts w:eastAsia="Calibri"/>
          <w:b/>
          <w:lang w:eastAsia="en-US"/>
        </w:rPr>
      </w:pPr>
      <w:r w:rsidRPr="005105F0">
        <w:rPr>
          <w:rFonts w:eastAsia="Calibri"/>
          <w:b/>
          <w:lang w:eastAsia="en-US"/>
        </w:rPr>
        <w:t>ТОМСКАЯ ОБЛАСТЬ</w:t>
      </w:r>
    </w:p>
    <w:p w:rsidR="00A6694B" w:rsidRPr="005105F0" w:rsidRDefault="00A6694B" w:rsidP="005105F0">
      <w:pPr>
        <w:jc w:val="center"/>
        <w:rPr>
          <w:rFonts w:eastAsia="Calibri"/>
          <w:b/>
          <w:lang w:eastAsia="en-US"/>
        </w:rPr>
      </w:pPr>
      <w:r w:rsidRPr="005105F0">
        <w:rPr>
          <w:rFonts w:eastAsia="Calibri"/>
          <w:b/>
          <w:lang w:eastAsia="en-US"/>
        </w:rPr>
        <w:t>ТОМСКИЙ РАЙОН</w:t>
      </w:r>
    </w:p>
    <w:p w:rsidR="00A6694B" w:rsidRPr="005105F0" w:rsidRDefault="00A6694B" w:rsidP="005105F0">
      <w:pPr>
        <w:jc w:val="center"/>
        <w:rPr>
          <w:rFonts w:eastAsia="Calibri"/>
          <w:b/>
          <w:lang w:eastAsia="en-US"/>
        </w:rPr>
      </w:pPr>
      <w:r w:rsidRPr="005105F0">
        <w:rPr>
          <w:rFonts w:eastAsia="Calibri"/>
          <w:b/>
          <w:lang w:eastAsia="en-US"/>
        </w:rPr>
        <w:t>СОВЕТ ТУРУНТАЕВСКОГО СЕЛЬСКОГО ПОСЕЛЕНИЯ</w:t>
      </w:r>
    </w:p>
    <w:p w:rsidR="005105F0" w:rsidRDefault="005105F0" w:rsidP="005105F0">
      <w:pPr>
        <w:jc w:val="center"/>
        <w:rPr>
          <w:rFonts w:eastAsia="Calibri"/>
          <w:b/>
          <w:lang w:eastAsia="en-US"/>
        </w:rPr>
      </w:pPr>
    </w:p>
    <w:p w:rsidR="00A6694B" w:rsidRPr="005105F0" w:rsidRDefault="00A6694B" w:rsidP="005105F0">
      <w:pPr>
        <w:jc w:val="center"/>
        <w:rPr>
          <w:rFonts w:eastAsia="Calibri"/>
          <w:b/>
          <w:lang w:eastAsia="en-US"/>
        </w:rPr>
      </w:pPr>
      <w:r w:rsidRPr="005105F0">
        <w:rPr>
          <w:rFonts w:eastAsia="Calibri"/>
          <w:b/>
          <w:lang w:eastAsia="en-US"/>
        </w:rPr>
        <w:t>РЕШЕНИЕ № 75</w:t>
      </w:r>
      <w:r w:rsidRPr="005105F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17B386" wp14:editId="294F0328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94B" w:rsidRDefault="00A6694B" w:rsidP="00A6694B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42" type="#_x0000_t202" style="position:absolute;left:0;text-align:left;margin-left:531pt;margin-top:3.9pt;width:90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" stroked="f">
                <v:textbox>
                  <w:txbxContent>
                    <w:p w:rsidR="00A6694B" w:rsidRDefault="00A6694B" w:rsidP="00A6694B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A6694B" w:rsidRPr="005105F0" w:rsidRDefault="00A6694B" w:rsidP="005105F0">
      <w:pPr>
        <w:rPr>
          <w:rFonts w:eastAsia="Calibri"/>
          <w:u w:val="single"/>
          <w:lang w:eastAsia="en-US"/>
        </w:rPr>
      </w:pPr>
      <w:r w:rsidRPr="005105F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38E986" wp14:editId="3D63AB45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0" b="381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94B" w:rsidRDefault="00A6694B" w:rsidP="00A6694B">
                            <w: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43" type="#_x0000_t202" style="position:absolute;margin-left:0;margin-top:1.8pt;width:126pt;height:20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" stroked="f">
                <v:textbox>
                  <w:txbxContent>
                    <w:p w:rsidR="00A6694B" w:rsidRDefault="00A6694B" w:rsidP="00A6694B">
                      <w: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5105F0">
        <w:rPr>
          <w:rFonts w:eastAsia="Calibri"/>
          <w:lang w:eastAsia="en-US"/>
        </w:rPr>
        <w:t xml:space="preserve"> с. Турунтаево                                                                                        </w:t>
      </w:r>
      <w:r w:rsidRPr="005105F0">
        <w:rPr>
          <w:rFonts w:eastAsia="Calibri"/>
          <w:u w:val="single"/>
          <w:lang w:eastAsia="en-US"/>
        </w:rPr>
        <w:t xml:space="preserve"> « 01»  ноября  2019 года        </w:t>
      </w:r>
    </w:p>
    <w:p w:rsidR="00A6694B" w:rsidRPr="005105F0" w:rsidRDefault="00A6694B" w:rsidP="005105F0">
      <w:pPr>
        <w:tabs>
          <w:tab w:val="left" w:pos="5865"/>
        </w:tabs>
        <w:rPr>
          <w:rFonts w:eastAsia="Calibri"/>
          <w:lang w:eastAsia="en-US"/>
        </w:rPr>
      </w:pPr>
      <w:r w:rsidRPr="005105F0">
        <w:rPr>
          <w:rFonts w:eastAsia="Calibri"/>
          <w:lang w:eastAsia="en-US"/>
        </w:rPr>
        <w:t xml:space="preserve">                                                                                                                 21-собрание 4</w:t>
      </w:r>
      <w:r w:rsidR="005105F0">
        <w:rPr>
          <w:rFonts w:eastAsia="Calibri"/>
          <w:lang w:eastAsia="en-US"/>
        </w:rPr>
        <w:t>-го созыва</w:t>
      </w:r>
    </w:p>
    <w:p w:rsidR="00A6694B" w:rsidRPr="005105F0" w:rsidRDefault="00A6694B" w:rsidP="005105F0">
      <w:r w:rsidRPr="005105F0">
        <w:t>О принятии Положения «Об оплате</w:t>
      </w:r>
    </w:p>
    <w:p w:rsidR="00A6694B" w:rsidRPr="005105F0" w:rsidRDefault="00A6694B" w:rsidP="005105F0">
      <w:r w:rsidRPr="005105F0">
        <w:t xml:space="preserve"> труда муниципальных служащих</w:t>
      </w:r>
    </w:p>
    <w:p w:rsidR="00A6694B" w:rsidRPr="005105F0" w:rsidRDefault="00A6694B" w:rsidP="005105F0">
      <w:r w:rsidRPr="005105F0">
        <w:t xml:space="preserve"> муниципального образования</w:t>
      </w:r>
    </w:p>
    <w:p w:rsidR="00A6694B" w:rsidRPr="005105F0" w:rsidRDefault="00A6694B" w:rsidP="005105F0">
      <w:r w:rsidRPr="005105F0">
        <w:t xml:space="preserve"> «</w:t>
      </w:r>
      <w:proofErr w:type="spellStart"/>
      <w:r w:rsidRPr="005105F0">
        <w:t>Турунтаевское</w:t>
      </w:r>
      <w:proofErr w:type="spellEnd"/>
      <w:r w:rsidRPr="005105F0">
        <w:t xml:space="preserve"> сельское поселение»</w:t>
      </w:r>
    </w:p>
    <w:p w:rsidR="00A6694B" w:rsidRPr="005105F0" w:rsidRDefault="00A6694B" w:rsidP="005105F0">
      <w:pPr>
        <w:keepNext/>
        <w:jc w:val="both"/>
        <w:rPr>
          <w:b/>
          <w:bCs/>
        </w:rPr>
      </w:pPr>
    </w:p>
    <w:p w:rsidR="00A6694B" w:rsidRPr="005105F0" w:rsidRDefault="00A6694B" w:rsidP="005105F0">
      <w:pPr>
        <w:keepNext/>
        <w:ind w:firstLine="708"/>
        <w:jc w:val="both"/>
        <w:rPr>
          <w:bCs/>
        </w:rPr>
      </w:pPr>
      <w:proofErr w:type="gramStart"/>
      <w:r w:rsidRPr="005105F0">
        <w:rPr>
          <w:bCs/>
        </w:rPr>
        <w:t xml:space="preserve">В соответствии с Трудовым </w:t>
      </w:r>
      <w:hyperlink r:id="rId9" w:history="1">
        <w:r w:rsidRPr="005105F0">
          <w:rPr>
            <w:rStyle w:val="a7"/>
            <w:bCs/>
          </w:rPr>
          <w:t>кодексом</w:t>
        </w:r>
      </w:hyperlink>
      <w:r w:rsidRPr="005105F0">
        <w:rPr>
          <w:bCs/>
        </w:rPr>
        <w:t xml:space="preserve"> Российской Федерации, Федеральным </w:t>
      </w:r>
      <w:hyperlink r:id="rId10" w:history="1">
        <w:r w:rsidRPr="005105F0">
          <w:rPr>
            <w:rStyle w:val="a7"/>
            <w:bCs/>
          </w:rPr>
          <w:t>законом</w:t>
        </w:r>
      </w:hyperlink>
      <w:r w:rsidRPr="005105F0">
        <w:rPr>
          <w:bCs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5105F0">
          <w:rPr>
            <w:rStyle w:val="a7"/>
            <w:bCs/>
          </w:rPr>
          <w:t>законом</w:t>
        </w:r>
      </w:hyperlink>
      <w:r w:rsidRPr="005105F0">
        <w:rPr>
          <w:bCs/>
        </w:rPr>
        <w:t xml:space="preserve"> от 02.03.2007 № 25-ФЗ «О муниципальной службе в Российской Федерации», </w:t>
      </w:r>
      <w:hyperlink r:id="rId12" w:history="1">
        <w:r w:rsidRPr="005105F0">
          <w:rPr>
            <w:rStyle w:val="a7"/>
            <w:bCs/>
          </w:rPr>
          <w:t>Законом</w:t>
        </w:r>
      </w:hyperlink>
      <w:r w:rsidRPr="005105F0">
        <w:rPr>
          <w:bCs/>
        </w:rPr>
        <w:t xml:space="preserve"> Томской области от 11.09.2007 № 198-ОЗ «О муниципальной службе в Томской области», </w:t>
      </w:r>
      <w:hyperlink r:id="rId13" w:history="1">
        <w:r w:rsidRPr="005105F0">
          <w:rPr>
            <w:rStyle w:val="a7"/>
            <w:bCs/>
          </w:rPr>
          <w:t>Законом</w:t>
        </w:r>
      </w:hyperlink>
      <w:r w:rsidRPr="005105F0">
        <w:rPr>
          <w:bCs/>
        </w:rPr>
        <w:t xml:space="preserve"> Томской области от 29.12.2018 № 151-ОЗ «Об областном бюджете на 2019 год и на плановый период</w:t>
      </w:r>
      <w:proofErr w:type="gramEnd"/>
      <w:r w:rsidRPr="005105F0">
        <w:rPr>
          <w:bCs/>
        </w:rPr>
        <w:t xml:space="preserve"> 2020 и 2021 годов»,  на основании статьи 41 Устава муниципального образования «</w:t>
      </w:r>
      <w:proofErr w:type="spellStart"/>
      <w:r w:rsidRPr="005105F0">
        <w:rPr>
          <w:bCs/>
        </w:rPr>
        <w:t>Турунтаевское</w:t>
      </w:r>
      <w:proofErr w:type="spellEnd"/>
      <w:r w:rsidRPr="005105F0">
        <w:rPr>
          <w:bCs/>
        </w:rPr>
        <w:t xml:space="preserve"> сельское поселение»,  </w:t>
      </w:r>
    </w:p>
    <w:p w:rsidR="00A6694B" w:rsidRPr="005105F0" w:rsidRDefault="00A6694B" w:rsidP="005105F0">
      <w:pPr>
        <w:keepNext/>
        <w:ind w:firstLine="708"/>
        <w:jc w:val="both"/>
        <w:rPr>
          <w:bCs/>
        </w:rPr>
      </w:pPr>
    </w:p>
    <w:p w:rsidR="00A6694B" w:rsidRPr="005105F0" w:rsidRDefault="00A6694B" w:rsidP="005105F0">
      <w:pPr>
        <w:keepNext/>
        <w:jc w:val="center"/>
        <w:rPr>
          <w:b/>
          <w:bCs/>
        </w:rPr>
      </w:pPr>
      <w:r w:rsidRPr="005105F0">
        <w:rPr>
          <w:b/>
          <w:bCs/>
        </w:rPr>
        <w:t>Совет Турунтаевского сельского поселения решил:</w:t>
      </w:r>
    </w:p>
    <w:p w:rsidR="00A6694B" w:rsidRPr="005105F0" w:rsidRDefault="00A6694B" w:rsidP="005105F0">
      <w:pPr>
        <w:keepNext/>
        <w:rPr>
          <w:b/>
          <w:bCs/>
        </w:rPr>
      </w:pPr>
    </w:p>
    <w:p w:rsidR="00A6694B" w:rsidRPr="005105F0" w:rsidRDefault="00A6694B" w:rsidP="005105F0">
      <w:pPr>
        <w:keepNext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5105F0">
        <w:t>Принять Положение «Об оплате труда муниципальных служащих муниципального образования «</w:t>
      </w:r>
      <w:proofErr w:type="spellStart"/>
      <w:r w:rsidRPr="005105F0">
        <w:t>Турунтаевское</w:t>
      </w:r>
      <w:proofErr w:type="spellEnd"/>
      <w:r w:rsidRPr="005105F0">
        <w:t xml:space="preserve"> сельское поселение» согласно приложению к настоящему решению.</w:t>
      </w:r>
    </w:p>
    <w:p w:rsidR="00A6694B" w:rsidRPr="005105F0" w:rsidRDefault="00A6694B" w:rsidP="005105F0">
      <w:pPr>
        <w:keepNext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5105F0">
        <w:t>Признать утратившим  силу  с  1  октября  2019 года решение Совета Турунтаевского сельского поселения от 13.05.2015 № 69 «О внесении изменений в Решение</w:t>
      </w:r>
      <w:r w:rsidRPr="005105F0">
        <w:rPr>
          <w:bCs/>
        </w:rPr>
        <w:t xml:space="preserve"> Совета</w:t>
      </w:r>
      <w:r w:rsidRPr="005105F0">
        <w:t xml:space="preserve"> Турунтаевского  сельского </w:t>
      </w:r>
      <w:r w:rsidRPr="005105F0">
        <w:rPr>
          <w:bCs/>
        </w:rPr>
        <w:t>поселения от 18.06.2014 №48</w:t>
      </w:r>
      <w:r w:rsidRPr="005105F0">
        <w:t xml:space="preserve"> «О принятии Положения «Об оплате труда муниципальных служащих муниципального образования «</w:t>
      </w:r>
      <w:proofErr w:type="spellStart"/>
      <w:r w:rsidRPr="005105F0">
        <w:t>Турунтаевское</w:t>
      </w:r>
      <w:proofErr w:type="spellEnd"/>
      <w:r w:rsidRPr="005105F0">
        <w:t xml:space="preserve">  сельское поселение », решение Совета Турунтаевского сельского поселения от 16.09.2014 № 51 «О внесении изменений в Решение</w:t>
      </w:r>
      <w:r w:rsidRPr="005105F0">
        <w:rPr>
          <w:bCs/>
        </w:rPr>
        <w:t xml:space="preserve"> Совета</w:t>
      </w:r>
      <w:r w:rsidRPr="005105F0">
        <w:t xml:space="preserve"> Турунтаевского  сельского </w:t>
      </w:r>
      <w:r w:rsidRPr="005105F0">
        <w:rPr>
          <w:bCs/>
        </w:rPr>
        <w:t>поселения от 18.06.2014</w:t>
      </w:r>
      <w:proofErr w:type="gramEnd"/>
      <w:r w:rsidRPr="005105F0">
        <w:rPr>
          <w:bCs/>
        </w:rPr>
        <w:t xml:space="preserve"> №48</w:t>
      </w:r>
      <w:r w:rsidRPr="005105F0">
        <w:t xml:space="preserve"> «О принятии Положения «Об оплате труда муниципальных служащих муниципального образования «</w:t>
      </w:r>
      <w:proofErr w:type="spellStart"/>
      <w:r w:rsidRPr="005105F0">
        <w:t>Турунтаевское</w:t>
      </w:r>
      <w:proofErr w:type="spellEnd"/>
      <w:r w:rsidRPr="005105F0">
        <w:t xml:space="preserve">  сельское поселение », решение</w:t>
      </w:r>
      <w:r w:rsidRPr="005105F0">
        <w:rPr>
          <w:bCs/>
        </w:rPr>
        <w:t xml:space="preserve"> Совета</w:t>
      </w:r>
      <w:r w:rsidRPr="005105F0">
        <w:t xml:space="preserve"> Турунтаевского  сельского </w:t>
      </w:r>
      <w:r w:rsidRPr="005105F0">
        <w:rPr>
          <w:bCs/>
        </w:rPr>
        <w:t>поселения от 18.06.2014 №48</w:t>
      </w:r>
      <w:r w:rsidRPr="005105F0">
        <w:t xml:space="preserve"> «О принятии Положения «Об оплате труда муниципальных служащих муниципального образования «</w:t>
      </w:r>
      <w:proofErr w:type="spellStart"/>
      <w:r w:rsidRPr="005105F0">
        <w:t>Турунтаевское</w:t>
      </w:r>
      <w:proofErr w:type="spellEnd"/>
      <w:r w:rsidRPr="005105F0">
        <w:t xml:space="preserve">  сельское поселение »</w:t>
      </w:r>
    </w:p>
    <w:p w:rsidR="00A6694B" w:rsidRPr="005105F0" w:rsidRDefault="00A6694B" w:rsidP="005105F0">
      <w:pPr>
        <w:keepNext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5105F0">
        <w:t>Опубликовать настоящее решение в «Информационном бюллетене Турунтаевского сельского поселения» и на официальном сайте Турунтаевского сельского поселения.</w:t>
      </w:r>
    </w:p>
    <w:p w:rsidR="00A6694B" w:rsidRPr="005105F0" w:rsidRDefault="00A6694B" w:rsidP="005105F0">
      <w:pPr>
        <w:keepNext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5105F0">
        <w:t>Настоящее решение вступает в силу с момента его опубликования в Информационном бюллетене Турунтаевского сельского поселения и распространяет свое действие на правоотношения, возникшие с 01.10.2019 года.</w:t>
      </w:r>
    </w:p>
    <w:p w:rsidR="00A6694B" w:rsidRPr="005105F0" w:rsidRDefault="00A6694B" w:rsidP="005105F0">
      <w:pPr>
        <w:keepNext/>
        <w:ind w:firstLine="720"/>
        <w:jc w:val="right"/>
      </w:pPr>
    </w:p>
    <w:p w:rsidR="00A6694B" w:rsidRPr="005105F0" w:rsidRDefault="00A6694B" w:rsidP="005105F0">
      <w:pPr>
        <w:rPr>
          <w:rFonts w:eastAsia="Calibri"/>
          <w:lang w:eastAsia="en-US"/>
        </w:rPr>
      </w:pPr>
      <w:r w:rsidRPr="005105F0">
        <w:rPr>
          <w:rFonts w:eastAsia="Calibri"/>
          <w:lang w:eastAsia="en-US"/>
        </w:rPr>
        <w:t>Председатель Совета</w:t>
      </w:r>
    </w:p>
    <w:p w:rsidR="00A6694B" w:rsidRPr="005105F0" w:rsidRDefault="00A6694B" w:rsidP="005105F0">
      <w:pPr>
        <w:rPr>
          <w:rFonts w:eastAsia="Calibri"/>
          <w:lang w:eastAsia="en-US"/>
        </w:rPr>
      </w:pPr>
      <w:r w:rsidRPr="005105F0">
        <w:rPr>
          <w:rFonts w:eastAsia="Calibri"/>
          <w:lang w:eastAsia="en-US"/>
        </w:rPr>
        <w:t>Турунтаевского сельского поселения                                                                            С.В. Неверный</w:t>
      </w:r>
    </w:p>
    <w:p w:rsidR="00A6694B" w:rsidRPr="005105F0" w:rsidRDefault="00A6694B" w:rsidP="005105F0">
      <w:pPr>
        <w:rPr>
          <w:rFonts w:eastAsia="Calibri"/>
          <w:lang w:eastAsia="en-US"/>
        </w:rPr>
      </w:pPr>
    </w:p>
    <w:p w:rsidR="005105F0" w:rsidRPr="005A141F" w:rsidRDefault="00A6694B" w:rsidP="005A141F">
      <w:pPr>
        <w:rPr>
          <w:rFonts w:eastAsia="Calibri"/>
          <w:lang w:eastAsia="en-US"/>
        </w:rPr>
      </w:pPr>
      <w:r w:rsidRPr="005105F0">
        <w:rPr>
          <w:rFonts w:eastAsia="Calibri"/>
          <w:lang w:eastAsia="en-US"/>
        </w:rPr>
        <w:t>Глава Турунтаевского</w:t>
      </w:r>
      <w:r w:rsidR="005A141F">
        <w:rPr>
          <w:rFonts w:eastAsia="Calibri"/>
          <w:lang w:eastAsia="en-US"/>
        </w:rPr>
        <w:t xml:space="preserve"> с</w:t>
      </w:r>
      <w:r w:rsidRPr="005105F0">
        <w:rPr>
          <w:rFonts w:eastAsia="Calibri"/>
          <w:lang w:eastAsia="en-US"/>
        </w:rPr>
        <w:t xml:space="preserve">ельского поселения                                                                </w:t>
      </w:r>
      <w:r w:rsidR="005A141F">
        <w:rPr>
          <w:rFonts w:eastAsia="Calibri"/>
          <w:lang w:eastAsia="en-US"/>
        </w:rPr>
        <w:t xml:space="preserve"> </w:t>
      </w:r>
      <w:r w:rsidR="005A141F" w:rsidRPr="005105F0">
        <w:rPr>
          <w:rFonts w:eastAsia="Calibri"/>
          <w:lang w:eastAsia="en-US"/>
        </w:rPr>
        <w:t>С.В. Неверный</w:t>
      </w:r>
      <w:r w:rsidRPr="005105F0">
        <w:rPr>
          <w:rFonts w:eastAsia="Calibri"/>
          <w:lang w:eastAsia="en-US"/>
        </w:rPr>
        <w:t xml:space="preserve">                                      </w:t>
      </w:r>
    </w:p>
    <w:p w:rsidR="00A6694B" w:rsidRPr="005105F0" w:rsidRDefault="00A6694B" w:rsidP="005A141F">
      <w:pPr>
        <w:jc w:val="right"/>
      </w:pPr>
      <w:r w:rsidRPr="005105F0">
        <w:lastRenderedPageBreak/>
        <w:t xml:space="preserve">Приложение  к решению Совета </w:t>
      </w:r>
    </w:p>
    <w:p w:rsidR="00A6694B" w:rsidRPr="005105F0" w:rsidRDefault="00A6694B" w:rsidP="005105F0">
      <w:pPr>
        <w:jc w:val="center"/>
      </w:pPr>
      <w:r w:rsidRPr="005105F0">
        <w:t xml:space="preserve">                                                                                                     Турунтаевского сельского поселения</w:t>
      </w:r>
    </w:p>
    <w:p w:rsidR="00A6694B" w:rsidRPr="005105F0" w:rsidRDefault="00A6694B" w:rsidP="005105F0">
      <w:pPr>
        <w:jc w:val="right"/>
      </w:pPr>
      <w:r w:rsidRPr="005105F0">
        <w:t xml:space="preserve">от 01.11.2019 № 75                                </w:t>
      </w:r>
      <w:r w:rsidRPr="005105F0">
        <w:rPr>
          <w:u w:val="single"/>
        </w:rPr>
        <w:t xml:space="preserve">       </w:t>
      </w:r>
    </w:p>
    <w:p w:rsidR="00A6694B" w:rsidRPr="005105F0" w:rsidRDefault="00A6694B" w:rsidP="005105F0"/>
    <w:p w:rsidR="00A6694B" w:rsidRPr="005105F0" w:rsidRDefault="00A6694B" w:rsidP="005105F0">
      <w:pPr>
        <w:jc w:val="center"/>
        <w:rPr>
          <w:b/>
          <w:bCs/>
        </w:rPr>
      </w:pPr>
      <w:r w:rsidRPr="005105F0">
        <w:rPr>
          <w:b/>
          <w:bCs/>
        </w:rPr>
        <w:t>ПОЛОЖЕНИЕ</w:t>
      </w:r>
    </w:p>
    <w:p w:rsidR="00A6694B" w:rsidRPr="005105F0" w:rsidRDefault="00A6694B" w:rsidP="005105F0">
      <w:pPr>
        <w:jc w:val="center"/>
        <w:rPr>
          <w:b/>
          <w:bCs/>
        </w:rPr>
      </w:pPr>
      <w:r w:rsidRPr="005105F0">
        <w:rPr>
          <w:b/>
          <w:bCs/>
        </w:rPr>
        <w:t>«ОБ ОПЛАТЕ ТРУДА МУНИЦИПАЛЬНЫХ СЛУЖАЩИХ МУНИЦИПАЛЬНОГО ОБРАЗОВАНИЯ «ТУРУНТАЕВСКОЕ СЕЛЬСКОЕ ПОСЕЛЕНИЕ»</w:t>
      </w:r>
    </w:p>
    <w:p w:rsidR="00A6694B" w:rsidRPr="005105F0" w:rsidRDefault="00A6694B" w:rsidP="005105F0">
      <w:pPr>
        <w:jc w:val="center"/>
      </w:pPr>
    </w:p>
    <w:p w:rsidR="00A6694B" w:rsidRPr="005105F0" w:rsidRDefault="00A6694B" w:rsidP="005105F0">
      <w:pPr>
        <w:jc w:val="center"/>
      </w:pPr>
      <w:r w:rsidRPr="005105F0">
        <w:t>I. ОБЩИЕ П</w:t>
      </w:r>
      <w:r w:rsidR="005105F0">
        <w:t>ОЛОЖЕНИЯ</w:t>
      </w:r>
    </w:p>
    <w:p w:rsidR="00A6694B" w:rsidRPr="005105F0" w:rsidRDefault="00A6694B" w:rsidP="005105F0">
      <w:pPr>
        <w:ind w:firstLine="708"/>
        <w:jc w:val="both"/>
      </w:pPr>
      <w:r w:rsidRPr="005105F0">
        <w:t xml:space="preserve">1. </w:t>
      </w:r>
      <w:proofErr w:type="gramStart"/>
      <w:r w:rsidRPr="005105F0">
        <w:t>Настоящее Положение разработано в соответствии с Трудовым кодексом Российской Федерации, Бюджетным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законами Томской области от 11.09.2007 № 198-ОЗ «О муниципальной службе в Томской области», от 15.03.2013 № 35-ОЗ «О внесении изменений в отдельные законодательные акты Томской</w:t>
      </w:r>
      <w:proofErr w:type="gramEnd"/>
      <w:r w:rsidRPr="005105F0">
        <w:t xml:space="preserve"> области по вопросам муниципальной службы», от 15.03.2013 № 36-ОЗ «О классных чинах муниципальных служащих в Томской области»</w:t>
      </w:r>
    </w:p>
    <w:p w:rsidR="00A6694B" w:rsidRPr="005105F0" w:rsidRDefault="00A6694B" w:rsidP="005105F0">
      <w:pPr>
        <w:ind w:firstLine="708"/>
        <w:jc w:val="both"/>
      </w:pPr>
      <w:r w:rsidRPr="005105F0">
        <w:t>2. Действие настоящего Положения распространяется на муниципальных служащих муниципального образования «</w:t>
      </w:r>
      <w:proofErr w:type="spellStart"/>
      <w:r w:rsidRPr="005105F0">
        <w:t>Турунтаевское</w:t>
      </w:r>
      <w:proofErr w:type="spellEnd"/>
      <w:r w:rsidRPr="005105F0">
        <w:t xml:space="preserve"> сельское поселение» (далее - муниципальные служащие).</w:t>
      </w:r>
    </w:p>
    <w:p w:rsidR="00A6694B" w:rsidRPr="005105F0" w:rsidRDefault="00A6694B" w:rsidP="005105F0">
      <w:pPr>
        <w:ind w:firstLine="708"/>
        <w:jc w:val="both"/>
      </w:pPr>
      <w:r w:rsidRPr="005105F0">
        <w:t>3. Оплата труда муниципальных служащих производится за счет средств фонда оплаты труда, предусмотренного сметой на содержание  в текущем году в пределах утвержденных лимитов бюджетных обязательств на текущий финансовый год.</w:t>
      </w:r>
    </w:p>
    <w:p w:rsidR="00A6694B" w:rsidRPr="005105F0" w:rsidRDefault="00A6694B" w:rsidP="005105F0">
      <w:pPr>
        <w:jc w:val="center"/>
      </w:pPr>
    </w:p>
    <w:p w:rsidR="00A6694B" w:rsidRPr="005105F0" w:rsidRDefault="00A6694B" w:rsidP="005105F0">
      <w:pPr>
        <w:jc w:val="center"/>
      </w:pPr>
      <w:r w:rsidRPr="005105F0">
        <w:t>II. ДЕНЕЖНОЕ СО</w:t>
      </w:r>
      <w:r w:rsidR="005105F0">
        <w:t>ДЕРЖАНИЕ МУНИЦИПАЛЬНЫХ СЛУЖАЩИХ</w:t>
      </w:r>
    </w:p>
    <w:p w:rsidR="00A6694B" w:rsidRPr="005105F0" w:rsidRDefault="00A6694B" w:rsidP="005105F0">
      <w:pPr>
        <w:ind w:firstLine="708"/>
        <w:jc w:val="both"/>
      </w:pPr>
      <w:r w:rsidRPr="005105F0">
        <w:t>4. Денежное содержание муниципальных служащих состоит из должностного оклада в соответствии с замещаемой должностью муниципальной службы (далее - должностной оклад), а также следующих ежемесячных и иных дополнительных выплат:</w:t>
      </w:r>
    </w:p>
    <w:p w:rsidR="00A6694B" w:rsidRPr="005105F0" w:rsidRDefault="00A6694B" w:rsidP="005105F0">
      <w:pPr>
        <w:ind w:firstLine="708"/>
        <w:jc w:val="both"/>
      </w:pPr>
      <w:r w:rsidRPr="005105F0">
        <w:t>1) ежемесячного денежного поощрения;</w:t>
      </w:r>
    </w:p>
    <w:p w:rsidR="00A6694B" w:rsidRPr="005105F0" w:rsidRDefault="00A6694B" w:rsidP="005105F0">
      <w:pPr>
        <w:ind w:firstLine="708"/>
        <w:jc w:val="both"/>
      </w:pPr>
      <w:r w:rsidRPr="005105F0">
        <w:t>2) месячного оклада за классный чин (далее – оклад за классный чин);</w:t>
      </w:r>
    </w:p>
    <w:p w:rsidR="00A6694B" w:rsidRPr="005105F0" w:rsidRDefault="00A6694B" w:rsidP="005105F0">
      <w:pPr>
        <w:ind w:firstLine="708"/>
        <w:jc w:val="both"/>
      </w:pPr>
      <w:r w:rsidRPr="005105F0">
        <w:t>3) ежемесячной надбавки к должностному окладу за выслугу лет на муниципальной службе;</w:t>
      </w:r>
    </w:p>
    <w:p w:rsidR="00A6694B" w:rsidRPr="005105F0" w:rsidRDefault="00A6694B" w:rsidP="005105F0">
      <w:pPr>
        <w:ind w:firstLine="708"/>
        <w:jc w:val="both"/>
      </w:pPr>
      <w:r w:rsidRPr="005105F0">
        <w:t>4) ежемесячной надбавки к должностному окладу за особые условия муниципальной службы;</w:t>
      </w:r>
    </w:p>
    <w:p w:rsidR="00A6694B" w:rsidRPr="005105F0" w:rsidRDefault="00A6694B" w:rsidP="005105F0">
      <w:pPr>
        <w:ind w:firstLine="708"/>
        <w:jc w:val="both"/>
      </w:pPr>
      <w:r w:rsidRPr="005105F0">
        <w:t>5) премии за выполнение особо важных и сложных заданий;</w:t>
      </w:r>
    </w:p>
    <w:p w:rsidR="00A6694B" w:rsidRPr="005105F0" w:rsidRDefault="00A6694B" w:rsidP="005105F0">
      <w:pPr>
        <w:ind w:firstLine="708"/>
        <w:jc w:val="both"/>
      </w:pPr>
      <w:r w:rsidRPr="005105F0">
        <w:t>6)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служащих;</w:t>
      </w:r>
    </w:p>
    <w:p w:rsidR="00A6694B" w:rsidRPr="005105F0" w:rsidRDefault="00A6694B" w:rsidP="005105F0">
      <w:pPr>
        <w:ind w:firstLine="708"/>
        <w:jc w:val="both"/>
      </w:pPr>
      <w:r w:rsidRPr="005105F0">
        <w:t>7) ежемесячной процентной надбавки к должностному окладу за работу со сведениями, составляющими государственную тайну;</w:t>
      </w:r>
    </w:p>
    <w:p w:rsidR="00A6694B" w:rsidRPr="005105F0" w:rsidRDefault="00A6694B" w:rsidP="005105F0">
      <w:pPr>
        <w:ind w:firstLine="708"/>
        <w:jc w:val="both"/>
      </w:pPr>
      <w:r w:rsidRPr="005105F0">
        <w:t>8) ежемесячной процентной надбавки к должностному окладу за стаж работы в структурных подразделениях по защите государственной тайны;</w:t>
      </w:r>
    </w:p>
    <w:p w:rsidR="00A6694B" w:rsidRPr="005105F0" w:rsidRDefault="00A6694B" w:rsidP="005105F0">
      <w:pPr>
        <w:ind w:firstLine="708"/>
        <w:jc w:val="both"/>
      </w:pPr>
      <w:r w:rsidRPr="005105F0">
        <w:t>9) иных выплат, предусмотренных законодательством Российской Федерации и Томской области.</w:t>
      </w:r>
    </w:p>
    <w:p w:rsidR="00A6694B" w:rsidRPr="005105F0" w:rsidRDefault="00A6694B" w:rsidP="005105F0">
      <w:pPr>
        <w:ind w:firstLine="708"/>
        <w:jc w:val="both"/>
      </w:pPr>
      <w:r w:rsidRPr="005105F0">
        <w:t>5. На все составные части денежного содержания муниципальных служащих, предусмотренные настоящим Положением, начисляется районный коэффициент в размерах, предусмотренных действующими</w:t>
      </w:r>
      <w:r w:rsidR="005105F0">
        <w:t xml:space="preserve"> нормативными правовыми актами.</w:t>
      </w:r>
    </w:p>
    <w:p w:rsidR="00A6694B" w:rsidRPr="005105F0" w:rsidRDefault="00A6694B" w:rsidP="005105F0">
      <w:pPr>
        <w:jc w:val="center"/>
      </w:pPr>
    </w:p>
    <w:p w:rsidR="00A6694B" w:rsidRPr="005105F0" w:rsidRDefault="00A6694B" w:rsidP="005105F0">
      <w:pPr>
        <w:jc w:val="center"/>
      </w:pPr>
      <w:r w:rsidRPr="005105F0">
        <w:t>II</w:t>
      </w:r>
      <w:r w:rsidRPr="005105F0">
        <w:rPr>
          <w:lang w:val="en-US"/>
        </w:rPr>
        <w:t>I</w:t>
      </w:r>
      <w:r w:rsidRPr="005105F0">
        <w:t>. ДОЛЖНОСТНОЙ ОКЛАД И</w:t>
      </w:r>
      <w:r w:rsidR="005105F0">
        <w:t xml:space="preserve"> ЕЖЕМЕСЯЧНОЕ ДЕНЕЖНОЕ ПООЩРЕНИЕ</w:t>
      </w:r>
    </w:p>
    <w:p w:rsidR="00A6694B" w:rsidRPr="005105F0" w:rsidRDefault="00A6694B" w:rsidP="005105F0">
      <w:pPr>
        <w:ind w:firstLine="708"/>
        <w:jc w:val="both"/>
      </w:pPr>
      <w:r w:rsidRPr="005105F0">
        <w:t>6. Размеры должностного оклада и ежемесячного денежного поощрения муниципального служащего в соответствии с замещаемой им должностью муниципальной службы определяются согласно приложению к настоящему Положению.</w:t>
      </w:r>
    </w:p>
    <w:p w:rsidR="00A6694B" w:rsidRPr="005105F0" w:rsidRDefault="00A6694B" w:rsidP="005105F0">
      <w:pPr>
        <w:ind w:firstLine="708"/>
        <w:jc w:val="both"/>
      </w:pPr>
      <w:r w:rsidRPr="005105F0">
        <w:lastRenderedPageBreak/>
        <w:t>Размеры должностных окладов муниципальных служащих определяются с учетом норм пункта 1 части 4, части 5 статьи 11 Закона Томской области от 11.09.2007 № 198-ОЗ «О муниципальной службе в Томской области».</w:t>
      </w:r>
    </w:p>
    <w:p w:rsidR="00A6694B" w:rsidRPr="005105F0" w:rsidRDefault="00A6694B" w:rsidP="005105F0">
      <w:pPr>
        <w:jc w:val="both"/>
      </w:pPr>
    </w:p>
    <w:p w:rsidR="00A6694B" w:rsidRPr="005105F0" w:rsidRDefault="00A6694B" w:rsidP="005105F0">
      <w:pPr>
        <w:jc w:val="center"/>
      </w:pPr>
      <w:r w:rsidRPr="005105F0">
        <w:rPr>
          <w:lang w:val="en-US"/>
        </w:rPr>
        <w:t>IV</w:t>
      </w:r>
      <w:r w:rsidR="005105F0">
        <w:t>. ОКЛАД ЗА КЛАССНЫЙ ЧИН</w:t>
      </w:r>
    </w:p>
    <w:p w:rsidR="00A6694B" w:rsidRPr="005105F0" w:rsidRDefault="00A6694B" w:rsidP="005105F0">
      <w:pPr>
        <w:widowControl w:val="0"/>
        <w:numPr>
          <w:ilvl w:val="0"/>
          <w:numId w:val="24"/>
        </w:numPr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5105F0">
        <w:t>Классные чины муниципальных служащих в Томской области, порядок их присвоения, сохранения при переводе муниципальных служащих на иные должности муниципальной службы и при увольнении с муниципальной службы устанавливаются в соответствии с Законом от 15.03.2013 № 36-ОЗ «О классных чинах муниципальных служащих в Томской области»</w:t>
      </w:r>
    </w:p>
    <w:p w:rsidR="00A6694B" w:rsidRPr="005105F0" w:rsidRDefault="00A6694B" w:rsidP="005105F0">
      <w:pPr>
        <w:ind w:firstLine="708"/>
        <w:jc w:val="both"/>
      </w:pPr>
      <w:r w:rsidRPr="005105F0">
        <w:t xml:space="preserve">Размер оклада за классный чин муниципальному служащему устанавливается в соответствии с присвоенным ему классным чином: 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684"/>
        <w:gridCol w:w="1418"/>
        <w:gridCol w:w="1276"/>
        <w:gridCol w:w="1276"/>
      </w:tblGrid>
      <w:tr w:rsidR="00A6694B" w:rsidRPr="005105F0" w:rsidTr="00E81587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Наименование группы должностей муниципальной службы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Наименование классного чина муниципальной службы Томской области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 xml:space="preserve">Размер оклада за классный чин </w:t>
            </w:r>
          </w:p>
          <w:p w:rsidR="00A6694B" w:rsidRPr="005105F0" w:rsidRDefault="00A6694B" w:rsidP="005105F0">
            <w:pPr>
              <w:jc w:val="center"/>
            </w:pPr>
            <w:r w:rsidRPr="005105F0">
              <w:t>(рублей в месяц)</w:t>
            </w:r>
          </w:p>
        </w:tc>
      </w:tr>
      <w:tr w:rsidR="00A6694B" w:rsidRPr="005105F0" w:rsidTr="00E81587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4B" w:rsidRPr="005105F0" w:rsidRDefault="00A6694B" w:rsidP="005105F0">
            <w:pPr>
              <w:jc w:val="center"/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4B" w:rsidRPr="005105F0" w:rsidRDefault="00A6694B" w:rsidP="005105F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1-й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2-й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3-й класс</w:t>
            </w:r>
          </w:p>
        </w:tc>
      </w:tr>
      <w:tr w:rsidR="00A6694B" w:rsidRPr="005105F0" w:rsidTr="00E8158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Старшая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 xml:space="preserve">Референт </w:t>
            </w:r>
            <w:proofErr w:type="gramStart"/>
            <w:r w:rsidRPr="005105F0">
              <w:t>муниципальной</w:t>
            </w:r>
            <w:proofErr w:type="gramEnd"/>
          </w:p>
          <w:p w:rsidR="00A6694B" w:rsidRPr="005105F0" w:rsidRDefault="00A6694B" w:rsidP="005105F0">
            <w:pPr>
              <w:jc w:val="center"/>
            </w:pPr>
            <w:r w:rsidRPr="005105F0">
              <w:t>службы в Томской области 1, 2 или 3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1816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1514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1412</w:t>
            </w:r>
          </w:p>
        </w:tc>
      </w:tr>
      <w:tr w:rsidR="00A6694B" w:rsidRPr="005105F0" w:rsidTr="00E8158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Младшая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 xml:space="preserve">Секретарь </w:t>
            </w:r>
            <w:proofErr w:type="gramStart"/>
            <w:r w:rsidRPr="005105F0">
              <w:t>муниципальной</w:t>
            </w:r>
            <w:proofErr w:type="gramEnd"/>
          </w:p>
          <w:p w:rsidR="00A6694B" w:rsidRPr="005105F0" w:rsidRDefault="00A6694B" w:rsidP="005105F0">
            <w:pPr>
              <w:jc w:val="center"/>
            </w:pPr>
            <w:r w:rsidRPr="005105F0">
              <w:t>службы в Томской области 1, 2 или 3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1212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1111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909</w:t>
            </w:r>
          </w:p>
        </w:tc>
      </w:tr>
    </w:tbl>
    <w:p w:rsidR="00A6694B" w:rsidRPr="005105F0" w:rsidRDefault="00A6694B" w:rsidP="005105F0">
      <w:pPr>
        <w:ind w:firstLine="708"/>
        <w:jc w:val="both"/>
      </w:pPr>
      <w:r w:rsidRPr="005105F0">
        <w:t>Решение о присвоении муниципальному служащему классного чина и установлении размера оклада за классный чин оформляется распоряжением (приказом) представителя нанимателя (работодателя).</w:t>
      </w:r>
    </w:p>
    <w:p w:rsidR="00A6694B" w:rsidRPr="005105F0" w:rsidRDefault="00A6694B" w:rsidP="005105F0">
      <w:pPr>
        <w:jc w:val="both"/>
      </w:pPr>
    </w:p>
    <w:p w:rsidR="00A6694B" w:rsidRPr="005105F0" w:rsidRDefault="00A6694B" w:rsidP="005105F0">
      <w:pPr>
        <w:jc w:val="center"/>
      </w:pPr>
      <w:r w:rsidRPr="005105F0">
        <w:rPr>
          <w:lang w:val="en-US"/>
        </w:rPr>
        <w:t>V</w:t>
      </w:r>
      <w:r w:rsidRPr="005105F0">
        <w:t>. ЕЖЕМЕСЯЧНАЯ НАДБАВКА К ДОЛЖНОСТНОМУ ОКЛАДУ</w:t>
      </w:r>
    </w:p>
    <w:p w:rsidR="00A6694B" w:rsidRPr="005105F0" w:rsidRDefault="00A6694B" w:rsidP="005105F0">
      <w:pPr>
        <w:jc w:val="center"/>
      </w:pPr>
      <w:r w:rsidRPr="005105F0">
        <w:t>ЗА ВЫСЛУ</w:t>
      </w:r>
      <w:r w:rsidR="005105F0">
        <w:t xml:space="preserve">ГУ ЛЕТ НА МУНИЦИПАЛЬНОЙ СЛУЖБЕ </w:t>
      </w:r>
    </w:p>
    <w:p w:rsidR="00A6694B" w:rsidRPr="005105F0" w:rsidRDefault="00A6694B" w:rsidP="005105F0">
      <w:pPr>
        <w:ind w:firstLine="708"/>
        <w:jc w:val="both"/>
      </w:pPr>
      <w:r w:rsidRPr="005105F0">
        <w:t>8. Ежемесячная надбавка к должностному окладу за выслугу лет на муниципальной службе устанавливается в зависимости от стажа муниципальной службы в размерах:</w:t>
      </w:r>
    </w:p>
    <w:p w:rsidR="00A6694B" w:rsidRPr="005105F0" w:rsidRDefault="00A6694B" w:rsidP="005105F0">
      <w:pPr>
        <w:ind w:firstLine="708"/>
        <w:jc w:val="both"/>
      </w:pPr>
      <w:r w:rsidRPr="005105F0">
        <w:t>от 1 до 5 лет - 10% должностного оклада;</w:t>
      </w:r>
    </w:p>
    <w:p w:rsidR="00A6694B" w:rsidRPr="005105F0" w:rsidRDefault="00A6694B" w:rsidP="005105F0">
      <w:pPr>
        <w:ind w:firstLine="708"/>
        <w:jc w:val="both"/>
      </w:pPr>
      <w:r w:rsidRPr="005105F0">
        <w:t>от 5 до 10 лет - 15% должностного оклада;</w:t>
      </w:r>
    </w:p>
    <w:p w:rsidR="00A6694B" w:rsidRPr="005105F0" w:rsidRDefault="00A6694B" w:rsidP="005105F0">
      <w:pPr>
        <w:ind w:firstLine="708"/>
        <w:jc w:val="both"/>
      </w:pPr>
      <w:r w:rsidRPr="005105F0">
        <w:t>от 10 до 15 лет - 20% должностного оклада;</w:t>
      </w:r>
    </w:p>
    <w:p w:rsidR="00A6694B" w:rsidRPr="005105F0" w:rsidRDefault="00A6694B" w:rsidP="005105F0">
      <w:pPr>
        <w:ind w:firstLine="708"/>
        <w:jc w:val="both"/>
      </w:pPr>
      <w:r w:rsidRPr="005105F0">
        <w:t>от 15 лет и выше - 30% должностного оклада;</w:t>
      </w:r>
    </w:p>
    <w:p w:rsidR="00A6694B" w:rsidRPr="005105F0" w:rsidRDefault="00A6694B" w:rsidP="005105F0">
      <w:pPr>
        <w:ind w:firstLine="708"/>
        <w:jc w:val="both"/>
      </w:pPr>
      <w:r w:rsidRPr="005105F0">
        <w:t>9. Исчисление стажа работы, дающего право на получение ежемесячной надбавки к должностному окладу за выслугу лет на муниципальной службе, осуществляется при поступлении муниципального служащего на работу комиссией по установлению трудового стажа в соответствии с действующим законодательством.</w:t>
      </w:r>
    </w:p>
    <w:p w:rsidR="00A6694B" w:rsidRPr="005105F0" w:rsidRDefault="00A6694B" w:rsidP="005105F0">
      <w:pPr>
        <w:ind w:firstLine="708"/>
        <w:jc w:val="both"/>
      </w:pPr>
      <w:r w:rsidRPr="005105F0">
        <w:t>Состав комиссии по установлению трудового стажа (не менее трех человек) утверждается распоряжением (приказом) представителя нанимателя (работодателя).</w:t>
      </w:r>
    </w:p>
    <w:p w:rsidR="00A6694B" w:rsidRPr="005105F0" w:rsidRDefault="00A6694B" w:rsidP="005105F0">
      <w:pPr>
        <w:ind w:firstLine="708"/>
        <w:jc w:val="both"/>
      </w:pPr>
      <w:r w:rsidRPr="005105F0">
        <w:t>Решение комиссии по установлению трудового стажа оформляется протоколом, который служит основанием для издания распоряжения (приказа) представителя нанимателя (работодателя) об установлении ежемесячной надбавки к должностному окладу за выслугу лет на муниципальной службе.</w:t>
      </w:r>
    </w:p>
    <w:p w:rsidR="00A6694B" w:rsidRPr="005105F0" w:rsidRDefault="00A6694B" w:rsidP="005105F0">
      <w:pPr>
        <w:ind w:firstLine="708"/>
        <w:jc w:val="both"/>
      </w:pPr>
      <w:r w:rsidRPr="005105F0">
        <w:t>10. Ежемесячная надбавка к должностному окладу за выслугу лет начисляется и выплачивается с момента возникновения у муниципального служащего права на ее назначение.</w:t>
      </w:r>
    </w:p>
    <w:p w:rsidR="00A6694B" w:rsidRPr="005105F0" w:rsidRDefault="00A6694B" w:rsidP="005105F0">
      <w:pPr>
        <w:ind w:firstLine="708"/>
        <w:jc w:val="both"/>
      </w:pPr>
      <w:r w:rsidRPr="005105F0">
        <w:t>Размер надбавки к должностному окладу за выслугу лет изменяется при достижении стажа муниципальной службы 5, 10 и 15 лет. Основанием для изменения надбавки к должностному окладу за выслугу лет является распоряжение (приказ) представителя нанимателя (работодателя) о ее изменении в отношении работников, у которых возникает право на ее изменение.</w:t>
      </w:r>
    </w:p>
    <w:p w:rsidR="00A6694B" w:rsidRPr="005105F0" w:rsidRDefault="00A6694B" w:rsidP="005105F0">
      <w:pPr>
        <w:ind w:firstLine="708"/>
        <w:jc w:val="both"/>
      </w:pPr>
      <w:proofErr w:type="gramStart"/>
      <w:r w:rsidRPr="005105F0">
        <w:lastRenderedPageBreak/>
        <w:t>В случае если,  право на назначение или изменение размера надбавки за выслугу лет на муниципальной службе наступило в период, когда за работником в соответствии с действующим законодательством сохраняется средний заработок (переподготовка или повышение квалификации с отрывом от работы в учебном учреждении и др.), указанная надбавка устанавливается ему с момента наступления этого права и производится соответствующий перерасчет среднего заработка.</w:t>
      </w:r>
      <w:proofErr w:type="gramEnd"/>
    </w:p>
    <w:p w:rsidR="00A6694B" w:rsidRPr="005105F0" w:rsidRDefault="00A6694B" w:rsidP="005105F0">
      <w:pPr>
        <w:jc w:val="both"/>
      </w:pPr>
    </w:p>
    <w:p w:rsidR="00A6694B" w:rsidRPr="005105F0" w:rsidRDefault="00A6694B" w:rsidP="005105F0">
      <w:pPr>
        <w:jc w:val="center"/>
      </w:pPr>
      <w:r w:rsidRPr="005105F0">
        <w:rPr>
          <w:lang w:val="en-US"/>
        </w:rPr>
        <w:t>VI</w:t>
      </w:r>
      <w:r w:rsidRPr="005105F0">
        <w:t>. ЕЖЕМЕСЯЧНАЯ НАДБАВКА К ДОЛЖНОСТНОМУ ОКЛАДУ</w:t>
      </w:r>
    </w:p>
    <w:p w:rsidR="00A6694B" w:rsidRPr="005105F0" w:rsidRDefault="00A6694B" w:rsidP="005105F0">
      <w:pPr>
        <w:jc w:val="center"/>
      </w:pPr>
      <w:r w:rsidRPr="005105F0">
        <w:t>ЗА ОСОБ</w:t>
      </w:r>
      <w:r w:rsidR="005105F0">
        <w:t>ЫЕ УСЛОВИЯ МУНИЦИПАЛЬНОЙ СЛУЖБЫ</w:t>
      </w:r>
    </w:p>
    <w:p w:rsidR="00A6694B" w:rsidRPr="005105F0" w:rsidRDefault="00A6694B" w:rsidP="005105F0">
      <w:pPr>
        <w:ind w:firstLine="708"/>
        <w:jc w:val="both"/>
      </w:pPr>
      <w:r w:rsidRPr="005105F0">
        <w:t xml:space="preserve">11. Размер ежемесячной надбавки к должностному окладу за особые условия муниципальной службы устанавливается на квартал  в виде процента к должностному окладу в зависимости от того, к какой группе принадлежит замещаемая муниципальным служащим должность муниципальной службы: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3"/>
        <w:gridCol w:w="4613"/>
      </w:tblGrid>
      <w:tr w:rsidR="00A6694B" w:rsidRPr="005105F0" w:rsidTr="00E81587"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4B" w:rsidRPr="005105F0" w:rsidRDefault="00A6694B" w:rsidP="005105F0">
            <w:pPr>
              <w:jc w:val="both"/>
            </w:pPr>
            <w:r w:rsidRPr="005105F0">
              <w:t>Наименование группы должностей муниципальной службы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4B" w:rsidRPr="005105F0" w:rsidRDefault="00A6694B" w:rsidP="005105F0">
            <w:pPr>
              <w:jc w:val="both"/>
            </w:pPr>
            <w:r w:rsidRPr="005105F0">
              <w:t>Процент к должностному окладу</w:t>
            </w:r>
          </w:p>
        </w:tc>
      </w:tr>
      <w:tr w:rsidR="00A6694B" w:rsidRPr="005105F0" w:rsidTr="00E81587"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4B" w:rsidRPr="005105F0" w:rsidRDefault="00A6694B" w:rsidP="005105F0">
            <w:pPr>
              <w:jc w:val="both"/>
            </w:pPr>
            <w:r w:rsidRPr="005105F0">
              <w:t xml:space="preserve">Старшая 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4B" w:rsidRPr="005105F0" w:rsidRDefault="00A6694B" w:rsidP="005105F0">
            <w:pPr>
              <w:jc w:val="both"/>
            </w:pPr>
            <w:r w:rsidRPr="005105F0">
              <w:t>до 90</w:t>
            </w:r>
          </w:p>
        </w:tc>
      </w:tr>
      <w:tr w:rsidR="00A6694B" w:rsidRPr="005105F0" w:rsidTr="00E81587"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4B" w:rsidRPr="005105F0" w:rsidRDefault="00A6694B" w:rsidP="005105F0">
            <w:pPr>
              <w:jc w:val="both"/>
            </w:pPr>
            <w:r w:rsidRPr="005105F0">
              <w:t xml:space="preserve">Младшая 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4B" w:rsidRPr="005105F0" w:rsidRDefault="00A6694B" w:rsidP="005105F0">
            <w:pPr>
              <w:jc w:val="both"/>
            </w:pPr>
            <w:r w:rsidRPr="005105F0">
              <w:t>до 60</w:t>
            </w:r>
          </w:p>
        </w:tc>
      </w:tr>
    </w:tbl>
    <w:p w:rsidR="00A6694B" w:rsidRPr="005105F0" w:rsidRDefault="00A6694B" w:rsidP="005105F0">
      <w:pPr>
        <w:ind w:firstLine="708"/>
        <w:jc w:val="both"/>
      </w:pPr>
      <w:r w:rsidRPr="005105F0">
        <w:t>12. Критерием для установления ежемесячной надбавки за особые условия муниципальной службы является возложение на муниципального служащего должностных обязанностей, предполагающих:</w:t>
      </w:r>
    </w:p>
    <w:p w:rsidR="00A6694B" w:rsidRPr="005105F0" w:rsidRDefault="00A6694B" w:rsidP="005105F0">
      <w:pPr>
        <w:ind w:firstLine="708"/>
        <w:jc w:val="both"/>
      </w:pPr>
      <w:r w:rsidRPr="005105F0">
        <w:t>условия службы, отличающиеся от нормальных, при соблюдении требований к служебному поведению муниципального служащего;</w:t>
      </w:r>
    </w:p>
    <w:p w:rsidR="00A6694B" w:rsidRPr="005105F0" w:rsidRDefault="00A6694B" w:rsidP="005105F0">
      <w:pPr>
        <w:ind w:firstLine="708"/>
        <w:jc w:val="both"/>
      </w:pPr>
      <w:r w:rsidRPr="005105F0">
        <w:t>привлечение муниципальных служащих к выполнению работ, связанных с чрезвычайными ситуациями;</w:t>
      </w:r>
    </w:p>
    <w:p w:rsidR="00A6694B" w:rsidRPr="005105F0" w:rsidRDefault="00A6694B" w:rsidP="005105F0">
      <w:pPr>
        <w:ind w:firstLine="708"/>
        <w:jc w:val="both"/>
      </w:pPr>
      <w:r w:rsidRPr="005105F0">
        <w:t>наличие переработки сверх нормальной продолжительности рабочего дня;</w:t>
      </w:r>
    </w:p>
    <w:p w:rsidR="00A6694B" w:rsidRPr="005105F0" w:rsidRDefault="00A6694B" w:rsidP="005105F0">
      <w:pPr>
        <w:ind w:firstLine="708"/>
        <w:jc w:val="both"/>
      </w:pPr>
      <w:r w:rsidRPr="005105F0">
        <w:t>срочность выполняемой работы (выполнение задания в срок не более 3 часов), знание и применение в работе компьютерной и другой техники;</w:t>
      </w:r>
    </w:p>
    <w:p w:rsidR="00A6694B" w:rsidRPr="005105F0" w:rsidRDefault="00A6694B" w:rsidP="005105F0">
      <w:pPr>
        <w:ind w:firstLine="708"/>
        <w:jc w:val="both"/>
      </w:pPr>
      <w:r w:rsidRPr="005105F0">
        <w:t>опыт работы по специальности и занимаемой должности муниципальной службы;</w:t>
      </w:r>
    </w:p>
    <w:p w:rsidR="00A6694B" w:rsidRPr="005105F0" w:rsidRDefault="00A6694B" w:rsidP="005105F0">
      <w:pPr>
        <w:ind w:firstLine="708"/>
        <w:jc w:val="both"/>
      </w:pPr>
      <w:r w:rsidRPr="005105F0">
        <w:t>обучение на службе менее опытных сотрудников (наставничество).</w:t>
      </w:r>
    </w:p>
    <w:p w:rsidR="00A6694B" w:rsidRPr="005105F0" w:rsidRDefault="00A6694B" w:rsidP="005105F0">
      <w:pPr>
        <w:ind w:firstLine="708"/>
        <w:jc w:val="both"/>
      </w:pPr>
      <w:r w:rsidRPr="005105F0">
        <w:t>13. Конкретный размер ежемесячной надбавки за особые условия муниципальной службы устанавливается в пределах средств фонда оплаты труда распоряжением (приказом) представителя нанимателя (работодателя).</w:t>
      </w:r>
    </w:p>
    <w:p w:rsidR="00A6694B" w:rsidRPr="005105F0" w:rsidRDefault="00A6694B" w:rsidP="005105F0">
      <w:pPr>
        <w:ind w:firstLine="708"/>
        <w:jc w:val="both"/>
      </w:pPr>
      <w:r w:rsidRPr="005105F0">
        <w:t>Размер надбавки за особые условия муниципальной службы изменяется в зависимости от условий службы, характера работы, результатов деятельности муниципального служащего, а также в связи с ненадлежащим исполнением должностных обязанностей.</w:t>
      </w:r>
    </w:p>
    <w:p w:rsidR="00A6694B" w:rsidRPr="005105F0" w:rsidRDefault="00A6694B" w:rsidP="005105F0">
      <w:pPr>
        <w:jc w:val="both"/>
      </w:pPr>
    </w:p>
    <w:p w:rsidR="00A6694B" w:rsidRPr="005105F0" w:rsidRDefault="00A6694B" w:rsidP="005105F0">
      <w:pPr>
        <w:jc w:val="center"/>
      </w:pPr>
      <w:r w:rsidRPr="005105F0">
        <w:t>V</w:t>
      </w:r>
      <w:r w:rsidRPr="005105F0">
        <w:rPr>
          <w:lang w:val="en-US"/>
        </w:rPr>
        <w:t>II</w:t>
      </w:r>
      <w:r w:rsidRPr="005105F0">
        <w:t>. ПРЕМИЯ ЗА ВЫПОЛНЕНИЕ ОСОБО ВАЖНЫХ И</w:t>
      </w:r>
      <w:r w:rsidR="005105F0">
        <w:t xml:space="preserve"> СЛОЖНЫХ ЗАДАНИЙ</w:t>
      </w:r>
    </w:p>
    <w:p w:rsidR="00A6694B" w:rsidRPr="005105F0" w:rsidRDefault="00A6694B" w:rsidP="005105F0">
      <w:pPr>
        <w:ind w:firstLine="708"/>
        <w:jc w:val="both"/>
      </w:pPr>
      <w:r w:rsidRPr="005105F0">
        <w:t>14. За выполнение особо важных и сложных заданий муниципальным служащим может выплачиваться премия, которая определяется по итогам месяца.</w:t>
      </w:r>
    </w:p>
    <w:p w:rsidR="00A6694B" w:rsidRPr="005105F0" w:rsidRDefault="00A6694B" w:rsidP="005105F0">
      <w:pPr>
        <w:ind w:firstLine="708"/>
        <w:jc w:val="both"/>
      </w:pPr>
      <w:r w:rsidRPr="005105F0">
        <w:t>15. Решения о выплате премии за выполнение особо важных и сложных заданий и конкретный ее размер устанавливаются в отношении:</w:t>
      </w:r>
    </w:p>
    <w:p w:rsidR="00A6694B" w:rsidRPr="005105F0" w:rsidRDefault="00A6694B" w:rsidP="005105F0">
      <w:pPr>
        <w:jc w:val="both"/>
      </w:pPr>
      <w:r w:rsidRPr="005105F0">
        <w:t>- муниципальных служащих Администрации Турунтаевского сельского поселения, - распоряжением (приказом) представителя нанимателя (работодателя).</w:t>
      </w:r>
    </w:p>
    <w:p w:rsidR="00A6694B" w:rsidRPr="005105F0" w:rsidRDefault="00A6694B" w:rsidP="005105F0">
      <w:pPr>
        <w:ind w:firstLine="708"/>
        <w:jc w:val="both"/>
      </w:pPr>
      <w:r w:rsidRPr="005105F0">
        <w:t>16. При принятии решения о выплате премии за выполнение особо важных и сложных заданий и определении ее размера учитываются:</w:t>
      </w:r>
    </w:p>
    <w:p w:rsidR="00A6694B" w:rsidRPr="005105F0" w:rsidRDefault="00A6694B" w:rsidP="005105F0">
      <w:pPr>
        <w:ind w:firstLine="708"/>
        <w:jc w:val="both"/>
      </w:pPr>
      <w:proofErr w:type="gramStart"/>
      <w:r w:rsidRPr="005105F0">
        <w:t>- личный вклад муниципального служащего в обеспечение выполнения задач и реализации полномочий, возложенных на соответствующие структурные подразделения (органы) Администрации Турунтаевского о сельского поселения;</w:t>
      </w:r>
      <w:proofErr w:type="gramEnd"/>
    </w:p>
    <w:p w:rsidR="00A6694B" w:rsidRPr="005105F0" w:rsidRDefault="00A6694B" w:rsidP="005105F0">
      <w:pPr>
        <w:ind w:firstLine="708"/>
        <w:jc w:val="both"/>
      </w:pPr>
      <w:r w:rsidRPr="005105F0">
        <w:t>- степень сложности выполнения муниципальным служащим заданий, эффективность достигнутых результатов за определенный период работы;</w:t>
      </w:r>
    </w:p>
    <w:p w:rsidR="00A6694B" w:rsidRPr="005105F0" w:rsidRDefault="00A6694B" w:rsidP="005105F0">
      <w:pPr>
        <w:ind w:firstLine="708"/>
        <w:jc w:val="both"/>
      </w:pPr>
      <w:r w:rsidRPr="005105F0">
        <w:t>- оперативность и профессионализм муниципального служащего в решении вопросов, входящих в его компетенцию, в подготовке документов, выполнении поручений руководителя;</w:t>
      </w:r>
    </w:p>
    <w:p w:rsidR="00A6694B" w:rsidRPr="005105F0" w:rsidRDefault="00A6694B" w:rsidP="005105F0">
      <w:pPr>
        <w:ind w:firstLine="708"/>
        <w:jc w:val="both"/>
      </w:pPr>
      <w:r w:rsidRPr="005105F0">
        <w:lastRenderedPageBreak/>
        <w:t>- своевременное, добросовестное, качественное выполнение обязанностей, предусмотренных трудовым договором.</w:t>
      </w:r>
    </w:p>
    <w:p w:rsidR="00A6694B" w:rsidRPr="005105F0" w:rsidRDefault="00A6694B" w:rsidP="005105F0">
      <w:pPr>
        <w:ind w:firstLine="708"/>
        <w:jc w:val="both"/>
      </w:pPr>
      <w:r w:rsidRPr="005105F0">
        <w:t>17. Решение о выплате премии оформляется:</w:t>
      </w:r>
    </w:p>
    <w:p w:rsidR="00A6694B" w:rsidRPr="005105F0" w:rsidRDefault="00A6694B" w:rsidP="005105F0">
      <w:pPr>
        <w:ind w:firstLine="708"/>
        <w:jc w:val="both"/>
      </w:pPr>
      <w:r w:rsidRPr="005105F0">
        <w:t>- распоряжением (приказом) представителя нанимателя (работодателя) в отношении муниципальных служащих.</w:t>
      </w:r>
    </w:p>
    <w:p w:rsidR="00A6694B" w:rsidRPr="005105F0" w:rsidRDefault="00A6694B" w:rsidP="005105F0">
      <w:pPr>
        <w:ind w:firstLine="708"/>
        <w:jc w:val="both"/>
      </w:pPr>
      <w:r w:rsidRPr="005105F0">
        <w:t>18. Премия максимальным размером не ограничена и выплачивается в пределах средств фонда оплаты труда.</w:t>
      </w:r>
    </w:p>
    <w:p w:rsidR="00A6694B" w:rsidRPr="005105F0" w:rsidRDefault="00A6694B" w:rsidP="005105F0">
      <w:pPr>
        <w:ind w:firstLine="708"/>
        <w:jc w:val="both"/>
      </w:pPr>
      <w:r w:rsidRPr="005105F0">
        <w:t>Муниципальные служащие в период, когда они не выполняют свою служебную функцию, но за ними сохраняется их должность, премированию не подлежат.</w:t>
      </w:r>
    </w:p>
    <w:p w:rsidR="00A6694B" w:rsidRPr="005105F0" w:rsidRDefault="00A6694B" w:rsidP="005105F0"/>
    <w:p w:rsidR="00A6694B" w:rsidRPr="005105F0" w:rsidRDefault="00A6694B" w:rsidP="005105F0">
      <w:pPr>
        <w:jc w:val="center"/>
      </w:pPr>
      <w:r w:rsidRPr="005105F0">
        <w:rPr>
          <w:lang w:val="en-US"/>
        </w:rPr>
        <w:t>VIII</w:t>
      </w:r>
      <w:r w:rsidRPr="005105F0">
        <w:t xml:space="preserve">. ЕЖЕМЕСЯЧНЫЕ ПРОЦЕНТНЫЕ НАДБАВКИ </w:t>
      </w:r>
    </w:p>
    <w:p w:rsidR="00A6694B" w:rsidRPr="005105F0" w:rsidRDefault="00A6694B" w:rsidP="005105F0">
      <w:pPr>
        <w:jc w:val="center"/>
      </w:pPr>
      <w:r w:rsidRPr="005105F0">
        <w:t xml:space="preserve">К ДОЛЖНОСТНОМУ ОКЛАДУ ЗА РАБОТУ СО СВЕДЕНИЯМИ, СОСТАВЛЯЮЩИМИ ГОСУДАРСТВЕННУЮ ТАЙНУ И ЗА СТАЖ РАБОТЫ В СТРУКТУРНЫХ ПОДРАЗДЕЛЕНИЯХ </w:t>
      </w:r>
      <w:r w:rsidR="005105F0">
        <w:t>ПО ЗАЩИТЕ ГОСУДАРСТВЕННОЙ ТАЙНЫ</w:t>
      </w:r>
    </w:p>
    <w:p w:rsidR="00A6694B" w:rsidRPr="005105F0" w:rsidRDefault="00A6694B" w:rsidP="005105F0">
      <w:pPr>
        <w:ind w:firstLine="708"/>
        <w:jc w:val="both"/>
      </w:pPr>
      <w:r w:rsidRPr="005105F0">
        <w:t>19. Ежемесячная процентная надбавка к должностному окладу за работу со сведениями, составляющими государственную тайну, устанавливается при наличии у муниципального служащего допуска к сведениям, составляющим государственную тайну.</w:t>
      </w:r>
    </w:p>
    <w:p w:rsidR="00A6694B" w:rsidRPr="005105F0" w:rsidRDefault="00A6694B" w:rsidP="005105F0">
      <w:pPr>
        <w:ind w:firstLine="708"/>
        <w:jc w:val="both"/>
      </w:pPr>
      <w:r w:rsidRPr="005105F0">
        <w:t>20. Ежемесячная процентная надбавка к должностному окладу за стаж работы в структурных подразделениях по защите государственной тайны, устанавливается муниципальным служащим, являющимся сотрудниками структурных подразделений по защите государственной тайны.</w:t>
      </w:r>
    </w:p>
    <w:p w:rsidR="00A6694B" w:rsidRPr="005105F0" w:rsidRDefault="00A6694B" w:rsidP="005105F0">
      <w:pPr>
        <w:ind w:firstLine="708"/>
        <w:jc w:val="both"/>
      </w:pPr>
      <w:r w:rsidRPr="005105F0">
        <w:t>21. Размеры ежемесячных процентных надбавок за работу со сведениями, составляющими государственную тайну и за стаж работы в структурных подразделениях по защите государственной тайны, устанавливаются в процентном отношении к должностному окладу в соответствии с действующим законодательством на основании распоряжения (приказа) представителя нанимателя (работодателя).</w:t>
      </w:r>
    </w:p>
    <w:p w:rsidR="00A6694B" w:rsidRPr="005105F0" w:rsidRDefault="00A6694B" w:rsidP="005105F0"/>
    <w:p w:rsidR="00A6694B" w:rsidRPr="005105F0" w:rsidRDefault="00A6694B" w:rsidP="005105F0">
      <w:pPr>
        <w:jc w:val="center"/>
      </w:pPr>
      <w:r w:rsidRPr="005105F0">
        <w:rPr>
          <w:lang w:val="en-US"/>
        </w:rPr>
        <w:t>IX</w:t>
      </w:r>
      <w:r w:rsidRPr="005105F0">
        <w:t>. ЕДИНОВРЕМЕННАЯ ВЫПЛАТА ПРИ ПРЕДОСТАВЛЕНИИ</w:t>
      </w:r>
    </w:p>
    <w:p w:rsidR="00A6694B" w:rsidRPr="005105F0" w:rsidRDefault="00A6694B" w:rsidP="005105F0">
      <w:pPr>
        <w:jc w:val="center"/>
      </w:pPr>
      <w:r w:rsidRPr="005105F0">
        <w:t>ЕЖЕГОДНОГО ОПЛАЧИВАЕМОГ</w:t>
      </w:r>
      <w:r w:rsidR="005105F0">
        <w:t>О ОТПУСКА И МАТЕРИАЛЬНАЯ ПОМОЩЬ</w:t>
      </w:r>
    </w:p>
    <w:p w:rsidR="00A6694B" w:rsidRPr="005105F0" w:rsidRDefault="00A6694B" w:rsidP="005105F0">
      <w:pPr>
        <w:ind w:firstLine="708"/>
        <w:jc w:val="both"/>
      </w:pPr>
      <w:r w:rsidRPr="005105F0">
        <w:t>22. При предоставлении муниципальному служащему ежегодного оплачиваемого отпуска один раз в календарный год осуществляется единовременная выплата в размере двух должностных окладов и двух окладов за классный чин, установленных на день их выплаты.</w:t>
      </w:r>
    </w:p>
    <w:p w:rsidR="00A6694B" w:rsidRPr="005105F0" w:rsidRDefault="00A6694B" w:rsidP="005105F0">
      <w:pPr>
        <w:ind w:firstLine="708"/>
        <w:jc w:val="both"/>
      </w:pPr>
      <w:r w:rsidRPr="005105F0">
        <w:t>В случае разделения ежегодного оплачиваемого отпуска в установленном порядке на части, единовременная выплата при предоставлении ежегодного оплачиваемого отпуска производится при предоставлении любой из частей указанного отпуска по желанию муниципального служащего.</w:t>
      </w:r>
    </w:p>
    <w:p w:rsidR="00A6694B" w:rsidRPr="005105F0" w:rsidRDefault="00A6694B" w:rsidP="005105F0">
      <w:pPr>
        <w:ind w:firstLine="708"/>
        <w:jc w:val="both"/>
      </w:pPr>
      <w:r w:rsidRPr="005105F0">
        <w:t>Единовременная выплата осуществляется на основании личного заявления муниципального служащего и распоряжения (приказа) представителя нанимателя (работодателя).</w:t>
      </w:r>
    </w:p>
    <w:p w:rsidR="00A6694B" w:rsidRPr="005105F0" w:rsidRDefault="00A6694B" w:rsidP="005105F0">
      <w:pPr>
        <w:ind w:firstLine="708"/>
        <w:jc w:val="both"/>
      </w:pPr>
      <w:r w:rsidRPr="005105F0">
        <w:t>23. Если муниципальный служащий проходит службу в штате Администрации Турунтаевского сельского поселения и её органах с начала календарного года, то в указанном календарном году единовременная выплата при предоставлении ежегодного оплачиваемого отпуска выплачивается:</w:t>
      </w:r>
    </w:p>
    <w:p w:rsidR="00A6694B" w:rsidRPr="005105F0" w:rsidRDefault="00A6694B" w:rsidP="005105F0">
      <w:pPr>
        <w:ind w:firstLine="708"/>
        <w:jc w:val="both"/>
      </w:pPr>
      <w:r w:rsidRPr="005105F0">
        <w:t>полностью ко времени предоставления основного оплачиваемого отпуска вместе с суммой оплаты данного отпуска, если ранее в течение указанного календарного года она ему не была выплачена в полном размере;</w:t>
      </w:r>
    </w:p>
    <w:p w:rsidR="00A6694B" w:rsidRPr="005105F0" w:rsidRDefault="00A6694B" w:rsidP="005105F0">
      <w:pPr>
        <w:ind w:firstLine="708"/>
        <w:jc w:val="both"/>
      </w:pPr>
      <w:r w:rsidRPr="005105F0">
        <w:t xml:space="preserve">полностью в последние десять дней указанного календарного года, если в течение указанного календарного года она ему не была выплачена в полном </w:t>
      </w:r>
      <w:proofErr w:type="gramStart"/>
      <w:r w:rsidRPr="005105F0">
        <w:t>размере</w:t>
      </w:r>
      <w:proofErr w:type="gramEnd"/>
      <w:r w:rsidRPr="005105F0">
        <w:t xml:space="preserve"> и он пребывал в штате Администрации Турунтаевского сельского поселения и её органах с начала календарного года весь указанный календарный год;</w:t>
      </w:r>
    </w:p>
    <w:p w:rsidR="00A6694B" w:rsidRPr="005105F0" w:rsidRDefault="00A6694B" w:rsidP="005105F0">
      <w:pPr>
        <w:ind w:firstLine="708"/>
        <w:jc w:val="both"/>
      </w:pPr>
      <w:r w:rsidRPr="005105F0">
        <w:t xml:space="preserve">в день увольнения муниципального служащего с муниципальной службы пропорционально времени пребывания в штате Администрации Турунтаевского сельского </w:t>
      </w:r>
      <w:r w:rsidRPr="005105F0">
        <w:lastRenderedPageBreak/>
        <w:t>поселения и её органах в течение календарного года, в котором состоялось указанное увольнение, если ранее в течение указанного календарного года она ему не была выплачена в полном размере.</w:t>
      </w:r>
    </w:p>
    <w:p w:rsidR="00A6694B" w:rsidRPr="005105F0" w:rsidRDefault="00A6694B" w:rsidP="005105F0">
      <w:pPr>
        <w:ind w:firstLine="708"/>
        <w:jc w:val="both"/>
      </w:pPr>
      <w:r w:rsidRPr="005105F0">
        <w:t>Единовременная выплата при предоставлении ежегодного оплачиваемого отпуска не осуществляется в период, когда муниципальный служащий не исполняет свои должностные обязанности, но за ним сохраняется его должность.</w:t>
      </w:r>
    </w:p>
    <w:p w:rsidR="00A6694B" w:rsidRPr="005105F0" w:rsidRDefault="00A6694B" w:rsidP="005105F0">
      <w:pPr>
        <w:ind w:firstLine="708"/>
        <w:jc w:val="both"/>
      </w:pPr>
      <w:r w:rsidRPr="005105F0">
        <w:t>24. Если в календарный год начала прохождения службы в штате Администрации Турунтаевского сельского поселения и её органах муниципальный служащий не находился на муниципальной службе с начала указанного календарного года, то в указанный календарный год единовременная выплата при предоставлении ежегодного оплачиваемого отпуска выплачивается муниципальному служащему:</w:t>
      </w:r>
    </w:p>
    <w:p w:rsidR="00A6694B" w:rsidRPr="005105F0" w:rsidRDefault="00A6694B" w:rsidP="005105F0">
      <w:pPr>
        <w:ind w:firstLine="708"/>
        <w:jc w:val="both"/>
      </w:pPr>
      <w:r w:rsidRPr="005105F0">
        <w:t>ко времени предоставления основного оплачиваемого отпуска - в размере, пропорциональном оставшейся части календарного года после начала прохождения службы в штате Администрации Турунтаевского сельского поселения и её органах;</w:t>
      </w:r>
    </w:p>
    <w:p w:rsidR="00A6694B" w:rsidRPr="005105F0" w:rsidRDefault="00A6694B" w:rsidP="005105F0">
      <w:pPr>
        <w:ind w:firstLine="708"/>
        <w:jc w:val="both"/>
      </w:pPr>
      <w:r w:rsidRPr="005105F0">
        <w:t>в течение последних десяти дней данного календарного года - в размере, пропорциональном оставшейся части календарного года после начала прохождения службы в штате Администрации Турунтаевского сельского поселения и её органах;</w:t>
      </w:r>
    </w:p>
    <w:p w:rsidR="00A6694B" w:rsidRPr="005105F0" w:rsidRDefault="00A6694B" w:rsidP="005105F0">
      <w:pPr>
        <w:ind w:firstLine="708"/>
        <w:jc w:val="both"/>
      </w:pPr>
      <w:r w:rsidRPr="005105F0">
        <w:t>в случае его увольнения в данном календарном году - в размере, пропорциональном части этого календарного года между началом прохождения службы в штате Администрации Турунтаевского сельского поселения и её органах и увольнением.</w:t>
      </w:r>
    </w:p>
    <w:p w:rsidR="00A6694B" w:rsidRPr="005105F0" w:rsidRDefault="00A6694B" w:rsidP="005105F0">
      <w:pPr>
        <w:ind w:firstLine="708"/>
        <w:jc w:val="both"/>
      </w:pPr>
      <w:r w:rsidRPr="005105F0">
        <w:t>25. Помимо единовременной выплаты при предоставлении ежегодного оплачиваемого отпуска, указанной в пункте 22 настоящего Положения, муниципальному служащему один раз в течение календарного года выплачивается материальная помощь в размере одного должностного оклада и одного оклада за классный чин, установленных на день их выплаты.</w:t>
      </w:r>
    </w:p>
    <w:p w:rsidR="00A6694B" w:rsidRPr="005105F0" w:rsidRDefault="00A6694B" w:rsidP="005105F0">
      <w:pPr>
        <w:ind w:firstLine="708"/>
        <w:jc w:val="both"/>
      </w:pPr>
      <w:r w:rsidRPr="005105F0">
        <w:t>Выплата материальной помощи осуществляется на основании личного заявления муниципального служащего и распоряжения  (приказа) представителя нанимателя (работодателя).</w:t>
      </w:r>
    </w:p>
    <w:p w:rsidR="00A6694B" w:rsidRPr="005105F0" w:rsidRDefault="00A6694B" w:rsidP="005105F0">
      <w:pPr>
        <w:ind w:firstLine="708"/>
        <w:jc w:val="both"/>
      </w:pPr>
      <w:r w:rsidRPr="005105F0">
        <w:t>26. Если муниципальный служащий проходит службу в штате Администрации Турунтаевского сельского поселения и её органах с начала календарного года, то в указанном календарном году материальная помощь выплачивается:</w:t>
      </w:r>
    </w:p>
    <w:p w:rsidR="00A6694B" w:rsidRPr="005105F0" w:rsidRDefault="00A6694B" w:rsidP="005105F0">
      <w:pPr>
        <w:ind w:firstLine="708"/>
        <w:jc w:val="both"/>
      </w:pPr>
      <w:r w:rsidRPr="005105F0">
        <w:t>полностью на основании личного заявления муниципального служащего, если ранее в течение указанного календарного года она ему не была выплачена в полном размере;</w:t>
      </w:r>
    </w:p>
    <w:p w:rsidR="00A6694B" w:rsidRPr="005105F0" w:rsidRDefault="00A6694B" w:rsidP="005105F0">
      <w:pPr>
        <w:ind w:firstLine="708"/>
        <w:jc w:val="both"/>
      </w:pPr>
      <w:r w:rsidRPr="005105F0">
        <w:t xml:space="preserve">полностью в последние десять дней указанного календарного года, если в течение указанного календарного года она ему не была выплачена в полном </w:t>
      </w:r>
      <w:proofErr w:type="gramStart"/>
      <w:r w:rsidRPr="005105F0">
        <w:t>размере</w:t>
      </w:r>
      <w:proofErr w:type="gramEnd"/>
      <w:r w:rsidRPr="005105F0">
        <w:t xml:space="preserve"> и он пребывал в штате Администрации Турунтаевского сельского поселения и её органах весь указанный календарный год;</w:t>
      </w:r>
    </w:p>
    <w:p w:rsidR="00A6694B" w:rsidRPr="005105F0" w:rsidRDefault="00A6694B" w:rsidP="005105F0">
      <w:pPr>
        <w:ind w:firstLine="708"/>
        <w:jc w:val="both"/>
      </w:pPr>
      <w:r w:rsidRPr="005105F0">
        <w:t>в день увольнения муниципального служащего с муниципальной службы пропорционально времени пребывания в штате Администрации Турунтаевского сельского поселения и её органах в течение календарного года, в котором состоялось указанное увольнение, если ранее в течение указанного календарного года она ему не была выплачена в полном размере.</w:t>
      </w:r>
    </w:p>
    <w:p w:rsidR="00A6694B" w:rsidRPr="005105F0" w:rsidRDefault="00A6694B" w:rsidP="005105F0">
      <w:pPr>
        <w:ind w:firstLine="708"/>
        <w:jc w:val="both"/>
      </w:pPr>
      <w:r w:rsidRPr="005105F0">
        <w:t>27. Если в календарный год начала прохождения службы в штате Администрации Турунтаевского сельского поселения и её органах муниципальный служащий не находился на муниципальной службе с начала указанного календарного года, то в указанный календарный год материальная помощь выплачивается муниципальному служащему:</w:t>
      </w:r>
    </w:p>
    <w:p w:rsidR="00A6694B" w:rsidRPr="005105F0" w:rsidRDefault="00A6694B" w:rsidP="005105F0">
      <w:pPr>
        <w:ind w:firstLine="708"/>
        <w:jc w:val="both"/>
      </w:pPr>
      <w:proofErr w:type="gramStart"/>
      <w:r w:rsidRPr="005105F0">
        <w:t>на основании личного заявления муниципального служащего - в размере, пропорциональном оставшейся части календарного года после начала прохождения службы в штате Администрации Турунтаевского сельского поселения и её органах;</w:t>
      </w:r>
      <w:proofErr w:type="gramEnd"/>
    </w:p>
    <w:p w:rsidR="00A6694B" w:rsidRPr="005105F0" w:rsidRDefault="00A6694B" w:rsidP="005105F0">
      <w:pPr>
        <w:ind w:firstLine="708"/>
        <w:jc w:val="both"/>
      </w:pPr>
      <w:r w:rsidRPr="005105F0">
        <w:t>в течение последних десяти дней данного календарного года - в размере, пропорциональном оставшейся части календарного года после начала прохождения службы в штате Администрации Турунтаевского сельского поселения и её органах;</w:t>
      </w:r>
    </w:p>
    <w:p w:rsidR="00A6694B" w:rsidRPr="005105F0" w:rsidRDefault="00A6694B" w:rsidP="005105F0">
      <w:pPr>
        <w:ind w:firstLine="708"/>
        <w:jc w:val="both"/>
      </w:pPr>
      <w:r w:rsidRPr="005105F0">
        <w:lastRenderedPageBreak/>
        <w:t>в случае его увольнения в данном календарном году - в размере, пропорциональном части этого календарного года между началом прохождения службы в штате Администрации Турунтаевского сельского поселения и её органах и увольнением.</w:t>
      </w:r>
    </w:p>
    <w:p w:rsidR="00A6694B" w:rsidRPr="005105F0" w:rsidRDefault="00A6694B" w:rsidP="005105F0">
      <w:pPr>
        <w:ind w:firstLine="708"/>
        <w:jc w:val="both"/>
      </w:pPr>
      <w:r w:rsidRPr="005105F0">
        <w:t>28. Материальная помощь не выплачивается:</w:t>
      </w:r>
    </w:p>
    <w:p w:rsidR="00A6694B" w:rsidRPr="005105F0" w:rsidRDefault="00A6694B" w:rsidP="005105F0">
      <w:pPr>
        <w:jc w:val="both"/>
      </w:pPr>
      <w:r w:rsidRPr="005105F0">
        <w:t>в период, когда муниципальный служащий не исполняет свои должностные обязанности, но за ним сохраняется его должность;</w:t>
      </w:r>
    </w:p>
    <w:p w:rsidR="00A6694B" w:rsidRPr="005105F0" w:rsidRDefault="00A6694B" w:rsidP="005105F0">
      <w:pPr>
        <w:ind w:firstLine="708"/>
        <w:jc w:val="both"/>
      </w:pPr>
      <w:r w:rsidRPr="005105F0">
        <w:t>муниципальным служащим, уволенным по основаниям, предусмотренным пунктами 3 и 4 части 1 статьи 19, пунктом 3 части 1 статьи 27 Федерального закона от 02.03.2007 № 25-ФЗ «О муниципальной службе в Российской Федерации».</w:t>
      </w:r>
    </w:p>
    <w:p w:rsidR="00A6694B" w:rsidRPr="005105F0" w:rsidRDefault="00A6694B" w:rsidP="005105F0">
      <w:pPr>
        <w:ind w:firstLine="708"/>
        <w:jc w:val="both"/>
      </w:pPr>
      <w:r w:rsidRPr="005105F0">
        <w:t xml:space="preserve">29. </w:t>
      </w:r>
      <w:proofErr w:type="gramStart"/>
      <w:r w:rsidRPr="005105F0">
        <w:t>В качестве переходного положения установить, что если муниципальному служащему в 2013 году в срок до 1 июня 2013 года произведена выплата материальной помощи в соответствии с решением Совета Турунтаевского сельского поселения от 27.12.2007г № 59 «О принятии Положения «Об оплате труда муниципальных служащих  Администрации Турунтаевского сельского поселения» и её размер меньше суммы выплат, указанных в пунктах 22 и 25 настоящего</w:t>
      </w:r>
      <w:proofErr w:type="gramEnd"/>
      <w:r w:rsidRPr="005105F0">
        <w:t xml:space="preserve"> Положения, то муниципальному служащему в 2013 году на основании личного заявления муниципального служащего или в течение последних десяти дней 2013 года производится выплата разницы.</w:t>
      </w:r>
    </w:p>
    <w:p w:rsidR="00A6694B" w:rsidRPr="005105F0" w:rsidRDefault="00A6694B" w:rsidP="005105F0"/>
    <w:p w:rsidR="00A6694B" w:rsidRPr="005105F0" w:rsidRDefault="00A6694B" w:rsidP="005105F0">
      <w:pPr>
        <w:jc w:val="center"/>
      </w:pPr>
      <w:r w:rsidRPr="005105F0">
        <w:rPr>
          <w:lang w:val="en-US"/>
        </w:rPr>
        <w:t>X</w:t>
      </w:r>
      <w:r w:rsidRPr="005105F0">
        <w:t>. ПОРЯДОК ИСПОЛЬЗОВА</w:t>
      </w:r>
      <w:r w:rsidR="005105F0">
        <w:t>НИЯ ЭКОНОМИИ ФОНДА ОПЛАТЫ ТРУДА</w:t>
      </w:r>
    </w:p>
    <w:p w:rsidR="00A6694B" w:rsidRPr="005105F0" w:rsidRDefault="00A6694B" w:rsidP="005105F0">
      <w:pPr>
        <w:ind w:firstLine="708"/>
        <w:jc w:val="both"/>
      </w:pPr>
      <w:r w:rsidRPr="005105F0">
        <w:t>30. Экономия фонда оплаты труда может быть израсходована по следующим направлениям:</w:t>
      </w:r>
    </w:p>
    <w:p w:rsidR="00A6694B" w:rsidRPr="005105F0" w:rsidRDefault="00A6694B" w:rsidP="005105F0">
      <w:pPr>
        <w:ind w:firstLine="708"/>
        <w:jc w:val="both"/>
      </w:pPr>
      <w:r w:rsidRPr="005105F0">
        <w:t>1) установление доплат за совмещение должностей, увеличения объема работы, исполнение обязанностей временно отсутствующего работника;</w:t>
      </w:r>
    </w:p>
    <w:p w:rsidR="00A6694B" w:rsidRPr="005105F0" w:rsidRDefault="00A6694B" w:rsidP="005105F0">
      <w:pPr>
        <w:ind w:firstLine="708"/>
        <w:jc w:val="both"/>
      </w:pPr>
      <w:r w:rsidRPr="005105F0">
        <w:t>2) осуществление выплат единовременного характера в следующих случаях:</w:t>
      </w:r>
    </w:p>
    <w:p w:rsidR="00A6694B" w:rsidRPr="005105F0" w:rsidRDefault="00A6694B" w:rsidP="005105F0">
      <w:pPr>
        <w:ind w:firstLine="708"/>
        <w:jc w:val="both"/>
      </w:pPr>
      <w:r w:rsidRPr="005105F0">
        <w:t>рождение ребенка;</w:t>
      </w:r>
    </w:p>
    <w:p w:rsidR="00A6694B" w:rsidRPr="005105F0" w:rsidRDefault="00A6694B" w:rsidP="005105F0">
      <w:pPr>
        <w:ind w:firstLine="708"/>
        <w:jc w:val="both"/>
      </w:pPr>
      <w:r w:rsidRPr="005105F0">
        <w:t>регистрация брака;</w:t>
      </w:r>
    </w:p>
    <w:p w:rsidR="00A6694B" w:rsidRPr="005105F0" w:rsidRDefault="00A6694B" w:rsidP="005105F0">
      <w:pPr>
        <w:ind w:firstLine="708"/>
        <w:jc w:val="both"/>
      </w:pPr>
      <w:r w:rsidRPr="005105F0">
        <w:t>юбилей;</w:t>
      </w:r>
    </w:p>
    <w:p w:rsidR="00A6694B" w:rsidRPr="005105F0" w:rsidRDefault="00A6694B" w:rsidP="005105F0">
      <w:pPr>
        <w:ind w:firstLine="708"/>
        <w:jc w:val="both"/>
      </w:pPr>
      <w:r w:rsidRPr="005105F0">
        <w:t>смерть муниципального служащего, близких родственников;</w:t>
      </w:r>
    </w:p>
    <w:p w:rsidR="00A6694B" w:rsidRPr="005105F0" w:rsidRDefault="00A6694B" w:rsidP="005105F0">
      <w:pPr>
        <w:ind w:firstLine="708"/>
        <w:jc w:val="both"/>
      </w:pPr>
      <w:r w:rsidRPr="005105F0">
        <w:t>проведение оперативного вмешательства медицинского характера;</w:t>
      </w:r>
    </w:p>
    <w:p w:rsidR="00A6694B" w:rsidRPr="005105F0" w:rsidRDefault="00A6694B" w:rsidP="005105F0">
      <w:pPr>
        <w:ind w:firstLine="708"/>
        <w:jc w:val="both"/>
      </w:pPr>
      <w:r w:rsidRPr="005105F0">
        <w:t>приобретение дорогостоящих медикаментов;</w:t>
      </w:r>
    </w:p>
    <w:p w:rsidR="00A6694B" w:rsidRPr="005105F0" w:rsidRDefault="00A6694B" w:rsidP="005105F0">
      <w:pPr>
        <w:ind w:firstLine="708"/>
        <w:jc w:val="both"/>
      </w:pPr>
      <w:r w:rsidRPr="005105F0">
        <w:t>чрезвычайные обстоятельства, а именно: причинение ущерба здоровью и имуществу муниципального служащего в результате пожара, кражи, наводнения и т.д.</w:t>
      </w:r>
    </w:p>
    <w:p w:rsidR="00A6694B" w:rsidRPr="005105F0" w:rsidRDefault="00A6694B" w:rsidP="005105F0">
      <w:pPr>
        <w:ind w:firstLine="708"/>
        <w:jc w:val="both"/>
      </w:pPr>
      <w:r w:rsidRPr="005105F0">
        <w:t>31. Размеры доплат и выплат за счет экономии фонда оплаты труда предельными размерами не ограничиваются.</w:t>
      </w:r>
    </w:p>
    <w:p w:rsidR="00A6694B" w:rsidRPr="005105F0" w:rsidRDefault="00A6694B" w:rsidP="005105F0">
      <w:pPr>
        <w:ind w:firstLine="708"/>
        <w:jc w:val="both"/>
      </w:pPr>
      <w:r w:rsidRPr="005105F0">
        <w:t xml:space="preserve">32. Решение о направлениях </w:t>
      </w:r>
      <w:proofErr w:type="gramStart"/>
      <w:r w:rsidRPr="005105F0">
        <w:t>использования экономии фонда оплаты труда</w:t>
      </w:r>
      <w:proofErr w:type="gramEnd"/>
      <w:r w:rsidRPr="005105F0">
        <w:t xml:space="preserve"> принимает соответствующий представитель нанимателя (работодатель), расходование средств осуществляется на основании его распоряжения (приказа).</w:t>
      </w:r>
    </w:p>
    <w:p w:rsidR="00A6694B" w:rsidRPr="005105F0" w:rsidRDefault="00A6694B" w:rsidP="005A141F"/>
    <w:p w:rsidR="00A6694B" w:rsidRPr="005105F0" w:rsidRDefault="00A6694B" w:rsidP="005105F0">
      <w:pPr>
        <w:jc w:val="right"/>
      </w:pPr>
      <w:r w:rsidRPr="005105F0">
        <w:t>Приложение к Положению</w:t>
      </w:r>
    </w:p>
    <w:p w:rsidR="00A6694B" w:rsidRPr="005105F0" w:rsidRDefault="00A6694B" w:rsidP="005105F0">
      <w:pPr>
        <w:jc w:val="center"/>
        <w:rPr>
          <w:i/>
        </w:rPr>
      </w:pPr>
      <w:bookmarkStart w:id="0" w:name="_GoBack"/>
      <w:bookmarkEnd w:id="0"/>
    </w:p>
    <w:p w:rsidR="00A6694B" w:rsidRPr="005105F0" w:rsidRDefault="00A6694B" w:rsidP="005105F0">
      <w:pPr>
        <w:jc w:val="center"/>
        <w:rPr>
          <w:b/>
        </w:rPr>
      </w:pPr>
      <w:r w:rsidRPr="005105F0">
        <w:rPr>
          <w:b/>
        </w:rPr>
        <w:t xml:space="preserve">ДОЛЖНОСТИ МУНИЦИПАЛЬНОЙ СЛУЖБЫ </w:t>
      </w:r>
    </w:p>
    <w:p w:rsidR="00A6694B" w:rsidRPr="005105F0" w:rsidRDefault="00A6694B" w:rsidP="005105F0">
      <w:pPr>
        <w:jc w:val="center"/>
        <w:rPr>
          <w:b/>
        </w:rPr>
      </w:pPr>
      <w:r w:rsidRPr="005105F0">
        <w:rPr>
          <w:b/>
        </w:rPr>
        <w:t>МУНИЦИПАЛЬНОГО ОБРАЗОВАНИЯ</w:t>
      </w:r>
    </w:p>
    <w:p w:rsidR="00A6694B" w:rsidRPr="005105F0" w:rsidRDefault="00A6694B" w:rsidP="005105F0">
      <w:pPr>
        <w:jc w:val="center"/>
        <w:rPr>
          <w:b/>
        </w:rPr>
      </w:pPr>
      <w:r w:rsidRPr="005105F0">
        <w:rPr>
          <w:b/>
        </w:rPr>
        <w:t xml:space="preserve">«ТУРУНТАЕВСКОЕ СЕЛЬСКОЕ ПОСЕЛЕНИЕ», </w:t>
      </w:r>
    </w:p>
    <w:p w:rsidR="00A6694B" w:rsidRPr="005A141F" w:rsidRDefault="00A6694B" w:rsidP="005A141F">
      <w:pPr>
        <w:jc w:val="center"/>
        <w:rPr>
          <w:b/>
        </w:rPr>
      </w:pPr>
      <w:r w:rsidRPr="005105F0">
        <w:rPr>
          <w:b/>
        </w:rPr>
        <w:t>И РАЗМЕРЫ ИХ ДОЛЖНОСТНЫХ ОКЛАДОВ И Е</w:t>
      </w:r>
      <w:r w:rsidR="005A141F">
        <w:rPr>
          <w:b/>
        </w:rPr>
        <w:t>ЖЕМЕСЯЧНОГО ДЕНЕЖНОГО ПООЩРЕНИЯ</w:t>
      </w:r>
    </w:p>
    <w:tbl>
      <w:tblPr>
        <w:tblW w:w="10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2"/>
        <w:gridCol w:w="1559"/>
        <w:gridCol w:w="4942"/>
        <w:gridCol w:w="1700"/>
        <w:gridCol w:w="1432"/>
      </w:tblGrid>
      <w:tr w:rsidR="00A6694B" w:rsidRPr="005105F0" w:rsidTr="00E81587">
        <w:trPr>
          <w:trHeight w:val="9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№№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Группа должностей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Наименование должности муниципальной службы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Размер должностного оклада (рублей)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Размер ежемесячного денежного поощрения</w:t>
            </w:r>
          </w:p>
        </w:tc>
      </w:tr>
      <w:tr w:rsidR="00A6694B" w:rsidRPr="005105F0" w:rsidTr="00E8158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2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5</w:t>
            </w:r>
          </w:p>
        </w:tc>
      </w:tr>
      <w:tr w:rsidR="00A6694B" w:rsidRPr="005105F0" w:rsidTr="00E81587">
        <w:trPr>
          <w:trHeight w:val="420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rPr>
                <w:b/>
                <w:bCs/>
              </w:rPr>
              <w:lastRenderedPageBreak/>
              <w:t xml:space="preserve">Должности муниципальной службы, служебная функция по которым предполагает руководство подчиненными, в муниципальном образовании « </w:t>
            </w:r>
            <w:proofErr w:type="spellStart"/>
            <w:r w:rsidRPr="005105F0">
              <w:rPr>
                <w:b/>
                <w:bCs/>
              </w:rPr>
              <w:t>Турунтаевское</w:t>
            </w:r>
            <w:proofErr w:type="spellEnd"/>
            <w:r w:rsidRPr="005105F0">
              <w:rPr>
                <w:b/>
                <w:bCs/>
              </w:rPr>
              <w:t xml:space="preserve"> сельское поселение» как юридическом лице</w:t>
            </w:r>
          </w:p>
        </w:tc>
      </w:tr>
      <w:tr w:rsidR="00A6694B" w:rsidRPr="005105F0" w:rsidTr="00E81587">
        <w:trPr>
          <w:trHeight w:val="8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11</w:t>
            </w:r>
          </w:p>
          <w:p w:rsidR="00A6694B" w:rsidRPr="005105F0" w:rsidRDefault="00A6694B" w:rsidP="005105F0">
            <w:pPr>
              <w:jc w:val="center"/>
            </w:pPr>
            <w:r w:rsidRPr="005105F0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 xml:space="preserve">Глава администрации муниципального образования, </w:t>
            </w:r>
            <w:proofErr w:type="gramStart"/>
            <w:r w:rsidRPr="005105F0">
              <w:t>назначенный</w:t>
            </w:r>
            <w:proofErr w:type="gramEnd"/>
            <w:r w:rsidRPr="005105F0">
              <w:t xml:space="preserve"> по контракту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6326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1,8</w:t>
            </w:r>
          </w:p>
        </w:tc>
      </w:tr>
      <w:tr w:rsidR="00A6694B" w:rsidRPr="005105F0" w:rsidTr="00E81587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6315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1,7</w:t>
            </w:r>
          </w:p>
        </w:tc>
      </w:tr>
      <w:tr w:rsidR="00A6694B" w:rsidRPr="005105F0" w:rsidTr="00E81587">
        <w:trPr>
          <w:trHeight w:val="6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3.    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6315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1,7</w:t>
            </w:r>
          </w:p>
        </w:tc>
      </w:tr>
      <w:tr w:rsidR="00A6694B" w:rsidRPr="005105F0" w:rsidTr="00E81587">
        <w:trPr>
          <w:trHeight w:val="5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4.   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Заместитель главы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6051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1,6</w:t>
            </w:r>
          </w:p>
        </w:tc>
      </w:tr>
      <w:tr w:rsidR="00A6694B" w:rsidRPr="005105F0" w:rsidTr="00E81587">
        <w:trPr>
          <w:trHeight w:val="6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55.   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6051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1,6</w:t>
            </w:r>
          </w:p>
        </w:tc>
      </w:tr>
      <w:tr w:rsidR="00A6694B" w:rsidRPr="005105F0" w:rsidTr="00E81587">
        <w:trPr>
          <w:trHeight w:val="5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66.  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proofErr w:type="gramStart"/>
            <w:r w:rsidRPr="005105F0">
              <w:t>Управляющий делами (срочный трудовой договор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5501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1,6</w:t>
            </w:r>
          </w:p>
        </w:tc>
      </w:tr>
      <w:tr w:rsidR="00A6694B" w:rsidRPr="005105F0" w:rsidTr="00E81587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27.  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Руководитель отдела в составе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5501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1,6</w:t>
            </w:r>
          </w:p>
        </w:tc>
      </w:tr>
      <w:tr w:rsidR="00A6694B" w:rsidRPr="005105F0" w:rsidTr="00E81587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28.   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5501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1,6</w:t>
            </w:r>
          </w:p>
        </w:tc>
      </w:tr>
      <w:tr w:rsidR="00A6694B" w:rsidRPr="005105F0" w:rsidTr="00E81587">
        <w:trPr>
          <w:trHeight w:val="255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rPr>
                <w:b/>
                <w:bCs/>
              </w:rPr>
              <w:t>Должности муниципальной службы, служебная функция по которым предполагает руководство подчиненными, в отделе, входящем в структуру местной администрации муниципального образования и обладающем правами юридического лица</w:t>
            </w:r>
          </w:p>
        </w:tc>
      </w:tr>
      <w:tr w:rsidR="00A6694B" w:rsidRPr="005105F0" w:rsidTr="00E81587">
        <w:trPr>
          <w:trHeight w:val="6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9.      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Руководитель отдела в структуре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5501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1,5</w:t>
            </w:r>
          </w:p>
        </w:tc>
      </w:tr>
      <w:tr w:rsidR="00A6694B" w:rsidRPr="005105F0" w:rsidTr="00E81587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10.     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5501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1,5</w:t>
            </w:r>
          </w:p>
        </w:tc>
      </w:tr>
      <w:tr w:rsidR="00A6694B" w:rsidRPr="005105F0" w:rsidTr="00E81587">
        <w:trPr>
          <w:trHeight w:val="255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proofErr w:type="gramStart"/>
            <w:r w:rsidRPr="005105F0">
              <w:rPr>
                <w:b/>
                <w:bCs/>
              </w:rPr>
              <w:t>Должности муниципальной службы, служебная функция по которым не предполагает руководства подчиненными в представительном органе муниципального образования, обладающем правами юридического лица, в аппарате контрольно-счетного органа муниципального образования, обладающего правами юридического лица, в ином органе местного самоуправления муниципального образования, обладающем правами юридического лица, в местной администрации муниципального образования как юридическом лице, в органе, входящем в структуру местной администрации муниципального образования и обладающем</w:t>
            </w:r>
            <w:proofErr w:type="gramEnd"/>
            <w:r w:rsidRPr="005105F0">
              <w:rPr>
                <w:b/>
                <w:bCs/>
              </w:rPr>
              <w:t xml:space="preserve"> правами юридического лица, а также в аппарате избирательной комиссии муниципального образования, обладающей правами юридического лица</w:t>
            </w:r>
          </w:p>
        </w:tc>
      </w:tr>
      <w:tr w:rsidR="00A6694B" w:rsidRPr="005105F0" w:rsidTr="00805F66">
        <w:trPr>
          <w:trHeight w:val="3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805F66">
            <w:pPr>
              <w:jc w:val="center"/>
            </w:pPr>
            <w:r w:rsidRPr="005105F0"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94B" w:rsidRPr="005105F0" w:rsidRDefault="00A6694B" w:rsidP="00805F66">
            <w:r w:rsidRPr="005105F0"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94B" w:rsidRPr="005105F0" w:rsidRDefault="00A6694B" w:rsidP="00805F66">
            <w:r w:rsidRPr="005105F0">
              <w:t>Инспектор контрольно-счетного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6694B" w:rsidRPr="005105F0" w:rsidRDefault="00A6694B" w:rsidP="00805F66">
            <w:r w:rsidRPr="005105F0">
              <w:t>5501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6694B" w:rsidRPr="005105F0" w:rsidRDefault="00A6694B" w:rsidP="00805F66">
            <w:r w:rsidRPr="005105F0">
              <w:t>1,6</w:t>
            </w:r>
          </w:p>
        </w:tc>
      </w:tr>
      <w:tr w:rsidR="00A6694B" w:rsidRPr="005105F0" w:rsidTr="00805F66">
        <w:trPr>
          <w:trHeight w:val="2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805F66">
            <w:pPr>
              <w:jc w:val="center"/>
            </w:pPr>
            <w:r w:rsidRPr="005105F0"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94B" w:rsidRPr="005105F0" w:rsidRDefault="00A6694B" w:rsidP="00805F66">
            <w:r w:rsidRPr="005105F0"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94B" w:rsidRPr="005105F0" w:rsidRDefault="00A6694B" w:rsidP="00805F66">
            <w:r w:rsidRPr="005105F0"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6694B" w:rsidRPr="005105F0" w:rsidRDefault="00A6694B" w:rsidP="00805F66">
            <w:r w:rsidRPr="005105F0">
              <w:t>5501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6694B" w:rsidRPr="005105F0" w:rsidRDefault="00805F66" w:rsidP="00805F66">
            <w:r>
              <w:t>1,6</w:t>
            </w:r>
          </w:p>
        </w:tc>
      </w:tr>
      <w:tr w:rsidR="00A6694B" w:rsidRPr="005105F0" w:rsidTr="00805F66">
        <w:trPr>
          <w:trHeight w:val="7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94B" w:rsidRPr="005105F0" w:rsidRDefault="00A6694B" w:rsidP="00805F66">
            <w:r w:rsidRPr="005105F0"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94B" w:rsidRPr="005105F0" w:rsidRDefault="00A6694B" w:rsidP="00805F66">
            <w:r w:rsidRPr="005105F0"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94B" w:rsidRPr="005105F0" w:rsidRDefault="00A6694B" w:rsidP="00805F66">
            <w:r w:rsidRPr="005105F0"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6694B" w:rsidRPr="005105F0" w:rsidRDefault="00A6694B" w:rsidP="00805F66">
            <w:r w:rsidRPr="005105F0">
              <w:t>5501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6694B" w:rsidRPr="005105F0" w:rsidRDefault="00A6694B" w:rsidP="00805F66">
            <w:r w:rsidRPr="005105F0">
              <w:t>1,6</w:t>
            </w:r>
          </w:p>
        </w:tc>
      </w:tr>
      <w:tr w:rsidR="00A6694B" w:rsidRPr="005105F0" w:rsidTr="00805F66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805F66">
            <w:pPr>
              <w:jc w:val="center"/>
            </w:pPr>
            <w:r w:rsidRPr="005105F0"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94B" w:rsidRPr="005105F0" w:rsidRDefault="00A6694B" w:rsidP="00805F66">
            <w:r w:rsidRPr="005105F0"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94B" w:rsidRPr="005105F0" w:rsidRDefault="00A6694B" w:rsidP="00805F66">
            <w:r w:rsidRPr="005105F0">
              <w:t>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6694B" w:rsidRPr="005105F0" w:rsidRDefault="00A6694B" w:rsidP="00805F66">
            <w:r w:rsidRPr="005105F0">
              <w:t>5501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6694B" w:rsidRPr="005105F0" w:rsidRDefault="00A6694B" w:rsidP="00805F66">
            <w:r w:rsidRPr="005105F0">
              <w:t>1,6</w:t>
            </w:r>
          </w:p>
        </w:tc>
      </w:tr>
      <w:tr w:rsidR="00A6694B" w:rsidRPr="005105F0" w:rsidTr="00805F66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805F66">
            <w:pPr>
              <w:jc w:val="center"/>
            </w:pPr>
            <w:r w:rsidRPr="005105F0"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94B" w:rsidRPr="005105F0" w:rsidRDefault="00A6694B" w:rsidP="00805F66">
            <w:r w:rsidRPr="005105F0">
              <w:t>Младшая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94B" w:rsidRPr="005105F0" w:rsidRDefault="00A6694B" w:rsidP="00805F66">
            <w:r w:rsidRPr="005105F0">
              <w:t>Специалист 1-й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6694B" w:rsidRPr="005105F0" w:rsidRDefault="00A6694B" w:rsidP="00805F66">
            <w:r w:rsidRPr="005105F0">
              <w:t>3850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6694B" w:rsidRPr="005105F0" w:rsidRDefault="00A6694B" w:rsidP="00805F66">
            <w:r w:rsidRPr="005105F0">
              <w:t>1,1</w:t>
            </w:r>
          </w:p>
        </w:tc>
      </w:tr>
      <w:tr w:rsidR="00A6694B" w:rsidRPr="005105F0" w:rsidTr="00805F66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805F66">
            <w:pPr>
              <w:jc w:val="center"/>
            </w:pPr>
            <w:r w:rsidRPr="005105F0"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94B" w:rsidRPr="005105F0" w:rsidRDefault="00A6694B" w:rsidP="00805F66">
            <w:r w:rsidRPr="005105F0">
              <w:t>Младшая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94B" w:rsidRPr="005105F0" w:rsidRDefault="00A6694B" w:rsidP="00805F66">
            <w:r w:rsidRPr="005105F0">
              <w:t>Специалист 2-й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6694B" w:rsidRPr="005105F0" w:rsidRDefault="00A6694B" w:rsidP="00805F66">
            <w:r w:rsidRPr="005105F0">
              <w:t>3630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6694B" w:rsidRPr="005105F0" w:rsidRDefault="00A6694B" w:rsidP="00805F66">
            <w:r w:rsidRPr="005105F0">
              <w:t>1,1</w:t>
            </w:r>
          </w:p>
        </w:tc>
      </w:tr>
      <w:tr w:rsidR="00A6694B" w:rsidRPr="005105F0" w:rsidTr="00805F66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B" w:rsidRPr="005105F0" w:rsidRDefault="00A6694B" w:rsidP="005105F0">
            <w:pPr>
              <w:jc w:val="center"/>
            </w:pPr>
            <w:r w:rsidRPr="005105F0"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94B" w:rsidRPr="005105F0" w:rsidRDefault="00A6694B" w:rsidP="00805F66">
            <w:r w:rsidRPr="005105F0">
              <w:t>Младшая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94B" w:rsidRPr="005105F0" w:rsidRDefault="00A6694B" w:rsidP="00805F66">
            <w:r w:rsidRPr="005105F0">
              <w:t>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6694B" w:rsidRPr="005105F0" w:rsidRDefault="00A6694B" w:rsidP="00805F66">
            <w:r w:rsidRPr="005105F0">
              <w:t>3301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6694B" w:rsidRPr="005105F0" w:rsidRDefault="00A6694B" w:rsidP="00805F66">
            <w:r w:rsidRPr="005105F0">
              <w:t xml:space="preserve">1,1 </w:t>
            </w:r>
          </w:p>
        </w:tc>
      </w:tr>
    </w:tbl>
    <w:p w:rsidR="00A6694B" w:rsidRPr="005105F0" w:rsidRDefault="00A6694B" w:rsidP="005105F0"/>
    <w:p w:rsidR="00A6694B" w:rsidRPr="005105F0" w:rsidRDefault="00A6694B" w:rsidP="005105F0">
      <w:pPr>
        <w:tabs>
          <w:tab w:val="center" w:pos="4819"/>
          <w:tab w:val="center" w:pos="4962"/>
        </w:tabs>
        <w:jc w:val="center"/>
        <w:rPr>
          <w:rFonts w:eastAsia="Calibri"/>
          <w:b/>
          <w:lang w:eastAsia="en-US"/>
        </w:rPr>
      </w:pPr>
      <w:r w:rsidRPr="005105F0">
        <w:rPr>
          <w:rFonts w:eastAsia="Calibri"/>
          <w:b/>
          <w:lang w:eastAsia="en-US"/>
        </w:rPr>
        <w:lastRenderedPageBreak/>
        <w:t>ТОМСКАЯ ОБЛАСТЬ</w:t>
      </w:r>
    </w:p>
    <w:p w:rsidR="00A6694B" w:rsidRPr="005105F0" w:rsidRDefault="00A6694B" w:rsidP="005105F0">
      <w:pPr>
        <w:jc w:val="center"/>
        <w:rPr>
          <w:rFonts w:eastAsia="Calibri"/>
          <w:b/>
          <w:lang w:eastAsia="en-US"/>
        </w:rPr>
      </w:pPr>
      <w:r w:rsidRPr="005105F0">
        <w:rPr>
          <w:rFonts w:eastAsia="Calibri"/>
          <w:b/>
          <w:lang w:eastAsia="en-US"/>
        </w:rPr>
        <w:t>ТОМСКИЙ РАЙОН</w:t>
      </w:r>
    </w:p>
    <w:p w:rsidR="00A6694B" w:rsidRPr="005105F0" w:rsidRDefault="00A6694B" w:rsidP="005105F0">
      <w:pPr>
        <w:jc w:val="center"/>
        <w:rPr>
          <w:rFonts w:eastAsia="Calibri"/>
          <w:b/>
          <w:lang w:eastAsia="en-US"/>
        </w:rPr>
      </w:pPr>
      <w:r w:rsidRPr="005105F0">
        <w:rPr>
          <w:rFonts w:eastAsia="Calibri"/>
          <w:b/>
          <w:lang w:eastAsia="en-US"/>
        </w:rPr>
        <w:t>СОВЕТ ТУРУНТАЕВСКОГО СЕЛЬСКОГО ПОСЕЛЕНИЯ</w:t>
      </w:r>
    </w:p>
    <w:p w:rsidR="00A6694B" w:rsidRPr="005105F0" w:rsidRDefault="00A6694B" w:rsidP="005105F0">
      <w:pPr>
        <w:jc w:val="center"/>
        <w:rPr>
          <w:rFonts w:eastAsia="Calibri"/>
          <w:b/>
          <w:lang w:eastAsia="en-US"/>
        </w:rPr>
      </w:pPr>
      <w:r w:rsidRPr="005105F0">
        <w:rPr>
          <w:rFonts w:eastAsia="Calibri"/>
          <w:b/>
          <w:lang w:eastAsia="en-US"/>
        </w:rPr>
        <w:t>РЕШЕНИЕ № 76</w:t>
      </w:r>
    </w:p>
    <w:p w:rsidR="00A6694B" w:rsidRPr="005105F0" w:rsidRDefault="00A6694B" w:rsidP="005105F0">
      <w:pPr>
        <w:rPr>
          <w:rFonts w:eastAsia="Calibri"/>
          <w:lang w:eastAsia="en-US"/>
        </w:rPr>
      </w:pPr>
      <w:r w:rsidRPr="005105F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AE5DFE" wp14:editId="4358B0A4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94B" w:rsidRDefault="00A6694B" w:rsidP="00A6694B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44" type="#_x0000_t202" style="position:absolute;margin-left:531pt;margin-top:3.9pt;width:90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" stroked="f">
                <v:textbox>
                  <w:txbxContent>
                    <w:p w:rsidR="00A6694B" w:rsidRDefault="00A6694B" w:rsidP="00A6694B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A6694B" w:rsidRPr="005105F0" w:rsidRDefault="00A6694B" w:rsidP="005105F0">
      <w:pPr>
        <w:rPr>
          <w:rFonts w:eastAsia="Calibri"/>
          <w:u w:val="single"/>
          <w:lang w:eastAsia="en-US"/>
        </w:rPr>
      </w:pPr>
      <w:r w:rsidRPr="005105F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7D557A" wp14:editId="2F44F14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0" b="381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94B" w:rsidRDefault="00A6694B" w:rsidP="00A6694B">
                            <w: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45" type="#_x0000_t202" style="position:absolute;margin-left:0;margin-top:1.8pt;width:126pt;height:20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" stroked="f">
                <v:textbox>
                  <w:txbxContent>
                    <w:p w:rsidR="00A6694B" w:rsidRDefault="00A6694B" w:rsidP="00A6694B">
                      <w: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5105F0">
        <w:rPr>
          <w:rFonts w:eastAsia="Calibri"/>
          <w:lang w:eastAsia="en-US"/>
        </w:rPr>
        <w:t xml:space="preserve"> с. Турунтаево                                                                                        </w:t>
      </w:r>
      <w:r w:rsidRPr="005105F0">
        <w:rPr>
          <w:rFonts w:eastAsia="Calibri"/>
          <w:u w:val="single"/>
          <w:lang w:eastAsia="en-US"/>
        </w:rPr>
        <w:t xml:space="preserve"> « 01»  ноября  2019 года        </w:t>
      </w:r>
    </w:p>
    <w:p w:rsidR="00A6694B" w:rsidRPr="005A141F" w:rsidRDefault="00A6694B" w:rsidP="005A141F">
      <w:pPr>
        <w:tabs>
          <w:tab w:val="left" w:pos="5865"/>
        </w:tabs>
        <w:rPr>
          <w:rFonts w:eastAsia="Calibri"/>
          <w:lang w:eastAsia="en-US"/>
        </w:rPr>
      </w:pPr>
      <w:r w:rsidRPr="005105F0">
        <w:rPr>
          <w:rFonts w:eastAsia="Calibri"/>
          <w:lang w:eastAsia="en-US"/>
        </w:rPr>
        <w:t xml:space="preserve">                                                                                                                 21-собрание 4</w:t>
      </w:r>
      <w:r w:rsidR="005A141F">
        <w:rPr>
          <w:rFonts w:eastAsia="Calibri"/>
          <w:lang w:eastAsia="en-US"/>
        </w:rPr>
        <w:t>-го созыва</w:t>
      </w:r>
    </w:p>
    <w:p w:rsidR="00A6694B" w:rsidRPr="005105F0" w:rsidRDefault="00A6694B" w:rsidP="005105F0">
      <w:pPr>
        <w:jc w:val="both"/>
      </w:pPr>
      <w:r w:rsidRPr="005105F0">
        <w:t xml:space="preserve"> Об установлении муниципальных должностей </w:t>
      </w:r>
    </w:p>
    <w:p w:rsidR="00A6694B" w:rsidRPr="005105F0" w:rsidRDefault="00A6694B" w:rsidP="005105F0">
      <w:pPr>
        <w:jc w:val="both"/>
      </w:pPr>
      <w:r w:rsidRPr="005105F0">
        <w:t>в муниципальном образовании</w:t>
      </w:r>
    </w:p>
    <w:p w:rsidR="00A6694B" w:rsidRPr="005105F0" w:rsidRDefault="00A6694B" w:rsidP="005105F0">
      <w:pPr>
        <w:jc w:val="both"/>
      </w:pPr>
      <w:r w:rsidRPr="005105F0">
        <w:t xml:space="preserve"> «</w:t>
      </w:r>
      <w:proofErr w:type="spellStart"/>
      <w:r w:rsidRPr="005105F0">
        <w:t>Турунтаевское</w:t>
      </w:r>
      <w:proofErr w:type="spellEnd"/>
      <w:r w:rsidRPr="005105F0">
        <w:t xml:space="preserve"> сельское  поселение» </w:t>
      </w:r>
    </w:p>
    <w:p w:rsidR="00A6694B" w:rsidRPr="005105F0" w:rsidRDefault="00A6694B" w:rsidP="005105F0">
      <w:pPr>
        <w:jc w:val="both"/>
      </w:pPr>
      <w:r w:rsidRPr="005105F0">
        <w:t xml:space="preserve">и размеров их должностных окладов» </w:t>
      </w:r>
    </w:p>
    <w:p w:rsidR="005A141F" w:rsidRDefault="00A6694B" w:rsidP="005A141F">
      <w:pPr>
        <w:keepNext/>
        <w:jc w:val="both"/>
        <w:rPr>
          <w:b/>
          <w:bCs/>
        </w:rPr>
      </w:pPr>
      <w:r w:rsidRPr="005105F0">
        <w:rPr>
          <w:b/>
          <w:bCs/>
        </w:rPr>
        <w:tab/>
      </w:r>
    </w:p>
    <w:p w:rsidR="00A6694B" w:rsidRPr="005105F0" w:rsidRDefault="00A6694B" w:rsidP="005A141F">
      <w:pPr>
        <w:keepNext/>
        <w:jc w:val="both"/>
        <w:rPr>
          <w:bCs/>
        </w:rPr>
      </w:pPr>
      <w:r w:rsidRPr="005105F0">
        <w:rPr>
          <w:bCs/>
        </w:rPr>
        <w:t>В  соответствии  с  законом  Томской  области  от  15.03.2013г   № 35-ОЗ «О  внесении  изменений  в  отдельные  законодательные  акты  Томской  области  по  вопросам  муниципальной  службы»,  Законом  Томской  области от 09.10.2007г №223-ОЗ  «О  муниципальных  должностях  в  Томской  области»</w:t>
      </w:r>
    </w:p>
    <w:p w:rsidR="00A6694B" w:rsidRPr="005105F0" w:rsidRDefault="00A6694B" w:rsidP="005105F0">
      <w:pPr>
        <w:keepNext/>
        <w:ind w:firstLine="708"/>
        <w:jc w:val="both"/>
        <w:rPr>
          <w:bCs/>
        </w:rPr>
      </w:pPr>
    </w:p>
    <w:p w:rsidR="00A6694B" w:rsidRPr="005105F0" w:rsidRDefault="00A6694B" w:rsidP="005105F0">
      <w:pPr>
        <w:keepNext/>
        <w:jc w:val="center"/>
        <w:rPr>
          <w:b/>
          <w:bCs/>
        </w:rPr>
      </w:pPr>
      <w:r w:rsidRPr="005105F0">
        <w:rPr>
          <w:b/>
          <w:bCs/>
        </w:rPr>
        <w:t>Совет Турунтаевского сельского поселения решил:</w:t>
      </w:r>
    </w:p>
    <w:p w:rsidR="00A6694B" w:rsidRPr="005105F0" w:rsidRDefault="00A6694B" w:rsidP="005105F0">
      <w:pPr>
        <w:keepNext/>
        <w:rPr>
          <w:b/>
          <w:bCs/>
        </w:rPr>
      </w:pPr>
    </w:p>
    <w:p w:rsidR="00A6694B" w:rsidRPr="005105F0" w:rsidRDefault="00A6694B" w:rsidP="005105F0">
      <w:pPr>
        <w:keepNext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/>
        <w:jc w:val="both"/>
      </w:pPr>
      <w:r w:rsidRPr="005105F0">
        <w:t>Установить муниципальные  должности  в  муниципальном  образовании  «</w:t>
      </w:r>
      <w:proofErr w:type="spellStart"/>
      <w:r w:rsidRPr="005105F0">
        <w:t>Турунтаевское</w:t>
      </w:r>
      <w:proofErr w:type="spellEnd"/>
      <w:r w:rsidRPr="005105F0">
        <w:t xml:space="preserve">  сельское  поселение»  и  размеры  их  должностных  окладов  согласно  приложению  к  настоящему  решению </w:t>
      </w:r>
    </w:p>
    <w:p w:rsidR="00A6694B" w:rsidRPr="005105F0" w:rsidRDefault="00A6694B" w:rsidP="005105F0">
      <w:pPr>
        <w:keepNext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5105F0">
        <w:t>Признать утратившим  силу  с  1  октября  2019 года решение Совета Турунтаевского сельского поселения от 18.12.2007 № 30 «Об установлении перечней должностей и размеров должностных окладов по муниципальным должностям и должностям муниципальной службы в муниципальном образовании «</w:t>
      </w:r>
      <w:proofErr w:type="spellStart"/>
      <w:r w:rsidRPr="005105F0">
        <w:t>Турунтаевское</w:t>
      </w:r>
      <w:proofErr w:type="spellEnd"/>
      <w:r w:rsidRPr="005105F0">
        <w:t xml:space="preserve"> сельское поселение»</w:t>
      </w:r>
    </w:p>
    <w:p w:rsidR="00A6694B" w:rsidRPr="005105F0" w:rsidRDefault="00A6694B" w:rsidP="005105F0">
      <w:pPr>
        <w:keepNext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5105F0">
        <w:t>Опубликовать настоящее решение в «Информационном бюллетене Турунтаевского сельского поселения» и на официальном сайте Турунтаевского сельского поселения.</w:t>
      </w:r>
    </w:p>
    <w:p w:rsidR="00A6694B" w:rsidRPr="005105F0" w:rsidRDefault="00A6694B" w:rsidP="005105F0">
      <w:pPr>
        <w:keepNext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5105F0">
        <w:t>Настоящее решение вступает в силу с момента его опубликования в Информационном бюллетене Турунтаевского сельского поселения и распространяет свое действие на правоотношения, возникшие с 01.10.2019 года.</w:t>
      </w:r>
    </w:p>
    <w:p w:rsidR="00A6694B" w:rsidRPr="005105F0" w:rsidRDefault="00A6694B" w:rsidP="005105F0">
      <w:pPr>
        <w:keepNext/>
      </w:pPr>
    </w:p>
    <w:p w:rsidR="00A6694B" w:rsidRPr="005105F0" w:rsidRDefault="00A6694B" w:rsidP="005105F0">
      <w:pPr>
        <w:rPr>
          <w:rFonts w:eastAsia="Calibri"/>
          <w:lang w:eastAsia="en-US"/>
        </w:rPr>
      </w:pPr>
      <w:r w:rsidRPr="005105F0">
        <w:rPr>
          <w:rFonts w:eastAsia="Calibri"/>
          <w:lang w:eastAsia="en-US"/>
        </w:rPr>
        <w:t>Председатель Совета</w:t>
      </w:r>
    </w:p>
    <w:p w:rsidR="00A6694B" w:rsidRPr="005105F0" w:rsidRDefault="00A6694B" w:rsidP="005105F0">
      <w:pPr>
        <w:rPr>
          <w:rFonts w:eastAsia="Calibri"/>
          <w:lang w:eastAsia="en-US"/>
        </w:rPr>
      </w:pPr>
      <w:r w:rsidRPr="005105F0">
        <w:rPr>
          <w:rFonts w:eastAsia="Calibri"/>
          <w:lang w:eastAsia="en-US"/>
        </w:rPr>
        <w:t>Турунтаевского сельского поселения                                                                            С.В. Неверный</w:t>
      </w:r>
    </w:p>
    <w:p w:rsidR="00A6694B" w:rsidRPr="005105F0" w:rsidRDefault="00A6694B" w:rsidP="005105F0">
      <w:pPr>
        <w:rPr>
          <w:rFonts w:eastAsia="Calibri"/>
          <w:lang w:eastAsia="en-US"/>
        </w:rPr>
      </w:pPr>
    </w:p>
    <w:p w:rsidR="00A6694B" w:rsidRPr="00805F66" w:rsidRDefault="00A6694B" w:rsidP="005105F0">
      <w:pPr>
        <w:rPr>
          <w:rFonts w:eastAsia="Calibri"/>
          <w:lang w:eastAsia="en-US"/>
        </w:rPr>
      </w:pPr>
      <w:r w:rsidRPr="005105F0">
        <w:rPr>
          <w:rFonts w:eastAsia="Calibri"/>
          <w:lang w:eastAsia="en-US"/>
        </w:rPr>
        <w:t>Глава Турунтаевского</w:t>
      </w:r>
      <w:r w:rsidR="00805F66">
        <w:rPr>
          <w:rFonts w:eastAsia="Calibri"/>
          <w:lang w:eastAsia="en-US"/>
        </w:rPr>
        <w:t xml:space="preserve"> с</w:t>
      </w:r>
      <w:r w:rsidRPr="005105F0">
        <w:rPr>
          <w:rFonts w:eastAsia="Calibri"/>
          <w:lang w:eastAsia="en-US"/>
        </w:rPr>
        <w:t xml:space="preserve">ельского поселения                                  </w:t>
      </w:r>
      <w:r w:rsidR="00805F66">
        <w:rPr>
          <w:rFonts w:eastAsia="Calibri"/>
          <w:lang w:eastAsia="en-US"/>
        </w:rPr>
        <w:t xml:space="preserve">                               </w:t>
      </w:r>
      <w:r w:rsidR="00805F66" w:rsidRPr="005105F0">
        <w:rPr>
          <w:rFonts w:eastAsia="Calibri"/>
          <w:lang w:eastAsia="en-US"/>
        </w:rPr>
        <w:t>С.В. Неверный</w:t>
      </w:r>
      <w:r w:rsidRPr="005105F0">
        <w:rPr>
          <w:rFonts w:eastAsia="Calibri"/>
          <w:lang w:eastAsia="en-US"/>
        </w:rPr>
        <w:t xml:space="preserve">                                     </w:t>
      </w:r>
    </w:p>
    <w:p w:rsidR="005105F0" w:rsidRDefault="005105F0" w:rsidP="005105F0">
      <w:pPr>
        <w:jc w:val="right"/>
      </w:pPr>
    </w:p>
    <w:p w:rsidR="00A6694B" w:rsidRPr="005105F0" w:rsidRDefault="00A6694B" w:rsidP="005A141F">
      <w:pPr>
        <w:jc w:val="right"/>
      </w:pPr>
      <w:r w:rsidRPr="005105F0">
        <w:t xml:space="preserve">Приложение  к решению Совета </w:t>
      </w:r>
    </w:p>
    <w:p w:rsidR="00A6694B" w:rsidRPr="005105F0" w:rsidRDefault="00A6694B" w:rsidP="005105F0">
      <w:pPr>
        <w:jc w:val="center"/>
      </w:pPr>
      <w:r w:rsidRPr="005105F0">
        <w:t xml:space="preserve">                                                                                                     Турунтаевского сельского поселения</w:t>
      </w:r>
    </w:p>
    <w:p w:rsidR="00A6694B" w:rsidRPr="005105F0" w:rsidRDefault="00A6694B" w:rsidP="00805F66">
      <w:pPr>
        <w:jc w:val="right"/>
      </w:pPr>
      <w:r w:rsidRPr="005105F0">
        <w:t xml:space="preserve">от </w:t>
      </w:r>
      <w:r w:rsidR="005105F0">
        <w:t xml:space="preserve">01.11.2019 </w:t>
      </w:r>
      <w:r w:rsidRPr="005105F0">
        <w:t xml:space="preserve">№ </w:t>
      </w:r>
      <w:r w:rsidR="005105F0">
        <w:t>76</w:t>
      </w:r>
      <w:r w:rsidRPr="005105F0">
        <w:t xml:space="preserve">                                </w:t>
      </w:r>
      <w:r w:rsidRPr="005105F0">
        <w:rPr>
          <w:u w:val="single"/>
        </w:rPr>
        <w:t xml:space="preserve">       </w:t>
      </w:r>
    </w:p>
    <w:p w:rsidR="00A6694B" w:rsidRPr="005105F0" w:rsidRDefault="00A6694B" w:rsidP="005105F0">
      <w:pPr>
        <w:jc w:val="center"/>
      </w:pPr>
      <w:r w:rsidRPr="005105F0">
        <w:t>МУНИЦИПАЛЬНЫЕ  ДОЛЖНОСТИ</w:t>
      </w:r>
    </w:p>
    <w:p w:rsidR="00A6694B" w:rsidRPr="005105F0" w:rsidRDefault="00A6694B" w:rsidP="005105F0">
      <w:pPr>
        <w:jc w:val="center"/>
      </w:pPr>
      <w:r w:rsidRPr="005105F0">
        <w:t>В  МУНИЦИПАЛЬНОМ  ОБРАЗОВАНИИ  «ТУРУНТАЕВСКОЕ  СЕЛЬСКОЕ  ПОСЕЛЕНИЕ»</w:t>
      </w:r>
    </w:p>
    <w:p w:rsidR="00A6694B" w:rsidRPr="005105F0" w:rsidRDefault="00A6694B" w:rsidP="005105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429"/>
      </w:tblGrid>
      <w:tr w:rsidR="00A6694B" w:rsidRPr="005105F0" w:rsidTr="00E8158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4B" w:rsidRPr="005105F0" w:rsidRDefault="00805F66" w:rsidP="005105F0">
            <w:r>
              <w:t xml:space="preserve">№ </w:t>
            </w:r>
            <w:proofErr w:type="spellStart"/>
            <w:r w:rsidR="00A6694B" w:rsidRPr="005105F0">
              <w:t>пп</w:t>
            </w:r>
            <w:proofErr w:type="spellEnd"/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4B" w:rsidRPr="005105F0" w:rsidRDefault="00A6694B" w:rsidP="005105F0">
            <w:r w:rsidRPr="005105F0">
              <w:t>Наименование  муниципальной  должности</w:t>
            </w:r>
          </w:p>
        </w:tc>
      </w:tr>
      <w:tr w:rsidR="00A6694B" w:rsidRPr="005105F0" w:rsidTr="00E8158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4B" w:rsidRPr="005105F0" w:rsidRDefault="00A6694B" w:rsidP="005105F0">
            <w:r w:rsidRPr="005105F0">
              <w:t>1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4B" w:rsidRPr="005105F0" w:rsidRDefault="00A6694B" w:rsidP="005105F0">
            <w:r w:rsidRPr="005105F0">
              <w:t xml:space="preserve">Глава  поселения  </w:t>
            </w:r>
          </w:p>
        </w:tc>
      </w:tr>
    </w:tbl>
    <w:p w:rsidR="00A6694B" w:rsidRPr="005105F0" w:rsidRDefault="00A6694B" w:rsidP="005105F0"/>
    <w:p w:rsidR="00A6694B" w:rsidRPr="005105F0" w:rsidRDefault="00805F66" w:rsidP="00805F66">
      <w:pPr>
        <w:jc w:val="center"/>
      </w:pPr>
      <w:r>
        <w:t xml:space="preserve">РАЗМЕРЫ </w:t>
      </w:r>
      <w:r w:rsidR="00A6694B" w:rsidRPr="005105F0">
        <w:t>ДОЛЖНОСТНЫХ  ОКЛАДОВ  ПО  МУНИЦИПАЛЬНЫМ  ДОЛЖНОСТЯМ</w:t>
      </w:r>
      <w:r w:rsidR="00A6694B" w:rsidRPr="005105F0">
        <w:br/>
        <w:t>В   МУНИЦИПАЛЬНОМ  ОБРАЗОВАНИИ  «ТУРУНТАЕВСКОЕ  СЕЛЬСКОЕ  ПОСЕЛЕНИЕ»</w:t>
      </w:r>
    </w:p>
    <w:p w:rsidR="00A6694B" w:rsidRPr="005105F0" w:rsidRDefault="00A6694B" w:rsidP="005105F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703"/>
        <w:gridCol w:w="3266"/>
      </w:tblGrid>
      <w:tr w:rsidR="00A6694B" w:rsidRPr="005105F0" w:rsidTr="00E815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4B" w:rsidRPr="00805F66" w:rsidRDefault="00805F66" w:rsidP="005105F0">
            <w:r>
              <w:t xml:space="preserve">№ </w:t>
            </w:r>
            <w:proofErr w:type="spellStart"/>
            <w:r w:rsidR="00A6694B" w:rsidRPr="005105F0">
              <w:t>пп</w:t>
            </w:r>
            <w:proofErr w:type="spellEnd"/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4B" w:rsidRPr="005105F0" w:rsidRDefault="00A6694B" w:rsidP="005105F0">
            <w:pPr>
              <w:rPr>
                <w:b/>
              </w:rPr>
            </w:pPr>
            <w:r w:rsidRPr="005105F0">
              <w:t>Наименование  муниципальной  должности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4B" w:rsidRPr="005105F0" w:rsidRDefault="00A6694B" w:rsidP="005105F0">
            <w:r w:rsidRPr="005105F0">
              <w:t>Должностной  оклад</w:t>
            </w:r>
          </w:p>
          <w:p w:rsidR="00A6694B" w:rsidRPr="005105F0" w:rsidRDefault="00A6694B" w:rsidP="005105F0">
            <w:pPr>
              <w:rPr>
                <w:b/>
              </w:rPr>
            </w:pPr>
            <w:r w:rsidRPr="005105F0">
              <w:t>в  расчетных  единицах</w:t>
            </w:r>
          </w:p>
        </w:tc>
      </w:tr>
      <w:tr w:rsidR="00A6694B" w:rsidRPr="005105F0" w:rsidTr="00E815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4B" w:rsidRPr="005105F0" w:rsidRDefault="00A6694B" w:rsidP="005105F0">
            <w:pPr>
              <w:rPr>
                <w:b/>
              </w:rPr>
            </w:pPr>
            <w:r w:rsidRPr="005105F0">
              <w:rPr>
                <w:b/>
              </w:rPr>
              <w:t>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4B" w:rsidRPr="005105F0" w:rsidRDefault="00A6694B" w:rsidP="005105F0">
            <w:pPr>
              <w:rPr>
                <w:b/>
              </w:rPr>
            </w:pPr>
            <w:r w:rsidRPr="005105F0">
              <w:t xml:space="preserve">Глава  поселения 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4B" w:rsidRPr="005105F0" w:rsidRDefault="00A6694B" w:rsidP="005105F0">
            <w:r w:rsidRPr="005105F0">
              <w:t>13</w:t>
            </w:r>
          </w:p>
        </w:tc>
      </w:tr>
    </w:tbl>
    <w:p w:rsidR="00805F66" w:rsidRDefault="00A6694B" w:rsidP="005105F0">
      <w:pPr>
        <w:suppressAutoHyphens/>
        <w:jc w:val="center"/>
        <w:rPr>
          <w:rFonts w:eastAsia="Calibri"/>
          <w:b/>
          <w:lang w:eastAsia="ar-SA"/>
        </w:rPr>
      </w:pPr>
      <w:r w:rsidRPr="005105F0">
        <w:rPr>
          <w:rFonts w:eastAsia="Calibri"/>
          <w:b/>
          <w:lang w:eastAsia="ar-SA"/>
        </w:rPr>
        <w:lastRenderedPageBreak/>
        <w:t xml:space="preserve">ТОМСКАЯ ОБЛАСТЬ </w:t>
      </w:r>
    </w:p>
    <w:p w:rsidR="00A6694B" w:rsidRPr="005105F0" w:rsidRDefault="00A6694B" w:rsidP="005105F0">
      <w:pPr>
        <w:suppressAutoHyphens/>
        <w:jc w:val="center"/>
        <w:rPr>
          <w:rFonts w:eastAsia="Calibri"/>
          <w:b/>
          <w:lang w:eastAsia="ar-SA"/>
        </w:rPr>
      </w:pPr>
      <w:r w:rsidRPr="005105F0">
        <w:rPr>
          <w:rFonts w:eastAsia="Calibri"/>
          <w:b/>
          <w:lang w:eastAsia="ar-SA"/>
        </w:rPr>
        <w:t>ТОМСКИЙ РАЙОН</w:t>
      </w:r>
    </w:p>
    <w:p w:rsidR="00A6694B" w:rsidRPr="005105F0" w:rsidRDefault="00A6694B" w:rsidP="005105F0">
      <w:pPr>
        <w:suppressAutoHyphens/>
        <w:jc w:val="center"/>
        <w:rPr>
          <w:rFonts w:eastAsia="Calibri"/>
          <w:b/>
          <w:lang w:eastAsia="ar-SA"/>
        </w:rPr>
      </w:pPr>
      <w:r w:rsidRPr="005105F0">
        <w:rPr>
          <w:rFonts w:eastAsia="Calibri"/>
          <w:b/>
          <w:lang w:eastAsia="ar-SA"/>
        </w:rPr>
        <w:t>СОВЕТ  ТУРУНТАЕВСКОГО  СЕЛЬСКОГО  ПОСЕЛЕНИЯ</w:t>
      </w:r>
    </w:p>
    <w:p w:rsidR="00A6694B" w:rsidRPr="005105F0" w:rsidRDefault="00A6694B" w:rsidP="005105F0">
      <w:pPr>
        <w:suppressAutoHyphens/>
        <w:jc w:val="center"/>
        <w:rPr>
          <w:rFonts w:eastAsia="Calibri"/>
          <w:b/>
          <w:lang w:eastAsia="ar-SA"/>
        </w:rPr>
      </w:pPr>
    </w:p>
    <w:p w:rsidR="00A6694B" w:rsidRPr="005105F0" w:rsidRDefault="00A6694B" w:rsidP="005105F0">
      <w:pPr>
        <w:suppressAutoHyphens/>
        <w:jc w:val="center"/>
        <w:rPr>
          <w:rFonts w:eastAsia="Calibri"/>
          <w:b/>
          <w:lang w:eastAsia="ar-SA"/>
        </w:rPr>
      </w:pPr>
      <w:r w:rsidRPr="005105F0">
        <w:rPr>
          <w:rFonts w:eastAsia="Calibri"/>
          <w:b/>
          <w:lang w:eastAsia="ar-SA"/>
        </w:rPr>
        <w:t>РЕШЕНИЕ № 77</w:t>
      </w:r>
    </w:p>
    <w:p w:rsidR="00A6694B" w:rsidRPr="005105F0" w:rsidRDefault="00A6694B" w:rsidP="005105F0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lang w:eastAsia="ar-SA"/>
        </w:rPr>
      </w:pPr>
    </w:p>
    <w:p w:rsidR="00A6694B" w:rsidRPr="005105F0" w:rsidRDefault="00A6694B" w:rsidP="005105F0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lang w:eastAsia="ar-SA"/>
        </w:rPr>
      </w:pPr>
      <w:r w:rsidRPr="005105F0">
        <w:rPr>
          <w:lang w:eastAsia="ar-SA"/>
        </w:rPr>
        <w:t>с. Турунтаево</w:t>
      </w:r>
      <w:r w:rsidRPr="005105F0">
        <w:rPr>
          <w:lang w:eastAsia="ar-SA"/>
        </w:rPr>
        <w:tab/>
        <w:t xml:space="preserve">                                                                                          </w:t>
      </w:r>
      <w:r w:rsidRPr="005105F0">
        <w:rPr>
          <w:u w:val="single"/>
          <w:lang w:eastAsia="ar-SA"/>
        </w:rPr>
        <w:t xml:space="preserve"> « 01 »  ноября  2019 года</w:t>
      </w:r>
    </w:p>
    <w:p w:rsidR="00A6694B" w:rsidRPr="00805F66" w:rsidRDefault="00A6694B" w:rsidP="005105F0">
      <w:pPr>
        <w:rPr>
          <w:rFonts w:eastAsia="Calibri"/>
          <w:lang w:eastAsia="ar-SA"/>
        </w:rPr>
      </w:pPr>
      <w:r w:rsidRPr="005105F0">
        <w:rPr>
          <w:rFonts w:eastAsia="Calibri"/>
          <w:lang w:eastAsia="ar-SA"/>
        </w:rPr>
        <w:tab/>
      </w:r>
      <w:r w:rsidRPr="005105F0">
        <w:rPr>
          <w:rFonts w:eastAsia="Calibri"/>
          <w:lang w:eastAsia="ar-SA"/>
        </w:rPr>
        <w:tab/>
        <w:t xml:space="preserve">                                                                                            </w:t>
      </w:r>
      <w:r w:rsidR="005105F0">
        <w:rPr>
          <w:rFonts w:eastAsia="Calibri"/>
          <w:lang w:eastAsia="ar-SA"/>
        </w:rPr>
        <w:t xml:space="preserve">       </w:t>
      </w:r>
      <w:r w:rsidRPr="005105F0">
        <w:rPr>
          <w:rFonts w:eastAsia="Calibri"/>
          <w:lang w:eastAsia="ar-SA"/>
        </w:rPr>
        <w:t>21 собрание 4</w:t>
      </w:r>
      <w:r w:rsidR="005105F0">
        <w:rPr>
          <w:rFonts w:eastAsia="Calibri"/>
          <w:lang w:eastAsia="ar-SA"/>
        </w:rPr>
        <w:t>-го созыва</w:t>
      </w:r>
      <w:r w:rsidRPr="005105F0">
        <w:rPr>
          <w:rFonts w:eastAsia="Calibri"/>
          <w:lang w:eastAsia="ar-SA"/>
        </w:rPr>
        <w:tab/>
      </w:r>
      <w:r w:rsidR="005105F0">
        <w:t xml:space="preserve">                  </w:t>
      </w:r>
      <w:r w:rsidR="00805F66">
        <w:t xml:space="preserve">   </w:t>
      </w:r>
      <w:r w:rsidRPr="005105F0">
        <w:t xml:space="preserve">                                                                        </w:t>
      </w:r>
    </w:p>
    <w:tbl>
      <w:tblPr>
        <w:tblW w:w="10430" w:type="dxa"/>
        <w:tblLook w:val="01E0" w:firstRow="1" w:lastRow="1" w:firstColumn="1" w:lastColumn="1" w:noHBand="0" w:noVBand="0"/>
      </w:tblPr>
      <w:tblGrid>
        <w:gridCol w:w="4361"/>
        <w:gridCol w:w="2878"/>
        <w:gridCol w:w="3191"/>
      </w:tblGrid>
      <w:tr w:rsidR="00A6694B" w:rsidRPr="005105F0" w:rsidTr="00E81587">
        <w:tc>
          <w:tcPr>
            <w:tcW w:w="4361" w:type="dxa"/>
          </w:tcPr>
          <w:p w:rsidR="00A6694B" w:rsidRPr="005105F0" w:rsidRDefault="00A6694B" w:rsidP="005105F0">
            <w:pPr>
              <w:keepNext/>
              <w:jc w:val="both"/>
              <w:rPr>
                <w:bCs/>
              </w:rPr>
            </w:pPr>
            <w:r w:rsidRPr="005105F0">
              <w:rPr>
                <w:bCs/>
              </w:rPr>
              <w:t>О размере  расчётной</w:t>
            </w:r>
            <w:r w:rsidRPr="005105F0">
              <w:t xml:space="preserve"> единицы</w:t>
            </w:r>
          </w:p>
        </w:tc>
        <w:tc>
          <w:tcPr>
            <w:tcW w:w="2878" w:type="dxa"/>
          </w:tcPr>
          <w:p w:rsidR="00A6694B" w:rsidRPr="005105F0" w:rsidRDefault="00A6694B" w:rsidP="005105F0"/>
        </w:tc>
        <w:tc>
          <w:tcPr>
            <w:tcW w:w="3191" w:type="dxa"/>
          </w:tcPr>
          <w:p w:rsidR="00A6694B" w:rsidRPr="005105F0" w:rsidRDefault="00A6694B" w:rsidP="005105F0"/>
        </w:tc>
      </w:tr>
    </w:tbl>
    <w:p w:rsidR="00A6694B" w:rsidRPr="005105F0" w:rsidRDefault="00805F66" w:rsidP="00805F66">
      <w:pPr>
        <w:pStyle w:val="32"/>
        <w:spacing w:after="0"/>
        <w:ind w:left="0" w:firstLine="811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6694B" w:rsidRPr="005105F0">
        <w:rPr>
          <w:sz w:val="24"/>
          <w:szCs w:val="24"/>
        </w:rPr>
        <w:t xml:space="preserve">        </w:t>
      </w:r>
    </w:p>
    <w:p w:rsidR="00A6694B" w:rsidRPr="005105F0" w:rsidRDefault="00A6694B" w:rsidP="005105F0">
      <w:pPr>
        <w:rPr>
          <w:b/>
        </w:rPr>
      </w:pPr>
      <w:r w:rsidRPr="005105F0">
        <w:rPr>
          <w:b/>
          <w:bCs/>
        </w:rPr>
        <w:t xml:space="preserve">     </w:t>
      </w:r>
      <w:proofErr w:type="gramStart"/>
      <w:r w:rsidRPr="005105F0">
        <w:rPr>
          <w:bCs/>
        </w:rPr>
        <w:t>В соответствии с Законом Томской области от 05.08.2014 № 157</w:t>
      </w:r>
      <w:smartTag w:uri="urn:schemas-microsoft-com:office:smarttags" w:element="PersonName">
        <w:r w:rsidRPr="005105F0">
          <w:rPr>
            <w:bCs/>
          </w:rPr>
          <w:t>-</w:t>
        </w:r>
      </w:smartTag>
      <w:r w:rsidRPr="005105F0">
        <w:rPr>
          <w:bCs/>
        </w:rPr>
        <w:t>ОЗ «О расчетной единице», Закон Томской области от 1 ноября 2019 г. N 108-ОЗ "О внесении изменения в статью 2 Закона Томской области "О расчетной единице" (принят постановлением Законодательной Думы Томской области от 31 октября 2019 N 1912)</w:t>
      </w:r>
      <w:r w:rsidRPr="005105F0">
        <w:rPr>
          <w:bCs/>
        </w:rPr>
        <w:br/>
      </w:r>
      <w:r w:rsidRPr="005105F0">
        <w:rPr>
          <w:bCs/>
        </w:rPr>
        <w:br/>
      </w:r>
      <w:r w:rsidR="005105F0">
        <w:rPr>
          <w:b/>
        </w:rPr>
        <w:t xml:space="preserve">           </w:t>
      </w:r>
      <w:r w:rsidRPr="005105F0">
        <w:rPr>
          <w:b/>
        </w:rPr>
        <w:t>Совет Турунтаевского сельского поселения РЕШИЛ:</w:t>
      </w:r>
      <w:proofErr w:type="gramEnd"/>
    </w:p>
    <w:p w:rsidR="00A6694B" w:rsidRPr="005105F0" w:rsidRDefault="00A6694B" w:rsidP="005105F0">
      <w:pPr>
        <w:jc w:val="center"/>
        <w:rPr>
          <w:b/>
        </w:rPr>
      </w:pPr>
    </w:p>
    <w:p w:rsidR="00A6694B" w:rsidRPr="005105F0" w:rsidRDefault="00A6694B" w:rsidP="005105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5F0">
        <w:rPr>
          <w:rFonts w:ascii="Times New Roman" w:hAnsi="Times New Roman" w:cs="Times New Roman"/>
          <w:sz w:val="24"/>
          <w:szCs w:val="24"/>
        </w:rPr>
        <w:t xml:space="preserve">1.   Установить размер расчетной единицы, применяемой для исчисления должностных окладов лиц, замещающих муниципальные должности в </w:t>
      </w:r>
      <w:proofErr w:type="spellStart"/>
      <w:r w:rsidRPr="005105F0">
        <w:rPr>
          <w:rFonts w:ascii="Times New Roman" w:hAnsi="Times New Roman" w:cs="Times New Roman"/>
          <w:sz w:val="24"/>
          <w:szCs w:val="24"/>
        </w:rPr>
        <w:t>Турунтаевском</w:t>
      </w:r>
      <w:proofErr w:type="spellEnd"/>
      <w:r w:rsidRPr="005105F0">
        <w:rPr>
          <w:rFonts w:ascii="Times New Roman" w:hAnsi="Times New Roman" w:cs="Times New Roman"/>
          <w:sz w:val="24"/>
          <w:szCs w:val="24"/>
        </w:rPr>
        <w:t xml:space="preserve"> сельском поселении, равный 1214,17 рубля.</w:t>
      </w:r>
    </w:p>
    <w:p w:rsidR="00A6694B" w:rsidRPr="005105F0" w:rsidRDefault="00A6694B" w:rsidP="005105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5F0">
        <w:rPr>
          <w:rFonts w:ascii="Times New Roman" w:hAnsi="Times New Roman" w:cs="Times New Roman"/>
          <w:sz w:val="24"/>
          <w:szCs w:val="24"/>
        </w:rPr>
        <w:t>2. Признать утратившим  силу  с  1  октября  2019 года решение Совета Турунтаевского сельского поселения от 04.03.2015 № 66 «О размере расчетной единице».</w:t>
      </w:r>
    </w:p>
    <w:p w:rsidR="00A6694B" w:rsidRPr="005105F0" w:rsidRDefault="00A6694B" w:rsidP="005105F0">
      <w:pPr>
        <w:ind w:firstLine="708"/>
        <w:jc w:val="both"/>
      </w:pPr>
      <w:r w:rsidRPr="005105F0">
        <w:t>3. Опубликовать настоящее решение в «Информационном бюллетене Турунтаевского сельского поселения» и на официальном сайте Турунтаевского сельского поселения.</w:t>
      </w:r>
    </w:p>
    <w:p w:rsidR="00A6694B" w:rsidRPr="005105F0" w:rsidRDefault="00A6694B" w:rsidP="005105F0">
      <w:pPr>
        <w:keepNext/>
        <w:ind w:firstLine="708"/>
        <w:jc w:val="both"/>
      </w:pPr>
      <w:r w:rsidRPr="005105F0">
        <w:t>4.</w:t>
      </w:r>
      <w:r w:rsidRPr="005105F0">
        <w:rPr>
          <w:b/>
        </w:rPr>
        <w:t xml:space="preserve"> </w:t>
      </w:r>
      <w:r w:rsidRPr="005105F0">
        <w:t>Настоящее решение вступает в силу с момента его опубликования в Информационном бюллетене Турунтаевского сельского поселения и распространяет свое действие на правоотношения, возникшие с 01.10.2019 года.</w:t>
      </w:r>
    </w:p>
    <w:p w:rsidR="00A6694B" w:rsidRPr="005105F0" w:rsidRDefault="00A6694B" w:rsidP="005105F0"/>
    <w:p w:rsidR="00A6694B" w:rsidRPr="005105F0" w:rsidRDefault="00A6694B" w:rsidP="005105F0">
      <w:r w:rsidRPr="005105F0">
        <w:t>Председатель Совета</w:t>
      </w:r>
    </w:p>
    <w:p w:rsidR="00A6694B" w:rsidRPr="005105F0" w:rsidRDefault="00A6694B" w:rsidP="005105F0">
      <w:r w:rsidRPr="005105F0">
        <w:t xml:space="preserve">Турунтаевского сельского поселения                                                              </w:t>
      </w:r>
      <w:r w:rsidR="00805F66">
        <w:t xml:space="preserve">          </w:t>
      </w:r>
      <w:r w:rsidRPr="005105F0">
        <w:t>С.В. Неверный</w:t>
      </w:r>
    </w:p>
    <w:p w:rsidR="00A6694B" w:rsidRPr="005105F0" w:rsidRDefault="00A6694B" w:rsidP="005105F0"/>
    <w:p w:rsidR="00A6694B" w:rsidRPr="005105F0" w:rsidRDefault="00805F66" w:rsidP="005105F0">
      <w:r>
        <w:t>Глава Турунтаевского с</w:t>
      </w:r>
      <w:r w:rsidR="00A6694B" w:rsidRPr="005105F0">
        <w:t xml:space="preserve">ельского поселения                                                             </w:t>
      </w:r>
      <w:r w:rsidRPr="005105F0">
        <w:t>С.В. Неверный</w:t>
      </w:r>
      <w:r w:rsidR="00A6694B" w:rsidRPr="005105F0">
        <w:t xml:space="preserve">                             </w:t>
      </w:r>
    </w:p>
    <w:p w:rsidR="00A6694B" w:rsidRPr="005105F0" w:rsidRDefault="00A6694B" w:rsidP="005105F0"/>
    <w:p w:rsidR="00A6694B" w:rsidRPr="005105F0" w:rsidRDefault="00A6694B" w:rsidP="005105F0">
      <w:pPr>
        <w:jc w:val="center"/>
        <w:rPr>
          <w:b/>
        </w:rPr>
      </w:pPr>
      <w:r w:rsidRPr="005105F0">
        <w:rPr>
          <w:b/>
        </w:rPr>
        <w:t>МУНИЦИПАЛЬНОЕ ОБРАЗОВАНИЕ</w:t>
      </w:r>
    </w:p>
    <w:p w:rsidR="00A6694B" w:rsidRPr="005105F0" w:rsidRDefault="00A6694B" w:rsidP="005105F0">
      <w:pPr>
        <w:jc w:val="center"/>
        <w:rPr>
          <w:b/>
        </w:rPr>
      </w:pPr>
      <w:r w:rsidRPr="005105F0">
        <w:rPr>
          <w:b/>
        </w:rPr>
        <w:t>«ТУРУНТАЕВСКОЕ СЕЛЬСКОЕ ПОСЕЛЕНИЕ»</w:t>
      </w:r>
    </w:p>
    <w:p w:rsidR="00A6694B" w:rsidRPr="005105F0" w:rsidRDefault="00A6694B" w:rsidP="005105F0">
      <w:pPr>
        <w:jc w:val="center"/>
        <w:rPr>
          <w:b/>
        </w:rPr>
      </w:pPr>
      <w:r w:rsidRPr="005105F0">
        <w:rPr>
          <w:b/>
        </w:rPr>
        <w:t>АДМИНИСТРАЦИЯ ТУРУНТАЕВСКОГО СЕЛЬСКОГО ПОСЕЛЕНИЯ</w:t>
      </w:r>
    </w:p>
    <w:p w:rsidR="00A6694B" w:rsidRPr="005105F0" w:rsidRDefault="00A6694B" w:rsidP="005105F0">
      <w:pPr>
        <w:jc w:val="center"/>
        <w:rPr>
          <w:b/>
        </w:rPr>
      </w:pPr>
    </w:p>
    <w:p w:rsidR="00A6694B" w:rsidRPr="005105F0" w:rsidRDefault="00A6694B" w:rsidP="005105F0">
      <w:pPr>
        <w:jc w:val="center"/>
        <w:rPr>
          <w:b/>
        </w:rPr>
      </w:pPr>
      <w:r w:rsidRPr="005105F0">
        <w:rPr>
          <w:b/>
        </w:rPr>
        <w:t>РАСПОРЯЖЕНИЕ</w:t>
      </w:r>
    </w:p>
    <w:p w:rsidR="00A6694B" w:rsidRPr="005105F0" w:rsidRDefault="00A6694B" w:rsidP="005105F0">
      <w:pPr>
        <w:jc w:val="center"/>
        <w:rPr>
          <w:b/>
        </w:rPr>
      </w:pPr>
    </w:p>
    <w:p w:rsidR="00A6694B" w:rsidRPr="005105F0" w:rsidRDefault="00A6694B" w:rsidP="005105F0">
      <w:pPr>
        <w:jc w:val="both"/>
      </w:pPr>
      <w:r w:rsidRPr="005105F0">
        <w:rPr>
          <w:u w:val="single"/>
        </w:rPr>
        <w:t>«01» ноября 2019 г</w:t>
      </w:r>
      <w:r w:rsidRPr="005105F0">
        <w:t xml:space="preserve">.                                                                                             </w:t>
      </w:r>
      <w:r w:rsidRPr="005105F0">
        <w:rPr>
          <w:u w:val="single"/>
        </w:rPr>
        <w:t>№_30</w:t>
      </w:r>
    </w:p>
    <w:p w:rsidR="00A6694B" w:rsidRPr="005105F0" w:rsidRDefault="00A6694B" w:rsidP="005105F0">
      <w:pPr>
        <w:jc w:val="center"/>
      </w:pPr>
      <w:r w:rsidRPr="005105F0">
        <w:t>с. Турунтаево</w:t>
      </w:r>
    </w:p>
    <w:p w:rsidR="00A6694B" w:rsidRPr="005105F0" w:rsidRDefault="00A6694B" w:rsidP="005105F0">
      <w:pPr>
        <w:pStyle w:val="a6"/>
        <w:tabs>
          <w:tab w:val="left" w:pos="708"/>
        </w:tabs>
        <w:spacing w:before="0"/>
        <w:rPr>
          <w:szCs w:val="24"/>
        </w:rPr>
      </w:pPr>
    </w:p>
    <w:p w:rsidR="00A6694B" w:rsidRPr="005105F0" w:rsidRDefault="00A6694B" w:rsidP="005105F0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105F0">
        <w:rPr>
          <w:bCs/>
        </w:rPr>
        <w:t xml:space="preserve">О создании  комиссии о возможности и целесообразности изменения вида разрешенного использования земельного участка </w:t>
      </w:r>
    </w:p>
    <w:p w:rsidR="00A6694B" w:rsidRPr="005105F0" w:rsidRDefault="00A6694B" w:rsidP="005105F0">
      <w:pPr>
        <w:widowControl w:val="0"/>
        <w:autoSpaceDE w:val="0"/>
        <w:autoSpaceDN w:val="0"/>
        <w:adjustRightInd w:val="0"/>
      </w:pPr>
    </w:p>
    <w:p w:rsidR="00A6694B" w:rsidRPr="005105F0" w:rsidRDefault="00A6694B" w:rsidP="005105F0">
      <w:pPr>
        <w:widowControl w:val="0"/>
        <w:autoSpaceDE w:val="0"/>
        <w:autoSpaceDN w:val="0"/>
        <w:adjustRightInd w:val="0"/>
        <w:ind w:firstLine="567"/>
        <w:jc w:val="both"/>
      </w:pPr>
      <w:r w:rsidRPr="005105F0">
        <w:t>В целях реализации  прав граждан в соответствии с Земельным  кодексом Российской Федерации, федеральным законодательством</w:t>
      </w:r>
    </w:p>
    <w:p w:rsidR="00A6694B" w:rsidRPr="005105F0" w:rsidRDefault="00A6694B" w:rsidP="005105F0">
      <w:pPr>
        <w:pStyle w:val="a6"/>
        <w:tabs>
          <w:tab w:val="left" w:pos="2268"/>
        </w:tabs>
        <w:spacing w:before="0"/>
        <w:ind w:firstLine="720"/>
        <w:jc w:val="both"/>
        <w:rPr>
          <w:szCs w:val="24"/>
        </w:rPr>
      </w:pPr>
    </w:p>
    <w:p w:rsidR="00A6694B" w:rsidRPr="005105F0" w:rsidRDefault="00A6694B" w:rsidP="005105F0">
      <w:pPr>
        <w:pStyle w:val="a6"/>
        <w:tabs>
          <w:tab w:val="left" w:pos="2268"/>
        </w:tabs>
        <w:spacing w:before="0"/>
        <w:jc w:val="both"/>
        <w:rPr>
          <w:szCs w:val="24"/>
        </w:rPr>
      </w:pPr>
      <w:r w:rsidRPr="005105F0">
        <w:rPr>
          <w:b/>
          <w:szCs w:val="24"/>
        </w:rPr>
        <w:t>СЧИТАЮ НЕОБХОДИМЫМ:</w:t>
      </w:r>
    </w:p>
    <w:p w:rsidR="00A6694B" w:rsidRPr="005105F0" w:rsidRDefault="00A6694B" w:rsidP="005105F0">
      <w:pPr>
        <w:pStyle w:val="Style6"/>
        <w:widowControl/>
        <w:numPr>
          <w:ilvl w:val="0"/>
          <w:numId w:val="26"/>
        </w:numPr>
        <w:tabs>
          <w:tab w:val="left" w:pos="426"/>
          <w:tab w:val="left" w:pos="851"/>
        </w:tabs>
        <w:suppressAutoHyphens/>
        <w:spacing w:line="240" w:lineRule="auto"/>
        <w:ind w:left="0" w:firstLine="0"/>
      </w:pPr>
      <w:r w:rsidRPr="005105F0">
        <w:t xml:space="preserve">Создать комиссию по решению вопросов о возможности и целесообразности изменения вида разрешенного использования земельного участка. </w:t>
      </w:r>
    </w:p>
    <w:p w:rsidR="00A6694B" w:rsidRPr="005105F0" w:rsidRDefault="00A6694B" w:rsidP="005105F0">
      <w:pPr>
        <w:pStyle w:val="Style6"/>
        <w:widowControl/>
        <w:tabs>
          <w:tab w:val="left" w:pos="426"/>
          <w:tab w:val="left" w:pos="851"/>
        </w:tabs>
        <w:suppressAutoHyphens/>
        <w:spacing w:line="240" w:lineRule="auto"/>
        <w:ind w:firstLine="0"/>
      </w:pPr>
      <w:r w:rsidRPr="005105F0">
        <w:lastRenderedPageBreak/>
        <w:t>Председатель комиссии: Глава Турунтаевского сельского поселения Неверный Сергей Владимирович.</w:t>
      </w:r>
    </w:p>
    <w:p w:rsidR="00A6694B" w:rsidRPr="005105F0" w:rsidRDefault="00A6694B" w:rsidP="005105F0">
      <w:pPr>
        <w:pStyle w:val="Style6"/>
        <w:widowControl/>
        <w:tabs>
          <w:tab w:val="left" w:pos="426"/>
          <w:tab w:val="left" w:pos="851"/>
        </w:tabs>
        <w:suppressAutoHyphens/>
        <w:spacing w:line="240" w:lineRule="auto"/>
        <w:ind w:firstLine="0"/>
      </w:pPr>
      <w:r w:rsidRPr="005105F0">
        <w:t xml:space="preserve"> Секретарь комиссии: специалист Гладченко Ксения Валерьевна.</w:t>
      </w:r>
    </w:p>
    <w:p w:rsidR="00A6694B" w:rsidRPr="005105F0" w:rsidRDefault="00A6694B" w:rsidP="005105F0">
      <w:pPr>
        <w:pStyle w:val="Style6"/>
        <w:widowControl/>
        <w:tabs>
          <w:tab w:val="left" w:pos="709"/>
          <w:tab w:val="left" w:pos="851"/>
        </w:tabs>
        <w:suppressAutoHyphens/>
        <w:spacing w:line="240" w:lineRule="auto"/>
        <w:ind w:firstLine="0"/>
      </w:pPr>
      <w:r w:rsidRPr="005105F0">
        <w:t xml:space="preserve">Члены комиссии: управляющий делами Кобелева Анжелика Юрьевна, специалист </w:t>
      </w:r>
      <w:proofErr w:type="spellStart"/>
      <w:r w:rsidRPr="005105F0">
        <w:t>Назаркина</w:t>
      </w:r>
      <w:proofErr w:type="spellEnd"/>
      <w:r w:rsidRPr="005105F0">
        <w:t xml:space="preserve"> Оксана Андреевна</w:t>
      </w:r>
    </w:p>
    <w:p w:rsidR="00A6694B" w:rsidRPr="005105F0" w:rsidRDefault="00A6694B" w:rsidP="005105F0">
      <w:pPr>
        <w:pStyle w:val="Style6"/>
        <w:widowControl/>
        <w:tabs>
          <w:tab w:val="left" w:pos="709"/>
          <w:tab w:val="left" w:pos="851"/>
          <w:tab w:val="num" w:pos="1298"/>
        </w:tabs>
        <w:suppressAutoHyphens/>
        <w:spacing w:line="240" w:lineRule="auto"/>
        <w:ind w:firstLine="0"/>
        <w:rPr>
          <w:b/>
          <w:u w:val="single"/>
        </w:rPr>
      </w:pPr>
      <w:r w:rsidRPr="005105F0">
        <w:t xml:space="preserve"> 2.  Опубликовать настоящее распоряжение в информационном бюллетене, разместить на официальном   сайте муниципального образования «</w:t>
      </w:r>
      <w:proofErr w:type="spellStart"/>
      <w:r w:rsidRPr="005105F0">
        <w:t>Турунтаевское</w:t>
      </w:r>
      <w:proofErr w:type="spellEnd"/>
      <w:r w:rsidRPr="005105F0">
        <w:t xml:space="preserve"> сельское поселение» в сети Интернет - http://turuntaevo.tomsk.ru.</w:t>
      </w:r>
    </w:p>
    <w:p w:rsidR="00A6694B" w:rsidRPr="005105F0" w:rsidRDefault="00A6694B" w:rsidP="005105F0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105F0">
        <w:t xml:space="preserve">  3.      Распоряжение от   06 апреля 2016 г   № 12  «</w:t>
      </w:r>
      <w:r w:rsidRPr="005105F0">
        <w:rPr>
          <w:bCs/>
        </w:rPr>
        <w:t>О создании комиссии о возможности и целесообразности изменения вида разрешенного использования земельного участка» считать утратившим силу.</w:t>
      </w:r>
    </w:p>
    <w:p w:rsidR="00A6694B" w:rsidRPr="005105F0" w:rsidRDefault="00A6694B" w:rsidP="005105F0">
      <w:pPr>
        <w:pStyle w:val="ConsPlusNormal"/>
        <w:tabs>
          <w:tab w:val="left" w:pos="709"/>
          <w:tab w:val="left" w:pos="851"/>
          <w:tab w:val="num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05F0">
        <w:rPr>
          <w:rFonts w:ascii="Times New Roman" w:hAnsi="Times New Roman" w:cs="Times New Roman"/>
          <w:color w:val="000000"/>
          <w:sz w:val="24"/>
          <w:szCs w:val="24"/>
        </w:rPr>
        <w:t xml:space="preserve">4. Контроль исполнения настоящего  распоряжения оставляю за собой.     </w:t>
      </w:r>
    </w:p>
    <w:p w:rsidR="00A6694B" w:rsidRPr="005105F0" w:rsidRDefault="00A6694B" w:rsidP="005105F0"/>
    <w:p w:rsidR="00A6694B" w:rsidRPr="005105F0" w:rsidRDefault="00A6694B" w:rsidP="005105F0"/>
    <w:p w:rsidR="00A6694B" w:rsidRPr="005105F0" w:rsidRDefault="00A6694B" w:rsidP="005105F0">
      <w:r w:rsidRPr="005105F0">
        <w:t xml:space="preserve">Глава Турунтаевского сельского поселения                                                    С.В. Неверный </w:t>
      </w:r>
      <w:r w:rsidRPr="005105F0">
        <w:tab/>
      </w:r>
    </w:p>
    <w:p w:rsidR="00A6694B" w:rsidRPr="005105F0" w:rsidRDefault="00A6694B" w:rsidP="005105F0">
      <w:r w:rsidRPr="005105F0">
        <w:t xml:space="preserve">                                                   </w:t>
      </w:r>
      <w:r w:rsidRPr="005105F0">
        <w:tab/>
      </w:r>
      <w:r w:rsidRPr="005105F0">
        <w:tab/>
      </w:r>
    </w:p>
    <w:p w:rsidR="00A6694B" w:rsidRPr="005105F0" w:rsidRDefault="00A6694B" w:rsidP="005105F0"/>
    <w:p w:rsidR="00A6694B" w:rsidRPr="005105F0" w:rsidRDefault="00A6694B" w:rsidP="005105F0"/>
    <w:p w:rsidR="00410EBA" w:rsidRPr="00410EBA" w:rsidRDefault="00410EBA" w:rsidP="00410EBA">
      <w:pPr>
        <w:jc w:val="right"/>
      </w:pPr>
    </w:p>
    <w:sectPr w:rsidR="00410EBA" w:rsidRPr="00410EBA" w:rsidSect="00155619">
      <w:footerReference w:type="default" r:id="rId14"/>
      <w:headerReference w:type="first" r:id="rId15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FB1" w:rsidRDefault="00982FB1">
      <w:r>
        <w:separator/>
      </w:r>
    </w:p>
  </w:endnote>
  <w:endnote w:type="continuationSeparator" w:id="0">
    <w:p w:rsidR="00982FB1" w:rsidRDefault="0098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92587"/>
      <w:docPartObj>
        <w:docPartGallery w:val="Page Numbers (Bottom of Page)"/>
        <w:docPartUnique/>
      </w:docPartObj>
    </w:sdtPr>
    <w:sdtEndPr/>
    <w:sdtContent>
      <w:p w:rsidR="00BD60A4" w:rsidRDefault="00BD60A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F66">
          <w:rPr>
            <w:noProof/>
          </w:rPr>
          <w:t>2</w:t>
        </w:r>
        <w:r>
          <w:fldChar w:fldCharType="end"/>
        </w:r>
      </w:p>
    </w:sdtContent>
  </w:sdt>
  <w:p w:rsidR="00BD60A4" w:rsidRDefault="00BD60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FB1" w:rsidRDefault="00982FB1">
      <w:r>
        <w:separator/>
      </w:r>
    </w:p>
  </w:footnote>
  <w:footnote w:type="continuationSeparator" w:id="0">
    <w:p w:rsidR="00982FB1" w:rsidRDefault="00982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0A4" w:rsidRDefault="00BD60A4">
    <w:pPr>
      <w:pStyle w:val="ad"/>
      <w:jc w:val="center"/>
    </w:pPr>
  </w:p>
  <w:p w:rsidR="00BD60A4" w:rsidRDefault="00BD60A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15C6321"/>
    <w:multiLevelType w:val="hybridMultilevel"/>
    <w:tmpl w:val="1BEEFC9A"/>
    <w:lvl w:ilvl="0" w:tplc="74A8AEF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6B31EA5"/>
    <w:multiLevelType w:val="hybridMultilevel"/>
    <w:tmpl w:val="D9A2A1A2"/>
    <w:lvl w:ilvl="0" w:tplc="2CE6C9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4243D"/>
    <w:multiLevelType w:val="hybridMultilevel"/>
    <w:tmpl w:val="F6547C1C"/>
    <w:lvl w:ilvl="0" w:tplc="18B2C79A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212A25"/>
    <w:multiLevelType w:val="hybridMultilevel"/>
    <w:tmpl w:val="82E6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9239F"/>
    <w:multiLevelType w:val="hybridMultilevel"/>
    <w:tmpl w:val="88242E8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AAE4966"/>
    <w:multiLevelType w:val="hybridMultilevel"/>
    <w:tmpl w:val="B532E088"/>
    <w:lvl w:ilvl="0" w:tplc="EE943B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E1D7F58"/>
    <w:multiLevelType w:val="hybridMultilevel"/>
    <w:tmpl w:val="32845526"/>
    <w:lvl w:ilvl="0" w:tplc="0EE60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9251AD"/>
    <w:multiLevelType w:val="hybridMultilevel"/>
    <w:tmpl w:val="30CA0C32"/>
    <w:lvl w:ilvl="0" w:tplc="0576C20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FF10638"/>
    <w:multiLevelType w:val="multilevel"/>
    <w:tmpl w:val="24E23C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  <w:sz w:val="26"/>
      </w:rPr>
    </w:lvl>
  </w:abstractNum>
  <w:abstractNum w:abstractNumId="14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6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50189"/>
    <w:multiLevelType w:val="hybridMultilevel"/>
    <w:tmpl w:val="0A7A44DE"/>
    <w:lvl w:ilvl="0" w:tplc="49C44E08">
      <w:start w:val="2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C287E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9E4BF4"/>
    <w:multiLevelType w:val="hybridMultilevel"/>
    <w:tmpl w:val="DBC8365E"/>
    <w:lvl w:ilvl="0" w:tplc="EDD6C1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6456017E"/>
    <w:multiLevelType w:val="hybridMultilevel"/>
    <w:tmpl w:val="C9CE77CA"/>
    <w:lvl w:ilvl="0" w:tplc="99664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C67095F"/>
    <w:multiLevelType w:val="multilevel"/>
    <w:tmpl w:val="C0227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19"/>
  </w:num>
  <w:num w:numId="5">
    <w:abstractNumId w:val="0"/>
  </w:num>
  <w:num w:numId="6">
    <w:abstractNumId w:val="1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7"/>
  </w:num>
  <w:num w:numId="12">
    <w:abstractNumId w:val="13"/>
  </w:num>
  <w:num w:numId="13">
    <w:abstractNumId w:val="20"/>
  </w:num>
  <w:num w:numId="14">
    <w:abstractNumId w:val="4"/>
  </w:num>
  <w:num w:numId="15">
    <w:abstractNumId w:val="3"/>
  </w:num>
  <w:num w:numId="16">
    <w:abstractNumId w:val="22"/>
  </w:num>
  <w:num w:numId="17">
    <w:abstractNumId w:val="10"/>
  </w:num>
  <w:num w:numId="18">
    <w:abstractNumId w:val="5"/>
  </w:num>
  <w:num w:numId="19">
    <w:abstractNumId w:val="17"/>
  </w:num>
  <w:num w:numId="20">
    <w:abstractNumId w:val="12"/>
  </w:num>
  <w:num w:numId="21">
    <w:abstractNumId w:val="9"/>
  </w:num>
  <w:num w:numId="22">
    <w:abstractNumId w:val="24"/>
  </w:num>
  <w:num w:numId="23">
    <w:abstractNumId w:val="6"/>
  </w:num>
  <w:num w:numId="24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0987"/>
    <w:rsid w:val="00004993"/>
    <w:rsid w:val="000057B7"/>
    <w:rsid w:val="0001266D"/>
    <w:rsid w:val="000140A3"/>
    <w:rsid w:val="0003099D"/>
    <w:rsid w:val="00031D45"/>
    <w:rsid w:val="00036AD2"/>
    <w:rsid w:val="00037C24"/>
    <w:rsid w:val="000401EB"/>
    <w:rsid w:val="00047E5A"/>
    <w:rsid w:val="00051D48"/>
    <w:rsid w:val="000531F4"/>
    <w:rsid w:val="000611E9"/>
    <w:rsid w:val="00062E9B"/>
    <w:rsid w:val="000675DF"/>
    <w:rsid w:val="00091721"/>
    <w:rsid w:val="000957F8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55619"/>
    <w:rsid w:val="00161044"/>
    <w:rsid w:val="00163C8C"/>
    <w:rsid w:val="001817ED"/>
    <w:rsid w:val="00185532"/>
    <w:rsid w:val="001967DE"/>
    <w:rsid w:val="001A055C"/>
    <w:rsid w:val="001A17BE"/>
    <w:rsid w:val="001B25B6"/>
    <w:rsid w:val="001B3380"/>
    <w:rsid w:val="001B796E"/>
    <w:rsid w:val="001C253C"/>
    <w:rsid w:val="001D3C14"/>
    <w:rsid w:val="0020591C"/>
    <w:rsid w:val="00207796"/>
    <w:rsid w:val="0021034D"/>
    <w:rsid w:val="002233E3"/>
    <w:rsid w:val="00224957"/>
    <w:rsid w:val="00234151"/>
    <w:rsid w:val="00240A82"/>
    <w:rsid w:val="00252F82"/>
    <w:rsid w:val="00261C9E"/>
    <w:rsid w:val="00265C0E"/>
    <w:rsid w:val="00276D76"/>
    <w:rsid w:val="002841C3"/>
    <w:rsid w:val="002B3C0F"/>
    <w:rsid w:val="002B7D0A"/>
    <w:rsid w:val="002F517D"/>
    <w:rsid w:val="002F7B09"/>
    <w:rsid w:val="0030413B"/>
    <w:rsid w:val="00315335"/>
    <w:rsid w:val="00315824"/>
    <w:rsid w:val="00325DDE"/>
    <w:rsid w:val="00333553"/>
    <w:rsid w:val="00350027"/>
    <w:rsid w:val="003529F5"/>
    <w:rsid w:val="00352E2F"/>
    <w:rsid w:val="00357DC7"/>
    <w:rsid w:val="003950EC"/>
    <w:rsid w:val="003A10AC"/>
    <w:rsid w:val="003A5239"/>
    <w:rsid w:val="003D0D74"/>
    <w:rsid w:val="003E08CD"/>
    <w:rsid w:val="003E345B"/>
    <w:rsid w:val="003E7993"/>
    <w:rsid w:val="003F3349"/>
    <w:rsid w:val="003F478C"/>
    <w:rsid w:val="00402C31"/>
    <w:rsid w:val="00404146"/>
    <w:rsid w:val="00405F0C"/>
    <w:rsid w:val="00410EBA"/>
    <w:rsid w:val="004263BE"/>
    <w:rsid w:val="004321FA"/>
    <w:rsid w:val="00435503"/>
    <w:rsid w:val="00446636"/>
    <w:rsid w:val="0045727C"/>
    <w:rsid w:val="0045769C"/>
    <w:rsid w:val="00493F11"/>
    <w:rsid w:val="00495FA8"/>
    <w:rsid w:val="00497CB6"/>
    <w:rsid w:val="00497FDE"/>
    <w:rsid w:val="004A2D76"/>
    <w:rsid w:val="004C4EAB"/>
    <w:rsid w:val="004D1E01"/>
    <w:rsid w:val="004D6349"/>
    <w:rsid w:val="004E0A6C"/>
    <w:rsid w:val="004E4ABB"/>
    <w:rsid w:val="004F15EF"/>
    <w:rsid w:val="004F6A3D"/>
    <w:rsid w:val="00500934"/>
    <w:rsid w:val="005105F0"/>
    <w:rsid w:val="005117B4"/>
    <w:rsid w:val="005310A0"/>
    <w:rsid w:val="00536862"/>
    <w:rsid w:val="00546D0D"/>
    <w:rsid w:val="005514CA"/>
    <w:rsid w:val="0056154A"/>
    <w:rsid w:val="00576E11"/>
    <w:rsid w:val="005774E9"/>
    <w:rsid w:val="00587107"/>
    <w:rsid w:val="00592D0E"/>
    <w:rsid w:val="005A141F"/>
    <w:rsid w:val="005A48F4"/>
    <w:rsid w:val="005C0CBA"/>
    <w:rsid w:val="005C2132"/>
    <w:rsid w:val="005E2453"/>
    <w:rsid w:val="005E3533"/>
    <w:rsid w:val="005F21FE"/>
    <w:rsid w:val="00605531"/>
    <w:rsid w:val="00627AE0"/>
    <w:rsid w:val="00632F23"/>
    <w:rsid w:val="00633D75"/>
    <w:rsid w:val="006352B3"/>
    <w:rsid w:val="00636D74"/>
    <w:rsid w:val="00650165"/>
    <w:rsid w:val="00650B5E"/>
    <w:rsid w:val="00653B64"/>
    <w:rsid w:val="00672448"/>
    <w:rsid w:val="00686838"/>
    <w:rsid w:val="00696E2A"/>
    <w:rsid w:val="006A040D"/>
    <w:rsid w:val="006B39F0"/>
    <w:rsid w:val="006B65CA"/>
    <w:rsid w:val="006D377C"/>
    <w:rsid w:val="006D67F8"/>
    <w:rsid w:val="006E6625"/>
    <w:rsid w:val="007131DF"/>
    <w:rsid w:val="00726EA2"/>
    <w:rsid w:val="007658C6"/>
    <w:rsid w:val="00766E1A"/>
    <w:rsid w:val="00770501"/>
    <w:rsid w:val="00776985"/>
    <w:rsid w:val="00776A3A"/>
    <w:rsid w:val="007813D5"/>
    <w:rsid w:val="007849E8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5F66"/>
    <w:rsid w:val="00807B87"/>
    <w:rsid w:val="0082188E"/>
    <w:rsid w:val="00822AF3"/>
    <w:rsid w:val="00836F61"/>
    <w:rsid w:val="0084644E"/>
    <w:rsid w:val="00856D1F"/>
    <w:rsid w:val="008708D9"/>
    <w:rsid w:val="00870FFB"/>
    <w:rsid w:val="00873329"/>
    <w:rsid w:val="008778A4"/>
    <w:rsid w:val="00885B26"/>
    <w:rsid w:val="00893F22"/>
    <w:rsid w:val="00894260"/>
    <w:rsid w:val="008A53D0"/>
    <w:rsid w:val="008B289E"/>
    <w:rsid w:val="008C6242"/>
    <w:rsid w:val="008D0E17"/>
    <w:rsid w:val="008D22DA"/>
    <w:rsid w:val="008D7A39"/>
    <w:rsid w:val="008F6A85"/>
    <w:rsid w:val="00915D52"/>
    <w:rsid w:val="00925109"/>
    <w:rsid w:val="009253C6"/>
    <w:rsid w:val="00926C0D"/>
    <w:rsid w:val="0093029C"/>
    <w:rsid w:val="0093440F"/>
    <w:rsid w:val="009374E2"/>
    <w:rsid w:val="00937ED0"/>
    <w:rsid w:val="00941598"/>
    <w:rsid w:val="009417D9"/>
    <w:rsid w:val="00942471"/>
    <w:rsid w:val="00945354"/>
    <w:rsid w:val="00947A77"/>
    <w:rsid w:val="00966408"/>
    <w:rsid w:val="009726F7"/>
    <w:rsid w:val="009807E8"/>
    <w:rsid w:val="00981D54"/>
    <w:rsid w:val="00982FB1"/>
    <w:rsid w:val="00994DDA"/>
    <w:rsid w:val="009A6858"/>
    <w:rsid w:val="009A71BC"/>
    <w:rsid w:val="009B01AD"/>
    <w:rsid w:val="009B467A"/>
    <w:rsid w:val="009E133D"/>
    <w:rsid w:val="009E7866"/>
    <w:rsid w:val="009F2220"/>
    <w:rsid w:val="009F5317"/>
    <w:rsid w:val="00A04342"/>
    <w:rsid w:val="00A07D88"/>
    <w:rsid w:val="00A11D0B"/>
    <w:rsid w:val="00A3231B"/>
    <w:rsid w:val="00A33E15"/>
    <w:rsid w:val="00A37496"/>
    <w:rsid w:val="00A43846"/>
    <w:rsid w:val="00A64AE2"/>
    <w:rsid w:val="00A65643"/>
    <w:rsid w:val="00A6694B"/>
    <w:rsid w:val="00A7351E"/>
    <w:rsid w:val="00A80284"/>
    <w:rsid w:val="00A91C90"/>
    <w:rsid w:val="00A91F11"/>
    <w:rsid w:val="00A93447"/>
    <w:rsid w:val="00AA67B9"/>
    <w:rsid w:val="00AB1BBE"/>
    <w:rsid w:val="00AB582D"/>
    <w:rsid w:val="00AB6605"/>
    <w:rsid w:val="00AB7535"/>
    <w:rsid w:val="00AC0CD9"/>
    <w:rsid w:val="00AC587B"/>
    <w:rsid w:val="00AC69B5"/>
    <w:rsid w:val="00AC70FD"/>
    <w:rsid w:val="00AD032F"/>
    <w:rsid w:val="00AD3284"/>
    <w:rsid w:val="00AE10F2"/>
    <w:rsid w:val="00B13C13"/>
    <w:rsid w:val="00B21D9D"/>
    <w:rsid w:val="00B43FDA"/>
    <w:rsid w:val="00B500C1"/>
    <w:rsid w:val="00B62B26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D60A4"/>
    <w:rsid w:val="00BE0B1F"/>
    <w:rsid w:val="00BE2B46"/>
    <w:rsid w:val="00BE601A"/>
    <w:rsid w:val="00BE7116"/>
    <w:rsid w:val="00BF28A5"/>
    <w:rsid w:val="00BF52BF"/>
    <w:rsid w:val="00C017D3"/>
    <w:rsid w:val="00C049E4"/>
    <w:rsid w:val="00C050DB"/>
    <w:rsid w:val="00C05670"/>
    <w:rsid w:val="00C1740D"/>
    <w:rsid w:val="00C2319B"/>
    <w:rsid w:val="00C23A82"/>
    <w:rsid w:val="00C23B67"/>
    <w:rsid w:val="00C241F8"/>
    <w:rsid w:val="00C268C9"/>
    <w:rsid w:val="00C32D30"/>
    <w:rsid w:val="00C44315"/>
    <w:rsid w:val="00C51ABE"/>
    <w:rsid w:val="00C609BB"/>
    <w:rsid w:val="00C62A50"/>
    <w:rsid w:val="00C645AE"/>
    <w:rsid w:val="00C71028"/>
    <w:rsid w:val="00C77A5C"/>
    <w:rsid w:val="00C84BE7"/>
    <w:rsid w:val="00C84F45"/>
    <w:rsid w:val="00C86428"/>
    <w:rsid w:val="00C86B90"/>
    <w:rsid w:val="00C93D7C"/>
    <w:rsid w:val="00C95556"/>
    <w:rsid w:val="00C95B7F"/>
    <w:rsid w:val="00CA12A6"/>
    <w:rsid w:val="00CB531F"/>
    <w:rsid w:val="00CC5001"/>
    <w:rsid w:val="00CD4A50"/>
    <w:rsid w:val="00CF2AF3"/>
    <w:rsid w:val="00CF5D3B"/>
    <w:rsid w:val="00D01ECA"/>
    <w:rsid w:val="00D033A1"/>
    <w:rsid w:val="00D11596"/>
    <w:rsid w:val="00D15D9C"/>
    <w:rsid w:val="00D20782"/>
    <w:rsid w:val="00D22566"/>
    <w:rsid w:val="00D36AC8"/>
    <w:rsid w:val="00D37984"/>
    <w:rsid w:val="00D464A9"/>
    <w:rsid w:val="00D52D09"/>
    <w:rsid w:val="00D5647E"/>
    <w:rsid w:val="00D62372"/>
    <w:rsid w:val="00D6260B"/>
    <w:rsid w:val="00D650C7"/>
    <w:rsid w:val="00D65A43"/>
    <w:rsid w:val="00D7372A"/>
    <w:rsid w:val="00D776CF"/>
    <w:rsid w:val="00D81894"/>
    <w:rsid w:val="00D914A9"/>
    <w:rsid w:val="00DA21C2"/>
    <w:rsid w:val="00DB033D"/>
    <w:rsid w:val="00DB06B6"/>
    <w:rsid w:val="00DB3DC5"/>
    <w:rsid w:val="00DC512C"/>
    <w:rsid w:val="00DD24CC"/>
    <w:rsid w:val="00DD5DBA"/>
    <w:rsid w:val="00DD6E19"/>
    <w:rsid w:val="00DE7541"/>
    <w:rsid w:val="00DF0DC1"/>
    <w:rsid w:val="00DF1F7E"/>
    <w:rsid w:val="00E0131F"/>
    <w:rsid w:val="00E03282"/>
    <w:rsid w:val="00E062D4"/>
    <w:rsid w:val="00E11264"/>
    <w:rsid w:val="00E11409"/>
    <w:rsid w:val="00E123F4"/>
    <w:rsid w:val="00E234F4"/>
    <w:rsid w:val="00E2404F"/>
    <w:rsid w:val="00E35196"/>
    <w:rsid w:val="00E42862"/>
    <w:rsid w:val="00E4731B"/>
    <w:rsid w:val="00E64523"/>
    <w:rsid w:val="00E7009B"/>
    <w:rsid w:val="00E70F2C"/>
    <w:rsid w:val="00E75CE9"/>
    <w:rsid w:val="00E813B6"/>
    <w:rsid w:val="00E87714"/>
    <w:rsid w:val="00EA2D55"/>
    <w:rsid w:val="00EB6910"/>
    <w:rsid w:val="00EC19D6"/>
    <w:rsid w:val="00ED0712"/>
    <w:rsid w:val="00EE47A3"/>
    <w:rsid w:val="00EF173B"/>
    <w:rsid w:val="00F02B6A"/>
    <w:rsid w:val="00F12A7F"/>
    <w:rsid w:val="00F12E9B"/>
    <w:rsid w:val="00F13D0D"/>
    <w:rsid w:val="00F16910"/>
    <w:rsid w:val="00F2593B"/>
    <w:rsid w:val="00F30B78"/>
    <w:rsid w:val="00F32946"/>
    <w:rsid w:val="00F34B91"/>
    <w:rsid w:val="00F35BAB"/>
    <w:rsid w:val="00F41822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b">
    <w:name w:val="Без интервала Знак"/>
    <w:link w:val="aa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paragraph" w:styleId="af1">
    <w:name w:val="Body Text Indent"/>
    <w:basedOn w:val="a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next w:val="a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c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d">
    <w:name w:val="МУ Обычный стиль"/>
    <w:basedOn w:val="a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e">
    <w:name w:val="footnote text"/>
    <w:basedOn w:val="a"/>
    <w:link w:val="afff"/>
    <w:semiHidden/>
    <w:rsid w:val="00A11D0B"/>
    <w:rPr>
      <w:rFonts w:ascii="Calibri" w:hAnsi="Calibri"/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0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1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b">
    <w:name w:val="Без интервала Знак"/>
    <w:link w:val="aa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paragraph" w:styleId="af1">
    <w:name w:val="Body Text Indent"/>
    <w:basedOn w:val="a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next w:val="a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c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d">
    <w:name w:val="МУ Обычный стиль"/>
    <w:basedOn w:val="a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e">
    <w:name w:val="footnote text"/>
    <w:basedOn w:val="a"/>
    <w:link w:val="afff"/>
    <w:semiHidden/>
    <w:rsid w:val="00A11D0B"/>
    <w:rPr>
      <w:rFonts w:ascii="Calibri" w:hAnsi="Calibri"/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0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1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224E2225D71B20229EC6797573AAE12E36E65EC63D950A968BC666B45B1C53F3D57037EF8E28960770C14BF217BDDB1F909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224E2225D71B20229EC6797573AAE12E36E65EC62D950A962BC666B45B1C53F3D57037EF8E28960770C14BF217BDDB1F909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24E2225D71B20229EC799A4156F016E36C3FE16DDB5EF937E33D3612B8CF6868180222BDB69A60760C17BF3EF700D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224E2225D71B20229EC799A4156F016E36C3FE168D55EF937E33D3612B8CF6868180222BDB69A60760C17BF3EF700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24E2225D71B20229EC799A4156F016E36C3AE769DA5EF937E33D3612B8CF6868180222BDB69A60760C17BF3EF700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0BAE6-D54B-4637-9318-C04CE4C2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7124</Words>
  <Characters>40610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2019-10-21T05:46:00Z</cp:lastPrinted>
  <dcterms:created xsi:type="dcterms:W3CDTF">2019-11-01T16:22:00Z</dcterms:created>
  <dcterms:modified xsi:type="dcterms:W3CDTF">2019-11-01T16:22:00Z</dcterms:modified>
</cp:coreProperties>
</file>