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</w:p>
    <w:p w:rsidR="00AF2691" w:rsidRDefault="008C6242" w:rsidP="00EE2C78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136BB" wp14:editId="596D7561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CF516" wp14:editId="58932794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491983">
                              <w:t>30</w:t>
                            </w:r>
                            <w:r w:rsidR="00352E2F">
                              <w:t>.11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491983">
                        <w:t>30</w:t>
                      </w:r>
                      <w:r w:rsidR="00352E2F">
                        <w:t>.11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6249C2" wp14:editId="75B46E04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D87CA" wp14:editId="247F1F6F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E5B101" wp14:editId="75C4385F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491983">
        <w:rPr>
          <w:sz w:val="60"/>
          <w:szCs w:val="44"/>
        </w:rPr>
        <w:t>49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B37985" wp14:editId="1749911A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</w:t>
      </w:r>
    </w:p>
    <w:p w:rsidR="00AF2691" w:rsidRPr="00BD2BF7" w:rsidRDefault="00AF2691" w:rsidP="00AF2691">
      <w:pPr>
        <w:jc w:val="right"/>
        <w:outlineLvl w:val="0"/>
        <w:rPr>
          <w:b/>
        </w:rPr>
      </w:pPr>
      <w:r w:rsidRPr="00BD2BF7">
        <w:rPr>
          <w:b/>
        </w:rPr>
        <w:t xml:space="preserve">                                         </w:t>
      </w:r>
    </w:p>
    <w:p w:rsidR="00491983" w:rsidRPr="00E57CEC" w:rsidRDefault="00491983" w:rsidP="00491983">
      <w:pPr>
        <w:tabs>
          <w:tab w:val="left" w:pos="8357"/>
        </w:tabs>
        <w:jc w:val="center"/>
        <w:rPr>
          <w:b/>
        </w:rPr>
      </w:pPr>
      <w:r w:rsidRPr="00E57CEC">
        <w:rPr>
          <w:b/>
        </w:rPr>
        <w:t>ТОМСКАЯ ОБЛАСТЬ</w:t>
      </w:r>
    </w:p>
    <w:p w:rsidR="00491983" w:rsidRPr="00E57CEC" w:rsidRDefault="00491983" w:rsidP="00491983">
      <w:pPr>
        <w:jc w:val="center"/>
        <w:rPr>
          <w:b/>
        </w:rPr>
      </w:pPr>
      <w:r w:rsidRPr="00E57CEC">
        <w:rPr>
          <w:b/>
        </w:rPr>
        <w:t>ТОМСКИЙ РАЙОН</w:t>
      </w:r>
    </w:p>
    <w:p w:rsidR="00491983" w:rsidRPr="00E57CEC" w:rsidRDefault="00491983" w:rsidP="00491983">
      <w:pPr>
        <w:jc w:val="center"/>
        <w:rPr>
          <w:b/>
        </w:rPr>
      </w:pPr>
      <w:r w:rsidRPr="00E57CEC">
        <w:rPr>
          <w:b/>
        </w:rPr>
        <w:t>СОВЕТ  ТУРУНТАЕВСКОГО СЕЛЬСКОГО ПОСЕЛЕНИЯ</w:t>
      </w:r>
    </w:p>
    <w:p w:rsidR="00491983" w:rsidRPr="00E57CEC" w:rsidRDefault="00491983" w:rsidP="00491983">
      <w:pPr>
        <w:jc w:val="center"/>
      </w:pPr>
    </w:p>
    <w:p w:rsidR="00491983" w:rsidRPr="00E57CEC" w:rsidRDefault="00491983" w:rsidP="00491983">
      <w:pPr>
        <w:jc w:val="center"/>
        <w:rPr>
          <w:b/>
        </w:rPr>
      </w:pPr>
      <w:r w:rsidRPr="00E57CEC">
        <w:rPr>
          <w:b/>
        </w:rPr>
        <w:t xml:space="preserve">РЕШЕНИЕ № </w:t>
      </w:r>
      <w:r>
        <w:rPr>
          <w:b/>
        </w:rPr>
        <w:t>84</w:t>
      </w:r>
    </w:p>
    <w:p w:rsidR="00491983" w:rsidRPr="00E57CEC" w:rsidRDefault="00491983" w:rsidP="00491983">
      <w:pPr>
        <w:jc w:val="center"/>
      </w:pPr>
    </w:p>
    <w:p w:rsidR="00491983" w:rsidRPr="00E57CEC" w:rsidRDefault="00491983" w:rsidP="00491983">
      <w:pPr>
        <w:jc w:val="center"/>
      </w:pPr>
    </w:p>
    <w:p w:rsidR="00491983" w:rsidRPr="00E57CEC" w:rsidRDefault="00491983" w:rsidP="00491983">
      <w:pPr>
        <w:rPr>
          <w:u w:val="single"/>
        </w:rPr>
      </w:pPr>
      <w:r w:rsidRPr="00E57CEC">
        <w:t xml:space="preserve">с. Турунтаево                                                                                            </w:t>
      </w:r>
      <w:r w:rsidRPr="00E57CEC">
        <w:rPr>
          <w:u w:val="single"/>
        </w:rPr>
        <w:t xml:space="preserve">« </w:t>
      </w:r>
      <w:r>
        <w:rPr>
          <w:u w:val="single"/>
        </w:rPr>
        <w:t>30</w:t>
      </w:r>
      <w:r w:rsidRPr="00E57CEC">
        <w:rPr>
          <w:u w:val="single"/>
        </w:rPr>
        <w:t xml:space="preserve"> » </w:t>
      </w:r>
      <w:r>
        <w:rPr>
          <w:u w:val="single"/>
        </w:rPr>
        <w:t>ноября</w:t>
      </w:r>
      <w:r w:rsidRPr="00E57CEC">
        <w:rPr>
          <w:u w:val="single"/>
        </w:rPr>
        <w:t xml:space="preserve"> 2019 г.</w:t>
      </w:r>
    </w:p>
    <w:p w:rsidR="00491983" w:rsidRPr="00E57CEC" w:rsidRDefault="00491983" w:rsidP="00491983">
      <w:r w:rsidRPr="00E57CEC">
        <w:t xml:space="preserve">                                                                                                                  </w:t>
      </w:r>
      <w:r>
        <w:t>24</w:t>
      </w:r>
      <w:r w:rsidRPr="00E57CEC">
        <w:t xml:space="preserve"> собрание 4-го созыва</w:t>
      </w:r>
    </w:p>
    <w:p w:rsidR="00491983" w:rsidRPr="00E57CEC" w:rsidRDefault="00491983" w:rsidP="00491983"/>
    <w:p w:rsidR="00491983" w:rsidRPr="00E57CEC" w:rsidRDefault="00491983" w:rsidP="00491983">
      <w:pPr>
        <w:pStyle w:val="ConsPlusTitle"/>
        <w:spacing w:after="480"/>
        <w:jc w:val="center"/>
        <w:rPr>
          <w:b w:val="0"/>
          <w:sz w:val="24"/>
          <w:szCs w:val="24"/>
        </w:rPr>
      </w:pPr>
      <w:r w:rsidRPr="00E57CEC">
        <w:rPr>
          <w:b w:val="0"/>
          <w:sz w:val="24"/>
          <w:szCs w:val="24"/>
        </w:rPr>
        <w:t xml:space="preserve">Об отмене решения Совета Турунтаевского сельского поселения от </w:t>
      </w:r>
      <w:r>
        <w:rPr>
          <w:b w:val="0"/>
          <w:sz w:val="24"/>
          <w:szCs w:val="24"/>
        </w:rPr>
        <w:t>28.</w:t>
      </w:r>
      <w:bookmarkStart w:id="0" w:name="_GoBack"/>
      <w:bookmarkEnd w:id="0"/>
      <w:r>
        <w:rPr>
          <w:b w:val="0"/>
          <w:sz w:val="24"/>
          <w:szCs w:val="24"/>
        </w:rPr>
        <w:t>11.2019 № 83</w:t>
      </w:r>
      <w:r w:rsidRPr="00E57CEC">
        <w:rPr>
          <w:b w:val="0"/>
          <w:sz w:val="24"/>
          <w:szCs w:val="24"/>
        </w:rPr>
        <w:t xml:space="preserve"> «Об установлении на территории муниципального образования «</w:t>
      </w:r>
      <w:proofErr w:type="spellStart"/>
      <w:r w:rsidRPr="00E57CEC">
        <w:rPr>
          <w:b w:val="0"/>
          <w:sz w:val="24"/>
          <w:szCs w:val="24"/>
        </w:rPr>
        <w:t>Турунтаевское</w:t>
      </w:r>
      <w:proofErr w:type="spellEnd"/>
      <w:r w:rsidRPr="00E57CEC">
        <w:rPr>
          <w:b w:val="0"/>
          <w:sz w:val="24"/>
          <w:szCs w:val="24"/>
        </w:rPr>
        <w:t xml:space="preserve"> сельское поселение» налога на имущество физических лиц </w:t>
      </w:r>
    </w:p>
    <w:p w:rsidR="00491983" w:rsidRPr="00E57CEC" w:rsidRDefault="00491983" w:rsidP="00491983">
      <w:pPr>
        <w:ind w:firstLine="708"/>
        <w:contextualSpacing/>
        <w:jc w:val="both"/>
      </w:pPr>
      <w:r w:rsidRPr="00E57CEC">
        <w:t xml:space="preserve">Рассмотрев протест прокурора Томского района от 29.11.2019 № 03/14-2019 на решение Совета Турунтаевского сельского поселения от </w:t>
      </w:r>
      <w:r>
        <w:t>28.11.2019 № 83</w:t>
      </w:r>
      <w:r w:rsidRPr="00E57CEC">
        <w:t xml:space="preserve"> «Об установлении на территории муниципального образования «</w:t>
      </w:r>
      <w:proofErr w:type="spellStart"/>
      <w:r w:rsidRPr="00E57CEC">
        <w:t>Турунтаевское</w:t>
      </w:r>
      <w:proofErr w:type="spellEnd"/>
      <w:r w:rsidRPr="00E57CEC">
        <w:t xml:space="preserve"> сельское поселение» налога на имущество физических лиц», с целью приведения муниципальной правовой базы в соответствие с действующим законодательством</w:t>
      </w:r>
    </w:p>
    <w:p w:rsidR="00491983" w:rsidRPr="00E57CEC" w:rsidRDefault="00491983" w:rsidP="00491983">
      <w:pPr>
        <w:ind w:firstLine="708"/>
        <w:contextualSpacing/>
        <w:jc w:val="both"/>
        <w:rPr>
          <w:rFonts w:eastAsia="Calibri"/>
          <w:lang w:eastAsia="en-US"/>
        </w:rPr>
      </w:pPr>
    </w:p>
    <w:p w:rsidR="00491983" w:rsidRPr="00E57CEC" w:rsidRDefault="00491983" w:rsidP="00491983">
      <w:pPr>
        <w:ind w:firstLine="709"/>
        <w:jc w:val="both"/>
        <w:rPr>
          <w:b/>
        </w:rPr>
      </w:pPr>
      <w:r w:rsidRPr="00E57CEC">
        <w:rPr>
          <w:b/>
        </w:rPr>
        <w:t>Совет Турунтаевского сельского поселения РЕШИЛ:</w:t>
      </w:r>
    </w:p>
    <w:p w:rsidR="00491983" w:rsidRPr="00E57CEC" w:rsidRDefault="00491983" w:rsidP="00491983">
      <w:pPr>
        <w:spacing w:line="276" w:lineRule="auto"/>
        <w:ind w:firstLine="709"/>
        <w:jc w:val="both"/>
        <w:rPr>
          <w:b/>
        </w:rPr>
      </w:pPr>
    </w:p>
    <w:p w:rsidR="00491983" w:rsidRPr="00E57CEC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CEC">
        <w:rPr>
          <w:rFonts w:ascii="Times New Roman" w:hAnsi="Times New Roman" w:cs="Times New Roman"/>
          <w:color w:val="000000"/>
          <w:sz w:val="24"/>
          <w:szCs w:val="24"/>
        </w:rPr>
        <w:t xml:space="preserve">1. Отменить </w:t>
      </w:r>
      <w:r w:rsidRPr="00E57CEC">
        <w:rPr>
          <w:rFonts w:ascii="Times New Roman" w:hAnsi="Times New Roman" w:cs="Times New Roman"/>
          <w:sz w:val="24"/>
          <w:szCs w:val="24"/>
        </w:rPr>
        <w:t>решение Совета Турунтае</w:t>
      </w:r>
      <w:r>
        <w:rPr>
          <w:rFonts w:ascii="Times New Roman" w:hAnsi="Times New Roman" w:cs="Times New Roman"/>
          <w:sz w:val="24"/>
          <w:szCs w:val="24"/>
        </w:rPr>
        <w:t>вского сельского поселения от 28.11.2019 № 83</w:t>
      </w:r>
      <w:r w:rsidRPr="00E57CEC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муниципального образования «</w:t>
      </w:r>
      <w:proofErr w:type="spellStart"/>
      <w:r w:rsidRPr="00E57CEC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E57CEC">
        <w:rPr>
          <w:rFonts w:ascii="Times New Roman" w:hAnsi="Times New Roman" w:cs="Times New Roman"/>
          <w:sz w:val="24"/>
          <w:szCs w:val="24"/>
        </w:rPr>
        <w:t xml:space="preserve"> сельское поселение» налога на имущество физических лиц»,</w:t>
      </w:r>
    </w:p>
    <w:p w:rsidR="00491983" w:rsidRPr="00E57CEC" w:rsidRDefault="00491983" w:rsidP="00491983">
      <w:pPr>
        <w:tabs>
          <w:tab w:val="left" w:pos="0"/>
          <w:tab w:val="left" w:pos="993"/>
        </w:tabs>
        <w:ind w:left="57"/>
      </w:pPr>
      <w:r w:rsidRPr="00E57CEC">
        <w:rPr>
          <w:rFonts w:eastAsia="Calibri"/>
          <w:lang w:eastAsia="en-US"/>
        </w:rPr>
        <w:t xml:space="preserve">           2. Направить н</w:t>
      </w:r>
      <w:r w:rsidRPr="00E57CEC">
        <w:t xml:space="preserve">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Турунтаевского сельского поселения  </w:t>
      </w:r>
    </w:p>
    <w:p w:rsidR="00491983" w:rsidRPr="00E57CEC" w:rsidRDefault="00491983" w:rsidP="00491983">
      <w:pPr>
        <w:tabs>
          <w:tab w:val="left" w:pos="0"/>
          <w:tab w:val="left" w:pos="993"/>
        </w:tabs>
        <w:ind w:left="57"/>
      </w:pPr>
      <w:r w:rsidRPr="00E57CEC">
        <w:t>(</w:t>
      </w:r>
      <w:r w:rsidRPr="00E57CEC">
        <w:rPr>
          <w:lang w:val="en-US"/>
        </w:rPr>
        <w:t>http</w:t>
      </w:r>
      <w:r w:rsidRPr="00E57CEC">
        <w:t>://</w:t>
      </w:r>
      <w:proofErr w:type="spellStart"/>
      <w:r w:rsidRPr="00E57CEC">
        <w:rPr>
          <w:lang w:val="en-US"/>
        </w:rPr>
        <w:t>turuntaevo</w:t>
      </w:r>
      <w:proofErr w:type="spellEnd"/>
      <w:r w:rsidRPr="00E57CEC">
        <w:t>.</w:t>
      </w:r>
      <w:proofErr w:type="spellStart"/>
      <w:r w:rsidRPr="00E57CEC">
        <w:rPr>
          <w:lang w:val="en-US"/>
        </w:rPr>
        <w:t>tomsk</w:t>
      </w:r>
      <w:proofErr w:type="spellEnd"/>
      <w:r w:rsidRPr="00E57CEC">
        <w:t>.</w:t>
      </w:r>
      <w:proofErr w:type="spellStart"/>
      <w:r w:rsidRPr="00E57CEC">
        <w:rPr>
          <w:lang w:val="en-US"/>
        </w:rPr>
        <w:t>ru</w:t>
      </w:r>
      <w:proofErr w:type="spellEnd"/>
      <w:r w:rsidRPr="00E57CEC">
        <w:t>).</w:t>
      </w:r>
    </w:p>
    <w:p w:rsidR="00491983" w:rsidRPr="00E57CEC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CE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E57CE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57CE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491983" w:rsidRPr="00E57CEC" w:rsidRDefault="00491983" w:rsidP="00491983">
      <w:pPr>
        <w:tabs>
          <w:tab w:val="left" w:pos="0"/>
          <w:tab w:val="left" w:pos="993"/>
        </w:tabs>
        <w:ind w:left="57"/>
        <w:rPr>
          <w:rFonts w:eastAsia="Calibri"/>
          <w:lang w:eastAsia="en-US"/>
        </w:rPr>
      </w:pPr>
      <w:r w:rsidRPr="00E57CEC">
        <w:rPr>
          <w:rFonts w:eastAsia="Calibri"/>
          <w:lang w:eastAsia="en-US"/>
        </w:rPr>
        <w:t xml:space="preserve">          </w:t>
      </w:r>
    </w:p>
    <w:p w:rsidR="00491983" w:rsidRDefault="00491983" w:rsidP="00491983">
      <w:pPr>
        <w:widowControl w:val="0"/>
        <w:tabs>
          <w:tab w:val="left" w:pos="7780"/>
        </w:tabs>
        <w:autoSpaceDE w:val="0"/>
        <w:autoSpaceDN w:val="0"/>
        <w:adjustRightInd w:val="0"/>
      </w:pPr>
    </w:p>
    <w:p w:rsidR="00491983" w:rsidRPr="00E57CEC" w:rsidRDefault="00491983" w:rsidP="00491983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E57CEC">
        <w:t>Председатель Турунтаевского сельского поселения                                          С.В. Неверный</w:t>
      </w:r>
    </w:p>
    <w:p w:rsidR="00491983" w:rsidRPr="00E57CEC" w:rsidRDefault="00491983" w:rsidP="00491983"/>
    <w:p w:rsidR="00491983" w:rsidRPr="00E57CEC" w:rsidRDefault="00491983" w:rsidP="00491983"/>
    <w:p w:rsidR="00491983" w:rsidRPr="00E57CEC" w:rsidRDefault="00491983" w:rsidP="00491983">
      <w:r w:rsidRPr="00E57CEC">
        <w:t>Глава Турунтаевского сельского поселения                                                        С.В. Неверный</w:t>
      </w:r>
    </w:p>
    <w:p w:rsidR="00491983" w:rsidRDefault="00491983" w:rsidP="00491983">
      <w:pPr>
        <w:tabs>
          <w:tab w:val="left" w:pos="8357"/>
        </w:tabs>
        <w:jc w:val="center"/>
        <w:rPr>
          <w:b/>
        </w:rPr>
      </w:pPr>
      <w:r>
        <w:rPr>
          <w:b/>
        </w:rPr>
        <w:lastRenderedPageBreak/>
        <w:t>ТОМСКАЯ ОБЛАСТЬ</w:t>
      </w:r>
    </w:p>
    <w:p w:rsidR="00491983" w:rsidRDefault="00491983" w:rsidP="00491983">
      <w:pPr>
        <w:jc w:val="center"/>
        <w:rPr>
          <w:b/>
        </w:rPr>
      </w:pPr>
      <w:r>
        <w:rPr>
          <w:b/>
        </w:rPr>
        <w:t>ТОМСКИЙ РАЙОН</w:t>
      </w:r>
    </w:p>
    <w:p w:rsidR="00491983" w:rsidRDefault="00491983" w:rsidP="00491983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491983" w:rsidRDefault="00491983" w:rsidP="00491983">
      <w:pPr>
        <w:jc w:val="center"/>
      </w:pPr>
    </w:p>
    <w:p w:rsidR="00491983" w:rsidRDefault="00491983" w:rsidP="00491983">
      <w:pPr>
        <w:jc w:val="center"/>
        <w:rPr>
          <w:b/>
        </w:rPr>
      </w:pPr>
      <w:r>
        <w:rPr>
          <w:b/>
        </w:rPr>
        <w:t>РЕШЕНИЕ № 85</w:t>
      </w:r>
    </w:p>
    <w:p w:rsidR="00491983" w:rsidRDefault="00491983" w:rsidP="00491983">
      <w:pPr>
        <w:jc w:val="center"/>
      </w:pPr>
    </w:p>
    <w:p w:rsidR="00491983" w:rsidRDefault="00491983" w:rsidP="00491983">
      <w:pPr>
        <w:jc w:val="center"/>
      </w:pPr>
    </w:p>
    <w:p w:rsidR="00491983" w:rsidRDefault="00491983" w:rsidP="00491983">
      <w:pPr>
        <w:rPr>
          <w:u w:val="single"/>
        </w:rPr>
      </w:pPr>
      <w:r>
        <w:t xml:space="preserve">с. Турунтаево                                                                                            </w:t>
      </w:r>
      <w:r>
        <w:rPr>
          <w:u w:val="single"/>
        </w:rPr>
        <w:t>« 30 » ноября 2019 г.</w:t>
      </w:r>
    </w:p>
    <w:p w:rsidR="00491983" w:rsidRDefault="00491983" w:rsidP="00491983">
      <w:r>
        <w:t xml:space="preserve">                                                                                                                  24 собрание 4-го созыва</w:t>
      </w:r>
    </w:p>
    <w:p w:rsidR="00491983" w:rsidRPr="00C764A6" w:rsidRDefault="00491983" w:rsidP="00491983"/>
    <w:p w:rsidR="00491983" w:rsidRPr="00CB1A8C" w:rsidRDefault="00491983" w:rsidP="00491983">
      <w:pPr>
        <w:pStyle w:val="ConsPlusTitle"/>
        <w:spacing w:after="480"/>
        <w:jc w:val="center"/>
        <w:rPr>
          <w:b w:val="0"/>
          <w:sz w:val="24"/>
          <w:szCs w:val="24"/>
        </w:rPr>
      </w:pPr>
      <w:r w:rsidRPr="00F04804">
        <w:rPr>
          <w:b w:val="0"/>
          <w:sz w:val="24"/>
          <w:szCs w:val="24"/>
        </w:rPr>
        <w:t xml:space="preserve">Об установлении на территории </w:t>
      </w:r>
      <w:r w:rsidRPr="00CB1A8C">
        <w:rPr>
          <w:b w:val="0"/>
          <w:sz w:val="24"/>
          <w:szCs w:val="24"/>
        </w:rPr>
        <w:t>муниципального образования</w:t>
      </w:r>
      <w:r w:rsidRPr="00F0480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Турунтаевское</w:t>
      </w:r>
      <w:proofErr w:type="spellEnd"/>
      <w:r>
        <w:rPr>
          <w:b w:val="0"/>
          <w:sz w:val="24"/>
          <w:szCs w:val="24"/>
        </w:rPr>
        <w:t xml:space="preserve"> сельское поселение» </w:t>
      </w:r>
      <w:r w:rsidRPr="00F04804">
        <w:rPr>
          <w:b w:val="0"/>
          <w:sz w:val="24"/>
          <w:szCs w:val="24"/>
        </w:rPr>
        <w:t xml:space="preserve">налога на имущество физических лиц 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9" w:history="1">
        <w:r w:rsidRPr="00F04804">
          <w:rPr>
            <w:rFonts w:ascii="Times New Roman" w:hAnsi="Times New Roman" w:cs="Times New Roman"/>
            <w:color w:val="000000"/>
            <w:sz w:val="24"/>
            <w:szCs w:val="24"/>
          </w:rPr>
          <w:t>главой 32</w:t>
        </w:r>
      </w:hyperlink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Федерации,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491983" w:rsidRPr="00143A02" w:rsidRDefault="00491983" w:rsidP="00491983">
      <w:pPr>
        <w:ind w:firstLine="708"/>
        <w:contextualSpacing/>
        <w:jc w:val="both"/>
        <w:rPr>
          <w:rFonts w:eastAsia="Calibri"/>
          <w:lang w:eastAsia="en-US"/>
        </w:rPr>
      </w:pPr>
    </w:p>
    <w:p w:rsidR="00491983" w:rsidRDefault="00491983" w:rsidP="00491983">
      <w:pPr>
        <w:ind w:firstLine="709"/>
        <w:jc w:val="both"/>
        <w:rPr>
          <w:b/>
        </w:rPr>
      </w:pPr>
      <w:r w:rsidRPr="007B0E8E">
        <w:rPr>
          <w:b/>
        </w:rPr>
        <w:t xml:space="preserve">Совет </w:t>
      </w:r>
      <w:r>
        <w:rPr>
          <w:b/>
        </w:rPr>
        <w:t>Турунтаев</w:t>
      </w:r>
      <w:r w:rsidRPr="007B0E8E">
        <w:rPr>
          <w:b/>
        </w:rPr>
        <w:t>ского сельского поселения РЕШИЛ:</w:t>
      </w:r>
    </w:p>
    <w:p w:rsidR="00491983" w:rsidRDefault="00491983" w:rsidP="00491983">
      <w:pPr>
        <w:spacing w:line="276" w:lineRule="auto"/>
        <w:ind w:firstLine="709"/>
        <w:jc w:val="both"/>
        <w:rPr>
          <w:b/>
        </w:rPr>
      </w:pP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и ввести в действие с 1 января 2020 года на территории </w:t>
      </w:r>
      <w:r w:rsidRPr="00CB1A8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CB1A8C">
        <w:rPr>
          <w:rFonts w:ascii="Times New Roman" w:hAnsi="Times New Roman" w:cs="Times New Roman"/>
          <w:color w:val="000000"/>
          <w:sz w:val="24"/>
          <w:szCs w:val="24"/>
        </w:rPr>
        <w:t>Турунтаевское</w:t>
      </w:r>
      <w:proofErr w:type="spellEnd"/>
      <w:r w:rsidRPr="00CB1A8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F048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налог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 физических лиц.     </w:t>
      </w:r>
    </w:p>
    <w:p w:rsidR="00491983" w:rsidRPr="00F04804" w:rsidRDefault="00491983" w:rsidP="0049198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Определить </w:t>
      </w:r>
      <w:r w:rsidRPr="00F04804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CB1A8C">
        <w:rPr>
          <w:rFonts w:ascii="Times New Roman" w:hAnsi="Times New Roman" w:cs="Times New Roman"/>
          <w:color w:val="000000"/>
          <w:sz w:val="24"/>
          <w:szCs w:val="24"/>
        </w:rPr>
        <w:t>0,2</w:t>
      </w:r>
      <w:r w:rsidRPr="00F048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процентов от налоговой базы, исчисленной исходя из кадастровой стоимости, в отношении: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домов;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квартир, частей квартир, комнат;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491983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513">
        <w:rPr>
          <w:rFonts w:ascii="Times New Roman" w:hAnsi="Times New Roman" w:cs="Times New Roman"/>
          <w:color w:val="000000"/>
          <w:sz w:val="24"/>
          <w:szCs w:val="24"/>
        </w:rPr>
        <w:t xml:space="preserve">гаражей и </w:t>
      </w:r>
      <w:proofErr w:type="spellStart"/>
      <w:r w:rsidRPr="005E6513">
        <w:rPr>
          <w:rFonts w:ascii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Pr="005E6513">
        <w:rPr>
          <w:rFonts w:ascii="Times New Roman" w:hAnsi="Times New Roman" w:cs="Times New Roman"/>
          <w:color w:val="000000"/>
          <w:sz w:val="24"/>
          <w:szCs w:val="24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91983" w:rsidRPr="005E6513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огородничества, садоводства или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жилищного строительства;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048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процента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от налоговой базы, исчисленной исходя из кадастровой стоимости, в отношении: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F04804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F0480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Федерации;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предусмотренные абзацем вторым пункта 10 статьи 378</w:t>
      </w:r>
      <w:r w:rsidRPr="00F048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Федерации;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804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рублей;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B1A8C"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от налоговой базы, исчисленной исходя из кадастровой стоимости, в отношении прочих объектов налогообложения.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. Признать утратившими силу: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04804">
        <w:rPr>
          <w:rFonts w:ascii="Times New Roman" w:hAnsi="Times New Roman" w:cs="Times New Roman"/>
          <w:sz w:val="24"/>
          <w:szCs w:val="24"/>
        </w:rPr>
        <w:t>Решение Совета Турунтаевского сельского поселения от 27 ноября 2014 года № 55 «О налоге на имущество муниципального образования «</w:t>
      </w:r>
      <w:proofErr w:type="spellStart"/>
      <w:r w:rsidRPr="00F04804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F0480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1983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04804">
        <w:rPr>
          <w:rFonts w:ascii="Times New Roman" w:hAnsi="Times New Roman" w:cs="Times New Roman"/>
          <w:sz w:val="24"/>
          <w:szCs w:val="24"/>
        </w:rPr>
        <w:t>Решение Совета Турунтаевского сельского поселения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 xml:space="preserve"> от 30 ноября 2016 года № 114 «</w:t>
      </w:r>
      <w:r w:rsidRPr="00F04804">
        <w:rPr>
          <w:rFonts w:ascii="Times New Roman" w:hAnsi="Times New Roman" w:cs="Times New Roman"/>
          <w:sz w:val="24"/>
          <w:szCs w:val="24"/>
        </w:rPr>
        <w:t>О внесении изменений в Решение Совета Турунтаевского сельского поселения № 55 от 27.11.2014 «О налоге на имущество муниципального образования «</w:t>
      </w:r>
      <w:proofErr w:type="spellStart"/>
      <w:r w:rsidRPr="00F04804">
        <w:rPr>
          <w:rFonts w:ascii="Times New Roman" w:hAnsi="Times New Roman" w:cs="Times New Roman"/>
          <w:sz w:val="24"/>
          <w:szCs w:val="24"/>
        </w:rPr>
        <w:t>Турунтаевское</w:t>
      </w:r>
      <w:proofErr w:type="spellEnd"/>
      <w:r w:rsidRPr="00F0480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983" w:rsidRDefault="00491983" w:rsidP="00491983">
      <w:pPr>
        <w:tabs>
          <w:tab w:val="left" w:pos="0"/>
          <w:tab w:val="left" w:pos="993"/>
        </w:tabs>
        <w:ind w:left="57"/>
      </w:pPr>
      <w:r>
        <w:rPr>
          <w:rFonts w:eastAsia="Calibri"/>
          <w:lang w:eastAsia="en-US"/>
        </w:rPr>
        <w:t xml:space="preserve">           4</w:t>
      </w:r>
      <w:r w:rsidRPr="00143A02">
        <w:rPr>
          <w:rFonts w:eastAsia="Calibri"/>
          <w:lang w:eastAsia="en-US"/>
        </w:rPr>
        <w:t>. Направить н</w:t>
      </w:r>
      <w:r>
        <w:t xml:space="preserve">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Турунтаевского сельского поселения  </w:t>
      </w:r>
    </w:p>
    <w:p w:rsidR="00491983" w:rsidRPr="00F04804" w:rsidRDefault="00491983" w:rsidP="00491983">
      <w:pPr>
        <w:tabs>
          <w:tab w:val="left" w:pos="0"/>
          <w:tab w:val="left" w:pos="993"/>
        </w:tabs>
        <w:ind w:left="57"/>
      </w:pPr>
      <w:r>
        <w:t>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491983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04804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491983" w:rsidRPr="00F04804" w:rsidRDefault="00491983" w:rsidP="004919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491983" w:rsidRPr="00143A02" w:rsidRDefault="00491983" w:rsidP="00491983">
      <w:pPr>
        <w:tabs>
          <w:tab w:val="left" w:pos="0"/>
          <w:tab w:val="left" w:pos="993"/>
        </w:tabs>
        <w:ind w:left="57"/>
        <w:rPr>
          <w:rFonts w:eastAsia="Calibri"/>
          <w:lang w:eastAsia="en-US"/>
        </w:rPr>
      </w:pPr>
      <w:r w:rsidRPr="00143A02">
        <w:rPr>
          <w:rFonts w:eastAsia="Calibri"/>
          <w:lang w:eastAsia="en-US"/>
        </w:rPr>
        <w:t xml:space="preserve">          </w:t>
      </w:r>
    </w:p>
    <w:p w:rsidR="00491983" w:rsidRPr="00143A02" w:rsidRDefault="00491983" w:rsidP="0049198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91983" w:rsidRPr="00A75A24" w:rsidRDefault="00491983" w:rsidP="00491983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 xml:space="preserve">Председатель Турунтаевского сельского поселения                                        </w:t>
      </w:r>
      <w:r>
        <w:t xml:space="preserve"> </w:t>
      </w:r>
      <w:r w:rsidRPr="00A75A24">
        <w:t xml:space="preserve"> С.В. Неверный</w:t>
      </w:r>
    </w:p>
    <w:p w:rsidR="00491983" w:rsidRDefault="00491983" w:rsidP="00491983"/>
    <w:p w:rsidR="00491983" w:rsidRDefault="00491983" w:rsidP="00491983"/>
    <w:p w:rsidR="00491983" w:rsidRDefault="00491983" w:rsidP="00491983">
      <w:r>
        <w:t>Глава Турунтаевского сельского поселения                                                        С.В. Неверный</w:t>
      </w:r>
    </w:p>
    <w:p w:rsidR="00491983" w:rsidRPr="00E57CEC" w:rsidRDefault="00491983" w:rsidP="00491983"/>
    <w:p w:rsidR="00EE2C78" w:rsidRPr="00EE2C78" w:rsidRDefault="00265C0E" w:rsidP="00EE2C78">
      <w:pPr>
        <w:jc w:val="center"/>
      </w:pPr>
      <w:r w:rsidRPr="007930D5">
        <w:t xml:space="preserve">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sectPr w:rsidR="00EE2C78" w:rsidRPr="00EE2C78" w:rsidSect="00155619">
      <w:footerReference w:type="default" r:id="rId10"/>
      <w:head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E1" w:rsidRDefault="00C553E1">
      <w:r>
        <w:separator/>
      </w:r>
    </w:p>
  </w:endnote>
  <w:endnote w:type="continuationSeparator" w:id="0">
    <w:p w:rsidR="00C553E1" w:rsidRDefault="00C5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983">
          <w:rPr>
            <w:noProof/>
          </w:rPr>
          <w:t>3</w:t>
        </w:r>
        <w:r>
          <w:fldChar w:fldCharType="end"/>
        </w:r>
      </w:p>
    </w:sdtContent>
  </w:sdt>
  <w:p w:rsidR="00BD60A4" w:rsidRDefault="00BD60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E1" w:rsidRDefault="00C553E1">
      <w:r>
        <w:separator/>
      </w:r>
    </w:p>
  </w:footnote>
  <w:footnote w:type="continuationSeparator" w:id="0">
    <w:p w:rsidR="00C553E1" w:rsidRDefault="00C5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e"/>
      <w:jc w:val="center"/>
    </w:pPr>
  </w:p>
  <w:p w:rsidR="00BD60A4" w:rsidRDefault="00BD60A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b w:val="0"/>
      </w:rPr>
    </w:lvl>
  </w:abstractNum>
  <w:abstractNum w:abstractNumId="10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4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21"/>
  </w:num>
  <w:num w:numId="5">
    <w:abstractNumId w:val="0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6"/>
  </w:num>
  <w:num w:numId="12">
    <w:abstractNumId w:val="13"/>
  </w:num>
  <w:num w:numId="13">
    <w:abstractNumId w:val="23"/>
  </w:num>
  <w:num w:numId="14">
    <w:abstractNumId w:val="4"/>
  </w:num>
  <w:num w:numId="15">
    <w:abstractNumId w:val="3"/>
  </w:num>
  <w:num w:numId="16">
    <w:abstractNumId w:val="24"/>
  </w:num>
  <w:num w:numId="17">
    <w:abstractNumId w:val="11"/>
  </w:num>
  <w:num w:numId="18">
    <w:abstractNumId w:val="5"/>
  </w:num>
  <w:num w:numId="19">
    <w:abstractNumId w:val="19"/>
  </w:num>
  <w:num w:numId="20">
    <w:abstractNumId w:val="12"/>
  </w:num>
  <w:num w:numId="21">
    <w:abstractNumId w:val="10"/>
  </w:num>
  <w:num w:numId="22">
    <w:abstractNumId w:val="2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2"/>
  </w:num>
  <w:num w:numId="26">
    <w:abstractNumId w:val="15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37CD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D4"/>
    <w:rsid w:val="001472F0"/>
    <w:rsid w:val="00155619"/>
    <w:rsid w:val="00161044"/>
    <w:rsid w:val="00163C8C"/>
    <w:rsid w:val="0017336B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4698A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3F4CC7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1983"/>
    <w:rsid w:val="00493F11"/>
    <w:rsid w:val="00495FA8"/>
    <w:rsid w:val="00497CB6"/>
    <w:rsid w:val="00497FDE"/>
    <w:rsid w:val="004A2D76"/>
    <w:rsid w:val="004A5B8D"/>
    <w:rsid w:val="004C4EAB"/>
    <w:rsid w:val="004D1E01"/>
    <w:rsid w:val="004D6349"/>
    <w:rsid w:val="004E0A6C"/>
    <w:rsid w:val="004E4ABB"/>
    <w:rsid w:val="004F15EF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AF2691"/>
    <w:rsid w:val="00AF4867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553E1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0BB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2C78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d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header"/>
    <w:basedOn w:val="a0"/>
    <w:link w:val="af"/>
    <w:unhideWhenUsed/>
    <w:rsid w:val="004576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0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1">
    <w:name w:val="Гипертекстовая ссылка"/>
    <w:uiPriority w:val="99"/>
    <w:rsid w:val="00F35BAB"/>
    <w:rPr>
      <w:b/>
      <w:bCs/>
      <w:color w:val="008000"/>
    </w:rPr>
  </w:style>
  <w:style w:type="paragraph" w:styleId="af2">
    <w:name w:val="Body Text Indent"/>
    <w:aliases w:val="Основной текст 1"/>
    <w:basedOn w:val="a0"/>
    <w:link w:val="af3"/>
    <w:rsid w:val="00F35BA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1"/>
    <w:link w:val="af2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5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7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7"/>
    <w:next w:val="af7"/>
    <w:rsid w:val="0093440F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alloon Text"/>
    <w:basedOn w:val="a0"/>
    <w:link w:val="afa"/>
    <w:rsid w:val="0093440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Document Map"/>
    <w:basedOn w:val="a0"/>
    <w:link w:val="afc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0"/>
    <w:next w:val="a0"/>
    <w:link w:val="aff0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1"/>
    <w:link w:val="aff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1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2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3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4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5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6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7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9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a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c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d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0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e">
    <w:name w:val="МУ Обычный стиль"/>
    <w:basedOn w:val="a0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f">
    <w:name w:val="footnote text"/>
    <w:basedOn w:val="a0"/>
    <w:link w:val="afff0"/>
    <w:semiHidden/>
    <w:rsid w:val="00A11D0B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2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paragraph" w:customStyle="1" w:styleId="a">
    <w:name w:val="СписокСтатьи"/>
    <w:basedOn w:val="ConsNormal"/>
    <w:rsid w:val="00EE2C78"/>
    <w:pPr>
      <w:numPr>
        <w:numId w:val="22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9563-C731-490C-AC64-2D39EB98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2019-11-30T09:53:00Z</cp:lastPrinted>
  <dcterms:created xsi:type="dcterms:W3CDTF">2019-11-30T09:54:00Z</dcterms:created>
  <dcterms:modified xsi:type="dcterms:W3CDTF">2019-11-30T09:54:00Z</dcterms:modified>
</cp:coreProperties>
</file>