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9726F7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357DC7">
                              <w:t>13</w:t>
                            </w:r>
                            <w:r w:rsidR="005310A0">
                              <w:t>.03</w:t>
                            </w:r>
                            <w:r w:rsidR="00261C9E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357DC7">
                        <w:t>13</w:t>
                      </w:r>
                      <w:r w:rsidR="005310A0">
                        <w:t>.03</w:t>
                      </w:r>
                      <w:r w:rsidR="00261C9E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9726F7">
        <w:rPr>
          <w:sz w:val="60"/>
          <w:szCs w:val="44"/>
        </w:rPr>
        <w:t>9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DDFB9" wp14:editId="225CA256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9726F7" w:rsidRDefault="009726F7" w:rsidP="009726F7"/>
    <w:p w:rsidR="009726F7" w:rsidRDefault="009726F7" w:rsidP="009726F7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-596900</wp:posOffset>
                </wp:positionV>
                <wp:extent cx="914400" cy="34290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6F7" w:rsidRDefault="009726F7" w:rsidP="00972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left:0;text-align:left;margin-left:531pt;margin-top:-47pt;width:1in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" stroked="f">
                <v:textbox>
                  <w:txbxContent>
                    <w:p w:rsidR="009726F7" w:rsidRDefault="009726F7" w:rsidP="009726F7"/>
                  </w:txbxContent>
                </v:textbox>
              </v:shape>
            </w:pict>
          </mc:Fallback>
        </mc:AlternateContent>
      </w:r>
      <w:r>
        <w:rPr>
          <w:b/>
        </w:rPr>
        <w:t>ТОМСКАЯ ОБЛАСТЬ</w:t>
      </w:r>
    </w:p>
    <w:p w:rsidR="009726F7" w:rsidRDefault="009726F7" w:rsidP="009726F7">
      <w:pPr>
        <w:tabs>
          <w:tab w:val="left" w:pos="8082"/>
        </w:tabs>
        <w:jc w:val="center"/>
        <w:rPr>
          <w:b/>
        </w:rPr>
      </w:pPr>
      <w:r>
        <w:rPr>
          <w:b/>
        </w:rPr>
        <w:t>ТОМСКИЙ РАЙОН</w:t>
      </w:r>
    </w:p>
    <w:p w:rsidR="009726F7" w:rsidRDefault="009726F7" w:rsidP="009726F7">
      <w:pPr>
        <w:jc w:val="center"/>
        <w:rPr>
          <w:b/>
        </w:rPr>
      </w:pPr>
      <w:r>
        <w:rPr>
          <w:b/>
        </w:rPr>
        <w:t>СОВЕТ ТУРУНТАЕВСКОГО СЕЛЬСКОГО ПОСЕЛЕНИЯ</w:t>
      </w:r>
    </w:p>
    <w:p w:rsidR="009726F7" w:rsidRDefault="009726F7" w:rsidP="009726F7">
      <w:pPr>
        <w:jc w:val="center"/>
        <w:rPr>
          <w:b/>
        </w:rPr>
      </w:pPr>
    </w:p>
    <w:p w:rsidR="009726F7" w:rsidRDefault="009726F7" w:rsidP="009726F7">
      <w:pPr>
        <w:jc w:val="center"/>
        <w:rPr>
          <w:b/>
        </w:rPr>
      </w:pPr>
      <w:r>
        <w:rPr>
          <w:b/>
        </w:rPr>
        <w:t>РЕШЕНИЕ № 55</w:t>
      </w:r>
    </w:p>
    <w:p w:rsidR="009726F7" w:rsidRDefault="009726F7" w:rsidP="009726F7">
      <w:pPr>
        <w:jc w:val="center"/>
        <w:rPr>
          <w:b/>
        </w:rPr>
      </w:pPr>
    </w:p>
    <w:p w:rsidR="009726F7" w:rsidRDefault="009726F7" w:rsidP="009726F7">
      <w:pPr>
        <w:jc w:val="center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7887022</wp:posOffset>
                </wp:positionH>
                <wp:positionV relativeFrom="paragraph">
                  <wp:posOffset>49579</wp:posOffset>
                </wp:positionV>
                <wp:extent cx="187036" cy="228600"/>
                <wp:effectExtent l="0" t="0" r="381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703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6F7" w:rsidRDefault="009726F7" w:rsidP="009726F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left:0;text-align:left;margin-left:621.05pt;margin-top:3.9pt;width:14.75pt;height:18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" stroked="f">
                <v:textbox>
                  <w:txbxContent>
                    <w:p w:rsidR="009726F7" w:rsidRDefault="009726F7" w:rsidP="009726F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726F7" w:rsidRDefault="009726F7" w:rsidP="009726F7">
      <w:pPr>
        <w:rPr>
          <w:u w:val="single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6F7" w:rsidRDefault="009726F7" w:rsidP="009726F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margin-left:-278.25pt;margin-top:1.8pt;width:36.3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bJkQIAABg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PXyGyZECAAAY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9726F7" w:rsidRDefault="009726F7" w:rsidP="009726F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с. Турунтаево                                                                                       </w:t>
      </w:r>
      <w:r>
        <w:rPr>
          <w:u w:val="single"/>
        </w:rPr>
        <w:t xml:space="preserve"> « 13 »  марта 2019 г.</w:t>
      </w:r>
    </w:p>
    <w:p w:rsidR="009726F7" w:rsidRPr="00891AE2" w:rsidRDefault="009726F7" w:rsidP="009726F7">
      <w:r>
        <w:t xml:space="preserve">                                                                                                               15 собрание 4-го созыва</w:t>
      </w:r>
    </w:p>
    <w:p w:rsidR="009726F7" w:rsidRDefault="009726F7" w:rsidP="009726F7">
      <w:pPr>
        <w:rPr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26F7" w:rsidTr="00F66A4E">
        <w:tc>
          <w:tcPr>
            <w:tcW w:w="9889" w:type="dxa"/>
            <w:shd w:val="clear" w:color="auto" w:fill="auto"/>
          </w:tcPr>
          <w:p w:rsidR="009726F7" w:rsidRDefault="009726F7" w:rsidP="00F66A4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 xml:space="preserve">О </w:t>
            </w:r>
            <w:r>
              <w:rPr>
                <w:bCs/>
              </w:rPr>
              <w:t>принятии проекта</w:t>
            </w:r>
            <w:r w:rsidRPr="003506DE">
              <w:rPr>
                <w:bCs/>
              </w:rPr>
              <w:t xml:space="preserve"> изменений в решение </w:t>
            </w:r>
          </w:p>
          <w:p w:rsidR="009726F7" w:rsidRDefault="009726F7" w:rsidP="00F66A4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 xml:space="preserve">Совета </w:t>
            </w:r>
            <w:r>
              <w:rPr>
                <w:bCs/>
              </w:rPr>
              <w:t>Турунтаев</w:t>
            </w:r>
            <w:r w:rsidRPr="003506DE">
              <w:rPr>
                <w:bCs/>
              </w:rPr>
              <w:t xml:space="preserve">ского сельского поселения </w:t>
            </w:r>
          </w:p>
          <w:p w:rsidR="009726F7" w:rsidRDefault="009726F7" w:rsidP="00F66A4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 xml:space="preserve">от  </w:t>
            </w:r>
            <w:r>
              <w:rPr>
                <w:bCs/>
              </w:rPr>
              <w:t>15.12.2017 г. № 13</w:t>
            </w:r>
            <w:r w:rsidRPr="003506DE">
              <w:rPr>
                <w:bCs/>
              </w:rPr>
              <w:t xml:space="preserve"> «Об утверждении </w:t>
            </w:r>
          </w:p>
          <w:p w:rsidR="009726F7" w:rsidRDefault="009726F7" w:rsidP="00F66A4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 xml:space="preserve">Правил благоустройства территорий </w:t>
            </w:r>
          </w:p>
          <w:p w:rsidR="009726F7" w:rsidRDefault="009726F7" w:rsidP="00F66A4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 xml:space="preserve">муниципального образования </w:t>
            </w:r>
          </w:p>
          <w:p w:rsidR="009726F7" w:rsidRPr="003506DE" w:rsidRDefault="009726F7" w:rsidP="00F66A4E">
            <w:pPr>
              <w:tabs>
                <w:tab w:val="left" w:pos="4840"/>
              </w:tabs>
              <w:ind w:right="-534"/>
              <w:jc w:val="both"/>
              <w:rPr>
                <w:bCs/>
              </w:rPr>
            </w:pPr>
            <w:r w:rsidRPr="003506DE">
              <w:rPr>
                <w:bCs/>
              </w:rPr>
              <w:t>«</w:t>
            </w:r>
            <w:proofErr w:type="spellStart"/>
            <w:r>
              <w:rPr>
                <w:bCs/>
              </w:rPr>
              <w:t>Турунтаевское</w:t>
            </w:r>
            <w:proofErr w:type="spellEnd"/>
            <w:r w:rsidRPr="003506DE">
              <w:rPr>
                <w:bCs/>
              </w:rPr>
              <w:t xml:space="preserve"> сельское поселение»</w:t>
            </w:r>
          </w:p>
          <w:p w:rsidR="009726F7" w:rsidRPr="003506DE" w:rsidRDefault="009726F7" w:rsidP="00F66A4E">
            <w:pPr>
              <w:rPr>
                <w:rFonts w:ascii="Arial" w:hAnsi="Arial" w:cs="Arial"/>
                <w:b/>
                <w:color w:val="C00000"/>
              </w:rPr>
            </w:pPr>
          </w:p>
        </w:tc>
      </w:tr>
    </w:tbl>
    <w:p w:rsidR="009726F7" w:rsidRPr="00C1399B" w:rsidRDefault="009726F7" w:rsidP="009726F7">
      <w:pPr>
        <w:spacing w:after="120" w:line="276" w:lineRule="auto"/>
        <w:jc w:val="both"/>
      </w:pPr>
      <w:r>
        <w:rPr>
          <w:rFonts w:ascii="Arial" w:hAnsi="Arial" w:cs="Arial"/>
        </w:rPr>
        <w:t xml:space="preserve">      </w:t>
      </w:r>
      <w:r w:rsidRPr="00F91E61">
        <w:rPr>
          <w:rFonts w:ascii="Arial" w:hAnsi="Arial" w:cs="Arial"/>
        </w:rPr>
        <w:t xml:space="preserve">    </w:t>
      </w:r>
      <w:proofErr w:type="gramStart"/>
      <w:r w:rsidRPr="0073662D">
        <w:t xml:space="preserve">В соответствии с Федеральным </w:t>
      </w:r>
      <w:hyperlink r:id="rId9" w:history="1">
        <w:r w:rsidRPr="0073662D">
          <w:rPr>
            <w:rStyle w:val="a7"/>
          </w:rPr>
          <w:t>законом</w:t>
        </w:r>
      </w:hyperlink>
      <w:r w:rsidRPr="0073662D"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10" w:history="1">
        <w:r w:rsidRPr="0073662D">
          <w:rPr>
            <w:rStyle w:val="a7"/>
          </w:rPr>
          <w:t>Законом</w:t>
        </w:r>
      </w:hyperlink>
      <w:r w:rsidRPr="0073662D">
        <w:t xml:space="preserve"> Томской области от 15 августа 2002 года N 61-ОЗ "Об основах благоустройства территорий городов и других населенных пунктов Томской области", Законом Томской области от 11.12.2018 года №146-ОЗ «О внесении изменений в Закон Томской области «Об основах благоустройства территорий</w:t>
      </w:r>
      <w:proofErr w:type="gramEnd"/>
      <w:r w:rsidRPr="0073662D">
        <w:t xml:space="preserve"> городов и других населенных пунктов Томской области», </w:t>
      </w:r>
      <w:r>
        <w:t xml:space="preserve">Уставом </w:t>
      </w:r>
      <w:r w:rsidRPr="0073662D">
        <w:t>муни</w:t>
      </w:r>
      <w:r>
        <w:t>ципального образования</w:t>
      </w:r>
      <w:r w:rsidRPr="0073662D">
        <w:t xml:space="preserve"> </w:t>
      </w:r>
      <w:r>
        <w:t>«</w:t>
      </w:r>
      <w:proofErr w:type="spellStart"/>
      <w:r>
        <w:t>Турунтаевское</w:t>
      </w:r>
      <w:proofErr w:type="spellEnd"/>
      <w:r>
        <w:t xml:space="preserve"> </w:t>
      </w:r>
      <w:r w:rsidRPr="0073662D">
        <w:t>сельское поселение»</w:t>
      </w:r>
      <w:r>
        <w:t>, утвержденного решением Совета Турунтаевского сельского поселения от 27 декабря 2015 года № 63</w:t>
      </w:r>
    </w:p>
    <w:p w:rsidR="009726F7" w:rsidRPr="00B5338E" w:rsidRDefault="009726F7" w:rsidP="009726F7">
      <w:pPr>
        <w:keepNext/>
        <w:jc w:val="center"/>
        <w:rPr>
          <w:b/>
          <w:bCs/>
        </w:rPr>
      </w:pPr>
      <w:r>
        <w:rPr>
          <w:b/>
          <w:bCs/>
        </w:rPr>
        <w:t>Совет Турунтаевского сельского поселения решил:</w:t>
      </w:r>
    </w:p>
    <w:p w:rsidR="009726F7" w:rsidRPr="0073662D" w:rsidRDefault="009726F7" w:rsidP="009726F7">
      <w:pPr>
        <w:jc w:val="center"/>
        <w:rPr>
          <w:b/>
        </w:rPr>
      </w:pPr>
    </w:p>
    <w:p w:rsidR="009726F7" w:rsidRDefault="009726F7" w:rsidP="009726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Принять проект изменений в </w:t>
      </w:r>
      <w:r w:rsidRPr="0073662D">
        <w:t>Правила благоустройства территорий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 сельское поселение», утвержденных</w:t>
      </w:r>
      <w:r>
        <w:t xml:space="preserve"> Решением Совета от 15.12.2017 № 13</w:t>
      </w:r>
      <w:r w:rsidRPr="0073662D">
        <w:t xml:space="preserve">  согласно Приложению.</w:t>
      </w:r>
    </w:p>
    <w:p w:rsidR="009726F7" w:rsidRPr="00F92A31" w:rsidRDefault="009726F7" w:rsidP="009726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</w:pPr>
      <w:r w:rsidRPr="00F92A31">
        <w:t xml:space="preserve">Назначить проведение публичных слушаний по Проекту решения о внесении изменений </w:t>
      </w:r>
      <w:r w:rsidRPr="0073662D">
        <w:t>Правила благоустройства территорий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 сельское поселение»</w:t>
      </w:r>
      <w:r w:rsidRPr="00F92A31">
        <w:t xml:space="preserve"> на </w:t>
      </w:r>
      <w:r w:rsidRPr="00664C6C">
        <w:t>2 апреля 2018 г. на 15.00 часов</w:t>
      </w:r>
      <w:r w:rsidRPr="00F92A31">
        <w:t xml:space="preserve"> по адресу: Томская область, Томский район, с. Турунтаево, ул. Школьная,10, в помещении Администрации Турунтаевского сельского поселения.</w:t>
      </w:r>
    </w:p>
    <w:p w:rsidR="009726F7" w:rsidRPr="00F92A31" w:rsidRDefault="009726F7" w:rsidP="009726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</w:pPr>
      <w:r w:rsidRPr="00F92A31">
        <w:lastRenderedPageBreak/>
        <w:t>Назначить ответственного за организацию и проведение публичных слушаний Управляющего Делами Кобелеву А.Ю., тел. 947-175.</w:t>
      </w:r>
    </w:p>
    <w:p w:rsidR="009726F7" w:rsidRPr="00F92A31" w:rsidRDefault="009726F7" w:rsidP="009726F7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</w:pPr>
      <w:r w:rsidRPr="00F92A31">
        <w:t xml:space="preserve">Назначить секретарем публичных слушаний </w:t>
      </w:r>
      <w:r>
        <w:t xml:space="preserve">специалиста </w:t>
      </w:r>
      <w:proofErr w:type="spellStart"/>
      <w:r>
        <w:t>Назаркину</w:t>
      </w:r>
      <w:proofErr w:type="spellEnd"/>
      <w:r>
        <w:t xml:space="preserve"> О. А.., тел. 947-126</w:t>
      </w:r>
      <w:r w:rsidRPr="00F92A31">
        <w:t>.</w:t>
      </w:r>
    </w:p>
    <w:p w:rsidR="009726F7" w:rsidRPr="00F92A31" w:rsidRDefault="009726F7" w:rsidP="009726F7">
      <w:pPr>
        <w:numPr>
          <w:ilvl w:val="0"/>
          <w:numId w:val="17"/>
        </w:numPr>
        <w:tabs>
          <w:tab w:val="left" w:pos="851"/>
          <w:tab w:val="left" w:pos="1276"/>
        </w:tabs>
        <w:spacing w:line="276" w:lineRule="auto"/>
        <w:ind w:left="0" w:firstLine="567"/>
        <w:jc w:val="both"/>
      </w:pPr>
      <w:r>
        <w:t xml:space="preserve">  </w:t>
      </w:r>
      <w:r w:rsidRPr="00F92A31">
        <w:t xml:space="preserve">Секретарю публичных слушаний </w:t>
      </w:r>
      <w:proofErr w:type="spellStart"/>
      <w:r>
        <w:t>Назаркиной</w:t>
      </w:r>
      <w:proofErr w:type="spellEnd"/>
      <w:r>
        <w:t xml:space="preserve"> О.А</w:t>
      </w:r>
      <w:r w:rsidRPr="00F92A31">
        <w:t xml:space="preserve">. осуществлять прием письменных замечаний и предложений по проекту о внесении изменений </w:t>
      </w:r>
      <w:r>
        <w:t xml:space="preserve">в </w:t>
      </w:r>
      <w:r w:rsidRPr="0073662D">
        <w:t>Правила благоустройства территорий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 сельское поселение»</w:t>
      </w:r>
      <w:r w:rsidRPr="00F92A31">
        <w:t xml:space="preserve"> от жителей Турунтаевского сельского поселения по адресу: </w:t>
      </w:r>
      <w:proofErr w:type="spellStart"/>
      <w:r w:rsidRPr="00F92A31">
        <w:t>с</w:t>
      </w:r>
      <w:proofErr w:type="gramStart"/>
      <w:r w:rsidRPr="00F92A31">
        <w:t>.Т</w:t>
      </w:r>
      <w:proofErr w:type="gramEnd"/>
      <w:r w:rsidRPr="00F92A31">
        <w:t>урунтаево</w:t>
      </w:r>
      <w:proofErr w:type="spellEnd"/>
      <w:r w:rsidRPr="00F92A31">
        <w:t>, ул. Школьная, 10, по телефону: 947-175.</w:t>
      </w:r>
    </w:p>
    <w:p w:rsidR="009726F7" w:rsidRPr="00F92A31" w:rsidRDefault="009726F7" w:rsidP="009726F7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624"/>
        <w:jc w:val="both"/>
      </w:pPr>
      <w:r w:rsidRPr="00F92A31">
        <w:t>Настоящее решение опубликовать в официальном печатном издании Турунтаевского сельского поселения «Информационный бюллетень»  и разместить на официальном сайте Турунтаевского сельского поселения  (</w:t>
      </w:r>
      <w:hyperlink r:id="rId11" w:history="1">
        <w:r w:rsidRPr="00F92A31">
          <w:rPr>
            <w:rStyle w:val="a7"/>
          </w:rPr>
          <w:t>http://</w:t>
        </w:r>
        <w:proofErr w:type="spellStart"/>
        <w:r w:rsidRPr="00F92A31">
          <w:rPr>
            <w:rStyle w:val="a7"/>
            <w:bCs/>
            <w:lang w:val="en-US"/>
          </w:rPr>
          <w:t>turuntaevo</w:t>
        </w:r>
        <w:proofErr w:type="spellEnd"/>
        <w:r w:rsidRPr="00F92A31">
          <w:rPr>
            <w:rStyle w:val="a7"/>
            <w:bCs/>
          </w:rPr>
          <w:t>.</w:t>
        </w:r>
        <w:proofErr w:type="spellStart"/>
        <w:r w:rsidRPr="00F92A31">
          <w:rPr>
            <w:rStyle w:val="a7"/>
            <w:bCs/>
            <w:lang w:val="en-US"/>
          </w:rPr>
          <w:t>tomsk</w:t>
        </w:r>
        <w:proofErr w:type="spellEnd"/>
        <w:r w:rsidRPr="00F92A31">
          <w:rPr>
            <w:rStyle w:val="a7"/>
            <w:bCs/>
          </w:rPr>
          <w:t>.</w:t>
        </w:r>
        <w:proofErr w:type="spellStart"/>
        <w:r w:rsidRPr="00F92A31">
          <w:rPr>
            <w:rStyle w:val="a7"/>
            <w:bCs/>
            <w:lang w:val="en-US"/>
          </w:rPr>
          <w:t>ru</w:t>
        </w:r>
        <w:proofErr w:type="spellEnd"/>
      </w:hyperlink>
      <w:r w:rsidRPr="00F92A31">
        <w:t>).</w:t>
      </w:r>
    </w:p>
    <w:p w:rsidR="009726F7" w:rsidRPr="0073662D" w:rsidRDefault="009726F7" w:rsidP="009726F7">
      <w:pPr>
        <w:numPr>
          <w:ilvl w:val="0"/>
          <w:numId w:val="17"/>
        </w:numPr>
        <w:tabs>
          <w:tab w:val="left" w:pos="709"/>
          <w:tab w:val="left" w:pos="851"/>
        </w:tabs>
        <w:spacing w:line="276" w:lineRule="auto"/>
        <w:ind w:left="0" w:firstLine="567"/>
        <w:jc w:val="both"/>
      </w:pPr>
      <w:r w:rsidRPr="0073662D">
        <w:t>Настоящее решение вступает в силу со дня его официального опубликования.</w:t>
      </w:r>
    </w:p>
    <w:p w:rsidR="009726F7" w:rsidRDefault="009726F7" w:rsidP="009726F7">
      <w:pPr>
        <w:spacing w:line="276" w:lineRule="auto"/>
      </w:pPr>
    </w:p>
    <w:p w:rsidR="009726F7" w:rsidRDefault="009726F7" w:rsidP="009726F7">
      <w:pPr>
        <w:spacing w:line="276" w:lineRule="auto"/>
      </w:pPr>
      <w:r w:rsidRPr="0073662D">
        <w:t xml:space="preserve">Председатель Совета </w:t>
      </w:r>
      <w:r>
        <w:t>Турунтаевского  сельского поселения</w:t>
      </w:r>
      <w:r>
        <w:tab/>
      </w:r>
      <w:r>
        <w:tab/>
        <w:t xml:space="preserve">         С.В. Неверный</w:t>
      </w:r>
      <w:r>
        <w:tab/>
        <w:t xml:space="preserve">                             </w:t>
      </w:r>
    </w:p>
    <w:p w:rsidR="009726F7" w:rsidRDefault="009726F7" w:rsidP="009726F7">
      <w:pPr>
        <w:tabs>
          <w:tab w:val="left" w:pos="7590"/>
        </w:tabs>
        <w:spacing w:line="276" w:lineRule="auto"/>
        <w:jc w:val="both"/>
      </w:pPr>
    </w:p>
    <w:p w:rsidR="009726F7" w:rsidRDefault="009726F7" w:rsidP="009726F7">
      <w:pPr>
        <w:tabs>
          <w:tab w:val="left" w:pos="7590"/>
        </w:tabs>
        <w:spacing w:line="276" w:lineRule="auto"/>
        <w:jc w:val="both"/>
      </w:pPr>
      <w:r w:rsidRPr="0073662D">
        <w:t xml:space="preserve">Глава </w:t>
      </w:r>
      <w:proofErr w:type="spellStart"/>
      <w:r>
        <w:t>Турунтуевского</w:t>
      </w:r>
      <w:proofErr w:type="spellEnd"/>
      <w:r>
        <w:t xml:space="preserve"> сельского </w:t>
      </w:r>
      <w:r w:rsidRPr="0073662D">
        <w:t xml:space="preserve">поселения </w:t>
      </w:r>
      <w:r>
        <w:tab/>
        <w:t xml:space="preserve">  С.В. Неверный</w:t>
      </w:r>
    </w:p>
    <w:p w:rsidR="009726F7" w:rsidRDefault="009726F7" w:rsidP="009726F7"/>
    <w:p w:rsidR="009726F7" w:rsidRPr="0073662D" w:rsidRDefault="009726F7" w:rsidP="009726F7">
      <w:pPr>
        <w:ind w:left="4248"/>
        <w:jc w:val="right"/>
      </w:pPr>
      <w:r w:rsidRPr="0073662D">
        <w:t xml:space="preserve">Приложение   к решению  </w:t>
      </w:r>
      <w:r>
        <w:t xml:space="preserve"> </w:t>
      </w:r>
      <w:proofErr w:type="spellStart"/>
      <w:r>
        <w:t>СоветаТурунтаевского</w:t>
      </w:r>
      <w:proofErr w:type="spellEnd"/>
      <w:r w:rsidRPr="0073662D">
        <w:t xml:space="preserve"> </w:t>
      </w:r>
    </w:p>
    <w:p w:rsidR="009726F7" w:rsidRDefault="009726F7" w:rsidP="009726F7">
      <w:pPr>
        <w:ind w:left="4320"/>
        <w:jc w:val="right"/>
      </w:pPr>
      <w:r>
        <w:t xml:space="preserve">        </w:t>
      </w:r>
      <w:r w:rsidRPr="0073662D">
        <w:t xml:space="preserve">     сельского поселения   </w:t>
      </w:r>
    </w:p>
    <w:p w:rsidR="009726F7" w:rsidRPr="0073662D" w:rsidRDefault="009726F7" w:rsidP="009726F7">
      <w:pPr>
        <w:ind w:left="4320"/>
        <w:jc w:val="right"/>
        <w:rPr>
          <w:color w:val="C00000"/>
        </w:rPr>
      </w:pPr>
      <w:r w:rsidRPr="0073662D">
        <w:t xml:space="preserve">от </w:t>
      </w:r>
      <w:r>
        <w:t>13.03.2019  № 55</w:t>
      </w:r>
    </w:p>
    <w:p w:rsidR="009726F7" w:rsidRPr="0073662D" w:rsidRDefault="009726F7" w:rsidP="009726F7">
      <w:pPr>
        <w:pStyle w:val="ConsTitle"/>
        <w:tabs>
          <w:tab w:val="left" w:pos="3710"/>
        </w:tabs>
        <w:ind w:firstLine="624"/>
        <w:jc w:val="center"/>
        <w:rPr>
          <w:rFonts w:ascii="Times New Roman" w:hAnsi="Times New Roman"/>
          <w:b w:val="0"/>
          <w:sz w:val="24"/>
          <w:szCs w:val="24"/>
        </w:rPr>
      </w:pPr>
      <w:r w:rsidRPr="0073662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726F7" w:rsidRDefault="009726F7" w:rsidP="009726F7">
      <w:pPr>
        <w:ind w:firstLine="624"/>
        <w:jc w:val="both"/>
      </w:pPr>
      <w:proofErr w:type="gramStart"/>
      <w:r>
        <w:t>1.</w:t>
      </w:r>
      <w:r w:rsidRPr="0073662D">
        <w:t>Наименование «Правил</w:t>
      </w:r>
      <w:r>
        <w:t>а</w:t>
      </w:r>
      <w:r w:rsidRPr="0073662D">
        <w:t xml:space="preserve">  благоустройства территорий муниц</w:t>
      </w:r>
      <w:r>
        <w:t>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сельское поселение», утвержденных Решением Совета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от 15</w:t>
      </w:r>
      <w:r w:rsidRPr="0073662D">
        <w:t xml:space="preserve">.12.2017 года </w:t>
      </w:r>
      <w:r>
        <w:t xml:space="preserve"> № 13 </w:t>
      </w:r>
      <w:r w:rsidRPr="0073662D">
        <w:t>изменить на «Правила  благоустройства территорий муни</w:t>
      </w:r>
      <w:r>
        <w:t>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и порядке</w:t>
      </w:r>
      <w:r w:rsidRPr="0073662D">
        <w:t xml:space="preserve"> определения границ прилегающих территорий</w:t>
      </w:r>
      <w:r>
        <w:t>».</w:t>
      </w:r>
      <w:proofErr w:type="gramEnd"/>
    </w:p>
    <w:p w:rsidR="009726F7" w:rsidRPr="0073662D" w:rsidRDefault="009726F7" w:rsidP="009726F7">
      <w:pPr>
        <w:ind w:firstLine="624"/>
        <w:jc w:val="both"/>
      </w:pPr>
      <w:r>
        <w:t>2.</w:t>
      </w:r>
      <w:r w:rsidRPr="0073662D">
        <w:t xml:space="preserve"> Раз</w:t>
      </w:r>
      <w:r>
        <w:t xml:space="preserve">дел </w:t>
      </w:r>
      <w:r w:rsidRPr="0073662D">
        <w:t>1 «Общие положения» изложить в нов</w:t>
      </w:r>
      <w:r>
        <w:t>ой редакции:</w:t>
      </w:r>
      <w:r w:rsidRPr="0073662D">
        <w:t xml:space="preserve"> </w:t>
      </w:r>
    </w:p>
    <w:p w:rsidR="009726F7" w:rsidRPr="0073662D" w:rsidRDefault="009726F7" w:rsidP="009726F7">
      <w:pPr>
        <w:jc w:val="both"/>
      </w:pPr>
    </w:p>
    <w:p w:rsidR="009726F7" w:rsidRPr="0073662D" w:rsidRDefault="009726F7" w:rsidP="009726F7">
      <w:pPr>
        <w:ind w:left="567" w:right="-34"/>
        <w:jc w:val="center"/>
        <w:rPr>
          <w:b/>
          <w:bCs/>
        </w:rPr>
      </w:pPr>
      <w:r>
        <w:rPr>
          <w:b/>
          <w:bCs/>
        </w:rPr>
        <w:t>«</w:t>
      </w:r>
      <w:r w:rsidRPr="0073662D">
        <w:rPr>
          <w:b/>
          <w:bCs/>
        </w:rPr>
        <w:t>1. ОБЩИЕ ПОЛОЖЕНИЯ</w:t>
      </w:r>
    </w:p>
    <w:p w:rsidR="009726F7" w:rsidRPr="0073662D" w:rsidRDefault="009726F7" w:rsidP="009726F7">
      <w:pPr>
        <w:ind w:left="567" w:right="-34"/>
        <w:jc w:val="center"/>
        <w:rPr>
          <w:b/>
          <w:bCs/>
        </w:rPr>
      </w:pPr>
    </w:p>
    <w:p w:rsidR="009726F7" w:rsidRPr="004C1C99" w:rsidRDefault="009726F7" w:rsidP="009726F7">
      <w:pPr>
        <w:spacing w:after="120"/>
        <w:jc w:val="both"/>
      </w:pPr>
      <w:r>
        <w:rPr>
          <w:color w:val="000000"/>
          <w:spacing w:val="6"/>
        </w:rPr>
        <w:t xml:space="preserve">         </w:t>
      </w:r>
      <w:r w:rsidRPr="0073662D">
        <w:rPr>
          <w:color w:val="000000"/>
          <w:spacing w:val="6"/>
        </w:rPr>
        <w:t xml:space="preserve">1. </w:t>
      </w:r>
      <w:proofErr w:type="gramStart"/>
      <w:r w:rsidRPr="0073662D">
        <w:rPr>
          <w:color w:val="000000"/>
          <w:spacing w:val="6"/>
        </w:rPr>
        <w:t xml:space="preserve">Настоящие Правила </w:t>
      </w:r>
      <w:r w:rsidRPr="0073662D">
        <w:t>благоустройства территорий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 сельское поселение» </w:t>
      </w:r>
      <w:r w:rsidRPr="0073662D">
        <w:rPr>
          <w:bCs/>
        </w:rPr>
        <w:t>и порядка определения границ прилегающих территорий</w:t>
      </w:r>
      <w:r w:rsidRPr="0073662D">
        <w:t xml:space="preserve"> (далее - Правила) </w:t>
      </w:r>
      <w:r w:rsidRPr="0073662D">
        <w:rPr>
          <w:color w:val="000000"/>
          <w:spacing w:val="6"/>
        </w:rPr>
        <w:t xml:space="preserve">разработаны в соответствии с Федеральным законом от 06 октября 2003 года N 131-ФЗ «Об общих принципах организации местного самоуправления в Российской Федерации», </w:t>
      </w:r>
      <w:r w:rsidRPr="0073662D">
        <w:t xml:space="preserve">Законом Томской области от 15 августа 2002 года № 61-ОЗ «Об основах благоустройства территорий городов и других населенных пунктов Томской области», </w:t>
      </w:r>
      <w:r>
        <w:t>Законом</w:t>
      </w:r>
      <w:proofErr w:type="gramEnd"/>
      <w:r>
        <w:t xml:space="preserve"> Томской области от 11 декабря </w:t>
      </w:r>
      <w:r w:rsidRPr="0073662D">
        <w:t xml:space="preserve">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области», </w:t>
      </w:r>
      <w:r>
        <w:t xml:space="preserve">Уставом </w:t>
      </w:r>
      <w:r w:rsidRPr="0073662D">
        <w:t>муни</w:t>
      </w:r>
      <w:r>
        <w:t>ципального образования</w:t>
      </w:r>
      <w:r w:rsidRPr="0073662D">
        <w:t xml:space="preserve"> </w:t>
      </w:r>
      <w:r>
        <w:t>«</w:t>
      </w:r>
      <w:proofErr w:type="spellStart"/>
      <w:r>
        <w:t>Турунтаевское</w:t>
      </w:r>
      <w:proofErr w:type="spellEnd"/>
      <w:r>
        <w:t xml:space="preserve"> </w:t>
      </w:r>
      <w:r w:rsidRPr="0073662D">
        <w:t>сельское поселение»</w:t>
      </w:r>
      <w:r>
        <w:t>, утвержденного решением Совета Турунтаевского сельского поселения от 30 декабря 2015 года № 63</w:t>
      </w:r>
      <w:r w:rsidRPr="0073662D">
        <w:rPr>
          <w:color w:val="000000"/>
          <w:spacing w:val="6"/>
        </w:rPr>
        <w:t>,</w:t>
      </w:r>
      <w:r>
        <w:rPr>
          <w:color w:val="000000"/>
          <w:spacing w:val="6"/>
        </w:rPr>
        <w:t xml:space="preserve"> </w:t>
      </w:r>
      <w:r w:rsidRPr="0073662D">
        <w:rPr>
          <w:color w:val="000000"/>
          <w:spacing w:val="6"/>
        </w:rPr>
        <w:t xml:space="preserve"> Приказом Минстроя России от 13 апреля 2017 года N 711/</w:t>
      </w:r>
      <w:proofErr w:type="spellStart"/>
      <w:proofErr w:type="gramStart"/>
      <w:r w:rsidRPr="0073662D">
        <w:rPr>
          <w:color w:val="000000"/>
          <w:spacing w:val="6"/>
        </w:rPr>
        <w:t>пр</w:t>
      </w:r>
      <w:proofErr w:type="spellEnd"/>
      <w:proofErr w:type="gramEnd"/>
      <w:r w:rsidRPr="0073662D">
        <w:rPr>
          <w:color w:val="000000"/>
          <w:spacing w:val="6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73662D">
        <w:t>иными правовыми актами Российской Федерации и Томской области, и определяют общеобязательные требования в области благоустройства территории муници</w:t>
      </w:r>
      <w:r>
        <w:t>пального образования  «</w:t>
      </w:r>
      <w:proofErr w:type="spellStart"/>
      <w:r>
        <w:t>Турунтаевское</w:t>
      </w:r>
      <w:proofErr w:type="spellEnd"/>
      <w:r>
        <w:t xml:space="preserve"> </w:t>
      </w:r>
      <w:r w:rsidRPr="0073662D">
        <w:t>сельское поселение» и порядок определении границ прилегающих территорий на территории муниципального</w:t>
      </w:r>
      <w:r>
        <w:t xml:space="preserve"> образования «</w:t>
      </w:r>
      <w:proofErr w:type="spellStart"/>
      <w:r>
        <w:t>Турунтаевское</w:t>
      </w:r>
      <w:proofErr w:type="spellEnd"/>
      <w:r w:rsidRPr="0073662D">
        <w:t xml:space="preserve"> сельское поселение»</w:t>
      </w:r>
      <w:proofErr w:type="gramStart"/>
      <w:r>
        <w:t>.»</w:t>
      </w:r>
      <w:proofErr w:type="gramEnd"/>
    </w:p>
    <w:p w:rsidR="009726F7" w:rsidRPr="004C1C99" w:rsidRDefault="009726F7" w:rsidP="009726F7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3</w:t>
      </w:r>
      <w:r w:rsidRPr="004C1C99">
        <w:t>. Раздел 3 Правил «ТЕРМИНЫ И ОПРЕДЕЛЕНИЯ»</w:t>
      </w:r>
      <w:r>
        <w:t xml:space="preserve"> необходимо читать в следующей редакции: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4C1C99">
        <w:lastRenderedPageBreak/>
        <w:t>«3</w:t>
      </w:r>
      <w:r>
        <w:rPr>
          <w:b/>
        </w:rPr>
        <w:t xml:space="preserve">. </w:t>
      </w:r>
      <w:r w:rsidRPr="004C1C99">
        <w:t>ТЕРМИНЫ И ОПРЕДЕЛЕНИЯ</w:t>
      </w:r>
      <w:r>
        <w:t>»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В настоящих Правилах применяются следующие термины и определения: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1) </w:t>
      </w:r>
      <w:r w:rsidRPr="0073662D">
        <w:rPr>
          <w:b/>
        </w:rPr>
        <w:t>границы прилегающей территори</w:t>
      </w:r>
      <w:proofErr w:type="gramStart"/>
      <w:r w:rsidRPr="0073662D">
        <w:rPr>
          <w:b/>
        </w:rPr>
        <w:t>и</w:t>
      </w:r>
      <w:r w:rsidRPr="0073662D">
        <w:t>-</w:t>
      </w:r>
      <w:proofErr w:type="gramEnd"/>
      <w:r w:rsidRPr="0073662D">
        <w:t xml:space="preserve"> местоположение прилегающей территории, установленное посредством определения координат характерных точек ее границ;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3662D">
        <w:t xml:space="preserve">2) </w:t>
      </w:r>
      <w:r w:rsidRPr="0073662D">
        <w:rPr>
          <w:b/>
        </w:rPr>
        <w:t>внутренняя часть границ прилегающее территории</w:t>
      </w:r>
      <w:r w:rsidRPr="0073662D">
        <w:t xml:space="preserve">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есть, являющаяся их общей границей;</w:t>
      </w:r>
      <w:proofErr w:type="gramEnd"/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 3) </w:t>
      </w:r>
      <w:r w:rsidRPr="0073662D">
        <w:rPr>
          <w:b/>
        </w:rPr>
        <w:t>внешняя часть границ прилегающей территории</w:t>
      </w:r>
      <w:r w:rsidRPr="0073662D">
        <w:t xml:space="preserve">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есть, не являющаяся их общей границей;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  4) </w:t>
      </w:r>
      <w:r w:rsidRPr="0073662D">
        <w:rPr>
          <w:b/>
        </w:rPr>
        <w:t>площадь прилегающей территории</w:t>
      </w:r>
      <w:r w:rsidRPr="0073662D">
        <w:t xml:space="preserve"> – площадь геометрической фигуры, образованной проекцией прилегающей территории на горизонтальную плоскость;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   5) </w:t>
      </w:r>
      <w:r w:rsidRPr="0073662D">
        <w:rPr>
          <w:b/>
        </w:rPr>
        <w:t>карта-схема прилегающей территории</w:t>
      </w:r>
      <w:r w:rsidRPr="0073662D">
        <w:t xml:space="preserve"> – карта со схематическим изображением границ прилегающей территории;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709"/>
        <w:jc w:val="both"/>
      </w:pPr>
      <w:r w:rsidRPr="0073662D">
        <w:t>6)   </w:t>
      </w:r>
      <w:r w:rsidRPr="0073662D">
        <w:rPr>
          <w:b/>
        </w:rPr>
        <w:t>благоустройство территории</w:t>
      </w:r>
      <w:r w:rsidRPr="0073662D">
        <w:t xml:space="preserve"> - деятельность по строительству, реконструкции, ремонту, реставрации, оборудованию, переоборудованию, модернизации объектов благоустройства с учетом беспрепятственного передвижения инвалидов и маломобильных групп населения и содержанию указанных объектов в чистоте и порядке;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7) </w:t>
      </w:r>
      <w:r w:rsidRPr="0073662D">
        <w:rPr>
          <w:b/>
        </w:rPr>
        <w:t>бордюрный пандус</w:t>
      </w:r>
      <w:r w:rsidRPr="0073662D">
        <w:t xml:space="preserve"> - сооружение, обеспечивающее съезд с пешеходного пути на проезжую часть через сниженный или утопленный в покрытие бордюрный камень;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8) </w:t>
      </w:r>
      <w:r w:rsidRPr="0073662D">
        <w:rPr>
          <w:b/>
        </w:rPr>
        <w:t>вертикальное озеленение</w:t>
      </w:r>
      <w:r w:rsidRPr="0073662D">
        <w:t xml:space="preserve"> - использование фасадных поверхностей зданий и сооружений, включая балконы, лоджии, галереи, подпорные стенки, для размещения на них стационарных и мобильных зеленых насаждений;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9) </w:t>
      </w:r>
      <w:r w:rsidRPr="0073662D">
        <w:rPr>
          <w:b/>
        </w:rPr>
        <w:t>внутриквартальная территория</w:t>
      </w:r>
      <w:r w:rsidRPr="0073662D">
        <w:t xml:space="preserve"> - территория, расположенная на земельном участке общего пользования внутри жилых кварталов, ограниченная красными линиями, предназначенная для обслуживания, эксплуатации и благоустройства многоквартирных жилых домов;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10) </w:t>
      </w:r>
      <w:r w:rsidRPr="0073662D">
        <w:rPr>
          <w:b/>
        </w:rPr>
        <w:t>газон</w:t>
      </w:r>
      <w:r w:rsidRPr="0073662D">
        <w:t xml:space="preserve"> - земельный учас</w:t>
      </w:r>
      <w:r>
        <w:t xml:space="preserve">ток в пределах границ Турунтаевского </w:t>
      </w:r>
      <w:r w:rsidRPr="0073662D">
        <w:t>сельского поселения с искусственным или естественным травяным (дерновым) покровом, сформированным из различных трав преимущественно многолетних видов семейства злаки. К газонам приравниваются участки, на которых растительность частично или полностью утрачена, но должна и может быть восстановлена для возвращения участку функции газона;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11) </w:t>
      </w:r>
      <w:r w:rsidRPr="0073662D">
        <w:rPr>
          <w:b/>
        </w:rPr>
        <w:t>деятельность по благоустройству</w:t>
      </w:r>
      <w:r w:rsidRPr="0073662D">
        <w:t> - разработка проектной документации по благоустройству территории, выполнение мероприятий по благоустройству территории и содержание объектов благоустройства;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12) </w:t>
      </w:r>
      <w:r w:rsidRPr="0073662D">
        <w:rPr>
          <w:b/>
        </w:rPr>
        <w:t>зеленые насаждения</w:t>
      </w:r>
      <w:r w:rsidRPr="0073662D">
        <w:t xml:space="preserve"> - древесно-кустарниковая и травянистая растительность естественного и искусственного происхождения;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13) </w:t>
      </w:r>
      <w:r w:rsidRPr="0073662D">
        <w:rPr>
          <w:b/>
        </w:rPr>
        <w:t>землепользователи</w:t>
      </w:r>
      <w:r w:rsidRPr="0073662D">
        <w:t xml:space="preserve"> -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14) </w:t>
      </w:r>
      <w:r w:rsidRPr="0073662D">
        <w:rPr>
          <w:b/>
        </w:rPr>
        <w:t>инженерные коммуникации</w:t>
      </w:r>
      <w:r w:rsidRPr="0073662D">
        <w:t xml:space="preserve"> - трубопроводы и кабели различного назначения, прокладываемые на территории населенных пунктов, а также в зданиях; 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15) </w:t>
      </w:r>
      <w:r w:rsidRPr="0073662D">
        <w:rPr>
          <w:b/>
        </w:rPr>
        <w:t>малые архитектурные формы</w:t>
      </w:r>
      <w:r w:rsidRPr="0073662D">
        <w:t xml:space="preserve"> - небольшие сооружения декоративного, вспомогательного, а также социально-культурного, бытового, торгового и другого назначения, которые используются для улучшения </w:t>
      </w:r>
      <w:proofErr w:type="gramStart"/>
      <w:r w:rsidRPr="0073662D">
        <w:t>эстетического вида</w:t>
      </w:r>
      <w:proofErr w:type="gramEnd"/>
      <w:r w:rsidRPr="0073662D">
        <w:t xml:space="preserve"> общественных мест и объектов сельского поселения, организации пространства (для дополнения композиции домов, зданий и комплексов). </w:t>
      </w:r>
      <w:proofErr w:type="gramStart"/>
      <w:r w:rsidRPr="0073662D">
        <w:t>К малым архитектурным формам относятся беседки, павильоны, навесы; парковые арки и колонны; уличные вазы и вазоны; декоративные фонтаны и бассейны, искусственные парковые водопады; монументальная и игровая скульптура; уличная мебель; садово-парковое освещение, фонари; оборудование детских площадок; павильоны остановок общественного транспорта; ограды, ворота, решетки; мемориальные сооружения (надгробья, стелы, обелиски);</w:t>
      </w:r>
      <w:proofErr w:type="gramEnd"/>
      <w:r w:rsidRPr="0073662D">
        <w:t xml:space="preserve"> рекламные и информационные стенды, доски, вывески, стационарные и передвижные малые </w:t>
      </w:r>
      <w:r w:rsidRPr="0073662D">
        <w:lastRenderedPageBreak/>
        <w:t>архитектурные формы для осуществления предпринимательской деятельности и иные объекты;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16) </w:t>
      </w:r>
      <w:r w:rsidRPr="0073662D">
        <w:rPr>
          <w:b/>
        </w:rPr>
        <w:t>места отдыха</w:t>
      </w:r>
      <w:r w:rsidRPr="0073662D">
        <w:t xml:space="preserve"> - места на территории населенных пунктов либо на участках, прилегающих к ним, предназначенные и специально оборудованные для отдыха населения;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3662D">
        <w:t>17) </w:t>
      </w:r>
      <w:r w:rsidRPr="0073662D">
        <w:rPr>
          <w:b/>
        </w:rPr>
        <w:t>объекты благоустройства</w:t>
      </w:r>
      <w:r w:rsidRPr="0073662D">
        <w:t xml:space="preserve">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</w:t>
      </w:r>
      <w:r>
        <w:t>образования территории Турунтаевского</w:t>
      </w:r>
      <w:r w:rsidRPr="0073662D">
        <w:t xml:space="preserve">  сельского поселения, а также территории, выделяемые по принципу единой градостроительной документации (охранные зоны) или визуально-пространственного восприятия (площадь застройки, улица с прилегающей территорией и застройкой), другие территории </w:t>
      </w:r>
      <w:r>
        <w:t xml:space="preserve">Турунтаевского </w:t>
      </w:r>
      <w:r w:rsidRPr="0073662D">
        <w:t>сельского поселения;</w:t>
      </w:r>
      <w:proofErr w:type="gramEnd"/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а) детские площадки, спортивные и другие площадки отдыха и досуга;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б) площадки для выгула и дрессировки собак;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в) площадки автостоянок;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г) улицы (в том числе пешеходные) и дороги;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д) парки, скверы, иные зеленые зоны;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е) площади, набережные и другие территории;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ж) технические зоны транспортных, инженерных коммуникаций, </w:t>
      </w:r>
      <w:proofErr w:type="spellStart"/>
      <w:r w:rsidRPr="0073662D">
        <w:t>водоохранные</w:t>
      </w:r>
      <w:proofErr w:type="spellEnd"/>
      <w:r w:rsidRPr="0073662D">
        <w:t xml:space="preserve"> зоны;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з) контейнерные площадки и площадки для складирования отдельных групп коммунальных отходов;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 xml:space="preserve">18) </w:t>
      </w:r>
      <w:r w:rsidRPr="0073662D">
        <w:rPr>
          <w:b/>
        </w:rPr>
        <w:t>дендрологический план (</w:t>
      </w:r>
      <w:proofErr w:type="spellStart"/>
      <w:r w:rsidRPr="0073662D">
        <w:rPr>
          <w:b/>
        </w:rPr>
        <w:t>дендроплан</w:t>
      </w:r>
      <w:proofErr w:type="spellEnd"/>
      <w:r w:rsidRPr="0073662D">
        <w:rPr>
          <w:b/>
        </w:rPr>
        <w:t>)</w:t>
      </w:r>
      <w:r w:rsidRPr="0073662D">
        <w:t xml:space="preserve"> - это топографический план с информацией о проектируемых деревьях и кустарников на участке, с указанием их количества, видов и сортов, об объемах и площади цветников, газонов и применяемых газонных трав.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19) </w:t>
      </w:r>
      <w:r w:rsidRPr="0073662D">
        <w:rPr>
          <w:b/>
        </w:rPr>
        <w:t>озеленение</w:t>
      </w:r>
      <w:r w:rsidRPr="0073662D">
        <w:t xml:space="preserve"> - элемент благоустройства и ландшафтной организации территории, обеспечивающий формирование среды сельского поселения с активным использованием растительных компонентов, а также поддержание ранее созданной или изначально существующей природно</w:t>
      </w:r>
      <w:r>
        <w:t xml:space="preserve">й среды на территории Турунтаевского </w:t>
      </w:r>
      <w:r w:rsidRPr="0073662D">
        <w:t>сельского поселения;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20) </w:t>
      </w:r>
      <w:r w:rsidRPr="0073662D">
        <w:rPr>
          <w:b/>
        </w:rPr>
        <w:t>отходы производства и потребления (далее - отходы)</w:t>
      </w:r>
      <w:r w:rsidRPr="0073662D"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3662D">
        <w:t>21) </w:t>
      </w:r>
      <w:r w:rsidRPr="0073662D">
        <w:rPr>
          <w:b/>
        </w:rPr>
        <w:t>рекламные конструкции</w:t>
      </w:r>
      <w:r w:rsidRPr="0073662D">
        <w:t xml:space="preserve"> - наружная реклама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  <w:proofErr w:type="gramEnd"/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22) </w:t>
      </w:r>
      <w:r w:rsidRPr="0073662D">
        <w:rPr>
          <w:b/>
        </w:rPr>
        <w:t>санитарная очистка территорий</w:t>
      </w:r>
      <w:r w:rsidRPr="0073662D">
        <w:t xml:space="preserve"> - очистка территорий, сбор, вывоз и утилизация (обезвреживание) твердых бытовых отходов;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</w:pPr>
      <w:r w:rsidRPr="0073662D">
        <w:t>23) </w:t>
      </w:r>
      <w:r w:rsidRPr="0073662D">
        <w:rPr>
          <w:b/>
        </w:rPr>
        <w:t>сбор отходов</w:t>
      </w:r>
      <w:r w:rsidRPr="0073662D">
        <w:t xml:space="preserve">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9726F7" w:rsidRPr="0073662D" w:rsidRDefault="009726F7" w:rsidP="009726F7">
      <w:pPr>
        <w:ind w:firstLine="567"/>
        <w:jc w:val="both"/>
        <w:rPr>
          <w:rFonts w:eastAsia="Arial"/>
          <w:color w:val="000000"/>
        </w:rPr>
      </w:pPr>
      <w:r w:rsidRPr="0073662D">
        <w:rPr>
          <w:rFonts w:eastAsia="Arial"/>
          <w:color w:val="000000"/>
        </w:rPr>
        <w:t>24) </w:t>
      </w:r>
      <w:r w:rsidRPr="0073662D">
        <w:rPr>
          <w:b/>
        </w:rPr>
        <w:t>элементы благоустройства территории</w:t>
      </w:r>
      <w:r w:rsidRPr="0073662D"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</w:t>
      </w:r>
      <w:r w:rsidRPr="0073662D">
        <w:rPr>
          <w:rFonts w:eastAsia="Arial"/>
          <w:color w:val="000000"/>
        </w:rPr>
        <w:t>.</w:t>
      </w:r>
    </w:p>
    <w:p w:rsidR="009726F7" w:rsidRPr="0073662D" w:rsidRDefault="009726F7" w:rsidP="009726F7">
      <w:pPr>
        <w:ind w:firstLine="567"/>
        <w:jc w:val="both"/>
        <w:rPr>
          <w:rFonts w:eastAsia="Arial"/>
          <w:color w:val="000000"/>
        </w:rPr>
      </w:pPr>
      <w:r w:rsidRPr="0073662D">
        <w:rPr>
          <w:rFonts w:eastAsia="Arial"/>
          <w:color w:val="000000"/>
        </w:rPr>
        <w:t>К элементам благоустройства территории относятся следующие объекты: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а) элементы озеленения;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б)  покрытия;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в)  ограждения (заборы);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г) водные устройства;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д) уличное коммунально-бытовое и техническое оборудование;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е) игровое и спортивное оборудование;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lastRenderedPageBreak/>
        <w:t>ж) элементы освещения;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з) малые архитектурные формы и мебель;</w:t>
      </w:r>
    </w:p>
    <w:p w:rsidR="009726F7" w:rsidRPr="0073662D" w:rsidRDefault="009726F7" w:rsidP="009726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73662D">
        <w:rPr>
          <w:color w:val="000000"/>
        </w:rPr>
        <w:t>и) некапитальные нестационарные сооружения;</w:t>
      </w:r>
    </w:p>
    <w:p w:rsidR="009726F7" w:rsidRPr="0073662D" w:rsidRDefault="009726F7" w:rsidP="009726F7">
      <w:pPr>
        <w:ind w:right="-34" w:firstLine="567"/>
        <w:jc w:val="both"/>
      </w:pPr>
      <w:r w:rsidRPr="0073662D">
        <w:rPr>
          <w:color w:val="000000"/>
        </w:rPr>
        <w:t>к)  элементы объектов капитального строительства.</w:t>
      </w:r>
    </w:p>
    <w:p w:rsidR="009726F7" w:rsidRPr="0073662D" w:rsidRDefault="009726F7" w:rsidP="009726F7">
      <w:pPr>
        <w:ind w:right="-34" w:firstLine="567"/>
        <w:jc w:val="both"/>
      </w:pPr>
      <w:r w:rsidRPr="0073662D">
        <w:t xml:space="preserve">25) </w:t>
      </w:r>
      <w:r w:rsidRPr="0073662D">
        <w:rPr>
          <w:b/>
        </w:rPr>
        <w:t>уборка территорий</w:t>
      </w:r>
      <w:r w:rsidRPr="0073662D"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9726F7" w:rsidRPr="0073662D" w:rsidRDefault="009726F7" w:rsidP="009726F7"/>
    <w:p w:rsidR="009726F7" w:rsidRDefault="009726F7" w:rsidP="009726F7">
      <w:pPr>
        <w:jc w:val="both"/>
      </w:pPr>
      <w:r w:rsidRPr="0073662D">
        <w:t xml:space="preserve">      </w:t>
      </w:r>
      <w:r>
        <w:t xml:space="preserve">      4. </w:t>
      </w:r>
      <w:r w:rsidRPr="0073662D">
        <w:t>Дополнить Правила Разделом 3.1.</w:t>
      </w:r>
      <w:r>
        <w:t xml:space="preserve"> следующего содержания:</w:t>
      </w:r>
    </w:p>
    <w:p w:rsidR="009726F7" w:rsidRPr="0073662D" w:rsidRDefault="009726F7" w:rsidP="009726F7">
      <w:pPr>
        <w:jc w:val="both"/>
      </w:pPr>
      <w:r>
        <w:t xml:space="preserve">«3.1. </w:t>
      </w:r>
      <w:r w:rsidRPr="0073662D">
        <w:t>Порядок определения границ прилегающих территорий» следующего содержания:</w:t>
      </w:r>
    </w:p>
    <w:p w:rsidR="009726F7" w:rsidRPr="0073662D" w:rsidRDefault="009726F7" w:rsidP="009726F7">
      <w:pPr>
        <w:ind w:firstLine="709"/>
        <w:jc w:val="both"/>
      </w:pPr>
      <w:r w:rsidRPr="0073662D">
        <w:t>1. Границы прилегающих территорий определяются в соответствии с правилами благоустройства территорий муниципальных образований Томской области (дале</w:t>
      </w:r>
      <w:proofErr w:type="gramStart"/>
      <w:r w:rsidRPr="0073662D">
        <w:t>е-</w:t>
      </w:r>
      <w:proofErr w:type="gramEnd"/>
      <w:r w:rsidRPr="0073662D">
        <w:t xml:space="preserve"> правила благоустройства) в случае, если правилами благоустройства предусмотрено участие, в том числе,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9726F7" w:rsidRPr="0073662D" w:rsidRDefault="009726F7" w:rsidP="009726F7">
      <w:pPr>
        <w:ind w:firstLine="709"/>
        <w:jc w:val="both"/>
      </w:pPr>
      <w:r w:rsidRPr="0073662D">
        <w:t xml:space="preserve">2. </w:t>
      </w:r>
      <w:proofErr w:type="gramStart"/>
      <w:r w:rsidRPr="0073662D">
        <w:t>Границы прилегающей территории определяются в отношении территорий общего пользования, которые прилегают (то есть, имеют общую границу) к зданию, строению, сооружению, земельному участку, в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</w:t>
      </w:r>
      <w:proofErr w:type="gramEnd"/>
      <w:r w:rsidRPr="0073662D">
        <w:t xml:space="preserve"> 3 настоящей статьи максимальной и минимальной площади прилегающей территории, а также иных требований Закона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области».</w:t>
      </w:r>
    </w:p>
    <w:p w:rsidR="009726F7" w:rsidRPr="0073662D" w:rsidRDefault="009726F7" w:rsidP="009726F7">
      <w:pPr>
        <w:ind w:firstLine="709"/>
        <w:jc w:val="both"/>
      </w:pPr>
      <w:r w:rsidRPr="0073662D">
        <w:t>3. Правилами благоустройства устанавливаются максимальная и минимальная площадь прилегающей территории на территории муниципального образования.</w:t>
      </w:r>
    </w:p>
    <w:p w:rsidR="009726F7" w:rsidRPr="0073662D" w:rsidRDefault="009726F7" w:rsidP="009726F7">
      <w:pPr>
        <w:ind w:firstLine="709"/>
        <w:jc w:val="both"/>
      </w:pPr>
      <w:proofErr w:type="gramStart"/>
      <w:r w:rsidRPr="0073662D">
        <w:t>Максимальная и минимальная площадь прилегающей территории устанавливаются дифференцировано для различных видов прилегающих территорий, а также,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2 статьи 3 Закона Томской области от 11.12.2018 года №146-ОЗ «О внесении изменений в Закон Томской области «Об основах благоустройства</w:t>
      </w:r>
      <w:proofErr w:type="gramEnd"/>
      <w:r w:rsidRPr="0073662D">
        <w:t xml:space="preserve"> территорий городов и других населенных пунктов Томской области» общей границы.</w:t>
      </w:r>
    </w:p>
    <w:p w:rsidR="009726F7" w:rsidRPr="0073662D" w:rsidRDefault="009726F7" w:rsidP="009726F7">
      <w:pPr>
        <w:ind w:firstLine="709"/>
        <w:jc w:val="both"/>
      </w:pPr>
      <w:r w:rsidRPr="0073662D">
        <w:t>4. В границах прилегающих территорий могут располагаться следующие территории общего пользования или их части:</w:t>
      </w:r>
    </w:p>
    <w:p w:rsidR="009726F7" w:rsidRPr="0073662D" w:rsidRDefault="009726F7" w:rsidP="009726F7">
      <w:pPr>
        <w:ind w:firstLine="709"/>
        <w:jc w:val="both"/>
      </w:pPr>
      <w:r w:rsidRPr="0073662D">
        <w:t>1) пешеходные коммуникации, в том числе, тротуары, аллеи, дорожки, тропинки;</w:t>
      </w:r>
    </w:p>
    <w:p w:rsidR="009726F7" w:rsidRPr="0073662D" w:rsidRDefault="009726F7" w:rsidP="009726F7">
      <w:pPr>
        <w:ind w:firstLine="709"/>
        <w:jc w:val="both"/>
      </w:pPr>
      <w:r w:rsidRPr="0073662D">
        <w:t>2) палисадники, клумбы;</w:t>
      </w:r>
    </w:p>
    <w:p w:rsidR="009726F7" w:rsidRPr="0073662D" w:rsidRDefault="009726F7" w:rsidP="009726F7">
      <w:pPr>
        <w:ind w:firstLine="709"/>
        <w:jc w:val="both"/>
      </w:pPr>
      <w:r w:rsidRPr="0073662D"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их правообладателя в соответствии с законодательством Российской Федерации.</w:t>
      </w:r>
    </w:p>
    <w:p w:rsidR="009726F7" w:rsidRPr="0073662D" w:rsidRDefault="009726F7" w:rsidP="009726F7">
      <w:pPr>
        <w:ind w:firstLine="709"/>
        <w:jc w:val="both"/>
      </w:pPr>
      <w:r w:rsidRPr="0073662D">
        <w:t>5. Границы прилегающей территории определяются с учетом следующих ограничений:</w:t>
      </w:r>
    </w:p>
    <w:p w:rsidR="009726F7" w:rsidRPr="0073662D" w:rsidRDefault="009726F7" w:rsidP="009726F7">
      <w:pPr>
        <w:ind w:firstLine="709"/>
        <w:jc w:val="both"/>
      </w:pPr>
      <w:r w:rsidRPr="0073662D"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9726F7" w:rsidRPr="0073662D" w:rsidRDefault="009726F7" w:rsidP="009726F7">
      <w:pPr>
        <w:ind w:firstLine="709"/>
        <w:jc w:val="both"/>
      </w:pPr>
      <w:r w:rsidRPr="0073662D"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</w:t>
      </w:r>
      <w:r w:rsidRPr="0073662D">
        <w:lastRenderedPageBreak/>
        <w:t>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9726F7" w:rsidRPr="0073662D" w:rsidRDefault="009726F7" w:rsidP="009726F7">
      <w:pPr>
        <w:ind w:firstLine="709"/>
        <w:jc w:val="both"/>
      </w:pPr>
      <w:r w:rsidRPr="0073662D"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9726F7" w:rsidRPr="0073662D" w:rsidRDefault="009726F7" w:rsidP="009726F7">
      <w:pPr>
        <w:ind w:firstLine="709"/>
        <w:jc w:val="both"/>
      </w:pPr>
      <w:r w:rsidRPr="0073662D">
        <w:t>4) внутренняя часть границ прилегающей территории устанавливается на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9726F7" w:rsidRPr="0073662D" w:rsidRDefault="009726F7" w:rsidP="009726F7">
      <w:pPr>
        <w:ind w:firstLine="709"/>
        <w:jc w:val="both"/>
      </w:pPr>
      <w:proofErr w:type="gramStart"/>
      <w:r w:rsidRPr="0073662D"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 общего пользования, или по границам, закрепленным и использованием природных объектов (в том числе, по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также, по возможности, иметь</w:t>
      </w:r>
      <w:proofErr w:type="gramEnd"/>
      <w:r w:rsidRPr="0073662D">
        <w:t xml:space="preserve"> смежные (общие) границы с другими прилегающими территориями (для исключения вклинивания, </w:t>
      </w:r>
      <w:proofErr w:type="spellStart"/>
      <w:r w:rsidRPr="0073662D">
        <w:t>вкрапливания</w:t>
      </w:r>
      <w:proofErr w:type="spellEnd"/>
      <w:r w:rsidRPr="0073662D">
        <w:t xml:space="preserve">, изломанности границ, </w:t>
      </w:r>
      <w:proofErr w:type="spellStart"/>
      <w:r w:rsidRPr="0073662D">
        <w:t>чересплосицы</w:t>
      </w:r>
      <w:proofErr w:type="spellEnd"/>
      <w:r w:rsidRPr="0073662D">
        <w:t xml:space="preserve">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территорий);</w:t>
      </w:r>
    </w:p>
    <w:p w:rsidR="009726F7" w:rsidRPr="0073662D" w:rsidRDefault="009726F7" w:rsidP="009726F7">
      <w:pPr>
        <w:ind w:firstLine="709"/>
        <w:jc w:val="both"/>
      </w:pPr>
      <w:r w:rsidRPr="0073662D">
        <w:t>6. Границы прилегающих территорий отображаются на картах-схемах прилегающих территорий, формируемых Администрацией муниципального образования «</w:t>
      </w:r>
      <w:proofErr w:type="spellStart"/>
      <w:r>
        <w:t>Турунтаевское</w:t>
      </w:r>
      <w:proofErr w:type="spellEnd"/>
      <w:r>
        <w:t xml:space="preserve"> </w:t>
      </w:r>
      <w:r w:rsidRPr="0073662D">
        <w:t>сельское поселение» и утверждаемых муниципальными нормативными актами в соответствии с требованиями, определяемыми в правилах благоустройства.</w:t>
      </w:r>
    </w:p>
    <w:p w:rsidR="009726F7" w:rsidRPr="0073662D" w:rsidRDefault="009726F7" w:rsidP="009726F7">
      <w:pPr>
        <w:ind w:firstLine="709"/>
        <w:jc w:val="both"/>
      </w:pPr>
      <w:r w:rsidRPr="0073662D">
        <w:t>7. Утвержденные карты-схемы прилегающих территорий публикуются в порядке, установленном для официального опубликования муниципальных правовых актов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сельское поселение» и подлежат размещению на официальном сайте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73662D">
        <w:t xml:space="preserve"> сельское поселение» в сети Интернет, а также подлежат размещению в информационной системе обеспечения г</w:t>
      </w:r>
      <w:r>
        <w:t>радостроительной деятельности</w:t>
      </w:r>
      <w:proofErr w:type="gramStart"/>
      <w:r>
        <w:t>.»</w:t>
      </w:r>
      <w:r w:rsidRPr="0073662D">
        <w:t xml:space="preserve">   </w:t>
      </w:r>
      <w:proofErr w:type="gramEnd"/>
    </w:p>
    <w:p w:rsidR="003E7993" w:rsidRPr="003E7993" w:rsidRDefault="009726F7" w:rsidP="003E7993">
      <w:pPr>
        <w:ind w:firstLine="709"/>
        <w:jc w:val="both"/>
      </w:pPr>
      <w:r w:rsidRPr="0073662D">
        <w:t xml:space="preserve"> </w:t>
      </w:r>
      <w:r w:rsidR="003E7993" w:rsidRPr="005A3EF5">
        <w:rPr>
          <w:b/>
          <w:sz w:val="28"/>
          <w:szCs w:val="28"/>
        </w:rPr>
        <w:t xml:space="preserve">                                                    </w:t>
      </w:r>
      <w:r w:rsidR="003E799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E7993" w:rsidRPr="005A3EF5">
        <w:rPr>
          <w:b/>
          <w:sz w:val="28"/>
          <w:szCs w:val="28"/>
        </w:rPr>
        <w:t xml:space="preserve">     </w:t>
      </w:r>
      <w:r w:rsidR="003E7993">
        <w:rPr>
          <w:b/>
          <w:sz w:val="28"/>
          <w:szCs w:val="28"/>
        </w:rPr>
        <w:t xml:space="preserve">   </w:t>
      </w:r>
      <w:r w:rsidR="003E7993" w:rsidRPr="005A3EF5">
        <w:rPr>
          <w:b/>
          <w:sz w:val="28"/>
          <w:szCs w:val="28"/>
        </w:rPr>
        <w:t xml:space="preserve"> </w:t>
      </w:r>
    </w:p>
    <w:p w:rsidR="003E7993" w:rsidRPr="00255B96" w:rsidRDefault="003E7993" w:rsidP="003E7993">
      <w:pPr>
        <w:spacing w:line="360" w:lineRule="auto"/>
        <w:jc w:val="center"/>
        <w:rPr>
          <w:b/>
        </w:rPr>
      </w:pPr>
      <w:r w:rsidRPr="00255B96">
        <w:rPr>
          <w:b/>
        </w:rPr>
        <w:t>ТОМСКАЯ ОБЛАСТЬ</w:t>
      </w:r>
    </w:p>
    <w:p w:rsidR="003E7993" w:rsidRPr="00255B96" w:rsidRDefault="003E7993" w:rsidP="003E7993">
      <w:pPr>
        <w:spacing w:line="360" w:lineRule="auto"/>
        <w:jc w:val="center"/>
        <w:rPr>
          <w:b/>
        </w:rPr>
      </w:pPr>
      <w:r w:rsidRPr="00255B96">
        <w:rPr>
          <w:b/>
        </w:rPr>
        <w:t>ТОМСКИЙ РАЙОН</w:t>
      </w:r>
    </w:p>
    <w:p w:rsidR="003E7993" w:rsidRPr="00255B96" w:rsidRDefault="003E7993" w:rsidP="003E7993">
      <w:pPr>
        <w:spacing w:line="360" w:lineRule="auto"/>
        <w:jc w:val="center"/>
        <w:rPr>
          <w:b/>
        </w:rPr>
      </w:pPr>
      <w:r w:rsidRPr="00255B96">
        <w:rPr>
          <w:b/>
        </w:rPr>
        <w:t>СОВЕТ ТУРУНТАЕВСКОГО СЕЛ</w:t>
      </w:r>
      <w:r>
        <w:rPr>
          <w:b/>
        </w:rPr>
        <w:t>ЬСКОГО ПОСЕЛЕНИЯ</w:t>
      </w:r>
    </w:p>
    <w:p w:rsidR="003E7993" w:rsidRPr="00255B96" w:rsidRDefault="003E7993" w:rsidP="003E7993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57</w:t>
      </w:r>
      <w:r w:rsidRPr="00255B96">
        <w:rPr>
          <w:b/>
        </w:rPr>
        <w:t xml:space="preserve"> </w:t>
      </w:r>
    </w:p>
    <w:p w:rsidR="003E7993" w:rsidRPr="00255B96" w:rsidRDefault="003E7993" w:rsidP="003E7993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7" type="#_x0000_t202" style="position:absolute;margin-left:592.55pt;margin-top:3.9pt;width:28.4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" stroked="f">
                <v:textbox>
                  <w:txbxContent>
                    <w:p w:rsidR="003E7993" w:rsidRDefault="003E7993" w:rsidP="003E7993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3E7993" w:rsidRPr="00255B96" w:rsidRDefault="003E7993" w:rsidP="003E7993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8" type="#_x0000_t202" style="position:absolute;margin-left:0;margin-top:1.8pt;width:126pt;height:20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CliUISkgIAABkFAAAOAAAAAAAAAAAAAAAAAC4CAABkcnMvZTJvRG9jLnhtbFBLAQIt&#10;ABQABgAIAAAAIQDEYloy2gAAAAUBAAAPAAAAAAAAAAAAAAAAAOwEAABkcnMvZG93bnJldi54bWxQ&#10;SwUGAAAAAAQABADzAAAA8wUAAAAA&#10;" stroked="f">
                <v:textbox>
                  <w:txbxContent>
                    <w:p w:rsidR="003E7993" w:rsidRDefault="003E7993" w:rsidP="003E799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                       </w:t>
      </w:r>
      <w:r>
        <w:rPr>
          <w:u w:val="single"/>
        </w:rPr>
        <w:t xml:space="preserve">  13 марта   2019 г.   </w:t>
      </w:r>
    </w:p>
    <w:p w:rsidR="003E7993" w:rsidRPr="00255B96" w:rsidRDefault="003E7993" w:rsidP="003E7993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   15 - </w:t>
      </w:r>
      <w:r w:rsidRPr="00255B96">
        <w:t xml:space="preserve">собрание </w:t>
      </w:r>
      <w:r>
        <w:t xml:space="preserve"> 4 </w:t>
      </w:r>
      <w:r w:rsidRPr="00255B96">
        <w:t>-го созыва</w:t>
      </w:r>
    </w:p>
    <w:p w:rsidR="003E7993" w:rsidRPr="00255B96" w:rsidRDefault="003E7993" w:rsidP="003E7993">
      <w:pPr>
        <w:rPr>
          <w:bCs/>
        </w:rPr>
      </w:pPr>
    </w:p>
    <w:p w:rsidR="003E7993" w:rsidRDefault="003E7993" w:rsidP="003E7993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3E7993" w:rsidRDefault="003E7993" w:rsidP="003E7993">
      <w:r w:rsidRPr="0019725E">
        <w:t xml:space="preserve">в </w:t>
      </w:r>
      <w:r>
        <w:t xml:space="preserve">решение Совета Турунтаевского </w:t>
      </w:r>
    </w:p>
    <w:p w:rsidR="003E7993" w:rsidRDefault="003E7993" w:rsidP="003E7993">
      <w:r>
        <w:t>сельского поселения от 27.12.2018</w:t>
      </w:r>
    </w:p>
    <w:p w:rsidR="003E7993" w:rsidRDefault="003E7993" w:rsidP="003E7993">
      <w:r>
        <w:t>№ 54 «О бюджете</w:t>
      </w:r>
      <w:r w:rsidRPr="0019725E">
        <w:t xml:space="preserve"> Турунтаевско</w:t>
      </w:r>
      <w:r>
        <w:t>го</w:t>
      </w:r>
    </w:p>
    <w:p w:rsidR="003E7993" w:rsidRPr="009E4D1E" w:rsidRDefault="003E7993" w:rsidP="003E7993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>я на 2019 г.»</w:t>
      </w:r>
    </w:p>
    <w:p w:rsidR="003E7993" w:rsidRPr="00255B96" w:rsidRDefault="003E7993" w:rsidP="003E7993">
      <w:pPr>
        <w:rPr>
          <w:bCs/>
        </w:rPr>
      </w:pPr>
    </w:p>
    <w:p w:rsidR="003E7993" w:rsidRDefault="003E7993" w:rsidP="003E7993">
      <w:r w:rsidRPr="00255B96">
        <w:rPr>
          <w:bCs/>
        </w:rPr>
        <w:t xml:space="preserve">   </w:t>
      </w:r>
      <w:r>
        <w:t xml:space="preserve"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3E7993" w:rsidRPr="00255B96" w:rsidRDefault="003E7993" w:rsidP="003E7993">
      <w:pPr>
        <w:jc w:val="both"/>
        <w:rPr>
          <w:bCs/>
        </w:rPr>
      </w:pPr>
    </w:p>
    <w:p w:rsidR="003E7993" w:rsidRPr="00255B96" w:rsidRDefault="003E7993" w:rsidP="003E7993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3E7993" w:rsidRPr="00255B96" w:rsidRDefault="003E7993" w:rsidP="003E7993">
      <w:pPr>
        <w:jc w:val="both"/>
        <w:rPr>
          <w:bCs/>
        </w:rPr>
      </w:pPr>
    </w:p>
    <w:p w:rsidR="003E7993" w:rsidRDefault="003E7993" w:rsidP="003E7993">
      <w:r>
        <w:t>1.Утвердить изменения и дополнения в решение Совета Турунтаевского сельского поселения  от 27.12.2018 № 54  «О бюджете</w:t>
      </w:r>
      <w:r w:rsidRPr="00B9084C">
        <w:t xml:space="preserve"> </w:t>
      </w:r>
      <w:r w:rsidRPr="0019725E">
        <w:t>Турунтаевско</w:t>
      </w:r>
      <w:r>
        <w:t>го</w:t>
      </w:r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2019 г», согласно </w:t>
      </w:r>
      <w:r w:rsidRPr="005A5D72">
        <w:t xml:space="preserve">приложениям </w:t>
      </w:r>
      <w:r>
        <w:t xml:space="preserve"> 4,5.</w:t>
      </w:r>
    </w:p>
    <w:p w:rsidR="003E7993" w:rsidRDefault="003E7993" w:rsidP="003E7993"/>
    <w:p w:rsidR="003E7993" w:rsidRDefault="003E7993" w:rsidP="003E7993">
      <w:r w:rsidRPr="001968AB">
        <w:t>2</w:t>
      </w:r>
      <w:r>
        <w:t>.Утвердить основные характеристики бюджета поселения на 2019 г:</w:t>
      </w:r>
    </w:p>
    <w:p w:rsidR="003E7993" w:rsidRPr="000349FB" w:rsidRDefault="003E7993" w:rsidP="003E7993">
      <w:r>
        <w:t xml:space="preserve">-общий объем доходов бюджета поселения  в </w:t>
      </w:r>
      <w:r w:rsidRPr="0077582B">
        <w:t xml:space="preserve">сумме    </w:t>
      </w:r>
      <w:r>
        <w:t xml:space="preserve">   12096,9 </w:t>
      </w:r>
      <w:r w:rsidRPr="000349FB">
        <w:t>тыс. руб.</w:t>
      </w:r>
    </w:p>
    <w:p w:rsidR="003E7993" w:rsidRDefault="003E7993" w:rsidP="003E7993">
      <w:r w:rsidRPr="000349FB">
        <w:t xml:space="preserve">-общий объем расходов бюджета поселения  в сумме    </w:t>
      </w:r>
      <w:r>
        <w:t xml:space="preserve"> 12296,9 </w:t>
      </w:r>
      <w:r w:rsidRPr="000349FB">
        <w:t>тыс. руб.</w:t>
      </w:r>
    </w:p>
    <w:p w:rsidR="003E7993" w:rsidRPr="009470FB" w:rsidRDefault="003E7993" w:rsidP="003E7993">
      <w:pPr>
        <w:rPr>
          <w:highlight w:val="yellow"/>
        </w:rPr>
      </w:pPr>
    </w:p>
    <w:p w:rsidR="003E7993" w:rsidRDefault="003E7993" w:rsidP="003E7993">
      <w:r>
        <w:t>3</w:t>
      </w:r>
      <w:r w:rsidRPr="000062AC">
        <w:t xml:space="preserve">. Направить изменения и дополнения Главе </w:t>
      </w:r>
      <w:r>
        <w:t>Турунтаевского сельского поселения для подписания и опубликования.</w:t>
      </w:r>
    </w:p>
    <w:p w:rsidR="003E7993" w:rsidRDefault="003E7993" w:rsidP="003E7993"/>
    <w:p w:rsidR="003E7993" w:rsidRDefault="003E7993" w:rsidP="003E7993">
      <w:pPr>
        <w:jc w:val="both"/>
      </w:pPr>
      <w:r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3E7993" w:rsidRDefault="003E7993" w:rsidP="003E7993"/>
    <w:p w:rsidR="003E7993" w:rsidRPr="00255B96" w:rsidRDefault="003E7993" w:rsidP="003E7993"/>
    <w:p w:rsidR="003E7993" w:rsidRPr="00255B96" w:rsidRDefault="003E7993" w:rsidP="003E7993">
      <w:pPr>
        <w:spacing w:before="60" w:after="60"/>
        <w:jc w:val="both"/>
      </w:pPr>
      <w:r w:rsidRPr="00255B96">
        <w:t>Председатель Совета</w:t>
      </w:r>
      <w:r w:rsidRPr="00255B96">
        <w:tab/>
      </w:r>
    </w:p>
    <w:p w:rsidR="003E7993" w:rsidRPr="00255B96" w:rsidRDefault="003E7993" w:rsidP="003E7993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</w:t>
      </w:r>
    </w:p>
    <w:p w:rsidR="003E7993" w:rsidRPr="00255B96" w:rsidRDefault="003E7993" w:rsidP="003E7993">
      <w:pPr>
        <w:ind w:firstLine="720"/>
        <w:jc w:val="right"/>
      </w:pPr>
      <w:r w:rsidRPr="00255B96">
        <w:t xml:space="preserve">                                                                                                                      </w:t>
      </w:r>
    </w:p>
    <w:p w:rsidR="003E7993" w:rsidRPr="00255B96" w:rsidRDefault="003E7993" w:rsidP="003E7993">
      <w:pPr>
        <w:rPr>
          <w:iCs/>
        </w:rPr>
      </w:pPr>
    </w:p>
    <w:p w:rsidR="003E7993" w:rsidRPr="003E7993" w:rsidRDefault="003E7993" w:rsidP="003E7993">
      <w:pPr>
        <w:rPr>
          <w:iCs/>
        </w:rPr>
      </w:pPr>
      <w:r w:rsidRPr="00255B96">
        <w:rPr>
          <w:iCs/>
        </w:rPr>
        <w:t>Глава Турунтаевского</w:t>
      </w:r>
      <w:r>
        <w:rPr>
          <w:iCs/>
        </w:rPr>
        <w:t xml:space="preserve"> </w:t>
      </w:r>
      <w:r w:rsidRPr="00255B96">
        <w:rPr>
          <w:iCs/>
        </w:rPr>
        <w:t xml:space="preserve">сельского  поселения                           </w:t>
      </w:r>
      <w:r>
        <w:rPr>
          <w:iCs/>
        </w:rPr>
        <w:t xml:space="preserve">                </w:t>
      </w:r>
      <w:r w:rsidRPr="00255B96">
        <w:rPr>
          <w:iCs/>
        </w:rPr>
        <w:t xml:space="preserve">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3E7993" w:rsidRPr="003E7993" w:rsidRDefault="003E7993" w:rsidP="003E7993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34AB0F" wp14:editId="21930F74">
                <wp:simplePos x="0" y="0"/>
                <wp:positionH relativeFrom="column">
                  <wp:posOffset>7929566</wp:posOffset>
                </wp:positionH>
                <wp:positionV relativeFrom="paragraph">
                  <wp:posOffset>123256</wp:posOffset>
                </wp:positionV>
                <wp:extent cx="233556" cy="57912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6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9" type="#_x0000_t202" style="position:absolute;left:0;text-align:left;margin-left:624.4pt;margin-top:9.7pt;width:18.4pt;height:4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" stroked="f">
                <v:textbox>
                  <w:txbxContent>
                    <w:p w:rsidR="003E7993" w:rsidRDefault="003E7993" w:rsidP="003E79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A4A709" wp14:editId="0EA8FAF6">
                <wp:simplePos x="0" y="0"/>
                <wp:positionH relativeFrom="column">
                  <wp:posOffset>7933055</wp:posOffset>
                </wp:positionH>
                <wp:positionV relativeFrom="paragraph">
                  <wp:posOffset>17780</wp:posOffset>
                </wp:positionV>
                <wp:extent cx="1301115" cy="335280"/>
                <wp:effectExtent l="0" t="0" r="0" b="762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0" type="#_x0000_t202" style="position:absolute;left:0;text-align:left;margin-left:624.65pt;margin-top:1.4pt;width:102.45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" stroked="f">
                <v:textbox>
                  <w:txbxContent>
                    <w:p w:rsidR="003E7993" w:rsidRDefault="003E7993" w:rsidP="003E79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B0580F" wp14:editId="1F2EDCC4">
                <wp:simplePos x="0" y="0"/>
                <wp:positionH relativeFrom="column">
                  <wp:posOffset>6515100</wp:posOffset>
                </wp:positionH>
                <wp:positionV relativeFrom="paragraph">
                  <wp:posOffset>-114300</wp:posOffset>
                </wp:positionV>
                <wp:extent cx="114300" cy="220980"/>
                <wp:effectExtent l="0" t="0" r="3810" b="63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Pr="00C33737" w:rsidRDefault="003E7993" w:rsidP="003E7993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E7993" w:rsidRDefault="003E7993" w:rsidP="003E7993">
                            <w:pPr>
                              <w:ind w:left="360"/>
                              <w:jc w:val="right"/>
                            </w:pPr>
                          </w:p>
                          <w:p w:rsidR="003E7993" w:rsidRDefault="003E7993" w:rsidP="003E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1" type="#_x0000_t202" style="position:absolute;left:0;text-align:left;margin-left:513pt;margin-top:-9pt;width:9pt;height:1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" stroked="f">
                <v:textbox>
                  <w:txbxContent>
                    <w:p w:rsidR="003E7993" w:rsidRPr="00C33737" w:rsidRDefault="003E7993" w:rsidP="003E7993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3E7993" w:rsidRDefault="003E7993" w:rsidP="003E7993">
                      <w:pPr>
                        <w:ind w:left="360"/>
                        <w:jc w:val="right"/>
                      </w:pPr>
                    </w:p>
                    <w:p w:rsidR="003E7993" w:rsidRDefault="003E7993" w:rsidP="003E799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D81036" wp14:editId="72F2CC9E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52400" cy="152400"/>
                <wp:effectExtent l="0" t="0" r="3810" b="254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E7993" w:rsidRDefault="003E7993" w:rsidP="003E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2" type="#_x0000_t202" style="position:absolute;left:0;text-align:left;margin-left:7in;margin-top:-9pt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" stroked="f">
                <v:textbox>
                  <w:txbxContent>
                    <w:p w:rsidR="003E7993" w:rsidRDefault="003E7993" w:rsidP="003E7993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3E7993" w:rsidRDefault="003E7993" w:rsidP="003E7993"/>
                  </w:txbxContent>
                </v:textbox>
              </v:shape>
            </w:pict>
          </mc:Fallback>
        </mc:AlternateContent>
      </w:r>
    </w:p>
    <w:p w:rsidR="003E7993" w:rsidRPr="00375895" w:rsidRDefault="003E7993" w:rsidP="003E7993">
      <w:pPr>
        <w:jc w:val="right"/>
        <w:rPr>
          <w:b/>
        </w:rPr>
      </w:pPr>
    </w:p>
    <w:p w:rsidR="003E7993" w:rsidRPr="00375895" w:rsidRDefault="003E7993" w:rsidP="003E7993">
      <w:pPr>
        <w:jc w:val="right"/>
        <w:rPr>
          <w:i/>
        </w:rPr>
      </w:pPr>
      <w:r w:rsidRPr="00375895">
        <w:rPr>
          <w:b/>
        </w:rPr>
        <w:t xml:space="preserve">                       </w:t>
      </w:r>
      <w:r w:rsidRPr="00375895">
        <w:rPr>
          <w:i/>
        </w:rPr>
        <w:t>Приложение 4</w:t>
      </w:r>
    </w:p>
    <w:p w:rsidR="003E7993" w:rsidRPr="00375895" w:rsidRDefault="003E7993" w:rsidP="003E7993">
      <w:pPr>
        <w:jc w:val="right"/>
        <w:rPr>
          <w:i/>
        </w:rPr>
      </w:pPr>
      <w:r w:rsidRPr="00375895">
        <w:rPr>
          <w:i/>
        </w:rPr>
        <w:t xml:space="preserve">к  бюджету Турунтаевского </w:t>
      </w:r>
      <w:proofErr w:type="gramStart"/>
      <w:r w:rsidRPr="00375895">
        <w:rPr>
          <w:i/>
        </w:rPr>
        <w:t>сельского</w:t>
      </w:r>
      <w:proofErr w:type="gramEnd"/>
      <w:r w:rsidRPr="00375895">
        <w:rPr>
          <w:i/>
        </w:rPr>
        <w:t xml:space="preserve"> </w:t>
      </w:r>
    </w:p>
    <w:p w:rsidR="003E7993" w:rsidRPr="00375895" w:rsidRDefault="003E7993" w:rsidP="003E7993">
      <w:pPr>
        <w:jc w:val="right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3" type="#_x0000_t202" style="position:absolute;left:0;text-align:left;margin-left:513pt;margin-top:3.65pt;width:10pt;height: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" stroked="f">
                <v:textbox>
                  <w:txbxContent>
                    <w:p w:rsidR="003E7993" w:rsidRDefault="003E7993" w:rsidP="003E7993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375895">
        <w:rPr>
          <w:i/>
        </w:rPr>
        <w:t>поселения на 2019 год</w:t>
      </w:r>
    </w:p>
    <w:p w:rsidR="003E7993" w:rsidRPr="003E7993" w:rsidRDefault="003E7993" w:rsidP="003E7993">
      <w:pPr>
        <w:jc w:val="right"/>
        <w:rPr>
          <w:i/>
        </w:rPr>
      </w:pPr>
      <w:r w:rsidRPr="00375895">
        <w:rPr>
          <w:i/>
        </w:rPr>
        <w:t xml:space="preserve">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2D8887" wp14:editId="60DB65E1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1905" t="381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4" type="#_x0000_t202" style="position:absolute;left:0;text-align:left;margin-left:590.7pt;margin-top:8.4pt;width:44.4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" stroked="f">
                <v:textbox>
                  <w:txbxContent>
                    <w:p w:rsidR="003E7993" w:rsidRDefault="003E7993" w:rsidP="003E7993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E7993" w:rsidRPr="00375895" w:rsidRDefault="003E7993" w:rsidP="003E7993">
      <w:pPr>
        <w:jc w:val="center"/>
        <w:rPr>
          <w:b/>
          <w:bCs/>
        </w:rPr>
      </w:pPr>
      <w:r w:rsidRPr="00375895">
        <w:rPr>
          <w:b/>
          <w:bCs/>
        </w:rPr>
        <w:t>Распределение бюджетных ассигнований по разделам, подразделам, целевым</w:t>
      </w:r>
    </w:p>
    <w:p w:rsidR="003E7993" w:rsidRPr="00375895" w:rsidRDefault="003E7993" w:rsidP="003E7993">
      <w:pPr>
        <w:jc w:val="center"/>
        <w:rPr>
          <w:b/>
          <w:bCs/>
        </w:rPr>
      </w:pPr>
      <w:r w:rsidRPr="00375895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2019год</w:t>
      </w:r>
    </w:p>
    <w:p w:rsidR="003E7993" w:rsidRPr="00375895" w:rsidRDefault="003E7993" w:rsidP="003E7993">
      <w:pPr>
        <w:jc w:val="center"/>
        <w:rPr>
          <w:bCs/>
        </w:rPr>
      </w:pPr>
    </w:p>
    <w:p w:rsidR="003E7993" w:rsidRPr="00375895" w:rsidRDefault="003E7993" w:rsidP="003E7993">
      <w:pPr>
        <w:jc w:val="both"/>
        <w:rPr>
          <w:bCs/>
        </w:rPr>
      </w:pPr>
      <w:r w:rsidRPr="00375895">
        <w:rPr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Наименование</w:t>
            </w:r>
          </w:p>
        </w:tc>
        <w:tc>
          <w:tcPr>
            <w:tcW w:w="917" w:type="dxa"/>
          </w:tcPr>
          <w:p w:rsidR="003E7993" w:rsidRPr="00375895" w:rsidRDefault="003E7993" w:rsidP="002953C6">
            <w:pPr>
              <w:jc w:val="both"/>
            </w:pPr>
            <w:r w:rsidRPr="00375895">
              <w:t>КВСР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  <w:r w:rsidRPr="00375895">
              <w:t>КФСР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ЦСР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 w:rsidRPr="00375895">
              <w:t>ВР</w:t>
            </w: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  <w:r w:rsidRPr="00375895">
              <w:t>Сумма (тыс. руб.)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12296,9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0100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 xml:space="preserve"> </w:t>
            </w: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4605,8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612,0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center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органов местного самоуправления</w:t>
            </w:r>
          </w:p>
          <w:p w:rsidR="003E7993" w:rsidRPr="00375895" w:rsidRDefault="003E7993" w:rsidP="002953C6">
            <w:pPr>
              <w:jc w:val="both"/>
            </w:pPr>
          </w:p>
        </w:tc>
        <w:tc>
          <w:tcPr>
            <w:tcW w:w="917" w:type="dxa"/>
            <w:vAlign w:val="center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center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center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612,0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Расходы на выплаты персоналу в целях обеспечения выполнения </w:t>
            </w:r>
            <w:r w:rsidRPr="00375895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612,0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612,0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3768,8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3768,8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3768,8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2796,0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2796,0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961,5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 xml:space="preserve">240 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961,5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242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212,2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749,3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11,3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852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11,3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  <w:lang w:val="en-US"/>
              </w:rPr>
              <w:t>94</w:t>
            </w:r>
            <w:r w:rsidRPr="00B86700">
              <w:rPr>
                <w:b/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  <w:lang w:val="en-US"/>
              </w:rPr>
              <w:t>011</w:t>
            </w:r>
            <w:r w:rsidRPr="00B86700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</w:rPr>
              <w:t>55,0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5</w:t>
            </w:r>
            <w:r w:rsidRPr="00375895">
              <w:t>5,0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9900000700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5</w:t>
            </w:r>
            <w:r w:rsidRPr="00375895">
              <w:t>5,0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15,0</w:t>
            </w:r>
          </w:p>
        </w:tc>
      </w:tr>
      <w:tr w:rsidR="003E7993" w:rsidRPr="00375895" w:rsidTr="003E7993">
        <w:trPr>
          <w:trHeight w:val="214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15,0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Резервные средства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 w:rsidRPr="00375895">
              <w:t>870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15,0</w:t>
            </w:r>
          </w:p>
        </w:tc>
      </w:tr>
      <w:tr w:rsidR="003E7993" w:rsidRPr="00181DEA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181DEA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3E7993" w:rsidRDefault="003E7993" w:rsidP="002953C6">
            <w:pPr>
              <w:jc w:val="both"/>
            </w:pPr>
          </w:p>
          <w:p w:rsidR="003E7993" w:rsidRDefault="003E7993" w:rsidP="002953C6">
            <w:pPr>
              <w:jc w:val="both"/>
            </w:pPr>
          </w:p>
          <w:p w:rsidR="003E7993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181DEA">
              <w:t>9900000740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40,00</w:t>
            </w:r>
          </w:p>
        </w:tc>
      </w:tr>
      <w:tr w:rsidR="003E7993" w:rsidRPr="00181DEA" w:rsidTr="003E7993">
        <w:tc>
          <w:tcPr>
            <w:tcW w:w="4169" w:type="dxa"/>
          </w:tcPr>
          <w:p w:rsidR="003E7993" w:rsidRPr="00181DEA" w:rsidRDefault="003E7993" w:rsidP="002953C6">
            <w:pPr>
              <w:jc w:val="both"/>
            </w:pPr>
            <w:r w:rsidRPr="00181DEA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E7993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Default="003E7993" w:rsidP="002953C6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3E7993" w:rsidRDefault="003E7993" w:rsidP="002953C6">
            <w:pPr>
              <w:jc w:val="both"/>
            </w:pPr>
            <w:r>
              <w:t>9900000740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>
              <w:t>800</w:t>
            </w:r>
          </w:p>
        </w:tc>
        <w:tc>
          <w:tcPr>
            <w:tcW w:w="1219" w:type="dxa"/>
            <w:vAlign w:val="bottom"/>
          </w:tcPr>
          <w:p w:rsidR="003E7993" w:rsidRDefault="003E7993" w:rsidP="002953C6">
            <w:pPr>
              <w:jc w:val="both"/>
            </w:pPr>
            <w:r>
              <w:t>40,00</w:t>
            </w:r>
          </w:p>
        </w:tc>
      </w:tr>
      <w:tr w:rsidR="003E7993" w:rsidRPr="00181DEA" w:rsidTr="003E7993">
        <w:tc>
          <w:tcPr>
            <w:tcW w:w="4169" w:type="dxa"/>
          </w:tcPr>
          <w:p w:rsidR="003E7993" w:rsidRPr="00181DEA" w:rsidRDefault="003E7993" w:rsidP="002953C6">
            <w:pPr>
              <w:jc w:val="both"/>
            </w:pPr>
            <w:r w:rsidRPr="00181DEA">
              <w:t>Резервные средства</w:t>
            </w:r>
          </w:p>
        </w:tc>
        <w:tc>
          <w:tcPr>
            <w:tcW w:w="917" w:type="dxa"/>
            <w:vAlign w:val="bottom"/>
          </w:tcPr>
          <w:p w:rsidR="003E7993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Default="003E7993" w:rsidP="002953C6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3E7993" w:rsidRDefault="003E7993" w:rsidP="002953C6">
            <w:pPr>
              <w:jc w:val="both"/>
            </w:pPr>
            <w:r>
              <w:t>9900000740</w:t>
            </w:r>
          </w:p>
        </w:tc>
        <w:tc>
          <w:tcPr>
            <w:tcW w:w="765" w:type="dxa"/>
          </w:tcPr>
          <w:p w:rsidR="003E7993" w:rsidRDefault="003E7993" w:rsidP="002953C6">
            <w:pPr>
              <w:jc w:val="both"/>
            </w:pPr>
            <w:r>
              <w:t>870</w:t>
            </w:r>
          </w:p>
        </w:tc>
        <w:tc>
          <w:tcPr>
            <w:tcW w:w="1219" w:type="dxa"/>
            <w:vAlign w:val="bottom"/>
          </w:tcPr>
          <w:p w:rsidR="003E7993" w:rsidRDefault="003E7993" w:rsidP="002953C6">
            <w:pPr>
              <w:jc w:val="both"/>
            </w:pPr>
            <w:r>
              <w:t>40,00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0113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9900000100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850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0200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251,4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0203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251,4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3E7993" w:rsidRPr="00375895" w:rsidRDefault="003E7993" w:rsidP="002953C6">
            <w:pPr>
              <w:jc w:val="both"/>
            </w:pP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251,4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251,4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229,2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229,2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Расходы на выплаты персоналу </w:t>
            </w:r>
            <w:r w:rsidRPr="00375895">
              <w:lastRenderedPageBreak/>
              <w:t>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lastRenderedPageBreak/>
              <w:t>120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229,2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22,2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22,2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90,0</w:t>
            </w:r>
          </w:p>
        </w:tc>
      </w:tr>
      <w:tr w:rsidR="003E7993" w:rsidRPr="00375895" w:rsidTr="003E7993">
        <w:trPr>
          <w:trHeight w:val="980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  <w:p w:rsidR="003E7993" w:rsidRPr="00375895" w:rsidRDefault="003E7993" w:rsidP="002953C6">
            <w:pPr>
              <w:jc w:val="both"/>
              <w:rPr>
                <w:i/>
              </w:rPr>
            </w:pPr>
          </w:p>
          <w:p w:rsidR="003E7993" w:rsidRPr="00375895" w:rsidRDefault="003E7993" w:rsidP="002953C6">
            <w:pPr>
              <w:jc w:val="both"/>
              <w:rPr>
                <w:i/>
              </w:rPr>
            </w:pPr>
          </w:p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0309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90,0</w:t>
            </w:r>
          </w:p>
        </w:tc>
      </w:tr>
      <w:tr w:rsidR="003E7993" w:rsidRPr="00375895" w:rsidTr="003E7993">
        <w:trPr>
          <w:trHeight w:val="647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</w:tr>
      <w:tr w:rsidR="003E7993" w:rsidRPr="00375895" w:rsidTr="003E7993">
        <w:trPr>
          <w:trHeight w:val="980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Cs/>
                <w:i/>
              </w:rPr>
            </w:pPr>
            <w:r w:rsidRPr="00375895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Cs/>
              </w:rPr>
            </w:pPr>
            <w:r w:rsidRPr="00375895">
              <w:rPr>
                <w:bCs/>
              </w:rPr>
              <w:t>90,0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0400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1712,2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1712,2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1712,2</w:t>
            </w:r>
          </w:p>
        </w:tc>
      </w:tr>
      <w:tr w:rsidR="003E7993" w:rsidRPr="00375895" w:rsidTr="003E7993">
        <w:trPr>
          <w:trHeight w:val="444"/>
        </w:trPr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Дорожное хозяйство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975,4</w:t>
            </w:r>
          </w:p>
        </w:tc>
      </w:tr>
      <w:tr w:rsidR="003E7993" w:rsidRPr="00375895" w:rsidTr="003E7993">
        <w:trPr>
          <w:trHeight w:val="444"/>
        </w:trPr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975,4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975,4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975,4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975,4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Капитальный ремонт (ремонт</w:t>
            </w:r>
            <w:proofErr w:type="gramStart"/>
            <w:r w:rsidRPr="00375895">
              <w:t>)а</w:t>
            </w:r>
            <w:proofErr w:type="gramEnd"/>
            <w:r w:rsidRPr="00375895">
              <w:t>втомобильных дорог в  границах населенных пунктов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106,1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106,1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106,1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7848000000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630,7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7848000000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630,7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0500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1493</w:t>
            </w:r>
            <w:r w:rsidRPr="00375895">
              <w:rPr>
                <w:b/>
              </w:rPr>
              <w:t>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9900000500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6E11DA" w:rsidRDefault="003E7993" w:rsidP="002953C6">
            <w:pPr>
              <w:jc w:val="both"/>
              <w:rPr>
                <w:b/>
              </w:rPr>
            </w:pPr>
            <w:r w:rsidRPr="006E11DA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</w:rPr>
            </w:pPr>
            <w:r w:rsidRPr="006E11D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</w:rPr>
            </w:pPr>
            <w:r w:rsidRPr="006E11DA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</w:rPr>
            </w:pPr>
            <w:r w:rsidRPr="006E11DA">
              <w:rPr>
                <w:b/>
              </w:rPr>
              <w:t>499,9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</w:t>
            </w:r>
            <w:r w:rsidRPr="00375895">
              <w:t>99,9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</w:t>
            </w:r>
            <w:r w:rsidRPr="00375895">
              <w:t>99,9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</w:t>
            </w:r>
            <w:r w:rsidRPr="00375895">
              <w:t>99,9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</w:t>
            </w:r>
            <w:r w:rsidRPr="00375895">
              <w:t>99,9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</w:t>
            </w:r>
            <w:r w:rsidRPr="00375895">
              <w:t>99,9</w:t>
            </w:r>
          </w:p>
        </w:tc>
      </w:tr>
      <w:tr w:rsidR="003E7993" w:rsidRPr="00375895" w:rsidTr="003E7993">
        <w:trPr>
          <w:trHeight w:val="369"/>
        </w:trPr>
        <w:tc>
          <w:tcPr>
            <w:tcW w:w="4169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</w:p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971,0</w:t>
            </w:r>
          </w:p>
        </w:tc>
      </w:tr>
      <w:tr w:rsidR="003E7993" w:rsidRPr="00375895" w:rsidTr="003E7993">
        <w:trPr>
          <w:trHeight w:val="369"/>
        </w:trPr>
        <w:tc>
          <w:tcPr>
            <w:tcW w:w="416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>
              <w:rPr>
                <w:i/>
              </w:rPr>
              <w:t>971,</w:t>
            </w:r>
            <w:r w:rsidRPr="00375895">
              <w:rPr>
                <w:i/>
              </w:rPr>
              <w:t>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Благоустройство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9900000530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861,0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Уличное освещение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861,0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lastRenderedPageBreak/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861,0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861,0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</w:t>
            </w:r>
            <w:r>
              <w:t>1</w:t>
            </w: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</w:t>
            </w:r>
            <w:r>
              <w:t>1</w:t>
            </w: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</w:t>
            </w:r>
            <w:r>
              <w:t>1</w:t>
            </w: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2832,6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2832,6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2787,2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2787,2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2787,2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2787,2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7618140000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45,4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45,4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7618140650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7618140650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7618140650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7618140660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45,4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Предоставление субсидий бюджетным и иным некоммерческим </w:t>
            </w:r>
            <w:r w:rsidRPr="00375895">
              <w:lastRenderedPageBreak/>
              <w:t>организациям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7618140660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45,4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7618140660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45,4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891,0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100</w:t>
            </w:r>
            <w:r>
              <w:rPr>
                <w:i/>
              </w:rPr>
              <w:t>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>
              <w:rPr>
                <w:i/>
              </w:rPr>
              <w:t>891,0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proofErr w:type="gramStart"/>
            <w:r w:rsidRPr="0037589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360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proofErr w:type="spellStart"/>
            <w:proofErr w:type="gramStart"/>
            <w:r w:rsidRPr="00375895">
              <w:t>Софинансирование</w:t>
            </w:r>
            <w:proofErr w:type="spellEnd"/>
            <w:r w:rsidRPr="00375895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</w:t>
            </w:r>
            <w:r w:rsidRPr="00375895">
              <w:lastRenderedPageBreak/>
              <w:t>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lang w:val="en-US"/>
              </w:rPr>
            </w:pPr>
            <w:r w:rsidRPr="00375895">
              <w:t>99000</w:t>
            </w:r>
            <w:r w:rsidRPr="00375895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360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77234B">
              <w:rPr>
                <w:b/>
              </w:rPr>
              <w:t>Охрана семьи и детства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891,0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7723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9900300000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891,0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77234B" w:rsidRDefault="003E7993" w:rsidP="002953C6">
            <w:pPr>
              <w:jc w:val="both"/>
            </w:pPr>
            <w:r w:rsidRPr="0077234B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77234B">
              <w:t>ю(</w:t>
            </w:r>
            <w:proofErr w:type="gramEnd"/>
            <w:r w:rsidRPr="0077234B">
              <w:t>муниципальную)</w:t>
            </w:r>
          </w:p>
          <w:p w:rsidR="003E7993" w:rsidRPr="00375895" w:rsidRDefault="003E7993" w:rsidP="002953C6">
            <w:pPr>
              <w:jc w:val="both"/>
            </w:pPr>
            <w:r w:rsidRPr="0077234B">
              <w:t>собственность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9900300000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412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891,0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271,0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271,0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259,0</w:t>
            </w:r>
          </w:p>
        </w:tc>
      </w:tr>
      <w:tr w:rsidR="003E7993" w:rsidRPr="00375895" w:rsidTr="003E7993">
        <w:tc>
          <w:tcPr>
            <w:tcW w:w="416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proofErr w:type="spellStart"/>
            <w:r w:rsidRPr="00375895">
              <w:t>Софинансирование</w:t>
            </w:r>
            <w:proofErr w:type="spellEnd"/>
            <w:r w:rsidRPr="00375895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  <w:lang w:val="en-US"/>
              </w:rPr>
            </w:pPr>
            <w:r w:rsidRPr="00375895">
              <w:rPr>
                <w:b/>
              </w:rPr>
              <w:t>149,0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  <w:lang w:val="en-US"/>
              </w:rPr>
            </w:pPr>
            <w:r w:rsidRPr="00375895">
              <w:rPr>
                <w:i/>
              </w:rPr>
              <w:t>149,0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 xml:space="preserve">Непрограммное направление </w:t>
            </w:r>
            <w:r w:rsidRPr="00375895">
              <w:lastRenderedPageBreak/>
              <w:t>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</w:tr>
      <w:tr w:rsidR="003E7993" w:rsidRPr="00375895" w:rsidTr="003E7993">
        <w:trPr>
          <w:trHeight w:val="407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lang w:val="en-US"/>
              </w:rPr>
            </w:pP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149,0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129,0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500</w:t>
            </w: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  <w:r w:rsidRPr="00375895">
              <w:t>129,0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540</w:t>
            </w: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  <w:r w:rsidRPr="00375895">
              <w:t>129,0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500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540</w:t>
            </w: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  <w:r w:rsidRPr="00375895">
              <w:t>20,0</w:t>
            </w:r>
          </w:p>
        </w:tc>
      </w:tr>
    </w:tbl>
    <w:p w:rsidR="003E7993" w:rsidRPr="00375895" w:rsidRDefault="003E7993" w:rsidP="003E7993">
      <w:pPr>
        <w:jc w:val="both"/>
      </w:pPr>
    </w:p>
    <w:p w:rsidR="003E7993" w:rsidRPr="0090774C" w:rsidRDefault="003E7993" w:rsidP="003E7993">
      <w:pPr>
        <w:jc w:val="right"/>
        <w:rPr>
          <w:i/>
        </w:rPr>
      </w:pPr>
    </w:p>
    <w:p w:rsidR="003E7993" w:rsidRPr="0090774C" w:rsidRDefault="003E7993" w:rsidP="003E7993">
      <w:pPr>
        <w:jc w:val="right"/>
        <w:rPr>
          <w:i/>
        </w:rPr>
      </w:pPr>
      <w:r w:rsidRPr="0090774C">
        <w:rPr>
          <w:i/>
        </w:rPr>
        <w:t>Приложение 5</w:t>
      </w:r>
      <w:r w:rsidRPr="0090774C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2019год</w:t>
      </w:r>
    </w:p>
    <w:p w:rsidR="003E7993" w:rsidRPr="0090774C" w:rsidRDefault="003E7993" w:rsidP="003E7993">
      <w:pPr>
        <w:jc w:val="right"/>
        <w:rPr>
          <w:i/>
        </w:rPr>
      </w:pPr>
    </w:p>
    <w:p w:rsidR="003E7993" w:rsidRPr="0090774C" w:rsidRDefault="003E7993" w:rsidP="003E7993">
      <w:pPr>
        <w:jc w:val="center"/>
        <w:rPr>
          <w:b/>
        </w:rPr>
      </w:pPr>
      <w:r w:rsidRPr="0090774C">
        <w:rPr>
          <w:b/>
        </w:rPr>
        <w:t>Объем межбюджетных трансфертов</w:t>
      </w:r>
    </w:p>
    <w:p w:rsidR="003E7993" w:rsidRPr="0090774C" w:rsidRDefault="003E7993" w:rsidP="003E7993">
      <w:pPr>
        <w:jc w:val="center"/>
        <w:rPr>
          <w:b/>
        </w:rPr>
      </w:pPr>
      <w:r w:rsidRPr="0090774C">
        <w:rPr>
          <w:b/>
        </w:rPr>
        <w:t>Бюджету Турунтаевского сельского поселения из бюджета Томского района на 2019 год</w:t>
      </w:r>
    </w:p>
    <w:p w:rsidR="003E7993" w:rsidRPr="0090774C" w:rsidRDefault="003E7993" w:rsidP="003E7993">
      <w:pPr>
        <w:jc w:val="right"/>
        <w:rPr>
          <w:i/>
        </w:rPr>
      </w:pPr>
      <w:r w:rsidRPr="0090774C">
        <w:rPr>
          <w:i/>
        </w:rPr>
        <w:tab/>
        <w:t>(тыс. руб.)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3E7993" w:rsidRPr="0090774C" w:rsidTr="002953C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  <w:bCs/>
              </w:rPr>
            </w:pPr>
            <w:r w:rsidRPr="0090774C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  <w:bCs/>
              </w:rPr>
            </w:pPr>
            <w:r w:rsidRPr="0090774C">
              <w:rPr>
                <w:b/>
                <w:bCs/>
              </w:rPr>
              <w:t>Бюджет на 201</w:t>
            </w:r>
            <w:r>
              <w:rPr>
                <w:b/>
                <w:bCs/>
              </w:rPr>
              <w:t>9</w:t>
            </w:r>
            <w:r w:rsidRPr="0090774C">
              <w:rPr>
                <w:b/>
                <w:bCs/>
              </w:rPr>
              <w:t>год</w:t>
            </w:r>
          </w:p>
        </w:tc>
      </w:tr>
      <w:tr w:rsidR="003E7993" w:rsidRPr="0090774C" w:rsidTr="002953C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Cs/>
              </w:rPr>
            </w:pPr>
            <w:r w:rsidRPr="0090774C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Cs/>
              </w:rPr>
            </w:pPr>
            <w:r w:rsidRPr="0090774C">
              <w:rPr>
                <w:bCs/>
              </w:rPr>
              <w:t>2</w:t>
            </w:r>
          </w:p>
        </w:tc>
      </w:tr>
      <w:tr w:rsidR="003E7993" w:rsidRPr="0090774C" w:rsidTr="002953C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  <w:bCs/>
              </w:rPr>
            </w:pPr>
            <w:r w:rsidRPr="0090774C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9270,0</w:t>
            </w:r>
          </w:p>
        </w:tc>
      </w:tr>
      <w:tr w:rsidR="003E7993" w:rsidRPr="0090774C" w:rsidTr="002953C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</w:rPr>
            </w:pPr>
            <w:r w:rsidRPr="0090774C">
              <w:rPr>
                <w:b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  <w:bCs/>
              </w:rPr>
            </w:pPr>
            <w:r w:rsidRPr="0090774C">
              <w:rPr>
                <w:b/>
                <w:bCs/>
              </w:rPr>
              <w:t>7027,5</w:t>
            </w:r>
          </w:p>
        </w:tc>
      </w:tr>
      <w:tr w:rsidR="003E7993" w:rsidRPr="0090774C" w:rsidTr="002953C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7027,5</w:t>
            </w:r>
          </w:p>
        </w:tc>
      </w:tr>
      <w:tr w:rsidR="003E7993" w:rsidRPr="0090774C" w:rsidTr="002953C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</w:rPr>
            </w:pPr>
            <w:r w:rsidRPr="0090774C">
              <w:rPr>
                <w:b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</w:rPr>
            </w:pPr>
          </w:p>
        </w:tc>
      </w:tr>
      <w:tr w:rsidR="003E7993" w:rsidRPr="0090774C" w:rsidTr="002953C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</w:rPr>
            </w:pPr>
            <w:r w:rsidRPr="0090774C">
              <w:rPr>
                <w:b/>
              </w:rPr>
              <w:t>251,4</w:t>
            </w:r>
          </w:p>
        </w:tc>
      </w:tr>
      <w:tr w:rsidR="003E7993" w:rsidRPr="0090774C" w:rsidTr="002953C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rPr>
                <w:b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1991,1</w:t>
            </w:r>
          </w:p>
        </w:tc>
      </w:tr>
      <w:tr w:rsidR="003E7993" w:rsidRPr="0090774C" w:rsidTr="002953C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Иные межбюджетные трансферты на обеспечение условий для развития             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259,0</w:t>
            </w:r>
          </w:p>
        </w:tc>
      </w:tr>
      <w:tr w:rsidR="003E7993" w:rsidRPr="0090774C" w:rsidTr="002953C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45,4</w:t>
            </w:r>
          </w:p>
        </w:tc>
      </w:tr>
      <w:tr w:rsidR="003E7993" w:rsidRPr="0090774C" w:rsidTr="002953C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165,0</w:t>
            </w:r>
          </w:p>
        </w:tc>
      </w:tr>
      <w:tr w:rsidR="003E7993" w:rsidRPr="0090774C" w:rsidTr="002953C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 xml:space="preserve">Иные межбюджетные трансферты </w:t>
            </w:r>
            <w:proofErr w:type="gramStart"/>
            <w:r w:rsidRPr="0090774C"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90774C">
              <w:t xml:space="preserve"> томского района в части содержания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630,7</w:t>
            </w:r>
          </w:p>
        </w:tc>
      </w:tr>
      <w:tr w:rsidR="003E7993" w:rsidRPr="0090774C" w:rsidTr="002953C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CE1A6D">
              <w:t xml:space="preserve">Иной межбюджетный трансферт на исполнение судебных актов, обеспечение жилым помещением </w:t>
            </w:r>
            <w:proofErr w:type="spellStart"/>
            <w:r w:rsidRPr="00CE1A6D">
              <w:t>Порваткиной</w:t>
            </w:r>
            <w:proofErr w:type="spellEnd"/>
            <w:r w:rsidRPr="00CE1A6D"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>
              <w:t>891,0</w:t>
            </w:r>
          </w:p>
        </w:tc>
      </w:tr>
    </w:tbl>
    <w:p w:rsidR="003E7993" w:rsidRPr="0090774C" w:rsidRDefault="003E7993" w:rsidP="003E7993">
      <w:pPr>
        <w:jc w:val="right"/>
        <w:rPr>
          <w:i/>
        </w:rPr>
      </w:pPr>
      <w:r w:rsidRPr="0090774C">
        <w:rPr>
          <w:i/>
        </w:rPr>
        <w:t xml:space="preserve">                                                                                              </w:t>
      </w:r>
    </w:p>
    <w:p w:rsidR="003E7993" w:rsidRDefault="003E7993" w:rsidP="003E7993">
      <w:pPr>
        <w:jc w:val="right"/>
        <w:rPr>
          <w:sz w:val="22"/>
        </w:rPr>
      </w:pPr>
    </w:p>
    <w:p w:rsidR="003E7993" w:rsidRDefault="003E7993" w:rsidP="003E7993">
      <w:pPr>
        <w:jc w:val="right"/>
        <w:rPr>
          <w:sz w:val="22"/>
        </w:rPr>
      </w:pPr>
    </w:p>
    <w:p w:rsidR="003E7993" w:rsidRPr="00AD2108" w:rsidRDefault="003E7993" w:rsidP="003E7993">
      <w:pPr>
        <w:jc w:val="right"/>
        <w:rPr>
          <w:sz w:val="22"/>
        </w:rPr>
      </w:pPr>
    </w:p>
    <w:p w:rsidR="003E7993" w:rsidRPr="00AD2108" w:rsidRDefault="003E7993" w:rsidP="003E7993">
      <w:pPr>
        <w:jc w:val="right"/>
        <w:rPr>
          <w:i/>
          <w:sz w:val="22"/>
        </w:rPr>
      </w:pPr>
      <w:r w:rsidRPr="00AD2108">
        <w:rPr>
          <w:i/>
          <w:sz w:val="22"/>
        </w:rPr>
        <w:t xml:space="preserve">Приложение 7 </w:t>
      </w:r>
    </w:p>
    <w:p w:rsidR="003E7993" w:rsidRPr="00AD2108" w:rsidRDefault="003E7993" w:rsidP="003E7993">
      <w:pPr>
        <w:jc w:val="right"/>
        <w:rPr>
          <w:i/>
          <w:sz w:val="22"/>
        </w:rPr>
      </w:pPr>
      <w:r w:rsidRPr="00AD2108">
        <w:rPr>
          <w:i/>
          <w:sz w:val="22"/>
        </w:rPr>
        <w:t>к бюджету  Турунтаевского</w:t>
      </w:r>
    </w:p>
    <w:p w:rsidR="003E7993" w:rsidRPr="003E7993" w:rsidRDefault="003E7993" w:rsidP="003E7993">
      <w:pPr>
        <w:jc w:val="right"/>
        <w:rPr>
          <w:i/>
          <w:sz w:val="22"/>
        </w:rPr>
      </w:pPr>
      <w:r w:rsidRPr="00AD2108">
        <w:rPr>
          <w:i/>
          <w:sz w:val="22"/>
        </w:rPr>
        <w:t>сельского  поселения на 201</w:t>
      </w:r>
      <w:r>
        <w:rPr>
          <w:i/>
          <w:sz w:val="22"/>
        </w:rPr>
        <w:t>9</w:t>
      </w:r>
      <w:r>
        <w:rPr>
          <w:i/>
          <w:sz w:val="22"/>
        </w:rPr>
        <w:t xml:space="preserve"> год</w:t>
      </w:r>
    </w:p>
    <w:p w:rsidR="003E7993" w:rsidRPr="00AD2108" w:rsidRDefault="003E7993" w:rsidP="003E7993">
      <w:pPr>
        <w:jc w:val="right"/>
        <w:rPr>
          <w:sz w:val="22"/>
        </w:rPr>
      </w:pPr>
    </w:p>
    <w:p w:rsidR="003E7993" w:rsidRPr="00AD2108" w:rsidRDefault="003E7993" w:rsidP="003E7993">
      <w:pPr>
        <w:jc w:val="center"/>
        <w:rPr>
          <w:b/>
          <w:sz w:val="22"/>
        </w:rPr>
      </w:pPr>
      <w:r w:rsidRPr="00AD2108">
        <w:rPr>
          <w:b/>
          <w:sz w:val="22"/>
        </w:rPr>
        <w:t>Источники финансирования дефицита бюджета</w:t>
      </w:r>
    </w:p>
    <w:p w:rsidR="003E7993" w:rsidRPr="00AD2108" w:rsidRDefault="003E7993" w:rsidP="003E7993">
      <w:pPr>
        <w:jc w:val="center"/>
        <w:rPr>
          <w:b/>
          <w:sz w:val="22"/>
        </w:rPr>
      </w:pPr>
      <w:r w:rsidRPr="00AD2108">
        <w:rPr>
          <w:b/>
          <w:sz w:val="22"/>
        </w:rPr>
        <w:t>Турунтаевского поселения</w:t>
      </w:r>
    </w:p>
    <w:p w:rsidR="003E7993" w:rsidRPr="003E7993" w:rsidRDefault="003E7993" w:rsidP="003E7993">
      <w:pPr>
        <w:jc w:val="center"/>
        <w:rPr>
          <w:b/>
          <w:sz w:val="22"/>
        </w:rPr>
      </w:pPr>
      <w:r w:rsidRPr="00AD2108">
        <w:rPr>
          <w:b/>
          <w:sz w:val="22"/>
        </w:rPr>
        <w:t>на 201</w:t>
      </w:r>
      <w:r>
        <w:rPr>
          <w:b/>
          <w:sz w:val="22"/>
        </w:rPr>
        <w:t>9</w:t>
      </w:r>
      <w:r>
        <w:rPr>
          <w:b/>
          <w:sz w:val="22"/>
        </w:rPr>
        <w:t xml:space="preserve"> год.</w:t>
      </w:r>
    </w:p>
    <w:p w:rsidR="003E7993" w:rsidRPr="00AD2108" w:rsidRDefault="003E7993" w:rsidP="003E7993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</w:t>
      </w:r>
      <w:r w:rsidRPr="00AD2108">
        <w:rPr>
          <w:sz w:val="22"/>
        </w:rPr>
        <w:t>(</w:t>
      </w:r>
      <w:proofErr w:type="spellStart"/>
      <w:r w:rsidRPr="00AD2108">
        <w:rPr>
          <w:sz w:val="22"/>
        </w:rPr>
        <w:t>тыс</w:t>
      </w:r>
      <w:proofErr w:type="gramStart"/>
      <w:r w:rsidRPr="00AD2108">
        <w:rPr>
          <w:sz w:val="22"/>
        </w:rPr>
        <w:t>.р</w:t>
      </w:r>
      <w:proofErr w:type="gramEnd"/>
      <w:r w:rsidRPr="00AD2108">
        <w:rPr>
          <w:sz w:val="22"/>
        </w:rPr>
        <w:t>уб</w:t>
      </w:r>
      <w:proofErr w:type="spellEnd"/>
      <w:r w:rsidRPr="00AD2108">
        <w:rPr>
          <w:sz w:val="22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3E7993" w:rsidRPr="00AD2108" w:rsidTr="002953C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AD2108" w:rsidRDefault="003E7993" w:rsidP="002953C6">
            <w:pPr>
              <w:rPr>
                <w:b/>
                <w:sz w:val="22"/>
              </w:rPr>
            </w:pPr>
            <w:r w:rsidRPr="00AD2108">
              <w:rPr>
                <w:b/>
                <w:sz w:val="22"/>
              </w:rPr>
              <w:t>Наименование</w:t>
            </w:r>
          </w:p>
          <w:p w:rsidR="003E7993" w:rsidRPr="00AD2108" w:rsidRDefault="003E7993" w:rsidP="002953C6">
            <w:pPr>
              <w:rPr>
                <w:b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AD2108" w:rsidRDefault="003E7993" w:rsidP="002953C6">
            <w:pPr>
              <w:jc w:val="right"/>
              <w:rPr>
                <w:b/>
                <w:sz w:val="22"/>
              </w:rPr>
            </w:pPr>
            <w:r w:rsidRPr="00AD2108">
              <w:rPr>
                <w:b/>
                <w:sz w:val="22"/>
              </w:rPr>
              <w:t xml:space="preserve">Сумма </w:t>
            </w:r>
          </w:p>
        </w:tc>
      </w:tr>
      <w:tr w:rsidR="003E7993" w:rsidRPr="00AD2108" w:rsidTr="002953C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AD2108" w:rsidRDefault="003E7993" w:rsidP="002953C6">
            <w:pPr>
              <w:rPr>
                <w:sz w:val="22"/>
              </w:rPr>
            </w:pPr>
            <w:r w:rsidRPr="00AD2108">
              <w:rPr>
                <w:sz w:val="22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AD2108" w:rsidRDefault="003E7993" w:rsidP="002953C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200,00</w:t>
            </w:r>
          </w:p>
        </w:tc>
      </w:tr>
      <w:tr w:rsidR="003E7993" w:rsidRPr="00AD2108" w:rsidTr="002953C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AD2108" w:rsidRDefault="003E7993" w:rsidP="002953C6">
            <w:pPr>
              <w:rPr>
                <w:b/>
                <w:sz w:val="22"/>
              </w:rPr>
            </w:pPr>
            <w:r w:rsidRPr="00AD2108">
              <w:rPr>
                <w:b/>
                <w:sz w:val="22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AD2108" w:rsidRDefault="003E7993" w:rsidP="002953C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  <w:r w:rsidRPr="00AD2108">
              <w:rPr>
                <w:b/>
                <w:sz w:val="22"/>
              </w:rPr>
              <w:t>,0</w:t>
            </w:r>
            <w:r>
              <w:rPr>
                <w:b/>
                <w:sz w:val="22"/>
              </w:rPr>
              <w:t>0</w:t>
            </w:r>
          </w:p>
        </w:tc>
      </w:tr>
    </w:tbl>
    <w:p w:rsidR="003E7993" w:rsidRPr="00AD2108" w:rsidRDefault="003E7993" w:rsidP="003E7993">
      <w:pPr>
        <w:jc w:val="right"/>
        <w:rPr>
          <w:i/>
          <w:sz w:val="22"/>
        </w:rPr>
      </w:pPr>
    </w:p>
    <w:p w:rsidR="003E7993" w:rsidRPr="005671B5" w:rsidRDefault="003E7993" w:rsidP="003E7993">
      <w:pPr>
        <w:tabs>
          <w:tab w:val="left" w:pos="8082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7A60F0" wp14:editId="76E5A45C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0" b="381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Pr="00AE0153" w:rsidRDefault="003E7993" w:rsidP="003E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5" type="#_x0000_t202" style="position:absolute;left:0;text-align:left;margin-left:673.2pt;margin-top:-54pt;width:53.2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R4kwIAABg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" stroked="f">
                <v:textbox>
                  <w:txbxContent>
                    <w:p w:rsidR="003E7993" w:rsidRPr="00AE0153" w:rsidRDefault="003E7993" w:rsidP="003E7993"/>
                  </w:txbxContent>
                </v:textbox>
              </v:shape>
            </w:pict>
          </mc:Fallback>
        </mc:AlternateContent>
      </w:r>
      <w:r w:rsidRPr="005671B5">
        <w:rPr>
          <w:b/>
        </w:rPr>
        <w:t>ТОМСКАЯ ОБЛАСТЬ</w:t>
      </w:r>
    </w:p>
    <w:p w:rsidR="003E7993" w:rsidRPr="005671B5" w:rsidRDefault="003E7993" w:rsidP="003E7993">
      <w:pPr>
        <w:spacing w:line="360" w:lineRule="auto"/>
        <w:jc w:val="center"/>
        <w:rPr>
          <w:b/>
        </w:rPr>
      </w:pPr>
      <w:r w:rsidRPr="005671B5">
        <w:rPr>
          <w:b/>
        </w:rPr>
        <w:t>ТОМСКИЙ РАЙОН</w:t>
      </w:r>
    </w:p>
    <w:p w:rsidR="003E7993" w:rsidRPr="005671B5" w:rsidRDefault="003E7993" w:rsidP="003E7993">
      <w:pPr>
        <w:spacing w:line="360" w:lineRule="auto"/>
        <w:jc w:val="center"/>
        <w:rPr>
          <w:b/>
        </w:rPr>
      </w:pPr>
      <w:r w:rsidRPr="005671B5">
        <w:rPr>
          <w:b/>
        </w:rPr>
        <w:t>СОВЕТ ТУРУНТАЕВСКОГО СЕЛЬСКОГО ПОСЕЛЕНИЯ</w:t>
      </w:r>
    </w:p>
    <w:p w:rsidR="003E7993" w:rsidRPr="005671B5" w:rsidRDefault="003E7993" w:rsidP="003E7993">
      <w:pPr>
        <w:jc w:val="center"/>
        <w:rPr>
          <w:b/>
        </w:rPr>
      </w:pPr>
      <w:r w:rsidRPr="005671B5">
        <w:rPr>
          <w:b/>
        </w:rPr>
        <w:t xml:space="preserve">РЕШЕНИЕ № </w:t>
      </w:r>
      <w:r>
        <w:rPr>
          <w:b/>
        </w:rPr>
        <w:t>58</w:t>
      </w:r>
      <w:r w:rsidRPr="005671B5">
        <w:rPr>
          <w:b/>
        </w:rPr>
        <w:t xml:space="preserve">  </w:t>
      </w:r>
    </w:p>
    <w:p w:rsidR="003E7993" w:rsidRPr="005671B5" w:rsidRDefault="003E7993" w:rsidP="003E7993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D4F515" wp14:editId="5FCAEC89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81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6" type="#_x0000_t202" style="position:absolute;margin-left:531pt;margin-top:3.9pt;width:90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a7O/VZMCAAAZ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3E7993" w:rsidRDefault="003E7993" w:rsidP="003E7993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3E7993" w:rsidRPr="005671B5" w:rsidRDefault="003E7993" w:rsidP="003E7993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5E1657" wp14:editId="768BE2F1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7" type="#_x0000_t202" style="position:absolute;margin-left:-211.8pt;margin-top:1.8pt;width:6pt;height:20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H7kQIAABc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" stroked="f">
                <v:textbox>
                  <w:txbxContent>
                    <w:p w:rsidR="003E7993" w:rsidRDefault="003E7993" w:rsidP="003E799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671B5">
        <w:t xml:space="preserve"> с. Турунтаево                                                                                       </w:t>
      </w:r>
      <w:r w:rsidRPr="005671B5">
        <w:rPr>
          <w:u w:val="single"/>
        </w:rPr>
        <w:t xml:space="preserve">        </w:t>
      </w:r>
      <w:r>
        <w:rPr>
          <w:u w:val="single"/>
        </w:rPr>
        <w:t xml:space="preserve"> 13  марта </w:t>
      </w:r>
      <w:r w:rsidRPr="005671B5">
        <w:rPr>
          <w:u w:val="single"/>
        </w:rPr>
        <w:t xml:space="preserve"> 201</w:t>
      </w:r>
      <w:r>
        <w:rPr>
          <w:u w:val="single"/>
        </w:rPr>
        <w:t>9</w:t>
      </w:r>
      <w:r w:rsidRPr="005671B5">
        <w:rPr>
          <w:u w:val="single"/>
        </w:rPr>
        <w:t>г.</w:t>
      </w:r>
    </w:p>
    <w:p w:rsidR="003E7993" w:rsidRPr="003E7993" w:rsidRDefault="003E7993" w:rsidP="003E7993">
      <w:pPr>
        <w:tabs>
          <w:tab w:val="left" w:pos="5865"/>
        </w:tabs>
      </w:pPr>
      <w:r w:rsidRPr="005671B5">
        <w:t xml:space="preserve">                                                                                     </w:t>
      </w:r>
      <w:r>
        <w:t xml:space="preserve">                            15-</w:t>
      </w:r>
      <w:r w:rsidRPr="005671B5">
        <w:t xml:space="preserve">собрание </w:t>
      </w:r>
      <w:r>
        <w:t>4</w:t>
      </w:r>
      <w:r w:rsidRPr="005671B5">
        <w:t>-го созыва</w:t>
      </w:r>
    </w:p>
    <w:p w:rsidR="003E7993" w:rsidRDefault="003E7993" w:rsidP="003E7993"/>
    <w:p w:rsidR="003E7993" w:rsidRDefault="003E7993" w:rsidP="003E7993">
      <w:r w:rsidRPr="005671B5">
        <w:t xml:space="preserve">О передаче Счетной палате муниципального образования </w:t>
      </w:r>
    </w:p>
    <w:p w:rsidR="003E7993" w:rsidRDefault="003E7993" w:rsidP="003E7993">
      <w:r w:rsidRPr="005671B5">
        <w:t xml:space="preserve">«Томский район» полномочий контрольно-счетного органа </w:t>
      </w:r>
    </w:p>
    <w:p w:rsidR="003E7993" w:rsidRDefault="003E7993" w:rsidP="003E7993">
      <w:pPr>
        <w:rPr>
          <w:color w:val="000000"/>
        </w:rPr>
      </w:pPr>
      <w:r w:rsidRPr="005671B5">
        <w:t xml:space="preserve">Турунтаевского сельского поселения </w:t>
      </w:r>
      <w:r w:rsidRPr="005671B5">
        <w:rPr>
          <w:color w:val="000000"/>
        </w:rPr>
        <w:t xml:space="preserve">по осуществлению </w:t>
      </w:r>
    </w:p>
    <w:p w:rsidR="003E7993" w:rsidRDefault="003E7993" w:rsidP="003E7993">
      <w:pPr>
        <w:rPr>
          <w:color w:val="000000"/>
        </w:rPr>
      </w:pPr>
      <w:r w:rsidRPr="005671B5">
        <w:rPr>
          <w:color w:val="000000"/>
        </w:rPr>
        <w:t xml:space="preserve">внешней проверки годового отчета об исполнении бюджета </w:t>
      </w:r>
    </w:p>
    <w:p w:rsidR="003E7993" w:rsidRPr="003E7993" w:rsidRDefault="003E7993" w:rsidP="003E7993">
      <w:r w:rsidRPr="005671B5">
        <w:rPr>
          <w:color w:val="000000"/>
        </w:rPr>
        <w:t>Турунтаевского</w:t>
      </w:r>
      <w:r>
        <w:t xml:space="preserve"> </w:t>
      </w:r>
      <w:r>
        <w:rPr>
          <w:color w:val="000000"/>
        </w:rPr>
        <w:t>сельского поселения</w:t>
      </w:r>
    </w:p>
    <w:p w:rsidR="003E7993" w:rsidRPr="005671B5" w:rsidRDefault="003E7993" w:rsidP="003E7993">
      <w:pPr>
        <w:pStyle w:val="13"/>
        <w:ind w:left="1334"/>
      </w:pPr>
    </w:p>
    <w:p w:rsidR="003E7993" w:rsidRPr="005671B5" w:rsidRDefault="003E7993" w:rsidP="003E7993">
      <w:pPr>
        <w:shd w:val="clear" w:color="auto" w:fill="FFFFFF"/>
        <w:jc w:val="both"/>
      </w:pPr>
      <w:r w:rsidRPr="005671B5">
        <w:tab/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12" w:history="1">
        <w:r w:rsidRPr="005671B5">
          <w:rPr>
            <w:rStyle w:val="a7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671B5">
        <w:t>,  Уставом муниципального образования «</w:t>
      </w:r>
      <w:proofErr w:type="spellStart"/>
      <w:r w:rsidRPr="005671B5">
        <w:t>Турунтаевское</w:t>
      </w:r>
      <w:proofErr w:type="spellEnd"/>
      <w:r w:rsidRPr="005671B5">
        <w:t xml:space="preserve"> сельское поселение»</w:t>
      </w:r>
    </w:p>
    <w:p w:rsidR="003E7993" w:rsidRPr="005671B5" w:rsidRDefault="003E7993" w:rsidP="003E7993">
      <w:pPr>
        <w:pStyle w:val="13"/>
        <w:ind w:left="1334"/>
      </w:pPr>
    </w:p>
    <w:p w:rsidR="003E7993" w:rsidRPr="005671B5" w:rsidRDefault="003E7993" w:rsidP="003E7993">
      <w:r w:rsidRPr="005671B5">
        <w:t xml:space="preserve">                   Совет Турунтаевского сельского поселения  решил:</w:t>
      </w:r>
    </w:p>
    <w:p w:rsidR="003E7993" w:rsidRPr="005671B5" w:rsidRDefault="003E7993" w:rsidP="003E7993"/>
    <w:p w:rsidR="003E7993" w:rsidRPr="008A45D7" w:rsidRDefault="003E7993" w:rsidP="003E7993">
      <w:r w:rsidRPr="005671B5">
        <w:tab/>
        <w:t xml:space="preserve">1. Заключить Соглашение  о передаче Счетной палате муниципального образования «Томский район» полномочий контрольно-счетного органа Турунтаевского 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  <w:r w:rsidRPr="005671B5">
        <w:t>годового отчета об исполнении бюджета Турунтаевского сельского поселения. Текст  Соглашения прилагается (Приложение).</w:t>
      </w:r>
    </w:p>
    <w:p w:rsidR="003E7993" w:rsidRPr="005671B5" w:rsidRDefault="003E7993" w:rsidP="003E7993">
      <w:r w:rsidRPr="005671B5">
        <w:rPr>
          <w:spacing w:val="-9"/>
        </w:rPr>
        <w:tab/>
      </w:r>
      <w:r w:rsidRPr="005671B5">
        <w:t>2. Настоящее решение направить Председателю Совета Турунтаевского сельского поселения для подписания.</w:t>
      </w:r>
    </w:p>
    <w:p w:rsidR="003E7993" w:rsidRPr="008A45D7" w:rsidRDefault="003E7993" w:rsidP="003E7993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3.Данное решение опубликовать в </w:t>
      </w:r>
      <w:r w:rsidRPr="008A45D7">
        <w:rPr>
          <w:bCs/>
        </w:rPr>
        <w:t xml:space="preserve">Информационном бюллетене Турунтаевского </w:t>
      </w:r>
      <w:r>
        <w:rPr>
          <w:bCs/>
        </w:rPr>
        <w:t>сельского поселения и разместить</w:t>
      </w:r>
      <w:r w:rsidRPr="008A45D7">
        <w:rPr>
          <w:bCs/>
        </w:rPr>
        <w:t xml:space="preserve"> на официальном сайте Администрации Турунтаевского сельского поселения в сети Интернет по адресу: </w:t>
      </w:r>
      <w:hyperlink r:id="rId13" w:history="1">
        <w:r w:rsidRPr="008A45D7">
          <w:rPr>
            <w:color w:val="0000FF"/>
            <w:u w:val="single"/>
            <w:lang w:val="en-US"/>
          </w:rPr>
          <w:t>http</w:t>
        </w:r>
        <w:r w:rsidRPr="008A45D7">
          <w:rPr>
            <w:color w:val="0000FF"/>
            <w:u w:val="single"/>
          </w:rPr>
          <w:t>://</w:t>
        </w:r>
        <w:proofErr w:type="spellStart"/>
        <w:r w:rsidRPr="008A45D7">
          <w:rPr>
            <w:color w:val="0000FF"/>
            <w:u w:val="single"/>
            <w:lang w:val="en-US"/>
          </w:rPr>
          <w:t>turuntaevo</w:t>
        </w:r>
        <w:proofErr w:type="spellEnd"/>
        <w:r w:rsidRPr="008A45D7">
          <w:rPr>
            <w:color w:val="0000FF"/>
            <w:u w:val="single"/>
          </w:rPr>
          <w:t>.</w:t>
        </w:r>
        <w:proofErr w:type="spellStart"/>
        <w:r w:rsidRPr="008A45D7">
          <w:rPr>
            <w:color w:val="0000FF"/>
            <w:u w:val="single"/>
            <w:lang w:val="en-US"/>
          </w:rPr>
          <w:t>tomsk</w:t>
        </w:r>
        <w:proofErr w:type="spellEnd"/>
        <w:r w:rsidRPr="008A45D7">
          <w:rPr>
            <w:color w:val="0000FF"/>
            <w:u w:val="single"/>
          </w:rPr>
          <w:t>.</w:t>
        </w:r>
        <w:proofErr w:type="spellStart"/>
        <w:r w:rsidRPr="008A45D7">
          <w:rPr>
            <w:color w:val="0000FF"/>
            <w:u w:val="single"/>
            <w:lang w:val="en-US"/>
          </w:rPr>
          <w:t>ru</w:t>
        </w:r>
        <w:proofErr w:type="spellEnd"/>
      </w:hyperlink>
      <w:r w:rsidRPr="008A45D7">
        <w:rPr>
          <w:bCs/>
        </w:rPr>
        <w:t>.</w:t>
      </w:r>
    </w:p>
    <w:p w:rsidR="003E7993" w:rsidRPr="005671B5" w:rsidRDefault="003E7993" w:rsidP="003E7993">
      <w:r w:rsidRPr="005671B5">
        <w:t xml:space="preserve"> </w:t>
      </w:r>
      <w:r w:rsidRPr="005671B5">
        <w:tab/>
        <w:t>4.   Настоящее решение вступает в силу с момента опубликования.</w:t>
      </w:r>
    </w:p>
    <w:p w:rsidR="003E7993" w:rsidRPr="005671B5" w:rsidRDefault="003E7993" w:rsidP="003E7993">
      <w:pPr>
        <w:autoSpaceDE w:val="0"/>
        <w:autoSpaceDN w:val="0"/>
        <w:adjustRightInd w:val="0"/>
        <w:jc w:val="both"/>
      </w:pPr>
    </w:p>
    <w:p w:rsidR="003E7993" w:rsidRPr="005671B5" w:rsidRDefault="003E7993" w:rsidP="003E7993">
      <w:r w:rsidRPr="005671B5">
        <w:t xml:space="preserve">Председатель Совета </w:t>
      </w:r>
    </w:p>
    <w:p w:rsidR="003E7993" w:rsidRPr="005671B5" w:rsidRDefault="003E7993" w:rsidP="003E7993">
      <w:r w:rsidRPr="005671B5">
        <w:t xml:space="preserve">Турунтаевского сельского поселения                                           </w:t>
      </w:r>
      <w:r>
        <w:t xml:space="preserve">                  </w:t>
      </w:r>
      <w:r w:rsidRPr="005671B5">
        <w:t>Неверный С.В.</w:t>
      </w:r>
    </w:p>
    <w:p w:rsidR="003E7993" w:rsidRPr="005671B5" w:rsidRDefault="003E7993" w:rsidP="003E7993"/>
    <w:p w:rsidR="003E7993" w:rsidRPr="005671B5" w:rsidRDefault="003E7993" w:rsidP="003E7993">
      <w:pPr>
        <w:tabs>
          <w:tab w:val="left" w:pos="7440"/>
        </w:tabs>
      </w:pPr>
      <w:r w:rsidRPr="005671B5">
        <w:t>Глава Турунтаевского сельского поселения</w:t>
      </w:r>
      <w:r w:rsidRPr="005671B5">
        <w:tab/>
        <w:t>Неверный С.В.</w:t>
      </w:r>
    </w:p>
    <w:p w:rsidR="003E7993" w:rsidRDefault="003E7993" w:rsidP="003E7993">
      <w:pPr>
        <w:outlineLvl w:val="0"/>
        <w:rPr>
          <w:b/>
        </w:rPr>
      </w:pPr>
    </w:p>
    <w:p w:rsidR="003E7993" w:rsidRDefault="003E7993" w:rsidP="003E7993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:rsidR="003E7993" w:rsidRDefault="003E7993" w:rsidP="003E7993">
      <w:pPr>
        <w:shd w:val="clear" w:color="auto" w:fill="FFFFFF"/>
        <w:jc w:val="center"/>
        <w:rPr>
          <w:color w:val="000000"/>
        </w:rPr>
      </w:pPr>
      <w:r>
        <w:rPr>
          <w:b/>
        </w:rPr>
        <w:t xml:space="preserve">о передаче полномочий по осуществлению </w:t>
      </w:r>
      <w:r>
        <w:rPr>
          <w:b/>
          <w:color w:val="000000"/>
        </w:rPr>
        <w:t>внешней проверки годового отчета об исполнении бюджета сельского поселения</w:t>
      </w:r>
      <w:r>
        <w:rPr>
          <w:color w:val="000000"/>
        </w:rPr>
        <w:t>.</w:t>
      </w:r>
    </w:p>
    <w:p w:rsidR="003E7993" w:rsidRDefault="003E7993" w:rsidP="003E7993">
      <w:pPr>
        <w:jc w:val="center"/>
        <w:rPr>
          <w:b/>
        </w:rPr>
      </w:pPr>
    </w:p>
    <w:p w:rsidR="003E7993" w:rsidRDefault="003E7993" w:rsidP="003E7993">
      <w:pPr>
        <w:jc w:val="center"/>
        <w:outlineLvl w:val="0"/>
        <w:rPr>
          <w:b/>
        </w:rPr>
      </w:pPr>
      <w:r>
        <w:rPr>
          <w:b/>
        </w:rPr>
        <w:t>№ _____</w:t>
      </w:r>
    </w:p>
    <w:p w:rsidR="003E7993" w:rsidRDefault="003E7993" w:rsidP="003E7993">
      <w:r>
        <w:t xml:space="preserve">   г. Томск                                                       </w:t>
      </w:r>
      <w:r>
        <w:tab/>
        <w:t xml:space="preserve">                                  «____» ____________2019г </w:t>
      </w:r>
    </w:p>
    <w:p w:rsidR="003E7993" w:rsidRDefault="003E7993" w:rsidP="003E7993"/>
    <w:p w:rsidR="003E7993" w:rsidRDefault="003E7993" w:rsidP="003E7993">
      <w:pPr>
        <w:rPr>
          <w:vertAlign w:val="superscript"/>
        </w:rPr>
      </w:pPr>
      <w:r>
        <w:t xml:space="preserve">     </w:t>
      </w:r>
    </w:p>
    <w:p w:rsidR="003E7993" w:rsidRDefault="003E7993" w:rsidP="003E7993">
      <w:pPr>
        <w:shd w:val="clear" w:color="auto" w:fill="FFFFFF"/>
        <w:jc w:val="both"/>
      </w:pPr>
      <w:r>
        <w:tab/>
      </w:r>
      <w:proofErr w:type="gramStart"/>
      <w: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14" w:history="1">
        <w:r>
          <w:rPr>
            <w:rStyle w:val="a7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t xml:space="preserve">,  Дума Томского района в лице Председателя </w:t>
      </w:r>
      <w:proofErr w:type="spellStart"/>
      <w:r>
        <w:rPr>
          <w:b/>
        </w:rPr>
        <w:t>Габдулганиева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Ришата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Раифовича</w:t>
      </w:r>
      <w:proofErr w:type="spellEnd"/>
      <w:r>
        <w:t>, действующего на основании Устава муниципального образования «Томский район» (далее-Дума</w:t>
      </w:r>
      <w:proofErr w:type="gramEnd"/>
      <w:r>
        <w:t xml:space="preserve">), </w:t>
      </w:r>
      <w:proofErr w:type="gramStart"/>
      <w:r>
        <w:t xml:space="preserve">Счетная палата муниципального образования «Томский район» в лице председателя </w:t>
      </w:r>
      <w:proofErr w:type="spellStart"/>
      <w:r>
        <w:rPr>
          <w:b/>
        </w:rPr>
        <w:t>Басировой</w:t>
      </w:r>
      <w:proofErr w:type="spellEnd"/>
      <w:r>
        <w:rPr>
          <w:b/>
        </w:rPr>
        <w:t xml:space="preserve"> Галины Михайловны</w:t>
      </w:r>
      <w:r>
        <w:t>, действующей на основании Положения о Счетной палате муниципального образования «Томский район» (далее – Счетная палата) и Совет Турунтаевского сельского поселения в лице Председателя Совета Неверного Сергея Владимировича,</w:t>
      </w:r>
      <w:r>
        <w:rPr>
          <w:i/>
        </w:rPr>
        <w:t xml:space="preserve"> </w:t>
      </w:r>
      <w:r>
        <w:rPr>
          <w:color w:val="000000"/>
        </w:rPr>
        <w:t>действующего на основании Устава муниципального образования «</w:t>
      </w:r>
      <w:proofErr w:type="spellStart"/>
      <w:r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поселение» Томского района Томской области (далее – Совет поселения), </w:t>
      </w:r>
      <w:r>
        <w:t>далее именуемые «Стороны», заключили настоящее Соглашение</w:t>
      </w:r>
      <w:proofErr w:type="gramEnd"/>
      <w:r>
        <w:t xml:space="preserve"> во исполнение решения Думы Томского района от 29.02.2012г № 116 и решения Совета Турунтаевского сельского поселения от 13 марта 2019 № 58 о нижеследующем.</w:t>
      </w:r>
    </w:p>
    <w:p w:rsidR="003E7993" w:rsidRDefault="003E7993" w:rsidP="003E7993">
      <w:pPr>
        <w:shd w:val="clear" w:color="auto" w:fill="FFFFFF"/>
        <w:jc w:val="both"/>
      </w:pPr>
    </w:p>
    <w:p w:rsidR="003E7993" w:rsidRDefault="003E7993" w:rsidP="003E799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1.1. Предметом настоящего Соглашения является передача Счетной палате полномочий контрольно-счетного органа поселения по осуществлению внешней проверки годового отчета об исполнении бюджета Турунтаевского сельского поселения.</w:t>
      </w:r>
    </w:p>
    <w:p w:rsidR="003E7993" w:rsidRDefault="003E7993" w:rsidP="003E7993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 Настоящее Соглашение вступает в силу с  момента подписания сторонами и действует до 31 декабря 2019 г.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1 год.</w:t>
      </w:r>
    </w:p>
    <w:p w:rsidR="003E7993" w:rsidRDefault="003E7993" w:rsidP="003E7993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Права и обязанности сторон</w:t>
      </w:r>
    </w:p>
    <w:p w:rsidR="003E7993" w:rsidRDefault="003E7993" w:rsidP="003E7993">
      <w:pPr>
        <w:shd w:val="clear" w:color="auto" w:fill="FFFFFF"/>
        <w:ind w:firstLine="709"/>
        <w:jc w:val="both"/>
        <w:rPr>
          <w:b/>
          <w:color w:val="000000"/>
          <w:vertAlign w:val="superscript"/>
        </w:rPr>
      </w:pPr>
      <w:r>
        <w:rPr>
          <w:color w:val="000000"/>
        </w:rPr>
        <w:t>3.1.</w:t>
      </w:r>
      <w:r>
        <w:rPr>
          <w:b/>
          <w:color w:val="000000"/>
        </w:rPr>
        <w:t>Дума: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3.1.1) устанавливает в муниципальных правовых актах полномочия Счетной </w:t>
      </w:r>
      <w:proofErr w:type="gramStart"/>
      <w:r>
        <w:rPr>
          <w:color w:val="000000"/>
        </w:rPr>
        <w:t>палаты</w:t>
      </w:r>
      <w:proofErr w:type="gramEnd"/>
      <w:r>
        <w:rPr>
          <w:color w:val="000000"/>
        </w:rPr>
        <w:t xml:space="preserve"> по осуществлению предусмотренных настоящим Соглашением полномочий;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3.1.2) устанавливает штатную численность Счетной палаты с учетом необходимости осуществления предусмотренных настоящим Соглашением полномочий;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3.1.3) может устанавливать случаи и порядок использования собственных материальных ресурсов и финансовых средств Томского района для </w:t>
      </w:r>
      <w:proofErr w:type="gramStart"/>
      <w:r>
        <w:rPr>
          <w:color w:val="000000"/>
        </w:rPr>
        <w:t>осуществления</w:t>
      </w:r>
      <w:proofErr w:type="gramEnd"/>
      <w:r>
        <w:rPr>
          <w:color w:val="000000"/>
        </w:rPr>
        <w:t xml:space="preserve">  предусмотренных настоящим Соглашением полномочий;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3.1.4) получает от Счетной палаты информацию об осуществлении предусмотренных настоящим Соглашением полномочий.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3.2. </w:t>
      </w:r>
      <w:r>
        <w:rPr>
          <w:b/>
          <w:color w:val="000000"/>
        </w:rPr>
        <w:t>Счетная палата: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3.2.1) в первоочередном порядке включает в планы своей работы внешнюю проверку годового отчета об исполнении бюджета поселения;</w:t>
      </w:r>
      <w:proofErr w:type="gramEnd"/>
    </w:p>
    <w:p w:rsidR="003E7993" w:rsidRDefault="003E7993" w:rsidP="003E7993">
      <w:pPr>
        <w:autoSpaceDE w:val="0"/>
        <w:autoSpaceDN w:val="0"/>
        <w:adjustRightInd w:val="0"/>
        <w:ind w:firstLine="709"/>
        <w:jc w:val="both"/>
        <w:outlineLvl w:val="3"/>
        <w:rPr>
          <w:color w:val="000000"/>
        </w:rPr>
      </w:pPr>
      <w:r>
        <w:rPr>
          <w:color w:val="000000"/>
        </w:rPr>
        <w:lastRenderedPageBreak/>
        <w:t xml:space="preserve">3.2.2) осуществляет внешнюю проверку и предоставляет Совету поселения и Администрации Турунтаевского сельского поселения заключение на годовой отчет об исполнении бюджета поселения в срок, не превышающий один месяц, согласно ст.264.4. </w:t>
      </w:r>
      <w:proofErr w:type="gramStart"/>
      <w:r>
        <w:rPr>
          <w:color w:val="000000"/>
        </w:rPr>
        <w:t>БК РФ;</w:t>
      </w:r>
      <w:proofErr w:type="gramEnd"/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3.2.3)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3.2.4) размещает информацию о проведенной внешней проверке на своем официальном сайте в сети «Интернет»;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3.2.5)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3.2.6) в случае возникновения препятствий для осуществления предусмотренных настоящим Соглашением полномочий может обращаться в Совет поселения  с предложениями по их устранению;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3.3. </w:t>
      </w:r>
      <w:r>
        <w:rPr>
          <w:b/>
          <w:color w:val="000000"/>
        </w:rPr>
        <w:t>Совет поселения: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3.3.1) имеет право опубликовывать информацию о проведенных мероприятиях в средствах массовой информации;</w:t>
      </w:r>
      <w:proofErr w:type="gramEnd"/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3.3.2) рассматривает обращения 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3.4. Стороны имеют право принимать иные меры, необходимые для реализации настоящего Соглашения.</w:t>
      </w:r>
    </w:p>
    <w:p w:rsidR="003E7993" w:rsidRDefault="003E7993" w:rsidP="003E7993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Ответственность сторон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 Ответственность сторон не наступает в случаях, если неисполнение (ненадлежащее исполнение) обязанностей было допущено вследствие действий Администрации Томского района, Администрации Турунтаевского сельского поселения или иных третьих лиц.</w:t>
      </w:r>
    </w:p>
    <w:p w:rsidR="003E7993" w:rsidRDefault="003E7993" w:rsidP="003E7993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Заключительные положения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5.2. Действие настоящего Соглашения может быть прекращено досрочно по соглашению Сторон либо в случае направления Думой или </w:t>
      </w:r>
      <w:bookmarkStart w:id="0" w:name="OLE_LINK1"/>
      <w:bookmarkStart w:id="1" w:name="OLE_LINK2"/>
      <w:r>
        <w:rPr>
          <w:color w:val="000000"/>
        </w:rPr>
        <w:t xml:space="preserve">Советом поселения </w:t>
      </w:r>
      <w:bookmarkEnd w:id="0"/>
      <w:bookmarkEnd w:id="1"/>
      <w:r>
        <w:rPr>
          <w:color w:val="000000"/>
        </w:rPr>
        <w:t>другим Сторонам уведомления о расторжении Соглашения.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E7993" w:rsidRDefault="003E7993" w:rsidP="003E799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E7993" w:rsidRDefault="003E7993" w:rsidP="003E7993">
      <w:pPr>
        <w:shd w:val="clear" w:color="auto" w:fill="FFFFFF"/>
        <w:jc w:val="both"/>
        <w:rPr>
          <w:color w:val="000000"/>
        </w:rPr>
      </w:pPr>
    </w:p>
    <w:p w:rsidR="003E7993" w:rsidRDefault="003E7993" w:rsidP="003E7993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5261"/>
      </w:tblGrid>
      <w:tr w:rsidR="003E7993" w:rsidTr="002953C6">
        <w:tc>
          <w:tcPr>
            <w:tcW w:w="4927" w:type="dxa"/>
          </w:tcPr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Думы Томского района</w:t>
            </w:r>
          </w:p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___________________(</w:t>
            </w:r>
            <w:proofErr w:type="spellStart"/>
            <w:r>
              <w:rPr>
                <w:color w:val="000000"/>
                <w:lang w:eastAsia="en-US"/>
              </w:rPr>
              <w:t>Габдулганиев</w:t>
            </w:r>
            <w:proofErr w:type="spellEnd"/>
            <w:r>
              <w:rPr>
                <w:color w:val="000000"/>
                <w:lang w:eastAsia="en-US"/>
              </w:rPr>
              <w:t xml:space="preserve"> Р.Р.)</w:t>
            </w:r>
          </w:p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  <w:tc>
          <w:tcPr>
            <w:tcW w:w="5261" w:type="dxa"/>
          </w:tcPr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 Совета Турунтаевского сельского поселения </w:t>
            </w:r>
          </w:p>
          <w:p w:rsidR="003E7993" w:rsidRDefault="003E7993" w:rsidP="002953C6">
            <w:pPr>
              <w:tabs>
                <w:tab w:val="left" w:pos="4332"/>
              </w:tabs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_________________(Неверный С.В.)</w:t>
            </w:r>
          </w:p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</w:tc>
      </w:tr>
      <w:tr w:rsidR="003E7993" w:rsidTr="002953C6">
        <w:trPr>
          <w:trHeight w:val="1182"/>
        </w:trPr>
        <w:tc>
          <w:tcPr>
            <w:tcW w:w="4927" w:type="dxa"/>
            <w:hideMark/>
          </w:tcPr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Председатель Счетной палаты муниципального образования «Томский район» </w:t>
            </w:r>
          </w:p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     (</w:t>
            </w:r>
            <w:proofErr w:type="spellStart"/>
            <w:r>
              <w:rPr>
                <w:color w:val="000000"/>
                <w:lang w:eastAsia="en-US"/>
              </w:rPr>
              <w:t>Басирова</w:t>
            </w:r>
            <w:proofErr w:type="spellEnd"/>
            <w:r>
              <w:rPr>
                <w:color w:val="000000"/>
                <w:lang w:eastAsia="en-US"/>
              </w:rPr>
              <w:t xml:space="preserve"> Г.М.)</w:t>
            </w:r>
          </w:p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</w:tc>
        <w:tc>
          <w:tcPr>
            <w:tcW w:w="5261" w:type="dxa"/>
          </w:tcPr>
          <w:p w:rsidR="003E7993" w:rsidRDefault="003E7993" w:rsidP="002953C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</w:tr>
    </w:tbl>
    <w:p w:rsidR="003E7993" w:rsidRPr="005A3EF5" w:rsidRDefault="003E7993" w:rsidP="003E7993">
      <w:pPr>
        <w:spacing w:line="360" w:lineRule="auto"/>
        <w:rPr>
          <w:b/>
          <w:sz w:val="28"/>
          <w:szCs w:val="28"/>
        </w:rPr>
      </w:pPr>
      <w:r w:rsidRPr="005A3EF5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A3EF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5A3EF5">
        <w:rPr>
          <w:b/>
          <w:sz w:val="28"/>
          <w:szCs w:val="28"/>
        </w:rPr>
        <w:t xml:space="preserve"> </w:t>
      </w:r>
    </w:p>
    <w:p w:rsidR="003E7993" w:rsidRPr="00255B96" w:rsidRDefault="003E7993" w:rsidP="003E7993">
      <w:pPr>
        <w:spacing w:line="360" w:lineRule="auto"/>
        <w:jc w:val="center"/>
        <w:rPr>
          <w:b/>
        </w:rPr>
      </w:pPr>
      <w:r w:rsidRPr="00255B96">
        <w:rPr>
          <w:b/>
        </w:rPr>
        <w:t>ТОМСКАЯ ОБЛАСТЬ</w:t>
      </w:r>
    </w:p>
    <w:p w:rsidR="003E7993" w:rsidRPr="00255B96" w:rsidRDefault="003E7993" w:rsidP="003E7993">
      <w:pPr>
        <w:spacing w:line="360" w:lineRule="auto"/>
        <w:jc w:val="center"/>
        <w:rPr>
          <w:b/>
        </w:rPr>
      </w:pPr>
      <w:r w:rsidRPr="00255B96">
        <w:rPr>
          <w:b/>
        </w:rPr>
        <w:t>ТОМСКИЙ РАЙОН</w:t>
      </w:r>
    </w:p>
    <w:p w:rsidR="003E7993" w:rsidRPr="00255B96" w:rsidRDefault="003E7993" w:rsidP="003E7993">
      <w:pPr>
        <w:spacing w:line="360" w:lineRule="auto"/>
        <w:jc w:val="center"/>
        <w:rPr>
          <w:b/>
        </w:rPr>
      </w:pPr>
      <w:r w:rsidRPr="00255B96">
        <w:rPr>
          <w:b/>
        </w:rPr>
        <w:t>СОВЕТ ТУРУНТАЕВСКОГО СЕЛ</w:t>
      </w:r>
      <w:r>
        <w:rPr>
          <w:b/>
        </w:rPr>
        <w:t>ЬСКОГО ПОСЕЛЕНИЯ</w:t>
      </w:r>
    </w:p>
    <w:p w:rsidR="003E7993" w:rsidRPr="00255B96" w:rsidRDefault="003E7993" w:rsidP="003E7993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59</w:t>
      </w:r>
    </w:p>
    <w:p w:rsidR="003E7993" w:rsidRPr="00255B96" w:rsidRDefault="003E7993" w:rsidP="003E7993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8" type="#_x0000_t202" style="position:absolute;margin-left:592.55pt;margin-top:3.9pt;width:28.4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" stroked="f">
                <v:textbox>
                  <w:txbxContent>
                    <w:p w:rsidR="003E7993" w:rsidRDefault="003E7993" w:rsidP="003E7993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3E7993" w:rsidRPr="00255B96" w:rsidRDefault="003E7993" w:rsidP="003E7993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9" type="#_x0000_t202" style="position:absolute;margin-left:0;margin-top:1.8pt;width:126pt;height:20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" stroked="f">
                <v:textbox>
                  <w:txbxContent>
                    <w:p w:rsidR="003E7993" w:rsidRDefault="003E7993" w:rsidP="003E799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                       </w:t>
      </w:r>
      <w:r>
        <w:rPr>
          <w:u w:val="single"/>
        </w:rPr>
        <w:t xml:space="preserve">  13 марта   2019 г.   </w:t>
      </w:r>
    </w:p>
    <w:p w:rsidR="003E7993" w:rsidRPr="00255B96" w:rsidRDefault="003E7993" w:rsidP="003E7993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   15 - </w:t>
      </w:r>
      <w:r w:rsidRPr="00255B96">
        <w:t xml:space="preserve">собрание </w:t>
      </w:r>
      <w:r>
        <w:t xml:space="preserve"> 4 </w:t>
      </w:r>
      <w:r w:rsidRPr="00255B96">
        <w:t>-го созыва</w:t>
      </w:r>
    </w:p>
    <w:p w:rsidR="003E7993" w:rsidRPr="00255B96" w:rsidRDefault="003E7993" w:rsidP="003E7993">
      <w:pPr>
        <w:rPr>
          <w:bCs/>
        </w:rPr>
      </w:pPr>
    </w:p>
    <w:p w:rsidR="003E7993" w:rsidRDefault="003E7993" w:rsidP="003E7993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3E7993" w:rsidRDefault="003E7993" w:rsidP="003E7993">
      <w:r w:rsidRPr="0019725E">
        <w:t xml:space="preserve">в </w:t>
      </w:r>
      <w:r>
        <w:t xml:space="preserve">решение Совета Турунтаевского </w:t>
      </w:r>
    </w:p>
    <w:p w:rsidR="003E7993" w:rsidRDefault="003E7993" w:rsidP="003E7993">
      <w:r>
        <w:t>сельского поселения от 27.12.2018</w:t>
      </w:r>
    </w:p>
    <w:p w:rsidR="003E7993" w:rsidRDefault="003E7993" w:rsidP="003E7993">
      <w:r>
        <w:t>№ 54 «О бюджете</w:t>
      </w:r>
      <w:r w:rsidRPr="0019725E">
        <w:t xml:space="preserve"> Турунтаевско</w:t>
      </w:r>
      <w:r>
        <w:t>го</w:t>
      </w:r>
    </w:p>
    <w:p w:rsidR="003E7993" w:rsidRPr="009E4D1E" w:rsidRDefault="003E7993" w:rsidP="003E7993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>я на 2019 г.»</w:t>
      </w:r>
    </w:p>
    <w:p w:rsidR="003E7993" w:rsidRPr="00255B96" w:rsidRDefault="003E7993" w:rsidP="003E7993">
      <w:pPr>
        <w:rPr>
          <w:bCs/>
        </w:rPr>
      </w:pPr>
    </w:p>
    <w:p w:rsidR="003E7993" w:rsidRDefault="003E7993" w:rsidP="003E7993">
      <w:r w:rsidRPr="00255B96">
        <w:rPr>
          <w:bCs/>
        </w:rPr>
        <w:t xml:space="preserve">   </w:t>
      </w:r>
      <w:proofErr w:type="gramStart"/>
      <w:r>
        <w:t xml:space="preserve">В соответствии с Федеральным законом  от 06 октября 2003 года  №131 « 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поселение, распоряжения Администрации Томского района от 27 февраля 2019 года  № 55-П «О выделении денежных средств», распоряжения Администрации Турунтаевского сельского поселения от 13 марта 2019 года № 7 «О выделении денежных средств»</w:t>
      </w:r>
      <w:proofErr w:type="gramEnd"/>
    </w:p>
    <w:p w:rsidR="003E7993" w:rsidRPr="00255B96" w:rsidRDefault="003E7993" w:rsidP="003E7993">
      <w:pPr>
        <w:jc w:val="both"/>
        <w:rPr>
          <w:bCs/>
        </w:rPr>
      </w:pPr>
    </w:p>
    <w:p w:rsidR="003E7993" w:rsidRPr="00255B96" w:rsidRDefault="003E7993" w:rsidP="003E7993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3E7993" w:rsidRPr="00255B96" w:rsidRDefault="003E7993" w:rsidP="003E7993">
      <w:pPr>
        <w:jc w:val="both"/>
        <w:rPr>
          <w:bCs/>
        </w:rPr>
      </w:pPr>
    </w:p>
    <w:p w:rsidR="003E7993" w:rsidRDefault="003E7993" w:rsidP="003E7993">
      <w:r>
        <w:t>1.Утвердить изменения и дополнения в решение Совета Турунтаевского сельского поселения  от 27.12.2018 № 54  «О бюджете</w:t>
      </w:r>
      <w:r w:rsidRPr="00B9084C">
        <w:t xml:space="preserve"> </w:t>
      </w:r>
      <w:r w:rsidRPr="0019725E">
        <w:t>Турунтаевско</w:t>
      </w:r>
      <w:r>
        <w:t>го</w:t>
      </w:r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2019 г», согласно </w:t>
      </w:r>
      <w:r w:rsidRPr="005A5D72">
        <w:t xml:space="preserve">приложениям </w:t>
      </w:r>
      <w:r>
        <w:t xml:space="preserve"> 4,5.</w:t>
      </w:r>
    </w:p>
    <w:p w:rsidR="003E7993" w:rsidRDefault="003E7993" w:rsidP="003E7993"/>
    <w:p w:rsidR="003E7993" w:rsidRDefault="003E7993" w:rsidP="003E7993">
      <w:r w:rsidRPr="001968AB">
        <w:t>2</w:t>
      </w:r>
      <w:r>
        <w:t>.Утвердить основные характеристики бюджета поселения на 2019 г:</w:t>
      </w:r>
    </w:p>
    <w:p w:rsidR="003E7993" w:rsidRPr="000349FB" w:rsidRDefault="003E7993" w:rsidP="003E7993">
      <w:r>
        <w:t xml:space="preserve">-общий объем доходов бюджета поселения  в </w:t>
      </w:r>
      <w:r w:rsidRPr="0077582B">
        <w:t xml:space="preserve">сумме    </w:t>
      </w:r>
      <w:r>
        <w:t xml:space="preserve">   13 196,9 </w:t>
      </w:r>
      <w:r w:rsidRPr="000349FB">
        <w:t>тыс. руб.</w:t>
      </w:r>
    </w:p>
    <w:p w:rsidR="003E7993" w:rsidRDefault="003E7993" w:rsidP="003E7993">
      <w:r w:rsidRPr="000349FB">
        <w:t xml:space="preserve">-общий объем расходов бюджета поселения  в сумме    </w:t>
      </w:r>
      <w:r>
        <w:t xml:space="preserve"> 13 396,9 </w:t>
      </w:r>
      <w:r w:rsidRPr="000349FB">
        <w:t>тыс. руб.</w:t>
      </w:r>
    </w:p>
    <w:p w:rsidR="003E7993" w:rsidRPr="009470FB" w:rsidRDefault="003E7993" w:rsidP="003E7993">
      <w:pPr>
        <w:rPr>
          <w:highlight w:val="yellow"/>
        </w:rPr>
      </w:pPr>
    </w:p>
    <w:p w:rsidR="003E7993" w:rsidRDefault="003E7993" w:rsidP="003E7993">
      <w:r>
        <w:t>3</w:t>
      </w:r>
      <w:r w:rsidRPr="000062AC">
        <w:t xml:space="preserve">. Направить изменения и дополнения Главе </w:t>
      </w:r>
      <w:r>
        <w:t>Турунтаевского сельского поселения для подписания и опубликования.</w:t>
      </w:r>
    </w:p>
    <w:p w:rsidR="003E7993" w:rsidRDefault="003E7993" w:rsidP="003E7993"/>
    <w:p w:rsidR="003E7993" w:rsidRDefault="003E7993" w:rsidP="003E7993">
      <w:pPr>
        <w:jc w:val="both"/>
      </w:pPr>
      <w:r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</w:t>
      </w:r>
      <w:r>
        <w:t xml:space="preserve">  поселения  в  сети  Интернет.</w:t>
      </w:r>
    </w:p>
    <w:p w:rsidR="003E7993" w:rsidRPr="00255B96" w:rsidRDefault="003E7993" w:rsidP="003E7993"/>
    <w:p w:rsidR="003E7993" w:rsidRPr="00255B96" w:rsidRDefault="003E7993" w:rsidP="003E7993">
      <w:pPr>
        <w:spacing w:before="60" w:after="60"/>
        <w:jc w:val="both"/>
      </w:pPr>
      <w:r w:rsidRPr="00255B96">
        <w:t>Председатель Совета</w:t>
      </w:r>
      <w:r w:rsidRPr="00255B96">
        <w:tab/>
      </w:r>
    </w:p>
    <w:p w:rsidR="003E7993" w:rsidRPr="00255B96" w:rsidRDefault="003E7993" w:rsidP="003E7993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</w:t>
      </w:r>
    </w:p>
    <w:p w:rsidR="003E7993" w:rsidRPr="00255B96" w:rsidRDefault="003E7993" w:rsidP="003E7993">
      <w:pPr>
        <w:ind w:firstLine="720"/>
        <w:jc w:val="right"/>
      </w:pPr>
      <w:r w:rsidRPr="00255B96">
        <w:t xml:space="preserve">                                                                                                                      </w:t>
      </w:r>
    </w:p>
    <w:p w:rsidR="003E7993" w:rsidRPr="00255B96" w:rsidRDefault="003E7993" w:rsidP="003E7993">
      <w:pPr>
        <w:rPr>
          <w:iCs/>
        </w:rPr>
      </w:pPr>
    </w:p>
    <w:p w:rsidR="003E7993" w:rsidRPr="00255B96" w:rsidRDefault="003E7993" w:rsidP="003E7993">
      <w:pPr>
        <w:rPr>
          <w:iCs/>
        </w:rPr>
      </w:pPr>
      <w:r w:rsidRPr="00255B96">
        <w:rPr>
          <w:iCs/>
        </w:rPr>
        <w:t>Глава Турунтаевского</w:t>
      </w:r>
    </w:p>
    <w:p w:rsidR="003E7993" w:rsidRPr="00255B96" w:rsidRDefault="003E7993" w:rsidP="003E7993">
      <w:r w:rsidRPr="00255B96">
        <w:rPr>
          <w:iCs/>
        </w:rPr>
        <w:t xml:space="preserve">сельского  поселения                                                                                  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3E7993" w:rsidRPr="00255B96" w:rsidRDefault="003E7993" w:rsidP="003E7993"/>
    <w:p w:rsidR="003E7993" w:rsidRPr="00375895" w:rsidRDefault="003E7993" w:rsidP="003E7993">
      <w:pPr>
        <w:jc w:val="right"/>
        <w:rPr>
          <w:b/>
        </w:rPr>
      </w:pPr>
    </w:p>
    <w:p w:rsidR="003E7993" w:rsidRPr="00375895" w:rsidRDefault="003E7993" w:rsidP="003E7993">
      <w:pPr>
        <w:jc w:val="right"/>
        <w:rPr>
          <w:i/>
        </w:rPr>
      </w:pPr>
      <w:r w:rsidRPr="00375895">
        <w:rPr>
          <w:b/>
        </w:rPr>
        <w:t xml:space="preserve">                       </w:t>
      </w:r>
      <w:r w:rsidRPr="00375895">
        <w:rPr>
          <w:i/>
        </w:rPr>
        <w:t>Приложение 4</w:t>
      </w:r>
    </w:p>
    <w:p w:rsidR="003E7993" w:rsidRPr="00375895" w:rsidRDefault="003E7993" w:rsidP="003E7993">
      <w:pPr>
        <w:jc w:val="right"/>
        <w:rPr>
          <w:i/>
        </w:rPr>
      </w:pPr>
      <w:r w:rsidRPr="00375895">
        <w:rPr>
          <w:i/>
        </w:rPr>
        <w:t xml:space="preserve">к  бюджету Турунтаевского </w:t>
      </w:r>
      <w:proofErr w:type="gramStart"/>
      <w:r w:rsidRPr="00375895">
        <w:rPr>
          <w:i/>
        </w:rPr>
        <w:t>сельского</w:t>
      </w:r>
      <w:proofErr w:type="gramEnd"/>
      <w:r w:rsidRPr="00375895">
        <w:rPr>
          <w:i/>
        </w:rPr>
        <w:t xml:space="preserve"> </w:t>
      </w:r>
    </w:p>
    <w:p w:rsidR="003E7993" w:rsidRPr="00375895" w:rsidRDefault="003E7993" w:rsidP="003E7993">
      <w:pPr>
        <w:jc w:val="right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444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50" type="#_x0000_t202" style="position:absolute;left:0;text-align:left;margin-left:513pt;margin-top:3.65pt;width:10pt;height: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" stroked="f">
                <v:textbox>
                  <w:txbxContent>
                    <w:p w:rsidR="003E7993" w:rsidRDefault="003E7993" w:rsidP="003E7993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375895">
        <w:rPr>
          <w:i/>
        </w:rPr>
        <w:t>поселения на 2019 год</w:t>
      </w:r>
    </w:p>
    <w:p w:rsidR="003E7993" w:rsidRPr="003E7993" w:rsidRDefault="003E7993" w:rsidP="003E7993">
      <w:pPr>
        <w:jc w:val="right"/>
        <w:rPr>
          <w:i/>
        </w:rPr>
      </w:pPr>
      <w:r w:rsidRPr="00375895">
        <w:rPr>
          <w:i/>
        </w:rPr>
        <w:t xml:space="preserve">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9F9F58" wp14:editId="60B0BB46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1905" t="0" r="0" b="381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93" w:rsidRDefault="003E7993" w:rsidP="003E7993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51" type="#_x0000_t202" style="position:absolute;left:0;text-align:left;margin-left:590.7pt;margin-top:8.4pt;width:44.4pt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" stroked="f">
                <v:textbox>
                  <w:txbxContent>
                    <w:p w:rsidR="003E7993" w:rsidRDefault="003E7993" w:rsidP="003E7993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E7993" w:rsidRPr="00375895" w:rsidRDefault="003E7993" w:rsidP="003E7993">
      <w:pPr>
        <w:jc w:val="center"/>
        <w:rPr>
          <w:b/>
          <w:bCs/>
        </w:rPr>
      </w:pPr>
      <w:r w:rsidRPr="00375895">
        <w:rPr>
          <w:b/>
          <w:bCs/>
        </w:rPr>
        <w:t>Распределение бюджетных ассигнований по разделам, подразделам, целевым</w:t>
      </w:r>
    </w:p>
    <w:p w:rsidR="003E7993" w:rsidRPr="00375895" w:rsidRDefault="003E7993" w:rsidP="003E7993">
      <w:pPr>
        <w:jc w:val="center"/>
        <w:rPr>
          <w:b/>
          <w:bCs/>
        </w:rPr>
      </w:pPr>
      <w:r w:rsidRPr="00375895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2019год</w:t>
      </w:r>
    </w:p>
    <w:p w:rsidR="003E7993" w:rsidRPr="00375895" w:rsidRDefault="003E7993" w:rsidP="003E7993">
      <w:pPr>
        <w:jc w:val="both"/>
        <w:rPr>
          <w:bCs/>
        </w:rPr>
      </w:pPr>
      <w:r w:rsidRPr="00375895">
        <w:rPr>
          <w:bCs/>
        </w:rPr>
        <w:t xml:space="preserve"> </w:t>
      </w:r>
    </w:p>
    <w:tbl>
      <w:tblPr>
        <w:tblW w:w="9457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bookmarkStart w:id="2" w:name="_GoBack"/>
            <w:bookmarkEnd w:id="2"/>
            <w:r w:rsidRPr="00375895">
              <w:t>Наименование</w:t>
            </w:r>
          </w:p>
        </w:tc>
        <w:tc>
          <w:tcPr>
            <w:tcW w:w="917" w:type="dxa"/>
          </w:tcPr>
          <w:p w:rsidR="003E7993" w:rsidRPr="00375895" w:rsidRDefault="003E7993" w:rsidP="002953C6">
            <w:pPr>
              <w:jc w:val="both"/>
            </w:pPr>
            <w:r w:rsidRPr="00375895">
              <w:t>КВСР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  <w:r w:rsidRPr="00375895">
              <w:t>КФСР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ЦСР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 w:rsidRPr="00375895">
              <w:t>ВР</w:t>
            </w: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  <w:r w:rsidRPr="00375895">
              <w:t>Сумма (тыс. руб.)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13396,9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0100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 xml:space="preserve"> </w:t>
            </w: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4565,8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612,0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center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органов местного самоуправления</w:t>
            </w:r>
          </w:p>
          <w:p w:rsidR="003E7993" w:rsidRPr="00375895" w:rsidRDefault="003E7993" w:rsidP="002953C6">
            <w:pPr>
              <w:jc w:val="both"/>
            </w:pPr>
          </w:p>
        </w:tc>
        <w:tc>
          <w:tcPr>
            <w:tcW w:w="917" w:type="dxa"/>
            <w:vAlign w:val="center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center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center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612,0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612,0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612,0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3768,8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3768,8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 xml:space="preserve">функций органов государственной власти субъектов </w:t>
            </w:r>
            <w:r w:rsidRPr="00375895">
              <w:lastRenderedPageBreak/>
              <w:t>Российской Федерации</w:t>
            </w:r>
            <w:proofErr w:type="gramEnd"/>
            <w:r w:rsidRPr="00375895"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3768,8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2796,0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2796,0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961,5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 xml:space="preserve">240 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961,5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242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212,2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749,3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11,3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852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11,3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  <w:lang w:val="en-US"/>
              </w:rPr>
              <w:t>94</w:t>
            </w:r>
            <w:r w:rsidRPr="00B86700">
              <w:rPr>
                <w:b/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  <w:lang w:val="en-US"/>
              </w:rPr>
              <w:t>011</w:t>
            </w:r>
            <w:r w:rsidRPr="00B86700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B86700" w:rsidRDefault="003E7993" w:rsidP="002953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B86700">
              <w:rPr>
                <w:b/>
                <w:i/>
              </w:rPr>
              <w:t>5,0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</w:t>
            </w:r>
            <w:r w:rsidRPr="00375895">
              <w:t>5,0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9900000700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</w:t>
            </w:r>
            <w:r w:rsidRPr="00375895">
              <w:t>5,0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15,0</w:t>
            </w:r>
          </w:p>
        </w:tc>
      </w:tr>
      <w:tr w:rsidR="003E7993" w:rsidRPr="00375895" w:rsidTr="003E7993">
        <w:trPr>
          <w:trHeight w:val="214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15,0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Резервные средства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 w:rsidRPr="00375895">
              <w:t>870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15,0</w:t>
            </w:r>
          </w:p>
        </w:tc>
      </w:tr>
      <w:tr w:rsidR="003E7993" w:rsidRPr="00181DEA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181DEA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3E7993" w:rsidRDefault="003E7993" w:rsidP="002953C6">
            <w:pPr>
              <w:jc w:val="both"/>
            </w:pPr>
          </w:p>
          <w:p w:rsidR="003E7993" w:rsidRDefault="003E7993" w:rsidP="002953C6">
            <w:pPr>
              <w:jc w:val="both"/>
            </w:pPr>
          </w:p>
          <w:p w:rsidR="003E7993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181DEA">
              <w:t>9900000740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0,00</w:t>
            </w:r>
          </w:p>
        </w:tc>
      </w:tr>
      <w:tr w:rsidR="003E7993" w:rsidRPr="00181DEA" w:rsidTr="003E7993">
        <w:tc>
          <w:tcPr>
            <w:tcW w:w="4169" w:type="dxa"/>
          </w:tcPr>
          <w:p w:rsidR="003E7993" w:rsidRPr="00181DEA" w:rsidRDefault="003E7993" w:rsidP="002953C6">
            <w:pPr>
              <w:jc w:val="both"/>
            </w:pPr>
            <w:r w:rsidRPr="00181DEA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E7993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Default="003E7993" w:rsidP="002953C6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3E7993" w:rsidRDefault="003E7993" w:rsidP="002953C6">
            <w:pPr>
              <w:jc w:val="both"/>
            </w:pPr>
            <w:r>
              <w:t>9900000740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>
              <w:t>800</w:t>
            </w:r>
          </w:p>
        </w:tc>
        <w:tc>
          <w:tcPr>
            <w:tcW w:w="1219" w:type="dxa"/>
            <w:vAlign w:val="bottom"/>
          </w:tcPr>
          <w:p w:rsidR="003E7993" w:rsidRDefault="003E7993" w:rsidP="002953C6">
            <w:pPr>
              <w:jc w:val="both"/>
            </w:pPr>
            <w:r>
              <w:t>0,00</w:t>
            </w:r>
          </w:p>
        </w:tc>
      </w:tr>
      <w:tr w:rsidR="003E7993" w:rsidRPr="00181DEA" w:rsidTr="003E7993">
        <w:tc>
          <w:tcPr>
            <w:tcW w:w="4169" w:type="dxa"/>
          </w:tcPr>
          <w:p w:rsidR="003E7993" w:rsidRPr="00181DEA" w:rsidRDefault="003E7993" w:rsidP="002953C6">
            <w:pPr>
              <w:jc w:val="both"/>
            </w:pPr>
            <w:r w:rsidRPr="00181DEA">
              <w:t>Резервные средства</w:t>
            </w:r>
          </w:p>
        </w:tc>
        <w:tc>
          <w:tcPr>
            <w:tcW w:w="917" w:type="dxa"/>
            <w:vAlign w:val="bottom"/>
          </w:tcPr>
          <w:p w:rsidR="003E7993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Default="003E7993" w:rsidP="002953C6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3E7993" w:rsidRDefault="003E7993" w:rsidP="002953C6">
            <w:pPr>
              <w:jc w:val="both"/>
            </w:pPr>
            <w:r>
              <w:t>9900000740</w:t>
            </w:r>
          </w:p>
        </w:tc>
        <w:tc>
          <w:tcPr>
            <w:tcW w:w="765" w:type="dxa"/>
          </w:tcPr>
          <w:p w:rsidR="003E7993" w:rsidRDefault="003E7993" w:rsidP="002953C6">
            <w:pPr>
              <w:jc w:val="both"/>
            </w:pPr>
            <w:r>
              <w:t>870</w:t>
            </w:r>
          </w:p>
        </w:tc>
        <w:tc>
          <w:tcPr>
            <w:tcW w:w="1219" w:type="dxa"/>
            <w:vAlign w:val="bottom"/>
          </w:tcPr>
          <w:p w:rsidR="003E7993" w:rsidRDefault="003E7993" w:rsidP="002953C6">
            <w:pPr>
              <w:jc w:val="both"/>
            </w:pPr>
            <w:r>
              <w:t>0,00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0113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9900000100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Выполнение других обязательств </w:t>
            </w:r>
            <w:r w:rsidRPr="00375895">
              <w:lastRenderedPageBreak/>
              <w:t>государства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850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0200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251,4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0203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251,4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3E7993" w:rsidRPr="00375895" w:rsidRDefault="003E7993" w:rsidP="002953C6">
            <w:pPr>
              <w:jc w:val="both"/>
            </w:pP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251,4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251,4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229,2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229,2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229,2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22,2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22,2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90,0</w:t>
            </w:r>
          </w:p>
        </w:tc>
      </w:tr>
      <w:tr w:rsidR="003E7993" w:rsidRPr="00375895" w:rsidTr="003E7993">
        <w:trPr>
          <w:trHeight w:val="980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  <w:p w:rsidR="003E7993" w:rsidRPr="00375895" w:rsidRDefault="003E7993" w:rsidP="002953C6">
            <w:pPr>
              <w:jc w:val="both"/>
              <w:rPr>
                <w:i/>
              </w:rPr>
            </w:pPr>
          </w:p>
          <w:p w:rsidR="003E7993" w:rsidRPr="00375895" w:rsidRDefault="003E7993" w:rsidP="002953C6">
            <w:pPr>
              <w:jc w:val="both"/>
              <w:rPr>
                <w:i/>
              </w:rPr>
            </w:pPr>
          </w:p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0309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90,0</w:t>
            </w:r>
          </w:p>
        </w:tc>
      </w:tr>
      <w:tr w:rsidR="003E7993" w:rsidRPr="00375895" w:rsidTr="003E7993">
        <w:trPr>
          <w:trHeight w:val="647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</w:tr>
      <w:tr w:rsidR="003E7993" w:rsidRPr="00375895" w:rsidTr="003E7993">
        <w:trPr>
          <w:trHeight w:val="980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Cs/>
                <w:i/>
              </w:rPr>
            </w:pPr>
            <w:r w:rsidRPr="00375895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Cs/>
              </w:rPr>
            </w:pPr>
            <w:r w:rsidRPr="00375895">
              <w:rPr>
                <w:bCs/>
              </w:rPr>
              <w:t>90,0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0400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1712,2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1712,2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1712,2</w:t>
            </w:r>
          </w:p>
        </w:tc>
      </w:tr>
      <w:tr w:rsidR="003E7993" w:rsidRPr="00375895" w:rsidTr="003E7993">
        <w:trPr>
          <w:trHeight w:val="444"/>
        </w:trPr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Дорожное хозяйство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975,4</w:t>
            </w:r>
          </w:p>
        </w:tc>
      </w:tr>
      <w:tr w:rsidR="003E7993" w:rsidRPr="00375895" w:rsidTr="003E7993">
        <w:trPr>
          <w:trHeight w:val="444"/>
        </w:trPr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975,4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975,4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975,4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975,4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Капитальный ремонт (ремонт</w:t>
            </w:r>
            <w:proofErr w:type="gramStart"/>
            <w:r w:rsidRPr="00375895">
              <w:t>)а</w:t>
            </w:r>
            <w:proofErr w:type="gramEnd"/>
            <w:r w:rsidRPr="00375895">
              <w:t>втомобильных дорог в  границах населенных пунктов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106,1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106,1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9900000412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106,1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7848000000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630,7</w:t>
            </w:r>
          </w:p>
        </w:tc>
      </w:tr>
      <w:tr w:rsidR="003E7993" w:rsidRPr="00375895" w:rsidTr="003E7993"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7848000000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630,7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0500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2633,9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9900000500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23,0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6E11DA" w:rsidRDefault="003E7993" w:rsidP="002953C6">
            <w:pPr>
              <w:jc w:val="both"/>
              <w:rPr>
                <w:b/>
              </w:rPr>
            </w:pPr>
            <w:r w:rsidRPr="006E11DA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</w:rPr>
            </w:pPr>
            <w:r w:rsidRPr="006E11D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</w:rPr>
            </w:pPr>
            <w:r w:rsidRPr="006E11DA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1639,9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</w:t>
            </w:r>
            <w:r w:rsidRPr="00375895">
              <w:t>99,9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</w:t>
            </w:r>
            <w:r w:rsidRPr="00375895">
              <w:t>99,9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</w:t>
            </w:r>
            <w:r w:rsidRPr="00375895">
              <w:t>99,9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</w:t>
            </w:r>
            <w:r w:rsidRPr="00375895">
              <w:t>99,9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</w:t>
            </w:r>
            <w:r w:rsidRPr="00375895">
              <w:t>99,9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>
              <w:t>Из</w:t>
            </w:r>
            <w:r w:rsidRPr="00AA65AD">
              <w:t xml:space="preserve"> фонда по предупреждению и ликвидации </w:t>
            </w:r>
            <w:r>
              <w:t>ЧС</w:t>
            </w:r>
            <w:r w:rsidRPr="00AA65AD">
              <w:t xml:space="preserve"> Администрации Томского района </w:t>
            </w:r>
            <w:r>
              <w:t>по Распоряжению</w:t>
            </w:r>
            <w:r w:rsidRPr="00AA65AD">
              <w:t xml:space="preserve"> АТР от 27.02.2019г. № 55-П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3E7993" w:rsidRDefault="003E7993" w:rsidP="002953C6">
            <w:pPr>
              <w:jc w:val="both"/>
            </w:pPr>
            <w:r>
              <w:t>1100,00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5B0C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3E7993" w:rsidRDefault="003E7993" w:rsidP="002953C6">
            <w:pPr>
              <w:jc w:val="both"/>
            </w:pPr>
            <w:r>
              <w:t>1100,00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2346BE">
              <w:t xml:space="preserve">Из фонда по предупреждению и ликвидации ЧС Администрации </w:t>
            </w:r>
            <w:proofErr w:type="spellStart"/>
            <w:r>
              <w:t>поселени</w:t>
            </w:r>
            <w:proofErr w:type="spellEnd"/>
            <w:r w:rsidRPr="002346BE">
              <w:t xml:space="preserve"> по Распоряжению от </w:t>
            </w:r>
            <w:r>
              <w:t>13</w:t>
            </w:r>
            <w:r w:rsidRPr="002346BE">
              <w:t>.0</w:t>
            </w:r>
            <w:r>
              <w:t>3</w:t>
            </w:r>
            <w:r w:rsidRPr="002346BE">
              <w:t xml:space="preserve">.2019г. № </w:t>
            </w:r>
            <w:r>
              <w:t>7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9900000740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3E7993" w:rsidRDefault="003E7993" w:rsidP="002953C6">
            <w:pPr>
              <w:jc w:val="both"/>
            </w:pPr>
            <w:r>
              <w:t>40,00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5B0C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Default="003E7993" w:rsidP="002953C6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3E7993" w:rsidRDefault="003E7993" w:rsidP="002953C6">
            <w:pPr>
              <w:jc w:val="both"/>
            </w:pPr>
            <w:r>
              <w:t>9900000740</w:t>
            </w:r>
          </w:p>
        </w:tc>
        <w:tc>
          <w:tcPr>
            <w:tcW w:w="765" w:type="dxa"/>
            <w:vAlign w:val="bottom"/>
          </w:tcPr>
          <w:p w:rsidR="003E7993" w:rsidRDefault="003E7993" w:rsidP="002953C6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3E7993" w:rsidRDefault="003E7993" w:rsidP="002953C6">
            <w:pPr>
              <w:jc w:val="both"/>
            </w:pPr>
            <w:r>
              <w:t>40,00</w:t>
            </w:r>
          </w:p>
        </w:tc>
      </w:tr>
      <w:tr w:rsidR="003E7993" w:rsidRPr="00375895" w:rsidTr="003E7993">
        <w:trPr>
          <w:trHeight w:val="369"/>
        </w:trPr>
        <w:tc>
          <w:tcPr>
            <w:tcW w:w="4169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</w:p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6E11DA" w:rsidRDefault="003E7993" w:rsidP="002953C6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971,0</w:t>
            </w:r>
          </w:p>
        </w:tc>
      </w:tr>
      <w:tr w:rsidR="003E7993" w:rsidRPr="00375895" w:rsidTr="003E7993">
        <w:trPr>
          <w:trHeight w:val="369"/>
        </w:trPr>
        <w:tc>
          <w:tcPr>
            <w:tcW w:w="416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>
              <w:rPr>
                <w:i/>
              </w:rPr>
              <w:t>971,</w:t>
            </w:r>
            <w:r w:rsidRPr="00375895">
              <w:rPr>
                <w:i/>
              </w:rPr>
              <w:t>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Благоустройство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9900000530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861,0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Уличное освещение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861,0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 xml:space="preserve">Закупка товаров, работ и услуг для обеспечения государственных </w:t>
            </w:r>
            <w:r w:rsidRPr="00375895">
              <w:lastRenderedPageBreak/>
              <w:t xml:space="preserve">(муниципальных) нужд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861,0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861,0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</w:t>
            </w:r>
            <w:r>
              <w:t>1</w:t>
            </w: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  <w:r w:rsidRPr="00375895">
              <w:t>200</w:t>
            </w: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</w:t>
            </w:r>
            <w:r>
              <w:t>1</w:t>
            </w: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</w:t>
            </w:r>
            <w:r>
              <w:t>1</w:t>
            </w: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2832,6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2832,6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990000080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2787,2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2787,2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2787,2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2787,2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7618140000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45,4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45,4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7618140650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7618140650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7618140650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7618140660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45,4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7618140660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45,4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7618140660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45,4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891,0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100</w:t>
            </w:r>
            <w:r>
              <w:rPr>
                <w:i/>
              </w:rPr>
              <w:t>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>
              <w:rPr>
                <w:i/>
              </w:rPr>
              <w:t>891,0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  <w:vAlign w:val="center"/>
          </w:tcPr>
          <w:p w:rsidR="003E7993" w:rsidRPr="00375895" w:rsidRDefault="003E7993" w:rsidP="002953C6">
            <w:pPr>
              <w:jc w:val="both"/>
            </w:pPr>
            <w:proofErr w:type="gramStart"/>
            <w:r w:rsidRPr="0037589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360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proofErr w:type="spellStart"/>
            <w:proofErr w:type="gramStart"/>
            <w:r w:rsidRPr="00375895">
              <w:t>Софинансирование</w:t>
            </w:r>
            <w:proofErr w:type="spellEnd"/>
            <w:r w:rsidRPr="00375895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</w:t>
            </w:r>
            <w:r w:rsidRPr="00375895">
              <w:lastRenderedPageBreak/>
              <w:t>брак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lang w:val="en-US"/>
              </w:rPr>
            </w:pPr>
            <w:r w:rsidRPr="00375895">
              <w:t>99000</w:t>
            </w:r>
            <w:r w:rsidRPr="00375895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0710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360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0,0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77234B">
              <w:rPr>
                <w:b/>
              </w:rPr>
              <w:t>Охрана семьи и детства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891,0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7723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9900300000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891,0</w:t>
            </w:r>
          </w:p>
        </w:tc>
      </w:tr>
      <w:tr w:rsidR="003E7993" w:rsidRPr="00375895" w:rsidTr="003E7993">
        <w:trPr>
          <w:trHeight w:val="575"/>
        </w:trPr>
        <w:tc>
          <w:tcPr>
            <w:tcW w:w="4169" w:type="dxa"/>
          </w:tcPr>
          <w:p w:rsidR="003E7993" w:rsidRPr="0077234B" w:rsidRDefault="003E7993" w:rsidP="002953C6">
            <w:pPr>
              <w:jc w:val="both"/>
            </w:pPr>
            <w:r w:rsidRPr="0077234B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77234B">
              <w:t>ю(</w:t>
            </w:r>
            <w:proofErr w:type="gramEnd"/>
            <w:r w:rsidRPr="0077234B">
              <w:t>муниципальную)</w:t>
            </w:r>
          </w:p>
          <w:p w:rsidR="003E7993" w:rsidRPr="00375895" w:rsidRDefault="003E7993" w:rsidP="002953C6">
            <w:pPr>
              <w:jc w:val="both"/>
            </w:pPr>
            <w:r w:rsidRPr="0077234B">
              <w:t>собственность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9900300000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412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>
              <w:t>891,0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271,0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271,0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259,0</w:t>
            </w:r>
          </w:p>
        </w:tc>
      </w:tr>
      <w:tr w:rsidR="003E7993" w:rsidRPr="00375895" w:rsidTr="003E7993">
        <w:tc>
          <w:tcPr>
            <w:tcW w:w="416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259,0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proofErr w:type="spellStart"/>
            <w:r w:rsidRPr="00375895">
              <w:t>Софинансирование</w:t>
            </w:r>
            <w:proofErr w:type="spellEnd"/>
            <w:r w:rsidRPr="00375895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</w:tcPr>
          <w:p w:rsidR="003E7993" w:rsidRPr="00375895" w:rsidRDefault="003E7993" w:rsidP="002953C6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0310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12,0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  <w:r w:rsidRPr="00375895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b/>
                <w:lang w:val="en-US"/>
              </w:rPr>
            </w:pPr>
            <w:r w:rsidRPr="00375895">
              <w:rPr>
                <w:b/>
              </w:rPr>
              <w:t>149,0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  <w:lang w:val="en-US"/>
              </w:rPr>
            </w:pPr>
            <w:r w:rsidRPr="00375895">
              <w:rPr>
                <w:i/>
              </w:rPr>
              <w:t>149,0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  <w:rPr>
                <w:i/>
              </w:rPr>
            </w:pPr>
          </w:p>
        </w:tc>
      </w:tr>
      <w:tr w:rsidR="003E7993" w:rsidRPr="00375895" w:rsidTr="003E7993">
        <w:trPr>
          <w:trHeight w:val="407"/>
        </w:trPr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lastRenderedPageBreak/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9900000600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  <w:rPr>
                <w:lang w:val="en-US"/>
              </w:rPr>
            </w:pP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lastRenderedPageBreak/>
              <w:t>149,0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</w:p>
          <w:p w:rsidR="003E7993" w:rsidRPr="00375895" w:rsidRDefault="003E7993" w:rsidP="002953C6">
            <w:pPr>
              <w:jc w:val="both"/>
            </w:pPr>
            <w:r w:rsidRPr="00375895">
              <w:t>129,0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500</w:t>
            </w: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  <w:r w:rsidRPr="00375895">
              <w:t>129,0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540</w:t>
            </w: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  <w:r w:rsidRPr="00375895">
              <w:t>129,0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500</w:t>
            </w:r>
          </w:p>
        </w:tc>
        <w:tc>
          <w:tcPr>
            <w:tcW w:w="1219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20,0</w:t>
            </w:r>
          </w:p>
        </w:tc>
      </w:tr>
      <w:tr w:rsidR="003E7993" w:rsidRPr="00375895" w:rsidTr="003E7993">
        <w:tc>
          <w:tcPr>
            <w:tcW w:w="4169" w:type="dxa"/>
          </w:tcPr>
          <w:p w:rsidR="003E7993" w:rsidRPr="00375895" w:rsidRDefault="003E7993" w:rsidP="002953C6">
            <w:pPr>
              <w:jc w:val="both"/>
            </w:pPr>
            <w:r w:rsidRPr="00375895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3E7993" w:rsidRPr="00375895" w:rsidRDefault="003E7993" w:rsidP="002953C6">
            <w:pPr>
              <w:jc w:val="both"/>
            </w:pPr>
            <w:r w:rsidRPr="00375895">
              <w:t>540</w:t>
            </w:r>
          </w:p>
        </w:tc>
        <w:tc>
          <w:tcPr>
            <w:tcW w:w="1219" w:type="dxa"/>
          </w:tcPr>
          <w:p w:rsidR="003E7993" w:rsidRPr="00375895" w:rsidRDefault="003E7993" w:rsidP="002953C6">
            <w:pPr>
              <w:jc w:val="both"/>
            </w:pPr>
            <w:r w:rsidRPr="00375895">
              <w:t>20,0</w:t>
            </w:r>
          </w:p>
        </w:tc>
      </w:tr>
    </w:tbl>
    <w:p w:rsidR="003E7993" w:rsidRPr="0090774C" w:rsidRDefault="003E7993" w:rsidP="003E7993">
      <w:pPr>
        <w:rPr>
          <w:i/>
        </w:rPr>
      </w:pPr>
    </w:p>
    <w:p w:rsidR="003E7993" w:rsidRPr="0090774C" w:rsidRDefault="003E7993" w:rsidP="003E7993">
      <w:pPr>
        <w:jc w:val="right"/>
        <w:rPr>
          <w:i/>
        </w:rPr>
      </w:pPr>
      <w:r w:rsidRPr="0090774C">
        <w:rPr>
          <w:i/>
        </w:rPr>
        <w:t>Приложение 5</w:t>
      </w:r>
      <w:r w:rsidRPr="0090774C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2019год</w:t>
      </w:r>
    </w:p>
    <w:p w:rsidR="003E7993" w:rsidRPr="0090774C" w:rsidRDefault="003E7993" w:rsidP="003E7993">
      <w:pPr>
        <w:jc w:val="right"/>
        <w:rPr>
          <w:i/>
        </w:rPr>
      </w:pPr>
    </w:p>
    <w:p w:rsidR="003E7993" w:rsidRPr="0090774C" w:rsidRDefault="003E7993" w:rsidP="003E7993">
      <w:pPr>
        <w:jc w:val="center"/>
        <w:rPr>
          <w:b/>
        </w:rPr>
      </w:pPr>
      <w:r w:rsidRPr="0090774C">
        <w:rPr>
          <w:b/>
        </w:rPr>
        <w:t>Объем межбюджетных трансфертов</w:t>
      </w:r>
    </w:p>
    <w:p w:rsidR="003E7993" w:rsidRPr="0090774C" w:rsidRDefault="003E7993" w:rsidP="003E7993">
      <w:pPr>
        <w:jc w:val="center"/>
        <w:rPr>
          <w:b/>
        </w:rPr>
      </w:pPr>
      <w:r w:rsidRPr="0090774C">
        <w:rPr>
          <w:b/>
        </w:rPr>
        <w:t>Бюджету Турунтаевского сельского поселения из бюджета Томского района на 2019 год</w:t>
      </w:r>
    </w:p>
    <w:p w:rsidR="003E7993" w:rsidRPr="0090774C" w:rsidRDefault="003E7993" w:rsidP="003E7993">
      <w:pPr>
        <w:jc w:val="right"/>
        <w:rPr>
          <w:i/>
        </w:rPr>
      </w:pPr>
      <w:r w:rsidRPr="0090774C">
        <w:rPr>
          <w:i/>
        </w:rPr>
        <w:tab/>
        <w:t>(тыс. руб.)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3E7993" w:rsidRPr="0090774C" w:rsidTr="002953C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  <w:bCs/>
              </w:rPr>
            </w:pPr>
            <w:r w:rsidRPr="0090774C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  <w:bCs/>
              </w:rPr>
            </w:pPr>
            <w:r w:rsidRPr="0090774C">
              <w:rPr>
                <w:b/>
                <w:bCs/>
              </w:rPr>
              <w:t>Бюджет на 201</w:t>
            </w:r>
            <w:r>
              <w:rPr>
                <w:b/>
                <w:bCs/>
              </w:rPr>
              <w:t>9</w:t>
            </w:r>
            <w:r w:rsidRPr="0090774C">
              <w:rPr>
                <w:b/>
                <w:bCs/>
              </w:rPr>
              <w:t>год</w:t>
            </w:r>
          </w:p>
        </w:tc>
      </w:tr>
      <w:tr w:rsidR="003E7993" w:rsidRPr="0090774C" w:rsidTr="002953C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Cs/>
              </w:rPr>
            </w:pPr>
            <w:r w:rsidRPr="0090774C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Cs/>
              </w:rPr>
            </w:pPr>
            <w:r w:rsidRPr="0090774C">
              <w:rPr>
                <w:bCs/>
              </w:rPr>
              <w:t>2</w:t>
            </w:r>
          </w:p>
        </w:tc>
      </w:tr>
      <w:tr w:rsidR="003E7993" w:rsidRPr="0090774C" w:rsidTr="002953C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  <w:bCs/>
              </w:rPr>
            </w:pPr>
            <w:r w:rsidRPr="0090774C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10370,0</w:t>
            </w:r>
          </w:p>
        </w:tc>
      </w:tr>
      <w:tr w:rsidR="003E7993" w:rsidRPr="0090774C" w:rsidTr="002953C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</w:rPr>
            </w:pPr>
            <w:r w:rsidRPr="0090774C">
              <w:rPr>
                <w:b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  <w:bCs/>
              </w:rPr>
            </w:pPr>
            <w:r w:rsidRPr="0090774C">
              <w:rPr>
                <w:b/>
                <w:bCs/>
              </w:rPr>
              <w:t>7027,5</w:t>
            </w:r>
          </w:p>
        </w:tc>
      </w:tr>
      <w:tr w:rsidR="003E7993" w:rsidRPr="0090774C" w:rsidTr="002953C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7027,5</w:t>
            </w:r>
          </w:p>
        </w:tc>
      </w:tr>
      <w:tr w:rsidR="003E7993" w:rsidRPr="0090774C" w:rsidTr="002953C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</w:rPr>
            </w:pPr>
            <w:r w:rsidRPr="0090774C">
              <w:rPr>
                <w:b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</w:rPr>
            </w:pPr>
          </w:p>
        </w:tc>
      </w:tr>
      <w:tr w:rsidR="003E7993" w:rsidRPr="0090774C" w:rsidTr="002953C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</w:rPr>
            </w:pPr>
            <w:r w:rsidRPr="0090774C">
              <w:rPr>
                <w:b/>
              </w:rPr>
              <w:t>251,4</w:t>
            </w:r>
          </w:p>
        </w:tc>
      </w:tr>
      <w:tr w:rsidR="003E7993" w:rsidRPr="0090774C" w:rsidTr="002953C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rPr>
                <w:b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  <w:rPr>
                <w:b/>
              </w:rPr>
            </w:pPr>
            <w:r>
              <w:rPr>
                <w:b/>
              </w:rPr>
              <w:t>3091,1</w:t>
            </w:r>
          </w:p>
        </w:tc>
      </w:tr>
      <w:tr w:rsidR="003E7993" w:rsidRPr="0090774C" w:rsidTr="002953C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Иные межбюджетные трансферты на обеспечение условий для развития             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259,0</w:t>
            </w:r>
          </w:p>
        </w:tc>
      </w:tr>
      <w:tr w:rsidR="003E7993" w:rsidRPr="0090774C" w:rsidTr="002953C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45,4</w:t>
            </w:r>
          </w:p>
        </w:tc>
      </w:tr>
      <w:tr w:rsidR="003E7993" w:rsidRPr="0090774C" w:rsidTr="002953C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165,0</w:t>
            </w:r>
          </w:p>
        </w:tc>
      </w:tr>
      <w:tr w:rsidR="003E7993" w:rsidRPr="0090774C" w:rsidTr="002953C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 xml:space="preserve">Иные межбюджетные трансферты </w:t>
            </w:r>
            <w:proofErr w:type="gramStart"/>
            <w:r w:rsidRPr="0090774C"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90774C">
              <w:t xml:space="preserve"> томского района в части содержания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90774C">
              <w:t>630,7</w:t>
            </w:r>
          </w:p>
        </w:tc>
      </w:tr>
      <w:tr w:rsidR="003E7993" w:rsidRPr="0090774C" w:rsidTr="002953C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 w:rsidRPr="00CE1A6D">
              <w:t xml:space="preserve">Иной межбюджетный трансферт на исполнение судебных актов, обеспечение жилым помещением </w:t>
            </w:r>
            <w:proofErr w:type="spellStart"/>
            <w:r w:rsidRPr="00CE1A6D">
              <w:t>Порваткиной</w:t>
            </w:r>
            <w:proofErr w:type="spellEnd"/>
            <w:r w:rsidRPr="00CE1A6D"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90774C" w:rsidRDefault="003E7993" w:rsidP="002953C6">
            <w:pPr>
              <w:jc w:val="both"/>
            </w:pPr>
            <w:r>
              <w:t>891,0</w:t>
            </w:r>
          </w:p>
        </w:tc>
      </w:tr>
      <w:tr w:rsidR="003E7993" w:rsidRPr="0090774C" w:rsidTr="002953C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Pr="00CE1A6D" w:rsidRDefault="003E7993" w:rsidP="002953C6">
            <w:pPr>
              <w:jc w:val="both"/>
            </w:pPr>
            <w:r>
              <w:t xml:space="preserve">Иные межбюджетные трансферты за счет средств фонда по предупреждению и ликвидации чрезвычайных ситуаций и последствий стихийных бедствий Администрации Томского района Распоряжение АТР от 27.02.2019г. № 55-П на АВР водозаборной скважины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овоархангельское</w:t>
            </w:r>
            <w:proofErr w:type="spellEnd"/>
            <w:r>
              <w:t xml:space="preserve"> Турунтаевского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3" w:rsidRDefault="003E7993" w:rsidP="002953C6">
            <w:pPr>
              <w:jc w:val="both"/>
            </w:pPr>
            <w:r>
              <w:t>1100,00</w:t>
            </w:r>
          </w:p>
        </w:tc>
      </w:tr>
    </w:tbl>
    <w:p w:rsidR="003E7993" w:rsidRPr="0090774C" w:rsidRDefault="003E7993" w:rsidP="003E7993">
      <w:pPr>
        <w:jc w:val="right"/>
        <w:rPr>
          <w:i/>
        </w:rPr>
      </w:pPr>
      <w:r w:rsidRPr="0090774C">
        <w:rPr>
          <w:i/>
        </w:rPr>
        <w:t xml:space="preserve">                                                                                              </w:t>
      </w:r>
    </w:p>
    <w:p w:rsidR="003E7993" w:rsidRDefault="003E7993" w:rsidP="003E7993">
      <w:pPr>
        <w:jc w:val="right"/>
        <w:rPr>
          <w:sz w:val="22"/>
        </w:rPr>
      </w:pPr>
    </w:p>
    <w:sectPr w:rsidR="003E7993" w:rsidSect="00D81894">
      <w:footerReference w:type="default" r:id="rId15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23" w:rsidRDefault="00632F23">
      <w:r>
        <w:separator/>
      </w:r>
    </w:p>
  </w:endnote>
  <w:endnote w:type="continuationSeparator" w:id="0">
    <w:p w:rsidR="00632F23" w:rsidRDefault="0063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25025"/>
      <w:docPartObj>
        <w:docPartGallery w:val="Page Numbers (Bottom of Page)"/>
        <w:docPartUnique/>
      </w:docPartObj>
    </w:sdtPr>
    <w:sdtEndPr/>
    <w:sdtContent>
      <w:p w:rsidR="00F13D0D" w:rsidRDefault="00F13D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993">
          <w:rPr>
            <w:noProof/>
          </w:rPr>
          <w:t>1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23" w:rsidRDefault="00632F23">
      <w:r>
        <w:separator/>
      </w:r>
    </w:p>
  </w:footnote>
  <w:footnote w:type="continuationSeparator" w:id="0">
    <w:p w:rsidR="00632F23" w:rsidRDefault="00632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6"/>
  </w:num>
  <w:num w:numId="5">
    <w:abstractNumId w:val="18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6"/>
  </w:num>
  <w:num w:numId="16">
    <w:abstractNumId w:val="17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4146"/>
    <w:rsid w:val="00405F0C"/>
    <w:rsid w:val="004263BE"/>
    <w:rsid w:val="004321FA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C0CBA"/>
    <w:rsid w:val="005C2132"/>
    <w:rsid w:val="005E2453"/>
    <w:rsid w:val="005E3533"/>
    <w:rsid w:val="005F21FE"/>
    <w:rsid w:val="00627AE0"/>
    <w:rsid w:val="00632F23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uruntaevo.tom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82695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toms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191BA0892C20A528C48A5BE2D055D6359A1031F854AC9C81F319E04A9CA466E23D670B4DB31M5C8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91BA0892C20A528C48BBB33B6903675AA85C148B41CA97426EC559FEC34C39649929F49FM3C9D" TargetMode="External"/><Relationship Id="rId1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6DAE-F4F0-4291-A315-D2989F45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9461</Words>
  <Characters>53931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2019-03-13T11:46:00Z</cp:lastPrinted>
  <dcterms:created xsi:type="dcterms:W3CDTF">2019-04-09T11:54:00Z</dcterms:created>
  <dcterms:modified xsi:type="dcterms:W3CDTF">2019-04-09T11:54:00Z</dcterms:modified>
</cp:coreProperties>
</file>