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77" w:rsidRPr="008D74C1" w:rsidRDefault="00CF0C77" w:rsidP="00CF0C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</w:t>
      </w:r>
      <w:r w:rsidRPr="008D74C1">
        <w:rPr>
          <w:rFonts w:ascii="Times New Roman" w:eastAsia="Times New Roman" w:hAnsi="Times New Roman"/>
          <w:sz w:val="24"/>
          <w:szCs w:val="24"/>
          <w:lang w:eastAsia="ru-RU"/>
        </w:rPr>
        <w:br/>
        <w:t>«ТУРУНТАЕВСКОЕ  СЕЛЬСКОЕ ПОСЕЛЕНИЕ»</w:t>
      </w:r>
    </w:p>
    <w:p w:rsidR="00CF0C77" w:rsidRPr="008D74C1" w:rsidRDefault="00CF0C77" w:rsidP="00CF0C77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ТУРУНТАЕВСКОЕ СЕЛЬСКОГО ПОСЕЛЕНИЯ </w:t>
      </w:r>
    </w:p>
    <w:p w:rsidR="00CF0C77" w:rsidRPr="008D74C1" w:rsidRDefault="00CF0C77" w:rsidP="00CF0C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C77" w:rsidRPr="008D74C1" w:rsidRDefault="00CF0C77" w:rsidP="00CF0C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CF0C77" w:rsidRPr="008D74C1" w:rsidRDefault="00CF0C77" w:rsidP="00CF0C77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«</w:t>
      </w:r>
      <w:r w:rsidR="00A745A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745AE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</w:t>
      </w:r>
      <w:r w:rsidRPr="00346AE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FC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46A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45AE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745AE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CF0C77" w:rsidRPr="008D74C1" w:rsidRDefault="00CF0C77" w:rsidP="00CF0C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C1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DF0EDB" w:rsidRPr="00E07EA1" w:rsidRDefault="00DF0EDB" w:rsidP="002D1CE6">
      <w:pPr>
        <w:spacing w:after="0" w:line="240" w:lineRule="auto"/>
        <w:ind w:left="284" w:firstLine="85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0EDB" w:rsidRPr="00E07EA1" w:rsidRDefault="00DF0EDB" w:rsidP="00CB145F">
      <w:pPr>
        <w:tabs>
          <w:tab w:val="left" w:pos="10206"/>
        </w:tabs>
        <w:spacing w:after="0" w:line="240" w:lineRule="auto"/>
        <w:ind w:left="284" w:right="1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proofErr w:type="gramStart"/>
      <w:r w:rsidRPr="00E07EA1">
        <w:rPr>
          <w:rFonts w:ascii="Times New Roman" w:hAnsi="Times New Roman"/>
          <w:kern w:val="36"/>
          <w:sz w:val="24"/>
          <w:szCs w:val="24"/>
          <w:lang w:eastAsia="ru-RU"/>
        </w:rPr>
        <w:t xml:space="preserve">Об утверждении </w:t>
      </w:r>
      <w:r w:rsidR="00C52198" w:rsidRPr="00E07EA1">
        <w:rPr>
          <w:rFonts w:ascii="Times New Roman" w:hAnsi="Times New Roman"/>
          <w:sz w:val="24"/>
          <w:szCs w:val="24"/>
        </w:rPr>
        <w:t xml:space="preserve">порядка получения разрешения представителя нанимателя (работодателя) на участие на безвозмездной основе лиц, замещающих в </w:t>
      </w:r>
      <w:r w:rsidR="00C93B66" w:rsidRPr="00E07EA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C93B6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="00C93B6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52198" w:rsidRPr="00E07EA1">
        <w:rPr>
          <w:rFonts w:ascii="Times New Roman" w:hAnsi="Times New Roman"/>
          <w:sz w:val="24"/>
          <w:szCs w:val="24"/>
        </w:rPr>
        <w:t>должности муниципальной службы, в управлении некоммерческой организацией (кроме политических партий), жилищным, жилищно-строительным, гаражным</w:t>
      </w:r>
      <w:r w:rsidR="00CB145F" w:rsidRPr="00E07EA1">
        <w:rPr>
          <w:rFonts w:ascii="Times New Roman" w:hAnsi="Times New Roman"/>
          <w:sz w:val="24"/>
          <w:szCs w:val="24"/>
        </w:rPr>
        <w:t>и</w:t>
      </w:r>
      <w:r w:rsidR="00C52198" w:rsidRPr="00E07EA1">
        <w:rPr>
          <w:rFonts w:ascii="Times New Roman" w:hAnsi="Times New Roman"/>
          <w:sz w:val="24"/>
          <w:szCs w:val="24"/>
        </w:rPr>
        <w:t xml:space="preserve"> кооператив</w:t>
      </w:r>
      <w:r w:rsidR="00CB145F" w:rsidRPr="00E07EA1">
        <w:rPr>
          <w:rFonts w:ascii="Times New Roman" w:hAnsi="Times New Roman"/>
          <w:sz w:val="24"/>
          <w:szCs w:val="24"/>
        </w:rPr>
        <w:t>ами</w:t>
      </w:r>
      <w:r w:rsidR="00C52198" w:rsidRPr="00E07EA1">
        <w:rPr>
          <w:rFonts w:ascii="Times New Roman" w:hAnsi="Times New Roman"/>
          <w:sz w:val="24"/>
          <w:szCs w:val="24"/>
        </w:rPr>
        <w:t>, садоводческим</w:t>
      </w:r>
      <w:r w:rsidR="00CB145F" w:rsidRPr="00E07EA1">
        <w:rPr>
          <w:rFonts w:ascii="Times New Roman" w:hAnsi="Times New Roman"/>
          <w:sz w:val="24"/>
          <w:szCs w:val="24"/>
        </w:rPr>
        <w:t>и</w:t>
      </w:r>
      <w:r w:rsidR="00C52198" w:rsidRPr="00E07EA1">
        <w:rPr>
          <w:rFonts w:ascii="Times New Roman" w:hAnsi="Times New Roman"/>
          <w:sz w:val="24"/>
          <w:szCs w:val="24"/>
        </w:rPr>
        <w:t>, огородническим</w:t>
      </w:r>
      <w:r w:rsidR="00CB145F" w:rsidRPr="00E07EA1">
        <w:rPr>
          <w:rFonts w:ascii="Times New Roman" w:hAnsi="Times New Roman"/>
          <w:sz w:val="24"/>
          <w:szCs w:val="24"/>
        </w:rPr>
        <w:t>и</w:t>
      </w:r>
      <w:r w:rsidR="00C52198" w:rsidRPr="00E07EA1">
        <w:rPr>
          <w:rFonts w:ascii="Times New Roman" w:hAnsi="Times New Roman"/>
          <w:sz w:val="24"/>
          <w:szCs w:val="24"/>
        </w:rPr>
        <w:t>, дачным</w:t>
      </w:r>
      <w:r w:rsidR="00CB145F" w:rsidRPr="00E07EA1">
        <w:rPr>
          <w:rFonts w:ascii="Times New Roman" w:hAnsi="Times New Roman"/>
          <w:sz w:val="24"/>
          <w:szCs w:val="24"/>
        </w:rPr>
        <w:t>и</w:t>
      </w:r>
      <w:r w:rsidR="00C52198" w:rsidRPr="00E07EA1">
        <w:rPr>
          <w:rFonts w:ascii="Times New Roman" w:hAnsi="Times New Roman"/>
          <w:sz w:val="24"/>
          <w:szCs w:val="24"/>
        </w:rPr>
        <w:t>, потребительским</w:t>
      </w:r>
      <w:r w:rsidR="00CB145F" w:rsidRPr="00E07EA1">
        <w:rPr>
          <w:rFonts w:ascii="Times New Roman" w:hAnsi="Times New Roman"/>
          <w:sz w:val="24"/>
          <w:szCs w:val="24"/>
        </w:rPr>
        <w:t>и</w:t>
      </w:r>
      <w:r w:rsidR="00C52198" w:rsidRPr="00E07EA1">
        <w:rPr>
          <w:rFonts w:ascii="Times New Roman" w:hAnsi="Times New Roman"/>
          <w:sz w:val="24"/>
          <w:szCs w:val="24"/>
        </w:rPr>
        <w:t xml:space="preserve"> кооператив</w:t>
      </w:r>
      <w:r w:rsidR="00CB145F" w:rsidRPr="00E07EA1">
        <w:rPr>
          <w:rFonts w:ascii="Times New Roman" w:hAnsi="Times New Roman"/>
          <w:sz w:val="24"/>
          <w:szCs w:val="24"/>
        </w:rPr>
        <w:t>ами</w:t>
      </w:r>
      <w:r w:rsidR="00C52198" w:rsidRPr="00E07EA1">
        <w:rPr>
          <w:rFonts w:ascii="Times New Roman" w:hAnsi="Times New Roman"/>
          <w:sz w:val="24"/>
          <w:szCs w:val="24"/>
        </w:rPr>
        <w:t>, товариществами собственников недвижимости в качестве единоличного исполнительного органа или вхождени</w:t>
      </w:r>
      <w:r w:rsidR="00CB145F" w:rsidRPr="00E07EA1">
        <w:rPr>
          <w:rFonts w:ascii="Times New Roman" w:hAnsi="Times New Roman"/>
          <w:sz w:val="24"/>
          <w:szCs w:val="24"/>
        </w:rPr>
        <w:t>я</w:t>
      </w:r>
      <w:r w:rsidR="00C52198" w:rsidRPr="00E07EA1">
        <w:rPr>
          <w:rFonts w:ascii="Times New Roman" w:hAnsi="Times New Roman"/>
          <w:sz w:val="24"/>
          <w:szCs w:val="24"/>
        </w:rPr>
        <w:t xml:space="preserve"> в состав их коллегиальных органов управления</w:t>
      </w:r>
      <w:proofErr w:type="gramEnd"/>
    </w:p>
    <w:p w:rsidR="00DF0EDB" w:rsidRPr="00E07EA1" w:rsidRDefault="00DF0EDB" w:rsidP="002D1CE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0C77" w:rsidRDefault="00DF0EDB" w:rsidP="00CF0C77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E07EA1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C52198" w:rsidRPr="00E07EA1">
        <w:rPr>
          <w:rFonts w:ascii="Times New Roman" w:hAnsi="Times New Roman"/>
          <w:sz w:val="24"/>
          <w:szCs w:val="24"/>
          <w:lang w:eastAsia="ru-RU"/>
        </w:rPr>
        <w:t>2</w:t>
      </w:r>
      <w:r w:rsidRPr="00E07E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2198" w:rsidRPr="00E07EA1">
        <w:rPr>
          <w:rFonts w:ascii="Times New Roman" w:hAnsi="Times New Roman"/>
          <w:sz w:val="24"/>
          <w:szCs w:val="24"/>
          <w:lang w:eastAsia="ru-RU"/>
        </w:rPr>
        <w:t>марта</w:t>
      </w:r>
      <w:r w:rsidRPr="00E07EA1">
        <w:rPr>
          <w:rFonts w:ascii="Times New Roman" w:hAnsi="Times New Roman"/>
          <w:sz w:val="24"/>
          <w:szCs w:val="24"/>
          <w:lang w:eastAsia="ru-RU"/>
        </w:rPr>
        <w:t xml:space="preserve"> 200</w:t>
      </w:r>
      <w:r w:rsidR="00C52198" w:rsidRPr="00E07EA1">
        <w:rPr>
          <w:rFonts w:ascii="Times New Roman" w:hAnsi="Times New Roman"/>
          <w:sz w:val="24"/>
          <w:szCs w:val="24"/>
          <w:lang w:eastAsia="ru-RU"/>
        </w:rPr>
        <w:t>7</w:t>
      </w:r>
      <w:r w:rsidRPr="00E07EA1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C52198" w:rsidRPr="00E07EA1">
        <w:rPr>
          <w:rFonts w:ascii="Times New Roman" w:hAnsi="Times New Roman"/>
          <w:sz w:val="24"/>
          <w:szCs w:val="24"/>
          <w:lang w:eastAsia="ru-RU"/>
        </w:rPr>
        <w:t>25</w:t>
      </w:r>
      <w:r w:rsidRPr="00E07EA1">
        <w:rPr>
          <w:rFonts w:ascii="Times New Roman" w:hAnsi="Times New Roman"/>
          <w:sz w:val="24"/>
          <w:szCs w:val="24"/>
          <w:lang w:eastAsia="ru-RU"/>
        </w:rPr>
        <w:t>-ФЗ «</w:t>
      </w:r>
      <w:r w:rsidR="00C52198" w:rsidRPr="00E07EA1">
        <w:rPr>
          <w:rFonts w:ascii="Times New Roman" w:hAnsi="Times New Roman"/>
          <w:sz w:val="24"/>
          <w:szCs w:val="24"/>
          <w:lang w:eastAsia="ru-RU"/>
        </w:rPr>
        <w:t>О муниципальной службе в Российской Федерации</w:t>
      </w:r>
      <w:r w:rsidRPr="00E07EA1">
        <w:rPr>
          <w:rFonts w:ascii="Times New Roman" w:hAnsi="Times New Roman"/>
          <w:sz w:val="24"/>
          <w:szCs w:val="24"/>
          <w:lang w:eastAsia="ru-RU"/>
        </w:rPr>
        <w:t xml:space="preserve">», руководствуясь Уставом </w:t>
      </w:r>
      <w:r w:rsidR="00CF0C77" w:rsidRPr="00E07EA1">
        <w:rPr>
          <w:rFonts w:ascii="Times New Roman" w:hAnsi="Times New Roman"/>
          <w:sz w:val="24"/>
          <w:szCs w:val="24"/>
        </w:rPr>
        <w:t>муниципального образования</w:t>
      </w:r>
      <w:r w:rsidR="00CF0C77" w:rsidRPr="00E07EA1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="00CF0C77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CF0C77">
        <w:rPr>
          <w:rFonts w:ascii="Times New Roman" w:hAnsi="Times New Roman"/>
          <w:kern w:val="36"/>
          <w:sz w:val="24"/>
          <w:szCs w:val="24"/>
          <w:lang w:eastAsia="ru-RU"/>
        </w:rPr>
        <w:t>Турунтаевское</w:t>
      </w:r>
      <w:proofErr w:type="spellEnd"/>
      <w:r w:rsidR="00CF0C77">
        <w:rPr>
          <w:rFonts w:ascii="Times New Roman" w:hAnsi="Times New Roman"/>
          <w:kern w:val="36"/>
          <w:sz w:val="24"/>
          <w:szCs w:val="24"/>
          <w:lang w:eastAsia="ru-RU"/>
        </w:rPr>
        <w:t xml:space="preserve"> сельское поселение» </w:t>
      </w:r>
      <w:r w:rsidR="00CF0C77" w:rsidRPr="00E07EA1">
        <w:rPr>
          <w:rFonts w:ascii="Times New Roman" w:hAnsi="Times New Roman"/>
          <w:kern w:val="36"/>
          <w:sz w:val="24"/>
          <w:szCs w:val="24"/>
          <w:lang w:eastAsia="ru-RU"/>
        </w:rPr>
        <w:t>Томского района Томской области</w:t>
      </w:r>
    </w:p>
    <w:p w:rsidR="00945BEA" w:rsidRDefault="00945BEA" w:rsidP="00CF0C77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0EDB" w:rsidRPr="00E07EA1" w:rsidRDefault="00DF0EDB" w:rsidP="00CF0C77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EA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DF0EDB" w:rsidRPr="00E07EA1" w:rsidRDefault="00C52198" w:rsidP="00945BE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E07EA1">
        <w:rPr>
          <w:rFonts w:ascii="Times New Roman" w:hAnsi="Times New Roman"/>
          <w:sz w:val="24"/>
          <w:szCs w:val="24"/>
          <w:lang w:eastAsia="ru-RU"/>
        </w:rPr>
        <w:t>ПОСТАНОВЛЯЮ</w:t>
      </w:r>
      <w:r w:rsidR="00DF0EDB" w:rsidRPr="00E07EA1">
        <w:rPr>
          <w:rFonts w:ascii="Times New Roman" w:hAnsi="Times New Roman"/>
          <w:sz w:val="24"/>
          <w:szCs w:val="24"/>
          <w:lang w:eastAsia="ru-RU"/>
        </w:rPr>
        <w:t>:</w:t>
      </w:r>
    </w:p>
    <w:p w:rsidR="00DF0EDB" w:rsidRPr="00E07EA1" w:rsidRDefault="00DF0EDB" w:rsidP="002D1CE6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C52198" w:rsidRPr="00E07EA1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0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CB145F" w:rsidRPr="00E0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прилагаемый</w:t>
      </w:r>
      <w:r w:rsidRPr="00E0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получения разрешения представителя нанимателя (работодателя) на участие на безвозмездной основе лиц, замещающих в </w:t>
      </w:r>
      <w:r w:rsidR="00C93B66" w:rsidRPr="00E07E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93B66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C93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93B66" w:rsidRPr="00E07EA1">
        <w:rPr>
          <w:rFonts w:ascii="Times New Roman" w:hAnsi="Times New Roman" w:cs="Times New Roman"/>
          <w:sz w:val="24"/>
          <w:szCs w:val="24"/>
        </w:rPr>
        <w:t xml:space="preserve"> </w:t>
      </w:r>
      <w:r w:rsidRPr="00E0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</w:t>
      </w:r>
      <w:r w:rsidR="00CB145F" w:rsidRPr="00E0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оллегиальных органов управления</w:t>
      </w:r>
      <w:r w:rsidRPr="00E0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к настоящему постановлению</w:t>
      </w:r>
      <w:proofErr w:type="gramEnd"/>
      <w:r w:rsidRPr="00E0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2198" w:rsidRPr="00E07EA1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Настоящее постановление вступает в силу на следующий день после дня его официального опубликования.</w:t>
      </w:r>
    </w:p>
    <w:p w:rsidR="00C52198" w:rsidRPr="00E07EA1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E07EA1">
        <w:rPr>
          <w:rFonts w:ascii="Times New Roman" w:hAnsi="Times New Roman" w:cs="Times New Roman"/>
          <w:sz w:val="24"/>
          <w:szCs w:val="24"/>
        </w:rPr>
        <w:t xml:space="preserve">Управляющему делами Администрации </w:t>
      </w:r>
      <w:proofErr w:type="spellStart"/>
      <w:r w:rsidR="00C93B66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="00C93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07EA1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 в Информационном бюллетене </w:t>
      </w:r>
      <w:proofErr w:type="spellStart"/>
      <w:r w:rsidR="00F44CC9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="00F44C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E07EA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CF0C77" w:rsidRPr="00E07E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F0C77" w:rsidRPr="00E07EA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F0C77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CF0C77">
        <w:rPr>
          <w:rFonts w:ascii="Times New Roman" w:hAnsi="Times New Roman"/>
          <w:kern w:val="36"/>
          <w:sz w:val="24"/>
          <w:szCs w:val="24"/>
          <w:lang w:eastAsia="ru-RU"/>
        </w:rPr>
        <w:t>Турунтаевское</w:t>
      </w:r>
      <w:proofErr w:type="spellEnd"/>
      <w:r w:rsidR="00CF0C77">
        <w:rPr>
          <w:rFonts w:ascii="Times New Roman" w:hAnsi="Times New Roman"/>
          <w:kern w:val="36"/>
          <w:sz w:val="24"/>
          <w:szCs w:val="24"/>
          <w:lang w:eastAsia="ru-RU"/>
        </w:rPr>
        <w:t xml:space="preserve"> сельское поселение» </w:t>
      </w:r>
      <w:r w:rsidR="00036D3B" w:rsidRPr="008D74C1">
        <w:rPr>
          <w:rFonts w:ascii="Times New Roman" w:eastAsia="Times New Roman" w:hAnsi="Times New Roman"/>
          <w:sz w:val="24"/>
          <w:szCs w:val="24"/>
          <w:lang w:eastAsia="ru-RU"/>
        </w:rPr>
        <w:t>(http://turuntaevo.tomsk.ru)</w:t>
      </w:r>
      <w:r w:rsidRPr="00E07EA1">
        <w:rPr>
          <w:rFonts w:ascii="Times New Roman" w:hAnsi="Times New Roman" w:cs="Times New Roman"/>
          <w:sz w:val="24"/>
          <w:szCs w:val="24"/>
        </w:rPr>
        <w:t>.</w:t>
      </w:r>
    </w:p>
    <w:p w:rsidR="00C52198" w:rsidRPr="00E07EA1" w:rsidRDefault="00C52198" w:rsidP="00C521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</w:t>
      </w:r>
      <w:r w:rsidR="00CF0C77">
        <w:rPr>
          <w:rFonts w:ascii="Times New Roman" w:hAnsi="Times New Roman"/>
          <w:sz w:val="24"/>
          <w:szCs w:val="24"/>
        </w:rPr>
        <w:t>Управляющего Делами</w:t>
      </w:r>
      <w:r w:rsidRPr="00E07EA1">
        <w:rPr>
          <w:rFonts w:ascii="Times New Roman" w:hAnsi="Times New Roman"/>
          <w:sz w:val="24"/>
          <w:szCs w:val="24"/>
        </w:rPr>
        <w:t xml:space="preserve"> Администрации </w:t>
      </w:r>
      <w:r w:rsidR="00CB145F" w:rsidRPr="00E07EA1">
        <w:rPr>
          <w:rFonts w:ascii="Times New Roman" w:hAnsi="Times New Roman"/>
          <w:sz w:val="24"/>
          <w:szCs w:val="24"/>
        </w:rPr>
        <w:t>сельского поселения</w:t>
      </w:r>
      <w:r w:rsidRPr="00E07EA1">
        <w:rPr>
          <w:rFonts w:ascii="Times New Roman" w:hAnsi="Times New Roman"/>
          <w:sz w:val="24"/>
          <w:szCs w:val="24"/>
        </w:rPr>
        <w:t>.</w:t>
      </w:r>
    </w:p>
    <w:p w:rsidR="00DF0EDB" w:rsidRPr="00E07EA1" w:rsidRDefault="00DF0EDB" w:rsidP="002D1C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2198" w:rsidRPr="00E07EA1" w:rsidRDefault="00C52198" w:rsidP="002D1C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31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0"/>
        <w:gridCol w:w="9961"/>
      </w:tblGrid>
      <w:tr w:rsidR="00036D3B" w:rsidRPr="00E07EA1" w:rsidTr="00945BEA">
        <w:tc>
          <w:tcPr>
            <w:tcW w:w="470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36D3B" w:rsidRPr="00E07EA1" w:rsidRDefault="00036D3B" w:rsidP="002D1CE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36D3B" w:rsidRPr="008D74C1" w:rsidRDefault="00036D3B" w:rsidP="00036D3B">
            <w:pPr>
              <w:tabs>
                <w:tab w:val="left" w:pos="71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Турунтаевского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С.В. Неверный</w:t>
            </w:r>
          </w:p>
          <w:p w:rsidR="00036D3B" w:rsidRPr="00E07EA1" w:rsidRDefault="00036D3B" w:rsidP="002D1CE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4CC9" w:rsidRDefault="00F44CC9" w:rsidP="00945BEA">
      <w:pPr>
        <w:spacing w:after="0" w:line="240" w:lineRule="auto"/>
        <w:ind w:right="127"/>
        <w:rPr>
          <w:rFonts w:ascii="Times New Roman" w:hAnsi="Times New Roman"/>
          <w:sz w:val="24"/>
          <w:szCs w:val="24"/>
          <w:lang w:eastAsia="ru-RU"/>
        </w:rPr>
      </w:pPr>
    </w:p>
    <w:p w:rsidR="00CB145F" w:rsidRPr="00E07EA1" w:rsidRDefault="00CB145F" w:rsidP="00CB145F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  <w:r w:rsidRPr="00E07EA1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DF0EDB" w:rsidRPr="00E07EA1" w:rsidRDefault="00C52198" w:rsidP="00CB145F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  <w:r w:rsidRPr="00E07EA1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CB145F" w:rsidRPr="00E07EA1">
        <w:rPr>
          <w:rFonts w:ascii="Times New Roman" w:hAnsi="Times New Roman"/>
          <w:sz w:val="24"/>
          <w:szCs w:val="24"/>
          <w:lang w:eastAsia="ru-RU"/>
        </w:rPr>
        <w:t>ем</w:t>
      </w:r>
      <w:r w:rsidRPr="00E07EA1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DF0EDB" w:rsidRPr="00E07EA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7EA1" w:rsidRPr="00E07EA1"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="00E07EA1" w:rsidRPr="00E07EA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F0EDB" w:rsidRPr="00E07EA1" w:rsidRDefault="00DF0EDB" w:rsidP="00CB145F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  <w:r w:rsidRPr="00E07EA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745AE">
        <w:rPr>
          <w:rFonts w:ascii="Times New Roman" w:hAnsi="Times New Roman"/>
          <w:sz w:val="24"/>
          <w:szCs w:val="24"/>
          <w:lang w:eastAsia="ru-RU"/>
        </w:rPr>
        <w:t>15.01.2018</w:t>
      </w:r>
      <w:r w:rsidRPr="00E07E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45AE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07EA1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A745AE">
        <w:rPr>
          <w:rFonts w:ascii="Times New Roman" w:hAnsi="Times New Roman"/>
          <w:sz w:val="24"/>
          <w:szCs w:val="24"/>
          <w:lang w:eastAsia="ru-RU"/>
        </w:rPr>
        <w:t>6</w:t>
      </w:r>
    </w:p>
    <w:p w:rsidR="00DF0EDB" w:rsidRPr="00E07EA1" w:rsidRDefault="00DF0EDB" w:rsidP="0043132E">
      <w:pPr>
        <w:spacing w:after="0" w:line="240" w:lineRule="auto"/>
        <w:ind w:left="284" w:right="1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0EDB" w:rsidRPr="00E07EA1" w:rsidRDefault="00DF0EDB" w:rsidP="0043132E">
      <w:pPr>
        <w:spacing w:after="0" w:line="240" w:lineRule="auto"/>
        <w:ind w:left="284" w:right="1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2198" w:rsidRPr="00E07EA1" w:rsidRDefault="00C52198" w:rsidP="00C5219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:rsidR="00C52198" w:rsidRPr="00E07EA1" w:rsidRDefault="00C52198" w:rsidP="00C5219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</w:t>
      </w:r>
      <w:r w:rsidR="00CB145F" w:rsidRPr="00C93B6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93B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="00C93B66" w:rsidRPr="00C93B6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="00C93B66" w:rsidRPr="00C93B6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93B66">
        <w:rPr>
          <w:rFonts w:ascii="Times New Roman" w:hAnsi="Times New Roman"/>
          <w:sz w:val="24"/>
          <w:szCs w:val="24"/>
        </w:rPr>
        <w:t xml:space="preserve"> </w:t>
      </w:r>
      <w:r w:rsidR="00C93B66" w:rsidRPr="00E07EA1">
        <w:rPr>
          <w:rFonts w:ascii="Times New Roman" w:hAnsi="Times New Roman"/>
          <w:sz w:val="24"/>
          <w:szCs w:val="24"/>
        </w:rPr>
        <w:t xml:space="preserve"> 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должности муниципальной службы, в управлении 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общественными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ями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(кроме политическ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их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парти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), жилищным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жилищно-строительным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гаражным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кооператив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ами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садоводческим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огородническим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дачным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потребительским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кооперативами, товариществами собственников недвижимости в качестве единоличного исполнительного органа или вхождени</w:t>
      </w:r>
      <w:r w:rsidR="00CB145F"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E07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состав их коллегиальных органов управления</w:t>
      </w:r>
      <w:proofErr w:type="gramEnd"/>
    </w:p>
    <w:p w:rsidR="00C52198" w:rsidRPr="00E07EA1" w:rsidRDefault="00C52198" w:rsidP="00C52198">
      <w:pPr>
        <w:tabs>
          <w:tab w:val="left" w:pos="540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определяет процедуру получения разрешения Главы </w:t>
      </w:r>
      <w:proofErr w:type="spellStart"/>
      <w:r w:rsidR="00036D3B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="00036D3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614D41" w:rsidRPr="00E07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представитель нанимателя) на участие на безвозмездной основе лиц, замещающих в </w:t>
      </w:r>
      <w:r w:rsidR="00C93B66" w:rsidRPr="00E07EA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C93B6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="00C93B6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93B66" w:rsidRPr="00E07EA1">
        <w:rPr>
          <w:rFonts w:ascii="Times New Roman" w:hAnsi="Times New Roman"/>
          <w:sz w:val="24"/>
          <w:szCs w:val="24"/>
        </w:rPr>
        <w:t xml:space="preserve"> </w:t>
      </w:r>
      <w:r w:rsidRPr="00E07EA1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должности муниципальной службы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</w:t>
      </w:r>
      <w:proofErr w:type="gramEnd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коллегиальных органов управления (далее - управление некоммерческой организацией).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821DE2" w:rsidRPr="00E07EA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</w:t>
      </w:r>
      <w:r w:rsidR="00821DE2" w:rsidRPr="00E07EA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3B66" w:rsidRPr="00E07EA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C93B6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="00C93B6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93B66" w:rsidRPr="00E07EA1">
        <w:rPr>
          <w:rFonts w:ascii="Times New Roman" w:hAnsi="Times New Roman"/>
          <w:sz w:val="24"/>
          <w:szCs w:val="24"/>
        </w:rPr>
        <w:t xml:space="preserve"> 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письменное </w:t>
      </w:r>
      <w:hyperlink w:anchor="Par40" w:history="1">
        <w:r w:rsidRPr="00E07EA1">
          <w:rPr>
            <w:rFonts w:ascii="Times New Roman" w:eastAsia="Times New Roman" w:hAnsi="Times New Roman"/>
            <w:sz w:val="24"/>
            <w:szCs w:val="24"/>
            <w:lang w:eastAsia="ru-RU"/>
          </w:rPr>
          <w:t>ходатайство</w:t>
        </w:r>
      </w:hyperlink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приложению 1 к настоящему Порядку.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"/>
      <w:bookmarkEnd w:id="1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3. Прием, регистрация, учет и хранение ходатайств осуществляются Управляющим Делами, уполномоченным на совершение указанных действий    в соответствии с действующим законодательством и муниципальными правовыми актами</w:t>
      </w:r>
      <w:r w:rsidR="00614D41"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6D3B" w:rsidRPr="00E07EA1">
        <w:rPr>
          <w:rFonts w:ascii="Times New Roman" w:hAnsi="Times New Roman"/>
          <w:sz w:val="24"/>
          <w:szCs w:val="24"/>
        </w:rPr>
        <w:t>муниципального образования</w:t>
      </w:r>
      <w:r w:rsidR="00036D3B" w:rsidRPr="00E07EA1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="00036D3B">
        <w:rPr>
          <w:rFonts w:ascii="Times New Roman" w:hAnsi="Times New Roman"/>
          <w:kern w:val="36"/>
          <w:sz w:val="24"/>
          <w:szCs w:val="24"/>
          <w:lang w:eastAsia="ru-RU"/>
        </w:rPr>
        <w:t>«</w:t>
      </w:r>
      <w:proofErr w:type="spellStart"/>
      <w:r w:rsidR="00036D3B">
        <w:rPr>
          <w:rFonts w:ascii="Times New Roman" w:hAnsi="Times New Roman"/>
          <w:kern w:val="36"/>
          <w:sz w:val="24"/>
          <w:szCs w:val="24"/>
          <w:lang w:eastAsia="ru-RU"/>
        </w:rPr>
        <w:t>Турунтаевское</w:t>
      </w:r>
      <w:proofErr w:type="spellEnd"/>
      <w:r w:rsidR="00036D3B">
        <w:rPr>
          <w:rFonts w:ascii="Times New Roman" w:hAnsi="Times New Roman"/>
          <w:kern w:val="36"/>
          <w:sz w:val="24"/>
          <w:szCs w:val="24"/>
          <w:lang w:eastAsia="ru-RU"/>
        </w:rPr>
        <w:t xml:space="preserve"> сельское поселение» </w:t>
      </w:r>
      <w:r w:rsidR="00036D3B" w:rsidRPr="00E07EA1">
        <w:rPr>
          <w:rFonts w:ascii="Times New Roman" w:hAnsi="Times New Roman"/>
          <w:kern w:val="36"/>
          <w:sz w:val="24"/>
          <w:szCs w:val="24"/>
          <w:lang w:eastAsia="ru-RU"/>
        </w:rPr>
        <w:t>Томского района Томской области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. Ходатайство регистрируется в день поступления в </w:t>
      </w:r>
      <w:hyperlink w:anchor="Par89" w:history="1">
        <w:r w:rsidRPr="00E07EA1">
          <w:rPr>
            <w:rFonts w:ascii="Times New Roman" w:eastAsia="Times New Roman" w:hAnsi="Times New Roman"/>
            <w:sz w:val="24"/>
            <w:szCs w:val="24"/>
            <w:lang w:eastAsia="ru-RU"/>
          </w:rPr>
          <w:t>журнале</w:t>
        </w:r>
      </w:hyperlink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, который ведется по форме согласно приложению 2 к настоящему Порядку.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Листы журнала должны быть пронумерованы, прошиты и скреплены печатью </w:t>
      </w:r>
      <w:r w:rsidR="00821DE2"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Администрацию </w:t>
      </w:r>
      <w:r w:rsidR="00821DE2" w:rsidRPr="00E07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муниципального образования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4. Управляющий Делами  передает ходатайство представителю нанимателя в течение одного рабочего дня со дня регистрации ходатайства.</w:t>
      </w:r>
      <w:bookmarkStart w:id="2" w:name="Par5"/>
      <w:bookmarkEnd w:id="2"/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6. Решение представителя нанимателя оформляется в виде резолюции на ходатайстве.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Представитель нанимателя передает ходатайство Управляющему Делами в течение срока, указанного в пункте 5 настоящего Порядка. 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8. Управляющий Делами вносит запись о принятом представителем нанимателя решении в журнал, предусмотренный </w:t>
      </w:r>
      <w:hyperlink w:anchor="Par2" w:history="1">
        <w:r w:rsidRPr="00E07EA1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</w:t>
        </w:r>
      </w:hyperlink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9. Управляющий Делами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10. Оригинал ходатайства помещается в личное дело муниципального служащего.</w:t>
      </w: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DE2" w:rsidRPr="00E07EA1" w:rsidRDefault="00821DE2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DE2" w:rsidRPr="00E07EA1" w:rsidRDefault="00821DE2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DE2" w:rsidRDefault="00821DE2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3B" w:rsidRPr="00E07EA1" w:rsidRDefault="00036D3B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B1A" w:rsidRPr="00E07EA1" w:rsidRDefault="002B3B1A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B66" w:rsidRDefault="00C93B66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B66" w:rsidRDefault="00C93B66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B66" w:rsidRDefault="00C93B66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B66" w:rsidRDefault="00C93B66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B66" w:rsidRDefault="00C93B66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B66" w:rsidRDefault="00C93B66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B66" w:rsidRDefault="00C93B66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C93B6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C52198" w:rsidRPr="00E07EA1" w:rsidRDefault="00C52198" w:rsidP="00C93B6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07EA1">
        <w:rPr>
          <w:rFonts w:ascii="Times New Roman" w:eastAsia="Times New Roman" w:hAnsi="Times New Roman"/>
          <w:bCs/>
          <w:sz w:val="24"/>
          <w:szCs w:val="24"/>
          <w:lang w:eastAsia="ru-RU"/>
        </w:rPr>
        <w:t>к Порядку получения разрешения представителя нанимателя (работодателя) на участие на безвозме</w:t>
      </w:r>
      <w:r w:rsidR="00C93B66">
        <w:rPr>
          <w:rFonts w:ascii="Times New Roman" w:eastAsia="Times New Roman" w:hAnsi="Times New Roman"/>
          <w:bCs/>
          <w:sz w:val="24"/>
          <w:szCs w:val="24"/>
          <w:lang w:eastAsia="ru-RU"/>
        </w:rPr>
        <w:t>здной основе лиц, замещающих в А</w:t>
      </w:r>
      <w:r w:rsidRPr="00E07E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="00036D3B">
        <w:rPr>
          <w:rFonts w:ascii="Times New Roman" w:hAnsi="Times New Roman"/>
          <w:kern w:val="36"/>
          <w:sz w:val="24"/>
          <w:szCs w:val="24"/>
          <w:lang w:eastAsia="ru-RU"/>
        </w:rPr>
        <w:t>Турунтаевского</w:t>
      </w:r>
      <w:proofErr w:type="spellEnd"/>
      <w:r w:rsidR="00036D3B">
        <w:rPr>
          <w:rFonts w:ascii="Times New Roman" w:hAnsi="Times New Roman"/>
          <w:kern w:val="36"/>
          <w:sz w:val="24"/>
          <w:szCs w:val="24"/>
          <w:lang w:eastAsia="ru-RU"/>
        </w:rPr>
        <w:t xml:space="preserve"> сельского поселения </w:t>
      </w:r>
      <w:r w:rsidRPr="00E07EA1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C52198" w:rsidRPr="00E07EA1" w:rsidRDefault="00C52198" w:rsidP="00C93B6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821DE2" w:rsidP="00C93B6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52198"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proofErr w:type="spellStart"/>
      <w:r w:rsidR="00036D3B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2198"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52198"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2198" w:rsidRPr="00E07EA1" w:rsidRDefault="00C52198" w:rsidP="00C93B6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C52198" w:rsidRPr="00E07EA1" w:rsidRDefault="00C52198" w:rsidP="00C93B6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</w:p>
    <w:p w:rsidR="00C52198" w:rsidRPr="00E07EA1" w:rsidRDefault="00C52198" w:rsidP="00C93B6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</w:t>
      </w:r>
    </w:p>
    <w:p w:rsidR="00C52198" w:rsidRPr="00E07EA1" w:rsidRDefault="00C52198" w:rsidP="00C93B6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C52198" w:rsidRPr="00E07EA1" w:rsidRDefault="00C52198" w:rsidP="00C93B6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(последнее -  </w:t>
      </w:r>
      <w:proofErr w:type="gramEnd"/>
    </w:p>
    <w:p w:rsidR="00C52198" w:rsidRPr="00E07EA1" w:rsidRDefault="00C52198" w:rsidP="00C93B6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при наличии), замещаемая должность)</w:t>
      </w:r>
      <w:proofErr w:type="gramEnd"/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Par40"/>
      <w:bookmarkEnd w:id="3"/>
      <w:r w:rsidRPr="00E07EA1">
        <w:rPr>
          <w:rFonts w:ascii="Times New Roman" w:eastAsia="Times New Roman" w:hAnsi="Times New Roman"/>
          <w:b/>
          <w:sz w:val="24"/>
          <w:szCs w:val="24"/>
          <w:lang w:eastAsia="ru-RU"/>
        </w:rPr>
        <w:t>Ходатайство</w:t>
      </w:r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7EA1">
        <w:rPr>
          <w:rFonts w:ascii="Times New Roman" w:eastAsia="Times New Roman" w:hAnsi="Times New Roman"/>
          <w:b/>
          <w:sz w:val="24"/>
          <w:szCs w:val="24"/>
          <w:lang w:eastAsia="ru-RU"/>
        </w:rPr>
        <w:t>их коллегиальных органов управления</w:t>
      </w:r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) органа (</w:t>
      </w:r>
      <w:proofErr w:type="spellStart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) управления) _______________________________________________________________________.</w:t>
      </w:r>
      <w:proofErr w:type="gramEnd"/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</w:t>
      </w:r>
      <w:r w:rsidR="00D87309" w:rsidRPr="00E07E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Прошу   Вас   разрешить  мне  участвовать  на  безвозмездной  основе  в управлении  указанной  некоммерческой  организацией в качестве единоличного исполнительного  органа или войти в состав их коллегиальног</w:t>
      </w:r>
      <w:proofErr w:type="gramStart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spellStart"/>
      <w:proofErr w:type="gramEnd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) органа(</w:t>
      </w:r>
      <w:proofErr w:type="spellStart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) управления  (нужное  подчеркнуть).  Безвозмездное участие в деятельности по управлению данной организацией_______________________________________________________________________________________________________________________________________</w:t>
      </w:r>
      <w:r w:rsidR="00C93B66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(обоснование    необходимости    участия    в   управлении   некоммерческой организацией)</w:t>
      </w:r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__ ___</w:t>
      </w:r>
      <w:r w:rsidR="00D87309"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______ 20__ г.            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>_____________   _______________________</w:t>
      </w:r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D87309"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E07EA1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     (расшифровка подписи)</w:t>
      </w:r>
    </w:p>
    <w:p w:rsidR="00C93B66" w:rsidRDefault="00C93B66" w:rsidP="00C93B66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E07EA1" w:rsidRDefault="00C93B66" w:rsidP="00C93B66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C52198" w:rsidRPr="00E07EA1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C52198" w:rsidRPr="00E07EA1" w:rsidRDefault="00C52198" w:rsidP="00C93B6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07E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</w:t>
      </w:r>
      <w:r w:rsidR="00C93B6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07E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="00E07EA1" w:rsidRPr="00E07EA1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</w:t>
      </w:r>
      <w:r w:rsidRPr="00E07EA1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proofErr w:type="spellEnd"/>
      <w:r w:rsidRPr="00E07E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D87309" w:rsidRPr="00E07EA1" w:rsidRDefault="00D87309" w:rsidP="00C93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Par89"/>
      <w:bookmarkEnd w:id="4"/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регистрации ходатайств муниципальных служащих о разрешении</w:t>
      </w:r>
    </w:p>
    <w:p w:rsidR="00C52198" w:rsidRPr="00E07EA1" w:rsidRDefault="00C52198" w:rsidP="00C93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C52198" w:rsidRPr="00E07EA1" w:rsidTr="00D87309">
        <w:trPr>
          <w:cantSplit/>
          <w:trHeight w:val="4835"/>
        </w:trPr>
        <w:tc>
          <w:tcPr>
            <w:tcW w:w="360" w:type="dxa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0" w:type="dxa"/>
            <w:vAlign w:val="center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vAlign w:val="center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vAlign w:val="center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vAlign w:val="center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vAlign w:val="center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vAlign w:val="center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C52198" w:rsidRPr="00E07EA1" w:rsidTr="00C52198">
        <w:trPr>
          <w:trHeight w:val="246"/>
        </w:trPr>
        <w:tc>
          <w:tcPr>
            <w:tcW w:w="360" w:type="dxa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C52198" w:rsidRPr="00E07EA1" w:rsidRDefault="00C52198" w:rsidP="00C93B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F0EDB" w:rsidRPr="00E07EA1" w:rsidRDefault="00DF0EDB" w:rsidP="00C93B66">
      <w:pPr>
        <w:spacing w:after="0" w:line="240" w:lineRule="auto"/>
        <w:ind w:right="127"/>
        <w:rPr>
          <w:rFonts w:ascii="Times New Roman" w:hAnsi="Times New Roman"/>
          <w:sz w:val="24"/>
          <w:szCs w:val="24"/>
        </w:rPr>
      </w:pPr>
    </w:p>
    <w:sectPr w:rsidR="00DF0EDB" w:rsidRPr="00E07EA1" w:rsidSect="00036D3B">
      <w:headerReference w:type="default" r:id="rId7"/>
      <w:footerReference w:type="default" r:id="rId8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38" w:rsidRDefault="00360A38" w:rsidP="00CB145F">
      <w:pPr>
        <w:spacing w:after="0" w:line="240" w:lineRule="auto"/>
      </w:pPr>
      <w:r>
        <w:separator/>
      </w:r>
    </w:p>
  </w:endnote>
  <w:endnote w:type="continuationSeparator" w:id="0">
    <w:p w:rsidR="00360A38" w:rsidRDefault="00360A38" w:rsidP="00CB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553568"/>
      <w:docPartObj>
        <w:docPartGallery w:val="Page Numbers (Bottom of Page)"/>
        <w:docPartUnique/>
      </w:docPartObj>
    </w:sdtPr>
    <w:sdtEndPr/>
    <w:sdtContent>
      <w:p w:rsidR="00C93B66" w:rsidRDefault="00C93B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5AE">
          <w:rPr>
            <w:noProof/>
          </w:rPr>
          <w:t>2</w:t>
        </w:r>
        <w:r>
          <w:fldChar w:fldCharType="end"/>
        </w:r>
      </w:p>
    </w:sdtContent>
  </w:sdt>
  <w:p w:rsidR="00C93B66" w:rsidRDefault="00C93B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38" w:rsidRDefault="00360A38" w:rsidP="00CB145F">
      <w:pPr>
        <w:spacing w:after="0" w:line="240" w:lineRule="auto"/>
      </w:pPr>
      <w:r>
        <w:separator/>
      </w:r>
    </w:p>
  </w:footnote>
  <w:footnote w:type="continuationSeparator" w:id="0">
    <w:p w:rsidR="00360A38" w:rsidRDefault="00360A38" w:rsidP="00CB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5F" w:rsidRDefault="00CB145F" w:rsidP="00036D3B">
    <w:pPr>
      <w:pStyle w:val="a6"/>
    </w:pPr>
  </w:p>
  <w:p w:rsidR="00CB145F" w:rsidRDefault="00CB14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82"/>
    <w:rsid w:val="00016F23"/>
    <w:rsid w:val="00036D3B"/>
    <w:rsid w:val="00056A58"/>
    <w:rsid w:val="000D211E"/>
    <w:rsid w:val="000E6FEF"/>
    <w:rsid w:val="001861F0"/>
    <w:rsid w:val="00223CD6"/>
    <w:rsid w:val="00260563"/>
    <w:rsid w:val="002B3B1A"/>
    <w:rsid w:val="002B4AA7"/>
    <w:rsid w:val="002C359A"/>
    <w:rsid w:val="002D18C5"/>
    <w:rsid w:val="002D1CE6"/>
    <w:rsid w:val="002E0620"/>
    <w:rsid w:val="002F2B4E"/>
    <w:rsid w:val="00300BFC"/>
    <w:rsid w:val="00360A38"/>
    <w:rsid w:val="003612F3"/>
    <w:rsid w:val="00362BC6"/>
    <w:rsid w:val="00402D1D"/>
    <w:rsid w:val="0043132E"/>
    <w:rsid w:val="00434DEC"/>
    <w:rsid w:val="00486407"/>
    <w:rsid w:val="004A0FCB"/>
    <w:rsid w:val="005525B7"/>
    <w:rsid w:val="0056162E"/>
    <w:rsid w:val="005A257A"/>
    <w:rsid w:val="005C35F6"/>
    <w:rsid w:val="005C41BB"/>
    <w:rsid w:val="005D09DD"/>
    <w:rsid w:val="005E65AC"/>
    <w:rsid w:val="00604B81"/>
    <w:rsid w:val="00614D41"/>
    <w:rsid w:val="00633637"/>
    <w:rsid w:val="006F735F"/>
    <w:rsid w:val="00707823"/>
    <w:rsid w:val="0071265E"/>
    <w:rsid w:val="00720DD1"/>
    <w:rsid w:val="007A0082"/>
    <w:rsid w:val="00813AC1"/>
    <w:rsid w:val="00821DE2"/>
    <w:rsid w:val="00821FE9"/>
    <w:rsid w:val="00827282"/>
    <w:rsid w:val="008A0CF9"/>
    <w:rsid w:val="00926B53"/>
    <w:rsid w:val="00940D52"/>
    <w:rsid w:val="00945BEA"/>
    <w:rsid w:val="00961BBD"/>
    <w:rsid w:val="009763E0"/>
    <w:rsid w:val="00991C9B"/>
    <w:rsid w:val="00A2526D"/>
    <w:rsid w:val="00A4357A"/>
    <w:rsid w:val="00A745AE"/>
    <w:rsid w:val="00A77EEF"/>
    <w:rsid w:val="00B02F0A"/>
    <w:rsid w:val="00B06C56"/>
    <w:rsid w:val="00B469B5"/>
    <w:rsid w:val="00B8378B"/>
    <w:rsid w:val="00BD7E5B"/>
    <w:rsid w:val="00C26333"/>
    <w:rsid w:val="00C52198"/>
    <w:rsid w:val="00C93B66"/>
    <w:rsid w:val="00CB145F"/>
    <w:rsid w:val="00CF0C77"/>
    <w:rsid w:val="00D17135"/>
    <w:rsid w:val="00D43E98"/>
    <w:rsid w:val="00D87309"/>
    <w:rsid w:val="00DF0EDB"/>
    <w:rsid w:val="00E03255"/>
    <w:rsid w:val="00E07EA1"/>
    <w:rsid w:val="00E90B2B"/>
    <w:rsid w:val="00EE4A91"/>
    <w:rsid w:val="00F2684E"/>
    <w:rsid w:val="00F44CC9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56A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B4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ews-date-time">
    <w:name w:val="news-date-time"/>
    <w:basedOn w:val="a0"/>
    <w:uiPriority w:val="99"/>
    <w:rsid w:val="00056A58"/>
    <w:rPr>
      <w:rFonts w:cs="Times New Roman"/>
    </w:rPr>
  </w:style>
  <w:style w:type="paragraph" w:styleId="a3">
    <w:name w:val="Normal (Web)"/>
    <w:basedOn w:val="a"/>
    <w:uiPriority w:val="99"/>
    <w:rsid w:val="00056A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6A58"/>
    <w:rPr>
      <w:rFonts w:cs="Times New Roman"/>
    </w:rPr>
  </w:style>
  <w:style w:type="paragraph" w:styleId="a4">
    <w:name w:val="List Paragraph"/>
    <w:basedOn w:val="a"/>
    <w:uiPriority w:val="34"/>
    <w:qFormat/>
    <w:rsid w:val="00C5219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locked/>
    <w:rsid w:val="00C5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4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45F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B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56A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B4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ews-date-time">
    <w:name w:val="news-date-time"/>
    <w:basedOn w:val="a0"/>
    <w:uiPriority w:val="99"/>
    <w:rsid w:val="00056A58"/>
    <w:rPr>
      <w:rFonts w:cs="Times New Roman"/>
    </w:rPr>
  </w:style>
  <w:style w:type="paragraph" w:styleId="a3">
    <w:name w:val="Normal (Web)"/>
    <w:basedOn w:val="a"/>
    <w:uiPriority w:val="99"/>
    <w:rsid w:val="00056A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6A58"/>
    <w:rPr>
      <w:rFonts w:cs="Times New Roman"/>
    </w:rPr>
  </w:style>
  <w:style w:type="paragraph" w:styleId="a4">
    <w:name w:val="List Paragraph"/>
    <w:basedOn w:val="a"/>
    <w:uiPriority w:val="34"/>
    <w:qFormat/>
    <w:rsid w:val="00C5219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locked/>
    <w:rsid w:val="00C5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4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45F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B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Hewlett-Packard Company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р</dc:creator>
  <cp:lastModifiedBy>GLAV</cp:lastModifiedBy>
  <cp:revision>3</cp:revision>
  <cp:lastPrinted>2018-01-12T06:11:00Z</cp:lastPrinted>
  <dcterms:created xsi:type="dcterms:W3CDTF">2018-01-12T06:12:00Z</dcterms:created>
  <dcterms:modified xsi:type="dcterms:W3CDTF">2018-01-15T06:19:00Z</dcterms:modified>
</cp:coreProperties>
</file>