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3F478C" w:rsidRPr="003D4423" w:rsidRDefault="003D4423" w:rsidP="003D442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1E2B52" wp14:editId="3170B105">
                <wp:simplePos x="0" y="0"/>
                <wp:positionH relativeFrom="column">
                  <wp:posOffset>6171565</wp:posOffset>
                </wp:positionH>
                <wp:positionV relativeFrom="paragraph">
                  <wp:posOffset>100965</wp:posOffset>
                </wp:positionV>
                <wp:extent cx="1240155" cy="3429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0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485.95pt;margin-top:7.95pt;width:97.6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43EA8D" wp14:editId="078A05FB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43118" wp14:editId="02AC476E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3F478C">
                              <w:t>1</w:t>
                            </w:r>
                            <w:r w:rsidR="003D4423">
                              <w:t>1.08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3F478C">
                        <w:t>1</w:t>
                      </w:r>
                      <w:r w:rsidR="003D4423">
                        <w:t>1.08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CF50B" wp14:editId="0B9175A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2DAF" wp14:editId="7951897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>
        <w:rPr>
          <w:sz w:val="60"/>
          <w:szCs w:val="44"/>
        </w:rPr>
        <w:t>26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  <w:r w:rsidR="00873329">
        <w:rPr>
          <w:b/>
        </w:rPr>
        <w:tab/>
      </w:r>
      <w:r w:rsidR="00873329">
        <w:rPr>
          <w:b/>
        </w:rPr>
        <w:tab/>
      </w:r>
      <w:r w:rsidR="006B39F0">
        <w:rPr>
          <w:b/>
        </w:rPr>
        <w:t xml:space="preserve">  </w:t>
      </w:r>
      <w:r w:rsidR="00873329">
        <w:rPr>
          <w:b/>
        </w:rPr>
        <w:t xml:space="preserve">                                         </w:t>
      </w:r>
    </w:p>
    <w:p w:rsidR="003D4423" w:rsidRPr="00601274" w:rsidRDefault="00AB7535" w:rsidP="003D4423">
      <w:pPr>
        <w:ind w:firstLine="360"/>
        <w:jc w:val="center"/>
        <w:rPr>
          <w:b/>
        </w:rPr>
      </w:pPr>
      <w:r>
        <w:rPr>
          <w:b/>
        </w:rPr>
        <w:t xml:space="preserve">   </w:t>
      </w:r>
      <w:r w:rsidR="003D4423" w:rsidRPr="00601274">
        <w:rPr>
          <w:b/>
        </w:rPr>
        <w:t xml:space="preserve">МУНИЦИПАЛЬНОЕ ОБРАЗОВАНИЕ </w:t>
      </w:r>
    </w:p>
    <w:p w:rsidR="003D4423" w:rsidRPr="00601274" w:rsidRDefault="003D4423" w:rsidP="003D4423">
      <w:pPr>
        <w:ind w:firstLine="360"/>
        <w:jc w:val="center"/>
        <w:rPr>
          <w:b/>
        </w:rPr>
      </w:pPr>
      <w:r w:rsidRPr="00601274">
        <w:rPr>
          <w:b/>
        </w:rPr>
        <w:t>«ТУРУНТАЕВСКОЕ СЕЛЬСКОЕ ПОСЕЛЕНИЕ</w:t>
      </w:r>
    </w:p>
    <w:p w:rsidR="003D4423" w:rsidRPr="00601274" w:rsidRDefault="003D4423" w:rsidP="003D4423">
      <w:pPr>
        <w:ind w:firstLine="360"/>
        <w:jc w:val="center"/>
        <w:rPr>
          <w:b/>
        </w:rPr>
      </w:pPr>
    </w:p>
    <w:p w:rsidR="003D4423" w:rsidRPr="00601274" w:rsidRDefault="003D4423" w:rsidP="003D4423">
      <w:pPr>
        <w:jc w:val="center"/>
        <w:rPr>
          <w:b/>
        </w:rPr>
      </w:pPr>
      <w:r w:rsidRPr="00601274">
        <w:rPr>
          <w:b/>
        </w:rPr>
        <w:t>АДМИНИСТРАЦИЯ ТУРУНТАЕВСКОГО СЕЛЬСКОГО ПОСЕЛЕНИЯ</w:t>
      </w:r>
    </w:p>
    <w:p w:rsidR="003D4423" w:rsidRPr="00601274" w:rsidRDefault="003D4423" w:rsidP="003D4423">
      <w:pPr>
        <w:jc w:val="center"/>
      </w:pPr>
    </w:p>
    <w:p w:rsidR="003D4423" w:rsidRPr="00601274" w:rsidRDefault="003D4423" w:rsidP="003D4423">
      <w:pPr>
        <w:jc w:val="center"/>
      </w:pPr>
      <w:r w:rsidRPr="00601274">
        <w:rPr>
          <w:b/>
        </w:rPr>
        <w:t>ПОСТАНОВЛЕНИЕ</w:t>
      </w:r>
      <w:r w:rsidRPr="00601274">
        <w:t xml:space="preserve">  </w:t>
      </w:r>
    </w:p>
    <w:p w:rsidR="003D4423" w:rsidRPr="00601274" w:rsidRDefault="003D4423" w:rsidP="003D4423">
      <w:pPr>
        <w:jc w:val="center"/>
      </w:pPr>
    </w:p>
    <w:p w:rsidR="003D4423" w:rsidRPr="00601274" w:rsidRDefault="003D4423" w:rsidP="003D4423">
      <w:pPr>
        <w:jc w:val="center"/>
      </w:pPr>
    </w:p>
    <w:p w:rsidR="003D4423" w:rsidRPr="00601274" w:rsidRDefault="003D4423" w:rsidP="003D4423">
      <w:r w:rsidRPr="00601274">
        <w:t>«</w:t>
      </w:r>
      <w:r>
        <w:t>09</w:t>
      </w:r>
      <w:r w:rsidRPr="00601274">
        <w:t>»</w:t>
      </w:r>
      <w:r>
        <w:t xml:space="preserve"> августа </w:t>
      </w:r>
      <w:r w:rsidRPr="00601274">
        <w:t>2017 г.                                                                                            №</w:t>
      </w:r>
      <w:r>
        <w:t xml:space="preserve"> 84</w:t>
      </w:r>
      <w:r w:rsidRPr="00601274">
        <w:t xml:space="preserve">                                                 </w:t>
      </w:r>
    </w:p>
    <w:p w:rsidR="003D4423" w:rsidRPr="00601274" w:rsidRDefault="003D4423" w:rsidP="003D4423">
      <w:pPr>
        <w:jc w:val="center"/>
      </w:pPr>
      <w:r w:rsidRPr="00601274">
        <w:t>с. Турунтаево</w:t>
      </w:r>
    </w:p>
    <w:p w:rsidR="003D4423" w:rsidRPr="00601274" w:rsidRDefault="003D4423" w:rsidP="003D4423">
      <w:pPr>
        <w:jc w:val="center"/>
      </w:pPr>
    </w:p>
    <w:p w:rsidR="003D4423" w:rsidRPr="00601274" w:rsidRDefault="003D4423" w:rsidP="003D4423">
      <w:r w:rsidRPr="00601274">
        <w:t xml:space="preserve">Об определении специальных мест </w:t>
      </w:r>
      <w:proofErr w:type="gramStart"/>
      <w:r w:rsidRPr="00601274">
        <w:t>для</w:t>
      </w:r>
      <w:proofErr w:type="gramEnd"/>
      <w:r w:rsidRPr="00601274">
        <w:t xml:space="preserve"> </w:t>
      </w:r>
    </w:p>
    <w:p w:rsidR="003D4423" w:rsidRPr="00601274" w:rsidRDefault="003D4423" w:rsidP="003D4423">
      <w:r w:rsidRPr="00601274">
        <w:t xml:space="preserve">размещения </w:t>
      </w:r>
      <w:proofErr w:type="gramStart"/>
      <w:r w:rsidRPr="00601274">
        <w:t>предвыборных</w:t>
      </w:r>
      <w:proofErr w:type="gramEnd"/>
      <w:r w:rsidRPr="00601274">
        <w:t xml:space="preserve"> агитационных</w:t>
      </w:r>
    </w:p>
    <w:p w:rsidR="003D4423" w:rsidRPr="00601274" w:rsidRDefault="003D4423" w:rsidP="003D4423">
      <w:r w:rsidRPr="00601274">
        <w:t>материалов</w:t>
      </w:r>
    </w:p>
    <w:p w:rsidR="003D4423" w:rsidRPr="00601274" w:rsidRDefault="003D4423" w:rsidP="003D4423"/>
    <w:p w:rsidR="003D4423" w:rsidRPr="00601274" w:rsidRDefault="003D4423" w:rsidP="003D4423">
      <w:pPr>
        <w:spacing w:line="360" w:lineRule="auto"/>
        <w:rPr>
          <w:b/>
        </w:rPr>
      </w:pPr>
      <w:r w:rsidRPr="00601274">
        <w:rPr>
          <w:b/>
        </w:rPr>
        <w:t>ПОСТАНОВЛЯЮ:</w:t>
      </w:r>
    </w:p>
    <w:p w:rsidR="003D4423" w:rsidRPr="00601274" w:rsidRDefault="003D4423" w:rsidP="003D4423"/>
    <w:p w:rsidR="003D4423" w:rsidRPr="00601274" w:rsidRDefault="003D4423" w:rsidP="003D4423">
      <w:r w:rsidRPr="00601274">
        <w:t xml:space="preserve"> 1. Выделить и оборудовать на территории избирательных участков следующие специальные места для размещения печатных агитационных материалов:</w:t>
      </w:r>
    </w:p>
    <w:p w:rsidR="003D4423" w:rsidRPr="00601274" w:rsidRDefault="003D4423" w:rsidP="003D4423"/>
    <w:p w:rsidR="003D4423" w:rsidRPr="00601274" w:rsidRDefault="003D4423" w:rsidP="003D4423">
      <w:pPr>
        <w:keepNext/>
        <w:jc w:val="center"/>
        <w:outlineLvl w:val="3"/>
        <w:rPr>
          <w:b/>
        </w:rPr>
      </w:pPr>
      <w:r w:rsidRPr="00601274">
        <w:rPr>
          <w:b/>
        </w:rPr>
        <w:t>Избирательный участок №  690, 696</w:t>
      </w:r>
    </w:p>
    <w:p w:rsidR="003D4423" w:rsidRPr="00601274" w:rsidRDefault="003D4423" w:rsidP="003D4423">
      <w:pPr>
        <w:jc w:val="both"/>
      </w:pPr>
      <w:r w:rsidRPr="00601274">
        <w:t>с. Турунтаево: доски объявлений возле Дома культуры</w:t>
      </w:r>
      <w:r w:rsidRPr="00601274">
        <w:rPr>
          <w:color w:val="FF0000"/>
        </w:rPr>
        <w:t xml:space="preserve"> </w:t>
      </w:r>
      <w:r w:rsidRPr="00601274">
        <w:t xml:space="preserve">по ул. </w:t>
      </w:r>
      <w:proofErr w:type="gramStart"/>
      <w:r w:rsidRPr="00601274">
        <w:t>Новая</w:t>
      </w:r>
      <w:proofErr w:type="gramEnd"/>
      <w:r w:rsidRPr="00601274">
        <w:t>, 2а</w:t>
      </w:r>
    </w:p>
    <w:p w:rsidR="003D4423" w:rsidRPr="00601274" w:rsidRDefault="003D4423" w:rsidP="003D4423">
      <w:pPr>
        <w:jc w:val="both"/>
      </w:pPr>
      <w:r w:rsidRPr="00601274">
        <w:t xml:space="preserve">в здании магазина </w:t>
      </w:r>
      <w:r w:rsidRPr="00601274">
        <w:rPr>
          <w:color w:val="000000"/>
        </w:rPr>
        <w:t>«Престиж» по ул. Гагарина, 3; возле здания</w:t>
      </w:r>
      <w:r w:rsidRPr="00601274">
        <w:rPr>
          <w:color w:val="FF0000"/>
        </w:rPr>
        <w:t xml:space="preserve"> </w:t>
      </w:r>
      <w:r w:rsidRPr="00601274">
        <w:t>магазина по ул. Октябрьская, д. 89; здание почтового отделения связи по ул. Школьная, 8</w:t>
      </w:r>
    </w:p>
    <w:p w:rsidR="003D4423" w:rsidRPr="00601274" w:rsidRDefault="003D4423" w:rsidP="003D4423">
      <w:pPr>
        <w:jc w:val="both"/>
      </w:pPr>
    </w:p>
    <w:p w:rsidR="003D4423" w:rsidRPr="00601274" w:rsidRDefault="003D4423" w:rsidP="003D4423">
      <w:pPr>
        <w:keepNext/>
        <w:jc w:val="center"/>
        <w:outlineLvl w:val="3"/>
        <w:rPr>
          <w:b/>
        </w:rPr>
      </w:pPr>
      <w:r w:rsidRPr="00601274">
        <w:rPr>
          <w:b/>
        </w:rPr>
        <w:t>Избирательный участок №  691</w:t>
      </w:r>
    </w:p>
    <w:p w:rsidR="003D4423" w:rsidRPr="00601274" w:rsidRDefault="003D4423" w:rsidP="003D4423">
      <w:pPr>
        <w:jc w:val="both"/>
      </w:pPr>
      <w:r w:rsidRPr="00601274">
        <w:t xml:space="preserve">д. </w:t>
      </w:r>
      <w:proofErr w:type="spellStart"/>
      <w:r w:rsidRPr="00601274">
        <w:t>Халдеево</w:t>
      </w:r>
      <w:proofErr w:type="spellEnd"/>
      <w:r w:rsidRPr="00601274">
        <w:t xml:space="preserve">: здание магазина по ул. </w:t>
      </w:r>
      <w:proofErr w:type="gramStart"/>
      <w:r w:rsidRPr="00601274">
        <w:t>Иркутская</w:t>
      </w:r>
      <w:proofErr w:type="gramEnd"/>
      <w:r w:rsidRPr="00601274">
        <w:rPr>
          <w:color w:val="FF0000"/>
        </w:rPr>
        <w:t xml:space="preserve">, </w:t>
      </w:r>
      <w:r w:rsidRPr="00601274">
        <w:t>64а</w:t>
      </w:r>
      <w:r w:rsidRPr="00601274">
        <w:rPr>
          <w:color w:val="FF0000"/>
        </w:rPr>
        <w:t>;</w:t>
      </w:r>
      <w:r w:rsidRPr="00601274">
        <w:t xml:space="preserve"> здание магазина «Народный» по ул. Иркутская, 29 </w:t>
      </w:r>
    </w:p>
    <w:p w:rsidR="003D4423" w:rsidRPr="00601274" w:rsidRDefault="003D4423" w:rsidP="003D4423">
      <w:pPr>
        <w:jc w:val="both"/>
      </w:pPr>
      <w:r w:rsidRPr="00601274">
        <w:t xml:space="preserve">               </w:t>
      </w:r>
    </w:p>
    <w:p w:rsidR="003D4423" w:rsidRPr="00601274" w:rsidRDefault="003D4423" w:rsidP="003D4423">
      <w:pPr>
        <w:keepNext/>
        <w:jc w:val="center"/>
        <w:outlineLvl w:val="3"/>
        <w:rPr>
          <w:b/>
        </w:rPr>
      </w:pPr>
      <w:r w:rsidRPr="00601274">
        <w:rPr>
          <w:b/>
        </w:rPr>
        <w:t>Избирательный участок №  692</w:t>
      </w:r>
    </w:p>
    <w:p w:rsidR="003D4423" w:rsidRPr="00601274" w:rsidRDefault="003D4423" w:rsidP="003D4423">
      <w:pPr>
        <w:jc w:val="both"/>
      </w:pPr>
      <w:r w:rsidRPr="00601274">
        <w:t xml:space="preserve">д. </w:t>
      </w:r>
      <w:proofErr w:type="spellStart"/>
      <w:r w:rsidRPr="00601274">
        <w:t>Подломск</w:t>
      </w:r>
      <w:proofErr w:type="spellEnd"/>
      <w:r w:rsidRPr="00601274">
        <w:t>: здание магазина «Радуга» по ул. Молодежная, 13</w:t>
      </w:r>
    </w:p>
    <w:p w:rsidR="003D4423" w:rsidRPr="00601274" w:rsidRDefault="003D4423" w:rsidP="003D4423">
      <w:pPr>
        <w:jc w:val="both"/>
      </w:pPr>
    </w:p>
    <w:p w:rsidR="003D4423" w:rsidRPr="00601274" w:rsidRDefault="003D4423" w:rsidP="003D4423">
      <w:pPr>
        <w:keepNext/>
        <w:jc w:val="center"/>
        <w:outlineLvl w:val="3"/>
        <w:rPr>
          <w:b/>
        </w:rPr>
      </w:pPr>
      <w:r w:rsidRPr="00601274">
        <w:rPr>
          <w:b/>
        </w:rPr>
        <w:lastRenderedPageBreak/>
        <w:t>Избирательный участок №  693</w:t>
      </w:r>
    </w:p>
    <w:p w:rsidR="003D4423" w:rsidRPr="00601274" w:rsidRDefault="003D4423" w:rsidP="003D4423">
      <w:pPr>
        <w:jc w:val="both"/>
      </w:pPr>
      <w:r w:rsidRPr="00601274">
        <w:t xml:space="preserve">д. </w:t>
      </w:r>
      <w:proofErr w:type="spellStart"/>
      <w:r w:rsidRPr="00601274">
        <w:t>Спасо-Яйское</w:t>
      </w:r>
      <w:proofErr w:type="spellEnd"/>
      <w:r w:rsidRPr="00601274">
        <w:t>: доска объявлений на здании магазина по ул. Сибирская, 28, доска объявлений возле здания  магазина по ул. Сибирская, 59</w:t>
      </w:r>
    </w:p>
    <w:p w:rsidR="003D4423" w:rsidRPr="00601274" w:rsidRDefault="003D4423" w:rsidP="003D4423">
      <w:pPr>
        <w:keepNext/>
        <w:jc w:val="center"/>
        <w:outlineLvl w:val="3"/>
        <w:rPr>
          <w:b/>
        </w:rPr>
      </w:pPr>
    </w:p>
    <w:p w:rsidR="003D4423" w:rsidRPr="00601274" w:rsidRDefault="003D4423" w:rsidP="003D4423">
      <w:pPr>
        <w:keepNext/>
        <w:jc w:val="center"/>
        <w:outlineLvl w:val="3"/>
        <w:rPr>
          <w:b/>
        </w:rPr>
      </w:pPr>
      <w:r w:rsidRPr="00601274">
        <w:rPr>
          <w:b/>
        </w:rPr>
        <w:t xml:space="preserve">Избирательный участок № </w:t>
      </w:r>
      <w:r w:rsidRPr="00601274">
        <w:rPr>
          <w:b/>
          <w:color w:val="FF0000"/>
        </w:rPr>
        <w:t xml:space="preserve"> </w:t>
      </w:r>
      <w:r w:rsidRPr="00601274">
        <w:rPr>
          <w:b/>
          <w:color w:val="000000"/>
        </w:rPr>
        <w:t>694</w:t>
      </w:r>
    </w:p>
    <w:p w:rsidR="003D4423" w:rsidRPr="00601274" w:rsidRDefault="003D4423" w:rsidP="003D4423">
      <w:pPr>
        <w:jc w:val="both"/>
      </w:pPr>
      <w:r w:rsidRPr="00601274">
        <w:t xml:space="preserve">д. </w:t>
      </w:r>
      <w:proofErr w:type="spellStart"/>
      <w:r w:rsidRPr="00601274">
        <w:t>Перовка</w:t>
      </w:r>
      <w:proofErr w:type="spellEnd"/>
      <w:r w:rsidRPr="00601274">
        <w:t>: здание магазина «Солнышко» по ул. Мира, 30</w:t>
      </w:r>
    </w:p>
    <w:p w:rsidR="003D4423" w:rsidRPr="00601274" w:rsidRDefault="003D4423" w:rsidP="003D4423">
      <w:pPr>
        <w:jc w:val="both"/>
      </w:pPr>
    </w:p>
    <w:p w:rsidR="003D4423" w:rsidRPr="00601274" w:rsidRDefault="003D4423" w:rsidP="003D4423">
      <w:pPr>
        <w:keepNext/>
        <w:jc w:val="center"/>
        <w:outlineLvl w:val="3"/>
        <w:rPr>
          <w:b/>
        </w:rPr>
      </w:pPr>
      <w:r w:rsidRPr="00601274">
        <w:rPr>
          <w:b/>
        </w:rPr>
        <w:t>Избирательный участок №  695</w:t>
      </w:r>
    </w:p>
    <w:p w:rsidR="003D4423" w:rsidRPr="00601274" w:rsidRDefault="003D4423" w:rsidP="003D4423">
      <w:pPr>
        <w:jc w:val="both"/>
      </w:pPr>
      <w:r w:rsidRPr="00601274">
        <w:t xml:space="preserve">с. </w:t>
      </w:r>
      <w:proofErr w:type="spellStart"/>
      <w:r w:rsidRPr="00E81A4B">
        <w:t>Новоарх</w:t>
      </w:r>
      <w:r w:rsidRPr="00601274">
        <w:t>ангельское</w:t>
      </w:r>
      <w:proofErr w:type="spellEnd"/>
      <w:r w:rsidRPr="00601274">
        <w:t xml:space="preserve">: здание магазина «Фортуна» по ул. Советская, 33, доска объявлений возле </w:t>
      </w:r>
      <w:proofErr w:type="spellStart"/>
      <w:r w:rsidRPr="00601274">
        <w:t>ФАПа</w:t>
      </w:r>
      <w:proofErr w:type="spellEnd"/>
      <w:r w:rsidRPr="00601274">
        <w:t xml:space="preserve"> по ул. Строительная, 6а</w:t>
      </w:r>
    </w:p>
    <w:p w:rsidR="003D4423" w:rsidRPr="00601274" w:rsidRDefault="003D4423" w:rsidP="003D4423">
      <w:pPr>
        <w:jc w:val="both"/>
      </w:pPr>
    </w:p>
    <w:p w:rsidR="003D4423" w:rsidRPr="00601274" w:rsidRDefault="003D4423" w:rsidP="003D4423">
      <w:r w:rsidRPr="00601274">
        <w:t xml:space="preserve">                                                          </w:t>
      </w:r>
      <w:r>
        <w:t xml:space="preserve">       </w:t>
      </w:r>
    </w:p>
    <w:p w:rsidR="003D4423" w:rsidRPr="00601274" w:rsidRDefault="003D4423" w:rsidP="003D4423">
      <w:r w:rsidRPr="00601274">
        <w:t xml:space="preserve">Глава </w:t>
      </w:r>
      <w:proofErr w:type="spellStart"/>
      <w:r w:rsidRPr="00601274">
        <w:t>Турунтаевского</w:t>
      </w:r>
      <w:proofErr w:type="spellEnd"/>
      <w:r w:rsidRPr="00601274">
        <w:t xml:space="preserve"> сельского поселения                                                С.В. Неверный</w:t>
      </w:r>
    </w:p>
    <w:p w:rsidR="003D4423" w:rsidRPr="00601274" w:rsidRDefault="003D4423" w:rsidP="003D4423"/>
    <w:p w:rsidR="003D4423" w:rsidRPr="002141C6" w:rsidRDefault="003D4423" w:rsidP="003D4423">
      <w:pPr>
        <w:jc w:val="center"/>
        <w:outlineLvl w:val="0"/>
        <w:rPr>
          <w:b/>
        </w:rPr>
      </w:pPr>
      <w:r>
        <w:tab/>
      </w:r>
      <w:r w:rsidRPr="002141C6">
        <w:rPr>
          <w:b/>
        </w:rPr>
        <w:t>МУНИЦИПАЛЬНОЕ  ОБРАЗОВАНИЕ</w:t>
      </w:r>
    </w:p>
    <w:p w:rsidR="003D4423" w:rsidRPr="002141C6" w:rsidRDefault="003D4423" w:rsidP="003D4423">
      <w:pPr>
        <w:jc w:val="center"/>
        <w:outlineLvl w:val="0"/>
        <w:rPr>
          <w:b/>
        </w:rPr>
      </w:pPr>
      <w:r w:rsidRPr="002141C6">
        <w:rPr>
          <w:b/>
        </w:rPr>
        <w:t>«ТУРУНТАЕВСКОЕ  СЕЛЬСКОЕ ПОСЕЛЕНИЕ»</w:t>
      </w:r>
    </w:p>
    <w:p w:rsidR="003D4423" w:rsidRPr="002141C6" w:rsidRDefault="003D4423" w:rsidP="003D4423">
      <w:pPr>
        <w:jc w:val="center"/>
        <w:outlineLvl w:val="0"/>
        <w:rPr>
          <w:b/>
        </w:rPr>
      </w:pPr>
    </w:p>
    <w:p w:rsidR="003D4423" w:rsidRPr="002141C6" w:rsidRDefault="003D4423" w:rsidP="003D4423">
      <w:pPr>
        <w:jc w:val="center"/>
        <w:outlineLvl w:val="0"/>
        <w:rPr>
          <w:b/>
        </w:rPr>
      </w:pPr>
      <w:r w:rsidRPr="002141C6">
        <w:rPr>
          <w:b/>
        </w:rPr>
        <w:t>АДМИНИСТРАЦИЯ ТУРУНТАЕВСКОГО СЕЛЬСКОГО ПОСЕЛЕНИЯ</w:t>
      </w:r>
    </w:p>
    <w:p w:rsidR="003D4423" w:rsidRPr="002141C6" w:rsidRDefault="003D4423" w:rsidP="003D4423">
      <w:pPr>
        <w:jc w:val="center"/>
        <w:outlineLvl w:val="0"/>
        <w:rPr>
          <w:b/>
        </w:rPr>
      </w:pPr>
      <w:r w:rsidRPr="002141C6">
        <w:rPr>
          <w:b/>
        </w:rPr>
        <w:t xml:space="preserve"> </w:t>
      </w:r>
    </w:p>
    <w:p w:rsidR="003D4423" w:rsidRPr="002141C6" w:rsidRDefault="003D4423" w:rsidP="003D4423">
      <w:pPr>
        <w:jc w:val="center"/>
        <w:outlineLvl w:val="0"/>
        <w:rPr>
          <w:b/>
        </w:rPr>
      </w:pPr>
      <w:r w:rsidRPr="002141C6">
        <w:rPr>
          <w:b/>
        </w:rPr>
        <w:t>ПОСТАНОВЛЕНИЕ</w:t>
      </w:r>
    </w:p>
    <w:p w:rsidR="003D4423" w:rsidRPr="002141C6" w:rsidRDefault="003D4423" w:rsidP="003D4423">
      <w:pPr>
        <w:jc w:val="center"/>
        <w:outlineLvl w:val="0"/>
        <w:rPr>
          <w:b/>
        </w:rPr>
      </w:pPr>
    </w:p>
    <w:p w:rsidR="003D4423" w:rsidRPr="002141C6" w:rsidRDefault="003D4423" w:rsidP="003D4423">
      <w:pPr>
        <w:outlineLvl w:val="0"/>
        <w:rPr>
          <w:u w:val="single"/>
        </w:rPr>
      </w:pPr>
      <w:r>
        <w:t xml:space="preserve">«10 » августа </w:t>
      </w:r>
      <w:r w:rsidRPr="002141C6">
        <w:t xml:space="preserve">2017 г.                                                                                   </w:t>
      </w:r>
      <w:r>
        <w:t xml:space="preserve">   № 85</w:t>
      </w:r>
      <w:r w:rsidRPr="002141C6">
        <w:t xml:space="preserve">                                                                                                                                                                                     </w:t>
      </w:r>
    </w:p>
    <w:p w:rsidR="003D4423" w:rsidRPr="002141C6" w:rsidRDefault="003D4423" w:rsidP="003D4423">
      <w:pPr>
        <w:jc w:val="center"/>
        <w:outlineLvl w:val="0"/>
        <w:rPr>
          <w:b/>
        </w:rPr>
      </w:pPr>
    </w:p>
    <w:p w:rsidR="003D4423" w:rsidRPr="002141C6" w:rsidRDefault="003D4423" w:rsidP="003D4423">
      <w:pPr>
        <w:jc w:val="center"/>
        <w:outlineLvl w:val="0"/>
      </w:pPr>
      <w:r w:rsidRPr="002141C6">
        <w:t>с. Турунтаево</w:t>
      </w:r>
    </w:p>
    <w:p w:rsidR="003D4423" w:rsidRPr="001C1238" w:rsidRDefault="003D4423" w:rsidP="003D4423">
      <w:pPr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D4423" w:rsidRPr="00B906BF" w:rsidTr="00EB26B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D4423" w:rsidRPr="00B906BF" w:rsidRDefault="003D4423" w:rsidP="00EB26BC">
            <w:pPr>
              <w:pStyle w:val="aa"/>
              <w:tabs>
                <w:tab w:val="left" w:pos="2268"/>
                <w:tab w:val="left" w:pos="4253"/>
                <w:tab w:val="left" w:pos="4536"/>
                <w:tab w:val="left" w:pos="4962"/>
              </w:tabs>
              <w:ind w:right="-108"/>
              <w:jc w:val="both"/>
              <w:rPr>
                <w:sz w:val="24"/>
                <w:szCs w:val="24"/>
              </w:rPr>
            </w:pPr>
            <w:r w:rsidRPr="00B906BF">
              <w:rPr>
                <w:sz w:val="24"/>
                <w:szCs w:val="24"/>
              </w:rPr>
              <w:t xml:space="preserve">Об    утверждении     Положения </w:t>
            </w:r>
          </w:p>
          <w:p w:rsidR="003D4423" w:rsidRPr="00B906BF" w:rsidRDefault="003D4423" w:rsidP="00EB26BC">
            <w:pPr>
              <w:pStyle w:val="aa"/>
              <w:tabs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B906BF">
              <w:rPr>
                <w:sz w:val="24"/>
                <w:szCs w:val="24"/>
              </w:rPr>
              <w:t>о старостах населенных пунктов</w:t>
            </w:r>
          </w:p>
          <w:p w:rsidR="003D4423" w:rsidRPr="00B906BF" w:rsidRDefault="003D4423" w:rsidP="00EB26BC">
            <w:pPr>
              <w:pStyle w:val="aa"/>
              <w:tabs>
                <w:tab w:val="left" w:pos="4253"/>
              </w:tabs>
              <w:rPr>
                <w:sz w:val="24"/>
                <w:szCs w:val="24"/>
              </w:rPr>
            </w:pPr>
            <w:r w:rsidRPr="00B906BF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B906BF">
              <w:rPr>
                <w:sz w:val="24"/>
                <w:szCs w:val="24"/>
              </w:rPr>
              <w:t>Турунтаевское</w:t>
            </w:r>
            <w:proofErr w:type="spellEnd"/>
            <w:r w:rsidRPr="00B906BF">
              <w:rPr>
                <w:sz w:val="24"/>
                <w:szCs w:val="24"/>
              </w:rPr>
              <w:t xml:space="preserve"> сельское поселение» </w:t>
            </w:r>
          </w:p>
        </w:tc>
      </w:tr>
    </w:tbl>
    <w:p w:rsidR="003D4423" w:rsidRPr="00B906BF" w:rsidRDefault="003D4423" w:rsidP="003D4423">
      <w:pPr>
        <w:rPr>
          <w:vertAlign w:val="superscript"/>
        </w:rPr>
      </w:pPr>
    </w:p>
    <w:p w:rsidR="003D4423" w:rsidRPr="00B906BF" w:rsidRDefault="003D4423" w:rsidP="003D4423">
      <w:pPr>
        <w:ind w:firstLine="708"/>
        <w:jc w:val="both"/>
      </w:pPr>
      <w:r w:rsidRPr="00B906BF">
        <w:t>В соответствии  со статьёй 33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906BF">
        <w:t>Турунтаевское</w:t>
      </w:r>
      <w:proofErr w:type="spellEnd"/>
      <w:r w:rsidRPr="00B906BF">
        <w:t xml:space="preserve"> сельское поселение»  </w:t>
      </w:r>
    </w:p>
    <w:p w:rsidR="003D4423" w:rsidRPr="00B906BF" w:rsidRDefault="003D4423" w:rsidP="003D4423">
      <w:pPr>
        <w:pStyle w:val="aa"/>
        <w:ind w:firstLine="708"/>
        <w:jc w:val="both"/>
        <w:rPr>
          <w:sz w:val="24"/>
          <w:szCs w:val="24"/>
        </w:rPr>
      </w:pPr>
    </w:p>
    <w:p w:rsidR="003D4423" w:rsidRPr="00B906BF" w:rsidRDefault="003D4423" w:rsidP="003D4423">
      <w:pPr>
        <w:pStyle w:val="aa"/>
        <w:rPr>
          <w:b/>
          <w:sz w:val="24"/>
          <w:szCs w:val="24"/>
        </w:rPr>
      </w:pPr>
      <w:r w:rsidRPr="00B906BF">
        <w:rPr>
          <w:b/>
          <w:sz w:val="24"/>
          <w:szCs w:val="24"/>
        </w:rPr>
        <w:t>ПОСТАНОВЛЯЮ:</w:t>
      </w:r>
    </w:p>
    <w:p w:rsidR="003D4423" w:rsidRPr="00B906BF" w:rsidRDefault="003D4423" w:rsidP="003D4423">
      <w:pPr>
        <w:pStyle w:val="aa"/>
        <w:rPr>
          <w:sz w:val="24"/>
          <w:szCs w:val="24"/>
        </w:rPr>
      </w:pPr>
      <w:r w:rsidRPr="00B906BF">
        <w:rPr>
          <w:sz w:val="24"/>
          <w:szCs w:val="24"/>
        </w:rPr>
        <w:tab/>
      </w:r>
    </w:p>
    <w:p w:rsidR="003D4423" w:rsidRPr="00B906BF" w:rsidRDefault="003D4423" w:rsidP="00FF42CA">
      <w:pPr>
        <w:pStyle w:val="aa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B906BF">
        <w:rPr>
          <w:sz w:val="24"/>
          <w:szCs w:val="24"/>
        </w:rPr>
        <w:t>Утвердить Положение о старостах населённых пунктов  муниципального образования «</w:t>
      </w:r>
      <w:proofErr w:type="spellStart"/>
      <w:r w:rsidRPr="00B906BF">
        <w:rPr>
          <w:sz w:val="24"/>
          <w:szCs w:val="24"/>
        </w:rPr>
        <w:t>Турунтаевское</w:t>
      </w:r>
      <w:proofErr w:type="spellEnd"/>
      <w:r w:rsidRPr="00B906BF">
        <w:rPr>
          <w:sz w:val="24"/>
          <w:szCs w:val="24"/>
        </w:rPr>
        <w:t xml:space="preserve"> сельское поселение» согласно приложению.</w:t>
      </w:r>
    </w:p>
    <w:p w:rsidR="003D4423" w:rsidRPr="00B906BF" w:rsidRDefault="003D4423" w:rsidP="00FF42CA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 w:rsidRPr="00B906BF">
        <w:t>Опубликовать настоящее постановление в информационном бюллетене муниципального образования «</w:t>
      </w:r>
      <w:proofErr w:type="spellStart"/>
      <w:r w:rsidRPr="00B906BF">
        <w:t>Турунтаевское</w:t>
      </w:r>
      <w:proofErr w:type="spellEnd"/>
      <w:r w:rsidRPr="00B906BF">
        <w:t xml:space="preserve"> сельское поселение» и разместить на официальном сайте Администрации </w:t>
      </w:r>
      <w:proofErr w:type="spellStart"/>
      <w:r w:rsidRPr="00B906BF">
        <w:t>Турунтаевского</w:t>
      </w:r>
      <w:proofErr w:type="spellEnd"/>
      <w:r w:rsidRPr="00B906BF">
        <w:t xml:space="preserve"> сельского поселения (http://turuntaevo.tomsk.ru). </w:t>
      </w:r>
    </w:p>
    <w:p w:rsidR="003D4423" w:rsidRPr="00B906BF" w:rsidRDefault="003D4423" w:rsidP="00FF42C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</w:pPr>
      <w:r w:rsidRPr="00B906BF">
        <w:t xml:space="preserve"> </w:t>
      </w:r>
      <w:r>
        <w:t xml:space="preserve"> </w:t>
      </w:r>
      <w:r w:rsidRPr="00B906BF">
        <w:t>Настоящее постановление вступает в силу со дня его опубликования.</w:t>
      </w:r>
    </w:p>
    <w:p w:rsidR="003D4423" w:rsidRPr="00B906BF" w:rsidRDefault="003D4423" w:rsidP="00FF42CA">
      <w:pPr>
        <w:numPr>
          <w:ilvl w:val="0"/>
          <w:numId w:val="6"/>
        </w:numPr>
        <w:tabs>
          <w:tab w:val="left" w:pos="1134"/>
        </w:tabs>
        <w:jc w:val="both"/>
      </w:pPr>
      <w:proofErr w:type="gramStart"/>
      <w:r w:rsidRPr="00B906BF">
        <w:t>Контроль за</w:t>
      </w:r>
      <w:proofErr w:type="gramEnd"/>
      <w:r w:rsidRPr="00B906BF">
        <w:t xml:space="preserve"> исполнением настоящего постановления оставляю за собой.</w:t>
      </w:r>
    </w:p>
    <w:p w:rsidR="003D4423" w:rsidRPr="00B906BF" w:rsidRDefault="003D4423" w:rsidP="003D4423">
      <w:pPr>
        <w:ind w:left="1773"/>
        <w:jc w:val="both"/>
      </w:pPr>
    </w:p>
    <w:p w:rsidR="003D4423" w:rsidRPr="00B906BF" w:rsidRDefault="003D4423" w:rsidP="003D4423">
      <w:pPr>
        <w:ind w:left="1773"/>
        <w:jc w:val="both"/>
      </w:pPr>
    </w:p>
    <w:p w:rsidR="003D4423" w:rsidRPr="00625681" w:rsidRDefault="003D4423" w:rsidP="003D4423">
      <w:pPr>
        <w:pStyle w:val="a6"/>
        <w:tabs>
          <w:tab w:val="clear" w:pos="6804"/>
          <w:tab w:val="left" w:pos="2268"/>
          <w:tab w:val="left" w:pos="7575"/>
        </w:tabs>
        <w:spacing w:before="0"/>
        <w:ind w:right="-2"/>
        <w:jc w:val="both"/>
        <w:rPr>
          <w:szCs w:val="24"/>
        </w:rPr>
      </w:pPr>
      <w:r w:rsidRPr="00B906BF">
        <w:rPr>
          <w:szCs w:val="24"/>
        </w:rPr>
        <w:t xml:space="preserve">Глава </w:t>
      </w:r>
      <w:proofErr w:type="spellStart"/>
      <w:r w:rsidRPr="00B906BF">
        <w:rPr>
          <w:szCs w:val="24"/>
        </w:rPr>
        <w:t>Турунтаевского</w:t>
      </w:r>
      <w:proofErr w:type="spellEnd"/>
      <w:r w:rsidRPr="00B906BF">
        <w:rPr>
          <w:szCs w:val="24"/>
        </w:rPr>
        <w:t xml:space="preserve"> сельского поселения</w:t>
      </w:r>
      <w:r w:rsidRPr="00625681">
        <w:rPr>
          <w:szCs w:val="24"/>
        </w:rPr>
        <w:tab/>
        <w:t>С.В. Неверный</w:t>
      </w:r>
    </w:p>
    <w:p w:rsidR="003D4423" w:rsidRPr="001C1238" w:rsidRDefault="003D4423" w:rsidP="003D4423">
      <w:pPr>
        <w:pStyle w:val="aa"/>
        <w:rPr>
          <w:sz w:val="24"/>
          <w:szCs w:val="24"/>
        </w:rPr>
      </w:pPr>
    </w:p>
    <w:p w:rsidR="003D4423" w:rsidRPr="001C1238" w:rsidRDefault="003D4423" w:rsidP="003D4423">
      <w:pPr>
        <w:pStyle w:val="aa"/>
        <w:rPr>
          <w:sz w:val="24"/>
          <w:szCs w:val="24"/>
        </w:rPr>
      </w:pPr>
    </w:p>
    <w:p w:rsidR="003D4423" w:rsidRPr="001C1238" w:rsidRDefault="003D4423" w:rsidP="003D4423">
      <w:pPr>
        <w:pStyle w:val="aa"/>
        <w:rPr>
          <w:sz w:val="24"/>
          <w:szCs w:val="24"/>
        </w:rPr>
      </w:pPr>
    </w:p>
    <w:tbl>
      <w:tblPr>
        <w:tblpPr w:leftFromText="180" w:rightFromText="180" w:vertAnchor="text" w:horzAnchor="margin" w:tblpY="-958"/>
        <w:tblW w:w="0" w:type="auto"/>
        <w:tblLook w:val="04A0" w:firstRow="1" w:lastRow="0" w:firstColumn="1" w:lastColumn="0" w:noHBand="0" w:noVBand="1"/>
      </w:tblPr>
      <w:tblGrid>
        <w:gridCol w:w="4928"/>
        <w:gridCol w:w="1949"/>
        <w:gridCol w:w="2303"/>
      </w:tblGrid>
      <w:tr w:rsidR="003D4423" w:rsidRPr="001C1238" w:rsidTr="003D4423">
        <w:tc>
          <w:tcPr>
            <w:tcW w:w="4928" w:type="dxa"/>
          </w:tcPr>
          <w:p w:rsidR="003D4423" w:rsidRPr="001C1238" w:rsidRDefault="003D4423" w:rsidP="003D4423">
            <w:pPr>
              <w:pStyle w:val="aa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D4423" w:rsidRPr="001C1238" w:rsidRDefault="003D4423" w:rsidP="003D4423">
            <w:pPr>
              <w:pStyle w:val="aa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3D4423" w:rsidRPr="001C1238" w:rsidRDefault="003D4423" w:rsidP="003D4423">
            <w:pPr>
              <w:pStyle w:val="aa"/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3D4423" w:rsidRPr="001C1238" w:rsidRDefault="003D4423" w:rsidP="003D4423">
      <w:pPr>
        <w:pStyle w:val="aa"/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C1238">
        <w:rPr>
          <w:sz w:val="24"/>
          <w:szCs w:val="24"/>
        </w:rPr>
        <w:t xml:space="preserve">Приложение </w:t>
      </w:r>
    </w:p>
    <w:p w:rsidR="003D4423" w:rsidRDefault="003D4423" w:rsidP="003D4423">
      <w:pPr>
        <w:pStyle w:val="aa"/>
        <w:jc w:val="right"/>
        <w:rPr>
          <w:sz w:val="24"/>
          <w:szCs w:val="24"/>
        </w:rPr>
      </w:pPr>
      <w:r w:rsidRPr="001C123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</w:p>
    <w:p w:rsidR="003D4423" w:rsidRDefault="003D4423" w:rsidP="003D4423">
      <w:pPr>
        <w:pStyle w:val="aa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 </w:t>
      </w:r>
      <w:r w:rsidRPr="001C1238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1C1238">
        <w:rPr>
          <w:sz w:val="24"/>
          <w:szCs w:val="24"/>
        </w:rPr>
        <w:t xml:space="preserve">поселения </w:t>
      </w:r>
    </w:p>
    <w:p w:rsidR="003D4423" w:rsidRPr="001C1238" w:rsidRDefault="003D4423" w:rsidP="003D4423">
      <w:pPr>
        <w:pStyle w:val="aa"/>
        <w:jc w:val="right"/>
        <w:rPr>
          <w:sz w:val="24"/>
          <w:szCs w:val="24"/>
        </w:rPr>
      </w:pPr>
      <w:r w:rsidRPr="001C1238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10.08.2017г. </w:t>
      </w:r>
      <w:r w:rsidRPr="001C1238">
        <w:rPr>
          <w:sz w:val="24"/>
          <w:szCs w:val="24"/>
        </w:rPr>
        <w:t xml:space="preserve"> № </w:t>
      </w:r>
      <w:r>
        <w:rPr>
          <w:sz w:val="24"/>
          <w:szCs w:val="24"/>
        </w:rPr>
        <w:t>85</w:t>
      </w:r>
    </w:p>
    <w:p w:rsidR="003D4423" w:rsidRPr="001C1238" w:rsidRDefault="003D4423" w:rsidP="003D4423">
      <w:pPr>
        <w:pStyle w:val="aa"/>
        <w:jc w:val="right"/>
        <w:rPr>
          <w:sz w:val="24"/>
          <w:szCs w:val="24"/>
        </w:rPr>
      </w:pPr>
    </w:p>
    <w:p w:rsidR="003D4423" w:rsidRPr="001C1238" w:rsidRDefault="003D4423" w:rsidP="003D4423">
      <w:pPr>
        <w:pStyle w:val="aa"/>
        <w:jc w:val="center"/>
        <w:rPr>
          <w:sz w:val="24"/>
          <w:szCs w:val="24"/>
        </w:rPr>
      </w:pPr>
    </w:p>
    <w:p w:rsidR="003D4423" w:rsidRPr="001C1238" w:rsidRDefault="003D4423" w:rsidP="003D4423">
      <w:pPr>
        <w:pStyle w:val="aa"/>
        <w:jc w:val="center"/>
        <w:rPr>
          <w:sz w:val="24"/>
          <w:szCs w:val="24"/>
        </w:rPr>
      </w:pPr>
      <w:r w:rsidRPr="001C1238">
        <w:rPr>
          <w:sz w:val="24"/>
          <w:szCs w:val="24"/>
        </w:rPr>
        <w:t>Положение</w:t>
      </w:r>
    </w:p>
    <w:p w:rsidR="003D4423" w:rsidRPr="001C1238" w:rsidRDefault="003D4423" w:rsidP="003D4423">
      <w:pPr>
        <w:pStyle w:val="aa"/>
        <w:jc w:val="center"/>
        <w:rPr>
          <w:sz w:val="24"/>
          <w:szCs w:val="24"/>
        </w:rPr>
      </w:pPr>
      <w:r w:rsidRPr="001C1238">
        <w:rPr>
          <w:sz w:val="24"/>
          <w:szCs w:val="24"/>
        </w:rPr>
        <w:t xml:space="preserve"> о старостах населённых пунктов  </w:t>
      </w:r>
    </w:p>
    <w:p w:rsidR="003D4423" w:rsidRDefault="003D4423" w:rsidP="003D4423">
      <w:pPr>
        <w:pStyle w:val="aa"/>
        <w:jc w:val="center"/>
        <w:rPr>
          <w:sz w:val="24"/>
          <w:szCs w:val="24"/>
        </w:rPr>
      </w:pPr>
      <w:r w:rsidRPr="00B906BF">
        <w:rPr>
          <w:sz w:val="24"/>
          <w:szCs w:val="24"/>
        </w:rPr>
        <w:t>муниципального образования «</w:t>
      </w:r>
      <w:proofErr w:type="spellStart"/>
      <w:r w:rsidRPr="00B906BF">
        <w:rPr>
          <w:sz w:val="24"/>
          <w:szCs w:val="24"/>
        </w:rPr>
        <w:t>Турунтаевское</w:t>
      </w:r>
      <w:proofErr w:type="spellEnd"/>
      <w:r w:rsidRPr="00B906BF">
        <w:rPr>
          <w:sz w:val="24"/>
          <w:szCs w:val="24"/>
        </w:rPr>
        <w:t xml:space="preserve"> сельское поселение»</w:t>
      </w:r>
    </w:p>
    <w:p w:rsidR="003D4423" w:rsidRPr="001C1238" w:rsidRDefault="003D4423" w:rsidP="003D4423">
      <w:pPr>
        <w:pStyle w:val="aa"/>
        <w:jc w:val="center"/>
        <w:rPr>
          <w:sz w:val="24"/>
          <w:szCs w:val="24"/>
        </w:rPr>
      </w:pPr>
    </w:p>
    <w:p w:rsidR="003D4423" w:rsidRPr="001C1238" w:rsidRDefault="003D4423" w:rsidP="00FF42CA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C1238">
        <w:rPr>
          <w:b/>
          <w:sz w:val="24"/>
          <w:szCs w:val="24"/>
        </w:rPr>
        <w:t>Общие положения</w:t>
      </w:r>
    </w:p>
    <w:p w:rsidR="003D4423" w:rsidRPr="001C1238" w:rsidRDefault="003D4423" w:rsidP="00FF42CA">
      <w:pPr>
        <w:pStyle w:val="aa"/>
        <w:numPr>
          <w:ilvl w:val="0"/>
          <w:numId w:val="7"/>
        </w:numPr>
        <w:ind w:left="284" w:firstLine="420"/>
        <w:jc w:val="both"/>
        <w:rPr>
          <w:sz w:val="24"/>
          <w:szCs w:val="24"/>
        </w:rPr>
      </w:pPr>
      <w:proofErr w:type="gramStart"/>
      <w:r w:rsidRPr="001C1238">
        <w:rPr>
          <w:sz w:val="24"/>
          <w:szCs w:val="24"/>
        </w:rPr>
        <w:t xml:space="preserve">Староста населённого пункта </w:t>
      </w:r>
      <w:proofErr w:type="spellStart"/>
      <w:r w:rsidRPr="001C1238">
        <w:rPr>
          <w:sz w:val="24"/>
          <w:szCs w:val="24"/>
        </w:rPr>
        <w:t>Турунтаевского</w:t>
      </w:r>
      <w:proofErr w:type="spellEnd"/>
      <w:r w:rsidRPr="001C1238">
        <w:rPr>
          <w:sz w:val="24"/>
          <w:szCs w:val="24"/>
        </w:rPr>
        <w:t xml:space="preserve"> сельского поселения (далее - староста) является лицом, избранным в соответствии с частью 3 статьи 29 Федерального закона «Об </w:t>
      </w:r>
      <w:proofErr w:type="spellStart"/>
      <w:r w:rsidRPr="001C1238">
        <w:rPr>
          <w:sz w:val="24"/>
          <w:szCs w:val="24"/>
        </w:rPr>
        <w:t>ощих</w:t>
      </w:r>
      <w:proofErr w:type="spellEnd"/>
      <w:r w:rsidRPr="001C1238">
        <w:rPr>
          <w:sz w:val="24"/>
          <w:szCs w:val="24"/>
        </w:rPr>
        <w:t xml:space="preserve"> принципах организации местного самоуправления в Российской Федерации» (далее-Закон) на собраниях граждан в с. Турунтаево, с. </w:t>
      </w:r>
      <w:proofErr w:type="spellStart"/>
      <w:r w:rsidRPr="001C1238">
        <w:rPr>
          <w:sz w:val="24"/>
          <w:szCs w:val="24"/>
        </w:rPr>
        <w:t>Новоархангельское</w:t>
      </w:r>
      <w:proofErr w:type="spellEnd"/>
      <w:r w:rsidRPr="001C1238">
        <w:rPr>
          <w:sz w:val="24"/>
          <w:szCs w:val="24"/>
        </w:rPr>
        <w:t xml:space="preserve">, д. </w:t>
      </w:r>
      <w:proofErr w:type="spellStart"/>
      <w:r w:rsidRPr="001C1238">
        <w:rPr>
          <w:sz w:val="24"/>
          <w:szCs w:val="24"/>
        </w:rPr>
        <w:t>Спасо-Яйское</w:t>
      </w:r>
      <w:proofErr w:type="spellEnd"/>
      <w:r w:rsidRPr="001C1238">
        <w:rPr>
          <w:sz w:val="24"/>
          <w:szCs w:val="24"/>
        </w:rPr>
        <w:t xml:space="preserve">, д. </w:t>
      </w:r>
      <w:proofErr w:type="spellStart"/>
      <w:r w:rsidRPr="001C1238">
        <w:rPr>
          <w:sz w:val="24"/>
          <w:szCs w:val="24"/>
        </w:rPr>
        <w:t>Перовка</w:t>
      </w:r>
      <w:proofErr w:type="spellEnd"/>
      <w:r w:rsidRPr="001C1238">
        <w:rPr>
          <w:sz w:val="24"/>
          <w:szCs w:val="24"/>
        </w:rPr>
        <w:t xml:space="preserve">, д. </w:t>
      </w:r>
      <w:proofErr w:type="spellStart"/>
      <w:r w:rsidRPr="001C1238">
        <w:rPr>
          <w:sz w:val="24"/>
          <w:szCs w:val="24"/>
        </w:rPr>
        <w:t>Халдеево</w:t>
      </w:r>
      <w:proofErr w:type="spellEnd"/>
      <w:r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Подломске</w:t>
      </w:r>
      <w:proofErr w:type="spellEnd"/>
      <w:r w:rsidRPr="001C1238">
        <w:rPr>
          <w:sz w:val="24"/>
          <w:szCs w:val="24"/>
        </w:rPr>
        <w:t xml:space="preserve"> муниципального образования «</w:t>
      </w:r>
      <w:proofErr w:type="spellStart"/>
      <w:r w:rsidRPr="001C1238">
        <w:rPr>
          <w:sz w:val="24"/>
          <w:szCs w:val="24"/>
        </w:rPr>
        <w:t>Турунтаевское</w:t>
      </w:r>
      <w:proofErr w:type="spellEnd"/>
      <w:r w:rsidRPr="001C1238">
        <w:rPr>
          <w:sz w:val="24"/>
          <w:szCs w:val="24"/>
        </w:rPr>
        <w:t xml:space="preserve"> сельское поселение».</w:t>
      </w:r>
      <w:proofErr w:type="gramEnd"/>
    </w:p>
    <w:p w:rsidR="003D4423" w:rsidRPr="001C1238" w:rsidRDefault="003D4423" w:rsidP="003D4423">
      <w:pPr>
        <w:pStyle w:val="aa"/>
        <w:ind w:left="284" w:firstLine="420"/>
        <w:jc w:val="both"/>
        <w:rPr>
          <w:sz w:val="24"/>
          <w:szCs w:val="24"/>
        </w:rPr>
      </w:pPr>
      <w:r w:rsidRPr="001C1238">
        <w:rPr>
          <w:sz w:val="24"/>
          <w:szCs w:val="24"/>
        </w:rPr>
        <w:t xml:space="preserve">Согласно указанной норме Закона собрание граждан наделяет старосту полномочиями по представлению граждан во взаимоотношениях с органами местного самоуправления и должностными лицами местного самоуправления и должностными лицами местного самоуправления </w:t>
      </w:r>
      <w:proofErr w:type="spellStart"/>
      <w:r w:rsidRPr="001C1238">
        <w:rPr>
          <w:sz w:val="24"/>
          <w:szCs w:val="24"/>
        </w:rPr>
        <w:t>Турунтаевского</w:t>
      </w:r>
      <w:proofErr w:type="spellEnd"/>
      <w:r w:rsidRPr="001C1238">
        <w:rPr>
          <w:sz w:val="24"/>
          <w:szCs w:val="24"/>
        </w:rPr>
        <w:t xml:space="preserve"> сельского поселения.</w:t>
      </w:r>
    </w:p>
    <w:p w:rsidR="003D4423" w:rsidRPr="001C1238" w:rsidRDefault="003D4423" w:rsidP="003D4423">
      <w:pPr>
        <w:pStyle w:val="aa"/>
        <w:ind w:left="284"/>
        <w:jc w:val="both"/>
        <w:rPr>
          <w:sz w:val="24"/>
          <w:szCs w:val="24"/>
        </w:rPr>
      </w:pPr>
      <w:r w:rsidRPr="001C1238">
        <w:rPr>
          <w:sz w:val="24"/>
          <w:szCs w:val="24"/>
        </w:rPr>
        <w:tab/>
        <w:t xml:space="preserve">2. Деятельность старост осуществляется на территории населённых пунктов, указанных в приложении </w:t>
      </w:r>
      <w:r>
        <w:rPr>
          <w:sz w:val="24"/>
          <w:szCs w:val="24"/>
        </w:rPr>
        <w:t>№</w:t>
      </w:r>
      <w:r w:rsidRPr="001C1238">
        <w:rPr>
          <w:sz w:val="24"/>
          <w:szCs w:val="24"/>
        </w:rPr>
        <w:t>1 к настоящему Положению.</w:t>
      </w:r>
    </w:p>
    <w:p w:rsidR="003D4423" w:rsidRPr="001C1238" w:rsidRDefault="003D4423" w:rsidP="003D4423">
      <w:pPr>
        <w:pStyle w:val="aa"/>
        <w:ind w:left="284"/>
        <w:jc w:val="both"/>
        <w:rPr>
          <w:sz w:val="24"/>
          <w:szCs w:val="24"/>
        </w:rPr>
      </w:pPr>
      <w:r w:rsidRPr="001C1238">
        <w:rPr>
          <w:sz w:val="24"/>
          <w:szCs w:val="24"/>
        </w:rPr>
        <w:tab/>
        <w:t xml:space="preserve">3. Староста избирается сроком на </w:t>
      </w:r>
      <w:r>
        <w:rPr>
          <w:sz w:val="24"/>
          <w:szCs w:val="24"/>
        </w:rPr>
        <w:t xml:space="preserve">5 лет </w:t>
      </w:r>
      <w:r w:rsidRPr="001C1238">
        <w:rPr>
          <w:sz w:val="24"/>
          <w:szCs w:val="24"/>
        </w:rPr>
        <w:t>и осуществляет свою деятельность на общественных началах.</w:t>
      </w:r>
    </w:p>
    <w:p w:rsidR="003D4423" w:rsidRPr="001C1238" w:rsidRDefault="003D4423" w:rsidP="003D4423">
      <w:pPr>
        <w:pStyle w:val="aa"/>
        <w:ind w:left="284"/>
        <w:jc w:val="both"/>
        <w:rPr>
          <w:sz w:val="24"/>
          <w:szCs w:val="24"/>
        </w:rPr>
      </w:pPr>
      <w:r w:rsidRPr="001C1238">
        <w:rPr>
          <w:sz w:val="24"/>
          <w:szCs w:val="24"/>
        </w:rPr>
        <w:tab/>
        <w:t xml:space="preserve">4.  Администрация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(далее - Администрация)</w:t>
      </w:r>
      <w:r w:rsidRPr="001C1238">
        <w:rPr>
          <w:sz w:val="24"/>
          <w:szCs w:val="24"/>
        </w:rPr>
        <w:t xml:space="preserve"> имеет право поощрять старосту за результаты работы в порядке, утверждённом </w:t>
      </w:r>
      <w:r>
        <w:rPr>
          <w:sz w:val="24"/>
          <w:szCs w:val="24"/>
        </w:rPr>
        <w:t>А</w:t>
      </w:r>
      <w:r w:rsidRPr="001C1238">
        <w:rPr>
          <w:sz w:val="24"/>
          <w:szCs w:val="24"/>
        </w:rPr>
        <w:t>дминистрацией.</w:t>
      </w:r>
    </w:p>
    <w:p w:rsidR="003D4423" w:rsidRPr="001C1238" w:rsidRDefault="003D4423" w:rsidP="003D4423">
      <w:pPr>
        <w:pStyle w:val="aa"/>
        <w:ind w:left="284"/>
        <w:jc w:val="both"/>
        <w:rPr>
          <w:sz w:val="24"/>
          <w:szCs w:val="24"/>
        </w:rPr>
      </w:pPr>
      <w:r w:rsidRPr="001C1238">
        <w:rPr>
          <w:sz w:val="24"/>
          <w:szCs w:val="24"/>
        </w:rPr>
        <w:tab/>
        <w:t xml:space="preserve">5. Староста </w:t>
      </w:r>
      <w:r>
        <w:rPr>
          <w:sz w:val="24"/>
          <w:szCs w:val="24"/>
        </w:rPr>
        <w:t>может иметь</w:t>
      </w:r>
      <w:r w:rsidRPr="001C1238">
        <w:rPr>
          <w:sz w:val="24"/>
          <w:szCs w:val="24"/>
        </w:rPr>
        <w:t xml:space="preserve"> удостоверение установленного образца, согласно приложению 2 к настоящему По</w:t>
      </w:r>
      <w:r>
        <w:rPr>
          <w:sz w:val="24"/>
          <w:szCs w:val="24"/>
        </w:rPr>
        <w:t>ложению, которое подписывается Г</w:t>
      </w:r>
      <w:r w:rsidRPr="001C1238">
        <w:rPr>
          <w:sz w:val="24"/>
          <w:szCs w:val="24"/>
        </w:rPr>
        <w:t xml:space="preserve">лавой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3D4423" w:rsidRPr="001C1238" w:rsidRDefault="003D4423" w:rsidP="003D4423">
      <w:pPr>
        <w:pStyle w:val="aa"/>
        <w:ind w:left="284"/>
        <w:jc w:val="both"/>
        <w:rPr>
          <w:sz w:val="24"/>
          <w:szCs w:val="24"/>
        </w:rPr>
      </w:pPr>
    </w:p>
    <w:p w:rsidR="003D4423" w:rsidRPr="001C1238" w:rsidRDefault="003D4423" w:rsidP="00FF42CA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C1238">
        <w:rPr>
          <w:b/>
          <w:sz w:val="24"/>
          <w:szCs w:val="24"/>
        </w:rPr>
        <w:t>Порядок избрания и прекращения полномочий старосты</w:t>
      </w:r>
    </w:p>
    <w:p w:rsidR="003D4423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Собрание граждан по избранию старосты проводится по инициативе населения, Главы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3D4423" w:rsidRDefault="003D4423" w:rsidP="003D4423">
      <w:pPr>
        <w:pStyle w:val="aa"/>
        <w:tabs>
          <w:tab w:val="left" w:pos="1463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Собрание граждан, проводимое по инициативе Главы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поселения, назначается Главой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3D4423" w:rsidRPr="001C1238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 w:rsidRPr="001C1238">
        <w:rPr>
          <w:sz w:val="24"/>
          <w:szCs w:val="24"/>
        </w:rPr>
        <w:t>В выборах старост имеют право участвовать граждане, достигшие 18 лет, постоянно проживающие на данной территории.</w:t>
      </w:r>
    </w:p>
    <w:p w:rsidR="003D4423" w:rsidRPr="001C1238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 w:rsidRPr="001C1238">
        <w:rPr>
          <w:sz w:val="24"/>
          <w:szCs w:val="24"/>
        </w:rPr>
        <w:t xml:space="preserve">Кандидаты в старосты выдвигаются </w:t>
      </w:r>
      <w:r>
        <w:rPr>
          <w:sz w:val="24"/>
          <w:szCs w:val="24"/>
        </w:rPr>
        <w:t>населением</w:t>
      </w:r>
      <w:r w:rsidRPr="001C1238">
        <w:rPr>
          <w:sz w:val="24"/>
          <w:szCs w:val="24"/>
        </w:rPr>
        <w:t xml:space="preserve">, </w:t>
      </w:r>
      <w:r>
        <w:rPr>
          <w:sz w:val="24"/>
          <w:szCs w:val="24"/>
        </w:rPr>
        <w:t>могут быть предложены</w:t>
      </w:r>
      <w:r w:rsidRPr="001C12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C1238">
        <w:rPr>
          <w:sz w:val="24"/>
          <w:szCs w:val="24"/>
        </w:rPr>
        <w:t>, либо в порядке самовыдвижения. Число кандидатов не ограничивается.</w:t>
      </w:r>
    </w:p>
    <w:p w:rsidR="003D4423" w:rsidRPr="001C1238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 w:rsidRPr="001C1238">
        <w:rPr>
          <w:sz w:val="24"/>
          <w:szCs w:val="24"/>
        </w:rPr>
        <w:t xml:space="preserve">Избранным старостой считается кандидат, набравший наибольшее количество голосов  от присутствующих на собрании граждан. </w:t>
      </w:r>
    </w:p>
    <w:p w:rsidR="003D4423" w:rsidRPr="001C1238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 w:rsidRPr="001C1238">
        <w:rPr>
          <w:sz w:val="24"/>
          <w:szCs w:val="24"/>
        </w:rPr>
        <w:t xml:space="preserve">При несостоявшихся выборах </w:t>
      </w:r>
      <w:r>
        <w:rPr>
          <w:sz w:val="24"/>
          <w:szCs w:val="24"/>
        </w:rPr>
        <w:t>инициаторы, указанные в п.1</w:t>
      </w:r>
      <w:r w:rsidRPr="001C12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раздела, в 30-дневный срок повторно инициируют проведение собрание по избранию старосты. </w:t>
      </w:r>
      <w:r w:rsidRPr="001C1238">
        <w:rPr>
          <w:sz w:val="24"/>
          <w:szCs w:val="24"/>
        </w:rPr>
        <w:t>В случае повторного не избрания староста назна</w:t>
      </w:r>
      <w:r>
        <w:rPr>
          <w:sz w:val="24"/>
          <w:szCs w:val="24"/>
        </w:rPr>
        <w:t>чается Г</w:t>
      </w:r>
      <w:r w:rsidRPr="001C1238">
        <w:rPr>
          <w:sz w:val="24"/>
          <w:szCs w:val="24"/>
        </w:rPr>
        <w:t>лавой поселения самостоятельно.</w:t>
      </w:r>
    </w:p>
    <w:p w:rsidR="003D4423" w:rsidRPr="001C1238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 w:rsidRPr="001C1238">
        <w:rPr>
          <w:sz w:val="24"/>
          <w:szCs w:val="24"/>
        </w:rPr>
        <w:lastRenderedPageBreak/>
        <w:t>Полномочия старосты могут быть прекращены досрочно в следующих случаях:</w:t>
      </w:r>
    </w:p>
    <w:p w:rsidR="003D4423" w:rsidRPr="001C1238" w:rsidRDefault="003D4423" w:rsidP="00FF42CA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1C1238">
        <w:rPr>
          <w:sz w:val="24"/>
          <w:szCs w:val="24"/>
        </w:rPr>
        <w:t>в случае подачи им личного заявления о досрочном прекращении своих полномочий;</w:t>
      </w:r>
    </w:p>
    <w:p w:rsidR="003D4423" w:rsidRPr="001C1238" w:rsidRDefault="003D4423" w:rsidP="00FF42CA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1C1238">
        <w:rPr>
          <w:sz w:val="24"/>
          <w:szCs w:val="24"/>
        </w:rPr>
        <w:t>при вступлении в законную силу обвинительного приговора суда в отношении старосты или признания его недееспособным в установленном  законодательством порядке;</w:t>
      </w:r>
    </w:p>
    <w:p w:rsidR="003D4423" w:rsidRPr="001C1238" w:rsidRDefault="003D4423" w:rsidP="00FF42CA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1C1238">
        <w:rPr>
          <w:sz w:val="24"/>
          <w:szCs w:val="24"/>
        </w:rPr>
        <w:t>по решению собрания граждан об отзыве, выражении недоверия гражданами населённого пункта;</w:t>
      </w:r>
    </w:p>
    <w:p w:rsidR="003D4423" w:rsidRPr="001C1238" w:rsidRDefault="003D4423" w:rsidP="00FF42CA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1C1238">
        <w:rPr>
          <w:sz w:val="24"/>
          <w:szCs w:val="24"/>
        </w:rPr>
        <w:t>в случае смерти.</w:t>
      </w:r>
    </w:p>
    <w:p w:rsidR="003D4423" w:rsidRPr="001C1238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 w:rsidRPr="001C1238">
        <w:rPr>
          <w:sz w:val="24"/>
          <w:szCs w:val="24"/>
        </w:rPr>
        <w:t xml:space="preserve"> Вопрос о досрочном прекращении полномочий старосты  может быть поставлен на собрании граждан по требованию не менее 1/3 </w:t>
      </w:r>
      <w:proofErr w:type="gramStart"/>
      <w:r w:rsidRPr="001C1238">
        <w:rPr>
          <w:sz w:val="24"/>
          <w:szCs w:val="24"/>
        </w:rPr>
        <w:t>граждан</w:t>
      </w:r>
      <w:proofErr w:type="gramEnd"/>
      <w:r w:rsidRPr="001C1238">
        <w:rPr>
          <w:sz w:val="24"/>
          <w:szCs w:val="24"/>
        </w:rPr>
        <w:t xml:space="preserve"> постоянно проживающих в соответствующем населённом пункте.</w:t>
      </w:r>
    </w:p>
    <w:p w:rsidR="003D4423" w:rsidRPr="001C1238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 w:rsidRPr="001C1238">
        <w:rPr>
          <w:sz w:val="24"/>
          <w:szCs w:val="24"/>
        </w:rPr>
        <w:t>Требование граждан о досрочном прекращении полномочий старосты должно быть подт</w:t>
      </w:r>
      <w:r>
        <w:rPr>
          <w:sz w:val="24"/>
          <w:szCs w:val="24"/>
        </w:rPr>
        <w:t>верждено в письменной форме путе</w:t>
      </w:r>
      <w:r w:rsidRPr="001C1238">
        <w:rPr>
          <w:sz w:val="24"/>
          <w:szCs w:val="24"/>
        </w:rPr>
        <w:t>м сбора подписей. Право сбора подписей имеет любой гражданин или группа граждан постоянно проживающих в соответствующем населённом пункте.</w:t>
      </w:r>
    </w:p>
    <w:p w:rsidR="003D4423" w:rsidRPr="001C1238" w:rsidRDefault="003D4423" w:rsidP="00FF42CA">
      <w:pPr>
        <w:pStyle w:val="aa"/>
        <w:numPr>
          <w:ilvl w:val="0"/>
          <w:numId w:val="3"/>
        </w:numPr>
        <w:ind w:left="284" w:firstLine="436"/>
        <w:jc w:val="both"/>
        <w:rPr>
          <w:sz w:val="24"/>
          <w:szCs w:val="24"/>
        </w:rPr>
      </w:pPr>
      <w:r w:rsidRPr="001C1238">
        <w:rPr>
          <w:sz w:val="24"/>
          <w:szCs w:val="24"/>
        </w:rPr>
        <w:t>Полномочия старосты могут быть прекращены досрочно, если на  собрании граждан за это проголосуют 50% участников собрания.</w:t>
      </w:r>
    </w:p>
    <w:p w:rsidR="003D4423" w:rsidRPr="001C1238" w:rsidRDefault="003D4423" w:rsidP="00FF42CA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C1238">
        <w:rPr>
          <w:b/>
          <w:sz w:val="24"/>
          <w:szCs w:val="24"/>
        </w:rPr>
        <w:t>Основные задачи деятельности старосты</w:t>
      </w:r>
    </w:p>
    <w:p w:rsidR="003D4423" w:rsidRPr="001C1238" w:rsidRDefault="003D4423" w:rsidP="003D4423">
      <w:pPr>
        <w:pStyle w:val="a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Основной задачей</w:t>
      </w:r>
      <w:r w:rsidRPr="001C1238">
        <w:rPr>
          <w:sz w:val="24"/>
          <w:szCs w:val="24"/>
        </w:rPr>
        <w:t xml:space="preserve"> деятельности старосты, как  одной из форм непосредственного осуществления населени</w:t>
      </w:r>
      <w:r>
        <w:rPr>
          <w:sz w:val="24"/>
          <w:szCs w:val="24"/>
        </w:rPr>
        <w:t>ем местного самоуправления является</w:t>
      </w:r>
    </w:p>
    <w:p w:rsidR="003D4423" w:rsidRPr="001C1238" w:rsidRDefault="003D4423" w:rsidP="003D4423">
      <w:pPr>
        <w:pStyle w:val="aa"/>
        <w:ind w:left="426"/>
        <w:jc w:val="both"/>
        <w:rPr>
          <w:sz w:val="24"/>
          <w:szCs w:val="24"/>
        </w:rPr>
      </w:pPr>
      <w:r w:rsidRPr="001C1238">
        <w:rPr>
          <w:sz w:val="24"/>
          <w:szCs w:val="24"/>
        </w:rPr>
        <w:t>представление ин</w:t>
      </w:r>
      <w:r>
        <w:rPr>
          <w:sz w:val="24"/>
          <w:szCs w:val="24"/>
        </w:rPr>
        <w:t xml:space="preserve">тересов жителей территории при </w:t>
      </w:r>
      <w:r w:rsidRPr="001C1238">
        <w:rPr>
          <w:sz w:val="24"/>
          <w:szCs w:val="24"/>
        </w:rPr>
        <w:t>реш</w:t>
      </w:r>
      <w:r>
        <w:rPr>
          <w:sz w:val="24"/>
          <w:szCs w:val="24"/>
        </w:rPr>
        <w:t>ении вопросов местного значения</w:t>
      </w:r>
    </w:p>
    <w:p w:rsidR="003D4423" w:rsidRDefault="003D4423" w:rsidP="003D4423">
      <w:pPr>
        <w:pStyle w:val="aa"/>
        <w:ind w:left="720"/>
        <w:jc w:val="center"/>
        <w:rPr>
          <w:b/>
          <w:sz w:val="24"/>
          <w:szCs w:val="24"/>
        </w:rPr>
      </w:pPr>
    </w:p>
    <w:p w:rsidR="003D4423" w:rsidRPr="001C1238" w:rsidRDefault="003D4423" w:rsidP="003D4423">
      <w:pPr>
        <w:pStyle w:val="aa"/>
        <w:ind w:left="720"/>
        <w:jc w:val="center"/>
        <w:rPr>
          <w:b/>
          <w:sz w:val="24"/>
          <w:szCs w:val="24"/>
        </w:rPr>
      </w:pPr>
      <w:r w:rsidRPr="001C1238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Основные полномочия и права </w:t>
      </w:r>
      <w:r w:rsidRPr="001C1238">
        <w:rPr>
          <w:b/>
          <w:sz w:val="24"/>
          <w:szCs w:val="24"/>
        </w:rPr>
        <w:t>старосты</w:t>
      </w:r>
    </w:p>
    <w:p w:rsidR="003D4423" w:rsidRPr="001C1238" w:rsidRDefault="003D4423" w:rsidP="003D4423">
      <w:pPr>
        <w:pStyle w:val="aa"/>
        <w:ind w:left="720"/>
        <w:jc w:val="both"/>
        <w:rPr>
          <w:sz w:val="24"/>
          <w:szCs w:val="24"/>
        </w:rPr>
      </w:pPr>
      <w:r w:rsidRPr="001C1238">
        <w:rPr>
          <w:sz w:val="24"/>
          <w:szCs w:val="24"/>
        </w:rPr>
        <w:t xml:space="preserve">1. Основные полномочия </w:t>
      </w:r>
      <w:r>
        <w:rPr>
          <w:sz w:val="24"/>
          <w:szCs w:val="24"/>
        </w:rPr>
        <w:t xml:space="preserve">и права </w:t>
      </w:r>
      <w:r w:rsidRPr="001C1238">
        <w:rPr>
          <w:sz w:val="24"/>
          <w:szCs w:val="24"/>
        </w:rPr>
        <w:t>старосты:</w:t>
      </w:r>
    </w:p>
    <w:p w:rsidR="003D4423" w:rsidRPr="001C1238" w:rsidRDefault="003D4423" w:rsidP="003D4423">
      <w:pPr>
        <w:pStyle w:val="aa"/>
        <w:ind w:left="284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C1238">
        <w:rPr>
          <w:sz w:val="24"/>
          <w:szCs w:val="24"/>
        </w:rPr>
        <w:t xml:space="preserve">представляет </w:t>
      </w:r>
      <w:r>
        <w:rPr>
          <w:sz w:val="24"/>
          <w:szCs w:val="24"/>
        </w:rPr>
        <w:t xml:space="preserve">в органы местного самоуправления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по просьбе граждан населенного пункта предложения, информацию по различным сферам жизнедеятельности населенного пункта;</w:t>
      </w:r>
    </w:p>
    <w:p w:rsidR="003D4423" w:rsidRPr="001C1238" w:rsidRDefault="003D4423" w:rsidP="003D4423">
      <w:pPr>
        <w:pStyle w:val="aa"/>
        <w:ind w:left="284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 приглашению Администрации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принимает участие в заседаниях, совещаниях, собраниях, встречах и доводит до населения соответствующую информацию</w:t>
      </w:r>
      <w:r w:rsidRPr="001C1238">
        <w:rPr>
          <w:sz w:val="24"/>
          <w:szCs w:val="24"/>
        </w:rPr>
        <w:t>;</w:t>
      </w:r>
    </w:p>
    <w:p w:rsidR="003D4423" w:rsidRPr="001C1238" w:rsidRDefault="003D4423" w:rsidP="003D4423">
      <w:pPr>
        <w:pStyle w:val="aa"/>
        <w:ind w:left="284" w:firstLine="850"/>
        <w:jc w:val="both"/>
        <w:rPr>
          <w:sz w:val="24"/>
          <w:szCs w:val="24"/>
        </w:rPr>
      </w:pPr>
      <w:r>
        <w:rPr>
          <w:sz w:val="24"/>
          <w:szCs w:val="24"/>
        </w:rPr>
        <w:t>в) оказывает помощь органам местного самоуправления в проведении праздничных мероприятий</w:t>
      </w:r>
      <w:r w:rsidRPr="001C1238">
        <w:rPr>
          <w:sz w:val="24"/>
          <w:szCs w:val="24"/>
        </w:rPr>
        <w:t>;</w:t>
      </w:r>
    </w:p>
    <w:p w:rsidR="003D4423" w:rsidRPr="001C1238" w:rsidRDefault="003D4423" w:rsidP="003D4423">
      <w:pPr>
        <w:pStyle w:val="aa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г) доводит до Администрации сельского поселения информацию:</w:t>
      </w:r>
    </w:p>
    <w:p w:rsidR="003D4423" w:rsidRDefault="003D4423" w:rsidP="003D4423">
      <w:pPr>
        <w:pStyle w:val="a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состоянии </w:t>
      </w:r>
      <w:r w:rsidRPr="001C1238">
        <w:rPr>
          <w:sz w:val="24"/>
          <w:szCs w:val="24"/>
        </w:rPr>
        <w:t>благоустройства</w:t>
      </w:r>
      <w:r>
        <w:rPr>
          <w:sz w:val="24"/>
          <w:szCs w:val="24"/>
        </w:rPr>
        <w:t xml:space="preserve"> на территории населенного пункта;</w:t>
      </w:r>
    </w:p>
    <w:p w:rsidR="003D4423" w:rsidRDefault="003D4423" w:rsidP="003D4423">
      <w:pPr>
        <w:pStyle w:val="a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о состоянии автомобильных дорог местного значения, мостов и иных транспортных инженерных сооружений на территории населенного пункта;</w:t>
      </w:r>
    </w:p>
    <w:p w:rsidR="003D4423" w:rsidRDefault="003D4423" w:rsidP="003D4423">
      <w:pPr>
        <w:pStyle w:val="aa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д) содействует в проведении информационной работы среди населения населенного пункта по организации и вывозу ТБО;</w:t>
      </w:r>
    </w:p>
    <w:p w:rsidR="003D4423" w:rsidRDefault="003D4423" w:rsidP="003D4423">
      <w:pPr>
        <w:pStyle w:val="aa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е) по просьбе граждан обращается с письменными и устными запросами, заявлениями и документами в органы местного самоуправления, от которых зависит решение того или иного вопроса, затрагивающего интересы граждан, проживающих на территории населенного пункта.</w:t>
      </w:r>
    </w:p>
    <w:p w:rsidR="003D4423" w:rsidRDefault="003D4423" w:rsidP="003D4423">
      <w:pPr>
        <w:pStyle w:val="aa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По инициативе граждан староста отчитывается перед населением об итогах своей деятельности.</w:t>
      </w:r>
    </w:p>
    <w:p w:rsidR="003D4423" w:rsidRDefault="003D4423" w:rsidP="003D4423">
      <w:pPr>
        <w:pStyle w:val="aa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старосты осуществляет Администрация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3D4423" w:rsidRDefault="003D4423" w:rsidP="003D4423">
      <w:pPr>
        <w:pStyle w:val="aa"/>
        <w:ind w:left="360"/>
        <w:jc w:val="right"/>
        <w:rPr>
          <w:sz w:val="24"/>
          <w:szCs w:val="24"/>
        </w:rPr>
      </w:pPr>
    </w:p>
    <w:p w:rsidR="003D4423" w:rsidRPr="001C1238" w:rsidRDefault="003D4423" w:rsidP="003D4423">
      <w:pPr>
        <w:pStyle w:val="aa"/>
        <w:ind w:left="360"/>
        <w:jc w:val="right"/>
        <w:rPr>
          <w:sz w:val="24"/>
          <w:szCs w:val="24"/>
        </w:rPr>
      </w:pPr>
      <w:r w:rsidRPr="001C1238">
        <w:rPr>
          <w:sz w:val="24"/>
          <w:szCs w:val="24"/>
        </w:rPr>
        <w:t xml:space="preserve">Приложение   </w:t>
      </w:r>
    </w:p>
    <w:p w:rsidR="003D4423" w:rsidRDefault="003D4423" w:rsidP="003D4423">
      <w:pPr>
        <w:pStyle w:val="aa"/>
        <w:ind w:left="360"/>
        <w:jc w:val="right"/>
        <w:rPr>
          <w:sz w:val="24"/>
          <w:szCs w:val="24"/>
        </w:rPr>
      </w:pPr>
      <w:r w:rsidRPr="001C1238">
        <w:rPr>
          <w:sz w:val="24"/>
          <w:szCs w:val="24"/>
        </w:rPr>
        <w:t xml:space="preserve">к Положению </w:t>
      </w:r>
    </w:p>
    <w:p w:rsidR="003D4423" w:rsidRDefault="003D4423" w:rsidP="003D4423">
      <w:pPr>
        <w:pStyle w:val="aa"/>
        <w:ind w:left="360"/>
        <w:jc w:val="right"/>
        <w:rPr>
          <w:sz w:val="24"/>
          <w:szCs w:val="24"/>
        </w:rPr>
      </w:pPr>
      <w:r w:rsidRPr="001C1238">
        <w:rPr>
          <w:sz w:val="24"/>
          <w:szCs w:val="24"/>
        </w:rPr>
        <w:t>о старостах населённых</w:t>
      </w:r>
      <w:r>
        <w:rPr>
          <w:sz w:val="24"/>
          <w:szCs w:val="24"/>
        </w:rPr>
        <w:t xml:space="preserve"> </w:t>
      </w:r>
      <w:r w:rsidRPr="001C1238">
        <w:rPr>
          <w:sz w:val="24"/>
          <w:szCs w:val="24"/>
        </w:rPr>
        <w:t xml:space="preserve">пунктов </w:t>
      </w:r>
    </w:p>
    <w:p w:rsidR="003D4423" w:rsidRDefault="003D4423" w:rsidP="003D4423">
      <w:pPr>
        <w:pStyle w:val="aa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3D4423" w:rsidRPr="001C1238" w:rsidRDefault="003D4423" w:rsidP="003D4423">
      <w:pPr>
        <w:pStyle w:val="aa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Турунтаевское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1C1238">
        <w:rPr>
          <w:sz w:val="24"/>
          <w:szCs w:val="24"/>
        </w:rPr>
        <w:t xml:space="preserve"> </w:t>
      </w:r>
    </w:p>
    <w:p w:rsidR="003D4423" w:rsidRPr="001C1238" w:rsidRDefault="003D4423" w:rsidP="00074D9E">
      <w:pPr>
        <w:pStyle w:val="aa"/>
        <w:rPr>
          <w:sz w:val="24"/>
          <w:szCs w:val="24"/>
        </w:rPr>
      </w:pPr>
    </w:p>
    <w:p w:rsidR="003D4423" w:rsidRPr="001C1238" w:rsidRDefault="003D4423" w:rsidP="003D4423">
      <w:pPr>
        <w:pStyle w:val="aa"/>
        <w:ind w:left="360"/>
        <w:jc w:val="center"/>
        <w:rPr>
          <w:sz w:val="24"/>
          <w:szCs w:val="24"/>
        </w:rPr>
      </w:pPr>
    </w:p>
    <w:p w:rsidR="003D4423" w:rsidRPr="001C1238" w:rsidRDefault="003D4423" w:rsidP="003D4423">
      <w:pPr>
        <w:pStyle w:val="aa"/>
        <w:ind w:left="360"/>
        <w:jc w:val="center"/>
        <w:rPr>
          <w:sz w:val="24"/>
          <w:szCs w:val="24"/>
        </w:rPr>
      </w:pPr>
      <w:r w:rsidRPr="001C1238">
        <w:rPr>
          <w:sz w:val="24"/>
          <w:szCs w:val="24"/>
        </w:rPr>
        <w:t xml:space="preserve">Территории населённых </w:t>
      </w:r>
      <w:proofErr w:type="gramStart"/>
      <w:r w:rsidRPr="001C1238">
        <w:rPr>
          <w:sz w:val="24"/>
          <w:szCs w:val="24"/>
        </w:rPr>
        <w:t>пунктов</w:t>
      </w:r>
      <w:proofErr w:type="gramEnd"/>
      <w:r w:rsidRPr="001C1238">
        <w:rPr>
          <w:sz w:val="24"/>
          <w:szCs w:val="24"/>
        </w:rPr>
        <w:t xml:space="preserve"> на которых </w:t>
      </w:r>
    </w:p>
    <w:p w:rsidR="003D4423" w:rsidRPr="001C1238" w:rsidRDefault="003D4423" w:rsidP="00074D9E">
      <w:pPr>
        <w:pStyle w:val="aa"/>
        <w:ind w:left="360"/>
        <w:jc w:val="center"/>
        <w:rPr>
          <w:sz w:val="24"/>
          <w:szCs w:val="24"/>
        </w:rPr>
      </w:pPr>
      <w:r w:rsidRPr="001C1238">
        <w:rPr>
          <w:sz w:val="24"/>
          <w:szCs w:val="24"/>
        </w:rPr>
        <w:t>осуществляется деятельность  старост</w:t>
      </w:r>
    </w:p>
    <w:p w:rsidR="003D4423" w:rsidRPr="001C1238" w:rsidRDefault="003D4423" w:rsidP="003D4423">
      <w:pPr>
        <w:pStyle w:val="aa"/>
        <w:ind w:left="360"/>
        <w:jc w:val="center"/>
        <w:rPr>
          <w:sz w:val="24"/>
          <w:szCs w:val="24"/>
        </w:rPr>
      </w:pPr>
    </w:p>
    <w:p w:rsidR="003D4423" w:rsidRPr="001C1238" w:rsidRDefault="003D4423" w:rsidP="003D4423">
      <w:pPr>
        <w:pStyle w:val="aa"/>
        <w:ind w:left="360"/>
        <w:jc w:val="center"/>
        <w:rPr>
          <w:sz w:val="24"/>
          <w:szCs w:val="24"/>
        </w:rPr>
      </w:pPr>
    </w:p>
    <w:p w:rsidR="003D4423" w:rsidRPr="001C1238" w:rsidRDefault="003D4423" w:rsidP="00FF42CA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с. Турунтаево</w:t>
      </w:r>
    </w:p>
    <w:p w:rsidR="003D4423" w:rsidRPr="001C1238" w:rsidRDefault="003D4423" w:rsidP="00FF42CA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Халдеево</w:t>
      </w:r>
      <w:proofErr w:type="spellEnd"/>
    </w:p>
    <w:p w:rsidR="003D4423" w:rsidRPr="001C1238" w:rsidRDefault="003D4423" w:rsidP="00FF42CA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Подломск</w:t>
      </w:r>
      <w:proofErr w:type="spellEnd"/>
    </w:p>
    <w:p w:rsidR="003D4423" w:rsidRDefault="003D4423" w:rsidP="00FF42CA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Спасо-Яйское</w:t>
      </w:r>
      <w:proofErr w:type="spellEnd"/>
    </w:p>
    <w:p w:rsidR="003D4423" w:rsidRDefault="003D4423" w:rsidP="00FF42CA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Перовка</w:t>
      </w:r>
      <w:proofErr w:type="spellEnd"/>
    </w:p>
    <w:p w:rsidR="00074D9E" w:rsidRPr="00074D9E" w:rsidRDefault="003D4423" w:rsidP="00FF42CA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Новоархангельское</w:t>
      </w:r>
      <w:proofErr w:type="spellEnd"/>
    </w:p>
    <w:p w:rsidR="00074D9E" w:rsidRDefault="00074D9E" w:rsidP="00074D9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D9E" w:rsidRPr="007E79DA" w:rsidRDefault="00074D9E" w:rsidP="00074D9E">
      <w:pPr>
        <w:jc w:val="center"/>
        <w:rPr>
          <w:b/>
        </w:rPr>
      </w:pPr>
      <w:r w:rsidRPr="00105CD9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7E79DA">
        <w:rPr>
          <w:b/>
        </w:rPr>
        <w:t xml:space="preserve">ТОМСКАЯ ОБЛАСТЬ                                            </w:t>
      </w:r>
    </w:p>
    <w:p w:rsidR="00074D9E" w:rsidRPr="007E79DA" w:rsidRDefault="00074D9E" w:rsidP="00074D9E">
      <w:pPr>
        <w:jc w:val="center"/>
        <w:rPr>
          <w:b/>
        </w:rPr>
      </w:pPr>
      <w:r w:rsidRPr="007E79DA">
        <w:rPr>
          <w:b/>
        </w:rPr>
        <w:t>ТОМСКИЙ РАЙОН</w:t>
      </w:r>
    </w:p>
    <w:p w:rsidR="00074D9E" w:rsidRPr="007E79DA" w:rsidRDefault="00074D9E" w:rsidP="00074D9E">
      <w:pPr>
        <w:jc w:val="center"/>
        <w:rPr>
          <w:b/>
        </w:rPr>
      </w:pPr>
      <w:r w:rsidRPr="007E79DA">
        <w:rPr>
          <w:b/>
        </w:rPr>
        <w:t>СОВЕТ  ТУРУНТАЕВСКОГО СЕЛЬСКОГО ПОСЕЛЕНИЯ</w:t>
      </w:r>
    </w:p>
    <w:p w:rsidR="00074D9E" w:rsidRDefault="00074D9E" w:rsidP="00074D9E">
      <w:pPr>
        <w:jc w:val="center"/>
      </w:pPr>
    </w:p>
    <w:p w:rsidR="00074D9E" w:rsidRPr="007E79DA" w:rsidRDefault="00074D9E" w:rsidP="00074D9E">
      <w:pPr>
        <w:jc w:val="center"/>
        <w:rPr>
          <w:b/>
        </w:rPr>
      </w:pPr>
      <w:r w:rsidRPr="007E79DA">
        <w:rPr>
          <w:b/>
        </w:rPr>
        <w:t>Р</w:t>
      </w:r>
      <w:r>
        <w:rPr>
          <w:b/>
        </w:rPr>
        <w:t>ЕШЕНИЕ</w:t>
      </w:r>
      <w:r w:rsidRPr="007E79DA">
        <w:rPr>
          <w:b/>
        </w:rPr>
        <w:t xml:space="preserve"> № 1</w:t>
      </w:r>
      <w:r>
        <w:rPr>
          <w:b/>
        </w:rPr>
        <w:t>40</w:t>
      </w:r>
    </w:p>
    <w:p w:rsidR="00074D9E" w:rsidRDefault="00074D9E" w:rsidP="00074D9E">
      <w:pPr>
        <w:jc w:val="center"/>
      </w:pPr>
    </w:p>
    <w:p w:rsidR="00074D9E" w:rsidRDefault="00074D9E" w:rsidP="00074D9E">
      <w:pPr>
        <w:jc w:val="center"/>
      </w:pPr>
    </w:p>
    <w:p w:rsidR="00074D9E" w:rsidRPr="006E0AAC" w:rsidRDefault="00074D9E" w:rsidP="00074D9E">
      <w:pPr>
        <w:rPr>
          <w:u w:val="single"/>
        </w:rPr>
      </w:pPr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  <w:r>
        <w:t xml:space="preserve">                                                                                          </w:t>
      </w:r>
      <w:r w:rsidRPr="006E0AAC">
        <w:rPr>
          <w:u w:val="single"/>
        </w:rPr>
        <w:t xml:space="preserve">« </w:t>
      </w:r>
      <w:r>
        <w:rPr>
          <w:u w:val="single"/>
        </w:rPr>
        <w:t>11</w:t>
      </w:r>
      <w:r w:rsidRPr="006E0AAC">
        <w:rPr>
          <w:u w:val="single"/>
        </w:rPr>
        <w:t xml:space="preserve">  »  </w:t>
      </w:r>
      <w:r>
        <w:rPr>
          <w:u w:val="single"/>
        </w:rPr>
        <w:t>августа</w:t>
      </w:r>
      <w:r w:rsidRPr="006E0AAC">
        <w:rPr>
          <w:u w:val="single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6E0AAC">
          <w:rPr>
            <w:u w:val="single"/>
          </w:rPr>
          <w:t>2017 г</w:t>
        </w:r>
      </w:smartTag>
      <w:r w:rsidRPr="006E0AAC">
        <w:rPr>
          <w:u w:val="single"/>
        </w:rPr>
        <w:t>.</w:t>
      </w:r>
    </w:p>
    <w:p w:rsidR="00074D9E" w:rsidRDefault="00074D9E" w:rsidP="00074D9E">
      <w:r w:rsidRPr="006E0AAC">
        <w:t xml:space="preserve">                                                                                        </w:t>
      </w:r>
      <w:r>
        <w:t xml:space="preserve">                         </w:t>
      </w:r>
      <w:r w:rsidRPr="006E0AAC">
        <w:t xml:space="preserve"> </w:t>
      </w:r>
      <w:r>
        <w:t xml:space="preserve">60 </w:t>
      </w:r>
      <w:r w:rsidRPr="006E0AAC">
        <w:t>собрание 3</w:t>
      </w:r>
      <w:smartTag w:uri="urn:schemas-microsoft-com:office:smarttags" w:element="PersonName">
        <w:r w:rsidRPr="006E0AAC">
          <w:t>-</w:t>
        </w:r>
      </w:smartTag>
      <w:r w:rsidRPr="006E0AAC">
        <w:t>го созыва</w:t>
      </w:r>
    </w:p>
    <w:p w:rsidR="00074D9E" w:rsidRDefault="00074D9E" w:rsidP="00074D9E">
      <w:pPr>
        <w:rPr>
          <w:b/>
        </w:rPr>
      </w:pPr>
    </w:p>
    <w:p w:rsidR="00074D9E" w:rsidRDefault="00074D9E" w:rsidP="00074D9E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074D9E" w:rsidRDefault="00074D9E" w:rsidP="00074D9E">
      <w:r w:rsidRPr="0019725E">
        <w:t xml:space="preserve">в </w:t>
      </w:r>
      <w:r>
        <w:t xml:space="preserve">решение Совета </w:t>
      </w:r>
      <w:proofErr w:type="spellStart"/>
      <w:r>
        <w:t>Турунтаевского</w:t>
      </w:r>
      <w:proofErr w:type="spellEnd"/>
      <w:r>
        <w:t xml:space="preserve"> </w:t>
      </w:r>
    </w:p>
    <w:p w:rsidR="00074D9E" w:rsidRDefault="00074D9E" w:rsidP="00074D9E">
      <w:r>
        <w:t xml:space="preserve">сельского поселения от 30.12.2016 </w:t>
      </w:r>
    </w:p>
    <w:p w:rsidR="00074D9E" w:rsidRDefault="00074D9E" w:rsidP="00074D9E">
      <w:r>
        <w:t>№ 119 «О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</w:p>
    <w:p w:rsidR="00074D9E" w:rsidRPr="009E4D1E" w:rsidRDefault="00074D9E" w:rsidP="00074D9E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.»</w:t>
      </w:r>
    </w:p>
    <w:p w:rsidR="00074D9E" w:rsidRPr="0019725E" w:rsidRDefault="00074D9E" w:rsidP="00074D9E"/>
    <w:p w:rsidR="00074D9E" w:rsidRDefault="00074D9E" w:rsidP="00074D9E">
      <w:r w:rsidRPr="0019725E">
        <w:t xml:space="preserve">       </w:t>
      </w:r>
      <w:r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074D9E" w:rsidRPr="0019725E" w:rsidRDefault="00074D9E" w:rsidP="00074D9E"/>
    <w:p w:rsidR="00074D9E" w:rsidRDefault="00074D9E" w:rsidP="00074D9E">
      <w:r w:rsidRPr="0019725E">
        <w:t xml:space="preserve">                        </w:t>
      </w:r>
      <w:r>
        <w:t xml:space="preserve">                       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074D9E" w:rsidRDefault="00074D9E" w:rsidP="00074D9E"/>
    <w:p w:rsidR="00074D9E" w:rsidRDefault="00074D9E" w:rsidP="00074D9E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от 30.12.2016 №119 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2017 г», согласно </w:t>
      </w:r>
      <w:r w:rsidRPr="005A5D72">
        <w:t xml:space="preserve">приложениям </w:t>
      </w:r>
      <w:r>
        <w:t>3, 4, 7</w:t>
      </w:r>
      <w:r w:rsidRPr="005A5D72">
        <w:t>.</w:t>
      </w:r>
    </w:p>
    <w:p w:rsidR="00074D9E" w:rsidRDefault="00074D9E" w:rsidP="00074D9E"/>
    <w:p w:rsidR="00074D9E" w:rsidRDefault="00074D9E" w:rsidP="00074D9E">
      <w:r w:rsidRPr="001968AB">
        <w:t>2</w:t>
      </w:r>
      <w:r>
        <w:t>.Утвердить основные характеристики бюджета поселения на 2017 г:</w:t>
      </w:r>
    </w:p>
    <w:p w:rsidR="00074D9E" w:rsidRPr="000349FB" w:rsidRDefault="00074D9E" w:rsidP="00074D9E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14336,1,0 </w:t>
      </w:r>
      <w:r w:rsidRPr="000349FB">
        <w:t>тыс. руб.</w:t>
      </w:r>
    </w:p>
    <w:p w:rsidR="00074D9E" w:rsidRDefault="00074D9E" w:rsidP="00074D9E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14426,1,0 </w:t>
      </w:r>
      <w:r w:rsidRPr="000349FB">
        <w:t>тыс. руб.</w:t>
      </w:r>
    </w:p>
    <w:p w:rsidR="00074D9E" w:rsidRPr="009470FB" w:rsidRDefault="00074D9E" w:rsidP="00074D9E">
      <w:pPr>
        <w:rPr>
          <w:highlight w:val="yellow"/>
        </w:rPr>
      </w:pPr>
    </w:p>
    <w:p w:rsidR="00074D9E" w:rsidRDefault="00074D9E" w:rsidP="00074D9E">
      <w:r>
        <w:lastRenderedPageBreak/>
        <w:t>3</w:t>
      </w:r>
      <w:r w:rsidRPr="000062AC">
        <w:t xml:space="preserve">. Направить изменения и дополнения Главе </w:t>
      </w:r>
      <w:proofErr w:type="spellStart"/>
      <w:r>
        <w:t>Турунтаевского</w:t>
      </w:r>
      <w:proofErr w:type="spellEnd"/>
      <w:r>
        <w:t xml:space="preserve"> сельского поселения для подписания и опубликования.</w:t>
      </w:r>
    </w:p>
    <w:p w:rsidR="00074D9E" w:rsidRDefault="00074D9E" w:rsidP="00074D9E"/>
    <w:p w:rsidR="00074D9E" w:rsidRDefault="00074D9E" w:rsidP="00074D9E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</w:t>
      </w:r>
      <w:r>
        <w:t xml:space="preserve">  поселения  в  сети  Интернет.</w:t>
      </w:r>
    </w:p>
    <w:p w:rsidR="00074D9E" w:rsidRDefault="00074D9E" w:rsidP="00074D9E"/>
    <w:p w:rsidR="00074D9E" w:rsidRDefault="00074D9E" w:rsidP="00074D9E">
      <w:r>
        <w:t xml:space="preserve">Председатель Совета </w:t>
      </w:r>
      <w:proofErr w:type="spellStart"/>
      <w:r>
        <w:t>Турунтаевского</w:t>
      </w:r>
      <w:proofErr w:type="spellEnd"/>
      <w:r>
        <w:t xml:space="preserve"> сельского поселения             </w:t>
      </w:r>
      <w:r>
        <w:t xml:space="preserve">               </w:t>
      </w:r>
      <w:r>
        <w:t xml:space="preserve"> С.В. Неверный</w:t>
      </w:r>
    </w:p>
    <w:p w:rsidR="00074D9E" w:rsidRDefault="00074D9E" w:rsidP="00074D9E"/>
    <w:p w:rsidR="00074D9E" w:rsidRDefault="00074D9E" w:rsidP="00074D9E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</w:t>
      </w:r>
      <w:r>
        <w:t xml:space="preserve">           </w:t>
      </w:r>
      <w:r>
        <w:t xml:space="preserve"> С.В. Неверный</w:t>
      </w:r>
    </w:p>
    <w:p w:rsidR="00074D9E" w:rsidRDefault="00074D9E" w:rsidP="00074D9E"/>
    <w:p w:rsidR="00074D9E" w:rsidRDefault="00074D9E" w:rsidP="00074D9E">
      <w:pPr>
        <w:jc w:val="both"/>
      </w:pPr>
    </w:p>
    <w:p w:rsidR="00074D9E" w:rsidRDefault="00074D9E" w:rsidP="00074D9E">
      <w:pPr>
        <w:pStyle w:val="af0"/>
        <w:ind w:left="5664"/>
        <w:jc w:val="right"/>
        <w:rPr>
          <w:i/>
        </w:rPr>
      </w:pPr>
      <w:r>
        <w:rPr>
          <w:i/>
        </w:rPr>
        <w:t xml:space="preserve">Приложение к решению </w:t>
      </w:r>
    </w:p>
    <w:p w:rsidR="00074D9E" w:rsidRDefault="00074D9E" w:rsidP="00074D9E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074D9E" w:rsidRDefault="00074D9E" w:rsidP="00074D9E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140 </w:t>
      </w:r>
      <w:r>
        <w:rPr>
          <w:b/>
          <w:i/>
        </w:rPr>
        <w:t xml:space="preserve">от  </w:t>
      </w:r>
      <w:r>
        <w:rPr>
          <w:b/>
          <w:i/>
          <w:u w:val="single"/>
        </w:rPr>
        <w:t>11.08.</w:t>
      </w:r>
      <w:r>
        <w:rPr>
          <w:b/>
          <w:i/>
          <w:u w:val="single"/>
        </w:rPr>
        <w:t>2017 г</w:t>
      </w:r>
    </w:p>
    <w:p w:rsidR="00074D9E" w:rsidRDefault="00074D9E" w:rsidP="00074D9E">
      <w:pPr>
        <w:spacing w:line="360" w:lineRule="auto"/>
        <w:ind w:left="4956" w:firstLine="708"/>
        <w:rPr>
          <w:b/>
          <w:u w:val="single"/>
        </w:rPr>
      </w:pPr>
    </w:p>
    <w:p w:rsidR="00074D9E" w:rsidRDefault="00074D9E" w:rsidP="00074D9E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2017 год</w:t>
      </w:r>
    </w:p>
    <w:p w:rsidR="00074D9E" w:rsidRDefault="00074D9E" w:rsidP="00074D9E">
      <w:pPr>
        <w:spacing w:line="360" w:lineRule="auto"/>
      </w:pPr>
    </w:p>
    <w:p w:rsidR="00074D9E" w:rsidRDefault="00074D9E" w:rsidP="00074D9E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119 от 30.12.2016г.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2017г.» следующие изменения и дополнения:</w:t>
      </w:r>
    </w:p>
    <w:p w:rsidR="00074D9E" w:rsidRDefault="00074D9E" w:rsidP="00074D9E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074D9E" w:rsidRDefault="00074D9E" w:rsidP="00074D9E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4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074D9E" w:rsidRDefault="00074D9E" w:rsidP="00074D9E">
      <w:pPr>
        <w:spacing w:line="360" w:lineRule="auto"/>
        <w:ind w:left="708"/>
        <w:jc w:val="both"/>
      </w:pPr>
      <w:r>
        <w:t xml:space="preserve">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7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074D9E" w:rsidRDefault="00074D9E" w:rsidP="00074D9E"/>
    <w:p w:rsidR="00074D9E" w:rsidRDefault="00074D9E" w:rsidP="00074D9E"/>
    <w:p w:rsidR="00074D9E" w:rsidRDefault="00074D9E" w:rsidP="00074D9E">
      <w:r>
        <w:t xml:space="preserve">Председатель Совета </w:t>
      </w:r>
      <w:proofErr w:type="spellStart"/>
      <w:r>
        <w:t>Турунтаевского</w:t>
      </w:r>
      <w:proofErr w:type="spellEnd"/>
      <w:r>
        <w:t xml:space="preserve"> сельского поселения               </w:t>
      </w:r>
      <w:r>
        <w:t xml:space="preserve">          </w:t>
      </w:r>
      <w:r>
        <w:t>С.В. Неверный</w:t>
      </w:r>
    </w:p>
    <w:p w:rsidR="00074D9E" w:rsidRDefault="00074D9E" w:rsidP="00074D9E"/>
    <w:p w:rsidR="00074D9E" w:rsidRDefault="00074D9E" w:rsidP="00074D9E"/>
    <w:p w:rsidR="00074D9E" w:rsidRDefault="00074D9E" w:rsidP="00074D9E"/>
    <w:p w:rsidR="00074D9E" w:rsidRPr="004A2D93" w:rsidRDefault="00074D9E" w:rsidP="00074D9E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</w:t>
      </w:r>
      <w:r w:rsidRPr="004A2D93">
        <w:tab/>
      </w:r>
      <w:r w:rsidRPr="004A2D93">
        <w:tab/>
      </w:r>
      <w:r>
        <w:t xml:space="preserve">                 </w:t>
      </w:r>
      <w:r>
        <w:t xml:space="preserve">  </w:t>
      </w:r>
      <w:r>
        <w:t xml:space="preserve"> С.В. Неверный</w:t>
      </w:r>
    </w:p>
    <w:p w:rsidR="00074D9E" w:rsidRPr="004A2D93" w:rsidRDefault="00074D9E" w:rsidP="00074D9E"/>
    <w:p w:rsidR="00074D9E" w:rsidRDefault="00074D9E" w:rsidP="00074D9E">
      <w:pPr>
        <w:jc w:val="both"/>
      </w:pPr>
    </w:p>
    <w:p w:rsidR="00074D9E" w:rsidRDefault="00074D9E" w:rsidP="00074D9E">
      <w:pPr>
        <w:jc w:val="both"/>
      </w:pPr>
    </w:p>
    <w:p w:rsidR="00074D9E" w:rsidRDefault="00074D9E" w:rsidP="00074D9E">
      <w:pPr>
        <w:jc w:val="both"/>
      </w:pPr>
    </w:p>
    <w:p w:rsidR="00074D9E" w:rsidRDefault="00074D9E" w:rsidP="00074D9E">
      <w:pPr>
        <w:jc w:val="both"/>
      </w:pPr>
    </w:p>
    <w:p w:rsidR="00074D9E" w:rsidRDefault="00074D9E" w:rsidP="00074D9E">
      <w:pPr>
        <w:jc w:val="both"/>
      </w:pPr>
    </w:p>
    <w:p w:rsidR="00074D9E" w:rsidRDefault="00074D9E" w:rsidP="00074D9E">
      <w:pPr>
        <w:jc w:val="both"/>
      </w:pPr>
    </w:p>
    <w:p w:rsidR="00074D9E" w:rsidRDefault="00074D9E" w:rsidP="00074D9E">
      <w:pPr>
        <w:jc w:val="both"/>
      </w:pPr>
    </w:p>
    <w:p w:rsidR="00074D9E" w:rsidRDefault="00074D9E" w:rsidP="00074D9E">
      <w:pPr>
        <w:jc w:val="both"/>
      </w:pPr>
    </w:p>
    <w:p w:rsidR="00074D9E" w:rsidRDefault="00074D9E" w:rsidP="00074D9E">
      <w:pPr>
        <w:jc w:val="both"/>
      </w:pPr>
    </w:p>
    <w:p w:rsidR="00074D9E" w:rsidRDefault="00074D9E" w:rsidP="00074D9E">
      <w:pPr>
        <w:ind w:left="360"/>
        <w:jc w:val="right"/>
        <w:rPr>
          <w:i/>
          <w:sz w:val="22"/>
          <w:szCs w:val="22"/>
        </w:rPr>
      </w:pPr>
      <w:r>
        <w:rPr>
          <w:b/>
        </w:rPr>
        <w:lastRenderedPageBreak/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074D9E" w:rsidRDefault="00074D9E" w:rsidP="00074D9E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074D9E" w:rsidRDefault="00074D9E" w:rsidP="00074D9E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2017од</w:t>
      </w:r>
    </w:p>
    <w:p w:rsidR="00074D9E" w:rsidRPr="00AB2BAB" w:rsidRDefault="00074D9E" w:rsidP="00074D9E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</w:t>
      </w:r>
    </w:p>
    <w:p w:rsidR="00074D9E" w:rsidRDefault="00074D9E" w:rsidP="00074D9E">
      <w:pPr>
        <w:rPr>
          <w:i/>
          <w:sz w:val="22"/>
        </w:rPr>
      </w:pPr>
    </w:p>
    <w:p w:rsidR="00074D9E" w:rsidRDefault="00074D9E" w:rsidP="00074D9E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получаемых</w:t>
      </w:r>
    </w:p>
    <w:p w:rsidR="00074D9E" w:rsidRDefault="00074D9E" w:rsidP="0007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074D9E" w:rsidRPr="00404904" w:rsidRDefault="00074D9E" w:rsidP="0007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</w:t>
      </w:r>
      <w:r>
        <w:rPr>
          <w:b/>
          <w:sz w:val="28"/>
          <w:szCs w:val="28"/>
        </w:rPr>
        <w:t>ета Томского района  на 2017год</w:t>
      </w:r>
    </w:p>
    <w:p w:rsidR="00074D9E" w:rsidRDefault="00074D9E" w:rsidP="00074D9E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074D9E" w:rsidRPr="00670684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670684" w:rsidRDefault="00074D9E" w:rsidP="00CF1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074D9E" w:rsidRPr="00670684" w:rsidRDefault="00074D9E" w:rsidP="00CF1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074D9E" w:rsidRPr="00B428C9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735F07" w:rsidRDefault="00074D9E" w:rsidP="00CF1B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074D9E" w:rsidRPr="00735F07" w:rsidRDefault="00074D9E" w:rsidP="00CF1B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074D9E" w:rsidRPr="00FF6942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404904" w:rsidRDefault="00074D9E" w:rsidP="00CF1B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FF6942" w:rsidRDefault="00074D9E" w:rsidP="00CF1B1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11856,00</w:t>
            </w:r>
          </w:p>
          <w:p w:rsidR="00074D9E" w:rsidRPr="00FF6942" w:rsidRDefault="00074D9E" w:rsidP="00CF1B1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074D9E" w:rsidRPr="00CF16B5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404904" w:rsidRDefault="00074D9E" w:rsidP="00CF1B1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404904">
              <w:rPr>
                <w:color w:val="000000"/>
                <w:szCs w:val="22"/>
              </w:rPr>
              <w:t xml:space="preserve">Дотация на </w:t>
            </w:r>
            <w:r>
              <w:rPr>
                <w:color w:val="000000"/>
                <w:szCs w:val="22"/>
              </w:rPr>
              <w:t>выравнивание бюджетной обеспеченности сельских поселений Томск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CF16B5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6850,4</w:t>
            </w:r>
          </w:p>
        </w:tc>
      </w:tr>
      <w:tr w:rsidR="00074D9E" w:rsidRPr="00CF16B5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404904" w:rsidRDefault="00074D9E" w:rsidP="00CF1B1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BF1E27" w:rsidRDefault="00074D9E" w:rsidP="00CF1B1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4823,3,0</w:t>
            </w:r>
          </w:p>
        </w:tc>
      </w:tr>
      <w:tr w:rsidR="00074D9E" w:rsidRPr="00CF16B5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404904" w:rsidRDefault="00074D9E" w:rsidP="00CF1B1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380,0</w:t>
            </w:r>
          </w:p>
        </w:tc>
      </w:tr>
      <w:tr w:rsidR="00074D9E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Default="00074D9E" w:rsidP="00CF1B1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FE1290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345,9</w:t>
            </w:r>
          </w:p>
        </w:tc>
      </w:tr>
      <w:tr w:rsidR="00074D9E" w:rsidRPr="00CF16B5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Default="00074D9E" w:rsidP="00CF1B1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CF16B5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B438CE" w:rsidRDefault="00074D9E" w:rsidP="00CF1B10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074D9E" w:rsidRPr="007847F7" w:rsidRDefault="00074D9E" w:rsidP="00CF1B1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E86BCA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B438CE" w:rsidRDefault="00074D9E" w:rsidP="00CF1B10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выплаты единовременного характера Хохловой К.Т., пострадавшей от пожара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E86BCA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B438CE" w:rsidRDefault="00074D9E" w:rsidP="00CF1B10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 xml:space="preserve">уплату </w:t>
            </w:r>
            <w:proofErr w:type="gramStart"/>
            <w:r>
              <w:t>бюджетным</w:t>
            </w:r>
            <w:proofErr w:type="gramEnd"/>
            <w:r>
              <w:t>, автономными и казенными учреждениями налога на имущество организации на 2017год в связи с отменой льгот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167,7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996DCB" w:rsidRDefault="00074D9E" w:rsidP="00CF1B10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</w:t>
            </w:r>
            <w:r>
              <w:rPr>
                <w:bCs/>
                <w:color w:val="000000"/>
              </w:rPr>
              <w:t xml:space="preserve"> трансферты</w:t>
            </w:r>
            <w:r w:rsidRPr="00996DCB">
              <w:rPr>
                <w:bCs/>
                <w:color w:val="000000"/>
              </w:rPr>
              <w:t xml:space="preserve"> на достижение целевых показателей по плану мероприятий ("дорожной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те") "Изменения в сфере культуры, направленные на повышение ее эффективности"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074D9E" w:rsidRPr="00B438CE" w:rsidRDefault="00074D9E" w:rsidP="00CF1B10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E86BCA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2494,0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B438CE" w:rsidRDefault="00074D9E" w:rsidP="00CF1B10">
            <w:r w:rsidRPr="00B438CE">
              <w:rPr>
                <w:spacing w:val="-1"/>
              </w:rPr>
              <w:t xml:space="preserve">Иные межбюджетные трансферты </w:t>
            </w:r>
            <w:proofErr w:type="gramStart"/>
            <w:r w:rsidRPr="00B438CE">
              <w:rPr>
                <w:spacing w:val="-1"/>
              </w:rPr>
              <w:t>н</w:t>
            </w:r>
            <w:r w:rsidRPr="00B438CE">
              <w:t xml:space="preserve">а </w:t>
            </w:r>
            <w: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  <w:p w:rsidR="00074D9E" w:rsidRPr="00B438CE" w:rsidRDefault="00074D9E" w:rsidP="00CF1B10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E86BCA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705,6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B438CE" w:rsidRDefault="00074D9E" w:rsidP="00CF1B10">
            <w:pPr>
              <w:rPr>
                <w:spacing w:val="-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установку пожарного водоема в д. </w:t>
            </w:r>
            <w:proofErr w:type="spellStart"/>
            <w:r>
              <w:t>Перовка</w:t>
            </w:r>
            <w:proofErr w:type="spellEnd"/>
            <w:r>
              <w:t>,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t>востановительные</w:t>
            </w:r>
            <w:proofErr w:type="spellEnd"/>
            <w:r>
              <w:t xml:space="preserve"> работы на скважине водоснабжения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урунтаево</w:t>
            </w:r>
            <w:proofErr w:type="spellEnd"/>
            <w:r>
              <w:t xml:space="preserve">, с. </w:t>
            </w:r>
            <w:proofErr w:type="spellStart"/>
            <w:r>
              <w:t>Новоархангельское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074D9E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230,0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Default="00074D9E" w:rsidP="00CF1B10">
            <w:proofErr w:type="gramStart"/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содержание автомобильных дорог общего </w:t>
            </w:r>
            <w:r>
              <w:lastRenderedPageBreak/>
              <w:t>пользования местного значения в границах населенных пунктов поселений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074D9E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271,1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Default="00074D9E" w:rsidP="00CF1B10">
            <w:r>
              <w:lastRenderedPageBreak/>
              <w:t>Иные м</w:t>
            </w:r>
            <w:r w:rsidRPr="007D4EB7">
              <w:t xml:space="preserve">ежбюджетные </w:t>
            </w:r>
            <w:r>
              <w:t xml:space="preserve">трансферты (МБУ «ДК с. </w:t>
            </w:r>
            <w:proofErr w:type="spellStart"/>
            <w:r>
              <w:t>Новоархангельское</w:t>
            </w:r>
            <w:proofErr w:type="spellEnd"/>
            <w:r>
              <w:t xml:space="preserve">») </w:t>
            </w:r>
            <w:proofErr w:type="spellStart"/>
            <w:r>
              <w:t>Расп</w:t>
            </w:r>
            <w:proofErr w:type="spellEnd"/>
            <w:r>
              <w:t>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в от 23.05.2017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Pr="000C4819" w:rsidRDefault="00074D9E" w:rsidP="00CF1B10">
            <w:pPr>
              <w:rPr>
                <w:b/>
                <w:spacing w:val="-1"/>
              </w:rPr>
            </w:pPr>
            <w:r w:rsidRPr="000C4819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0C4819">
                <w:rPr>
                  <w:b/>
                  <w:spacing w:val="-1"/>
                </w:rPr>
                <w:t>-</w:t>
              </w:r>
            </w:smartTag>
            <w:r w:rsidRPr="000C4819">
              <w:rPr>
                <w:b/>
                <w:spacing w:val="-1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Pr="000C4819" w:rsidRDefault="00074D9E" w:rsidP="00CF1B1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0C4819">
              <w:rPr>
                <w:b/>
                <w:color w:val="000000"/>
                <w:szCs w:val="22"/>
              </w:rPr>
              <w:t>182,3</w:t>
            </w:r>
          </w:p>
        </w:tc>
      </w:tr>
      <w:tr w:rsidR="00074D9E" w:rsidRPr="00E86BCA" w:rsidTr="00074D9E">
        <w:trPr>
          <w:trHeight w:val="262"/>
        </w:trPr>
        <w:tc>
          <w:tcPr>
            <w:tcW w:w="8741" w:type="dxa"/>
            <w:shd w:val="clear" w:color="auto" w:fill="auto"/>
          </w:tcPr>
          <w:p w:rsidR="00074D9E" w:rsidRDefault="00074D9E" w:rsidP="00CF1B10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074D9E" w:rsidRDefault="00074D9E" w:rsidP="00CF1B1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</w:tr>
    </w:tbl>
    <w:p w:rsidR="00074D9E" w:rsidRDefault="00074D9E" w:rsidP="00074D9E">
      <w:pPr>
        <w:ind w:left="360"/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6B19C" wp14:editId="2DE87EBF">
                <wp:simplePos x="0" y="0"/>
                <wp:positionH relativeFrom="column">
                  <wp:posOffset>6675120</wp:posOffset>
                </wp:positionH>
                <wp:positionV relativeFrom="paragraph">
                  <wp:posOffset>177165</wp:posOffset>
                </wp:positionV>
                <wp:extent cx="544830" cy="522605"/>
                <wp:effectExtent l="3810" t="635" r="3810" b="6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D9E" w:rsidRPr="00B51CCD" w:rsidRDefault="00074D9E" w:rsidP="00074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525.6pt;margin-top:13.95pt;width:42.9pt;height:4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" stroked="f">
                <v:textbox>
                  <w:txbxContent>
                    <w:p w:rsidR="00074D9E" w:rsidRPr="00B51CCD" w:rsidRDefault="00074D9E" w:rsidP="00074D9E"/>
                  </w:txbxContent>
                </v:textbox>
              </v:shape>
            </w:pict>
          </mc:Fallback>
        </mc:AlternateContent>
      </w:r>
      <w:r>
        <w:rPr>
          <w:i/>
          <w:sz w:val="22"/>
        </w:rPr>
        <w:t xml:space="preserve">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532D64" wp14:editId="51014485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3810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D9E" w:rsidRDefault="00074D9E" w:rsidP="00074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522pt;margin-top:0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" stroked="f">
                <v:textbox>
                  <w:txbxContent>
                    <w:p w:rsidR="00074D9E" w:rsidRDefault="00074D9E" w:rsidP="00074D9E"/>
                  </w:txbxContent>
                </v:textbox>
              </v:shape>
            </w:pict>
          </mc:Fallback>
        </mc:AlternateContent>
      </w:r>
      <w:r>
        <w:rPr>
          <w:i/>
          <w:sz w:val="22"/>
        </w:rPr>
        <w:tab/>
      </w: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 xml:space="preserve">к бюджету </w:t>
      </w:r>
      <w:proofErr w:type="spellStart"/>
      <w:r>
        <w:rPr>
          <w:i/>
          <w:sz w:val="22"/>
          <w:szCs w:val="22"/>
        </w:rPr>
        <w:t>Турунтаевского</w:t>
      </w:r>
      <w:proofErr w:type="spellEnd"/>
      <w:r>
        <w:rPr>
          <w:i/>
          <w:sz w:val="22"/>
          <w:szCs w:val="22"/>
        </w:rPr>
        <w:t xml:space="preserve"> сельского поселени</w:t>
      </w:r>
      <w:r>
        <w:rPr>
          <w:i/>
          <w:sz w:val="22"/>
          <w:szCs w:val="22"/>
        </w:rPr>
        <w:t>я</w:t>
      </w:r>
      <w:r>
        <w:rPr>
          <w:i/>
          <w:sz w:val="22"/>
          <w:szCs w:val="22"/>
        </w:rPr>
        <w:t xml:space="preserve"> на 2017год.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C0AB6A" wp14:editId="187CC638">
                <wp:simplePos x="0" y="0"/>
                <wp:positionH relativeFrom="column">
                  <wp:posOffset>6627302</wp:posOffset>
                </wp:positionH>
                <wp:positionV relativeFrom="paragraph">
                  <wp:posOffset>51711</wp:posOffset>
                </wp:positionV>
                <wp:extent cx="1691640" cy="548640"/>
                <wp:effectExtent l="0" t="0" r="381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91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D9E" w:rsidRDefault="00074D9E" w:rsidP="00074D9E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521.85pt;margin-top:4.05pt;width:133.2pt;height:43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" stroked="f">
                <v:textbox>
                  <w:txbxContent>
                    <w:p w:rsidR="00074D9E" w:rsidRDefault="00074D9E" w:rsidP="00074D9E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2017год.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074D9E" w:rsidRDefault="00074D9E" w:rsidP="00074D9E">
      <w:pPr>
        <w:rPr>
          <w:b/>
        </w:rPr>
      </w:pPr>
    </w:p>
    <w:p w:rsidR="00074D9E" w:rsidRDefault="00074D9E" w:rsidP="00074D9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074D9E" w:rsidRDefault="00074D9E" w:rsidP="00074D9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на 2017год</w:t>
      </w:r>
    </w:p>
    <w:p w:rsidR="00074D9E" w:rsidRDefault="00074D9E" w:rsidP="00074D9E">
      <w:pPr>
        <w:jc w:val="center"/>
        <w:rPr>
          <w:bCs/>
          <w:sz w:val="22"/>
          <w:szCs w:val="22"/>
        </w:rPr>
      </w:pPr>
    </w:p>
    <w:p w:rsidR="00074D9E" w:rsidRPr="00AD7528" w:rsidRDefault="00074D9E" w:rsidP="00074D9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Наименование</w:t>
            </w:r>
          </w:p>
        </w:tc>
        <w:tc>
          <w:tcPr>
            <w:tcW w:w="917" w:type="dxa"/>
          </w:tcPr>
          <w:p w:rsidR="00074D9E" w:rsidRPr="00FC6430" w:rsidRDefault="00074D9E" w:rsidP="00CF1B10">
            <w:r w:rsidRPr="00FC6430">
              <w:t>КВСР</w:t>
            </w:r>
          </w:p>
        </w:tc>
        <w:tc>
          <w:tcPr>
            <w:tcW w:w="957" w:type="dxa"/>
          </w:tcPr>
          <w:p w:rsidR="00074D9E" w:rsidRPr="00FC6430" w:rsidRDefault="00074D9E" w:rsidP="00CF1B10">
            <w:r w:rsidRPr="00FC6430">
              <w:t>КФСР</w:t>
            </w:r>
          </w:p>
        </w:tc>
        <w:tc>
          <w:tcPr>
            <w:tcW w:w="1430" w:type="dxa"/>
          </w:tcPr>
          <w:p w:rsidR="00074D9E" w:rsidRPr="00FC6430" w:rsidRDefault="00074D9E" w:rsidP="00CF1B10">
            <w:r w:rsidRPr="00FC6430">
              <w:t>ЦСР</w:t>
            </w:r>
          </w:p>
        </w:tc>
        <w:tc>
          <w:tcPr>
            <w:tcW w:w="765" w:type="dxa"/>
          </w:tcPr>
          <w:p w:rsidR="00074D9E" w:rsidRPr="00FC6430" w:rsidRDefault="00074D9E" w:rsidP="00CF1B10">
            <w:r w:rsidRPr="00FC6430">
              <w:t>ВР</w:t>
            </w:r>
          </w:p>
        </w:tc>
        <w:tc>
          <w:tcPr>
            <w:tcW w:w="1219" w:type="dxa"/>
          </w:tcPr>
          <w:p w:rsidR="00074D9E" w:rsidRPr="00FC6430" w:rsidRDefault="00074D9E" w:rsidP="00CF1B10">
            <w:r w:rsidRPr="00FC6430">
              <w:t>Сумма (тыс. руб.)</w:t>
            </w:r>
          </w:p>
        </w:tc>
      </w:tr>
      <w:tr w:rsidR="00074D9E" w:rsidRPr="00C6670E" w:rsidTr="00CF1B10">
        <w:tc>
          <w:tcPr>
            <w:tcW w:w="4169" w:type="dxa"/>
          </w:tcPr>
          <w:p w:rsidR="00074D9E" w:rsidRPr="00FC6430" w:rsidRDefault="00074D9E" w:rsidP="00CF1B1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1430" w:type="dxa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765" w:type="dxa"/>
          </w:tcPr>
          <w:p w:rsidR="00074D9E" w:rsidRPr="00C43E90" w:rsidRDefault="00074D9E" w:rsidP="00CF1B10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074D9E" w:rsidRPr="00C43E90" w:rsidRDefault="00074D9E" w:rsidP="00CF1B10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14426,1</w:t>
            </w:r>
          </w:p>
        </w:tc>
      </w:tr>
      <w:tr w:rsidR="00074D9E" w:rsidRPr="00C6670E" w:rsidTr="00CF1B10">
        <w:tc>
          <w:tcPr>
            <w:tcW w:w="4169" w:type="dxa"/>
          </w:tcPr>
          <w:p w:rsidR="00074D9E" w:rsidRDefault="00074D9E" w:rsidP="00CF1B10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1430" w:type="dxa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765" w:type="dxa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1219" w:type="dxa"/>
          </w:tcPr>
          <w:p w:rsidR="00074D9E" w:rsidRDefault="00074D9E" w:rsidP="00CF1B10">
            <w:pPr>
              <w:jc w:val="right"/>
              <w:rPr>
                <w:b/>
              </w:rPr>
            </w:pPr>
          </w:p>
        </w:tc>
      </w:tr>
      <w:tr w:rsidR="00074D9E" w:rsidRPr="00C24750" w:rsidTr="00CF1B10">
        <w:tc>
          <w:tcPr>
            <w:tcW w:w="4169" w:type="dxa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765" w:type="dxa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1219" w:type="dxa"/>
          </w:tcPr>
          <w:p w:rsidR="00074D9E" w:rsidRPr="00FC6430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4609,65</w:t>
            </w:r>
          </w:p>
        </w:tc>
      </w:tr>
      <w:tr w:rsidR="00074D9E" w:rsidRPr="00650F1F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Функционирование высшего должн</w:t>
            </w:r>
            <w:r w:rsidRPr="006F507B">
              <w:rPr>
                <w:i/>
              </w:rPr>
              <w:t>о</w:t>
            </w:r>
            <w:r w:rsidRPr="006F507B">
              <w:rPr>
                <w:i/>
              </w:rPr>
              <w:t>стного лица субъекта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 и муниципального образов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ния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  <w:p w:rsidR="00074D9E" w:rsidRPr="006F507B" w:rsidRDefault="00074D9E" w:rsidP="00CF1B10">
            <w:pPr>
              <w:rPr>
                <w:i/>
              </w:rPr>
            </w:pPr>
          </w:p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650F1F" w:rsidRDefault="00074D9E" w:rsidP="00CF1B10">
            <w:pPr>
              <w:jc w:val="right"/>
              <w:rPr>
                <w:i/>
              </w:rPr>
            </w:pPr>
          </w:p>
          <w:p w:rsidR="00074D9E" w:rsidRPr="00650F1F" w:rsidRDefault="00074D9E" w:rsidP="00CF1B10">
            <w:pPr>
              <w:jc w:val="right"/>
              <w:rPr>
                <w:i/>
              </w:rPr>
            </w:pPr>
          </w:p>
          <w:p w:rsidR="00074D9E" w:rsidRPr="00650F1F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074D9E" w:rsidRPr="00A018A7" w:rsidTr="00CF1B10">
        <w:trPr>
          <w:trHeight w:val="516"/>
        </w:trPr>
        <w:tc>
          <w:tcPr>
            <w:tcW w:w="4169" w:type="dxa"/>
            <w:vAlign w:val="center"/>
          </w:tcPr>
          <w:p w:rsidR="00074D9E" w:rsidRPr="00B94B4F" w:rsidRDefault="00074D9E" w:rsidP="00CF1B10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B94B4F" w:rsidRDefault="00074D9E" w:rsidP="00CF1B10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074D9E" w:rsidRPr="00B94B4F" w:rsidRDefault="00074D9E" w:rsidP="00CF1B10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074D9E" w:rsidRPr="00B94B4F" w:rsidRDefault="00074D9E" w:rsidP="00CF1B10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074D9E" w:rsidRPr="00B94B4F" w:rsidRDefault="00074D9E" w:rsidP="00CF1B10">
            <w:pPr>
              <w:jc w:val="center"/>
            </w:pPr>
          </w:p>
        </w:tc>
        <w:tc>
          <w:tcPr>
            <w:tcW w:w="1219" w:type="dxa"/>
            <w:vAlign w:val="bottom"/>
          </w:tcPr>
          <w:p w:rsidR="00074D9E" w:rsidRPr="00A018A7" w:rsidRDefault="00074D9E" w:rsidP="00CF1B10">
            <w:pPr>
              <w:jc w:val="right"/>
            </w:pPr>
            <w:r>
              <w:t>612,0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074D9E" w:rsidRPr="00FC6430" w:rsidRDefault="00074D9E" w:rsidP="00CF1B10"/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612,0</w:t>
            </w:r>
          </w:p>
        </w:tc>
      </w:tr>
      <w:tr w:rsidR="00074D9E" w:rsidRPr="00AC602A" w:rsidTr="00CF1B10">
        <w:tc>
          <w:tcPr>
            <w:tcW w:w="4169" w:type="dxa"/>
            <w:vAlign w:val="center"/>
          </w:tcPr>
          <w:p w:rsidR="00074D9E" w:rsidRDefault="00074D9E" w:rsidP="00CF1B10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100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612,0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  <w:p w:rsidR="00074D9E" w:rsidRPr="00FC6430" w:rsidRDefault="00074D9E" w:rsidP="00CF1B10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</w:p>
          <w:p w:rsidR="00074D9E" w:rsidRPr="00FC6430" w:rsidRDefault="00074D9E" w:rsidP="00CF1B10">
            <w:pPr>
              <w:jc w:val="right"/>
            </w:pPr>
            <w:r>
              <w:t>612,0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ной власти субъектов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дерации, местных администр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ций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B94B4F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A018A7" w:rsidRDefault="00074D9E" w:rsidP="00CF1B1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074D9E" w:rsidRPr="00A018A7" w:rsidRDefault="00074D9E" w:rsidP="00CF1B10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3543,7</w:t>
            </w:r>
          </w:p>
        </w:tc>
      </w:tr>
      <w:tr w:rsidR="00074D9E" w:rsidRPr="00AC37A6" w:rsidTr="00CF1B10">
        <w:tc>
          <w:tcPr>
            <w:tcW w:w="4169" w:type="dxa"/>
            <w:vAlign w:val="center"/>
          </w:tcPr>
          <w:p w:rsidR="00074D9E" w:rsidRDefault="00074D9E" w:rsidP="00CF1B10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100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2550,0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  <w:p w:rsidR="00074D9E" w:rsidRPr="00FC6430" w:rsidRDefault="00074D9E" w:rsidP="00CF1B10">
            <w:r>
              <w:t>120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2550,0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987,7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  <w:p w:rsidR="00074D9E" w:rsidRPr="00FC6430" w:rsidRDefault="00074D9E" w:rsidP="00CF1B10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 xml:space="preserve">987,7 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0104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242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161,2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0104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244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826,5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0104</w:t>
            </w:r>
          </w:p>
        </w:tc>
        <w:tc>
          <w:tcPr>
            <w:tcW w:w="1430" w:type="dxa"/>
          </w:tcPr>
          <w:p w:rsidR="00074D9E" w:rsidRDefault="00074D9E" w:rsidP="00CF1B10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800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6,0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852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6,0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575899" w:rsidRDefault="00074D9E" w:rsidP="00CF1B10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074D9E" w:rsidRPr="00031604" w:rsidRDefault="00074D9E" w:rsidP="00CF1B10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074D9E" w:rsidRPr="00031604" w:rsidRDefault="00074D9E" w:rsidP="00CF1B10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074D9E" w:rsidRPr="00031604" w:rsidRDefault="00074D9E" w:rsidP="00CF1B10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074D9E" w:rsidRPr="00031604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031604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250,0</w:t>
            </w:r>
          </w:p>
        </w:tc>
      </w:tr>
      <w:tr w:rsidR="00074D9E" w:rsidRPr="00E82036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A018A7" w:rsidRDefault="00074D9E" w:rsidP="00CF1B1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074D9E" w:rsidRPr="00A018A7" w:rsidRDefault="00074D9E" w:rsidP="00CF1B10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E82036" w:rsidRDefault="00074D9E" w:rsidP="00CF1B10">
            <w:pPr>
              <w:jc w:val="right"/>
            </w:pPr>
            <w:r>
              <w:t>250,0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575899" w:rsidRDefault="00074D9E" w:rsidP="00CF1B10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bottom"/>
          </w:tcPr>
          <w:p w:rsidR="00074D9E" w:rsidRPr="00575899" w:rsidRDefault="00074D9E" w:rsidP="00CF1B1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575899" w:rsidRDefault="00074D9E" w:rsidP="00CF1B1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074D9E" w:rsidRPr="00575899" w:rsidRDefault="00074D9E" w:rsidP="00CF1B1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74D9E" w:rsidRPr="00575899" w:rsidRDefault="00074D9E" w:rsidP="00CF1B10">
            <w:pPr>
              <w:jc w:val="right"/>
            </w:pPr>
            <w:r>
              <w:t>250,0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575899" w:rsidRDefault="00074D9E" w:rsidP="00CF1B10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074D9E" w:rsidRPr="00575899" w:rsidRDefault="00074D9E" w:rsidP="00CF1B1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074D9E" w:rsidRPr="00575899" w:rsidRDefault="00074D9E" w:rsidP="00CF1B1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575899" w:rsidRDefault="00074D9E" w:rsidP="00CF1B10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250,0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575899" w:rsidRDefault="00074D9E" w:rsidP="00CF1B10">
            <w:pPr>
              <w:jc w:val="both"/>
            </w:pPr>
            <w:r w:rsidRPr="00575899">
              <w:t>Иные закупки товаров,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Pr="00575899" w:rsidRDefault="00074D9E" w:rsidP="00CF1B1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575899" w:rsidRDefault="00074D9E" w:rsidP="00CF1B1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074D9E" w:rsidRPr="00575899" w:rsidRDefault="00074D9E" w:rsidP="00CF1B10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250,0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A018A7" w:rsidRDefault="00074D9E" w:rsidP="00CF1B1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074D9E" w:rsidRPr="00A018A7" w:rsidRDefault="00074D9E" w:rsidP="00CF1B10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E82036" w:rsidRDefault="00074D9E" w:rsidP="00CF1B10">
            <w:pPr>
              <w:jc w:val="right"/>
            </w:pPr>
            <w:r>
              <w:t>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074D9E" w:rsidRPr="00156529" w:rsidRDefault="00074D9E" w:rsidP="00CF1B1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156529">
              <w:rPr>
                <w:iCs/>
              </w:rPr>
              <w:lastRenderedPageBreak/>
              <w:t>Фонд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074D9E" w:rsidRPr="00156529" w:rsidRDefault="00074D9E" w:rsidP="00CF1B1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0,0</w:t>
            </w:r>
          </w:p>
        </w:tc>
      </w:tr>
      <w:tr w:rsidR="00074D9E" w:rsidRPr="00FC6430" w:rsidTr="00CF1B10">
        <w:trPr>
          <w:trHeight w:val="214"/>
        </w:trPr>
        <w:tc>
          <w:tcPr>
            <w:tcW w:w="4169" w:type="dxa"/>
          </w:tcPr>
          <w:p w:rsidR="00074D9E" w:rsidRPr="00FC6430" w:rsidRDefault="00074D9E" w:rsidP="00CF1B1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0111</w:t>
            </w:r>
          </w:p>
        </w:tc>
        <w:tc>
          <w:tcPr>
            <w:tcW w:w="1430" w:type="dxa"/>
            <w:vAlign w:val="center"/>
          </w:tcPr>
          <w:p w:rsidR="00074D9E" w:rsidRPr="00156529" w:rsidRDefault="00074D9E" w:rsidP="00CF1B1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074D9E" w:rsidRPr="00FC6430" w:rsidRDefault="00074D9E" w:rsidP="00CF1B10">
            <w:r>
              <w:t>800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2D63C3" w:rsidRDefault="00074D9E" w:rsidP="00CF1B10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074D9E" w:rsidRPr="00156529" w:rsidRDefault="00074D9E" w:rsidP="00CF1B1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074D9E" w:rsidRPr="002D63C3" w:rsidRDefault="00074D9E" w:rsidP="00CF1B10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   209,95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A018A7" w:rsidRDefault="00074D9E" w:rsidP="00CF1B1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074D9E" w:rsidRPr="00A018A7" w:rsidRDefault="00074D9E" w:rsidP="00CF1B10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074D9E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209,95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Default="00074D9E" w:rsidP="00CF1B10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0113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074D9E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169,95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0113</w:t>
            </w:r>
          </w:p>
        </w:tc>
        <w:tc>
          <w:tcPr>
            <w:tcW w:w="1430" w:type="dxa"/>
            <w:vAlign w:val="bottom"/>
          </w:tcPr>
          <w:p w:rsidR="00074D9E" w:rsidRPr="000C5661" w:rsidRDefault="00074D9E" w:rsidP="00CF1B10">
            <w:pPr>
              <w:rPr>
                <w:iCs/>
              </w:rPr>
            </w:pPr>
            <w:r>
              <w:rPr>
                <w:iCs/>
              </w:rPr>
              <w:t>9900000110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r>
              <w:t>244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6,0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163,95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0113</w:t>
            </w:r>
          </w:p>
        </w:tc>
        <w:tc>
          <w:tcPr>
            <w:tcW w:w="1430" w:type="dxa"/>
          </w:tcPr>
          <w:p w:rsidR="00074D9E" w:rsidRDefault="00074D9E" w:rsidP="00CF1B10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074D9E" w:rsidRPr="00FC6430" w:rsidRDefault="00074D9E" w:rsidP="00CF1B10">
            <w:r>
              <w:t>800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163,95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Default="00074D9E" w:rsidP="00CF1B10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0113</w:t>
            </w:r>
          </w:p>
        </w:tc>
        <w:tc>
          <w:tcPr>
            <w:tcW w:w="1430" w:type="dxa"/>
          </w:tcPr>
          <w:p w:rsidR="00074D9E" w:rsidRPr="00891AD2" w:rsidRDefault="00074D9E" w:rsidP="00CF1B10">
            <w:pPr>
              <w:rPr>
                <w:iCs/>
              </w:rPr>
            </w:pPr>
            <w:r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074D9E" w:rsidRDefault="00074D9E" w:rsidP="00CF1B10">
            <w:r>
              <w:t>851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158,95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</w:tcPr>
          <w:p w:rsidR="00074D9E" w:rsidRPr="002D63C3" w:rsidRDefault="00074D9E" w:rsidP="00CF1B10"/>
          <w:p w:rsidR="00074D9E" w:rsidRPr="002D63C3" w:rsidRDefault="00074D9E" w:rsidP="00CF1B10"/>
          <w:p w:rsidR="00074D9E" w:rsidRPr="002D63C3" w:rsidRDefault="00074D9E" w:rsidP="00CF1B10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074D9E" w:rsidRPr="002D63C3" w:rsidRDefault="00074D9E" w:rsidP="00CF1B10">
            <w:pPr>
              <w:jc w:val="right"/>
            </w:pPr>
          </w:p>
          <w:p w:rsidR="00074D9E" w:rsidRPr="002D63C3" w:rsidRDefault="00074D9E" w:rsidP="00CF1B10">
            <w:pPr>
              <w:jc w:val="right"/>
            </w:pPr>
          </w:p>
          <w:p w:rsidR="00074D9E" w:rsidRPr="002D63C3" w:rsidRDefault="00074D9E" w:rsidP="00CF1B10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5,0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>
              <w:t>Из фонда непредвиденных расходов Администрации Томского района по распоряжению 14</w:t>
            </w:r>
            <w:smartTag w:uri="urn:schemas-microsoft-com:office:smarttags" w:element="PersonName">
              <w:r>
                <w:t>-</w:t>
              </w:r>
            </w:smartTag>
            <w:r>
              <w:t>П от 24.01.2017г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2D63C3" w:rsidRDefault="00074D9E" w:rsidP="00CF1B10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074D9E" w:rsidRPr="00891AD2" w:rsidRDefault="00074D9E" w:rsidP="00CF1B10">
            <w:pPr>
              <w:jc w:val="center"/>
              <w:rPr>
                <w:iCs/>
              </w:rPr>
            </w:pPr>
            <w:r>
              <w:rPr>
                <w:iCs/>
              </w:rPr>
              <w:t>9900000710</w:t>
            </w:r>
          </w:p>
        </w:tc>
        <w:tc>
          <w:tcPr>
            <w:tcW w:w="765" w:type="dxa"/>
            <w:vAlign w:val="bottom"/>
          </w:tcPr>
          <w:p w:rsidR="00074D9E" w:rsidRPr="002D63C3" w:rsidRDefault="00074D9E" w:rsidP="00CF1B10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25,0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proofErr w:type="gramStart"/>
            <w:r>
              <w:rPr>
                <w:iCs/>
              </w:rPr>
              <w:t>Из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ф</w:t>
            </w:r>
            <w:r w:rsidRPr="00156529">
              <w:rPr>
                <w:iCs/>
              </w:rPr>
              <w:t>онд</w:t>
            </w:r>
            <w:proofErr w:type="gramEnd"/>
            <w:r w:rsidRPr="00156529">
              <w:rPr>
                <w:iCs/>
              </w:rPr>
              <w:t xml:space="preserve">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  <w:r>
              <w:rPr>
                <w:iCs/>
              </w:rPr>
              <w:t xml:space="preserve"> по постановлению № 9 от06.02.2017г.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2D63C3" w:rsidRDefault="00074D9E" w:rsidP="00CF1B10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074D9E" w:rsidRPr="00891AD2" w:rsidRDefault="00074D9E" w:rsidP="00CF1B10">
            <w:pPr>
              <w:jc w:val="center"/>
              <w:rPr>
                <w:iCs/>
              </w:rPr>
            </w:pPr>
            <w:r>
              <w:rPr>
                <w:iCs/>
              </w:rPr>
              <w:t>9900000730</w:t>
            </w:r>
          </w:p>
        </w:tc>
        <w:tc>
          <w:tcPr>
            <w:tcW w:w="765" w:type="dxa"/>
            <w:vAlign w:val="bottom"/>
          </w:tcPr>
          <w:p w:rsidR="00074D9E" w:rsidRPr="002D63C3" w:rsidRDefault="00074D9E" w:rsidP="00CF1B10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15,0</w:t>
            </w:r>
          </w:p>
        </w:tc>
      </w:tr>
      <w:tr w:rsidR="00074D9E" w:rsidRPr="0077467A" w:rsidTr="00CF1B10">
        <w:tc>
          <w:tcPr>
            <w:tcW w:w="4169" w:type="dxa"/>
          </w:tcPr>
          <w:p w:rsidR="00074D9E" w:rsidRPr="00232C88" w:rsidRDefault="00074D9E" w:rsidP="00CF1B10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074D9E" w:rsidRPr="00232C88" w:rsidRDefault="00074D9E" w:rsidP="00CF1B10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074D9E" w:rsidRPr="00232C88" w:rsidRDefault="00074D9E" w:rsidP="00CF1B10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074D9E" w:rsidRPr="00232C88" w:rsidRDefault="00074D9E" w:rsidP="00CF1B10">
            <w:pPr>
              <w:rPr>
                <w:b/>
              </w:rPr>
            </w:pPr>
          </w:p>
        </w:tc>
        <w:tc>
          <w:tcPr>
            <w:tcW w:w="765" w:type="dxa"/>
          </w:tcPr>
          <w:p w:rsidR="00074D9E" w:rsidRPr="00232C88" w:rsidRDefault="00074D9E" w:rsidP="00CF1B1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182,3</w:t>
            </w:r>
          </w:p>
        </w:tc>
      </w:tr>
      <w:tr w:rsidR="00074D9E" w:rsidRPr="0077467A" w:rsidTr="00CF1B10">
        <w:tc>
          <w:tcPr>
            <w:tcW w:w="4169" w:type="dxa"/>
          </w:tcPr>
          <w:p w:rsidR="00074D9E" w:rsidRPr="00232C88" w:rsidRDefault="00074D9E" w:rsidP="00CF1B10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074D9E" w:rsidRPr="00232C88" w:rsidRDefault="00074D9E" w:rsidP="00CF1B10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232C88" w:rsidRDefault="00074D9E" w:rsidP="00CF1B10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074D9E" w:rsidRPr="00232C88" w:rsidRDefault="00074D9E" w:rsidP="00CF1B10">
            <w:pPr>
              <w:rPr>
                <w:i/>
              </w:rPr>
            </w:pPr>
          </w:p>
        </w:tc>
        <w:tc>
          <w:tcPr>
            <w:tcW w:w="765" w:type="dxa"/>
          </w:tcPr>
          <w:p w:rsidR="00074D9E" w:rsidRPr="00232C88" w:rsidRDefault="00074D9E" w:rsidP="00CF1B1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182,3</w:t>
            </w:r>
          </w:p>
        </w:tc>
      </w:tr>
      <w:tr w:rsidR="00074D9E" w:rsidRPr="00910FB1" w:rsidTr="00CF1B10">
        <w:tc>
          <w:tcPr>
            <w:tcW w:w="4169" w:type="dxa"/>
            <w:vAlign w:val="center"/>
          </w:tcPr>
          <w:p w:rsidR="00074D9E" w:rsidRPr="009126BD" w:rsidRDefault="00074D9E" w:rsidP="00CF1B10">
            <w:r w:rsidRPr="009126BD">
              <w:t>Государственная программа "Эффе</w:t>
            </w:r>
            <w:r w:rsidRPr="009126BD">
              <w:t>к</w:t>
            </w:r>
            <w:r w:rsidRPr="009126BD">
              <w:t>тивное управление региональными финансами и совершенствование ме</w:t>
            </w:r>
            <w:r w:rsidRPr="009126BD">
              <w:t>ж</w:t>
            </w:r>
            <w:r w:rsidRPr="009126BD">
              <w:t>бюджетных отношений в Томской о</w:t>
            </w:r>
            <w:r w:rsidRPr="009126BD">
              <w:t>б</w:t>
            </w:r>
            <w:r w:rsidRPr="009126BD">
              <w:t>ласти"</w:t>
            </w:r>
          </w:p>
        </w:tc>
        <w:tc>
          <w:tcPr>
            <w:tcW w:w="91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074D9E" w:rsidRPr="00813A8E" w:rsidRDefault="00074D9E" w:rsidP="00CF1B1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074D9E" w:rsidRPr="00232C88" w:rsidRDefault="00074D9E" w:rsidP="00CF1B10">
            <w:pPr>
              <w:jc w:val="right"/>
            </w:pP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</w:pPr>
            <w:r>
              <w:t>182,3</w:t>
            </w:r>
          </w:p>
        </w:tc>
      </w:tr>
      <w:tr w:rsidR="00074D9E" w:rsidRPr="00910FB1" w:rsidTr="00CF1B10">
        <w:tc>
          <w:tcPr>
            <w:tcW w:w="4169" w:type="dxa"/>
            <w:vAlign w:val="center"/>
          </w:tcPr>
          <w:p w:rsidR="00074D9E" w:rsidRPr="009126BD" w:rsidRDefault="00074D9E" w:rsidP="00CF1B10">
            <w:r w:rsidRPr="009126BD">
              <w:t>Подпрограмма "Совершенствование ме</w:t>
            </w:r>
            <w:r w:rsidRPr="009126BD">
              <w:t>ж</w:t>
            </w:r>
            <w:r w:rsidRPr="009126BD">
              <w:t>бюджетных отношений в Томской обла</w:t>
            </w:r>
            <w:r w:rsidRPr="009126BD">
              <w:t>с</w:t>
            </w:r>
            <w:r w:rsidRPr="009126BD">
              <w:t>ти"</w:t>
            </w:r>
          </w:p>
        </w:tc>
        <w:tc>
          <w:tcPr>
            <w:tcW w:w="917" w:type="dxa"/>
            <w:vAlign w:val="bottom"/>
          </w:tcPr>
          <w:p w:rsidR="00074D9E" w:rsidRPr="009126BD" w:rsidRDefault="00074D9E" w:rsidP="00CF1B10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074D9E" w:rsidRPr="00813A8E" w:rsidRDefault="00074D9E" w:rsidP="00CF1B1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074D9E" w:rsidRPr="00232C88" w:rsidRDefault="00074D9E" w:rsidP="00CF1B10">
            <w:pPr>
              <w:jc w:val="right"/>
            </w:pP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</w:pPr>
            <w:r>
              <w:t>182,3</w:t>
            </w:r>
          </w:p>
        </w:tc>
      </w:tr>
      <w:tr w:rsidR="00074D9E" w:rsidRPr="00910FB1" w:rsidTr="00CF1B10">
        <w:tc>
          <w:tcPr>
            <w:tcW w:w="4169" w:type="dxa"/>
            <w:vAlign w:val="center"/>
          </w:tcPr>
          <w:p w:rsidR="00074D9E" w:rsidRPr="009126BD" w:rsidRDefault="00074D9E" w:rsidP="00CF1B10">
            <w:r w:rsidRPr="009126BD">
              <w:t>Основное мероприятие "Обеспечение осуществления в муниципальных образованиях Томской области перед</w:t>
            </w:r>
            <w:r w:rsidRPr="009126BD">
              <w:t>а</w:t>
            </w:r>
            <w:r w:rsidRPr="009126BD">
              <w:t>ваемых Российской Федерацией орг</w:t>
            </w:r>
            <w:r w:rsidRPr="009126BD">
              <w:t>а</w:t>
            </w:r>
            <w:r w:rsidRPr="009126BD">
              <w:t>нам местного самоуправления полн</w:t>
            </w:r>
            <w:r w:rsidRPr="009126BD">
              <w:t>о</w:t>
            </w:r>
            <w:r w:rsidRPr="009126BD">
              <w:t>мочий по первичному воинскому уч</w:t>
            </w:r>
            <w:r w:rsidRPr="009126BD">
              <w:t>е</w:t>
            </w:r>
            <w:r w:rsidRPr="009126BD">
              <w:t>ту на территориях, где отсутствуют вое</w:t>
            </w:r>
            <w:r w:rsidRPr="009126BD">
              <w:t>н</w:t>
            </w:r>
            <w:r w:rsidRPr="009126BD">
              <w:t>ные комиссариаты"</w:t>
            </w:r>
          </w:p>
        </w:tc>
        <w:tc>
          <w:tcPr>
            <w:tcW w:w="91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074D9E" w:rsidRPr="00813A8E" w:rsidRDefault="00074D9E" w:rsidP="00CF1B1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074D9E" w:rsidRPr="001946D8" w:rsidRDefault="00074D9E" w:rsidP="00CF1B10">
            <w:pPr>
              <w:jc w:val="right"/>
            </w:pPr>
          </w:p>
          <w:p w:rsidR="00074D9E" w:rsidRPr="001946D8" w:rsidRDefault="00074D9E" w:rsidP="00CF1B10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</w:pPr>
            <w:r>
              <w:t>182,3</w:t>
            </w:r>
          </w:p>
        </w:tc>
      </w:tr>
      <w:tr w:rsidR="00074D9E" w:rsidRPr="00910FB1" w:rsidTr="00CF1B10">
        <w:tc>
          <w:tcPr>
            <w:tcW w:w="4169" w:type="dxa"/>
            <w:vAlign w:val="center"/>
          </w:tcPr>
          <w:p w:rsidR="00074D9E" w:rsidRPr="009126BD" w:rsidRDefault="00074D9E" w:rsidP="00CF1B10">
            <w:r w:rsidRPr="009126BD">
              <w:t>Расходы на выплаты персоналу в ц</w:t>
            </w:r>
            <w:r w:rsidRPr="009126BD">
              <w:t>е</w:t>
            </w:r>
            <w:r w:rsidRPr="009126BD">
              <w:t>лях обеспечения выполнения функций гос</w:t>
            </w:r>
            <w:r w:rsidRPr="009126BD">
              <w:t>у</w:t>
            </w:r>
            <w:r w:rsidRPr="009126BD">
              <w:t xml:space="preserve">дарственными </w:t>
            </w:r>
            <w:r w:rsidRPr="009126BD">
              <w:lastRenderedPageBreak/>
              <w:t>(муниципальными) органами, казенн</w:t>
            </w:r>
            <w:r w:rsidRPr="009126BD">
              <w:t>ы</w:t>
            </w:r>
            <w:r w:rsidRPr="009126BD">
              <w:t>ми учреждениями, органами управления государственными внебю</w:t>
            </w:r>
            <w:r w:rsidRPr="009126BD">
              <w:t>д</w:t>
            </w:r>
            <w:r w:rsidRPr="009126BD">
              <w:t>жетными фондами</w:t>
            </w:r>
          </w:p>
        </w:tc>
        <w:tc>
          <w:tcPr>
            <w:tcW w:w="91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074D9E" w:rsidRPr="00813A8E" w:rsidRDefault="00074D9E" w:rsidP="00CF1B1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074D9E" w:rsidRPr="001946D8" w:rsidRDefault="00074D9E" w:rsidP="00CF1B10">
            <w:pPr>
              <w:jc w:val="right"/>
            </w:pPr>
          </w:p>
          <w:p w:rsidR="00074D9E" w:rsidRPr="001946D8" w:rsidRDefault="00074D9E" w:rsidP="00CF1B10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</w:pPr>
            <w:r>
              <w:t>181,3</w:t>
            </w:r>
          </w:p>
        </w:tc>
      </w:tr>
      <w:tr w:rsidR="00074D9E" w:rsidRPr="00910FB1" w:rsidTr="00CF1B10">
        <w:tc>
          <w:tcPr>
            <w:tcW w:w="4169" w:type="dxa"/>
            <w:vAlign w:val="center"/>
          </w:tcPr>
          <w:p w:rsidR="00074D9E" w:rsidRPr="009126BD" w:rsidRDefault="00074D9E" w:rsidP="00CF1B10">
            <w:r w:rsidRPr="009126BD">
              <w:lastRenderedPageBreak/>
              <w:t>Расходы на выплаты персоналу гос</w:t>
            </w:r>
            <w:r w:rsidRPr="009126BD">
              <w:t>у</w:t>
            </w:r>
            <w:r w:rsidRPr="009126BD">
              <w:t>дарственных (муниципальных) орг</w:t>
            </w:r>
            <w:r w:rsidRPr="009126BD">
              <w:t>а</w:t>
            </w:r>
            <w:r w:rsidRPr="009126BD">
              <w:t>нов</w:t>
            </w:r>
          </w:p>
        </w:tc>
        <w:tc>
          <w:tcPr>
            <w:tcW w:w="91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074D9E" w:rsidRPr="00813A8E" w:rsidRDefault="00074D9E" w:rsidP="00CF1B1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074D9E" w:rsidRPr="001946D8" w:rsidRDefault="00074D9E" w:rsidP="00CF1B10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</w:pPr>
            <w:r>
              <w:t>181,3</w:t>
            </w:r>
          </w:p>
        </w:tc>
      </w:tr>
      <w:tr w:rsidR="00074D9E" w:rsidRPr="00910FB1" w:rsidTr="00CF1B10">
        <w:tc>
          <w:tcPr>
            <w:tcW w:w="4169" w:type="dxa"/>
            <w:vAlign w:val="center"/>
          </w:tcPr>
          <w:p w:rsidR="00074D9E" w:rsidRPr="009126BD" w:rsidRDefault="00074D9E" w:rsidP="00CF1B10">
            <w:r w:rsidRPr="009126BD">
              <w:t>Закупка товаров, работ и услуг для государс</w:t>
            </w:r>
            <w:r w:rsidRPr="009126BD">
              <w:t>т</w:t>
            </w:r>
            <w:r w:rsidRPr="009126BD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Pr="009126BD" w:rsidRDefault="00074D9E" w:rsidP="00CF1B10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074D9E" w:rsidRPr="00813A8E" w:rsidRDefault="00074D9E" w:rsidP="00CF1B1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074D9E" w:rsidRPr="001946D8" w:rsidRDefault="00074D9E" w:rsidP="00CF1B10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</w:pPr>
            <w:r>
              <w:t>1,0</w:t>
            </w:r>
          </w:p>
        </w:tc>
      </w:tr>
      <w:tr w:rsidR="00074D9E" w:rsidRPr="00910FB1" w:rsidTr="00CF1B10">
        <w:tc>
          <w:tcPr>
            <w:tcW w:w="4169" w:type="dxa"/>
            <w:vAlign w:val="bottom"/>
          </w:tcPr>
          <w:p w:rsidR="00074D9E" w:rsidRPr="009126BD" w:rsidRDefault="00074D9E" w:rsidP="00CF1B10">
            <w:r w:rsidRPr="009126BD">
              <w:t>Иные закупки товаров, работ и услуг для обеспечения государственных (муниц</w:t>
            </w:r>
            <w:r w:rsidRPr="009126BD">
              <w:t>и</w:t>
            </w:r>
            <w:r w:rsidRPr="009126BD"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Pr="009126BD" w:rsidRDefault="00074D9E" w:rsidP="00CF1B10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9126BD" w:rsidRDefault="00074D9E" w:rsidP="00CF1B1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074D9E" w:rsidRPr="00813A8E" w:rsidRDefault="00074D9E" w:rsidP="00CF1B1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074D9E" w:rsidRPr="009126BD" w:rsidRDefault="00074D9E" w:rsidP="00CF1B10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074D9E" w:rsidRPr="0077467A" w:rsidRDefault="00074D9E" w:rsidP="00CF1B10">
            <w:pPr>
              <w:jc w:val="right"/>
            </w:pPr>
            <w:r>
              <w:t>1,0</w:t>
            </w:r>
          </w:p>
        </w:tc>
      </w:tr>
      <w:tr w:rsidR="00074D9E" w:rsidRPr="003C131E" w:rsidTr="00CF1B10">
        <w:tc>
          <w:tcPr>
            <w:tcW w:w="4169" w:type="dxa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074D9E" w:rsidRPr="00813A8E" w:rsidRDefault="00074D9E" w:rsidP="00CF1B10">
            <w:pPr>
              <w:jc w:val="center"/>
            </w:pPr>
            <w:r>
              <w:t>9900000000</w:t>
            </w:r>
          </w:p>
        </w:tc>
        <w:tc>
          <w:tcPr>
            <w:tcW w:w="765" w:type="dxa"/>
          </w:tcPr>
          <w:p w:rsidR="00074D9E" w:rsidRPr="00FC6430" w:rsidRDefault="00074D9E" w:rsidP="00CF1B1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230,0</w:t>
            </w:r>
          </w:p>
        </w:tc>
      </w:tr>
      <w:tr w:rsidR="00074D9E" w:rsidRPr="003C131E" w:rsidTr="00CF1B10">
        <w:trPr>
          <w:trHeight w:val="980"/>
        </w:trPr>
        <w:tc>
          <w:tcPr>
            <w:tcW w:w="4169" w:type="dxa"/>
          </w:tcPr>
          <w:p w:rsidR="00074D9E" w:rsidRPr="00C174C6" w:rsidRDefault="00074D9E" w:rsidP="00CF1B10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074D9E" w:rsidRPr="00C174C6" w:rsidRDefault="00074D9E" w:rsidP="00CF1B10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074D9E" w:rsidRPr="00C174C6" w:rsidRDefault="00074D9E" w:rsidP="00CF1B10">
            <w:pPr>
              <w:rPr>
                <w:i/>
              </w:rPr>
            </w:pPr>
          </w:p>
          <w:p w:rsidR="00074D9E" w:rsidRPr="00C174C6" w:rsidRDefault="00074D9E" w:rsidP="00CF1B10">
            <w:pPr>
              <w:rPr>
                <w:i/>
              </w:rPr>
            </w:pPr>
          </w:p>
          <w:p w:rsidR="00074D9E" w:rsidRPr="00C174C6" w:rsidRDefault="00074D9E" w:rsidP="00CF1B10">
            <w:pPr>
              <w:rPr>
                <w:i/>
              </w:rPr>
            </w:pPr>
          </w:p>
          <w:p w:rsidR="00074D9E" w:rsidRPr="00C174C6" w:rsidRDefault="00074D9E" w:rsidP="00CF1B10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074D9E" w:rsidRPr="00C174C6" w:rsidRDefault="00074D9E" w:rsidP="00CF1B10">
            <w:pPr>
              <w:rPr>
                <w:i/>
              </w:rPr>
            </w:pPr>
          </w:p>
        </w:tc>
        <w:tc>
          <w:tcPr>
            <w:tcW w:w="765" w:type="dxa"/>
          </w:tcPr>
          <w:p w:rsidR="00074D9E" w:rsidRPr="00C174C6" w:rsidRDefault="00074D9E" w:rsidP="00CF1B1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C174C6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90,0</w:t>
            </w:r>
          </w:p>
        </w:tc>
      </w:tr>
      <w:tr w:rsidR="00074D9E" w:rsidRPr="003C131E" w:rsidTr="00CF1B10">
        <w:trPr>
          <w:trHeight w:val="980"/>
        </w:trPr>
        <w:tc>
          <w:tcPr>
            <w:tcW w:w="4169" w:type="dxa"/>
            <w:vAlign w:val="bottom"/>
          </w:tcPr>
          <w:p w:rsidR="00074D9E" w:rsidRPr="00D80CBA" w:rsidRDefault="00074D9E" w:rsidP="00CF1B10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D80CBA" w:rsidRDefault="00074D9E" w:rsidP="00CF1B10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D80CBA" w:rsidRDefault="00074D9E" w:rsidP="00CF1B10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074D9E" w:rsidRPr="006F3466" w:rsidRDefault="00074D9E" w:rsidP="00CF1B10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074D9E" w:rsidRPr="00D80CBA" w:rsidRDefault="00074D9E" w:rsidP="00CF1B10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074D9E" w:rsidRPr="003C131E" w:rsidTr="00CF1B10">
        <w:trPr>
          <w:trHeight w:val="980"/>
        </w:trPr>
        <w:tc>
          <w:tcPr>
            <w:tcW w:w="4169" w:type="dxa"/>
          </w:tcPr>
          <w:p w:rsidR="00074D9E" w:rsidRPr="00D80CBA" w:rsidRDefault="00074D9E" w:rsidP="00CF1B10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074D9E" w:rsidRPr="00D80CBA" w:rsidRDefault="00074D9E" w:rsidP="00CF1B10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D80CBA" w:rsidRDefault="00074D9E" w:rsidP="00CF1B10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074D9E" w:rsidRPr="006F3466" w:rsidRDefault="00074D9E" w:rsidP="00CF1B10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074D9E" w:rsidRPr="00D80CBA" w:rsidRDefault="00074D9E" w:rsidP="00CF1B10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D80CBA" w:rsidRDefault="00074D9E" w:rsidP="00CF1B10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90,0</w:t>
            </w:r>
          </w:p>
        </w:tc>
      </w:tr>
      <w:tr w:rsidR="00074D9E" w:rsidRPr="003C131E" w:rsidTr="00CF1B10">
        <w:trPr>
          <w:trHeight w:val="980"/>
        </w:trPr>
        <w:tc>
          <w:tcPr>
            <w:tcW w:w="4169" w:type="dxa"/>
          </w:tcPr>
          <w:p w:rsidR="00074D9E" w:rsidRPr="00D80CBA" w:rsidRDefault="00074D9E" w:rsidP="00CF1B10">
            <w:pPr>
              <w:shd w:val="clear" w:color="auto" w:fill="FFFFFF"/>
              <w:spacing w:line="254" w:lineRule="exact"/>
              <w:rPr>
                <w:spacing w:val="-1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установку пожарного водоема в д. </w:t>
            </w:r>
            <w:proofErr w:type="spellStart"/>
            <w:r>
              <w:t>Перовка</w:t>
            </w:r>
            <w:proofErr w:type="spellEnd"/>
          </w:p>
        </w:tc>
        <w:tc>
          <w:tcPr>
            <w:tcW w:w="917" w:type="dxa"/>
            <w:vAlign w:val="bottom"/>
          </w:tcPr>
          <w:p w:rsidR="00074D9E" w:rsidRPr="00D80CBA" w:rsidRDefault="00074D9E" w:rsidP="00CF1B10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D80CBA" w:rsidRDefault="00074D9E" w:rsidP="00CF1B10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074D9E" w:rsidRPr="006F3466" w:rsidRDefault="00074D9E" w:rsidP="00CF1B10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074D9E" w:rsidRPr="00D80CBA" w:rsidRDefault="00074D9E" w:rsidP="00CF1B10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074D9E" w:rsidRPr="003C131E" w:rsidTr="00CF1B10">
        <w:trPr>
          <w:trHeight w:val="980"/>
        </w:trPr>
        <w:tc>
          <w:tcPr>
            <w:tcW w:w="4169" w:type="dxa"/>
          </w:tcPr>
          <w:p w:rsidR="00074D9E" w:rsidRDefault="00074D9E" w:rsidP="00CF1B10">
            <w:pPr>
              <w:shd w:val="clear" w:color="auto" w:fill="FFFFFF"/>
              <w:spacing w:line="254" w:lineRule="exact"/>
            </w:pPr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244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074D9E" w:rsidRPr="003C131E" w:rsidTr="00CF1B10">
        <w:tc>
          <w:tcPr>
            <w:tcW w:w="4169" w:type="dxa"/>
          </w:tcPr>
          <w:p w:rsidR="00074D9E" w:rsidRPr="00C174C6" w:rsidRDefault="00074D9E" w:rsidP="00CF1B10"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Pr="00C174C6" w:rsidRDefault="00074D9E" w:rsidP="00CF1B10">
            <w:r w:rsidRPr="00C174C6">
              <w:t>948</w:t>
            </w:r>
          </w:p>
        </w:tc>
        <w:tc>
          <w:tcPr>
            <w:tcW w:w="957" w:type="dxa"/>
          </w:tcPr>
          <w:p w:rsidR="00074D9E" w:rsidRPr="00C174C6" w:rsidRDefault="00074D9E" w:rsidP="00CF1B10"/>
          <w:p w:rsidR="00074D9E" w:rsidRPr="00C174C6" w:rsidRDefault="00074D9E" w:rsidP="00CF1B10"/>
          <w:p w:rsidR="00074D9E" w:rsidRPr="00C174C6" w:rsidRDefault="00074D9E" w:rsidP="00CF1B10"/>
          <w:p w:rsidR="00074D9E" w:rsidRPr="00C174C6" w:rsidRDefault="00074D9E" w:rsidP="00CF1B10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074D9E" w:rsidRPr="006F3466" w:rsidRDefault="00074D9E" w:rsidP="00CF1B10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074D9E" w:rsidRPr="00C174C6" w:rsidRDefault="00074D9E" w:rsidP="00CF1B10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074D9E" w:rsidRPr="00C174C6" w:rsidRDefault="00074D9E" w:rsidP="00CF1B10">
            <w:pPr>
              <w:jc w:val="right"/>
            </w:pPr>
            <w:r>
              <w:t xml:space="preserve">                                                     80,0</w:t>
            </w:r>
          </w:p>
        </w:tc>
      </w:tr>
      <w:tr w:rsidR="00074D9E" w:rsidRPr="003C131E" w:rsidTr="00CF1B10">
        <w:tc>
          <w:tcPr>
            <w:tcW w:w="4169" w:type="dxa"/>
          </w:tcPr>
          <w:p w:rsidR="00074D9E" w:rsidRPr="00C174C6" w:rsidRDefault="00074D9E" w:rsidP="00CF1B1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Pr="00C174C6" w:rsidRDefault="00074D9E" w:rsidP="00CF1B10">
            <w:r w:rsidRPr="00C174C6">
              <w:t>948</w:t>
            </w:r>
          </w:p>
        </w:tc>
        <w:tc>
          <w:tcPr>
            <w:tcW w:w="957" w:type="dxa"/>
          </w:tcPr>
          <w:p w:rsidR="00074D9E" w:rsidRPr="00C174C6" w:rsidRDefault="00074D9E" w:rsidP="00CF1B10"/>
          <w:p w:rsidR="00074D9E" w:rsidRPr="00C174C6" w:rsidRDefault="00074D9E" w:rsidP="00CF1B10"/>
          <w:p w:rsidR="00074D9E" w:rsidRPr="00C174C6" w:rsidRDefault="00074D9E" w:rsidP="00CF1B10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074D9E" w:rsidRPr="006F3466" w:rsidRDefault="00074D9E" w:rsidP="00CF1B10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074D9E" w:rsidRPr="00C174C6" w:rsidRDefault="00074D9E" w:rsidP="00CF1B10">
            <w:pPr>
              <w:jc w:val="right"/>
            </w:pPr>
          </w:p>
          <w:p w:rsidR="00074D9E" w:rsidRPr="00C174C6" w:rsidRDefault="00074D9E" w:rsidP="00CF1B10">
            <w:pPr>
              <w:jc w:val="right"/>
            </w:pPr>
          </w:p>
          <w:p w:rsidR="00074D9E" w:rsidRPr="00C174C6" w:rsidRDefault="00074D9E" w:rsidP="00CF1B10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074D9E" w:rsidRPr="00C174C6" w:rsidRDefault="00074D9E" w:rsidP="00CF1B10">
            <w:pPr>
              <w:jc w:val="right"/>
            </w:pPr>
            <w:r>
              <w:t>80,0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765" w:type="dxa"/>
          </w:tcPr>
          <w:p w:rsidR="00074D9E" w:rsidRPr="00FC6430" w:rsidRDefault="00074D9E" w:rsidP="00CF1B1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1993,9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</w:tcPr>
          <w:p w:rsidR="00074D9E" w:rsidRPr="006F507B" w:rsidRDefault="00074D9E" w:rsidP="00CF1B1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1993,9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 xml:space="preserve">Дорожная деятельность в отношении автомобильных дорог местного значения вне границ населенных </w:t>
            </w:r>
            <w:r>
              <w:lastRenderedPageBreak/>
              <w:t>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7848000000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pPr>
              <w:jc w:val="right"/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705,6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 w:rsidRPr="00F673DA">
              <w:lastRenderedPageBreak/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7848000000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705,6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Pr="00F673DA" w:rsidRDefault="00074D9E" w:rsidP="00CF1B10">
            <w: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7848700000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271,1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7848700000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271,1</w:t>
            </w:r>
          </w:p>
        </w:tc>
      </w:tr>
      <w:tr w:rsidR="00074D9E" w:rsidRPr="00FC6430" w:rsidTr="00CF1B10">
        <w:trPr>
          <w:trHeight w:val="369"/>
        </w:trPr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F8798C" w:rsidRDefault="00074D9E" w:rsidP="00CF1B10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074D9E" w:rsidRPr="00F8798C" w:rsidRDefault="00074D9E" w:rsidP="00CF1B10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074D9E" w:rsidRPr="00F8798C" w:rsidRDefault="00074D9E" w:rsidP="00CF1B10">
            <w:r w:rsidRPr="00F8798C">
              <w:t>9900000000</w:t>
            </w:r>
          </w:p>
        </w:tc>
        <w:tc>
          <w:tcPr>
            <w:tcW w:w="765" w:type="dxa"/>
          </w:tcPr>
          <w:p w:rsidR="00074D9E" w:rsidRPr="006F507B" w:rsidRDefault="00074D9E" w:rsidP="00CF1B1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997,2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9900000400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pPr>
              <w:jc w:val="right"/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997,2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9900000410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pPr>
              <w:jc w:val="right"/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997,2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673DA" w:rsidRDefault="00074D9E" w:rsidP="00CF1B10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074D9E" w:rsidRPr="00F673DA" w:rsidRDefault="00074D9E" w:rsidP="00CF1B10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074D9E" w:rsidRPr="00F673DA" w:rsidRDefault="00074D9E" w:rsidP="00CF1B10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074D9E" w:rsidRPr="00F673DA" w:rsidRDefault="00074D9E" w:rsidP="00CF1B10">
            <w:r>
              <w:t>9900000411</w:t>
            </w:r>
          </w:p>
        </w:tc>
        <w:tc>
          <w:tcPr>
            <w:tcW w:w="765" w:type="dxa"/>
          </w:tcPr>
          <w:p w:rsidR="00074D9E" w:rsidRPr="00F673DA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997,2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Pr="00F673DA" w:rsidRDefault="00074D9E" w:rsidP="00CF1B10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Pr="00F673DA" w:rsidRDefault="00074D9E" w:rsidP="00CF1B10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074D9E" w:rsidRPr="00F673DA" w:rsidRDefault="00074D9E" w:rsidP="00CF1B10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074D9E" w:rsidRPr="00F673DA" w:rsidRDefault="00074D9E" w:rsidP="00CF1B10">
            <w:r>
              <w:t>9900000411</w:t>
            </w:r>
          </w:p>
        </w:tc>
        <w:tc>
          <w:tcPr>
            <w:tcW w:w="765" w:type="dxa"/>
            <w:vAlign w:val="bottom"/>
          </w:tcPr>
          <w:p w:rsidR="00074D9E" w:rsidRPr="00F673DA" w:rsidRDefault="00074D9E" w:rsidP="00CF1B10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997,2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r>
              <w:t>9900000411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pPr>
              <w:jc w:val="right"/>
            </w:pPr>
          </w:p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997,2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Pr="00441C55" w:rsidRDefault="00074D9E" w:rsidP="00CF1B10">
            <w:r w:rsidRPr="00441C55">
              <w:t>Капитальный ремонт и ремонт автомобильных дорог общего пользования населе</w:t>
            </w:r>
            <w:r w:rsidRPr="00441C55">
              <w:t>н</w:t>
            </w:r>
            <w:r w:rsidRPr="00441C55"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Pr="003965C4" w:rsidRDefault="00074D9E" w:rsidP="00CF1B10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20,0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Pr="00441C55" w:rsidRDefault="00074D9E" w:rsidP="00CF1B10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</w:t>
            </w:r>
            <w:proofErr w:type="gramStart"/>
            <w:r w:rsidRPr="00441C55">
              <w:t>х(</w:t>
            </w:r>
            <w:proofErr w:type="gramEnd"/>
            <w:r w:rsidRPr="00441C55">
              <w:t>муниципальных) нужд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200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20,0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Pr="00441C55" w:rsidRDefault="00074D9E" w:rsidP="00CF1B10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</w:t>
            </w:r>
            <w:r w:rsidRPr="00441C55">
              <w:t>и</w:t>
            </w:r>
            <w:r w:rsidRPr="00441C55"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0409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r>
              <w:t>240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074D9E" w:rsidRPr="00FC6430" w:rsidRDefault="00074D9E" w:rsidP="00CF1B10">
            <w:pPr>
              <w:rPr>
                <w:b/>
              </w:rPr>
            </w:pPr>
          </w:p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765" w:type="dxa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732,0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910EAA" w:rsidRDefault="00074D9E" w:rsidP="00CF1B10">
            <w:pPr>
              <w:jc w:val="right"/>
              <w:rPr>
                <w:b/>
                <w:i/>
              </w:rPr>
            </w:pPr>
            <w:r w:rsidRPr="00910EAA">
              <w:rPr>
                <w:b/>
                <w:i/>
              </w:rPr>
              <w:t>30,0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F8798C" w:rsidRDefault="00074D9E" w:rsidP="00CF1B10">
            <w:r w:rsidRPr="00F8798C">
              <w:t>948</w:t>
            </w:r>
          </w:p>
        </w:tc>
        <w:tc>
          <w:tcPr>
            <w:tcW w:w="957" w:type="dxa"/>
          </w:tcPr>
          <w:p w:rsidR="00074D9E" w:rsidRPr="00F8798C" w:rsidRDefault="00074D9E" w:rsidP="00CF1B10">
            <w:r w:rsidRPr="00F8798C">
              <w:t>0501</w:t>
            </w:r>
          </w:p>
        </w:tc>
        <w:tc>
          <w:tcPr>
            <w:tcW w:w="1430" w:type="dxa"/>
          </w:tcPr>
          <w:p w:rsidR="00074D9E" w:rsidRPr="00F8798C" w:rsidRDefault="00074D9E" w:rsidP="00CF1B10">
            <w:r w:rsidRPr="00F8798C">
              <w:t>9900000000</w:t>
            </w:r>
          </w:p>
        </w:tc>
        <w:tc>
          <w:tcPr>
            <w:tcW w:w="765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  <w:rPr>
                <w:i/>
              </w:rPr>
            </w:pP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r>
              <w:t>9900000510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30,0</w:t>
            </w:r>
          </w:p>
        </w:tc>
      </w:tr>
      <w:tr w:rsidR="00074D9E" w:rsidRPr="009A1EEA" w:rsidTr="00CF1B10">
        <w:tc>
          <w:tcPr>
            <w:tcW w:w="4169" w:type="dxa"/>
          </w:tcPr>
          <w:p w:rsidR="00074D9E" w:rsidRDefault="00074D9E" w:rsidP="00CF1B10">
            <w: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0501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9900000511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78102D" w:rsidRDefault="00074D9E" w:rsidP="00CF1B10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074D9E" w:rsidRPr="0078102D" w:rsidRDefault="00074D9E" w:rsidP="00CF1B10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074D9E" w:rsidRPr="0078102D" w:rsidRDefault="00074D9E" w:rsidP="00CF1B10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074D9E" w:rsidRPr="0078123A" w:rsidRDefault="00074D9E" w:rsidP="00CF1B10">
            <w:r>
              <w:t>9900000511</w:t>
            </w:r>
          </w:p>
        </w:tc>
        <w:tc>
          <w:tcPr>
            <w:tcW w:w="765" w:type="dxa"/>
            <w:vAlign w:val="bottom"/>
          </w:tcPr>
          <w:p w:rsidR="00074D9E" w:rsidRPr="0078123A" w:rsidRDefault="00074D9E" w:rsidP="00CF1B10">
            <w:pPr>
              <w:jc w:val="center"/>
            </w:pPr>
          </w:p>
          <w:p w:rsidR="00074D9E" w:rsidRPr="0078123A" w:rsidRDefault="00074D9E" w:rsidP="00CF1B10">
            <w:pPr>
              <w:jc w:val="center"/>
            </w:pPr>
          </w:p>
          <w:p w:rsidR="00074D9E" w:rsidRPr="0078123A" w:rsidRDefault="00074D9E" w:rsidP="00CF1B10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pPr>
              <w:jc w:val="right"/>
            </w:pPr>
            <w:r>
              <w:t>30,0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78102D" w:rsidRDefault="00074D9E" w:rsidP="00CF1B10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Pr="0078102D" w:rsidRDefault="00074D9E" w:rsidP="00CF1B10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74D9E" w:rsidRPr="0078102D" w:rsidRDefault="00074D9E" w:rsidP="00CF1B10">
            <w:r>
              <w:t>0501</w:t>
            </w:r>
          </w:p>
        </w:tc>
        <w:tc>
          <w:tcPr>
            <w:tcW w:w="1430" w:type="dxa"/>
            <w:vAlign w:val="bottom"/>
          </w:tcPr>
          <w:p w:rsidR="00074D9E" w:rsidRPr="0078123A" w:rsidRDefault="00074D9E" w:rsidP="00CF1B10">
            <w:r>
              <w:t>9900000511</w:t>
            </w:r>
          </w:p>
        </w:tc>
        <w:tc>
          <w:tcPr>
            <w:tcW w:w="765" w:type="dxa"/>
            <w:vAlign w:val="bottom"/>
          </w:tcPr>
          <w:p w:rsidR="00074D9E" w:rsidRPr="0078123A" w:rsidRDefault="00074D9E" w:rsidP="00CF1B10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30,0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B26746" w:rsidRDefault="00074D9E" w:rsidP="00CF1B10">
            <w:pPr>
              <w:rPr>
                <w:i/>
              </w:rPr>
            </w:pPr>
            <w:r w:rsidRPr="00B26746">
              <w:rPr>
                <w:i/>
              </w:rPr>
              <w:lastRenderedPageBreak/>
              <w:t>Коммунальное  хозяйство</w:t>
            </w:r>
          </w:p>
        </w:tc>
        <w:tc>
          <w:tcPr>
            <w:tcW w:w="917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074D9E" w:rsidRPr="00B26746" w:rsidRDefault="00074D9E" w:rsidP="00CF1B10">
            <w:pPr>
              <w:jc w:val="center"/>
            </w:pPr>
          </w:p>
        </w:tc>
        <w:tc>
          <w:tcPr>
            <w:tcW w:w="765" w:type="dxa"/>
            <w:vAlign w:val="center"/>
          </w:tcPr>
          <w:p w:rsidR="00074D9E" w:rsidRPr="00B26746" w:rsidRDefault="00074D9E" w:rsidP="00CF1B10">
            <w:pPr>
              <w:jc w:val="center"/>
            </w:pPr>
          </w:p>
        </w:tc>
        <w:tc>
          <w:tcPr>
            <w:tcW w:w="1219" w:type="dxa"/>
            <w:vAlign w:val="center"/>
          </w:tcPr>
          <w:p w:rsidR="00074D9E" w:rsidRPr="00B26746" w:rsidRDefault="00074D9E" w:rsidP="00CF1B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229,96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B26746" w:rsidRDefault="00074D9E" w:rsidP="00CF1B10">
            <w:pPr>
              <w:rPr>
                <w:b/>
                <w:bCs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9900000000</w:t>
            </w:r>
          </w:p>
        </w:tc>
        <w:tc>
          <w:tcPr>
            <w:tcW w:w="765" w:type="dxa"/>
            <w:vAlign w:val="center"/>
          </w:tcPr>
          <w:p w:rsidR="00074D9E" w:rsidRPr="00B26746" w:rsidRDefault="00074D9E" w:rsidP="00CF1B10">
            <w:pPr>
              <w:jc w:val="center"/>
            </w:pPr>
          </w:p>
        </w:tc>
        <w:tc>
          <w:tcPr>
            <w:tcW w:w="1219" w:type="dxa"/>
            <w:vAlign w:val="center"/>
          </w:tcPr>
          <w:p w:rsidR="00074D9E" w:rsidRPr="00B26746" w:rsidRDefault="00074D9E" w:rsidP="00CF1B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229,96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B26746" w:rsidRDefault="00074D9E" w:rsidP="00CF1B10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200</w:t>
            </w:r>
          </w:p>
        </w:tc>
        <w:tc>
          <w:tcPr>
            <w:tcW w:w="1219" w:type="dxa"/>
            <w:vAlign w:val="center"/>
          </w:tcPr>
          <w:p w:rsidR="00074D9E" w:rsidRPr="00B26746" w:rsidRDefault="00074D9E" w:rsidP="00CF1B10">
            <w:pPr>
              <w:jc w:val="right"/>
            </w:pPr>
            <w:r>
              <w:t>139,96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B26746" w:rsidRDefault="00074D9E" w:rsidP="00CF1B10">
            <w:pPr>
              <w:jc w:val="both"/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center"/>
          </w:tcPr>
          <w:p w:rsidR="00074D9E" w:rsidRPr="00B26746" w:rsidRDefault="00074D9E" w:rsidP="00CF1B10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240</w:t>
            </w:r>
          </w:p>
        </w:tc>
        <w:tc>
          <w:tcPr>
            <w:tcW w:w="1219" w:type="dxa"/>
            <w:vAlign w:val="center"/>
          </w:tcPr>
          <w:p w:rsidR="00074D9E" w:rsidRPr="00B26746" w:rsidRDefault="00074D9E" w:rsidP="00CF1B10">
            <w:pPr>
              <w:jc w:val="right"/>
            </w:pPr>
            <w:r>
              <w:t>139,96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B26746" w:rsidRDefault="00074D9E" w:rsidP="00CF1B10">
            <w:pPr>
              <w:jc w:val="both"/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center"/>
          </w:tcPr>
          <w:p w:rsidR="00074D9E" w:rsidRPr="00B26746" w:rsidRDefault="00074D9E" w:rsidP="00CF1B10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074D9E" w:rsidRPr="00B26746" w:rsidRDefault="00074D9E" w:rsidP="00CF1B10">
            <w:pPr>
              <w:jc w:val="center"/>
            </w:pPr>
            <w:r w:rsidRPr="00B26746">
              <w:t>9900000522</w:t>
            </w:r>
          </w:p>
        </w:tc>
        <w:tc>
          <w:tcPr>
            <w:tcW w:w="765" w:type="dxa"/>
            <w:vAlign w:val="center"/>
          </w:tcPr>
          <w:p w:rsidR="00074D9E" w:rsidRPr="00B26746" w:rsidRDefault="00074D9E" w:rsidP="00CF1B10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074D9E" w:rsidRPr="00B26746" w:rsidRDefault="00074D9E" w:rsidP="00CF1B10">
            <w:pPr>
              <w:jc w:val="right"/>
            </w:pPr>
            <w:r>
              <w:t>139,96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B26746" w:rsidRDefault="00074D9E" w:rsidP="00CF1B10">
            <w:pPr>
              <w:jc w:val="both"/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АВР на скважине водоснабжения </w:t>
            </w:r>
            <w:proofErr w:type="gramStart"/>
            <w:r>
              <w:t>в</w:t>
            </w:r>
            <w:proofErr w:type="gramEnd"/>
            <w:r>
              <w:t xml:space="preserve"> с. Турунтаево, с. </w:t>
            </w:r>
            <w:proofErr w:type="spellStart"/>
            <w:r>
              <w:t>Новоархангельское</w:t>
            </w:r>
            <w:proofErr w:type="spellEnd"/>
          </w:p>
        </w:tc>
        <w:tc>
          <w:tcPr>
            <w:tcW w:w="917" w:type="dxa"/>
            <w:vAlign w:val="center"/>
          </w:tcPr>
          <w:p w:rsidR="00074D9E" w:rsidRDefault="00074D9E" w:rsidP="00CF1B10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074D9E" w:rsidRPr="00B26746" w:rsidRDefault="00074D9E" w:rsidP="00CF1B10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074D9E" w:rsidRPr="00B26746" w:rsidRDefault="00074D9E" w:rsidP="00CF1B10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074D9E" w:rsidRDefault="00074D9E" w:rsidP="00CF1B10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074D9E" w:rsidRDefault="00074D9E" w:rsidP="00CF1B10">
            <w:pPr>
              <w:jc w:val="right"/>
            </w:pPr>
            <w:r>
              <w:t>90,0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Default="00074D9E" w:rsidP="00CF1B10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074D9E" w:rsidRDefault="00074D9E" w:rsidP="00CF1B10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074D9E" w:rsidRDefault="00074D9E" w:rsidP="00CF1B10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074D9E" w:rsidRDefault="00074D9E" w:rsidP="00CF1B10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074D9E" w:rsidRDefault="00074D9E" w:rsidP="00CF1B10">
            <w:pPr>
              <w:jc w:val="center"/>
            </w:pPr>
            <w:r>
              <w:t>244</w:t>
            </w:r>
          </w:p>
        </w:tc>
        <w:tc>
          <w:tcPr>
            <w:tcW w:w="1219" w:type="dxa"/>
            <w:vAlign w:val="center"/>
          </w:tcPr>
          <w:p w:rsidR="00074D9E" w:rsidRDefault="00074D9E" w:rsidP="00CF1B10">
            <w:pPr>
              <w:jc w:val="right"/>
            </w:pPr>
            <w:r>
              <w:t>90,0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074D9E" w:rsidRPr="006F507B" w:rsidRDefault="00074D9E" w:rsidP="00CF1B10">
            <w:pPr>
              <w:rPr>
                <w:i/>
              </w:rPr>
            </w:pPr>
          </w:p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9959E7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472,04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F8798C" w:rsidRDefault="00074D9E" w:rsidP="00CF1B10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074D9E" w:rsidRPr="00F8798C" w:rsidRDefault="00074D9E" w:rsidP="00CF1B10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074D9E" w:rsidRPr="00F8798C" w:rsidRDefault="00074D9E" w:rsidP="00CF1B10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  <w:rPr>
                <w:i/>
              </w:rPr>
            </w:pP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</w:tcPr>
          <w:p w:rsidR="00074D9E" w:rsidRPr="00FC6430" w:rsidRDefault="00074D9E" w:rsidP="00CF1B10">
            <w:r w:rsidRPr="00FC6430">
              <w:t>0503</w:t>
            </w:r>
          </w:p>
        </w:tc>
        <w:tc>
          <w:tcPr>
            <w:tcW w:w="1430" w:type="dxa"/>
          </w:tcPr>
          <w:p w:rsidR="00074D9E" w:rsidRPr="00FC6430" w:rsidRDefault="00074D9E" w:rsidP="00CF1B10">
            <w:r>
              <w:t>9900000530</w:t>
            </w:r>
          </w:p>
        </w:tc>
        <w:tc>
          <w:tcPr>
            <w:tcW w:w="765" w:type="dxa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9959E7" w:rsidRDefault="00074D9E" w:rsidP="00CF1B10">
            <w:pPr>
              <w:jc w:val="right"/>
            </w:pPr>
            <w:r>
              <w:t>396,27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</w:tcPr>
          <w:p w:rsidR="00074D9E" w:rsidRPr="00FC6430" w:rsidRDefault="00074D9E" w:rsidP="00CF1B10">
            <w:r w:rsidRPr="00FC6430">
              <w:t>0503</w:t>
            </w:r>
          </w:p>
        </w:tc>
        <w:tc>
          <w:tcPr>
            <w:tcW w:w="1430" w:type="dxa"/>
          </w:tcPr>
          <w:p w:rsidR="00074D9E" w:rsidRPr="00FC6430" w:rsidRDefault="00074D9E" w:rsidP="00CF1B10">
            <w:r>
              <w:t>9900000531</w:t>
            </w:r>
          </w:p>
        </w:tc>
        <w:tc>
          <w:tcPr>
            <w:tcW w:w="765" w:type="dxa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396,27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78102D" w:rsidRDefault="00074D9E" w:rsidP="00CF1B10"/>
          <w:p w:rsidR="00074D9E" w:rsidRPr="0078102D" w:rsidRDefault="00074D9E" w:rsidP="00CF1B10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074D9E" w:rsidRPr="0078123A" w:rsidRDefault="00074D9E" w:rsidP="00CF1B10">
            <w:r>
              <w:t>9900000531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pPr>
              <w:jc w:val="center"/>
            </w:pPr>
          </w:p>
          <w:p w:rsidR="00074D9E" w:rsidRPr="00FC6430" w:rsidRDefault="00074D9E" w:rsidP="00CF1B10">
            <w:r>
              <w:t>200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396,27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78102D" w:rsidRDefault="00074D9E" w:rsidP="00CF1B1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074D9E" w:rsidRPr="0078123A" w:rsidRDefault="00074D9E" w:rsidP="00CF1B10">
            <w:r>
              <w:t>9900000531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240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396,27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/>
          <w:p w:rsidR="00074D9E" w:rsidRPr="00FC6430" w:rsidRDefault="00074D9E" w:rsidP="00CF1B10">
            <w:r>
              <w:t>9900000534</w:t>
            </w:r>
          </w:p>
        </w:tc>
        <w:tc>
          <w:tcPr>
            <w:tcW w:w="765" w:type="dxa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75,77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r>
              <w:t>9900000534</w:t>
            </w:r>
          </w:p>
        </w:tc>
        <w:tc>
          <w:tcPr>
            <w:tcW w:w="765" w:type="dxa"/>
          </w:tcPr>
          <w:p w:rsidR="00074D9E" w:rsidRPr="00FC6430" w:rsidRDefault="00074D9E" w:rsidP="00CF1B10"/>
          <w:p w:rsidR="00074D9E" w:rsidRPr="00FC6430" w:rsidRDefault="00074D9E" w:rsidP="00CF1B10">
            <w:pPr>
              <w:rPr>
                <w:highlight w:val="green"/>
              </w:rPr>
            </w:pPr>
          </w:p>
          <w:p w:rsidR="00074D9E" w:rsidRPr="00FC6430" w:rsidRDefault="00074D9E" w:rsidP="00CF1B10">
            <w:r>
              <w:t>200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75,77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FC6430" w:rsidRDefault="00074D9E" w:rsidP="00CF1B1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r>
              <w:t>9900000534</w:t>
            </w:r>
          </w:p>
        </w:tc>
        <w:tc>
          <w:tcPr>
            <w:tcW w:w="765" w:type="dxa"/>
          </w:tcPr>
          <w:p w:rsidR="00074D9E" w:rsidRPr="00FC6430" w:rsidRDefault="00074D9E" w:rsidP="00CF1B10"/>
          <w:p w:rsidR="00074D9E" w:rsidRPr="00FC6430" w:rsidRDefault="00074D9E" w:rsidP="00CF1B10"/>
          <w:p w:rsidR="00074D9E" w:rsidRPr="00FC6430" w:rsidRDefault="00074D9E" w:rsidP="00CF1B10">
            <w:r>
              <w:t>240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75,77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6007,55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9A1EEA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3319,55</w:t>
            </w:r>
          </w:p>
        </w:tc>
      </w:tr>
      <w:tr w:rsidR="00074D9E" w:rsidRPr="006F507B" w:rsidTr="00CF1B10">
        <w:trPr>
          <w:trHeight w:val="575"/>
        </w:trPr>
        <w:tc>
          <w:tcPr>
            <w:tcW w:w="4169" w:type="dxa"/>
          </w:tcPr>
          <w:p w:rsidR="00074D9E" w:rsidRPr="006F507B" w:rsidRDefault="00074D9E" w:rsidP="00CF1B10">
            <w:r w:rsidRPr="006F507B"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r>
              <w:t>9900000800</w:t>
            </w:r>
          </w:p>
        </w:tc>
        <w:tc>
          <w:tcPr>
            <w:tcW w:w="765" w:type="dxa"/>
            <w:vAlign w:val="bottom"/>
          </w:tcPr>
          <w:p w:rsidR="00074D9E" w:rsidRPr="006F507B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3319,55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FC6430" w:rsidRDefault="00074D9E" w:rsidP="00CF1B10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/>
          <w:p w:rsidR="00074D9E" w:rsidRPr="00FC6430" w:rsidRDefault="00074D9E" w:rsidP="00CF1B10">
            <w:r>
              <w:t>9900000810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2939,55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5F13E8" w:rsidRDefault="00074D9E" w:rsidP="00CF1B10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/>
          <w:p w:rsidR="00074D9E" w:rsidRPr="00FC6430" w:rsidRDefault="00074D9E" w:rsidP="00CF1B10">
            <w:r>
              <w:t>9900000810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</w:pPr>
            <w:r>
              <w:t>2939,55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5F13E8" w:rsidRDefault="00074D9E" w:rsidP="00CF1B10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r>
              <w:t>9900000810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610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2939,55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6F507B" w:rsidRDefault="00074D9E" w:rsidP="00CF1B10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r>
              <w:t>7618300100</w:t>
            </w:r>
          </w:p>
        </w:tc>
        <w:tc>
          <w:tcPr>
            <w:tcW w:w="765" w:type="dxa"/>
            <w:vAlign w:val="bottom"/>
          </w:tcPr>
          <w:p w:rsidR="00074D9E" w:rsidRPr="006F507B" w:rsidRDefault="00074D9E" w:rsidP="00CF1B10"/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</w:pPr>
            <w:r>
              <w:t>380,0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5F13E8" w:rsidRDefault="00074D9E" w:rsidP="00CF1B10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074D9E" w:rsidRPr="00983AA8" w:rsidRDefault="00074D9E" w:rsidP="00CF1B10">
            <w:r>
              <w:t>7618300100</w:t>
            </w:r>
          </w:p>
        </w:tc>
        <w:tc>
          <w:tcPr>
            <w:tcW w:w="765" w:type="dxa"/>
            <w:vAlign w:val="bottom"/>
          </w:tcPr>
          <w:p w:rsidR="00074D9E" w:rsidRPr="00983AA8" w:rsidRDefault="00074D9E" w:rsidP="00CF1B10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380,0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5F13E8" w:rsidRDefault="00074D9E" w:rsidP="00CF1B10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Pr="00983AA8" w:rsidRDefault="00074D9E" w:rsidP="00CF1B10">
            <w:r>
              <w:t>7618300100</w:t>
            </w:r>
          </w:p>
        </w:tc>
        <w:tc>
          <w:tcPr>
            <w:tcW w:w="765" w:type="dxa"/>
            <w:vAlign w:val="bottom"/>
          </w:tcPr>
          <w:p w:rsidR="00074D9E" w:rsidRPr="00983AA8" w:rsidRDefault="00074D9E" w:rsidP="00CF1B10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380,0</w:t>
            </w:r>
          </w:p>
        </w:tc>
      </w:tr>
      <w:tr w:rsidR="00074D9E" w:rsidRPr="00FC6430" w:rsidTr="00CF1B10">
        <w:trPr>
          <w:trHeight w:val="575"/>
        </w:trPr>
        <w:tc>
          <w:tcPr>
            <w:tcW w:w="4169" w:type="dxa"/>
          </w:tcPr>
          <w:p w:rsidR="00074D9E" w:rsidRPr="00FA269F" w:rsidRDefault="00074D9E" w:rsidP="00CF1B10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074D9E" w:rsidRPr="00FA269F" w:rsidRDefault="00074D9E" w:rsidP="00CF1B10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FA269F" w:rsidRDefault="00074D9E" w:rsidP="00CF1B10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074D9E" w:rsidRPr="001D30C8" w:rsidRDefault="00074D9E" w:rsidP="00CF1B10">
            <w:pPr>
              <w:rPr>
                <w:b/>
              </w:rPr>
            </w:pPr>
            <w:r>
              <w:rPr>
                <w:b/>
              </w:rPr>
              <w:t>7600000000</w:t>
            </w:r>
          </w:p>
        </w:tc>
        <w:tc>
          <w:tcPr>
            <w:tcW w:w="765" w:type="dxa"/>
            <w:vAlign w:val="bottom"/>
          </w:tcPr>
          <w:p w:rsidR="00074D9E" w:rsidRPr="00FA269F" w:rsidRDefault="00074D9E" w:rsidP="00CF1B1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74D9E" w:rsidRPr="00FA269F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2588,0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CC6CED" w:rsidRDefault="00074D9E" w:rsidP="00CF1B10">
            <w:r>
              <w:t>Подпрограмма «Развитие культуры и туризма на территории муниципального образования «Томский район»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Pr="001D30C8" w:rsidRDefault="00074D9E" w:rsidP="00CF1B10">
            <w:r>
              <w:t>7610000000</w:t>
            </w:r>
          </w:p>
        </w:tc>
        <w:tc>
          <w:tcPr>
            <w:tcW w:w="765" w:type="dxa"/>
            <w:vAlign w:val="bottom"/>
          </w:tcPr>
          <w:p w:rsidR="00074D9E" w:rsidRPr="00983AA8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2588,0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Default="00074D9E" w:rsidP="00CF1B10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074D9E" w:rsidRPr="00983AA8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2494,0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Default="00074D9E" w:rsidP="00CF1B10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074D9E" w:rsidRPr="00983AA8" w:rsidRDefault="00074D9E" w:rsidP="00CF1B10">
            <w:r>
              <w:t>600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2494,0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CC6CED" w:rsidRDefault="00074D9E" w:rsidP="00CF1B10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Pr="00983AA8" w:rsidRDefault="00074D9E" w:rsidP="00CF1B10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r>
              <w:t>610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2494,0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CC6CED" w:rsidRDefault="00074D9E" w:rsidP="00CF1B10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074D9E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94,0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Default="00074D9E" w:rsidP="00CF1B10">
            <w:r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r>
              <w:t>600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94,0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Default="00074D9E" w:rsidP="00CF1B10">
            <w:r w:rsidRPr="00CC6CED">
              <w:lastRenderedPageBreak/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Pr="001D30C8" w:rsidRDefault="00074D9E" w:rsidP="00CF1B10">
            <w:pPr>
              <w:rPr>
                <w:lang w:val="en-US"/>
              </w:rPr>
            </w:pPr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r>
              <w:t>610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94,0</w:t>
            </w:r>
          </w:p>
        </w:tc>
      </w:tr>
      <w:tr w:rsidR="00074D9E" w:rsidRPr="00FC6430" w:rsidTr="00CF1B10">
        <w:tc>
          <w:tcPr>
            <w:tcW w:w="4169" w:type="dxa"/>
          </w:tcPr>
          <w:p w:rsidR="00074D9E" w:rsidRPr="00CC6CED" w:rsidRDefault="00074D9E" w:rsidP="00CF1B10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(МБУ «ДК с. </w:t>
            </w:r>
            <w:proofErr w:type="spellStart"/>
            <w:r>
              <w:t>Новоархангельское</w:t>
            </w:r>
            <w:proofErr w:type="spellEnd"/>
            <w:r>
              <w:t xml:space="preserve">») </w:t>
            </w:r>
            <w:proofErr w:type="spellStart"/>
            <w:r>
              <w:t>Расп</w:t>
            </w:r>
            <w:proofErr w:type="spellEnd"/>
            <w:r>
              <w:t>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>в от 23.05.2017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0801</w:t>
            </w:r>
          </w:p>
        </w:tc>
        <w:tc>
          <w:tcPr>
            <w:tcW w:w="1430" w:type="dxa"/>
            <w:vAlign w:val="bottom"/>
          </w:tcPr>
          <w:p w:rsidR="00074D9E" w:rsidRPr="00081B94" w:rsidRDefault="00074D9E" w:rsidP="00CF1B10">
            <w:r>
              <w:t>9900200000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r>
              <w:t>612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100,0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Default="00074D9E" w:rsidP="00CF1B10">
            <w:pPr>
              <w:rPr>
                <w:b/>
              </w:rPr>
            </w:pPr>
          </w:p>
          <w:p w:rsidR="00074D9E" w:rsidRPr="006F507B" w:rsidRDefault="00074D9E" w:rsidP="00CF1B10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/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F507B">
              <w:rPr>
                <w:b/>
              </w:rPr>
              <w:t>0,0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074D9E" w:rsidRPr="00FC6430" w:rsidTr="00CF1B10">
        <w:tc>
          <w:tcPr>
            <w:tcW w:w="4169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09037F" w:rsidRDefault="00074D9E" w:rsidP="00CF1B10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074D9E" w:rsidRPr="0009037F" w:rsidRDefault="00074D9E" w:rsidP="00CF1B10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074D9E" w:rsidRPr="0009037F" w:rsidRDefault="00074D9E" w:rsidP="00CF1B10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AA5487" w:rsidRDefault="00074D9E" w:rsidP="00CF1B10">
            <w:pPr>
              <w:jc w:val="right"/>
              <w:rPr>
                <w:i/>
              </w:rPr>
            </w:pPr>
            <w:r>
              <w:rPr>
                <w:i/>
                <w:lang w:val="en-US"/>
              </w:rPr>
              <w:t>10</w:t>
            </w:r>
            <w:r>
              <w:rPr>
                <w:i/>
              </w:rPr>
              <w:t>,0</w:t>
            </w:r>
          </w:p>
        </w:tc>
      </w:tr>
      <w:tr w:rsidR="00074D9E" w:rsidRPr="00FC6430" w:rsidTr="00CF1B10">
        <w:tc>
          <w:tcPr>
            <w:tcW w:w="4169" w:type="dxa"/>
            <w:vAlign w:val="center"/>
          </w:tcPr>
          <w:p w:rsidR="00074D9E" w:rsidRDefault="00074D9E" w:rsidP="00CF1B10">
            <w:proofErr w:type="gramStart"/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1003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391A7F" w:rsidRDefault="00074D9E" w:rsidP="00CF1B10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074D9E" w:rsidRPr="00391A7F" w:rsidRDefault="00074D9E" w:rsidP="00CF1B10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391A7F" w:rsidRDefault="00074D9E" w:rsidP="00CF1B10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074D9E" w:rsidRPr="00391A7F" w:rsidRDefault="00074D9E" w:rsidP="00CF1B10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074D9E" w:rsidRPr="00391A7F" w:rsidRDefault="00074D9E" w:rsidP="00CF1B10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391A7F" w:rsidRDefault="00074D9E" w:rsidP="00CF1B10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074D9E" w:rsidRPr="00391A7F" w:rsidRDefault="00074D9E" w:rsidP="00CF1B10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391A7F" w:rsidRDefault="00074D9E" w:rsidP="00CF1B10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074D9E" w:rsidRPr="00AA5487" w:rsidRDefault="00074D9E" w:rsidP="00CF1B10">
            <w:pPr>
              <w:shd w:val="clear" w:color="auto" w:fill="FFFFFF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074D9E" w:rsidRPr="00391A7F" w:rsidRDefault="00074D9E" w:rsidP="00CF1B10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FC6430" w:rsidRDefault="00074D9E" w:rsidP="00CF1B10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на 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 xml:space="preserve">герей; вдов погибших </w:t>
            </w:r>
            <w:r>
              <w:lastRenderedPageBreak/>
              <w:t>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1003</w:t>
            </w:r>
          </w:p>
        </w:tc>
        <w:tc>
          <w:tcPr>
            <w:tcW w:w="1430" w:type="dxa"/>
            <w:vAlign w:val="bottom"/>
          </w:tcPr>
          <w:p w:rsidR="00074D9E" w:rsidRPr="0009037F" w:rsidRDefault="00074D9E" w:rsidP="00CF1B10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09037F" w:rsidRDefault="00074D9E" w:rsidP="00CF1B10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074D9E" w:rsidRPr="002F36F4" w:rsidTr="00CF1B10">
        <w:trPr>
          <w:trHeight w:val="407"/>
        </w:trPr>
        <w:tc>
          <w:tcPr>
            <w:tcW w:w="4169" w:type="dxa"/>
          </w:tcPr>
          <w:p w:rsidR="00074D9E" w:rsidRPr="00391A7F" w:rsidRDefault="00074D9E" w:rsidP="00CF1B10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074D9E" w:rsidRPr="000E773F" w:rsidRDefault="00074D9E" w:rsidP="00CF1B10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300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FC6430" w:rsidRDefault="00074D9E" w:rsidP="00CF1B10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074D9E" w:rsidRPr="00573DC7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365,9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6F507B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365,9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6F507B" w:rsidRDefault="00074D9E" w:rsidP="00CF1B10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0E773F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0E773F" w:rsidRDefault="00074D9E" w:rsidP="00CF1B10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074D9E" w:rsidRPr="000E773F" w:rsidRDefault="00074D9E" w:rsidP="00CF1B10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074D9E" w:rsidRPr="006F507B" w:rsidRDefault="00074D9E" w:rsidP="00CF1B1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074D9E" w:rsidRPr="00AA5487" w:rsidRDefault="00074D9E" w:rsidP="00CF1B1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55.0</w:t>
            </w:r>
          </w:p>
        </w:tc>
      </w:tr>
      <w:tr w:rsidR="00074D9E" w:rsidRPr="002F36F4" w:rsidTr="00CF1B10">
        <w:tc>
          <w:tcPr>
            <w:tcW w:w="4169" w:type="dxa"/>
            <w:vAlign w:val="bottom"/>
          </w:tcPr>
          <w:p w:rsidR="00074D9E" w:rsidRPr="005F13E8" w:rsidRDefault="00074D9E" w:rsidP="00CF1B10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074D9E" w:rsidRPr="005F13E8" w:rsidRDefault="00074D9E" w:rsidP="00CF1B10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5F13E8" w:rsidRDefault="00074D9E" w:rsidP="00CF1B10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074D9E" w:rsidRPr="005F13E8" w:rsidRDefault="00074D9E" w:rsidP="00CF1B10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074D9E" w:rsidRPr="005F13E8" w:rsidRDefault="00074D9E" w:rsidP="00CF1B10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310,9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5F13E8" w:rsidRDefault="00074D9E" w:rsidP="00CF1B10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074D9E" w:rsidRPr="005F13E8" w:rsidRDefault="00074D9E" w:rsidP="00CF1B10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5F13E8" w:rsidRDefault="00074D9E" w:rsidP="00CF1B10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074D9E" w:rsidRPr="005F13E8" w:rsidRDefault="00074D9E" w:rsidP="00CF1B10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074D9E" w:rsidRPr="005F13E8" w:rsidRDefault="00074D9E" w:rsidP="00CF1B10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310,9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5F13E8" w:rsidRDefault="00074D9E" w:rsidP="00CF1B10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074D9E" w:rsidRPr="005F13E8" w:rsidRDefault="00074D9E" w:rsidP="00CF1B10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074D9E" w:rsidRPr="005F13E8" w:rsidRDefault="00074D9E" w:rsidP="00CF1B10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074D9E" w:rsidRPr="00AA5487" w:rsidRDefault="00074D9E" w:rsidP="00CF1B10">
            <w:pPr>
              <w:shd w:val="clear" w:color="auto" w:fill="FFFFFF"/>
              <w:rPr>
                <w:spacing w:val="-3"/>
                <w:lang w:val="en-US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074D9E" w:rsidRPr="005F13E8" w:rsidRDefault="00074D9E" w:rsidP="00CF1B10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310,9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FC6430" w:rsidRDefault="00074D9E" w:rsidP="00CF1B10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074D9E" w:rsidRPr="000E773F" w:rsidRDefault="00074D9E" w:rsidP="00CF1B10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/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1101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600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 w:rsidRPr="00FC6430">
              <w:t>1101</w:t>
            </w:r>
          </w:p>
        </w:tc>
        <w:tc>
          <w:tcPr>
            <w:tcW w:w="1430" w:type="dxa"/>
          </w:tcPr>
          <w:p w:rsidR="00074D9E" w:rsidRDefault="00074D9E" w:rsidP="00CF1B10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074D9E" w:rsidRPr="00FC6430" w:rsidRDefault="00074D9E" w:rsidP="00CF1B10">
            <w:pPr>
              <w:jc w:val="right"/>
            </w:pPr>
            <w:r>
              <w:t>20,0</w:t>
            </w:r>
          </w:p>
        </w:tc>
      </w:tr>
      <w:tr w:rsidR="00074D9E" w:rsidRPr="00AB2BAB" w:rsidTr="00CF1B10">
        <w:tc>
          <w:tcPr>
            <w:tcW w:w="4169" w:type="dxa"/>
          </w:tcPr>
          <w:p w:rsidR="00074D9E" w:rsidRPr="002F36F4" w:rsidRDefault="00074D9E" w:rsidP="00CF1B10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074D9E" w:rsidRPr="00FC6430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FC6430" w:rsidRDefault="00074D9E" w:rsidP="00CF1B10">
            <w:r>
              <w:t>1101</w:t>
            </w:r>
          </w:p>
        </w:tc>
        <w:tc>
          <w:tcPr>
            <w:tcW w:w="1430" w:type="dxa"/>
          </w:tcPr>
          <w:p w:rsidR="00074D9E" w:rsidRDefault="00074D9E" w:rsidP="00CF1B10"/>
          <w:p w:rsidR="00074D9E" w:rsidRDefault="00074D9E" w:rsidP="00CF1B10"/>
          <w:p w:rsidR="00074D9E" w:rsidRDefault="00074D9E" w:rsidP="00CF1B10">
            <w:r>
              <w:t>9900000910</w:t>
            </w:r>
          </w:p>
        </w:tc>
        <w:tc>
          <w:tcPr>
            <w:tcW w:w="765" w:type="dxa"/>
            <w:vAlign w:val="bottom"/>
          </w:tcPr>
          <w:p w:rsidR="00074D9E" w:rsidRPr="00FC6430" w:rsidRDefault="00074D9E" w:rsidP="00CF1B10">
            <w:r>
              <w:t>612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35,0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074D9E" w:rsidRPr="002F36F4" w:rsidRDefault="00074D9E" w:rsidP="00CF1B10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2F36F4" w:rsidRDefault="00074D9E" w:rsidP="00CF1B10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074D9E" w:rsidRPr="002F36F4" w:rsidRDefault="00074D9E" w:rsidP="00CF1B1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074D9E" w:rsidRPr="002F36F4" w:rsidRDefault="00074D9E" w:rsidP="00CF1B10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074D9E" w:rsidRPr="002F36F4" w:rsidRDefault="00074D9E" w:rsidP="00CF1B10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278,8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</w:t>
            </w:r>
            <w:r w:rsidRPr="002F36F4">
              <w:rPr>
                <w:i/>
              </w:rPr>
              <w:t>а</w:t>
            </w:r>
            <w:r w:rsidRPr="002F36F4">
              <w:rPr>
                <w:i/>
              </w:rPr>
              <w:t>рактера</w:t>
            </w:r>
          </w:p>
        </w:tc>
        <w:tc>
          <w:tcPr>
            <w:tcW w:w="917" w:type="dxa"/>
            <w:vAlign w:val="bottom"/>
          </w:tcPr>
          <w:p w:rsidR="00074D9E" w:rsidRPr="002F36F4" w:rsidRDefault="00074D9E" w:rsidP="00CF1B10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074D9E" w:rsidRPr="002F36F4" w:rsidRDefault="00074D9E" w:rsidP="00CF1B10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074D9E" w:rsidRPr="002F36F4" w:rsidRDefault="00074D9E" w:rsidP="00CF1B1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074D9E" w:rsidRPr="002F36F4" w:rsidRDefault="00074D9E" w:rsidP="00CF1B10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074D9E" w:rsidRPr="002F36F4" w:rsidRDefault="00074D9E" w:rsidP="00CF1B10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278,8</w:t>
            </w:r>
          </w:p>
        </w:tc>
      </w:tr>
      <w:tr w:rsidR="00074D9E" w:rsidRPr="002F36F4" w:rsidTr="00CF1B10">
        <w:trPr>
          <w:trHeight w:val="407"/>
        </w:trPr>
        <w:tc>
          <w:tcPr>
            <w:tcW w:w="4169" w:type="dxa"/>
          </w:tcPr>
          <w:p w:rsidR="00074D9E" w:rsidRPr="002F36F4" w:rsidRDefault="00074D9E" w:rsidP="00CF1B10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074D9E" w:rsidRPr="000E773F" w:rsidRDefault="00074D9E" w:rsidP="00CF1B10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074D9E" w:rsidRPr="000E773F" w:rsidRDefault="00074D9E" w:rsidP="00CF1B10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074D9E" w:rsidRPr="000E773F" w:rsidRDefault="00074D9E" w:rsidP="00CF1B10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074D9E" w:rsidRPr="002F36F4" w:rsidRDefault="00074D9E" w:rsidP="00CF1B10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074D9E" w:rsidRPr="002F36F4" w:rsidRDefault="00074D9E" w:rsidP="00CF1B10">
            <w:pPr>
              <w:jc w:val="right"/>
              <w:rPr>
                <w:i/>
              </w:rPr>
            </w:pPr>
            <w:r>
              <w:rPr>
                <w:i/>
              </w:rPr>
              <w:t>278,8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/>
          <w:p w:rsidR="00074D9E" w:rsidRPr="002F36F4" w:rsidRDefault="00074D9E" w:rsidP="00CF1B10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074D9E" w:rsidRPr="002F36F4" w:rsidRDefault="00074D9E" w:rsidP="00CF1B1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074D9E" w:rsidRPr="002F36F4" w:rsidRDefault="00074D9E" w:rsidP="00CF1B1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074D9E" w:rsidRPr="002F36F4" w:rsidRDefault="00074D9E" w:rsidP="00CF1B10">
            <w:r>
              <w:t>9900000600</w:t>
            </w:r>
          </w:p>
        </w:tc>
        <w:tc>
          <w:tcPr>
            <w:tcW w:w="765" w:type="dxa"/>
            <w:vAlign w:val="bottom"/>
          </w:tcPr>
          <w:p w:rsidR="00074D9E" w:rsidRPr="002F36F4" w:rsidRDefault="00074D9E" w:rsidP="00CF1B10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074D9E" w:rsidRPr="002F36F4" w:rsidRDefault="00074D9E" w:rsidP="00CF1B10">
            <w:pPr>
              <w:jc w:val="right"/>
            </w:pPr>
          </w:p>
          <w:p w:rsidR="00074D9E" w:rsidRPr="002F36F4" w:rsidRDefault="00074D9E" w:rsidP="00CF1B10">
            <w:pPr>
              <w:jc w:val="right"/>
            </w:pPr>
            <w:r w:rsidRPr="002F36F4">
              <w:t>149,0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r w:rsidRPr="002F36F4">
              <w:t>Межбюджетные трансферты бюджетам муниципальных районов из бюджетов поселений на осуществление части по</w:t>
            </w:r>
            <w:r w:rsidRPr="002F36F4">
              <w:t>л</w:t>
            </w:r>
            <w:r w:rsidRPr="002F36F4">
              <w:t xml:space="preserve">номочий, </w:t>
            </w:r>
            <w:r w:rsidRPr="002F36F4">
              <w:lastRenderedPageBreak/>
              <w:t>исполняемых Управлением ЖКХ</w:t>
            </w:r>
          </w:p>
        </w:tc>
        <w:tc>
          <w:tcPr>
            <w:tcW w:w="917" w:type="dxa"/>
            <w:vAlign w:val="bottom"/>
          </w:tcPr>
          <w:p w:rsidR="00074D9E" w:rsidRPr="002F36F4" w:rsidRDefault="00074D9E" w:rsidP="00CF1B10">
            <w:r w:rsidRPr="002F36F4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074D9E" w:rsidRPr="002F36F4" w:rsidRDefault="00074D9E" w:rsidP="00CF1B1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074D9E" w:rsidRPr="002F36F4" w:rsidRDefault="00074D9E" w:rsidP="00CF1B10">
            <w:r>
              <w:t>9900000610</w:t>
            </w:r>
          </w:p>
        </w:tc>
        <w:tc>
          <w:tcPr>
            <w:tcW w:w="765" w:type="dxa"/>
            <w:vAlign w:val="bottom"/>
          </w:tcPr>
          <w:p w:rsidR="00074D9E" w:rsidRPr="002F36F4" w:rsidRDefault="00074D9E" w:rsidP="00CF1B10"/>
        </w:tc>
        <w:tc>
          <w:tcPr>
            <w:tcW w:w="1219" w:type="dxa"/>
          </w:tcPr>
          <w:p w:rsidR="00074D9E" w:rsidRPr="002F36F4" w:rsidRDefault="00074D9E" w:rsidP="00CF1B10">
            <w:pPr>
              <w:jc w:val="right"/>
            </w:pPr>
          </w:p>
          <w:p w:rsidR="00074D9E" w:rsidRPr="002F36F4" w:rsidRDefault="00074D9E" w:rsidP="00CF1B10">
            <w:pPr>
              <w:jc w:val="right"/>
            </w:pPr>
          </w:p>
          <w:p w:rsidR="00074D9E" w:rsidRPr="002F36F4" w:rsidRDefault="00074D9E" w:rsidP="00CF1B10">
            <w:pPr>
              <w:jc w:val="right"/>
            </w:pPr>
          </w:p>
          <w:p w:rsidR="00074D9E" w:rsidRPr="002F36F4" w:rsidRDefault="00074D9E" w:rsidP="00CF1B10">
            <w:pPr>
              <w:jc w:val="right"/>
            </w:pPr>
          </w:p>
          <w:p w:rsidR="00074D9E" w:rsidRPr="002F36F4" w:rsidRDefault="00074D9E" w:rsidP="00CF1B10">
            <w:pPr>
              <w:jc w:val="right"/>
            </w:pPr>
            <w:r w:rsidRPr="002F36F4">
              <w:lastRenderedPageBreak/>
              <w:t>129,0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r w:rsidRPr="002F36F4"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074D9E" w:rsidRPr="002F36F4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2F36F4" w:rsidRDefault="00074D9E" w:rsidP="00CF1B10">
            <w:r>
              <w:t>1403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9900000610</w:t>
            </w:r>
          </w:p>
        </w:tc>
        <w:tc>
          <w:tcPr>
            <w:tcW w:w="765" w:type="dxa"/>
            <w:vAlign w:val="bottom"/>
          </w:tcPr>
          <w:p w:rsidR="00074D9E" w:rsidRPr="002F36F4" w:rsidRDefault="00074D9E" w:rsidP="00CF1B10">
            <w:r>
              <w:t>500</w:t>
            </w:r>
          </w:p>
        </w:tc>
        <w:tc>
          <w:tcPr>
            <w:tcW w:w="1219" w:type="dxa"/>
          </w:tcPr>
          <w:p w:rsidR="00074D9E" w:rsidRPr="002F36F4" w:rsidRDefault="00074D9E" w:rsidP="00CF1B10">
            <w:pPr>
              <w:jc w:val="right"/>
            </w:pPr>
            <w:r>
              <w:t>129,0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074D9E" w:rsidRPr="002F36F4" w:rsidRDefault="00074D9E" w:rsidP="00CF1B1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074D9E" w:rsidRPr="002F36F4" w:rsidRDefault="00074D9E" w:rsidP="00CF1B1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074D9E" w:rsidRPr="002F36F4" w:rsidRDefault="00074D9E" w:rsidP="00CF1B10">
            <w:r>
              <w:t>9900000610</w:t>
            </w:r>
          </w:p>
        </w:tc>
        <w:tc>
          <w:tcPr>
            <w:tcW w:w="765" w:type="dxa"/>
            <w:vAlign w:val="bottom"/>
          </w:tcPr>
          <w:p w:rsidR="00074D9E" w:rsidRPr="002F36F4" w:rsidRDefault="00074D9E" w:rsidP="00CF1B10">
            <w:r w:rsidRPr="002F36F4">
              <w:t>540</w:t>
            </w:r>
          </w:p>
        </w:tc>
        <w:tc>
          <w:tcPr>
            <w:tcW w:w="1219" w:type="dxa"/>
          </w:tcPr>
          <w:p w:rsidR="00074D9E" w:rsidRPr="002F36F4" w:rsidRDefault="00074D9E" w:rsidP="00CF1B10">
            <w:pPr>
              <w:jc w:val="right"/>
            </w:pPr>
            <w:r w:rsidRPr="002F36F4">
              <w:t>129,0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074D9E" w:rsidRPr="002F36F4" w:rsidRDefault="00074D9E" w:rsidP="00CF1B1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074D9E" w:rsidRPr="002F36F4" w:rsidRDefault="00074D9E" w:rsidP="00CF1B1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074D9E" w:rsidRPr="002F36F4" w:rsidRDefault="00074D9E" w:rsidP="00CF1B10">
            <w:r>
              <w:t>9900000620</w:t>
            </w:r>
          </w:p>
        </w:tc>
        <w:tc>
          <w:tcPr>
            <w:tcW w:w="765" w:type="dxa"/>
            <w:vAlign w:val="bottom"/>
          </w:tcPr>
          <w:p w:rsidR="00074D9E" w:rsidRPr="002F36F4" w:rsidRDefault="00074D9E" w:rsidP="00CF1B10"/>
        </w:tc>
        <w:tc>
          <w:tcPr>
            <w:tcW w:w="1219" w:type="dxa"/>
            <w:vAlign w:val="bottom"/>
          </w:tcPr>
          <w:p w:rsidR="00074D9E" w:rsidRPr="002F36F4" w:rsidRDefault="00074D9E" w:rsidP="00CF1B10">
            <w:pPr>
              <w:jc w:val="right"/>
            </w:pPr>
            <w:r w:rsidRPr="002F36F4">
              <w:t>20,0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074D9E" w:rsidRPr="002F36F4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Pr="002F36F4" w:rsidRDefault="00074D9E" w:rsidP="00CF1B10">
            <w:r>
              <w:t>1403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9900000620</w:t>
            </w:r>
          </w:p>
        </w:tc>
        <w:tc>
          <w:tcPr>
            <w:tcW w:w="765" w:type="dxa"/>
            <w:vAlign w:val="bottom"/>
          </w:tcPr>
          <w:p w:rsidR="00074D9E" w:rsidRPr="002F36F4" w:rsidRDefault="00074D9E" w:rsidP="00CF1B10">
            <w:r>
              <w:t>500</w:t>
            </w:r>
          </w:p>
        </w:tc>
        <w:tc>
          <w:tcPr>
            <w:tcW w:w="1219" w:type="dxa"/>
            <w:vAlign w:val="bottom"/>
          </w:tcPr>
          <w:p w:rsidR="00074D9E" w:rsidRPr="002F36F4" w:rsidRDefault="00074D9E" w:rsidP="00CF1B10">
            <w:pPr>
              <w:jc w:val="right"/>
            </w:pPr>
            <w:r>
              <w:t>20,0</w:t>
            </w:r>
          </w:p>
        </w:tc>
      </w:tr>
      <w:tr w:rsidR="00074D9E" w:rsidRPr="002F36F4" w:rsidTr="00CF1B10">
        <w:tc>
          <w:tcPr>
            <w:tcW w:w="4169" w:type="dxa"/>
          </w:tcPr>
          <w:p w:rsidR="00074D9E" w:rsidRPr="002F36F4" w:rsidRDefault="00074D9E" w:rsidP="00CF1B10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1403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9900000620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r>
              <w:t>540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20,0</w:t>
            </w:r>
          </w:p>
        </w:tc>
      </w:tr>
      <w:tr w:rsidR="00074D9E" w:rsidRPr="00BC0218" w:rsidTr="00CF1B10">
        <w:tc>
          <w:tcPr>
            <w:tcW w:w="4169" w:type="dxa"/>
          </w:tcPr>
          <w:p w:rsidR="00074D9E" w:rsidRPr="002F36F4" w:rsidRDefault="00074D9E" w:rsidP="00CF1B10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074D9E" w:rsidRDefault="00074D9E" w:rsidP="00CF1B10">
            <w:r>
              <w:t>948</w:t>
            </w:r>
          </w:p>
        </w:tc>
        <w:tc>
          <w:tcPr>
            <w:tcW w:w="957" w:type="dxa"/>
            <w:vAlign w:val="bottom"/>
          </w:tcPr>
          <w:p w:rsidR="00074D9E" w:rsidRDefault="00074D9E" w:rsidP="00CF1B10">
            <w:r>
              <w:t>1403</w:t>
            </w:r>
          </w:p>
        </w:tc>
        <w:tc>
          <w:tcPr>
            <w:tcW w:w="1430" w:type="dxa"/>
            <w:vAlign w:val="bottom"/>
          </w:tcPr>
          <w:p w:rsidR="00074D9E" w:rsidRDefault="00074D9E" w:rsidP="00CF1B10">
            <w:r>
              <w:t>99000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765" w:type="dxa"/>
            <w:vAlign w:val="bottom"/>
          </w:tcPr>
          <w:p w:rsidR="00074D9E" w:rsidRDefault="00074D9E" w:rsidP="00CF1B10">
            <w:r>
              <w:t>240</w:t>
            </w:r>
          </w:p>
        </w:tc>
        <w:tc>
          <w:tcPr>
            <w:tcW w:w="1219" w:type="dxa"/>
            <w:vAlign w:val="bottom"/>
          </w:tcPr>
          <w:p w:rsidR="00074D9E" w:rsidRDefault="00074D9E" w:rsidP="00CF1B10">
            <w:pPr>
              <w:jc w:val="right"/>
            </w:pPr>
            <w:r>
              <w:t>129,8</w:t>
            </w:r>
          </w:p>
        </w:tc>
      </w:tr>
    </w:tbl>
    <w:p w:rsidR="00074D9E" w:rsidRPr="00FC6430" w:rsidRDefault="00074D9E" w:rsidP="00074D9E"/>
    <w:p w:rsidR="00074D9E" w:rsidRPr="00FC6430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>
      <w:pPr>
        <w:jc w:val="right"/>
        <w:rPr>
          <w:sz w:val="22"/>
        </w:rPr>
      </w:pPr>
    </w:p>
    <w:p w:rsidR="00074D9E" w:rsidRDefault="00074D9E" w:rsidP="00074D9E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074D9E" w:rsidRDefault="00074D9E" w:rsidP="00074D9E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074D9E" w:rsidRPr="00074D9E" w:rsidRDefault="00074D9E" w:rsidP="00074D9E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</w:t>
      </w:r>
      <w:r>
        <w:rPr>
          <w:i/>
          <w:sz w:val="22"/>
        </w:rPr>
        <w:t>ельского  поселения на 2017 год</w:t>
      </w:r>
    </w:p>
    <w:p w:rsidR="00074D9E" w:rsidRDefault="00074D9E" w:rsidP="00074D9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</w:p>
    <w:p w:rsidR="00074D9E" w:rsidRDefault="00074D9E" w:rsidP="00074D9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074D9E" w:rsidRDefault="00074D9E" w:rsidP="00074D9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074D9E" w:rsidRPr="00074D9E" w:rsidRDefault="00074D9E" w:rsidP="00074D9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2017</w:t>
      </w:r>
      <w:r>
        <w:rPr>
          <w:b w:val="0"/>
          <w:sz w:val="24"/>
        </w:rPr>
        <w:t xml:space="preserve"> год.</w:t>
      </w:r>
    </w:p>
    <w:p w:rsidR="00074D9E" w:rsidRDefault="00074D9E" w:rsidP="00074D9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074D9E" w:rsidTr="00CF1B1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E" w:rsidRDefault="00074D9E" w:rsidP="00CF1B1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74D9E" w:rsidRDefault="00074D9E" w:rsidP="00CF1B10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E" w:rsidRDefault="00074D9E" w:rsidP="00CF1B1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074D9E" w:rsidTr="00CF1B1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E" w:rsidRDefault="00074D9E" w:rsidP="00CF1B10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E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074D9E" w:rsidTr="00CF1B1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E" w:rsidRDefault="00074D9E" w:rsidP="00CF1B1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E" w:rsidRDefault="00074D9E" w:rsidP="00CF1B10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074D9E" w:rsidRDefault="00074D9E" w:rsidP="00074D9E">
      <w:pPr>
        <w:ind w:firstLine="720"/>
        <w:jc w:val="right"/>
        <w:rPr>
          <w:i/>
        </w:rPr>
      </w:pPr>
    </w:p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Default="00074D9E" w:rsidP="00074D9E"/>
    <w:p w:rsidR="00074D9E" w:rsidRPr="001C1238" w:rsidRDefault="00074D9E" w:rsidP="00074D9E">
      <w:pPr>
        <w:pStyle w:val="aa"/>
        <w:rPr>
          <w:sz w:val="24"/>
          <w:szCs w:val="24"/>
        </w:rPr>
      </w:pPr>
    </w:p>
    <w:p w:rsidR="003D4423" w:rsidRPr="001C1238" w:rsidRDefault="003D4423" w:rsidP="003D4423">
      <w:pPr>
        <w:pStyle w:val="aa"/>
        <w:ind w:left="36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3D4423" w:rsidRPr="001C1238" w:rsidSect="006D67F8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CA" w:rsidRDefault="00FF42CA">
      <w:r>
        <w:separator/>
      </w:r>
    </w:p>
  </w:endnote>
  <w:endnote w:type="continuationSeparator" w:id="0">
    <w:p w:rsidR="00FF42CA" w:rsidRDefault="00FF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FF42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EndPr/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D9E">
          <w:rPr>
            <w:noProof/>
          </w:rPr>
          <w:t>14</w:t>
        </w:r>
        <w:r>
          <w:fldChar w:fldCharType="end"/>
        </w:r>
      </w:p>
    </w:sdtContent>
  </w:sdt>
  <w:p w:rsidR="00A85AF6" w:rsidRDefault="00FF42CA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CA" w:rsidRDefault="00FF42CA">
      <w:r>
        <w:separator/>
      </w:r>
    </w:p>
  </w:footnote>
  <w:footnote w:type="continuationSeparator" w:id="0">
    <w:p w:rsidR="00FF42CA" w:rsidRDefault="00FF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1341B5C"/>
    <w:multiLevelType w:val="hybridMultilevel"/>
    <w:tmpl w:val="17F80A5E"/>
    <w:lvl w:ilvl="0" w:tplc="9770440E">
      <w:start w:val="1"/>
      <w:numFmt w:val="decimal"/>
      <w:lvlText w:val="%1."/>
      <w:lvlJc w:val="left"/>
      <w:pPr>
        <w:ind w:left="115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2AC3302F"/>
    <w:multiLevelType w:val="hybridMultilevel"/>
    <w:tmpl w:val="086C6FF2"/>
    <w:lvl w:ilvl="0" w:tplc="86EA6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E23A0"/>
    <w:multiLevelType w:val="hybridMultilevel"/>
    <w:tmpl w:val="07CA54CA"/>
    <w:lvl w:ilvl="0" w:tplc="FE5E0C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5996"/>
    <w:multiLevelType w:val="hybridMultilevel"/>
    <w:tmpl w:val="EAC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527E9"/>
    <w:multiLevelType w:val="hybridMultilevel"/>
    <w:tmpl w:val="956831E2"/>
    <w:lvl w:ilvl="0" w:tplc="BA42263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3D2A79"/>
    <w:multiLevelType w:val="hybridMultilevel"/>
    <w:tmpl w:val="2270917A"/>
    <w:lvl w:ilvl="0" w:tplc="ADDC3F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74D9E"/>
    <w:rsid w:val="00095EB4"/>
    <w:rsid w:val="000A1316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D4423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417D9"/>
    <w:rsid w:val="009807E8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B7535"/>
    <w:rsid w:val="00AC0CD9"/>
    <w:rsid w:val="00AC587B"/>
    <w:rsid w:val="00AD3284"/>
    <w:rsid w:val="00AE10F2"/>
    <w:rsid w:val="00B76ABE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731B"/>
    <w:rsid w:val="00E571B6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 Знак"/>
    <w:basedOn w:val="a"/>
    <w:rsid w:val="00074D9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 Знак"/>
    <w:basedOn w:val="a"/>
    <w:rsid w:val="00074D9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4</cp:revision>
  <cp:lastPrinted>2017-08-14T06:30:00Z</cp:lastPrinted>
  <dcterms:created xsi:type="dcterms:W3CDTF">2017-08-14T06:30:00Z</dcterms:created>
  <dcterms:modified xsi:type="dcterms:W3CDTF">2017-09-08T11:08:00Z</dcterms:modified>
</cp:coreProperties>
</file>