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FA49D0">
                              <w:t>2</w:t>
                            </w:r>
                            <w:r w:rsidR="00602019">
                              <w:t>6</w:t>
                            </w:r>
                            <w:r w:rsidR="00F35BAB">
                              <w:t>.04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FA49D0">
                        <w:t>2</w:t>
                      </w:r>
                      <w:r w:rsidR="00602019">
                        <w:t>6</w:t>
                      </w:r>
                      <w:r w:rsidR="00F35BAB">
                        <w:t>.04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602019">
        <w:rPr>
          <w:sz w:val="60"/>
          <w:szCs w:val="44"/>
        </w:rPr>
        <w:t>20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602019" w:rsidRDefault="00602019" w:rsidP="00FA49D0">
      <w:pPr>
        <w:pStyle w:val="a8"/>
      </w:pPr>
    </w:p>
    <w:p w:rsidR="00602019" w:rsidRPr="000B2752" w:rsidRDefault="00602019" w:rsidP="00602019">
      <w:pPr>
        <w:tabs>
          <w:tab w:val="center" w:pos="4819"/>
        </w:tabs>
        <w:jc w:val="center"/>
        <w:rPr>
          <w:b/>
        </w:rPr>
      </w:pPr>
      <w:r w:rsidRPr="000B2752">
        <w:rPr>
          <w:b/>
        </w:rPr>
        <w:t>ТОМСКАЯ ОБЛАСТЬ</w:t>
      </w:r>
    </w:p>
    <w:p w:rsidR="00602019" w:rsidRPr="000B2752" w:rsidRDefault="00602019" w:rsidP="00602019">
      <w:pPr>
        <w:jc w:val="center"/>
        <w:rPr>
          <w:b/>
        </w:rPr>
      </w:pPr>
      <w:r w:rsidRPr="000B2752">
        <w:rPr>
          <w:b/>
        </w:rPr>
        <w:t>ТОМСКИЙ РАЙОН</w:t>
      </w:r>
    </w:p>
    <w:p w:rsidR="00602019" w:rsidRPr="000B2752" w:rsidRDefault="00602019" w:rsidP="00602019">
      <w:pPr>
        <w:jc w:val="center"/>
        <w:rPr>
          <w:b/>
        </w:rPr>
      </w:pPr>
      <w:r w:rsidRPr="000B2752">
        <w:rPr>
          <w:b/>
        </w:rPr>
        <w:t>СОВЕТ ТУРУНТАЕВСКОГО СЕЛЬСКОГО ПОСЕЛЕНИЯ</w:t>
      </w:r>
    </w:p>
    <w:p w:rsidR="00602019" w:rsidRDefault="00602019" w:rsidP="00602019">
      <w:pPr>
        <w:jc w:val="center"/>
        <w:rPr>
          <w:b/>
        </w:rPr>
      </w:pPr>
      <w:r w:rsidRPr="000B2752">
        <w:rPr>
          <w:b/>
        </w:rPr>
        <w:t xml:space="preserve">РЕШЕНИЕ № </w:t>
      </w:r>
      <w:r>
        <w:rPr>
          <w:b/>
        </w:rPr>
        <w:t>99</w:t>
      </w:r>
    </w:p>
    <w:p w:rsidR="00602019" w:rsidRPr="000B2752" w:rsidRDefault="00602019" w:rsidP="00602019">
      <w:pPr>
        <w:jc w:val="center"/>
        <w:rPr>
          <w:b/>
        </w:rPr>
      </w:pPr>
    </w:p>
    <w:p w:rsidR="00602019" w:rsidRPr="000B2752" w:rsidRDefault="00602019" w:rsidP="00602019">
      <w:r w:rsidRPr="000B27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9928C" wp14:editId="4DF7CBE4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019" w:rsidRDefault="00602019" w:rsidP="0060201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-242.55pt;margin-top:21.9pt;width:12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" stroked="f">
                <v:textbox>
                  <w:txbxContent>
                    <w:p w:rsidR="00602019" w:rsidRDefault="00602019" w:rsidP="0060201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0B27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5CB29" wp14:editId="145FBBDD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019" w:rsidRDefault="00602019" w:rsidP="0060201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531pt;margin-top:3.9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CCLTz0kgIAABg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602019" w:rsidRDefault="00602019" w:rsidP="0060201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602019" w:rsidRPr="000B2752" w:rsidRDefault="00602019" w:rsidP="00602019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lang w:eastAsia="ar-SA"/>
        </w:rPr>
      </w:pPr>
      <w:r w:rsidRPr="000B2752">
        <w:t xml:space="preserve"> </w:t>
      </w:r>
      <w:r w:rsidRPr="000B2752">
        <w:rPr>
          <w:lang w:eastAsia="ar-SA"/>
        </w:rPr>
        <w:t>с. Турунтаево</w:t>
      </w:r>
      <w:r w:rsidRPr="000B2752">
        <w:rPr>
          <w:lang w:eastAsia="ar-SA"/>
        </w:rPr>
        <w:tab/>
        <w:t xml:space="preserve">                                                                         </w:t>
      </w:r>
      <w:r w:rsidR="00CC03A5">
        <w:rPr>
          <w:lang w:eastAsia="ar-SA"/>
        </w:rPr>
        <w:t xml:space="preserve">            </w:t>
      </w:r>
      <w:bookmarkStart w:id="0" w:name="_GoBack"/>
      <w:bookmarkEnd w:id="0"/>
      <w:r w:rsidRPr="000B2752">
        <w:rPr>
          <w:u w:val="single"/>
          <w:lang w:eastAsia="ar-SA"/>
        </w:rPr>
        <w:t xml:space="preserve"> « </w:t>
      </w:r>
      <w:r>
        <w:rPr>
          <w:u w:val="single"/>
          <w:lang w:eastAsia="ar-SA"/>
        </w:rPr>
        <w:t>25</w:t>
      </w:r>
      <w:r w:rsidRPr="000B2752">
        <w:rPr>
          <w:u w:val="single"/>
          <w:lang w:eastAsia="ar-SA"/>
        </w:rPr>
        <w:t xml:space="preserve"> » </w:t>
      </w:r>
      <w:r>
        <w:rPr>
          <w:u w:val="single"/>
          <w:lang w:eastAsia="ar-SA"/>
        </w:rPr>
        <w:t>апреля</w:t>
      </w:r>
      <w:r w:rsidRPr="000B2752">
        <w:rPr>
          <w:u w:val="single"/>
          <w:lang w:eastAsia="ar-SA"/>
        </w:rPr>
        <w:t xml:space="preserve"> 2016 года</w:t>
      </w:r>
    </w:p>
    <w:p w:rsidR="00602019" w:rsidRPr="000B2752" w:rsidRDefault="00602019" w:rsidP="00602019">
      <w:r w:rsidRPr="000B2752">
        <w:rPr>
          <w:lang w:eastAsia="ar-SA"/>
        </w:rPr>
        <w:tab/>
      </w:r>
      <w:r w:rsidRPr="000B2752">
        <w:rPr>
          <w:lang w:eastAsia="ar-SA"/>
        </w:rPr>
        <w:tab/>
        <w:t xml:space="preserve">                                                                             </w:t>
      </w:r>
      <w:r>
        <w:rPr>
          <w:lang w:eastAsia="ar-SA"/>
        </w:rPr>
        <w:t xml:space="preserve">          40</w:t>
      </w:r>
      <w:r w:rsidRPr="000B2752">
        <w:rPr>
          <w:lang w:eastAsia="ar-SA"/>
        </w:rPr>
        <w:t xml:space="preserve"> собрание 3-го созыва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602019" w:rsidRPr="00286366" w:rsidTr="008450F0">
        <w:tc>
          <w:tcPr>
            <w:tcW w:w="4968" w:type="dxa"/>
          </w:tcPr>
          <w:p w:rsidR="00602019" w:rsidRPr="00286366" w:rsidRDefault="00602019" w:rsidP="008450F0">
            <w:r w:rsidRPr="00286366">
              <w:t>О передаче полномочий Администрацией Турунтаевского сельского поселения на уровень Администрации Томского района по ремонту автомобильных дорог общего пользования местного значения в границах Турунтаевского сельского поселения</w:t>
            </w:r>
          </w:p>
        </w:tc>
      </w:tr>
    </w:tbl>
    <w:p w:rsidR="00602019" w:rsidRPr="00286366" w:rsidRDefault="00602019" w:rsidP="00602019"/>
    <w:p w:rsidR="00602019" w:rsidRPr="00286366" w:rsidRDefault="00602019" w:rsidP="00602019"/>
    <w:p w:rsidR="00602019" w:rsidRPr="00286366" w:rsidRDefault="00602019" w:rsidP="00602019">
      <w:pPr>
        <w:ind w:firstLine="709"/>
        <w:jc w:val="both"/>
      </w:pPr>
      <w:r w:rsidRPr="00286366">
        <w:t>В соответствии с Федеральным законом от 06.10.2003 № 131-ФЗ «Об общих принципах организации местного самоуправления в Российской Федерации», соглашением от 15.04.2016 № 220 «О предоставлении в 2016 году бюджету муниципального образования «Турунтаевское сельское поселение» иного межбюджетного трансферта на ремонт автомобильных дорог общего пользования местного значения в рамках муниципальной программы «</w:t>
      </w:r>
      <w:r w:rsidRPr="00286366">
        <w:rPr>
          <w:bCs/>
        </w:rPr>
        <w:t>Улучшение комфортности проживания на территории Томского района на 2016 – 2020 годы</w:t>
      </w:r>
      <w:r w:rsidRPr="00286366">
        <w:t>» подпрограммы «Обеспечение безопасных условий проживания на территории муниципального образования «Томский район»»,</w:t>
      </w:r>
    </w:p>
    <w:p w:rsidR="00602019" w:rsidRPr="00286366" w:rsidRDefault="00602019" w:rsidP="00602019">
      <w:pPr>
        <w:ind w:firstLine="709"/>
      </w:pPr>
    </w:p>
    <w:p w:rsidR="00602019" w:rsidRPr="00286366" w:rsidRDefault="00602019" w:rsidP="00602019">
      <w:pPr>
        <w:ind w:firstLine="709"/>
        <w:rPr>
          <w:b/>
        </w:rPr>
      </w:pPr>
      <w:r w:rsidRPr="00286366">
        <w:rPr>
          <w:b/>
        </w:rPr>
        <w:t>РЕШИЛ:</w:t>
      </w:r>
    </w:p>
    <w:p w:rsidR="00602019" w:rsidRPr="00286366" w:rsidRDefault="00602019" w:rsidP="00602019">
      <w:pPr>
        <w:ind w:firstLine="709"/>
      </w:pPr>
    </w:p>
    <w:p w:rsidR="00602019" w:rsidRPr="00286366" w:rsidRDefault="00602019" w:rsidP="00602019">
      <w:pPr>
        <w:ind w:firstLine="709"/>
        <w:jc w:val="both"/>
      </w:pPr>
      <w:r w:rsidRPr="00286366">
        <w:t>1. Администрации Турунтаевского сельского поселения передать полномочия по ремонту автомобильных дорог общего пользования местного значения в границах Турунтаевского сельского поселения на уровень Администрации Томского района, по следующему объекту:</w:t>
      </w:r>
    </w:p>
    <w:p w:rsidR="00602019" w:rsidRPr="00286366" w:rsidRDefault="00602019" w:rsidP="00602019">
      <w:pPr>
        <w:ind w:firstLine="709"/>
        <w:jc w:val="both"/>
      </w:pPr>
      <w:r w:rsidRPr="00286366">
        <w:t>1) «дорожная сеть с. Новоархангельское», Томская область, Томский район, с. Новоархангельское, ул. Строительная.</w:t>
      </w:r>
    </w:p>
    <w:p w:rsidR="00602019" w:rsidRPr="00286366" w:rsidRDefault="00602019" w:rsidP="00602019">
      <w:pPr>
        <w:ind w:firstLine="709"/>
        <w:jc w:val="both"/>
      </w:pPr>
      <w:r w:rsidRPr="00286366">
        <w:t xml:space="preserve">2. Администрации Турунтаевского сельского поселения передать иной межбюджетный трансферт из бюджета Турунтаевского сельского поселения в бюджет муниципального образования «Томский район» в размере 123 200,00 (Сто двадцать три тысячи двести) рублей </w:t>
      </w:r>
      <w:r w:rsidRPr="00286366">
        <w:lastRenderedPageBreak/>
        <w:t>00 копеек, на ремонт автомобильных дорог общего пользования местного значения в границах Турунтаевского сельского поселения по объекту, указанному в п. 1 настоящего решения.</w:t>
      </w:r>
    </w:p>
    <w:p w:rsidR="00602019" w:rsidRPr="00286366" w:rsidRDefault="00602019" w:rsidP="00602019">
      <w:pPr>
        <w:ind w:firstLine="709"/>
        <w:jc w:val="both"/>
      </w:pPr>
      <w:r w:rsidRPr="00286366">
        <w:t>3. Опубликовать настоящее решение в информационном издании – «Информационный бюллетень Турунтаевского сельского поселения».</w:t>
      </w:r>
    </w:p>
    <w:p w:rsidR="00602019" w:rsidRPr="00286366" w:rsidRDefault="00602019" w:rsidP="00602019">
      <w:pPr>
        <w:ind w:firstLine="709"/>
        <w:jc w:val="both"/>
      </w:pPr>
      <w:r w:rsidRPr="00286366">
        <w:t>4. Настоящее решение вступает в силу со дня его официального опубликования в информационном издании «Информационный бюллетень Турунтаевского сельского поселения».</w:t>
      </w:r>
    </w:p>
    <w:p w:rsidR="00602019" w:rsidRPr="00286366" w:rsidRDefault="00602019" w:rsidP="00602019">
      <w:pPr>
        <w:ind w:firstLine="709"/>
      </w:pPr>
    </w:p>
    <w:p w:rsidR="00602019" w:rsidRPr="00286366" w:rsidRDefault="00602019" w:rsidP="00602019"/>
    <w:p w:rsidR="00602019" w:rsidRPr="000B2752" w:rsidRDefault="00602019" w:rsidP="00602019">
      <w:pPr>
        <w:jc w:val="both"/>
      </w:pPr>
      <w:r w:rsidRPr="000B2752">
        <w:t xml:space="preserve">Председатель Совета </w:t>
      </w:r>
    </w:p>
    <w:p w:rsidR="00602019" w:rsidRPr="000B2752" w:rsidRDefault="00602019" w:rsidP="00602019">
      <w:pPr>
        <w:jc w:val="both"/>
      </w:pPr>
      <w:r w:rsidRPr="000B2752">
        <w:t>Турунтаевского сельского поселения                                                             С.В. Неверный</w:t>
      </w:r>
    </w:p>
    <w:p w:rsidR="00602019" w:rsidRPr="000B2752" w:rsidRDefault="00602019" w:rsidP="00602019">
      <w:pPr>
        <w:jc w:val="both"/>
      </w:pPr>
    </w:p>
    <w:p w:rsidR="00602019" w:rsidRPr="000B2752" w:rsidRDefault="00602019" w:rsidP="00602019">
      <w:pPr>
        <w:jc w:val="both"/>
      </w:pPr>
    </w:p>
    <w:p w:rsidR="00602019" w:rsidRPr="000B2752" w:rsidRDefault="00602019" w:rsidP="00602019">
      <w:pPr>
        <w:jc w:val="both"/>
      </w:pPr>
      <w:r w:rsidRPr="000B2752">
        <w:t>Глава Турунтаевского сельского поселения</w:t>
      </w:r>
      <w:r w:rsidRPr="000B2752">
        <w:tab/>
        <w:t xml:space="preserve"> </w:t>
      </w:r>
      <w:r>
        <w:t xml:space="preserve">                                        </w:t>
      </w:r>
      <w:r w:rsidRPr="000B2752">
        <w:t>С.В. Неверный</w:t>
      </w:r>
    </w:p>
    <w:p w:rsidR="00602019" w:rsidRDefault="00602019" w:rsidP="00602019">
      <w:pPr>
        <w:jc w:val="center"/>
      </w:pPr>
    </w:p>
    <w:p w:rsidR="00602019" w:rsidRPr="00836876" w:rsidRDefault="00602019" w:rsidP="00602019">
      <w:pPr>
        <w:tabs>
          <w:tab w:val="center" w:pos="4819"/>
        </w:tabs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ТОМСКАЯ ОБЛАСТЬ</w:t>
      </w:r>
    </w:p>
    <w:p w:rsidR="00602019" w:rsidRPr="00836876" w:rsidRDefault="00602019" w:rsidP="00602019">
      <w:pPr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ТОМСКИЙ РАЙОН</w:t>
      </w:r>
    </w:p>
    <w:p w:rsidR="00602019" w:rsidRPr="00836876" w:rsidRDefault="00602019" w:rsidP="00602019">
      <w:pPr>
        <w:spacing w:after="200"/>
        <w:jc w:val="center"/>
        <w:rPr>
          <w:b/>
          <w:lang w:eastAsia="en-US"/>
        </w:rPr>
      </w:pPr>
      <w:r w:rsidRPr="00836876">
        <w:rPr>
          <w:b/>
          <w:lang w:eastAsia="en-US"/>
        </w:rPr>
        <w:t>СОВЕТ ТУРУНТАЕВСКОГО СЕЛЬСКОГО ПОСЕЛЕНИЯ</w:t>
      </w:r>
    </w:p>
    <w:p w:rsidR="00602019" w:rsidRPr="00836876" w:rsidRDefault="00602019" w:rsidP="0060201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РЕШЕНИЕ № 100</w:t>
      </w:r>
    </w:p>
    <w:p w:rsidR="00602019" w:rsidRPr="00836876" w:rsidRDefault="00602019" w:rsidP="00602019">
      <w:pPr>
        <w:spacing w:after="200" w:line="276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019" w:rsidRDefault="00602019" w:rsidP="0060201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-242.55pt;margin-top:21.9pt;width:126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" stroked="f">
                <v:textbox>
                  <w:txbxContent>
                    <w:p w:rsidR="00602019" w:rsidRDefault="00602019" w:rsidP="0060201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019" w:rsidRDefault="00602019" w:rsidP="0060201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531pt;margin-top:3.9pt;width:9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+t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NDkH62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602019" w:rsidRDefault="00602019" w:rsidP="0060201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602019" w:rsidRPr="00836876" w:rsidRDefault="00602019" w:rsidP="00602019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>с. Турунтаево</w:t>
      </w:r>
      <w:r w:rsidRPr="00836876">
        <w:rPr>
          <w:lang w:eastAsia="ar-SA"/>
        </w:rPr>
        <w:tab/>
        <w:t xml:space="preserve">                                                                       </w:t>
      </w:r>
      <w:r>
        <w:rPr>
          <w:lang w:eastAsia="ar-SA"/>
        </w:rPr>
        <w:t xml:space="preserve">       </w:t>
      </w:r>
      <w:r w:rsidRPr="00836876">
        <w:rPr>
          <w:lang w:eastAsia="ar-SA"/>
        </w:rPr>
        <w:t xml:space="preserve">  </w:t>
      </w:r>
      <w:r w:rsidRPr="00836876">
        <w:rPr>
          <w:u w:val="single"/>
          <w:lang w:eastAsia="ar-SA"/>
        </w:rPr>
        <w:t xml:space="preserve"> « </w:t>
      </w:r>
      <w:r>
        <w:rPr>
          <w:u w:val="single"/>
          <w:lang w:eastAsia="ar-SA"/>
        </w:rPr>
        <w:t>25 »   апреля   2016</w:t>
      </w:r>
      <w:r w:rsidRPr="00836876">
        <w:rPr>
          <w:u w:val="single"/>
          <w:lang w:eastAsia="ar-SA"/>
        </w:rPr>
        <w:t xml:space="preserve"> года</w:t>
      </w:r>
    </w:p>
    <w:p w:rsidR="00602019" w:rsidRDefault="00602019" w:rsidP="00602019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                          40 </w:t>
      </w:r>
      <w:r w:rsidRPr="00836876">
        <w:rPr>
          <w:rFonts w:eastAsia="Calibri"/>
          <w:lang w:eastAsia="ar-SA"/>
        </w:rPr>
        <w:t xml:space="preserve"> собрание 3-го созыва</w:t>
      </w:r>
    </w:p>
    <w:p w:rsidR="00602019" w:rsidRDefault="00602019" w:rsidP="00602019">
      <w:pPr>
        <w:jc w:val="center"/>
        <w:rPr>
          <w:b/>
        </w:rPr>
      </w:pPr>
    </w:p>
    <w:p w:rsidR="00602019" w:rsidRDefault="00602019" w:rsidP="00602019">
      <w:pPr>
        <w:jc w:val="both"/>
      </w:pPr>
      <w:r>
        <w:t>О земельном налоге</w:t>
      </w:r>
    </w:p>
    <w:p w:rsidR="00602019" w:rsidRDefault="00602019" w:rsidP="00602019">
      <w:pPr>
        <w:jc w:val="both"/>
      </w:pPr>
    </w:p>
    <w:p w:rsidR="00602019" w:rsidRDefault="00602019" w:rsidP="00602019">
      <w:pPr>
        <w:ind w:firstLine="708"/>
        <w:jc w:val="both"/>
      </w:pPr>
    </w:p>
    <w:p w:rsidR="00602019" w:rsidRPr="0033715A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33715A">
        <w:t>В соответствии с Налоговым кодексом Российской Федераци</w:t>
      </w:r>
      <w:r>
        <w:t xml:space="preserve">и, Федеральным законом от 06 октября </w:t>
      </w:r>
      <w:r w:rsidRPr="0033715A">
        <w:t>2003 № 131-ФЗ «Об общих принципах организации местного самоуправления в Российской Федерации» и Уставом муниципального образования «</w:t>
      </w:r>
      <w:r>
        <w:t>Турунтаевское сельское поселение»</w:t>
      </w:r>
    </w:p>
    <w:p w:rsidR="00602019" w:rsidRDefault="00602019" w:rsidP="00602019">
      <w:pPr>
        <w:ind w:firstLine="708"/>
        <w:jc w:val="both"/>
        <w:rPr>
          <w:b/>
        </w:rPr>
      </w:pPr>
    </w:p>
    <w:p w:rsidR="00602019" w:rsidRDefault="00602019" w:rsidP="00602019">
      <w:pPr>
        <w:keepNext/>
        <w:jc w:val="center"/>
        <w:rPr>
          <w:b/>
          <w:bCs/>
        </w:rPr>
      </w:pPr>
      <w:r>
        <w:rPr>
          <w:b/>
          <w:bCs/>
        </w:rPr>
        <w:t>Совет Турунтаевского сельского поселения решил:</w:t>
      </w:r>
    </w:p>
    <w:p w:rsidR="00602019" w:rsidRDefault="00602019" w:rsidP="0060201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02019" w:rsidRPr="0033715A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5C4388">
        <w:rPr>
          <w:sz w:val="28"/>
          <w:szCs w:val="28"/>
        </w:rPr>
        <w:t xml:space="preserve">1. </w:t>
      </w:r>
      <w:r w:rsidRPr="0033715A">
        <w:t>Установить на территории муниципального образования «</w:t>
      </w:r>
      <w:r>
        <w:t>Турунтаевское</w:t>
      </w:r>
      <w:r w:rsidRPr="0033715A">
        <w:t xml:space="preserve"> сельское поселение» земельный налог. </w:t>
      </w:r>
    </w:p>
    <w:p w:rsidR="00602019" w:rsidRPr="0033715A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33715A">
        <w:t>2. Утвердить Положение о земельном налоге на территории муниципального образования «</w:t>
      </w:r>
      <w:r>
        <w:t>Турунтаевское</w:t>
      </w:r>
      <w:r w:rsidRPr="0033715A">
        <w:t xml:space="preserve"> сельское поселение»</w:t>
      </w:r>
      <w:r>
        <w:t>,</w:t>
      </w:r>
      <w:r w:rsidRPr="0033715A">
        <w:t xml:space="preserve"> согласно приложению.</w:t>
      </w:r>
    </w:p>
    <w:p w:rsidR="00602019" w:rsidRPr="0033715A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33715A">
        <w:t>3. Со дня вступления в силу настоящего решения признать утратившими силу:</w:t>
      </w:r>
    </w:p>
    <w:p w:rsidR="00602019" w:rsidRPr="00B81356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B81356">
        <w:t>- решение Совета Турунтаевского сельского поселения от 30.06.2011 № 105 «О земельном налоге»;</w:t>
      </w:r>
    </w:p>
    <w:p w:rsidR="00602019" w:rsidRPr="00B81356" w:rsidRDefault="00602019" w:rsidP="00602019">
      <w:pPr>
        <w:pStyle w:val="a8"/>
        <w:tabs>
          <w:tab w:val="left" w:pos="9921"/>
        </w:tabs>
        <w:spacing w:after="0" w:line="276" w:lineRule="exact"/>
        <w:ind w:left="20" w:right="-2" w:firstLine="547"/>
        <w:rPr>
          <w:color w:val="000000"/>
          <w:shd w:val="clear" w:color="auto" w:fill="FFFFFF"/>
        </w:rPr>
      </w:pPr>
      <w:r w:rsidRPr="00B81356">
        <w:t>- решение Совета Турунтаевского сельского поселения от 14.09.2012 № 132 «</w:t>
      </w:r>
      <w:r>
        <w:rPr>
          <w:rStyle w:val="a9"/>
          <w:color w:val="000000"/>
        </w:rPr>
        <w:t xml:space="preserve">О </w:t>
      </w:r>
      <w:r w:rsidRPr="00B81356">
        <w:rPr>
          <w:rStyle w:val="a9"/>
          <w:color w:val="000000"/>
        </w:rPr>
        <w:t xml:space="preserve">внесении  </w:t>
      </w:r>
      <w:r>
        <w:rPr>
          <w:rStyle w:val="a9"/>
          <w:color w:val="000000"/>
        </w:rPr>
        <w:t xml:space="preserve">  </w:t>
      </w:r>
      <w:r w:rsidRPr="00B81356">
        <w:rPr>
          <w:rStyle w:val="a9"/>
          <w:color w:val="000000"/>
        </w:rPr>
        <w:t>дополнений и изменений в  решение  №  105 от 30.06.2011</w:t>
      </w:r>
      <w:r w:rsidRPr="00B81356">
        <w:rPr>
          <w:rStyle w:val="MSMincho"/>
          <w:rFonts w:hint="default"/>
        </w:rPr>
        <w:t>г</w:t>
      </w:r>
      <w:r w:rsidRPr="00B81356">
        <w:rPr>
          <w:rStyle w:val="MSMincho"/>
          <w:rFonts w:hint="default"/>
        </w:rPr>
        <w:t xml:space="preserve">.  </w:t>
      </w:r>
      <w:r w:rsidRPr="00B81356">
        <w:rPr>
          <w:rStyle w:val="a9"/>
        </w:rPr>
        <w:t>«О земельном налоге»</w:t>
      </w:r>
      <w:r w:rsidRPr="00B81356">
        <w:t>»;</w:t>
      </w:r>
    </w:p>
    <w:p w:rsidR="00602019" w:rsidRPr="00B81356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B81356">
        <w:t>- решение Совета Турунтаевского сельского поселения от 23.07.2014 № 49 «О внесении изменений в решение Совета Турунтаевского сельского поселения от 30.06.2011 № 105 «О земельном налоге»;</w:t>
      </w:r>
    </w:p>
    <w:p w:rsidR="00602019" w:rsidRPr="00B81356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B81356">
        <w:lastRenderedPageBreak/>
        <w:t>- решение Совета Турунтаевского сельского поселения от 27.11.2014 № 56 «О внесении изменений в решение Совета Турунтаевского сельского поселения от 30.06.2011 № 105 «О земельном налоге»;</w:t>
      </w:r>
    </w:p>
    <w:p w:rsidR="00602019" w:rsidRPr="0033715A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B81356">
        <w:t>- решение Совета Турунтаевского сельского поселения от 30.12.2014 № 62 «О технической ошибке».</w:t>
      </w:r>
    </w:p>
    <w:p w:rsidR="00602019" w:rsidRPr="0033715A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33715A">
        <w:t xml:space="preserve">4. Опубликовать настоящее решение в </w:t>
      </w:r>
      <w:r>
        <w:t>Информационном бюллетене Турунтаевского сельского поселения и разместить на официальном сайте Турунтаевского сельского поселения в сети Интернет.</w:t>
      </w:r>
    </w:p>
    <w:p w:rsidR="00602019" w:rsidRPr="0033715A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FE0BAC">
        <w:t>5. Настоящее решение вступает в силу с момента его официального опубликования и распространяется на правоотношения, возникшие с 1 января 2016 года</w:t>
      </w:r>
      <w:r>
        <w:t>, но не ранее чем по истечении одного месяца со дня официального опубликования.</w:t>
      </w:r>
    </w:p>
    <w:p w:rsidR="00602019" w:rsidRDefault="00602019" w:rsidP="00602019">
      <w:pPr>
        <w:autoSpaceDE w:val="0"/>
        <w:autoSpaceDN w:val="0"/>
        <w:adjustRightInd w:val="0"/>
        <w:ind w:firstLine="540"/>
        <w:jc w:val="both"/>
        <w:outlineLvl w:val="0"/>
      </w:pPr>
      <w:r w:rsidRPr="0033715A">
        <w:t xml:space="preserve">6. Контроль за исполнением Решения </w:t>
      </w:r>
      <w:r>
        <w:t>оставляю за собой.</w:t>
      </w:r>
    </w:p>
    <w:p w:rsidR="00602019" w:rsidRDefault="00602019" w:rsidP="00602019">
      <w:pPr>
        <w:jc w:val="both"/>
      </w:pPr>
    </w:p>
    <w:p w:rsidR="00602019" w:rsidRDefault="00602019" w:rsidP="00602019">
      <w:pPr>
        <w:spacing w:line="360" w:lineRule="auto"/>
      </w:pPr>
      <w:r>
        <w:t xml:space="preserve">Председатель Совета поселения    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tab/>
        <w:t>С.В. Неверный</w:t>
      </w:r>
    </w:p>
    <w:p w:rsidR="00602019" w:rsidRDefault="00602019" w:rsidP="00602019">
      <w:pPr>
        <w:spacing w:line="360" w:lineRule="auto"/>
      </w:pPr>
    </w:p>
    <w:p w:rsidR="00602019" w:rsidRDefault="00602019" w:rsidP="00602019">
      <w:pPr>
        <w:spacing w:line="360" w:lineRule="auto"/>
      </w:pPr>
      <w:r>
        <w:t>Глава Турунтаевского сельского поселения</w:t>
      </w:r>
      <w:r>
        <w:tab/>
      </w:r>
      <w:r>
        <w:tab/>
      </w:r>
      <w:r>
        <w:tab/>
      </w:r>
      <w:r>
        <w:tab/>
        <w:t xml:space="preserve"> </w:t>
      </w:r>
      <w:r>
        <w:tab/>
        <w:t>С.В. Неверный</w:t>
      </w:r>
    </w:p>
    <w:p w:rsidR="00602019" w:rsidRDefault="00602019" w:rsidP="006020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2019" w:rsidRDefault="00602019" w:rsidP="006020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E0BAC">
        <w:rPr>
          <w:sz w:val="20"/>
          <w:szCs w:val="20"/>
        </w:rPr>
        <w:t xml:space="preserve">Приложение к Решению Совета </w:t>
      </w:r>
    </w:p>
    <w:p w:rsidR="00602019" w:rsidRDefault="00602019" w:rsidP="006020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Турунтаев</w:t>
      </w:r>
      <w:r w:rsidRPr="00FE0BAC">
        <w:rPr>
          <w:sz w:val="20"/>
          <w:szCs w:val="20"/>
        </w:rPr>
        <w:t>ского сельского поселения</w:t>
      </w:r>
    </w:p>
    <w:p w:rsidR="00602019" w:rsidRPr="00FE0BAC" w:rsidRDefault="00602019" w:rsidP="006020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E0BAC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25.04.2016 </w:t>
      </w:r>
      <w:r w:rsidRPr="00FE0BAC">
        <w:rPr>
          <w:sz w:val="20"/>
          <w:szCs w:val="20"/>
        </w:rPr>
        <w:t xml:space="preserve"> № </w:t>
      </w:r>
      <w:r>
        <w:rPr>
          <w:sz w:val="20"/>
          <w:szCs w:val="20"/>
        </w:rPr>
        <w:t xml:space="preserve"> 100</w:t>
      </w:r>
    </w:p>
    <w:p w:rsidR="00602019" w:rsidRPr="00FE0BAC" w:rsidRDefault="00602019" w:rsidP="00602019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602019" w:rsidRDefault="00602019" w:rsidP="00602019">
      <w:pPr>
        <w:autoSpaceDE w:val="0"/>
        <w:autoSpaceDN w:val="0"/>
        <w:adjustRightInd w:val="0"/>
        <w:outlineLvl w:val="0"/>
      </w:pPr>
    </w:p>
    <w:p w:rsidR="00602019" w:rsidRPr="002C58A0" w:rsidRDefault="00602019" w:rsidP="00602019">
      <w:pPr>
        <w:autoSpaceDE w:val="0"/>
        <w:autoSpaceDN w:val="0"/>
        <w:adjustRightInd w:val="0"/>
        <w:jc w:val="center"/>
        <w:outlineLvl w:val="0"/>
      </w:pPr>
      <w:r w:rsidRPr="002C58A0">
        <w:t>ПОЛОЖЕНИЕ</w:t>
      </w:r>
    </w:p>
    <w:p w:rsidR="00602019" w:rsidRPr="002C58A0" w:rsidRDefault="00602019" w:rsidP="00602019">
      <w:pPr>
        <w:autoSpaceDE w:val="0"/>
        <w:autoSpaceDN w:val="0"/>
        <w:adjustRightInd w:val="0"/>
        <w:jc w:val="center"/>
        <w:outlineLvl w:val="0"/>
      </w:pPr>
      <w:r w:rsidRPr="002C58A0">
        <w:t>о земельном налоге на территории</w:t>
      </w:r>
    </w:p>
    <w:p w:rsidR="00602019" w:rsidRPr="002C58A0" w:rsidRDefault="00602019" w:rsidP="00602019">
      <w:pPr>
        <w:autoSpaceDE w:val="0"/>
        <w:autoSpaceDN w:val="0"/>
        <w:adjustRightInd w:val="0"/>
        <w:jc w:val="center"/>
        <w:outlineLvl w:val="0"/>
      </w:pPr>
      <w:r w:rsidRPr="002C58A0">
        <w:t>муниципального образования «</w:t>
      </w:r>
      <w:r>
        <w:t>Турунтаев</w:t>
      </w:r>
      <w:r w:rsidRPr="002C58A0">
        <w:t>ское сельское поселение»</w:t>
      </w:r>
    </w:p>
    <w:p w:rsidR="00602019" w:rsidRDefault="00602019" w:rsidP="00602019">
      <w:pPr>
        <w:autoSpaceDE w:val="0"/>
        <w:autoSpaceDN w:val="0"/>
        <w:adjustRightInd w:val="0"/>
        <w:ind w:left="3555"/>
        <w:jc w:val="both"/>
        <w:outlineLvl w:val="0"/>
        <w:rPr>
          <w:b/>
        </w:rPr>
      </w:pPr>
    </w:p>
    <w:p w:rsidR="00602019" w:rsidRPr="002C58A0" w:rsidRDefault="00602019" w:rsidP="00226F1E">
      <w:pPr>
        <w:numPr>
          <w:ilvl w:val="0"/>
          <w:numId w:val="1"/>
        </w:numPr>
        <w:autoSpaceDE w:val="0"/>
        <w:autoSpaceDN w:val="0"/>
        <w:adjustRightInd w:val="0"/>
        <w:ind w:firstLine="273"/>
        <w:jc w:val="both"/>
        <w:outlineLvl w:val="0"/>
        <w:rPr>
          <w:b/>
        </w:rPr>
      </w:pPr>
      <w:r>
        <w:rPr>
          <w:b/>
        </w:rPr>
        <w:t xml:space="preserve"> </w:t>
      </w:r>
      <w:r w:rsidRPr="002C58A0">
        <w:rPr>
          <w:b/>
        </w:rPr>
        <w:t>Общие положения</w:t>
      </w:r>
    </w:p>
    <w:p w:rsidR="00602019" w:rsidRPr="002C58A0" w:rsidRDefault="00602019" w:rsidP="00602019">
      <w:pPr>
        <w:autoSpaceDE w:val="0"/>
        <w:autoSpaceDN w:val="0"/>
        <w:adjustRightInd w:val="0"/>
        <w:ind w:firstLine="708"/>
        <w:jc w:val="both"/>
        <w:outlineLvl w:val="0"/>
      </w:pPr>
      <w:r w:rsidRPr="002C58A0">
        <w:t>1.1. Настоящее Положение в соответствии с главой 31 Налогового кодекса Российской Федерации определяет на территории муниципального образования «</w:t>
      </w:r>
      <w:r>
        <w:t>Турунтаев</w:t>
      </w:r>
      <w:r w:rsidRPr="002C58A0">
        <w:t>ское сельское поселение» став</w:t>
      </w:r>
      <w:r>
        <w:t>ки земельного налога, порядок и</w:t>
      </w:r>
      <w:r w:rsidRPr="002C58A0">
        <w:t xml:space="preserve"> сроки уплаты налога (в отношении налогоплательщиков-организаций), налоговые льготы, основания и порядок их применения</w:t>
      </w:r>
    </w:p>
    <w:p w:rsidR="00602019" w:rsidRPr="002C58A0" w:rsidRDefault="00602019" w:rsidP="00602019">
      <w:pPr>
        <w:autoSpaceDE w:val="0"/>
        <w:autoSpaceDN w:val="0"/>
        <w:adjustRightInd w:val="0"/>
        <w:ind w:firstLine="708"/>
        <w:jc w:val="both"/>
        <w:outlineLvl w:val="0"/>
      </w:pPr>
    </w:p>
    <w:p w:rsidR="00602019" w:rsidRPr="002C58A0" w:rsidRDefault="00602019" w:rsidP="00602019">
      <w:pPr>
        <w:autoSpaceDE w:val="0"/>
        <w:autoSpaceDN w:val="0"/>
        <w:adjustRightInd w:val="0"/>
        <w:ind w:left="-78"/>
        <w:jc w:val="center"/>
        <w:outlineLvl w:val="0"/>
      </w:pPr>
      <w:r w:rsidRPr="002C58A0">
        <w:rPr>
          <w:b/>
        </w:rPr>
        <w:t xml:space="preserve">2. </w:t>
      </w:r>
      <w:r>
        <w:rPr>
          <w:b/>
        </w:rPr>
        <w:t xml:space="preserve"> </w:t>
      </w:r>
      <w:r w:rsidRPr="002C58A0">
        <w:rPr>
          <w:b/>
        </w:rPr>
        <w:t>Налоговые ставки</w:t>
      </w:r>
    </w:p>
    <w:p w:rsidR="00602019" w:rsidRPr="002C58A0" w:rsidRDefault="00602019" w:rsidP="00602019">
      <w:pPr>
        <w:autoSpaceDE w:val="0"/>
        <w:autoSpaceDN w:val="0"/>
        <w:adjustRightInd w:val="0"/>
        <w:ind w:left="708"/>
        <w:jc w:val="both"/>
        <w:outlineLvl w:val="0"/>
      </w:pPr>
      <w:r w:rsidRPr="002C58A0">
        <w:t>2.1. Налоговые ставки устанавливаются в следующих размерах:</w:t>
      </w:r>
    </w:p>
    <w:p w:rsidR="00602019" w:rsidRPr="002C58A0" w:rsidRDefault="00602019" w:rsidP="00602019">
      <w:pPr>
        <w:ind w:left="57" w:firstLine="651"/>
        <w:jc w:val="both"/>
        <w:outlineLvl w:val="0"/>
      </w:pPr>
      <w:r w:rsidRPr="002C58A0">
        <w:t>- 0,3 процента от кадастровой стоимости земельного участка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02019" w:rsidRPr="002C58A0" w:rsidRDefault="00602019" w:rsidP="00602019">
      <w:pPr>
        <w:ind w:left="57" w:firstLine="651"/>
        <w:jc w:val="both"/>
        <w:outlineLvl w:val="0"/>
      </w:pPr>
      <w:r w:rsidRPr="002C58A0">
        <w:t>- 0,3 процента от кадастровой стоимости земельного участка в отношении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02019" w:rsidRPr="002C58A0" w:rsidRDefault="00602019" w:rsidP="00602019">
      <w:pPr>
        <w:ind w:left="57" w:firstLine="651"/>
        <w:jc w:val="both"/>
        <w:outlineLvl w:val="0"/>
      </w:pPr>
      <w:r w:rsidRPr="002C58A0">
        <w:t>-  0,3 процента от кадастровой стоимости земельного участка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02019" w:rsidRPr="002C58A0" w:rsidRDefault="00602019" w:rsidP="00602019">
      <w:pPr>
        <w:ind w:left="57" w:firstLine="651"/>
        <w:jc w:val="both"/>
        <w:outlineLvl w:val="0"/>
        <w:rPr>
          <w:b/>
        </w:rPr>
      </w:pPr>
      <w:r w:rsidRPr="002C58A0">
        <w:rPr>
          <w:b/>
        </w:rPr>
        <w:t xml:space="preserve">-  </w:t>
      </w:r>
      <w:r w:rsidRPr="002C58A0">
        <w:t>0,3 процента от кадастровой стоимости земельного участка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02019" w:rsidRPr="002C58A0" w:rsidRDefault="00602019" w:rsidP="00602019">
      <w:pPr>
        <w:ind w:left="57" w:firstLine="651"/>
        <w:jc w:val="both"/>
        <w:outlineLvl w:val="0"/>
      </w:pPr>
      <w:r w:rsidRPr="002C58A0">
        <w:lastRenderedPageBreak/>
        <w:t>- 1,5 процента от кадастровой стоимости земельного участка в отношении прочих земельных участков.</w:t>
      </w:r>
    </w:p>
    <w:p w:rsidR="00602019" w:rsidRPr="002C58A0" w:rsidRDefault="00602019" w:rsidP="0060201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C58A0">
        <w:rPr>
          <w:b/>
        </w:rPr>
        <w:t>3. Порядок и сроки уплаты налога</w:t>
      </w:r>
    </w:p>
    <w:p w:rsidR="00602019" w:rsidRPr="00FE4BF8" w:rsidRDefault="00602019" w:rsidP="00602019">
      <w:pPr>
        <w:autoSpaceDE w:val="0"/>
        <w:autoSpaceDN w:val="0"/>
        <w:adjustRightInd w:val="0"/>
        <w:ind w:firstLine="540"/>
        <w:jc w:val="both"/>
        <w:outlineLvl w:val="2"/>
      </w:pPr>
      <w:r w:rsidRPr="00FE4BF8">
        <w:t>3.1. Налогоплательщики - организации уплачивают суммы авансовых платежей по земельному налогу, исчисленные в соответствии с Налоговым кодексом Российской Федерации, в бюджет муниципального образования «</w:t>
      </w:r>
      <w:r>
        <w:t>Турунтаев</w:t>
      </w:r>
      <w:r w:rsidRPr="00FE4BF8">
        <w:t>ское сельское поселение» в пятидневный срок после окончания отчетного периода.</w:t>
      </w:r>
    </w:p>
    <w:p w:rsidR="00602019" w:rsidRPr="00B400CB" w:rsidRDefault="00602019" w:rsidP="00602019">
      <w:pPr>
        <w:autoSpaceDE w:val="0"/>
        <w:autoSpaceDN w:val="0"/>
        <w:adjustRightInd w:val="0"/>
        <w:ind w:firstLine="540"/>
        <w:jc w:val="both"/>
        <w:outlineLvl w:val="1"/>
      </w:pPr>
      <w:r w:rsidRPr="00FE4BF8">
        <w:t>3.2. Сумма земельного налога, подлежащая уплате в бюджет муниципального образования «</w:t>
      </w:r>
      <w:r>
        <w:t>Турунтаев</w:t>
      </w:r>
      <w:r w:rsidRPr="00FE4BF8">
        <w:t xml:space="preserve">ское сельское поселение» по истечении налогового периода, уплачивается налогоплательщиками - организациями не позднее 15 февраля года, следующего за истекшим налоговым периодом. </w:t>
      </w:r>
    </w:p>
    <w:p w:rsidR="00602019" w:rsidRPr="002C58A0" w:rsidRDefault="00602019" w:rsidP="00226F1E">
      <w:pPr>
        <w:numPr>
          <w:ilvl w:val="0"/>
          <w:numId w:val="2"/>
        </w:numPr>
        <w:tabs>
          <w:tab w:val="clear" w:pos="3555"/>
          <w:tab w:val="num" w:pos="228"/>
        </w:tabs>
        <w:autoSpaceDE w:val="0"/>
        <w:autoSpaceDN w:val="0"/>
        <w:adjustRightInd w:val="0"/>
        <w:ind w:left="0" w:firstLine="0"/>
        <w:jc w:val="center"/>
        <w:outlineLvl w:val="2"/>
        <w:rPr>
          <w:b/>
        </w:rPr>
      </w:pPr>
      <w:r w:rsidRPr="002C58A0">
        <w:rPr>
          <w:b/>
        </w:rPr>
        <w:t xml:space="preserve">Налоговые льготы. </w:t>
      </w:r>
    </w:p>
    <w:p w:rsidR="00602019" w:rsidRPr="002C58A0" w:rsidRDefault="00602019" w:rsidP="00602019">
      <w:pPr>
        <w:autoSpaceDE w:val="0"/>
        <w:autoSpaceDN w:val="0"/>
        <w:adjustRightInd w:val="0"/>
        <w:jc w:val="center"/>
        <w:outlineLvl w:val="2"/>
        <w:rPr>
          <w:b/>
        </w:rPr>
      </w:pPr>
      <w:r w:rsidRPr="002C58A0">
        <w:rPr>
          <w:b/>
        </w:rPr>
        <w:t>Основания и порядок их применения</w:t>
      </w:r>
    </w:p>
    <w:p w:rsidR="00602019" w:rsidRPr="002C58A0" w:rsidRDefault="00602019" w:rsidP="00602019">
      <w:pPr>
        <w:autoSpaceDE w:val="0"/>
        <w:autoSpaceDN w:val="0"/>
        <w:adjustRightInd w:val="0"/>
        <w:ind w:firstLine="540"/>
        <w:jc w:val="both"/>
        <w:outlineLvl w:val="1"/>
      </w:pPr>
      <w:r w:rsidRPr="002C58A0">
        <w:t xml:space="preserve">4.1. Для подтверждения права на льготы по уплате земельного налога налогоплательщик обязан представить в налоговый орган по месту постановки на налоговый учет следующие документы: </w:t>
      </w:r>
    </w:p>
    <w:p w:rsidR="00602019" w:rsidRPr="002C58A0" w:rsidRDefault="00602019" w:rsidP="00602019">
      <w:pPr>
        <w:autoSpaceDE w:val="0"/>
        <w:autoSpaceDN w:val="0"/>
        <w:adjustRightInd w:val="0"/>
        <w:ind w:firstLine="540"/>
        <w:jc w:val="both"/>
        <w:outlineLvl w:val="1"/>
      </w:pPr>
      <w:r w:rsidRPr="002C58A0">
        <w:t>1) заявление о предоставлении льготы;</w:t>
      </w:r>
    </w:p>
    <w:p w:rsidR="00602019" w:rsidRDefault="00602019" w:rsidP="00602019">
      <w:pPr>
        <w:autoSpaceDE w:val="0"/>
        <w:autoSpaceDN w:val="0"/>
        <w:adjustRightInd w:val="0"/>
        <w:ind w:firstLine="540"/>
        <w:jc w:val="both"/>
        <w:outlineLvl w:val="1"/>
      </w:pPr>
      <w:r w:rsidRPr="00FE4BF8">
        <w:t>2) документы, подтверждающие право на получение льготы, в зависимости от основания получения таких льгот.</w:t>
      </w:r>
    </w:p>
    <w:p w:rsidR="00602019" w:rsidRPr="002C58A0" w:rsidRDefault="00602019" w:rsidP="00602019">
      <w:pPr>
        <w:autoSpaceDE w:val="0"/>
        <w:autoSpaceDN w:val="0"/>
        <w:adjustRightInd w:val="0"/>
        <w:ind w:firstLine="540"/>
        <w:jc w:val="both"/>
        <w:outlineLvl w:val="1"/>
      </w:pPr>
      <w:r w:rsidRPr="002C58A0">
        <w:t>4.2. Документы, указанные в пункте 4.1 настоящего Положения, предоставляются в налоговые органы в следующие сроки:</w:t>
      </w:r>
    </w:p>
    <w:p w:rsidR="00602019" w:rsidRPr="002C58A0" w:rsidRDefault="00602019" w:rsidP="00602019">
      <w:pPr>
        <w:autoSpaceDE w:val="0"/>
        <w:autoSpaceDN w:val="0"/>
        <w:adjustRightInd w:val="0"/>
        <w:ind w:firstLine="540"/>
        <w:jc w:val="both"/>
        <w:outlineLvl w:val="1"/>
      </w:pPr>
      <w:r w:rsidRPr="002C58A0">
        <w:t>- налогоплательщиками - организациями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602019" w:rsidRPr="002C58A0" w:rsidRDefault="00602019" w:rsidP="00602019">
      <w:pPr>
        <w:autoSpaceDE w:val="0"/>
        <w:autoSpaceDN w:val="0"/>
        <w:adjustRightInd w:val="0"/>
        <w:ind w:firstLine="540"/>
        <w:jc w:val="both"/>
        <w:outlineLvl w:val="1"/>
      </w:pPr>
      <w:r w:rsidRPr="002C58A0">
        <w:t>- налогоплательщиками - физическими лицами в срок до 1 февраля года, следующего за налоговым периодом.</w:t>
      </w:r>
    </w:p>
    <w:p w:rsidR="00602019" w:rsidRPr="002C58A0" w:rsidRDefault="00602019" w:rsidP="00602019">
      <w:pPr>
        <w:autoSpaceDE w:val="0"/>
        <w:autoSpaceDN w:val="0"/>
        <w:adjustRightInd w:val="0"/>
        <w:ind w:firstLine="540"/>
        <w:jc w:val="both"/>
        <w:outlineLvl w:val="1"/>
      </w:pPr>
      <w:r w:rsidRPr="002C58A0">
        <w:t xml:space="preserve">4.3. В случае возникновения (утраты) права на льготу по уплате земельного налога до окончания налогового периода, налогоплательщиками предоставляются в налоговый орган по месту постановки на налоговый учет документы, подтверждающие возникновение (утрату) права, в течение 20 дней со дня возникновения (утраты) права на льготу по уплате земельного налога. </w:t>
      </w:r>
    </w:p>
    <w:p w:rsidR="00602019" w:rsidRPr="002C58A0" w:rsidRDefault="00602019" w:rsidP="00602019">
      <w:pPr>
        <w:autoSpaceDE w:val="0"/>
        <w:autoSpaceDN w:val="0"/>
        <w:adjustRightInd w:val="0"/>
        <w:jc w:val="center"/>
        <w:outlineLvl w:val="1"/>
      </w:pPr>
    </w:p>
    <w:p w:rsidR="00602019" w:rsidRPr="002C58A0" w:rsidRDefault="00602019" w:rsidP="00226F1E">
      <w:pPr>
        <w:numPr>
          <w:ilvl w:val="0"/>
          <w:numId w:val="2"/>
        </w:numPr>
        <w:tabs>
          <w:tab w:val="clear" w:pos="3555"/>
          <w:tab w:val="num" w:pos="36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2C58A0">
        <w:rPr>
          <w:b/>
        </w:rPr>
        <w:t>Категории организаций и физических лиц,</w:t>
      </w:r>
    </w:p>
    <w:p w:rsidR="00602019" w:rsidRPr="002C58A0" w:rsidRDefault="00602019" w:rsidP="00602019">
      <w:pPr>
        <w:tabs>
          <w:tab w:val="num" w:pos="36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2C58A0">
        <w:rPr>
          <w:b/>
        </w:rPr>
        <w:t>освобожденных от налогообложения</w:t>
      </w:r>
    </w:p>
    <w:p w:rsidR="00602019" w:rsidRDefault="00602019" w:rsidP="00602019">
      <w:pPr>
        <w:ind w:firstLine="708"/>
      </w:pPr>
      <w:r w:rsidRPr="002C58A0">
        <w:t>5.1. Помимо указанных в статье 395 в Налоговом кодексе  Российской Федерации категорий организаций и физических лиц, освобожденных от налогообложения,   освобождаются от налогообложения также: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1)</w:t>
      </w:r>
      <w:r w:rsidRPr="00DE5016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>и</w:t>
      </w:r>
      <w:r w:rsidRPr="00DE5016">
        <w:rPr>
          <w:rStyle w:val="a9"/>
          <w:color w:val="000000"/>
        </w:rPr>
        <w:t>нвалиды  1. П, Ш</w:t>
      </w:r>
      <w:r>
        <w:rPr>
          <w:rStyle w:val="a9"/>
          <w:color w:val="000000"/>
        </w:rPr>
        <w:t>,  групп,  инвалиды  с  детства</w:t>
      </w:r>
      <w:r w:rsidRPr="00DE5016">
        <w:rPr>
          <w:rStyle w:val="a9"/>
          <w:color w:val="000000"/>
        </w:rPr>
        <w:t>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2) в</w:t>
      </w:r>
      <w:r w:rsidRPr="00DE5016">
        <w:rPr>
          <w:rStyle w:val="a9"/>
          <w:color w:val="000000"/>
        </w:rPr>
        <w:t>етераны  ВОВ,  а  так  же  ветераны  боевых  действий;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3) г</w:t>
      </w:r>
      <w:r w:rsidRPr="00DE5016">
        <w:rPr>
          <w:rStyle w:val="a9"/>
          <w:color w:val="000000"/>
        </w:rPr>
        <w:t>раждане,  имеющие  звание «Почетный  гражданин  района  и  почетный  гражданин поселения;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4)</w:t>
      </w:r>
      <w:r w:rsidRPr="00DE5016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>г</w:t>
      </w:r>
      <w:r w:rsidRPr="00DE5016">
        <w:rPr>
          <w:rStyle w:val="a9"/>
          <w:color w:val="000000"/>
        </w:rPr>
        <w:t>ерои  Советского  Союза, Герои  РФ,  полные  кавалеры  ордена  Славы;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5) у</w:t>
      </w:r>
      <w:r w:rsidRPr="00DE5016">
        <w:rPr>
          <w:rStyle w:val="a9"/>
          <w:color w:val="000000"/>
        </w:rPr>
        <w:t>частники  трудового  фронта  в  годы  Великой  Отечественной  войны;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6) г</w:t>
      </w:r>
      <w:r w:rsidRPr="00DE5016">
        <w:rPr>
          <w:rStyle w:val="a9"/>
          <w:color w:val="000000"/>
        </w:rPr>
        <w:t>раждане, подвергшиеся воздействию радиации вследствие катастрофы на Чернобыльской  АЭС;</w:t>
      </w:r>
    </w:p>
    <w:p w:rsidR="00602019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7)</w:t>
      </w:r>
      <w:r w:rsidRPr="00DE5016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>г</w:t>
      </w:r>
      <w:r w:rsidRPr="00DE5016">
        <w:rPr>
          <w:rStyle w:val="a9"/>
          <w:color w:val="000000"/>
        </w:rPr>
        <w:t>раждане, подвергшиеся радиационному воздействию вследствие ядерных испытаний  на Семипалатинском  полигоне;</w:t>
      </w:r>
    </w:p>
    <w:p w:rsidR="00602019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8) реабилитированные лица и лица, признанные пострадавшими от политических репрессий;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9)</w:t>
      </w:r>
      <w:r w:rsidRPr="00DE5016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>р</w:t>
      </w:r>
      <w:r w:rsidRPr="00DE5016">
        <w:rPr>
          <w:rStyle w:val="a9"/>
          <w:color w:val="000000"/>
        </w:rPr>
        <w:t xml:space="preserve">одители,  находящиеся  на  пенсионном  обеспечении  по  всем  основаниям,  и   вдовы 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 w:rsidRPr="00DE5016">
        <w:rPr>
          <w:rStyle w:val="a9"/>
          <w:color w:val="000000"/>
        </w:rPr>
        <w:lastRenderedPageBreak/>
        <w:t xml:space="preserve">  участников  боевых  действий  по  защите  Родины  из  числа  военнослужащих, проходивших службу  в  военных  частях,  штабах  и  учреждениях,  входивших  в  состав  действующих армий;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10) г</w:t>
      </w:r>
      <w:r w:rsidRPr="00DE5016">
        <w:rPr>
          <w:rStyle w:val="a9"/>
          <w:color w:val="000000"/>
        </w:rPr>
        <w:t xml:space="preserve">раждане,  получившие  или  перенесшие  лучевую  болезнь  в  результате  испытаний,  учений  и иных  работ,  связанных  с  любыми   видами  ядерных  установок,  включая  ядерное  оружие  и космическую  технику; </w:t>
      </w:r>
    </w:p>
    <w:p w:rsidR="00602019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11) м</w:t>
      </w:r>
      <w:r w:rsidRPr="00DE5016">
        <w:rPr>
          <w:rStyle w:val="a9"/>
          <w:color w:val="000000"/>
        </w:rPr>
        <w:t>ногодетные  семьи  одинокие  матери (отцы), воспитывающие  несовершеннолетних  детей, - в  отношении  земельных  участков,  занятых  жилищным  фондом,  предоставленных (приобретенных)  для  жилищного  строительства,  ведения  личного  подсобного  хозяйства;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12) пенсионеры, получающие трудовые пенсии по старости, назначаемые в порядке, установленном пенсионным законодательством РФ в отношении земельного участка, приобретенного (предоставленного) для садоводства, огородничества (по выбору налогоплательщика);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13)  м</w:t>
      </w:r>
      <w:r w:rsidRPr="00DE5016">
        <w:rPr>
          <w:rStyle w:val="a9"/>
          <w:color w:val="000000"/>
        </w:rPr>
        <w:t>униципальные  учреждения,  финансируемые  за  счет  средств  бюджета Турунтаевского сельского  поселения  и  бюджета  Томского  района;</w:t>
      </w:r>
    </w:p>
    <w:p w:rsidR="00602019" w:rsidRPr="00DE5016" w:rsidRDefault="00602019" w:rsidP="00602019">
      <w:pPr>
        <w:pStyle w:val="a8"/>
        <w:tabs>
          <w:tab w:val="left" w:pos="7366"/>
        </w:tabs>
        <w:spacing w:after="0"/>
        <w:rPr>
          <w:rStyle w:val="a9"/>
          <w:color w:val="000000"/>
        </w:rPr>
      </w:pPr>
      <w:r>
        <w:rPr>
          <w:rStyle w:val="a9"/>
          <w:color w:val="000000"/>
        </w:rPr>
        <w:t>14) о</w:t>
      </w:r>
      <w:r w:rsidRPr="00DE5016">
        <w:rPr>
          <w:rStyle w:val="a9"/>
          <w:color w:val="000000"/>
        </w:rPr>
        <w:t>рганизации  и  физические  лица,  являющиеся  инд</w:t>
      </w:r>
      <w:r>
        <w:rPr>
          <w:rStyle w:val="a9"/>
          <w:color w:val="000000"/>
        </w:rPr>
        <w:t xml:space="preserve">ивидуальными  предпринимателями </w:t>
      </w:r>
      <w:r w:rsidRPr="00DE5016">
        <w:rPr>
          <w:rStyle w:val="a9"/>
          <w:color w:val="000000"/>
        </w:rPr>
        <w:t>в  отношении  земельных  участков,  занятых  жилищным  фондом  и  объектами  инженерной инфраструктуры   жилищно-коммунального  комплекса (за  исключением  доли  в праве  на земельный  участок,  приходящейся  на  объект,  не  относящийся  к  жилищному  фонду  и  к объектам  инженерной  инфраструктуры  жилищно-коммунального  комплекса);</w:t>
      </w:r>
    </w:p>
    <w:p w:rsidR="00602019" w:rsidRPr="00B400CB" w:rsidRDefault="00602019" w:rsidP="00602019">
      <w:pPr>
        <w:pStyle w:val="a8"/>
        <w:tabs>
          <w:tab w:val="left" w:pos="7366"/>
        </w:tabs>
        <w:spacing w:after="0"/>
        <w:rPr>
          <w:color w:val="000000"/>
          <w:shd w:val="clear" w:color="auto" w:fill="FFFFFF"/>
        </w:rPr>
      </w:pPr>
      <w:r>
        <w:rPr>
          <w:rStyle w:val="a9"/>
          <w:color w:val="000000"/>
        </w:rPr>
        <w:t>15) о</w:t>
      </w:r>
      <w:r w:rsidRPr="00DE5016">
        <w:rPr>
          <w:rStyle w:val="a9"/>
          <w:color w:val="000000"/>
        </w:rPr>
        <w:t>рганизации  и  физические  лица,  являющиеся  индивидуальными  предпринимателями,  в отношении  земельных  участков,  занятых  муниципальными  автомобильными  дорогами».</w:t>
      </w:r>
    </w:p>
    <w:p w:rsidR="00FA49D0" w:rsidRDefault="00FA49D0" w:rsidP="00602019">
      <w:pPr>
        <w:jc w:val="center"/>
      </w:pPr>
    </w:p>
    <w:p w:rsidR="00602019" w:rsidRPr="00836876" w:rsidRDefault="00602019" w:rsidP="00602019">
      <w:pPr>
        <w:tabs>
          <w:tab w:val="center" w:pos="4819"/>
        </w:tabs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ТОМСКАЯ ОБЛАСТЬ</w:t>
      </w:r>
    </w:p>
    <w:p w:rsidR="00602019" w:rsidRPr="00836876" w:rsidRDefault="00602019" w:rsidP="00602019">
      <w:pPr>
        <w:jc w:val="center"/>
        <w:rPr>
          <w:b/>
          <w:lang w:eastAsia="en-US"/>
        </w:rPr>
      </w:pPr>
      <w:r w:rsidRPr="00836876">
        <w:rPr>
          <w:b/>
          <w:lang w:eastAsia="en-US"/>
        </w:rPr>
        <w:t>ТОМСКИЙ РАЙОН</w:t>
      </w:r>
    </w:p>
    <w:p w:rsidR="00602019" w:rsidRPr="00836876" w:rsidRDefault="00602019" w:rsidP="00602019">
      <w:pPr>
        <w:spacing w:after="200"/>
        <w:jc w:val="center"/>
        <w:rPr>
          <w:b/>
          <w:lang w:eastAsia="en-US"/>
        </w:rPr>
      </w:pPr>
      <w:r w:rsidRPr="00836876">
        <w:rPr>
          <w:b/>
          <w:lang w:eastAsia="en-US"/>
        </w:rPr>
        <w:t>СОВЕТ ТУРУНТАЕВСКОГО СЕЛЬСКОГО ПОСЕЛЕНИЯ</w:t>
      </w:r>
    </w:p>
    <w:p w:rsidR="00602019" w:rsidRPr="002B7B1C" w:rsidRDefault="00602019" w:rsidP="0060201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РЕШЕНИЕ № 101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019" w:rsidRDefault="00602019" w:rsidP="0060201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-242.55pt;margin-top:21.9pt;width:126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OT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" stroked="f">
                <v:textbox>
                  <w:txbxContent>
                    <w:p w:rsidR="00602019" w:rsidRDefault="00602019" w:rsidP="0060201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019" w:rsidRDefault="00602019" w:rsidP="0060201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left:0;text-align:left;margin-left:531pt;margin-top:3.9pt;width: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3VkwIAABg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afv91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602019" w:rsidRDefault="00602019" w:rsidP="0060201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tab/>
      </w:r>
    </w:p>
    <w:p w:rsidR="00602019" w:rsidRPr="00836876" w:rsidRDefault="00602019" w:rsidP="00602019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>с. Турунтаево</w:t>
      </w:r>
      <w:r w:rsidRPr="00836876">
        <w:rPr>
          <w:lang w:eastAsia="ar-SA"/>
        </w:rPr>
        <w:tab/>
        <w:t xml:space="preserve">                                                                       </w:t>
      </w:r>
      <w:r>
        <w:rPr>
          <w:lang w:eastAsia="ar-SA"/>
        </w:rPr>
        <w:t xml:space="preserve">       </w:t>
      </w:r>
      <w:r w:rsidRPr="00836876">
        <w:rPr>
          <w:lang w:eastAsia="ar-SA"/>
        </w:rPr>
        <w:t xml:space="preserve">  </w:t>
      </w:r>
      <w:r w:rsidRPr="00836876">
        <w:rPr>
          <w:u w:val="single"/>
          <w:lang w:eastAsia="ar-SA"/>
        </w:rPr>
        <w:t xml:space="preserve"> « </w:t>
      </w:r>
      <w:r>
        <w:rPr>
          <w:u w:val="single"/>
          <w:lang w:eastAsia="ar-SA"/>
        </w:rPr>
        <w:t>25 »   апреля   2016</w:t>
      </w:r>
      <w:r w:rsidRPr="00836876">
        <w:rPr>
          <w:u w:val="single"/>
          <w:lang w:eastAsia="ar-SA"/>
        </w:rPr>
        <w:t xml:space="preserve"> года</w:t>
      </w:r>
    </w:p>
    <w:p w:rsidR="00602019" w:rsidRPr="00A378AD" w:rsidRDefault="00602019" w:rsidP="00A378AD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                          40 </w:t>
      </w:r>
      <w:r w:rsidRPr="00836876">
        <w:rPr>
          <w:rFonts w:eastAsia="Calibri"/>
          <w:lang w:eastAsia="ar-SA"/>
        </w:rPr>
        <w:t xml:space="preserve"> собрание 3-го созыва</w:t>
      </w:r>
    </w:p>
    <w:p w:rsidR="00602019" w:rsidRPr="00276601" w:rsidRDefault="00602019" w:rsidP="00602019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602019" w:rsidRDefault="00602019" w:rsidP="00602019">
      <w:r w:rsidRPr="0019725E">
        <w:t xml:space="preserve">в </w:t>
      </w:r>
      <w:r>
        <w:t>Решение Совета поселения №  93 от 30.12.2015г.</w:t>
      </w:r>
    </w:p>
    <w:p w:rsidR="00602019" w:rsidRPr="009E4D1E" w:rsidRDefault="00602019" w:rsidP="00602019">
      <w:r>
        <w:t>« О бюджете</w:t>
      </w:r>
      <w:r w:rsidRPr="0019725E">
        <w:t xml:space="preserve"> 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.»</w:t>
      </w:r>
    </w:p>
    <w:p w:rsidR="00602019" w:rsidRPr="0019725E" w:rsidRDefault="00602019" w:rsidP="00602019"/>
    <w:p w:rsidR="00602019" w:rsidRDefault="00602019" w:rsidP="00602019">
      <w:r w:rsidRPr="0019725E">
        <w:t xml:space="preserve">       </w:t>
      </w:r>
      <w:r>
        <w:t>В соответствии с ФЗ от 06.10.2003г. №131</w:t>
      </w:r>
      <w:smartTag w:uri="urn:schemas-microsoft-com:office:smarttags" w:element="PersonName">
        <w:r>
          <w:t>-</w:t>
        </w:r>
      </w:smartTag>
      <w:r>
        <w:t>ФЗ « Об общих принципах организации местного самоуправления в Российской Федерации» и Уставом муниципального образования» Турунтаевское сельское поселение»</w:t>
      </w:r>
    </w:p>
    <w:p w:rsidR="00602019" w:rsidRPr="0019725E" w:rsidRDefault="00602019" w:rsidP="00602019"/>
    <w:p w:rsidR="00602019" w:rsidRDefault="00602019" w:rsidP="00602019">
      <w:r w:rsidRPr="0019725E">
        <w:t xml:space="preserve">                        </w:t>
      </w:r>
      <w:r>
        <w:t xml:space="preserve">                        </w:t>
      </w:r>
      <w:r w:rsidRPr="0019725E">
        <w:t>Совет Турунтаевского сельского поселения  решил:</w:t>
      </w:r>
    </w:p>
    <w:p w:rsidR="00602019" w:rsidRDefault="00602019" w:rsidP="00602019"/>
    <w:p w:rsidR="00602019" w:rsidRDefault="00602019" w:rsidP="00602019">
      <w:r>
        <w:t>1.Утвердить изменения и дополнения в решение Совета Турунтаевского сельского поселения  № 93 от 30.12.2016г. «О бюджете</w:t>
      </w:r>
      <w:r w:rsidRPr="00B9084C">
        <w:t xml:space="preserve"> </w:t>
      </w:r>
      <w:r w:rsidRPr="0019725E">
        <w:t>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2016г», согласно </w:t>
      </w:r>
      <w:r w:rsidRPr="005A5D72">
        <w:t xml:space="preserve">приложениям </w:t>
      </w:r>
      <w:r>
        <w:t>3</w:t>
      </w:r>
      <w:r w:rsidRPr="005A5D72">
        <w:t>.</w:t>
      </w:r>
    </w:p>
    <w:p w:rsidR="00A378AD" w:rsidRDefault="00A378AD" w:rsidP="00602019"/>
    <w:p w:rsidR="00602019" w:rsidRDefault="00602019" w:rsidP="00602019">
      <w:r w:rsidRPr="001968AB">
        <w:t>2</w:t>
      </w:r>
      <w:r>
        <w:t>.Утвердить основные характеристики бюджета поселения на 2016г:</w:t>
      </w:r>
    </w:p>
    <w:p w:rsidR="00602019" w:rsidRPr="000349FB" w:rsidRDefault="00602019" w:rsidP="00602019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13001,031</w:t>
      </w:r>
      <w:r w:rsidRPr="000349FB">
        <w:t>тыс. руб.</w:t>
      </w:r>
    </w:p>
    <w:p w:rsidR="00A378AD" w:rsidRDefault="00602019" w:rsidP="00602019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13579,590</w:t>
      </w:r>
      <w:r w:rsidRPr="000349FB">
        <w:t>тыс. руб.</w:t>
      </w:r>
    </w:p>
    <w:p w:rsidR="00A378AD" w:rsidRDefault="00A378AD" w:rsidP="00602019"/>
    <w:p w:rsidR="00A378AD" w:rsidRDefault="00602019" w:rsidP="00602019">
      <w:r w:rsidRPr="000062AC">
        <w:t>3. Направить изменения и дополнения Главе поселения</w:t>
      </w:r>
      <w:r>
        <w:t xml:space="preserve"> (Главе Администрации) </w:t>
      </w:r>
      <w:r w:rsidR="00A378AD">
        <w:t>для подписания и опубликования.</w:t>
      </w:r>
    </w:p>
    <w:p w:rsidR="00602019" w:rsidRDefault="00602019" w:rsidP="00602019">
      <w:r>
        <w:lastRenderedPageBreak/>
        <w:t xml:space="preserve">Председатель Совета </w:t>
      </w:r>
    </w:p>
    <w:p w:rsidR="00602019" w:rsidRDefault="00602019" w:rsidP="00602019">
      <w:r>
        <w:t>Турунтаевского сельского поселения                                                 С.В. Неверный</w:t>
      </w:r>
    </w:p>
    <w:p w:rsidR="00602019" w:rsidRDefault="00602019" w:rsidP="00602019"/>
    <w:p w:rsidR="00602019" w:rsidRDefault="00602019" w:rsidP="00602019">
      <w:r>
        <w:t>Глава Турунтаевского</w:t>
      </w:r>
    </w:p>
    <w:p w:rsidR="00602019" w:rsidRPr="00A378AD" w:rsidRDefault="00602019" w:rsidP="00A378AD">
      <w:r>
        <w:t>сельского поселения                                                                              С.В. Неверный</w:t>
      </w:r>
    </w:p>
    <w:p w:rsidR="00602019" w:rsidRDefault="00602019" w:rsidP="00602019">
      <w:pPr>
        <w:jc w:val="both"/>
      </w:pPr>
    </w:p>
    <w:p w:rsidR="00602019" w:rsidRDefault="00602019" w:rsidP="00602019">
      <w:pPr>
        <w:jc w:val="both"/>
      </w:pPr>
    </w:p>
    <w:p w:rsidR="00602019" w:rsidRDefault="00602019" w:rsidP="00602019">
      <w:pPr>
        <w:jc w:val="both"/>
      </w:pPr>
    </w:p>
    <w:p w:rsidR="00602019" w:rsidRDefault="00602019" w:rsidP="00602019">
      <w:pPr>
        <w:pStyle w:val="af0"/>
        <w:ind w:left="5664"/>
        <w:jc w:val="right"/>
        <w:rPr>
          <w:i/>
        </w:rPr>
      </w:pPr>
      <w:r>
        <w:rPr>
          <w:i/>
        </w:rPr>
        <w:t xml:space="preserve">Приложение к решению </w:t>
      </w:r>
    </w:p>
    <w:p w:rsidR="00602019" w:rsidRDefault="00602019" w:rsidP="00602019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Турунтаевского поселения </w:t>
      </w:r>
    </w:p>
    <w:p w:rsidR="00602019" w:rsidRDefault="00602019" w:rsidP="00602019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101 </w:t>
      </w:r>
      <w:r>
        <w:rPr>
          <w:b/>
          <w:i/>
        </w:rPr>
        <w:t xml:space="preserve">от   </w:t>
      </w:r>
      <w:r>
        <w:rPr>
          <w:b/>
          <w:i/>
          <w:u w:val="single"/>
        </w:rPr>
        <w:t>25.04. 2016г</w:t>
      </w:r>
    </w:p>
    <w:p w:rsidR="00602019" w:rsidRDefault="00602019" w:rsidP="00602019">
      <w:pPr>
        <w:spacing w:line="360" w:lineRule="auto"/>
        <w:ind w:left="4956" w:firstLine="708"/>
        <w:rPr>
          <w:b/>
          <w:u w:val="single"/>
        </w:rPr>
      </w:pPr>
    </w:p>
    <w:p w:rsidR="00602019" w:rsidRDefault="00602019" w:rsidP="00602019">
      <w:pPr>
        <w:spacing w:line="360" w:lineRule="auto"/>
        <w:jc w:val="center"/>
        <w:rPr>
          <w:b/>
        </w:rPr>
      </w:pPr>
      <w:r>
        <w:rPr>
          <w:b/>
        </w:rPr>
        <w:t>Изменения в решение Совета Турунтаевского сельского поселения на 2016 год</w:t>
      </w:r>
    </w:p>
    <w:p w:rsidR="00602019" w:rsidRDefault="00602019" w:rsidP="00602019">
      <w:pPr>
        <w:spacing w:line="360" w:lineRule="auto"/>
      </w:pPr>
    </w:p>
    <w:p w:rsidR="00602019" w:rsidRDefault="00602019" w:rsidP="00602019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r w:rsidRPr="009A2F2E">
        <w:t>Турунтаевского</w:t>
      </w:r>
      <w:r>
        <w:t xml:space="preserve"> сельского поселения № 93 от 30.12.2015г. «О бюджете Турунтаевского сельского поселения на 2016г.» следующие изменения и дополнения:</w:t>
      </w:r>
    </w:p>
    <w:p w:rsidR="00602019" w:rsidRDefault="00602019" w:rsidP="00602019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,4 изложить в новой редакции Приложений к бюджету </w:t>
      </w:r>
      <w:r w:rsidRPr="00507F3B">
        <w:t xml:space="preserve">Турунтаевского </w:t>
      </w:r>
      <w:r>
        <w:t>сельского поселения на 2016 год.</w:t>
      </w:r>
    </w:p>
    <w:p w:rsidR="00602019" w:rsidRDefault="00602019" w:rsidP="00602019"/>
    <w:p w:rsidR="00602019" w:rsidRDefault="00602019" w:rsidP="00602019"/>
    <w:p w:rsidR="00602019" w:rsidRDefault="00602019" w:rsidP="00602019"/>
    <w:p w:rsidR="00602019" w:rsidRDefault="00602019" w:rsidP="00602019">
      <w:r>
        <w:t xml:space="preserve">Председатель Совета </w:t>
      </w:r>
    </w:p>
    <w:p w:rsidR="00602019" w:rsidRDefault="00602019" w:rsidP="00602019">
      <w:r>
        <w:t>Турунтаевского сельского поселения                                                С.В. Неверный</w:t>
      </w:r>
    </w:p>
    <w:p w:rsidR="00602019" w:rsidRDefault="00602019" w:rsidP="00602019"/>
    <w:p w:rsidR="00602019" w:rsidRDefault="00602019" w:rsidP="00602019"/>
    <w:p w:rsidR="00602019" w:rsidRDefault="00602019" w:rsidP="00602019">
      <w:pPr>
        <w:keepNext/>
        <w:jc w:val="both"/>
      </w:pPr>
      <w:r w:rsidRPr="004A2D93">
        <w:t xml:space="preserve">Глава </w:t>
      </w:r>
      <w:r>
        <w:t xml:space="preserve">Турунтаевского </w:t>
      </w:r>
    </w:p>
    <w:p w:rsidR="00A378AD" w:rsidRDefault="00602019" w:rsidP="00A378AD">
      <w:pPr>
        <w:keepNext/>
        <w:jc w:val="both"/>
      </w:pPr>
      <w:r>
        <w:t xml:space="preserve">сельского поселения                </w:t>
      </w:r>
      <w:r w:rsidRPr="004A2D93">
        <w:tab/>
      </w:r>
      <w:r w:rsidRPr="004A2D93">
        <w:tab/>
      </w:r>
      <w:r>
        <w:t xml:space="preserve">                                          С.В. Неверный</w:t>
      </w:r>
    </w:p>
    <w:p w:rsidR="00602019" w:rsidRDefault="00602019" w:rsidP="00602019">
      <w:pPr>
        <w:rPr>
          <w:i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0F717" wp14:editId="7A641C79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485900" cy="342900"/>
                <wp:effectExtent l="0" t="0" r="3810" b="190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019" w:rsidRPr="00B51CCD" w:rsidRDefault="00602019" w:rsidP="00602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margin-left:450pt;margin-top:-45pt;width:11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" stroked="f">
                <v:textbox>
                  <w:txbxContent>
                    <w:p w:rsidR="00602019" w:rsidRPr="00B51CCD" w:rsidRDefault="00602019" w:rsidP="0060201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5361B" wp14:editId="76199614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3810" b="190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019" w:rsidRDefault="00602019" w:rsidP="00602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margin-left:522pt;margin-top:0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" stroked="f">
                <v:textbox>
                  <w:txbxContent>
                    <w:p w:rsidR="00602019" w:rsidRDefault="00602019" w:rsidP="00602019"/>
                  </w:txbxContent>
                </v:textbox>
              </v:shape>
            </w:pict>
          </mc:Fallback>
        </mc:AlternateContent>
      </w:r>
    </w:p>
    <w:p w:rsidR="00602019" w:rsidRDefault="00602019" w:rsidP="00602019">
      <w:pPr>
        <w:ind w:left="360"/>
        <w:jc w:val="right"/>
        <w:rPr>
          <w:i/>
          <w:sz w:val="22"/>
          <w:szCs w:val="22"/>
        </w:rPr>
      </w:pPr>
    </w:p>
    <w:p w:rsidR="00602019" w:rsidRDefault="00602019" w:rsidP="00602019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4</w:t>
      </w:r>
    </w:p>
    <w:p w:rsidR="00602019" w:rsidRDefault="00602019" w:rsidP="00602019">
      <w:pPr>
        <w:rPr>
          <w:i/>
          <w:sz w:val="22"/>
          <w:szCs w:val="22"/>
        </w:rPr>
      </w:pPr>
    </w:p>
    <w:p w:rsidR="00602019" w:rsidRDefault="00602019" w:rsidP="00602019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r w:rsidRPr="00B17B7B">
        <w:rPr>
          <w:i/>
        </w:rPr>
        <w:t>Турунтаевского</w:t>
      </w:r>
      <w:r>
        <w:rPr>
          <w:i/>
          <w:sz w:val="22"/>
          <w:szCs w:val="22"/>
        </w:rPr>
        <w:t xml:space="preserve"> сельского </w:t>
      </w:r>
    </w:p>
    <w:p w:rsidR="00602019" w:rsidRPr="00A378AD" w:rsidRDefault="00602019" w:rsidP="00A378AD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2016</w:t>
      </w:r>
      <w:r w:rsidR="00A378AD">
        <w:rPr>
          <w:i/>
          <w:sz w:val="22"/>
          <w:szCs w:val="22"/>
        </w:rPr>
        <w:t>год</w:t>
      </w:r>
      <w:r>
        <w:rPr>
          <w:i/>
          <w:sz w:val="22"/>
          <w:szCs w:val="22"/>
        </w:rPr>
        <w:t xml:space="preserve">     </w:t>
      </w:r>
      <w:r w:rsidR="00A378AD">
        <w:rPr>
          <w:i/>
          <w:sz w:val="22"/>
          <w:szCs w:val="22"/>
        </w:rPr>
        <w:t xml:space="preserve">                          </w:t>
      </w:r>
    </w:p>
    <w:p w:rsidR="00602019" w:rsidRDefault="00602019" w:rsidP="00602019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субвенций </w:t>
      </w:r>
    </w:p>
    <w:p w:rsidR="00602019" w:rsidRDefault="00602019" w:rsidP="00602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бюджету </w:t>
      </w:r>
      <w:r w:rsidRPr="00B17B7B">
        <w:rPr>
          <w:b/>
          <w:sz w:val="28"/>
          <w:szCs w:val="28"/>
        </w:rPr>
        <w:t xml:space="preserve">Турунтаевского </w:t>
      </w:r>
      <w:r>
        <w:rPr>
          <w:b/>
          <w:sz w:val="28"/>
          <w:szCs w:val="28"/>
        </w:rPr>
        <w:t xml:space="preserve">сельского поселения  из </w:t>
      </w:r>
    </w:p>
    <w:p w:rsidR="00602019" w:rsidRPr="00404904" w:rsidRDefault="00602019" w:rsidP="00A37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</w:t>
      </w:r>
      <w:r w:rsidR="00A378AD">
        <w:rPr>
          <w:b/>
          <w:sz w:val="28"/>
          <w:szCs w:val="28"/>
        </w:rPr>
        <w:t>та Томского района  на 2016 год</w:t>
      </w:r>
    </w:p>
    <w:p w:rsidR="00602019" w:rsidRDefault="00602019" w:rsidP="00602019">
      <w:pPr>
        <w:pStyle w:val="1"/>
        <w:tabs>
          <w:tab w:val="left" w:pos="5940"/>
          <w:tab w:val="right" w:pos="10205"/>
        </w:tabs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602019" w:rsidRPr="00670684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670684" w:rsidRDefault="00602019" w:rsidP="008450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602019" w:rsidRPr="00670684" w:rsidRDefault="00602019" w:rsidP="008450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на 2016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602019" w:rsidRPr="00B428C9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735F07" w:rsidRDefault="00602019" w:rsidP="008450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602019" w:rsidRPr="00735F07" w:rsidRDefault="00602019" w:rsidP="008450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602019" w:rsidRPr="00FF6942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404904" w:rsidRDefault="00602019" w:rsidP="008450F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Pr="00FF6942" w:rsidRDefault="00602019" w:rsidP="008450F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10210,8</w:t>
            </w:r>
          </w:p>
          <w:p w:rsidR="00602019" w:rsidRPr="00FF6942" w:rsidRDefault="00602019" w:rsidP="008450F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602019" w:rsidRPr="00CF16B5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945B73" w:rsidRDefault="00602019" w:rsidP="008450F0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 xml:space="preserve">Дотация на выравнивание бюджетной обеспеченности сельских поселений </w:t>
            </w:r>
            <w:r w:rsidRPr="00945B73">
              <w:rPr>
                <w:b/>
                <w:color w:val="000000"/>
                <w:szCs w:val="22"/>
              </w:rPr>
              <w:lastRenderedPageBreak/>
              <w:t>Томск</w:t>
            </w:r>
            <w:r w:rsidRPr="00945B73">
              <w:rPr>
                <w:b/>
                <w:color w:val="000000"/>
                <w:szCs w:val="22"/>
              </w:rPr>
              <w:t>о</w:t>
            </w:r>
            <w:r w:rsidRPr="00945B73">
              <w:rPr>
                <w:b/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Pr="00945B73" w:rsidRDefault="00602019" w:rsidP="008450F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5733,0</w:t>
            </w:r>
          </w:p>
        </w:tc>
      </w:tr>
      <w:tr w:rsidR="00602019" w:rsidRPr="00945B73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582DC3" w:rsidRDefault="00602019" w:rsidP="008450F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Pr="00945B73" w:rsidRDefault="00602019" w:rsidP="008450F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4477,8</w:t>
            </w:r>
          </w:p>
        </w:tc>
      </w:tr>
      <w:tr w:rsidR="00602019" w:rsidRPr="00945B73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Default="00602019" w:rsidP="008450F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Default="00602019" w:rsidP="008450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2341,8</w:t>
            </w:r>
          </w:p>
        </w:tc>
      </w:tr>
      <w:tr w:rsidR="00602019" w:rsidRPr="00945B73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Default="00602019" w:rsidP="008450F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(приобретение тепловой изоляции для тепловых сетей в с. Новоархангельское  Расп. АТР №47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ФНР АТР)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Default="00602019" w:rsidP="008450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40,9</w:t>
            </w:r>
          </w:p>
        </w:tc>
      </w:tr>
      <w:tr w:rsidR="00602019" w:rsidRPr="00945B73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Default="00602019" w:rsidP="008450F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(АВР на скважине водоснабжения в д. Подломск  Расп. АТР №46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ФЧС АТР)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Default="00602019" w:rsidP="008450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62,1</w:t>
            </w:r>
          </w:p>
        </w:tc>
      </w:tr>
      <w:tr w:rsidR="00602019" w:rsidRPr="00CF16B5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404904" w:rsidRDefault="00602019" w:rsidP="008450F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Default="00602019" w:rsidP="008450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364,0</w:t>
            </w:r>
          </w:p>
        </w:tc>
      </w:tr>
      <w:tr w:rsidR="00602019" w:rsidRPr="00CF16B5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996DCB" w:rsidRDefault="00602019" w:rsidP="008450F0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 на достижение целевых показателей по плану мероприятий ("дорожной ка</w:t>
            </w:r>
            <w:r w:rsidRPr="00996DCB">
              <w:rPr>
                <w:bCs/>
                <w:color w:val="000000"/>
              </w:rPr>
              <w:t>р</w:t>
            </w:r>
            <w:r w:rsidRPr="00996DCB">
              <w:rPr>
                <w:bCs/>
                <w:color w:val="000000"/>
              </w:rPr>
              <w:t>те") "Изменения в сфере культуры, направленные на повышение ее эффективности" в части повышения заработной платы работников культуры муниципальных учре</w:t>
            </w:r>
            <w:r w:rsidRPr="00996DCB">
              <w:rPr>
                <w:bCs/>
                <w:color w:val="000000"/>
              </w:rPr>
              <w:t>ж</w:t>
            </w:r>
            <w:r w:rsidRPr="00996DCB">
              <w:rPr>
                <w:bCs/>
                <w:color w:val="000000"/>
              </w:rPr>
              <w:t>дений культуры</w:t>
            </w:r>
          </w:p>
          <w:p w:rsidR="00602019" w:rsidRPr="00E15B50" w:rsidRDefault="00602019" w:rsidP="008450F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602019" w:rsidRPr="00CF16B5" w:rsidRDefault="00602019" w:rsidP="008450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CF16B5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186</w:t>
            </w:r>
            <w:r w:rsidRPr="00CF16B5">
              <w:rPr>
                <w:color w:val="000000"/>
                <w:szCs w:val="22"/>
              </w:rPr>
              <w:t>,0</w:t>
            </w:r>
          </w:p>
        </w:tc>
      </w:tr>
      <w:tr w:rsidR="00602019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Default="00602019" w:rsidP="008450F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Pr="00FE1290" w:rsidRDefault="00602019" w:rsidP="008450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328</w:t>
            </w:r>
            <w:r w:rsidRPr="00CF16B5">
              <w:rPr>
                <w:color w:val="000000"/>
                <w:szCs w:val="22"/>
              </w:rPr>
              <w:t>,0</w:t>
            </w:r>
          </w:p>
        </w:tc>
      </w:tr>
      <w:tr w:rsidR="00602019" w:rsidRPr="00CF16B5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Default="00602019" w:rsidP="008450F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Pr="00CF16B5" w:rsidRDefault="00602019" w:rsidP="008450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145</w:t>
            </w:r>
            <w:r w:rsidRPr="00CF16B5">
              <w:rPr>
                <w:color w:val="000000"/>
                <w:szCs w:val="22"/>
              </w:rPr>
              <w:t>,0</w:t>
            </w:r>
          </w:p>
        </w:tc>
      </w:tr>
      <w:tr w:rsidR="00602019" w:rsidRPr="00E86BCA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B438CE" w:rsidRDefault="00602019" w:rsidP="008450F0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войны в ремонте жилых помещений </w:t>
            </w:r>
          </w:p>
          <w:p w:rsidR="00602019" w:rsidRPr="007847F7" w:rsidRDefault="00602019" w:rsidP="008450F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602019" w:rsidRPr="00E86BCA" w:rsidRDefault="00602019" w:rsidP="008450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602019" w:rsidRPr="00E86BCA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B438CE" w:rsidRDefault="00602019" w:rsidP="008450F0">
            <w:pPr>
              <w:rPr>
                <w:spacing w:val="-1"/>
              </w:rPr>
            </w:pPr>
            <w:r w:rsidRPr="000B2A57">
              <w:rPr>
                <w:b/>
                <w:color w:val="000000"/>
                <w:szCs w:val="22"/>
              </w:rPr>
              <w:t xml:space="preserve">Субвенции </w:t>
            </w:r>
            <w:smartTag w:uri="urn:schemas-microsoft-com:office:smarttags" w:element="PersonName">
              <w:r w:rsidRPr="000B2A57">
                <w:rPr>
                  <w:b/>
                  <w:color w:val="000000"/>
                  <w:szCs w:val="22"/>
                </w:rPr>
                <w:t>-</w:t>
              </w:r>
            </w:smartTag>
            <w:r w:rsidRPr="000B2A57">
              <w:rPr>
                <w:b/>
                <w:color w:val="000000"/>
                <w:szCs w:val="22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Pr="00945B73" w:rsidRDefault="00602019" w:rsidP="008450F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>179,0</w:t>
            </w:r>
          </w:p>
        </w:tc>
      </w:tr>
      <w:tr w:rsidR="00602019" w:rsidRPr="00E86BCA" w:rsidTr="008450F0">
        <w:trPr>
          <w:trHeight w:val="262"/>
        </w:trPr>
        <w:tc>
          <w:tcPr>
            <w:tcW w:w="8741" w:type="dxa"/>
            <w:shd w:val="clear" w:color="auto" w:fill="auto"/>
          </w:tcPr>
          <w:p w:rsidR="00602019" w:rsidRPr="00B438CE" w:rsidRDefault="00602019" w:rsidP="008450F0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602019" w:rsidRPr="00E86BCA" w:rsidRDefault="00602019" w:rsidP="008450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179,0</w:t>
            </w:r>
          </w:p>
        </w:tc>
      </w:tr>
    </w:tbl>
    <w:p w:rsidR="00602019" w:rsidRPr="00A378AD" w:rsidRDefault="00A378AD" w:rsidP="00A378AD">
      <w:pPr>
        <w:pStyle w:val="1"/>
        <w:tabs>
          <w:tab w:val="left" w:pos="5940"/>
          <w:tab w:val="right" w:pos="10205"/>
        </w:tabs>
        <w:rPr>
          <w:i/>
        </w:rPr>
      </w:pPr>
      <w:r>
        <w:rPr>
          <w:i/>
          <w:sz w:val="22"/>
        </w:rPr>
        <w:t xml:space="preserve">   </w:t>
      </w:r>
      <w:r w:rsidR="00602019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E64EB" wp14:editId="29327386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3429000" cy="914400"/>
                <wp:effectExtent l="0" t="4445" r="381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019" w:rsidRDefault="00602019" w:rsidP="00602019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>к бюджету Турунтаевского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2016год.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margin-left:252pt;margin-top:4.2pt;width:270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" stroked="f">
                <v:textbox>
                  <w:txbxContent>
                    <w:p w:rsidR="00602019" w:rsidRDefault="00602019" w:rsidP="00602019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>к бюджету Турунтаевского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A378AD" w:rsidRDefault="00A378AD" w:rsidP="00602019">
      <w:pPr>
        <w:rPr>
          <w:b/>
          <w:bCs/>
          <w:sz w:val="26"/>
          <w:szCs w:val="26"/>
        </w:rPr>
      </w:pPr>
    </w:p>
    <w:p w:rsidR="00A378AD" w:rsidRDefault="00A378AD" w:rsidP="00602019">
      <w:pPr>
        <w:rPr>
          <w:b/>
          <w:bCs/>
          <w:sz w:val="26"/>
          <w:szCs w:val="26"/>
        </w:rPr>
      </w:pPr>
    </w:p>
    <w:p w:rsidR="00602019" w:rsidRDefault="00602019" w:rsidP="0060201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602019" w:rsidRDefault="00602019" w:rsidP="0060201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>жета Турунтаевского сельского поселения на 2016год</w:t>
      </w:r>
    </w:p>
    <w:p w:rsidR="00602019" w:rsidRDefault="00602019" w:rsidP="00602019">
      <w:pPr>
        <w:jc w:val="center"/>
        <w:rPr>
          <w:bCs/>
          <w:sz w:val="22"/>
          <w:szCs w:val="22"/>
        </w:rPr>
      </w:pPr>
    </w:p>
    <w:p w:rsidR="00602019" w:rsidRPr="00AD7528" w:rsidRDefault="00602019" w:rsidP="0060201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Наименование</w:t>
            </w:r>
          </w:p>
        </w:tc>
        <w:tc>
          <w:tcPr>
            <w:tcW w:w="917" w:type="dxa"/>
          </w:tcPr>
          <w:p w:rsidR="00602019" w:rsidRPr="00FC6430" w:rsidRDefault="00602019" w:rsidP="008450F0">
            <w:r w:rsidRPr="00FC6430">
              <w:t>КВСР</w:t>
            </w:r>
          </w:p>
        </w:tc>
        <w:tc>
          <w:tcPr>
            <w:tcW w:w="957" w:type="dxa"/>
          </w:tcPr>
          <w:p w:rsidR="00602019" w:rsidRPr="00FC6430" w:rsidRDefault="00602019" w:rsidP="008450F0">
            <w:r w:rsidRPr="00FC6430">
              <w:t>КФСР</w:t>
            </w:r>
          </w:p>
        </w:tc>
        <w:tc>
          <w:tcPr>
            <w:tcW w:w="1430" w:type="dxa"/>
          </w:tcPr>
          <w:p w:rsidR="00602019" w:rsidRPr="00FC6430" w:rsidRDefault="00602019" w:rsidP="008450F0">
            <w:r w:rsidRPr="00FC6430">
              <w:t>ЦСР</w:t>
            </w:r>
          </w:p>
        </w:tc>
        <w:tc>
          <w:tcPr>
            <w:tcW w:w="765" w:type="dxa"/>
          </w:tcPr>
          <w:p w:rsidR="00602019" w:rsidRPr="00FC6430" w:rsidRDefault="00602019" w:rsidP="008450F0">
            <w:r w:rsidRPr="00FC6430">
              <w:t>ВР</w:t>
            </w:r>
          </w:p>
        </w:tc>
        <w:tc>
          <w:tcPr>
            <w:tcW w:w="1219" w:type="dxa"/>
          </w:tcPr>
          <w:p w:rsidR="00602019" w:rsidRPr="00FC6430" w:rsidRDefault="00602019" w:rsidP="008450F0">
            <w:r w:rsidRPr="00FC6430">
              <w:t>Сумма (тыс. руб.)</w:t>
            </w:r>
          </w:p>
        </w:tc>
      </w:tr>
      <w:tr w:rsidR="00602019" w:rsidRPr="00C6670E" w:rsidTr="008450F0">
        <w:tc>
          <w:tcPr>
            <w:tcW w:w="4169" w:type="dxa"/>
          </w:tcPr>
          <w:p w:rsidR="00602019" w:rsidRPr="00FC6430" w:rsidRDefault="00602019" w:rsidP="008450F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1430" w:type="dxa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765" w:type="dxa"/>
          </w:tcPr>
          <w:p w:rsidR="00602019" w:rsidRPr="00C43E90" w:rsidRDefault="00602019" w:rsidP="008450F0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602019" w:rsidRPr="00C43E90" w:rsidRDefault="00602019" w:rsidP="008450F0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13579,6</w:t>
            </w:r>
          </w:p>
        </w:tc>
      </w:tr>
      <w:tr w:rsidR="00602019" w:rsidRPr="00C6670E" w:rsidTr="008450F0">
        <w:tc>
          <w:tcPr>
            <w:tcW w:w="4169" w:type="dxa"/>
          </w:tcPr>
          <w:p w:rsidR="00602019" w:rsidRDefault="00602019" w:rsidP="008450F0">
            <w:pPr>
              <w:rPr>
                <w:b/>
              </w:rPr>
            </w:pPr>
            <w:r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1430" w:type="dxa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765" w:type="dxa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1219" w:type="dxa"/>
          </w:tcPr>
          <w:p w:rsidR="00602019" w:rsidRDefault="00602019" w:rsidP="008450F0">
            <w:pPr>
              <w:jc w:val="right"/>
              <w:rPr>
                <w:b/>
              </w:rPr>
            </w:pPr>
          </w:p>
        </w:tc>
      </w:tr>
      <w:tr w:rsidR="00602019" w:rsidRPr="00C24750" w:rsidTr="008450F0">
        <w:tc>
          <w:tcPr>
            <w:tcW w:w="4169" w:type="dxa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765" w:type="dxa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1219" w:type="dxa"/>
          </w:tcPr>
          <w:p w:rsidR="00602019" w:rsidRPr="00FC6430" w:rsidRDefault="00602019" w:rsidP="008450F0">
            <w:pPr>
              <w:jc w:val="right"/>
              <w:rPr>
                <w:b/>
              </w:rPr>
            </w:pPr>
            <w:r w:rsidRPr="00FC6430">
              <w:rPr>
                <w:b/>
              </w:rPr>
              <w:t xml:space="preserve"> </w:t>
            </w:r>
          </w:p>
          <w:p w:rsidR="00602019" w:rsidRPr="00FC6430" w:rsidRDefault="00602019" w:rsidP="008450F0">
            <w:pPr>
              <w:jc w:val="right"/>
              <w:rPr>
                <w:b/>
              </w:rPr>
            </w:pPr>
            <w:r>
              <w:rPr>
                <w:b/>
              </w:rPr>
              <w:t>4227,4</w:t>
            </w:r>
          </w:p>
        </w:tc>
      </w:tr>
      <w:tr w:rsidR="00602019" w:rsidRPr="00650F1F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Функционирование высшего должн</w:t>
            </w:r>
            <w:r w:rsidRPr="006F507B">
              <w:rPr>
                <w:i/>
              </w:rPr>
              <w:t>о</w:t>
            </w:r>
            <w:r w:rsidRPr="006F507B">
              <w:rPr>
                <w:i/>
              </w:rPr>
              <w:t>стного лица субъекта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 xml:space="preserve">дерации и </w:t>
            </w:r>
            <w:r w:rsidRPr="006F507B">
              <w:rPr>
                <w:i/>
              </w:rPr>
              <w:lastRenderedPageBreak/>
              <w:t>муниципального образов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ния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  <w:p w:rsidR="00602019" w:rsidRPr="006F507B" w:rsidRDefault="00602019" w:rsidP="008450F0">
            <w:pPr>
              <w:rPr>
                <w:i/>
              </w:rPr>
            </w:pPr>
          </w:p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650F1F" w:rsidRDefault="00602019" w:rsidP="008450F0">
            <w:pPr>
              <w:jc w:val="right"/>
              <w:rPr>
                <w:i/>
              </w:rPr>
            </w:pPr>
          </w:p>
          <w:p w:rsidR="00602019" w:rsidRPr="00650F1F" w:rsidRDefault="00602019" w:rsidP="008450F0">
            <w:pPr>
              <w:jc w:val="right"/>
              <w:rPr>
                <w:i/>
              </w:rPr>
            </w:pPr>
          </w:p>
          <w:p w:rsidR="00602019" w:rsidRPr="00650F1F" w:rsidRDefault="00602019" w:rsidP="008450F0">
            <w:pPr>
              <w:jc w:val="right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602019" w:rsidRPr="00A018A7" w:rsidTr="008450F0">
        <w:trPr>
          <w:trHeight w:val="516"/>
        </w:trPr>
        <w:tc>
          <w:tcPr>
            <w:tcW w:w="4169" w:type="dxa"/>
            <w:vAlign w:val="center"/>
          </w:tcPr>
          <w:p w:rsidR="00602019" w:rsidRPr="00B94B4F" w:rsidRDefault="00602019" w:rsidP="008450F0">
            <w:r w:rsidRPr="00B94B4F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Pr="00B94B4F" w:rsidRDefault="00602019" w:rsidP="008450F0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602019" w:rsidRPr="00B94B4F" w:rsidRDefault="00602019" w:rsidP="008450F0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602019" w:rsidRPr="00B94B4F" w:rsidRDefault="00602019" w:rsidP="008450F0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602019" w:rsidRPr="00B94B4F" w:rsidRDefault="00602019" w:rsidP="008450F0">
            <w:pPr>
              <w:jc w:val="center"/>
            </w:pPr>
          </w:p>
        </w:tc>
        <w:tc>
          <w:tcPr>
            <w:tcW w:w="1219" w:type="dxa"/>
            <w:vAlign w:val="bottom"/>
          </w:tcPr>
          <w:p w:rsidR="00602019" w:rsidRPr="00A018A7" w:rsidRDefault="00602019" w:rsidP="008450F0">
            <w:pPr>
              <w:jc w:val="right"/>
            </w:pPr>
            <w:r w:rsidRPr="00A018A7">
              <w:t>612,0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>новленных 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602019" w:rsidRPr="00FC6430" w:rsidRDefault="00602019" w:rsidP="008450F0"/>
        </w:tc>
        <w:tc>
          <w:tcPr>
            <w:tcW w:w="917" w:type="dxa"/>
            <w:vAlign w:val="bottom"/>
          </w:tcPr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612,0</w:t>
            </w:r>
          </w:p>
        </w:tc>
      </w:tr>
      <w:tr w:rsidR="00602019" w:rsidRPr="00AC602A" w:rsidTr="008450F0">
        <w:tc>
          <w:tcPr>
            <w:tcW w:w="4169" w:type="dxa"/>
            <w:vAlign w:val="center"/>
          </w:tcPr>
          <w:p w:rsidR="00602019" w:rsidRDefault="00602019" w:rsidP="008450F0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602019" w:rsidRPr="00FC6430" w:rsidRDefault="00602019" w:rsidP="008450F0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100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612,0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Default="00602019" w:rsidP="008450F0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602019" w:rsidRPr="00FC6430" w:rsidRDefault="00602019" w:rsidP="008450F0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  <w:p w:rsidR="00602019" w:rsidRPr="00FC6430" w:rsidRDefault="00602019" w:rsidP="008450F0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</w:p>
          <w:p w:rsidR="00602019" w:rsidRPr="00FC6430" w:rsidRDefault="00602019" w:rsidP="008450F0">
            <w:pPr>
              <w:jc w:val="right"/>
            </w:pPr>
            <w:r>
              <w:t>612,0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ной власти субъектов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дерации, местных администр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ций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6F507B" w:rsidRDefault="00602019" w:rsidP="008450F0">
            <w:pPr>
              <w:jc w:val="right"/>
              <w:rPr>
                <w:i/>
              </w:rPr>
            </w:pPr>
            <w:r>
              <w:rPr>
                <w:i/>
              </w:rPr>
              <w:t>3445,4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Pr="00A018A7" w:rsidRDefault="00602019" w:rsidP="008450F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602019" w:rsidRPr="00A018A7" w:rsidRDefault="00602019" w:rsidP="008450F0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  <w:rPr>
                <w:i/>
              </w:rPr>
            </w:pP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>новленных 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3445,4</w:t>
            </w:r>
          </w:p>
        </w:tc>
      </w:tr>
      <w:tr w:rsidR="00602019" w:rsidRPr="00AC37A6" w:rsidTr="008450F0">
        <w:tc>
          <w:tcPr>
            <w:tcW w:w="4169" w:type="dxa"/>
            <w:vAlign w:val="center"/>
          </w:tcPr>
          <w:p w:rsidR="00602019" w:rsidRDefault="00602019" w:rsidP="008450F0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100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2483,0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Default="00602019" w:rsidP="008450F0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  <w:p w:rsidR="00602019" w:rsidRPr="00FC6430" w:rsidRDefault="00602019" w:rsidP="008450F0">
            <w:r>
              <w:t>120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2483,0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Default="00602019" w:rsidP="008450F0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959,4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Default="00602019" w:rsidP="008450F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  <w:p w:rsidR="00602019" w:rsidRPr="00FC6430" w:rsidRDefault="00602019" w:rsidP="008450F0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 xml:space="preserve">959,4 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0104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242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135,0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lastRenderedPageBreak/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0104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244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824,4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Default="00602019" w:rsidP="008450F0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0104</w:t>
            </w:r>
          </w:p>
        </w:tc>
        <w:tc>
          <w:tcPr>
            <w:tcW w:w="1430" w:type="dxa"/>
          </w:tcPr>
          <w:p w:rsidR="00602019" w:rsidRDefault="00602019" w:rsidP="008450F0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800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3,0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852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3</w:t>
            </w:r>
            <w:r w:rsidRPr="00FC6430">
              <w:t>,0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575899" w:rsidRDefault="00602019" w:rsidP="008450F0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602019" w:rsidRPr="00031604" w:rsidRDefault="00602019" w:rsidP="008450F0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602019" w:rsidRPr="00031604" w:rsidRDefault="00602019" w:rsidP="008450F0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602019" w:rsidRPr="00031604" w:rsidRDefault="00602019" w:rsidP="008450F0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602019" w:rsidRPr="00031604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031604" w:rsidRDefault="00602019" w:rsidP="008450F0">
            <w:pPr>
              <w:jc w:val="right"/>
              <w:rPr>
                <w:i/>
              </w:rPr>
            </w:pPr>
            <w:r w:rsidRPr="00031604">
              <w:rPr>
                <w:i/>
              </w:rPr>
              <w:t>150,0</w:t>
            </w:r>
          </w:p>
        </w:tc>
      </w:tr>
      <w:tr w:rsidR="00602019" w:rsidRPr="00E82036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Pr="00A018A7" w:rsidRDefault="00602019" w:rsidP="008450F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602019" w:rsidRPr="00A018A7" w:rsidRDefault="00602019" w:rsidP="008450F0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E82036" w:rsidRDefault="00602019" w:rsidP="008450F0">
            <w:pPr>
              <w:jc w:val="right"/>
            </w:pPr>
            <w:r w:rsidRPr="00E82036">
              <w:t>150,0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575899" w:rsidRDefault="00602019" w:rsidP="008450F0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</w:t>
            </w:r>
            <w:r w:rsidRPr="00575899">
              <w:rPr>
                <w:iCs/>
              </w:rPr>
              <w:t>н</w:t>
            </w:r>
            <w:r w:rsidRPr="00575899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575899">
              <w:rPr>
                <w:iCs/>
              </w:rPr>
              <w:t>е</w:t>
            </w:r>
            <w:r w:rsidRPr="00575899">
              <w:rPr>
                <w:iCs/>
              </w:rPr>
              <w:t>ния</w:t>
            </w:r>
          </w:p>
        </w:tc>
        <w:tc>
          <w:tcPr>
            <w:tcW w:w="917" w:type="dxa"/>
            <w:vAlign w:val="bottom"/>
          </w:tcPr>
          <w:p w:rsidR="00602019" w:rsidRPr="00575899" w:rsidRDefault="00602019" w:rsidP="008450F0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575899" w:rsidRDefault="00602019" w:rsidP="008450F0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602019" w:rsidRPr="00575899" w:rsidRDefault="00602019" w:rsidP="008450F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02019" w:rsidRPr="00575899" w:rsidRDefault="00602019" w:rsidP="008450F0">
            <w:pPr>
              <w:jc w:val="right"/>
            </w:pPr>
            <w:r>
              <w:t>150,0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575899" w:rsidRDefault="00602019" w:rsidP="008450F0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602019" w:rsidRPr="00575899" w:rsidRDefault="00602019" w:rsidP="008450F0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602019" w:rsidRPr="00575899" w:rsidRDefault="00602019" w:rsidP="008450F0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575899" w:rsidRDefault="00602019" w:rsidP="008450F0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 w:rsidRPr="00E35018">
              <w:t>150,0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575899" w:rsidRDefault="00602019" w:rsidP="008450F0">
            <w:pPr>
              <w:jc w:val="both"/>
            </w:pPr>
            <w:r w:rsidRPr="00575899">
              <w:t>Иные закупки товаров,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602019" w:rsidRPr="00575899" w:rsidRDefault="00602019" w:rsidP="008450F0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575899" w:rsidRDefault="00602019" w:rsidP="008450F0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602019" w:rsidRPr="00575899" w:rsidRDefault="00602019" w:rsidP="008450F0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 w:rsidRPr="00E35018">
              <w:t>150,0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765" w:type="dxa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6F507B" w:rsidRDefault="00602019" w:rsidP="008450F0">
            <w:pPr>
              <w:jc w:val="right"/>
              <w:rPr>
                <w:i/>
              </w:rPr>
            </w:pPr>
            <w:r w:rsidRPr="006F507B">
              <w:rPr>
                <w:i/>
              </w:rPr>
              <w:t>15,0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Pr="00A018A7" w:rsidRDefault="00602019" w:rsidP="008450F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602019" w:rsidRPr="00A018A7" w:rsidRDefault="00602019" w:rsidP="008450F0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E82036" w:rsidRDefault="00602019" w:rsidP="008450F0">
            <w:pPr>
              <w:jc w:val="right"/>
            </w:pPr>
            <w:r>
              <w:t>15</w:t>
            </w:r>
            <w:r w:rsidRPr="00E82036">
              <w:t>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602019" w:rsidRPr="00156529" w:rsidRDefault="00602019" w:rsidP="008450F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 w:rsidRPr="00FC6430">
              <w:t>15,0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156529">
              <w:rPr>
                <w:iCs/>
              </w:rPr>
              <w:t>Фонд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602019" w:rsidRPr="00156529" w:rsidRDefault="00602019" w:rsidP="008450F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 w:rsidRPr="00FC6430">
              <w:t>15,0</w:t>
            </w:r>
          </w:p>
        </w:tc>
      </w:tr>
      <w:tr w:rsidR="00602019" w:rsidRPr="00FC6430" w:rsidTr="008450F0">
        <w:trPr>
          <w:trHeight w:val="214"/>
        </w:trPr>
        <w:tc>
          <w:tcPr>
            <w:tcW w:w="4169" w:type="dxa"/>
          </w:tcPr>
          <w:p w:rsidR="00602019" w:rsidRPr="00FC6430" w:rsidRDefault="00602019" w:rsidP="008450F0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0111</w:t>
            </w:r>
          </w:p>
        </w:tc>
        <w:tc>
          <w:tcPr>
            <w:tcW w:w="1430" w:type="dxa"/>
            <w:vAlign w:val="center"/>
          </w:tcPr>
          <w:p w:rsidR="00602019" w:rsidRPr="00156529" w:rsidRDefault="00602019" w:rsidP="008450F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602019" w:rsidRPr="00FC6430" w:rsidRDefault="00602019" w:rsidP="008450F0">
            <w:r>
              <w:t>800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15,0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2D63C3" w:rsidRDefault="00602019" w:rsidP="008450F0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602019" w:rsidRPr="00156529" w:rsidRDefault="00602019" w:rsidP="008450F0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602019" w:rsidRPr="002D63C3" w:rsidRDefault="00602019" w:rsidP="008450F0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 w:rsidRPr="00FC6430">
              <w:t>15,0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765" w:type="dxa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6F507B" w:rsidRDefault="00602019" w:rsidP="008450F0">
            <w:pPr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Pr="006F507B">
              <w:rPr>
                <w:i/>
              </w:rPr>
              <w:t>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Pr="00A018A7" w:rsidRDefault="00602019" w:rsidP="008450F0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602019" w:rsidRPr="00A018A7" w:rsidRDefault="00602019" w:rsidP="008450F0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602019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</w:p>
        </w:tc>
      </w:tr>
      <w:tr w:rsidR="00602019" w:rsidRPr="00FC6430" w:rsidTr="008450F0">
        <w:tc>
          <w:tcPr>
            <w:tcW w:w="4169" w:type="dxa"/>
          </w:tcPr>
          <w:p w:rsidR="00602019" w:rsidRDefault="00602019" w:rsidP="008450F0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0113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602019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5,0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602019" w:rsidRPr="00FC6430" w:rsidRDefault="00602019" w:rsidP="008450F0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 w:rsidRPr="00FC6430">
              <w:t>5,0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0113</w:t>
            </w:r>
          </w:p>
        </w:tc>
        <w:tc>
          <w:tcPr>
            <w:tcW w:w="1430" w:type="dxa"/>
          </w:tcPr>
          <w:p w:rsidR="00602019" w:rsidRDefault="00602019" w:rsidP="008450F0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602019" w:rsidRPr="00FC6430" w:rsidRDefault="00602019" w:rsidP="008450F0">
            <w:r>
              <w:t>800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5,0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</w:tcPr>
          <w:p w:rsidR="00602019" w:rsidRPr="002D63C3" w:rsidRDefault="00602019" w:rsidP="008450F0"/>
          <w:p w:rsidR="00602019" w:rsidRPr="002D63C3" w:rsidRDefault="00602019" w:rsidP="008450F0"/>
          <w:p w:rsidR="00602019" w:rsidRPr="002D63C3" w:rsidRDefault="00602019" w:rsidP="008450F0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602019" w:rsidRPr="002D63C3" w:rsidRDefault="00602019" w:rsidP="008450F0">
            <w:pPr>
              <w:jc w:val="right"/>
            </w:pPr>
          </w:p>
          <w:p w:rsidR="00602019" w:rsidRPr="002D63C3" w:rsidRDefault="00602019" w:rsidP="008450F0">
            <w:pPr>
              <w:jc w:val="right"/>
            </w:pPr>
          </w:p>
          <w:p w:rsidR="00602019" w:rsidRPr="002D63C3" w:rsidRDefault="00602019" w:rsidP="008450F0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 w:rsidRPr="00FC6430">
              <w:t>5,0</w:t>
            </w:r>
          </w:p>
        </w:tc>
      </w:tr>
      <w:tr w:rsidR="00602019" w:rsidRPr="0077467A" w:rsidTr="008450F0">
        <w:tc>
          <w:tcPr>
            <w:tcW w:w="4169" w:type="dxa"/>
          </w:tcPr>
          <w:p w:rsidR="00602019" w:rsidRPr="00232C88" w:rsidRDefault="00602019" w:rsidP="008450F0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602019" w:rsidRPr="00232C88" w:rsidRDefault="00602019" w:rsidP="008450F0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602019" w:rsidRPr="00232C88" w:rsidRDefault="00602019" w:rsidP="008450F0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602019" w:rsidRPr="00232C88" w:rsidRDefault="00602019" w:rsidP="008450F0">
            <w:pPr>
              <w:rPr>
                <w:b/>
              </w:rPr>
            </w:pPr>
          </w:p>
        </w:tc>
        <w:tc>
          <w:tcPr>
            <w:tcW w:w="765" w:type="dxa"/>
          </w:tcPr>
          <w:p w:rsidR="00602019" w:rsidRPr="00232C88" w:rsidRDefault="00602019" w:rsidP="008450F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02019" w:rsidRPr="0077467A" w:rsidRDefault="00602019" w:rsidP="008450F0">
            <w:pPr>
              <w:jc w:val="right"/>
              <w:rPr>
                <w:b/>
              </w:rPr>
            </w:pPr>
            <w:r w:rsidRPr="0077467A">
              <w:rPr>
                <w:b/>
              </w:rPr>
              <w:t>179,0</w:t>
            </w:r>
          </w:p>
        </w:tc>
      </w:tr>
      <w:tr w:rsidR="00602019" w:rsidRPr="0077467A" w:rsidTr="008450F0">
        <w:tc>
          <w:tcPr>
            <w:tcW w:w="4169" w:type="dxa"/>
          </w:tcPr>
          <w:p w:rsidR="00602019" w:rsidRPr="00232C88" w:rsidRDefault="00602019" w:rsidP="008450F0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602019" w:rsidRPr="00232C88" w:rsidRDefault="00602019" w:rsidP="008450F0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232C88" w:rsidRDefault="00602019" w:rsidP="008450F0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602019" w:rsidRPr="00232C88" w:rsidRDefault="00602019" w:rsidP="008450F0">
            <w:pPr>
              <w:rPr>
                <w:i/>
              </w:rPr>
            </w:pPr>
          </w:p>
        </w:tc>
        <w:tc>
          <w:tcPr>
            <w:tcW w:w="765" w:type="dxa"/>
          </w:tcPr>
          <w:p w:rsidR="00602019" w:rsidRPr="00232C88" w:rsidRDefault="00602019" w:rsidP="008450F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77467A" w:rsidRDefault="00602019" w:rsidP="008450F0">
            <w:pPr>
              <w:jc w:val="right"/>
              <w:rPr>
                <w:i/>
              </w:rPr>
            </w:pPr>
            <w:r w:rsidRPr="0077467A">
              <w:rPr>
                <w:i/>
              </w:rPr>
              <w:t>179,0</w:t>
            </w:r>
          </w:p>
        </w:tc>
      </w:tr>
      <w:tr w:rsidR="00602019" w:rsidRPr="00910FB1" w:rsidTr="008450F0">
        <w:tc>
          <w:tcPr>
            <w:tcW w:w="4169" w:type="dxa"/>
            <w:vAlign w:val="center"/>
          </w:tcPr>
          <w:p w:rsidR="00602019" w:rsidRPr="009126BD" w:rsidRDefault="00602019" w:rsidP="008450F0">
            <w:r w:rsidRPr="009126BD">
              <w:t>Государственная программа "Эффе</w:t>
            </w:r>
            <w:r w:rsidRPr="009126BD">
              <w:t>к</w:t>
            </w:r>
            <w:r w:rsidRPr="009126BD">
              <w:t>тивное управление региональными финансами и совершенствование ме</w:t>
            </w:r>
            <w:r w:rsidRPr="009126BD">
              <w:t>ж</w:t>
            </w:r>
            <w:r w:rsidRPr="009126BD">
              <w:t>бюджетных отношений в Томской о</w:t>
            </w:r>
            <w:r w:rsidRPr="009126BD">
              <w:t>б</w:t>
            </w:r>
            <w:r w:rsidRPr="009126BD">
              <w:t>ласти"</w:t>
            </w:r>
          </w:p>
        </w:tc>
        <w:tc>
          <w:tcPr>
            <w:tcW w:w="91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02019" w:rsidRPr="00813A8E" w:rsidRDefault="00602019" w:rsidP="008450F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602019" w:rsidRPr="00232C88" w:rsidRDefault="00602019" w:rsidP="008450F0">
            <w:pPr>
              <w:jc w:val="right"/>
            </w:pPr>
          </w:p>
        </w:tc>
        <w:tc>
          <w:tcPr>
            <w:tcW w:w="1219" w:type="dxa"/>
            <w:vAlign w:val="bottom"/>
          </w:tcPr>
          <w:p w:rsidR="00602019" w:rsidRPr="0077467A" w:rsidRDefault="00602019" w:rsidP="008450F0">
            <w:pPr>
              <w:jc w:val="right"/>
            </w:pPr>
            <w:r w:rsidRPr="0077467A">
              <w:t>179,0</w:t>
            </w:r>
          </w:p>
        </w:tc>
      </w:tr>
      <w:tr w:rsidR="00602019" w:rsidRPr="00910FB1" w:rsidTr="008450F0">
        <w:tc>
          <w:tcPr>
            <w:tcW w:w="4169" w:type="dxa"/>
            <w:vAlign w:val="center"/>
          </w:tcPr>
          <w:p w:rsidR="00602019" w:rsidRPr="009126BD" w:rsidRDefault="00602019" w:rsidP="008450F0">
            <w:r w:rsidRPr="009126BD">
              <w:t xml:space="preserve">Подпрограмма "Совершенствование </w:t>
            </w:r>
            <w:r w:rsidRPr="009126BD">
              <w:lastRenderedPageBreak/>
              <w:t>ме</w:t>
            </w:r>
            <w:r w:rsidRPr="009126BD">
              <w:t>ж</w:t>
            </w:r>
            <w:r w:rsidRPr="009126BD">
              <w:t>бюджетных отношений в Томской обла</w:t>
            </w:r>
            <w:r w:rsidRPr="009126BD">
              <w:t>с</w:t>
            </w:r>
            <w:r w:rsidRPr="009126BD">
              <w:t>ти"</w:t>
            </w:r>
          </w:p>
        </w:tc>
        <w:tc>
          <w:tcPr>
            <w:tcW w:w="917" w:type="dxa"/>
            <w:vAlign w:val="bottom"/>
          </w:tcPr>
          <w:p w:rsidR="00602019" w:rsidRPr="009126BD" w:rsidRDefault="00602019" w:rsidP="008450F0">
            <w:pPr>
              <w:jc w:val="center"/>
            </w:pPr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02019" w:rsidRPr="00813A8E" w:rsidRDefault="00602019" w:rsidP="008450F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602019" w:rsidRPr="00232C88" w:rsidRDefault="00602019" w:rsidP="008450F0">
            <w:pPr>
              <w:jc w:val="right"/>
            </w:pPr>
          </w:p>
        </w:tc>
        <w:tc>
          <w:tcPr>
            <w:tcW w:w="1219" w:type="dxa"/>
            <w:vAlign w:val="bottom"/>
          </w:tcPr>
          <w:p w:rsidR="00602019" w:rsidRPr="0077467A" w:rsidRDefault="00602019" w:rsidP="008450F0">
            <w:pPr>
              <w:jc w:val="right"/>
            </w:pPr>
            <w:r w:rsidRPr="0077467A">
              <w:t>179,0</w:t>
            </w:r>
          </w:p>
        </w:tc>
      </w:tr>
      <w:tr w:rsidR="00602019" w:rsidRPr="00910FB1" w:rsidTr="008450F0">
        <w:tc>
          <w:tcPr>
            <w:tcW w:w="4169" w:type="dxa"/>
            <w:vAlign w:val="center"/>
          </w:tcPr>
          <w:p w:rsidR="00602019" w:rsidRPr="009126BD" w:rsidRDefault="00602019" w:rsidP="008450F0">
            <w:r w:rsidRPr="009126BD">
              <w:lastRenderedPageBreak/>
              <w:t>Основное мероприятие "Обеспечение осуществления в муниципальных образованиях Томской области перед</w:t>
            </w:r>
            <w:r w:rsidRPr="009126BD">
              <w:t>а</w:t>
            </w:r>
            <w:r w:rsidRPr="009126BD">
              <w:t>ваемых Российской Федерацией орг</w:t>
            </w:r>
            <w:r w:rsidRPr="009126BD">
              <w:t>а</w:t>
            </w:r>
            <w:r w:rsidRPr="009126BD">
              <w:t>нам местного самоуправления полн</w:t>
            </w:r>
            <w:r w:rsidRPr="009126BD">
              <w:t>о</w:t>
            </w:r>
            <w:r w:rsidRPr="009126BD">
              <w:t>мочий по первичному воинскому уч</w:t>
            </w:r>
            <w:r w:rsidRPr="009126BD">
              <w:t>е</w:t>
            </w:r>
            <w:r w:rsidRPr="009126BD">
              <w:t>ту на территориях, где отсутствуют вое</w:t>
            </w:r>
            <w:r w:rsidRPr="009126BD">
              <w:t>н</w:t>
            </w:r>
            <w:r w:rsidRPr="009126BD">
              <w:t>ные комиссариаты"</w:t>
            </w:r>
          </w:p>
        </w:tc>
        <w:tc>
          <w:tcPr>
            <w:tcW w:w="91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02019" w:rsidRPr="00813A8E" w:rsidRDefault="00602019" w:rsidP="008450F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02019" w:rsidRPr="001946D8" w:rsidRDefault="00602019" w:rsidP="008450F0">
            <w:pPr>
              <w:jc w:val="right"/>
            </w:pPr>
          </w:p>
          <w:p w:rsidR="00602019" w:rsidRPr="001946D8" w:rsidRDefault="00602019" w:rsidP="008450F0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602019" w:rsidRPr="0077467A" w:rsidRDefault="00602019" w:rsidP="008450F0">
            <w:pPr>
              <w:jc w:val="right"/>
            </w:pPr>
            <w:r w:rsidRPr="0077467A">
              <w:t>179,0</w:t>
            </w:r>
          </w:p>
        </w:tc>
      </w:tr>
      <w:tr w:rsidR="00602019" w:rsidRPr="00910FB1" w:rsidTr="008450F0">
        <w:tc>
          <w:tcPr>
            <w:tcW w:w="4169" w:type="dxa"/>
            <w:vAlign w:val="center"/>
          </w:tcPr>
          <w:p w:rsidR="00602019" w:rsidRPr="009126BD" w:rsidRDefault="00602019" w:rsidP="008450F0">
            <w:r w:rsidRPr="009126BD">
              <w:t>Расходы на выплаты персоналу в ц</w:t>
            </w:r>
            <w:r w:rsidRPr="009126BD">
              <w:t>е</w:t>
            </w:r>
            <w:r w:rsidRPr="009126BD">
              <w:t>лях обеспечения выполнения функций гос</w:t>
            </w:r>
            <w:r w:rsidRPr="009126BD">
              <w:t>у</w:t>
            </w:r>
            <w:r w:rsidRPr="009126BD">
              <w:t>дарственными (муниципальными) органами, казенн</w:t>
            </w:r>
            <w:r w:rsidRPr="009126BD">
              <w:t>ы</w:t>
            </w:r>
            <w:r w:rsidRPr="009126BD">
              <w:t>ми учреждениями, органами управления государственными внебю</w:t>
            </w:r>
            <w:r w:rsidRPr="009126BD">
              <w:t>д</w:t>
            </w:r>
            <w:r w:rsidRPr="009126BD">
              <w:t>жетными фондами</w:t>
            </w:r>
          </w:p>
        </w:tc>
        <w:tc>
          <w:tcPr>
            <w:tcW w:w="91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02019" w:rsidRPr="00813A8E" w:rsidRDefault="00602019" w:rsidP="008450F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02019" w:rsidRPr="001946D8" w:rsidRDefault="00602019" w:rsidP="008450F0">
            <w:pPr>
              <w:jc w:val="right"/>
            </w:pPr>
          </w:p>
          <w:p w:rsidR="00602019" w:rsidRPr="001946D8" w:rsidRDefault="00602019" w:rsidP="008450F0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602019" w:rsidRPr="0077467A" w:rsidRDefault="00602019" w:rsidP="008450F0">
            <w:pPr>
              <w:jc w:val="right"/>
            </w:pPr>
            <w:r w:rsidRPr="0077467A">
              <w:t>174,0</w:t>
            </w:r>
          </w:p>
        </w:tc>
      </w:tr>
      <w:tr w:rsidR="00602019" w:rsidRPr="00910FB1" w:rsidTr="008450F0">
        <w:tc>
          <w:tcPr>
            <w:tcW w:w="4169" w:type="dxa"/>
            <w:vAlign w:val="center"/>
          </w:tcPr>
          <w:p w:rsidR="00602019" w:rsidRPr="009126BD" w:rsidRDefault="00602019" w:rsidP="008450F0">
            <w:r w:rsidRPr="009126BD">
              <w:t>Расходы на выплаты персоналу гос</w:t>
            </w:r>
            <w:r w:rsidRPr="009126BD">
              <w:t>у</w:t>
            </w:r>
            <w:r w:rsidRPr="009126BD">
              <w:t>дарственных (муниципальных) орг</w:t>
            </w:r>
            <w:r w:rsidRPr="009126BD">
              <w:t>а</w:t>
            </w:r>
            <w:r w:rsidRPr="009126BD">
              <w:t>нов</w:t>
            </w:r>
          </w:p>
        </w:tc>
        <w:tc>
          <w:tcPr>
            <w:tcW w:w="91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02019" w:rsidRPr="00813A8E" w:rsidRDefault="00602019" w:rsidP="008450F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02019" w:rsidRPr="001946D8" w:rsidRDefault="00602019" w:rsidP="008450F0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602019" w:rsidRPr="0077467A" w:rsidRDefault="00602019" w:rsidP="008450F0">
            <w:pPr>
              <w:jc w:val="right"/>
            </w:pPr>
            <w:r w:rsidRPr="0077467A">
              <w:t>174,0</w:t>
            </w:r>
          </w:p>
        </w:tc>
      </w:tr>
      <w:tr w:rsidR="00602019" w:rsidRPr="00910FB1" w:rsidTr="008450F0">
        <w:tc>
          <w:tcPr>
            <w:tcW w:w="4169" w:type="dxa"/>
            <w:vAlign w:val="center"/>
          </w:tcPr>
          <w:p w:rsidR="00602019" w:rsidRPr="009126BD" w:rsidRDefault="00602019" w:rsidP="008450F0">
            <w:r w:rsidRPr="009126BD">
              <w:t>Закупка товаров, работ и услуг для государс</w:t>
            </w:r>
            <w:r w:rsidRPr="009126BD">
              <w:t>т</w:t>
            </w:r>
            <w:r w:rsidRPr="009126BD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602019" w:rsidRPr="009126BD" w:rsidRDefault="00602019" w:rsidP="008450F0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02019" w:rsidRPr="00813A8E" w:rsidRDefault="00602019" w:rsidP="008450F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02019" w:rsidRPr="001946D8" w:rsidRDefault="00602019" w:rsidP="008450F0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602019" w:rsidRPr="0077467A" w:rsidRDefault="00602019" w:rsidP="008450F0">
            <w:pPr>
              <w:jc w:val="right"/>
            </w:pPr>
            <w:r w:rsidRPr="0077467A">
              <w:t>5,0</w:t>
            </w:r>
          </w:p>
        </w:tc>
      </w:tr>
      <w:tr w:rsidR="00602019" w:rsidRPr="00910FB1" w:rsidTr="008450F0">
        <w:tc>
          <w:tcPr>
            <w:tcW w:w="4169" w:type="dxa"/>
            <w:vAlign w:val="bottom"/>
          </w:tcPr>
          <w:p w:rsidR="00602019" w:rsidRPr="009126BD" w:rsidRDefault="00602019" w:rsidP="008450F0">
            <w:r w:rsidRPr="009126BD">
              <w:t>Иные закупки товаров, работ и услуг для обеспечения государственных (муниц</w:t>
            </w:r>
            <w:r w:rsidRPr="009126BD">
              <w:t>и</w:t>
            </w:r>
            <w:r w:rsidRPr="009126BD">
              <w:t>пальных) нужд</w:t>
            </w:r>
          </w:p>
        </w:tc>
        <w:tc>
          <w:tcPr>
            <w:tcW w:w="917" w:type="dxa"/>
            <w:vAlign w:val="bottom"/>
          </w:tcPr>
          <w:p w:rsidR="00602019" w:rsidRPr="009126BD" w:rsidRDefault="00602019" w:rsidP="008450F0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9126BD" w:rsidRDefault="00602019" w:rsidP="008450F0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602019" w:rsidRPr="00813A8E" w:rsidRDefault="00602019" w:rsidP="008450F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602019" w:rsidRPr="009126BD" w:rsidRDefault="00602019" w:rsidP="008450F0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602019" w:rsidRPr="0077467A" w:rsidRDefault="00602019" w:rsidP="008450F0">
            <w:pPr>
              <w:jc w:val="right"/>
            </w:pPr>
            <w:r w:rsidRPr="0077467A">
              <w:t>5,0</w:t>
            </w:r>
          </w:p>
        </w:tc>
      </w:tr>
      <w:tr w:rsidR="00602019" w:rsidRPr="003C131E" w:rsidTr="008450F0">
        <w:tc>
          <w:tcPr>
            <w:tcW w:w="4169" w:type="dxa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602019" w:rsidRPr="00813A8E" w:rsidRDefault="00602019" w:rsidP="008450F0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602019" w:rsidRPr="00FC6430" w:rsidRDefault="00602019" w:rsidP="008450F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FC6430">
              <w:rPr>
                <w:b/>
              </w:rPr>
              <w:t>0,0</w:t>
            </w:r>
          </w:p>
        </w:tc>
      </w:tr>
      <w:tr w:rsidR="00602019" w:rsidRPr="003C131E" w:rsidTr="008450F0">
        <w:trPr>
          <w:trHeight w:val="980"/>
        </w:trPr>
        <w:tc>
          <w:tcPr>
            <w:tcW w:w="4169" w:type="dxa"/>
          </w:tcPr>
          <w:p w:rsidR="00602019" w:rsidRPr="00C174C6" w:rsidRDefault="00602019" w:rsidP="008450F0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602019" w:rsidRPr="00C174C6" w:rsidRDefault="00602019" w:rsidP="008450F0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602019" w:rsidRPr="00C174C6" w:rsidRDefault="00602019" w:rsidP="008450F0">
            <w:pPr>
              <w:rPr>
                <w:i/>
              </w:rPr>
            </w:pPr>
          </w:p>
          <w:p w:rsidR="00602019" w:rsidRPr="00C174C6" w:rsidRDefault="00602019" w:rsidP="008450F0">
            <w:pPr>
              <w:rPr>
                <w:i/>
              </w:rPr>
            </w:pPr>
          </w:p>
          <w:p w:rsidR="00602019" w:rsidRPr="00C174C6" w:rsidRDefault="00602019" w:rsidP="008450F0">
            <w:pPr>
              <w:rPr>
                <w:i/>
              </w:rPr>
            </w:pPr>
          </w:p>
          <w:p w:rsidR="00602019" w:rsidRPr="00C174C6" w:rsidRDefault="00602019" w:rsidP="008450F0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602019" w:rsidRPr="00C174C6" w:rsidRDefault="00602019" w:rsidP="008450F0">
            <w:pPr>
              <w:rPr>
                <w:i/>
              </w:rPr>
            </w:pPr>
          </w:p>
        </w:tc>
        <w:tc>
          <w:tcPr>
            <w:tcW w:w="765" w:type="dxa"/>
          </w:tcPr>
          <w:p w:rsidR="00602019" w:rsidRPr="00C174C6" w:rsidRDefault="00602019" w:rsidP="008450F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C174C6" w:rsidRDefault="00602019" w:rsidP="008450F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Pr="00C174C6">
              <w:rPr>
                <w:i/>
              </w:rPr>
              <w:t>0,0</w:t>
            </w:r>
          </w:p>
        </w:tc>
      </w:tr>
      <w:tr w:rsidR="00602019" w:rsidRPr="003C131E" w:rsidTr="008450F0">
        <w:trPr>
          <w:trHeight w:val="980"/>
        </w:trPr>
        <w:tc>
          <w:tcPr>
            <w:tcW w:w="4169" w:type="dxa"/>
            <w:vAlign w:val="bottom"/>
          </w:tcPr>
          <w:p w:rsidR="00602019" w:rsidRPr="00D80CBA" w:rsidRDefault="00602019" w:rsidP="008450F0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Pr="00D80CBA" w:rsidRDefault="00602019" w:rsidP="008450F0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D80CBA" w:rsidRDefault="00602019" w:rsidP="008450F0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602019" w:rsidRPr="006F3466" w:rsidRDefault="00602019" w:rsidP="008450F0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602019" w:rsidRPr="00D80CBA" w:rsidRDefault="00602019" w:rsidP="008450F0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602019" w:rsidRPr="003C131E" w:rsidTr="008450F0">
        <w:trPr>
          <w:trHeight w:val="980"/>
        </w:trPr>
        <w:tc>
          <w:tcPr>
            <w:tcW w:w="4169" w:type="dxa"/>
          </w:tcPr>
          <w:p w:rsidR="00602019" w:rsidRPr="00D80CBA" w:rsidRDefault="00602019" w:rsidP="008450F0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602019" w:rsidRPr="00D80CBA" w:rsidRDefault="00602019" w:rsidP="008450F0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D80CBA" w:rsidRDefault="00602019" w:rsidP="008450F0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602019" w:rsidRPr="006F3466" w:rsidRDefault="00602019" w:rsidP="008450F0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602019" w:rsidRPr="00D80CBA" w:rsidRDefault="00602019" w:rsidP="008450F0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D80CBA" w:rsidRDefault="00602019" w:rsidP="008450F0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30,0</w:t>
            </w:r>
          </w:p>
        </w:tc>
      </w:tr>
      <w:tr w:rsidR="00602019" w:rsidRPr="003C131E" w:rsidTr="008450F0">
        <w:tc>
          <w:tcPr>
            <w:tcW w:w="4169" w:type="dxa"/>
          </w:tcPr>
          <w:p w:rsidR="00602019" w:rsidRPr="00C174C6" w:rsidRDefault="00602019" w:rsidP="008450F0"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602019" w:rsidRPr="00C174C6" w:rsidRDefault="00602019" w:rsidP="008450F0">
            <w:r w:rsidRPr="00C174C6">
              <w:t>948</w:t>
            </w:r>
          </w:p>
        </w:tc>
        <w:tc>
          <w:tcPr>
            <w:tcW w:w="957" w:type="dxa"/>
          </w:tcPr>
          <w:p w:rsidR="00602019" w:rsidRPr="00C174C6" w:rsidRDefault="00602019" w:rsidP="008450F0"/>
          <w:p w:rsidR="00602019" w:rsidRPr="00C174C6" w:rsidRDefault="00602019" w:rsidP="008450F0"/>
          <w:p w:rsidR="00602019" w:rsidRPr="00C174C6" w:rsidRDefault="00602019" w:rsidP="008450F0"/>
          <w:p w:rsidR="00602019" w:rsidRPr="00C174C6" w:rsidRDefault="00602019" w:rsidP="008450F0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602019" w:rsidRPr="006F3466" w:rsidRDefault="00602019" w:rsidP="008450F0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602019" w:rsidRPr="00C174C6" w:rsidRDefault="00602019" w:rsidP="008450F0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602019" w:rsidRPr="00C174C6" w:rsidRDefault="00602019" w:rsidP="008450F0">
            <w:pPr>
              <w:jc w:val="center"/>
            </w:pPr>
            <w:r>
              <w:t xml:space="preserve">      3</w:t>
            </w:r>
            <w:r w:rsidRPr="00C174C6">
              <w:t>0,0</w:t>
            </w:r>
          </w:p>
        </w:tc>
      </w:tr>
      <w:tr w:rsidR="00602019" w:rsidRPr="003C131E" w:rsidTr="008450F0">
        <w:tc>
          <w:tcPr>
            <w:tcW w:w="4169" w:type="dxa"/>
          </w:tcPr>
          <w:p w:rsidR="00602019" w:rsidRPr="00C174C6" w:rsidRDefault="00602019" w:rsidP="008450F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02019" w:rsidRPr="00C174C6" w:rsidRDefault="00602019" w:rsidP="008450F0">
            <w:r w:rsidRPr="00C174C6">
              <w:t>948</w:t>
            </w:r>
          </w:p>
        </w:tc>
        <w:tc>
          <w:tcPr>
            <w:tcW w:w="957" w:type="dxa"/>
          </w:tcPr>
          <w:p w:rsidR="00602019" w:rsidRPr="00C174C6" w:rsidRDefault="00602019" w:rsidP="008450F0"/>
          <w:p w:rsidR="00602019" w:rsidRPr="00C174C6" w:rsidRDefault="00602019" w:rsidP="008450F0"/>
          <w:p w:rsidR="00602019" w:rsidRPr="00C174C6" w:rsidRDefault="00602019" w:rsidP="008450F0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602019" w:rsidRPr="006F3466" w:rsidRDefault="00602019" w:rsidP="008450F0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</w:tcPr>
          <w:p w:rsidR="00602019" w:rsidRPr="00C174C6" w:rsidRDefault="00602019" w:rsidP="008450F0">
            <w:pPr>
              <w:jc w:val="right"/>
            </w:pPr>
          </w:p>
          <w:p w:rsidR="00602019" w:rsidRPr="00C174C6" w:rsidRDefault="00602019" w:rsidP="008450F0">
            <w:pPr>
              <w:jc w:val="right"/>
            </w:pPr>
          </w:p>
          <w:p w:rsidR="00602019" w:rsidRPr="00C174C6" w:rsidRDefault="00602019" w:rsidP="008450F0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602019" w:rsidRPr="00C174C6" w:rsidRDefault="00602019" w:rsidP="008450F0">
            <w:pPr>
              <w:jc w:val="right"/>
            </w:pPr>
            <w:r>
              <w:t>3</w:t>
            </w:r>
            <w:r w:rsidRPr="00C174C6">
              <w:t>0,0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765" w:type="dxa"/>
          </w:tcPr>
          <w:p w:rsidR="00602019" w:rsidRPr="00FC6430" w:rsidRDefault="00602019" w:rsidP="008450F0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  <w:rPr>
                <w:b/>
              </w:rPr>
            </w:pPr>
            <w:r>
              <w:rPr>
                <w:b/>
              </w:rPr>
              <w:t>3746,8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 xml:space="preserve">Дорожное хозяйство (дорожные </w:t>
            </w:r>
            <w:r w:rsidRPr="006F507B">
              <w:rPr>
                <w:i/>
              </w:rPr>
              <w:lastRenderedPageBreak/>
              <w:t>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765" w:type="dxa"/>
          </w:tcPr>
          <w:p w:rsidR="00602019" w:rsidRPr="006F507B" w:rsidRDefault="00602019" w:rsidP="008450F0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6F507B" w:rsidRDefault="00602019" w:rsidP="008450F0">
            <w:pPr>
              <w:jc w:val="right"/>
              <w:rPr>
                <w:i/>
              </w:rPr>
            </w:pPr>
            <w:r>
              <w:rPr>
                <w:i/>
              </w:rPr>
              <w:t>3746,8</w:t>
            </w:r>
          </w:p>
        </w:tc>
      </w:tr>
      <w:tr w:rsidR="00602019" w:rsidRPr="00FC6430" w:rsidTr="008450F0">
        <w:trPr>
          <w:trHeight w:val="444"/>
        </w:trPr>
        <w:tc>
          <w:tcPr>
            <w:tcW w:w="4169" w:type="dxa"/>
            <w:vAlign w:val="center"/>
          </w:tcPr>
          <w:p w:rsidR="00602019" w:rsidRDefault="00602019" w:rsidP="008450F0">
            <w:r w:rsidRPr="00B94B4F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0409</w:t>
            </w:r>
          </w:p>
        </w:tc>
        <w:tc>
          <w:tcPr>
            <w:tcW w:w="1430" w:type="dxa"/>
            <w:vAlign w:val="bottom"/>
          </w:tcPr>
          <w:p w:rsidR="00602019" w:rsidRPr="003965C4" w:rsidRDefault="00602019" w:rsidP="008450F0">
            <w:pPr>
              <w:jc w:val="center"/>
            </w:pPr>
            <w:r w:rsidRPr="003965C4">
              <w:t>9900000000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pPr>
              <w:jc w:val="right"/>
            </w:pP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</w:p>
        </w:tc>
      </w:tr>
      <w:tr w:rsidR="00602019" w:rsidRPr="00FC6430" w:rsidTr="008450F0">
        <w:trPr>
          <w:trHeight w:val="444"/>
        </w:trPr>
        <w:tc>
          <w:tcPr>
            <w:tcW w:w="4169" w:type="dxa"/>
            <w:vAlign w:val="center"/>
          </w:tcPr>
          <w:p w:rsidR="00602019" w:rsidRDefault="00602019" w:rsidP="008450F0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0409</w:t>
            </w:r>
          </w:p>
        </w:tc>
        <w:tc>
          <w:tcPr>
            <w:tcW w:w="1430" w:type="dxa"/>
            <w:vAlign w:val="bottom"/>
          </w:tcPr>
          <w:p w:rsidR="00602019" w:rsidRPr="003965C4" w:rsidRDefault="00602019" w:rsidP="008450F0">
            <w:pPr>
              <w:jc w:val="center"/>
            </w:pPr>
            <w:r w:rsidRPr="003965C4">
              <w:t>9900000400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pPr>
              <w:jc w:val="right"/>
            </w:pP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1401,0</w:t>
            </w:r>
          </w:p>
        </w:tc>
      </w:tr>
      <w:tr w:rsidR="00602019" w:rsidRPr="00FC6430" w:rsidTr="008450F0">
        <w:trPr>
          <w:trHeight w:val="444"/>
        </w:trPr>
        <w:tc>
          <w:tcPr>
            <w:tcW w:w="4169" w:type="dxa"/>
            <w:vAlign w:val="center"/>
          </w:tcPr>
          <w:p w:rsidR="00602019" w:rsidRDefault="00602019" w:rsidP="008450F0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0409</w:t>
            </w:r>
          </w:p>
        </w:tc>
        <w:tc>
          <w:tcPr>
            <w:tcW w:w="1430" w:type="dxa"/>
            <w:vAlign w:val="bottom"/>
          </w:tcPr>
          <w:p w:rsidR="00602019" w:rsidRPr="003965C4" w:rsidRDefault="00602019" w:rsidP="008450F0">
            <w:pPr>
              <w:jc w:val="center"/>
            </w:pPr>
            <w:r w:rsidRPr="003965C4">
              <w:t>9900000410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pPr>
              <w:jc w:val="right"/>
            </w:pP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1401,0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673DA" w:rsidRDefault="00602019" w:rsidP="008450F0">
            <w:r w:rsidRPr="003965C4">
              <w:t>Содержание автомобильных дорог в гр</w:t>
            </w:r>
            <w:r w:rsidRPr="003965C4">
              <w:t>а</w:t>
            </w:r>
            <w:r w:rsidRPr="003965C4">
              <w:t>ницах населенных пунктов</w:t>
            </w:r>
          </w:p>
        </w:tc>
        <w:tc>
          <w:tcPr>
            <w:tcW w:w="917" w:type="dxa"/>
            <w:vAlign w:val="bottom"/>
          </w:tcPr>
          <w:p w:rsidR="00602019" w:rsidRPr="00F673DA" w:rsidRDefault="00602019" w:rsidP="008450F0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602019" w:rsidRPr="00F673DA" w:rsidRDefault="00602019" w:rsidP="008450F0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602019" w:rsidRPr="003965C4" w:rsidRDefault="00602019" w:rsidP="008450F0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</w:tcPr>
          <w:p w:rsidR="00602019" w:rsidRPr="00F673DA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1401,0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F673DA" w:rsidRDefault="00602019" w:rsidP="008450F0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602019" w:rsidRPr="00F673DA" w:rsidRDefault="00602019" w:rsidP="008450F0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602019" w:rsidRPr="00F673DA" w:rsidRDefault="00602019" w:rsidP="008450F0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602019" w:rsidRPr="003965C4" w:rsidRDefault="00602019" w:rsidP="008450F0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602019" w:rsidRPr="00F673DA" w:rsidRDefault="00602019" w:rsidP="008450F0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1401,0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Default="00602019" w:rsidP="008450F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602019" w:rsidRPr="003965C4" w:rsidRDefault="00602019" w:rsidP="008450F0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pPr>
              <w:jc w:val="right"/>
            </w:pPr>
          </w:p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1401,0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Default="00602019" w:rsidP="008450F0">
            <w: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0409</w:t>
            </w:r>
          </w:p>
        </w:tc>
        <w:tc>
          <w:tcPr>
            <w:tcW w:w="1430" w:type="dxa"/>
            <w:vAlign w:val="bottom"/>
          </w:tcPr>
          <w:p w:rsidR="00602019" w:rsidRPr="003965C4" w:rsidRDefault="00602019" w:rsidP="008450F0">
            <w:pPr>
              <w:jc w:val="center"/>
            </w:pPr>
            <w:r>
              <w:t>7848440895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2341,8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Default="00602019" w:rsidP="008450F0">
            <w: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0409</w:t>
            </w:r>
          </w:p>
        </w:tc>
        <w:tc>
          <w:tcPr>
            <w:tcW w:w="1430" w:type="dxa"/>
            <w:vAlign w:val="bottom"/>
          </w:tcPr>
          <w:p w:rsidR="00602019" w:rsidRPr="00163A54" w:rsidRDefault="00602019" w:rsidP="008450F0">
            <w:pPr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765" w:type="dxa"/>
            <w:vAlign w:val="bottom"/>
          </w:tcPr>
          <w:p w:rsidR="00602019" w:rsidRDefault="00602019" w:rsidP="008450F0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4,0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602019" w:rsidRPr="00FC6430" w:rsidRDefault="00602019" w:rsidP="008450F0">
            <w:pPr>
              <w:rPr>
                <w:b/>
              </w:rPr>
            </w:pPr>
          </w:p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765" w:type="dxa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  <w:rPr>
                <w:b/>
              </w:rPr>
            </w:pPr>
            <w:r>
              <w:rPr>
                <w:b/>
              </w:rPr>
              <w:t>592,7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765" w:type="dxa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6F507B" w:rsidRDefault="00602019" w:rsidP="008450F0">
            <w:pPr>
              <w:jc w:val="right"/>
              <w:rPr>
                <w:i/>
              </w:rPr>
            </w:pPr>
            <w:r>
              <w:rPr>
                <w:i/>
              </w:rPr>
              <w:t>27</w:t>
            </w:r>
            <w:r w:rsidRPr="006F507B">
              <w:rPr>
                <w:i/>
              </w:rPr>
              <w:t>,0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797B67" w:rsidRDefault="00602019" w:rsidP="008450F0">
            <w:pPr>
              <w:rPr>
                <w:bCs/>
              </w:rPr>
            </w:pPr>
            <w:r>
              <w:t xml:space="preserve">Непрограммное направление </w:t>
            </w:r>
            <w:r w:rsidRPr="00797B67">
              <w:t>расходов</w:t>
            </w:r>
          </w:p>
        </w:tc>
        <w:tc>
          <w:tcPr>
            <w:tcW w:w="917" w:type="dxa"/>
            <w:vAlign w:val="bottom"/>
          </w:tcPr>
          <w:p w:rsidR="00602019" w:rsidRPr="00797B67" w:rsidRDefault="00602019" w:rsidP="008450F0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4076E3" w:rsidRDefault="00602019" w:rsidP="008450F0">
            <w:pPr>
              <w:rPr>
                <w:iCs/>
              </w:rPr>
            </w:pPr>
            <w:r w:rsidRPr="004076E3">
              <w:rPr>
                <w:iCs/>
              </w:rPr>
              <w:t>0501</w:t>
            </w:r>
          </w:p>
        </w:tc>
        <w:tc>
          <w:tcPr>
            <w:tcW w:w="1430" w:type="dxa"/>
            <w:vAlign w:val="bottom"/>
          </w:tcPr>
          <w:p w:rsidR="00602019" w:rsidRPr="004076E3" w:rsidRDefault="00602019" w:rsidP="008450F0">
            <w:pPr>
              <w:jc w:val="center"/>
              <w:rPr>
                <w:iCs/>
              </w:rPr>
            </w:pPr>
            <w:r w:rsidRPr="004076E3">
              <w:rPr>
                <w:iCs/>
              </w:rPr>
              <w:t>9900000000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</w:tcPr>
          <w:p w:rsidR="00602019" w:rsidRPr="00FC6430" w:rsidRDefault="00602019" w:rsidP="008450F0">
            <w:r w:rsidRPr="00FC6430">
              <w:t>0501</w:t>
            </w:r>
          </w:p>
        </w:tc>
        <w:tc>
          <w:tcPr>
            <w:tcW w:w="1430" w:type="dxa"/>
          </w:tcPr>
          <w:p w:rsidR="00602019" w:rsidRPr="00F90A89" w:rsidRDefault="00602019" w:rsidP="008450F0">
            <w:r w:rsidRPr="00F90A89">
              <w:rPr>
                <w:iCs/>
              </w:rPr>
              <w:t>9900000500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797B67" w:rsidRDefault="00602019" w:rsidP="008450F0">
            <w:pPr>
              <w:rPr>
                <w:iCs/>
              </w:rPr>
            </w:pPr>
            <w:r w:rsidRPr="00797B67">
              <w:rPr>
                <w:iCs/>
              </w:rPr>
              <w:t>Мероприятия в области жилищного хозя</w:t>
            </w:r>
            <w:r w:rsidRPr="00797B67">
              <w:rPr>
                <w:iCs/>
              </w:rPr>
              <w:t>й</w:t>
            </w:r>
            <w:r w:rsidRPr="00797B67">
              <w:rPr>
                <w:iCs/>
              </w:rPr>
              <w:t>ства</w:t>
            </w:r>
          </w:p>
        </w:tc>
        <w:tc>
          <w:tcPr>
            <w:tcW w:w="917" w:type="dxa"/>
            <w:vAlign w:val="bottom"/>
          </w:tcPr>
          <w:p w:rsidR="00602019" w:rsidRPr="00797B67" w:rsidRDefault="00602019" w:rsidP="008450F0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797B67" w:rsidRDefault="00602019" w:rsidP="008450F0">
            <w:r w:rsidRPr="00797B67">
              <w:t>0501</w:t>
            </w:r>
          </w:p>
        </w:tc>
        <w:tc>
          <w:tcPr>
            <w:tcW w:w="1430" w:type="dxa"/>
            <w:vAlign w:val="bottom"/>
          </w:tcPr>
          <w:p w:rsidR="00602019" w:rsidRPr="00797B67" w:rsidRDefault="00602019" w:rsidP="008450F0">
            <w:pPr>
              <w:jc w:val="center"/>
            </w:pPr>
            <w:r w:rsidRPr="00797B67">
              <w:t>9900000510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875E4C" w:rsidRDefault="00602019" w:rsidP="008450F0">
            <w:pPr>
              <w:rPr>
                <w:iCs/>
              </w:rPr>
            </w:pPr>
            <w:r w:rsidRPr="00875E4C">
              <w:rPr>
                <w:iCs/>
              </w:rPr>
              <w:t>Прочие мероприятия в области ж</w:t>
            </w:r>
            <w:r w:rsidRPr="00875E4C">
              <w:rPr>
                <w:iCs/>
              </w:rPr>
              <w:t>и</w:t>
            </w:r>
            <w:r w:rsidRPr="00875E4C">
              <w:rPr>
                <w:iCs/>
              </w:rPr>
              <w:t>лищного хозяйства за счет средств п</w:t>
            </w:r>
            <w:r w:rsidRPr="00875E4C">
              <w:rPr>
                <w:iCs/>
              </w:rPr>
              <w:t>о</w:t>
            </w:r>
            <w:r w:rsidRPr="00875E4C">
              <w:rPr>
                <w:iCs/>
              </w:rPr>
              <w:t>селения</w:t>
            </w:r>
          </w:p>
        </w:tc>
        <w:tc>
          <w:tcPr>
            <w:tcW w:w="917" w:type="dxa"/>
            <w:vAlign w:val="bottom"/>
          </w:tcPr>
          <w:p w:rsidR="00602019" w:rsidRPr="00875E4C" w:rsidRDefault="00602019" w:rsidP="008450F0">
            <w:r w:rsidRPr="00875E4C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875E4C" w:rsidRDefault="00602019" w:rsidP="008450F0">
            <w:r w:rsidRPr="00875E4C">
              <w:t>0501</w:t>
            </w:r>
          </w:p>
        </w:tc>
        <w:tc>
          <w:tcPr>
            <w:tcW w:w="1430" w:type="dxa"/>
            <w:vAlign w:val="bottom"/>
          </w:tcPr>
          <w:p w:rsidR="00602019" w:rsidRPr="00875E4C" w:rsidRDefault="00602019" w:rsidP="008450F0">
            <w:pPr>
              <w:jc w:val="center"/>
            </w:pPr>
            <w:r w:rsidRPr="00875E4C">
              <w:t>9900000512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78102D" w:rsidRDefault="00602019" w:rsidP="008450F0"/>
          <w:p w:rsidR="00602019" w:rsidRPr="0078102D" w:rsidRDefault="00602019" w:rsidP="008450F0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602019" w:rsidRPr="0078102D" w:rsidRDefault="00602019" w:rsidP="008450F0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602019" w:rsidRPr="0078102D" w:rsidRDefault="00602019" w:rsidP="008450F0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602019" w:rsidRPr="0078123A" w:rsidRDefault="00602019" w:rsidP="008450F0">
            <w:pPr>
              <w:jc w:val="center"/>
            </w:pPr>
          </w:p>
          <w:p w:rsidR="00602019" w:rsidRPr="0078123A" w:rsidRDefault="00602019" w:rsidP="008450F0">
            <w:pPr>
              <w:jc w:val="center"/>
            </w:pPr>
          </w:p>
          <w:p w:rsidR="00602019" w:rsidRPr="0078123A" w:rsidRDefault="00602019" w:rsidP="008450F0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78102D" w:rsidRDefault="00602019" w:rsidP="008450F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02019" w:rsidRPr="0078102D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78102D" w:rsidRDefault="00602019" w:rsidP="008450F0">
            <w:r>
              <w:t>0501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602019" w:rsidRPr="0078123A" w:rsidRDefault="00602019" w:rsidP="008450F0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 xml:space="preserve">                 27,0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255464" w:rsidRDefault="00602019" w:rsidP="008450F0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602019" w:rsidRPr="00255464" w:rsidRDefault="00602019" w:rsidP="008450F0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255464" w:rsidRDefault="00602019" w:rsidP="008450F0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0502</w:t>
            </w:r>
          </w:p>
        </w:tc>
        <w:tc>
          <w:tcPr>
            <w:tcW w:w="1430" w:type="dxa"/>
            <w:vAlign w:val="bottom"/>
          </w:tcPr>
          <w:p w:rsidR="00602019" w:rsidRPr="00255464" w:rsidRDefault="00602019" w:rsidP="008450F0">
            <w:pPr>
              <w:jc w:val="center"/>
              <w:rPr>
                <w:rFonts w:cs="Traditional Arabic"/>
                <w:i/>
                <w:iCs/>
              </w:rPr>
            </w:pPr>
          </w:p>
        </w:tc>
        <w:tc>
          <w:tcPr>
            <w:tcW w:w="765" w:type="dxa"/>
            <w:vAlign w:val="bottom"/>
          </w:tcPr>
          <w:p w:rsidR="00602019" w:rsidRPr="00255464" w:rsidRDefault="00602019" w:rsidP="008450F0">
            <w:pPr>
              <w:rPr>
                <w:rFonts w:cs="Traditional Arabic"/>
                <w:i/>
                <w:iCs/>
              </w:rPr>
            </w:pPr>
          </w:p>
        </w:tc>
        <w:tc>
          <w:tcPr>
            <w:tcW w:w="1219" w:type="dxa"/>
            <w:vAlign w:val="bottom"/>
          </w:tcPr>
          <w:p w:rsidR="00602019" w:rsidRPr="00255464" w:rsidRDefault="00602019" w:rsidP="008450F0">
            <w:pPr>
              <w:jc w:val="right"/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103,0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255464" w:rsidRDefault="00602019" w:rsidP="008450F0">
            <w:r w:rsidRPr="00255464">
              <w:t>Из фонда непредвиденных расходов   Администрации Томского района  распоряжение  Администрации Томского района №</w:t>
            </w:r>
            <w:r>
              <w:t>47</w:t>
            </w:r>
            <w:smartTag w:uri="urn:schemas-microsoft-com:office:smarttags" w:element="PersonName">
              <w:r w:rsidRPr="00255464">
                <w:t>-</w:t>
              </w:r>
            </w:smartTag>
            <w:r w:rsidRPr="00255464">
              <w:t>П от 11.02.2016г.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0502</w:t>
            </w:r>
          </w:p>
        </w:tc>
        <w:tc>
          <w:tcPr>
            <w:tcW w:w="1430" w:type="dxa"/>
            <w:vAlign w:val="bottom"/>
          </w:tcPr>
          <w:p w:rsidR="00602019" w:rsidRPr="00D97A56" w:rsidRDefault="00602019" w:rsidP="008450F0">
            <w:pPr>
              <w:jc w:val="center"/>
            </w:pPr>
            <w:r>
              <w:t>9900000710</w:t>
            </w:r>
          </w:p>
        </w:tc>
        <w:tc>
          <w:tcPr>
            <w:tcW w:w="765" w:type="dxa"/>
            <w:vAlign w:val="bottom"/>
          </w:tcPr>
          <w:p w:rsidR="00602019" w:rsidRPr="0078123A" w:rsidRDefault="00602019" w:rsidP="008450F0">
            <w:r>
              <w:t>244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40,9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255464" w:rsidRDefault="00602019" w:rsidP="008450F0">
            <w:r>
              <w:t>Из резервного фонда Администрации Томского района распоряжение Администрации Томского района №46</w:t>
            </w:r>
            <w:smartTag w:uri="urn:schemas-microsoft-com:office:smarttags" w:element="PersonName">
              <w:r>
                <w:t>-</w:t>
              </w:r>
            </w:smartTag>
            <w:r>
              <w:t>П от 11.02.2016г.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0502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602019" w:rsidRDefault="00602019" w:rsidP="008450F0">
            <w:r>
              <w:t>244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62,1</w:t>
            </w:r>
          </w:p>
        </w:tc>
      </w:tr>
      <w:tr w:rsidR="00602019" w:rsidRPr="00FC6430" w:rsidTr="008450F0">
        <w:trPr>
          <w:trHeight w:val="369"/>
        </w:trPr>
        <w:tc>
          <w:tcPr>
            <w:tcW w:w="4169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602019" w:rsidRPr="006F507B" w:rsidRDefault="00602019" w:rsidP="008450F0">
            <w:pPr>
              <w:rPr>
                <w:i/>
              </w:rPr>
            </w:pPr>
          </w:p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lastRenderedPageBreak/>
              <w:t>0503</w:t>
            </w:r>
          </w:p>
        </w:tc>
        <w:tc>
          <w:tcPr>
            <w:tcW w:w="1430" w:type="dxa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765" w:type="dxa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9959E7" w:rsidRDefault="00602019" w:rsidP="008450F0">
            <w:pPr>
              <w:jc w:val="right"/>
              <w:rPr>
                <w:i/>
              </w:rPr>
            </w:pPr>
            <w:r>
              <w:rPr>
                <w:i/>
              </w:rPr>
              <w:t>462,7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Default="00602019" w:rsidP="008450F0">
            <w:r w:rsidRPr="00B94B4F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0503</w:t>
            </w:r>
          </w:p>
        </w:tc>
        <w:tc>
          <w:tcPr>
            <w:tcW w:w="1430" w:type="dxa"/>
            <w:vAlign w:val="bottom"/>
          </w:tcPr>
          <w:p w:rsidR="00602019" w:rsidRPr="00A85A2F" w:rsidRDefault="00602019" w:rsidP="008450F0">
            <w:pPr>
              <w:jc w:val="center"/>
            </w:pPr>
            <w:r w:rsidRPr="00A85A2F">
              <w:t>9900000000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</w:tcPr>
          <w:p w:rsidR="00602019" w:rsidRPr="00FC6430" w:rsidRDefault="00602019" w:rsidP="008450F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02019" w:rsidRPr="00A85A2F" w:rsidRDefault="00602019" w:rsidP="008450F0">
            <w:pPr>
              <w:jc w:val="center"/>
            </w:pPr>
            <w:r w:rsidRPr="00A85A2F">
              <w:t>9900000530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9959E7" w:rsidRDefault="00602019" w:rsidP="008450F0">
            <w:pPr>
              <w:jc w:val="right"/>
            </w:pPr>
            <w:r>
              <w:t>300,0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</w:tcPr>
          <w:p w:rsidR="00602019" w:rsidRPr="00FC6430" w:rsidRDefault="00602019" w:rsidP="008450F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02019" w:rsidRPr="007C6A6E" w:rsidRDefault="00602019" w:rsidP="008450F0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300,0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78102D" w:rsidRDefault="00602019" w:rsidP="008450F0"/>
          <w:p w:rsidR="00602019" w:rsidRPr="0078102D" w:rsidRDefault="00602019" w:rsidP="008450F0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02019" w:rsidRPr="007C6A6E" w:rsidRDefault="00602019" w:rsidP="008450F0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pPr>
              <w:jc w:val="center"/>
            </w:pPr>
          </w:p>
          <w:p w:rsidR="00602019" w:rsidRPr="00FC6430" w:rsidRDefault="00602019" w:rsidP="008450F0">
            <w:r>
              <w:t>200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300,0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78102D" w:rsidRDefault="00602019" w:rsidP="008450F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02019" w:rsidRPr="007C6A6E" w:rsidRDefault="00602019" w:rsidP="008450F0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240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300,0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02019" w:rsidRPr="007C6A6E" w:rsidRDefault="00602019" w:rsidP="008450F0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162,7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Default="00602019" w:rsidP="008450F0">
            <w:r w:rsidRPr="007C6A6E">
              <w:t>Закупка товаров, работ и услуг для государс</w:t>
            </w:r>
            <w:r w:rsidRPr="007C6A6E">
              <w:t>т</w:t>
            </w:r>
            <w:r w:rsidRPr="007C6A6E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0503</w:t>
            </w:r>
          </w:p>
        </w:tc>
        <w:tc>
          <w:tcPr>
            <w:tcW w:w="1430" w:type="dxa"/>
            <w:vAlign w:val="bottom"/>
          </w:tcPr>
          <w:p w:rsidR="00602019" w:rsidRPr="007C6A6E" w:rsidRDefault="00602019" w:rsidP="008450F0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200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602019" w:rsidRPr="007C6A6E" w:rsidRDefault="00602019" w:rsidP="008450F0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602019" w:rsidRPr="00FC6430" w:rsidRDefault="00602019" w:rsidP="008450F0"/>
          <w:p w:rsidR="00602019" w:rsidRPr="00FC6430" w:rsidRDefault="00602019" w:rsidP="008450F0"/>
          <w:p w:rsidR="00602019" w:rsidRPr="00FC6430" w:rsidRDefault="00602019" w:rsidP="008450F0">
            <w:r>
              <w:t>240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162,7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</w:p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</w:p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</w:p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  <w:rPr>
                <w:b/>
              </w:rPr>
            </w:pPr>
            <w:r>
              <w:rPr>
                <w:b/>
              </w:rPr>
              <w:t>4286,7</w:t>
            </w:r>
          </w:p>
        </w:tc>
      </w:tr>
      <w:tr w:rsidR="00602019" w:rsidRPr="009A1EEA" w:rsidTr="008450F0">
        <w:tc>
          <w:tcPr>
            <w:tcW w:w="4169" w:type="dxa"/>
            <w:vAlign w:val="center"/>
          </w:tcPr>
          <w:p w:rsidR="00602019" w:rsidRPr="00813A8E" w:rsidRDefault="00602019" w:rsidP="008450F0">
            <w:pPr>
              <w:rPr>
                <w:i/>
              </w:rPr>
            </w:pPr>
            <w:r w:rsidRPr="00813A8E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602019" w:rsidRPr="00813A8E" w:rsidRDefault="00602019" w:rsidP="008450F0">
            <w:pPr>
              <w:rPr>
                <w:i/>
              </w:rPr>
            </w:pPr>
            <w:r w:rsidRPr="00813A8E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813A8E" w:rsidRDefault="00602019" w:rsidP="008450F0">
            <w:pPr>
              <w:rPr>
                <w:i/>
              </w:rPr>
            </w:pPr>
            <w:r w:rsidRPr="00813A8E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602019" w:rsidRPr="00813A8E" w:rsidRDefault="00602019" w:rsidP="008450F0">
            <w:pPr>
              <w:jc w:val="center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02019" w:rsidRPr="00813A8E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813A8E" w:rsidRDefault="00602019" w:rsidP="008450F0">
            <w:pPr>
              <w:jc w:val="right"/>
              <w:rPr>
                <w:i/>
              </w:rPr>
            </w:pPr>
            <w:r w:rsidRPr="00813A8E">
              <w:rPr>
                <w:i/>
              </w:rPr>
              <w:t>4286,7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D76F97" w:rsidRDefault="00602019" w:rsidP="008450F0">
            <w:pPr>
              <w:rPr>
                <w:iCs/>
              </w:rPr>
            </w:pPr>
            <w:r w:rsidRPr="00D76F97">
              <w:rPr>
                <w:snapToGrid w:val="0"/>
              </w:rPr>
              <w:t>Учреждения культуры и мероприятия в сф</w:t>
            </w:r>
            <w:r w:rsidRPr="00D76F97">
              <w:rPr>
                <w:snapToGrid w:val="0"/>
              </w:rPr>
              <w:t>е</w:t>
            </w:r>
            <w:r w:rsidRPr="00D76F97">
              <w:rPr>
                <w:snapToGrid w:val="0"/>
              </w:rPr>
              <w:t xml:space="preserve">ре культуры </w:t>
            </w:r>
          </w:p>
        </w:tc>
        <w:tc>
          <w:tcPr>
            <w:tcW w:w="917" w:type="dxa"/>
            <w:vAlign w:val="bottom"/>
          </w:tcPr>
          <w:p w:rsidR="00602019" w:rsidRPr="00D76F97" w:rsidRDefault="00602019" w:rsidP="008450F0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D76F97" w:rsidRDefault="00602019" w:rsidP="008450F0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602019" w:rsidRPr="00D76F97" w:rsidRDefault="00602019" w:rsidP="008450F0">
            <w:pPr>
              <w:jc w:val="center"/>
            </w:pPr>
            <w:r w:rsidRPr="00D76F97">
              <w:t>9900000800</w:t>
            </w:r>
          </w:p>
        </w:tc>
        <w:tc>
          <w:tcPr>
            <w:tcW w:w="765" w:type="dxa"/>
            <w:vAlign w:val="bottom"/>
          </w:tcPr>
          <w:p w:rsidR="00602019" w:rsidRPr="006F507B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 w:rsidRPr="003E447A">
              <w:t>2591,7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D76F97" w:rsidRDefault="00602019" w:rsidP="008450F0">
            <w:r w:rsidRPr="00D76F97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602019" w:rsidRPr="00D76F97" w:rsidRDefault="00602019" w:rsidP="008450F0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D76F97" w:rsidRDefault="00602019" w:rsidP="008450F0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602019" w:rsidRPr="00D76F97" w:rsidRDefault="00602019" w:rsidP="008450F0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 xml:space="preserve">          </w:t>
            </w:r>
            <w:r w:rsidRPr="003E447A">
              <w:t>2591,7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D76F97" w:rsidRDefault="00602019" w:rsidP="008450F0">
            <w:r w:rsidRPr="00D76F97">
              <w:t>Предоставление субсидий бюдже</w:t>
            </w:r>
            <w:r w:rsidRPr="00D76F97">
              <w:t>т</w:t>
            </w:r>
            <w:r w:rsidRPr="00D76F97">
              <w:t>ным, автономным учреждениям и иным некоммерч</w:t>
            </w:r>
            <w:r w:rsidRPr="00D76F97">
              <w:t>е</w:t>
            </w:r>
            <w:r w:rsidRPr="00D76F97">
              <w:t>ским организациям</w:t>
            </w:r>
          </w:p>
        </w:tc>
        <w:tc>
          <w:tcPr>
            <w:tcW w:w="917" w:type="dxa"/>
            <w:vAlign w:val="bottom"/>
          </w:tcPr>
          <w:p w:rsidR="00602019" w:rsidRPr="00D76F97" w:rsidRDefault="00602019" w:rsidP="008450F0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D76F97" w:rsidRDefault="00602019" w:rsidP="008450F0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602019" w:rsidRPr="00D76F97" w:rsidRDefault="00602019" w:rsidP="008450F0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 w:rsidRPr="003E447A">
              <w:t>2591,7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D76F97" w:rsidRDefault="00602019" w:rsidP="008450F0">
            <w:r w:rsidRPr="00D76F97">
              <w:t>Субсидии бюджетным учреждениям</w:t>
            </w:r>
          </w:p>
        </w:tc>
        <w:tc>
          <w:tcPr>
            <w:tcW w:w="917" w:type="dxa"/>
          </w:tcPr>
          <w:p w:rsidR="00602019" w:rsidRPr="00D76F97" w:rsidRDefault="00602019" w:rsidP="008450F0">
            <w:r w:rsidRPr="00D76F97">
              <w:t>94</w:t>
            </w:r>
            <w:r>
              <w:t>8</w:t>
            </w:r>
          </w:p>
        </w:tc>
        <w:tc>
          <w:tcPr>
            <w:tcW w:w="957" w:type="dxa"/>
          </w:tcPr>
          <w:p w:rsidR="00602019" w:rsidRPr="00D76F97" w:rsidRDefault="00602019" w:rsidP="008450F0">
            <w:r>
              <w:t xml:space="preserve">  </w:t>
            </w:r>
            <w:r w:rsidRPr="00D76F97">
              <w:t>0801</w:t>
            </w:r>
          </w:p>
        </w:tc>
        <w:tc>
          <w:tcPr>
            <w:tcW w:w="1430" w:type="dxa"/>
          </w:tcPr>
          <w:p w:rsidR="00602019" w:rsidRPr="00D76F97" w:rsidRDefault="00602019" w:rsidP="008450F0"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610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2591,7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CC6CED" w:rsidRDefault="00602019" w:rsidP="008450F0">
            <w: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 xml:space="preserve"> 0801</w:t>
            </w:r>
          </w:p>
        </w:tc>
        <w:tc>
          <w:tcPr>
            <w:tcW w:w="1430" w:type="dxa"/>
            <w:vAlign w:val="bottom"/>
          </w:tcPr>
          <w:p w:rsidR="00602019" w:rsidRPr="00D76F97" w:rsidRDefault="00602019" w:rsidP="008450F0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602019" w:rsidRPr="00983AA8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364,0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CC6CED" w:rsidRDefault="00602019" w:rsidP="008450F0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602019" w:rsidRPr="00D76F97" w:rsidRDefault="00602019" w:rsidP="008450F0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602019" w:rsidRPr="00983AA8" w:rsidRDefault="00602019" w:rsidP="008450F0">
            <w:r>
              <w:t>600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364,0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CC6CED" w:rsidRDefault="00602019" w:rsidP="008450F0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602019" w:rsidRPr="00D76F97" w:rsidRDefault="00602019" w:rsidP="008450F0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602019" w:rsidRDefault="00602019" w:rsidP="008450F0">
            <w:r>
              <w:t>610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364,0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813A8E" w:rsidRDefault="00602019" w:rsidP="008450F0">
            <w:pPr>
              <w:rPr>
                <w:b/>
              </w:rPr>
            </w:pPr>
            <w:r w:rsidRPr="00813A8E">
              <w:rPr>
                <w:b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17" w:type="dxa"/>
            <w:vAlign w:val="center"/>
          </w:tcPr>
          <w:p w:rsidR="00602019" w:rsidRPr="00813A8E" w:rsidRDefault="00602019" w:rsidP="008450F0">
            <w:pPr>
              <w:rPr>
                <w:b/>
              </w:rPr>
            </w:pPr>
            <w:r w:rsidRPr="00813A8E">
              <w:rPr>
                <w:b/>
              </w:rPr>
              <w:t>948</w:t>
            </w:r>
          </w:p>
        </w:tc>
        <w:tc>
          <w:tcPr>
            <w:tcW w:w="957" w:type="dxa"/>
            <w:vAlign w:val="center"/>
          </w:tcPr>
          <w:p w:rsidR="00602019" w:rsidRPr="00813A8E" w:rsidRDefault="00602019" w:rsidP="008450F0">
            <w:pPr>
              <w:jc w:val="center"/>
              <w:rPr>
                <w:b/>
              </w:rPr>
            </w:pPr>
            <w:r w:rsidRPr="00813A8E">
              <w:rPr>
                <w:b/>
              </w:rPr>
              <w:t>0801</w:t>
            </w:r>
          </w:p>
        </w:tc>
        <w:tc>
          <w:tcPr>
            <w:tcW w:w="1430" w:type="dxa"/>
            <w:vAlign w:val="center"/>
          </w:tcPr>
          <w:p w:rsidR="00602019" w:rsidRPr="00813A8E" w:rsidRDefault="00602019" w:rsidP="008450F0">
            <w:pPr>
              <w:jc w:val="center"/>
              <w:rPr>
                <w:b/>
              </w:rPr>
            </w:pPr>
            <w:r w:rsidRPr="00813A8E">
              <w:rPr>
                <w:b/>
              </w:rPr>
              <w:t>9900040600</w:t>
            </w:r>
          </w:p>
        </w:tc>
        <w:tc>
          <w:tcPr>
            <w:tcW w:w="765" w:type="dxa"/>
            <w:vAlign w:val="center"/>
          </w:tcPr>
          <w:p w:rsidR="00602019" w:rsidRPr="00813A8E" w:rsidRDefault="00602019" w:rsidP="008450F0">
            <w:pPr>
              <w:jc w:val="center"/>
              <w:rPr>
                <w:b/>
              </w:rPr>
            </w:pPr>
          </w:p>
        </w:tc>
        <w:tc>
          <w:tcPr>
            <w:tcW w:w="1219" w:type="dxa"/>
            <w:vAlign w:val="center"/>
          </w:tcPr>
          <w:p w:rsidR="00602019" w:rsidRPr="00813A8E" w:rsidRDefault="00602019" w:rsidP="008450F0">
            <w:pPr>
              <w:jc w:val="right"/>
              <w:rPr>
                <w:b/>
              </w:rPr>
            </w:pPr>
            <w:r w:rsidRPr="00813A8E">
              <w:rPr>
                <w:b/>
              </w:rPr>
              <w:t>1331,0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813A8E" w:rsidRDefault="00602019" w:rsidP="008450F0">
            <w:r w:rsidRPr="00813A8E">
              <w:t>Подпрограмма "Развитие культуры и а</w:t>
            </w:r>
            <w:r w:rsidRPr="00813A8E">
              <w:t>р</w:t>
            </w:r>
            <w:r w:rsidRPr="00813A8E">
              <w:t>хивного дела в Томской области"</w:t>
            </w:r>
          </w:p>
        </w:tc>
        <w:tc>
          <w:tcPr>
            <w:tcW w:w="917" w:type="dxa"/>
            <w:vAlign w:val="center"/>
          </w:tcPr>
          <w:p w:rsidR="00602019" w:rsidRPr="00813A8E" w:rsidRDefault="00602019" w:rsidP="008450F0">
            <w:r w:rsidRPr="00813A8E">
              <w:t>948</w:t>
            </w:r>
          </w:p>
        </w:tc>
        <w:tc>
          <w:tcPr>
            <w:tcW w:w="957" w:type="dxa"/>
            <w:vAlign w:val="center"/>
          </w:tcPr>
          <w:p w:rsidR="00602019" w:rsidRPr="00813A8E" w:rsidRDefault="00602019" w:rsidP="008450F0">
            <w:pPr>
              <w:jc w:val="center"/>
            </w:pPr>
            <w:r w:rsidRPr="00813A8E">
              <w:t>0801</w:t>
            </w:r>
          </w:p>
        </w:tc>
        <w:tc>
          <w:tcPr>
            <w:tcW w:w="1430" w:type="dxa"/>
            <w:vAlign w:val="center"/>
          </w:tcPr>
          <w:p w:rsidR="00602019" w:rsidRPr="00813A8E" w:rsidRDefault="00602019" w:rsidP="008450F0">
            <w:pPr>
              <w:jc w:val="center"/>
            </w:pPr>
            <w:r w:rsidRPr="00813A8E">
              <w:t>9900040600</w:t>
            </w:r>
          </w:p>
        </w:tc>
        <w:tc>
          <w:tcPr>
            <w:tcW w:w="765" w:type="dxa"/>
            <w:vAlign w:val="center"/>
          </w:tcPr>
          <w:p w:rsidR="00602019" w:rsidRPr="00813A8E" w:rsidRDefault="00602019" w:rsidP="008450F0">
            <w:pPr>
              <w:jc w:val="center"/>
            </w:pPr>
          </w:p>
        </w:tc>
        <w:tc>
          <w:tcPr>
            <w:tcW w:w="1219" w:type="dxa"/>
            <w:vAlign w:val="center"/>
          </w:tcPr>
          <w:p w:rsidR="00602019" w:rsidRPr="00813A8E" w:rsidRDefault="00602019" w:rsidP="008450F0">
            <w:pPr>
              <w:jc w:val="right"/>
              <w:rPr>
                <w:b/>
              </w:rPr>
            </w:pPr>
            <w:r w:rsidRPr="00813A8E">
              <w:rPr>
                <w:b/>
              </w:rPr>
              <w:t>1331,0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8D1BD5" w:rsidRDefault="00602019" w:rsidP="008450F0">
            <w:r w:rsidRPr="008D1BD5">
              <w:t>Достижение целевых показателей по пл</w:t>
            </w:r>
            <w:r w:rsidRPr="008D1BD5">
              <w:t>а</w:t>
            </w:r>
            <w:r w:rsidRPr="008D1BD5">
              <w:t>ну мероприятий ("дорожной карте") "И</w:t>
            </w:r>
            <w:r w:rsidRPr="008D1BD5">
              <w:t>з</w:t>
            </w:r>
            <w:r w:rsidRPr="008D1BD5">
              <w:t xml:space="preserve">менения в сфере культуры, </w:t>
            </w:r>
            <w:r w:rsidRPr="008D1BD5">
              <w:lastRenderedPageBreak/>
              <w:t>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0801</w:t>
            </w:r>
          </w:p>
        </w:tc>
        <w:tc>
          <w:tcPr>
            <w:tcW w:w="1430" w:type="dxa"/>
            <w:vAlign w:val="bottom"/>
          </w:tcPr>
          <w:p w:rsidR="00602019" w:rsidRPr="00D76F97" w:rsidRDefault="00602019" w:rsidP="008450F0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1186,0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8D1BD5" w:rsidRDefault="00602019" w:rsidP="008450F0">
            <w:r w:rsidRPr="008D1BD5">
              <w:lastRenderedPageBreak/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0801</w:t>
            </w:r>
          </w:p>
        </w:tc>
        <w:tc>
          <w:tcPr>
            <w:tcW w:w="1430" w:type="dxa"/>
            <w:vAlign w:val="bottom"/>
          </w:tcPr>
          <w:p w:rsidR="00602019" w:rsidRPr="00D76F97" w:rsidRDefault="00602019" w:rsidP="008450F0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602019" w:rsidRPr="00983AA8" w:rsidRDefault="00602019" w:rsidP="008450F0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1186,0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8D1BD5" w:rsidRDefault="00602019" w:rsidP="008450F0">
            <w:r w:rsidRPr="008D1BD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0801</w:t>
            </w:r>
          </w:p>
        </w:tc>
        <w:tc>
          <w:tcPr>
            <w:tcW w:w="1430" w:type="dxa"/>
            <w:vAlign w:val="bottom"/>
          </w:tcPr>
          <w:p w:rsidR="00602019" w:rsidRPr="00D76F97" w:rsidRDefault="00602019" w:rsidP="008450F0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602019" w:rsidRPr="00983AA8" w:rsidRDefault="00602019" w:rsidP="008450F0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1186,0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8D1BD5" w:rsidRDefault="00602019" w:rsidP="008450F0">
            <w:r w:rsidRPr="008D1BD5">
              <w:t>Оплата труда руководителей и специал</w:t>
            </w:r>
            <w:r w:rsidRPr="008D1BD5">
              <w:t>и</w:t>
            </w:r>
            <w:r w:rsidRPr="008D1BD5">
              <w:t>стов муниципальных учреждений культ</w:t>
            </w:r>
            <w:r w:rsidRPr="008D1BD5">
              <w:t>у</w:t>
            </w:r>
            <w:r w:rsidRPr="008D1BD5">
              <w:t>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0801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145,0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8D1BD5" w:rsidRDefault="00602019" w:rsidP="008450F0">
            <w:r w:rsidRPr="008D1BD5"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0801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602019" w:rsidRPr="00983AA8" w:rsidRDefault="00602019" w:rsidP="008450F0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145,0</w:t>
            </w:r>
          </w:p>
        </w:tc>
      </w:tr>
      <w:tr w:rsidR="00602019" w:rsidRPr="00FC6430" w:rsidTr="008450F0">
        <w:tc>
          <w:tcPr>
            <w:tcW w:w="4169" w:type="dxa"/>
            <w:vAlign w:val="center"/>
          </w:tcPr>
          <w:p w:rsidR="00602019" w:rsidRPr="008D1BD5" w:rsidRDefault="00602019" w:rsidP="008450F0">
            <w:r w:rsidRPr="008D1BD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0801</w:t>
            </w:r>
          </w:p>
        </w:tc>
        <w:tc>
          <w:tcPr>
            <w:tcW w:w="1430" w:type="dxa"/>
            <w:vAlign w:val="bottom"/>
          </w:tcPr>
          <w:p w:rsidR="00602019" w:rsidRDefault="00602019" w:rsidP="008450F0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602019" w:rsidRPr="00983AA8" w:rsidRDefault="00602019" w:rsidP="008450F0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145,0</w:t>
            </w:r>
          </w:p>
        </w:tc>
      </w:tr>
      <w:tr w:rsidR="00602019" w:rsidRPr="00FC6430" w:rsidTr="008450F0">
        <w:trPr>
          <w:trHeight w:val="575"/>
        </w:trPr>
        <w:tc>
          <w:tcPr>
            <w:tcW w:w="4169" w:type="dxa"/>
            <w:vAlign w:val="bottom"/>
          </w:tcPr>
          <w:p w:rsidR="00602019" w:rsidRDefault="00602019" w:rsidP="008450F0">
            <w:pPr>
              <w:rPr>
                <w:b/>
              </w:rPr>
            </w:pPr>
          </w:p>
          <w:p w:rsidR="00602019" w:rsidRPr="006F507B" w:rsidRDefault="00602019" w:rsidP="008450F0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6F507B" w:rsidRDefault="00602019" w:rsidP="008450F0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602019" w:rsidRPr="00FC6430" w:rsidRDefault="00602019" w:rsidP="008450F0"/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6F507B" w:rsidRDefault="00602019" w:rsidP="008450F0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F507B">
              <w:rPr>
                <w:b/>
              </w:rPr>
              <w:t>0,0</w:t>
            </w:r>
          </w:p>
        </w:tc>
      </w:tr>
      <w:tr w:rsidR="00602019" w:rsidRPr="00FC6430" w:rsidTr="008450F0">
        <w:trPr>
          <w:trHeight w:val="575"/>
        </w:trPr>
        <w:tc>
          <w:tcPr>
            <w:tcW w:w="4169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6F507B" w:rsidRDefault="00602019" w:rsidP="008450F0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602019" w:rsidRPr="006F507B" w:rsidTr="008450F0">
        <w:trPr>
          <w:trHeight w:val="575"/>
        </w:trPr>
        <w:tc>
          <w:tcPr>
            <w:tcW w:w="4169" w:type="dxa"/>
            <w:vAlign w:val="center"/>
          </w:tcPr>
          <w:p w:rsidR="00602019" w:rsidRPr="00D31AEB" w:rsidRDefault="00602019" w:rsidP="008450F0">
            <w:r w:rsidRPr="00D31AEB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1003</w:t>
            </w:r>
          </w:p>
        </w:tc>
        <w:tc>
          <w:tcPr>
            <w:tcW w:w="1430" w:type="dxa"/>
            <w:vAlign w:val="bottom"/>
          </w:tcPr>
          <w:p w:rsidR="00602019" w:rsidRPr="00E27D05" w:rsidRDefault="00602019" w:rsidP="008450F0">
            <w:pPr>
              <w:jc w:val="center"/>
            </w:pPr>
            <w:r w:rsidRPr="00E27D05">
              <w:t>9900000000</w:t>
            </w:r>
          </w:p>
        </w:tc>
        <w:tc>
          <w:tcPr>
            <w:tcW w:w="765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6F507B" w:rsidRDefault="00602019" w:rsidP="008450F0">
            <w:pPr>
              <w:jc w:val="right"/>
            </w:pPr>
            <w:r>
              <w:t>1</w:t>
            </w:r>
            <w:r w:rsidRPr="006F507B">
              <w:t>0,0</w:t>
            </w:r>
          </w:p>
        </w:tc>
      </w:tr>
      <w:tr w:rsidR="00602019" w:rsidRPr="00FC6430" w:rsidTr="008450F0">
        <w:trPr>
          <w:trHeight w:val="575"/>
        </w:trPr>
        <w:tc>
          <w:tcPr>
            <w:tcW w:w="4169" w:type="dxa"/>
            <w:vAlign w:val="center"/>
          </w:tcPr>
          <w:p w:rsidR="00602019" w:rsidRDefault="00602019" w:rsidP="008450F0"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602019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Default="00602019" w:rsidP="008450F0">
            <w:r>
              <w:t>1003</w:t>
            </w:r>
          </w:p>
        </w:tc>
        <w:tc>
          <w:tcPr>
            <w:tcW w:w="1430" w:type="dxa"/>
            <w:vAlign w:val="bottom"/>
          </w:tcPr>
          <w:p w:rsidR="00602019" w:rsidRPr="00E27D05" w:rsidRDefault="00602019" w:rsidP="008450F0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10,0</w:t>
            </w:r>
          </w:p>
        </w:tc>
      </w:tr>
      <w:tr w:rsidR="00602019" w:rsidRPr="00FC6430" w:rsidTr="008450F0">
        <w:trPr>
          <w:trHeight w:val="575"/>
        </w:trPr>
        <w:tc>
          <w:tcPr>
            <w:tcW w:w="4169" w:type="dxa"/>
          </w:tcPr>
          <w:p w:rsidR="00602019" w:rsidRPr="00391A7F" w:rsidRDefault="00602019" w:rsidP="008450F0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602019" w:rsidRPr="00391A7F" w:rsidRDefault="00602019" w:rsidP="008450F0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391A7F" w:rsidRDefault="00602019" w:rsidP="008450F0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602019" w:rsidRPr="00E27D05" w:rsidRDefault="00602019" w:rsidP="008450F0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602019" w:rsidRPr="00391A7F" w:rsidRDefault="00602019" w:rsidP="008450F0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10,0</w:t>
            </w:r>
          </w:p>
        </w:tc>
      </w:tr>
      <w:tr w:rsidR="00602019" w:rsidRPr="00FC6430" w:rsidTr="008450F0">
        <w:trPr>
          <w:trHeight w:val="575"/>
        </w:trPr>
        <w:tc>
          <w:tcPr>
            <w:tcW w:w="4169" w:type="dxa"/>
          </w:tcPr>
          <w:p w:rsidR="00602019" w:rsidRPr="00391A7F" w:rsidRDefault="00602019" w:rsidP="008450F0">
            <w:r w:rsidRPr="00391A7F">
              <w:lastRenderedPageBreak/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602019" w:rsidRPr="00391A7F" w:rsidRDefault="00602019" w:rsidP="008450F0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391A7F" w:rsidRDefault="00602019" w:rsidP="008450F0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602019" w:rsidRPr="00E27D05" w:rsidRDefault="00602019" w:rsidP="008450F0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602019" w:rsidRPr="00391A7F" w:rsidRDefault="00602019" w:rsidP="008450F0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10,0</w:t>
            </w:r>
          </w:p>
        </w:tc>
      </w:tr>
      <w:tr w:rsidR="00602019" w:rsidRPr="00FC6430" w:rsidTr="008450F0">
        <w:trPr>
          <w:trHeight w:val="575"/>
        </w:trPr>
        <w:tc>
          <w:tcPr>
            <w:tcW w:w="4169" w:type="dxa"/>
          </w:tcPr>
          <w:p w:rsidR="00602019" w:rsidRPr="00FC6430" w:rsidRDefault="00602019" w:rsidP="008450F0">
            <w:r w:rsidRPr="00E27D05">
              <w:t>Софинансирование на оказание пом</w:t>
            </w:r>
            <w:r w:rsidRPr="00E27D05">
              <w:t>о</w:t>
            </w:r>
            <w:r w:rsidRPr="00E27D05">
              <w:t>щи в ремонте и (или) переустройстве жилых помещений граждан, не сто</w:t>
            </w:r>
            <w:r w:rsidRPr="00E27D05">
              <w:t>я</w:t>
            </w:r>
            <w:r w:rsidRPr="00E27D05">
              <w:t>щих на учете в качестве нуждающихся в улучшении жилищных условий и не реализовавших свое право на улучш</w:t>
            </w:r>
            <w:r w:rsidRPr="00E27D05">
              <w:t>е</w:t>
            </w:r>
            <w:r w:rsidRPr="00E27D05">
              <w:t>ние жилищных условий за счет средств федерального и областного бюджетов в 2009 и последующих г</w:t>
            </w:r>
            <w:r w:rsidRPr="00E27D05">
              <w:t>о</w:t>
            </w:r>
            <w:r w:rsidRPr="00E27D05">
              <w:t>дах, из числа: участников и инвалидов Великой Отечественной войны 1941 – 1945 годов; тружеников тыла военных лет; лиц, награжденных знаком «Ж</w:t>
            </w:r>
            <w:r w:rsidRPr="00E27D05">
              <w:t>и</w:t>
            </w:r>
            <w:r w:rsidRPr="00E27D05">
              <w:t>телю блокадного Ленинграда»; бы</w:t>
            </w:r>
            <w:r w:rsidRPr="00E27D05">
              <w:t>в</w:t>
            </w:r>
            <w:r w:rsidRPr="00E27D05">
              <w:t>ших несовершеннолетних узников концлагерей; вдов погибших (уме</w:t>
            </w:r>
            <w:r w:rsidRPr="00E27D05">
              <w:t>р</w:t>
            </w:r>
            <w:r w:rsidRPr="00E27D05">
              <w:t>ших)  участников Великой Отечес</w:t>
            </w:r>
            <w:r w:rsidRPr="00E27D05">
              <w:t>т</w:t>
            </w:r>
            <w:r w:rsidRPr="00E27D05">
              <w:t>венной войны 1941 –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602019" w:rsidRPr="00E27D05" w:rsidRDefault="00602019" w:rsidP="008450F0">
            <w:pPr>
              <w:jc w:val="center"/>
              <w:rPr>
                <w:lang w:val="en-US"/>
              </w:rPr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602019" w:rsidRPr="00FC6430" w:rsidTr="008450F0">
        <w:trPr>
          <w:trHeight w:val="575"/>
        </w:trPr>
        <w:tc>
          <w:tcPr>
            <w:tcW w:w="4169" w:type="dxa"/>
          </w:tcPr>
          <w:p w:rsidR="00602019" w:rsidRPr="00391A7F" w:rsidRDefault="00602019" w:rsidP="008450F0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602019" w:rsidRPr="00E27D05" w:rsidRDefault="00602019" w:rsidP="008450F0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300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10,0</w:t>
            </w:r>
          </w:p>
        </w:tc>
      </w:tr>
      <w:tr w:rsidR="00602019" w:rsidRPr="00FC6430" w:rsidTr="008450F0">
        <w:trPr>
          <w:trHeight w:val="575"/>
        </w:trPr>
        <w:tc>
          <w:tcPr>
            <w:tcW w:w="4169" w:type="dxa"/>
          </w:tcPr>
          <w:p w:rsidR="00602019" w:rsidRPr="00FC6430" w:rsidRDefault="00602019" w:rsidP="008450F0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602019" w:rsidRPr="00E27D05" w:rsidRDefault="00602019" w:rsidP="008450F0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602019" w:rsidRPr="00573DC7" w:rsidRDefault="00602019" w:rsidP="008450F0">
            <w:pPr>
              <w:jc w:val="right"/>
              <w:rPr>
                <w:b/>
              </w:rPr>
            </w:pPr>
            <w:r>
              <w:rPr>
                <w:b/>
              </w:rPr>
              <w:t>348,0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02019" w:rsidRPr="006F507B" w:rsidRDefault="00602019" w:rsidP="008450F0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602019" w:rsidRPr="006F507B" w:rsidRDefault="00602019" w:rsidP="008450F0">
            <w:pPr>
              <w:jc w:val="right"/>
              <w:rPr>
                <w:i/>
              </w:rPr>
            </w:pPr>
            <w:r>
              <w:rPr>
                <w:i/>
              </w:rPr>
              <w:t>348,0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5F13E8" w:rsidRDefault="00602019" w:rsidP="008450F0">
            <w:r w:rsidRPr="00131DB3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Pr="005F13E8" w:rsidRDefault="00602019" w:rsidP="008450F0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5F13E8" w:rsidRDefault="00602019" w:rsidP="008450F0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602019" w:rsidRPr="005F13E8" w:rsidRDefault="00602019" w:rsidP="008450F0">
            <w:pPr>
              <w:shd w:val="clear" w:color="auto" w:fill="FFFFFF"/>
              <w:rPr>
                <w:spacing w:val="-3"/>
              </w:rPr>
            </w:pPr>
            <w:r w:rsidRPr="00131DB3">
              <w:t>9900000000</w:t>
            </w:r>
          </w:p>
        </w:tc>
        <w:tc>
          <w:tcPr>
            <w:tcW w:w="765" w:type="dxa"/>
            <w:vAlign w:val="bottom"/>
          </w:tcPr>
          <w:p w:rsidR="00602019" w:rsidRPr="005F13E8" w:rsidRDefault="00602019" w:rsidP="008450F0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348,0</w:t>
            </w:r>
          </w:p>
        </w:tc>
      </w:tr>
      <w:tr w:rsidR="00602019" w:rsidRPr="00FC6430" w:rsidTr="008450F0">
        <w:tc>
          <w:tcPr>
            <w:tcW w:w="4169" w:type="dxa"/>
            <w:vAlign w:val="bottom"/>
          </w:tcPr>
          <w:p w:rsidR="00602019" w:rsidRPr="00843346" w:rsidRDefault="00602019" w:rsidP="008450F0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131DB3" w:rsidRDefault="00602019" w:rsidP="008450F0">
            <w:r w:rsidRPr="00131DB3">
              <w:t>1101</w:t>
            </w:r>
          </w:p>
        </w:tc>
        <w:tc>
          <w:tcPr>
            <w:tcW w:w="1430" w:type="dxa"/>
            <w:vAlign w:val="bottom"/>
          </w:tcPr>
          <w:p w:rsidR="00602019" w:rsidRPr="00131DB3" w:rsidRDefault="00602019" w:rsidP="008450F0">
            <w:pPr>
              <w:jc w:val="center"/>
            </w:pPr>
            <w:r w:rsidRPr="00131DB3">
              <w:t>9900040310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328,0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843346" w:rsidRDefault="00602019" w:rsidP="008450F0">
            <w:r w:rsidRPr="00843346">
              <w:t>Предоставление субсидии федеральным бюджетным, автономным учреждениям и иным некоммерческим орг</w:t>
            </w:r>
            <w:r w:rsidRPr="00843346">
              <w:t>а</w:t>
            </w:r>
            <w:r w:rsidRPr="00843346">
              <w:t>низациям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A61248" w:rsidRDefault="00602019" w:rsidP="008450F0">
            <w:r w:rsidRPr="00A61248">
              <w:t>1101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8450F0">
            <w:pPr>
              <w:jc w:val="center"/>
            </w:pPr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328,0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A6124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</w:tcPr>
          <w:p w:rsidR="00602019" w:rsidRPr="00A61248" w:rsidRDefault="00602019" w:rsidP="008450F0">
            <w:r>
              <w:t>1</w:t>
            </w:r>
            <w:r w:rsidRPr="00A61248">
              <w:t>101</w:t>
            </w:r>
          </w:p>
        </w:tc>
        <w:tc>
          <w:tcPr>
            <w:tcW w:w="1430" w:type="dxa"/>
          </w:tcPr>
          <w:p w:rsidR="00602019" w:rsidRPr="00A61248" w:rsidRDefault="00602019" w:rsidP="008450F0"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328,0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FC6430" w:rsidRDefault="00602019" w:rsidP="008450F0">
            <w:r w:rsidRPr="00FC6430">
              <w:t>Софинансирование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8450F0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/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2F36F4" w:rsidRDefault="00602019" w:rsidP="008450F0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>
              <w:t>1101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8450F0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>
              <w:t>600</w:t>
            </w:r>
          </w:p>
        </w:tc>
        <w:tc>
          <w:tcPr>
            <w:tcW w:w="1219" w:type="dxa"/>
            <w:vAlign w:val="bottom"/>
          </w:tcPr>
          <w:p w:rsidR="00602019" w:rsidRDefault="00602019" w:rsidP="008450F0">
            <w:pPr>
              <w:jc w:val="right"/>
            </w:pPr>
            <w:r>
              <w:t>20,0</w:t>
            </w:r>
          </w:p>
        </w:tc>
      </w:tr>
      <w:tr w:rsidR="00602019" w:rsidRPr="00FC6430" w:rsidTr="008450F0">
        <w:tc>
          <w:tcPr>
            <w:tcW w:w="4169" w:type="dxa"/>
          </w:tcPr>
          <w:p w:rsidR="00602019" w:rsidRPr="002F36F4" w:rsidRDefault="00602019" w:rsidP="008450F0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602019" w:rsidRPr="00FC6430" w:rsidRDefault="00602019" w:rsidP="008450F0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602019" w:rsidRPr="00FC6430" w:rsidRDefault="00602019" w:rsidP="008450F0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8450F0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602019" w:rsidRPr="00FC6430" w:rsidRDefault="00602019" w:rsidP="008450F0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602019" w:rsidRPr="00FC6430" w:rsidRDefault="00602019" w:rsidP="008450F0">
            <w:pPr>
              <w:jc w:val="right"/>
            </w:pPr>
            <w:r>
              <w:t>20,0</w:t>
            </w:r>
          </w:p>
        </w:tc>
      </w:tr>
      <w:tr w:rsidR="00602019" w:rsidRPr="002F36F4" w:rsidTr="008450F0">
        <w:tc>
          <w:tcPr>
            <w:tcW w:w="4169" w:type="dxa"/>
          </w:tcPr>
          <w:p w:rsidR="00602019" w:rsidRPr="002F36F4" w:rsidRDefault="00602019" w:rsidP="008450F0">
            <w:pPr>
              <w:rPr>
                <w:b/>
              </w:rPr>
            </w:pPr>
            <w:r w:rsidRPr="002F36F4">
              <w:rPr>
                <w:b/>
              </w:rPr>
              <w:t xml:space="preserve">МЕЖБЮДЖЕТНЫЕ ТРАНСФЕРТЫ ОБЩЕГО </w:t>
            </w:r>
            <w:r w:rsidRPr="002F36F4">
              <w:rPr>
                <w:b/>
              </w:rPr>
              <w:lastRenderedPageBreak/>
              <w:t>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602019" w:rsidRPr="002F36F4" w:rsidRDefault="00602019" w:rsidP="008450F0">
            <w:pPr>
              <w:rPr>
                <w:b/>
              </w:rPr>
            </w:pPr>
            <w:r w:rsidRPr="002F36F4">
              <w:rPr>
                <w:b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602019" w:rsidRPr="002F36F4" w:rsidRDefault="00602019" w:rsidP="008450F0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602019" w:rsidRPr="002F36F4" w:rsidRDefault="00602019" w:rsidP="008450F0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602019" w:rsidRPr="002F36F4" w:rsidRDefault="00602019" w:rsidP="008450F0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602019" w:rsidRPr="002F36F4" w:rsidRDefault="00602019" w:rsidP="008450F0">
            <w:pPr>
              <w:jc w:val="right"/>
              <w:rPr>
                <w:b/>
                <w:lang w:val="en-US"/>
              </w:rPr>
            </w:pPr>
            <w:r w:rsidRPr="002F36F4">
              <w:rPr>
                <w:b/>
              </w:rPr>
              <w:t>149,0</w:t>
            </w:r>
          </w:p>
        </w:tc>
      </w:tr>
      <w:tr w:rsidR="00602019" w:rsidRPr="002F36F4" w:rsidTr="008450F0">
        <w:tc>
          <w:tcPr>
            <w:tcW w:w="4169" w:type="dxa"/>
            <w:vAlign w:val="bottom"/>
          </w:tcPr>
          <w:p w:rsidR="00602019" w:rsidRPr="002D0864" w:rsidRDefault="00602019" w:rsidP="008450F0">
            <w:pPr>
              <w:rPr>
                <w:i/>
              </w:rPr>
            </w:pPr>
            <w:r w:rsidRPr="002D0864">
              <w:rPr>
                <w:i/>
              </w:rPr>
              <w:lastRenderedPageBreak/>
              <w:t>Прочие  межбюджетные трансферты бюджетам субъектов РФ и муниц</w:t>
            </w:r>
            <w:r w:rsidRPr="002D0864">
              <w:rPr>
                <w:i/>
              </w:rPr>
              <w:t>и</w:t>
            </w:r>
            <w:r w:rsidRPr="002D0864">
              <w:rPr>
                <w:i/>
              </w:rPr>
              <w:t>пальных образований общего характ</w:t>
            </w:r>
            <w:r w:rsidRPr="002D0864">
              <w:rPr>
                <w:i/>
              </w:rPr>
              <w:t>е</w:t>
            </w:r>
            <w:r w:rsidRPr="002D0864">
              <w:rPr>
                <w:i/>
              </w:rPr>
              <w:t>ра</w:t>
            </w:r>
          </w:p>
        </w:tc>
        <w:tc>
          <w:tcPr>
            <w:tcW w:w="917" w:type="dxa"/>
            <w:vAlign w:val="bottom"/>
          </w:tcPr>
          <w:p w:rsidR="00602019" w:rsidRPr="002F36F4" w:rsidRDefault="00602019" w:rsidP="008450F0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602019" w:rsidRPr="002F36F4" w:rsidRDefault="00602019" w:rsidP="008450F0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602019" w:rsidRPr="002F36F4" w:rsidRDefault="00602019" w:rsidP="008450F0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602019" w:rsidRPr="002F36F4" w:rsidRDefault="00602019" w:rsidP="008450F0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602019" w:rsidRPr="002F36F4" w:rsidRDefault="00602019" w:rsidP="008450F0">
            <w:pPr>
              <w:jc w:val="right"/>
              <w:rPr>
                <w:i/>
                <w:lang w:val="en-US"/>
              </w:rPr>
            </w:pPr>
            <w:r w:rsidRPr="002F36F4">
              <w:rPr>
                <w:i/>
              </w:rPr>
              <w:t>149,0</w:t>
            </w:r>
          </w:p>
        </w:tc>
      </w:tr>
      <w:tr w:rsidR="00602019" w:rsidRPr="002F36F4" w:rsidTr="008450F0">
        <w:tc>
          <w:tcPr>
            <w:tcW w:w="4169" w:type="dxa"/>
            <w:vAlign w:val="bottom"/>
          </w:tcPr>
          <w:p w:rsidR="00602019" w:rsidRPr="00A61248" w:rsidRDefault="00602019" w:rsidP="008450F0">
            <w:pPr>
              <w:rPr>
                <w:bCs/>
                <w:iCs/>
              </w:rPr>
            </w:pPr>
            <w:r w:rsidRPr="00A61248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602019" w:rsidRPr="00A61248" w:rsidRDefault="00602019" w:rsidP="008450F0">
            <w:r>
              <w:t>9</w:t>
            </w:r>
            <w:r w:rsidRPr="00A61248">
              <w:t>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602019" w:rsidRPr="00A61248" w:rsidRDefault="00602019" w:rsidP="008450F0">
            <w:r w:rsidRPr="00A61248">
              <w:t>1403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8450F0">
            <w:pPr>
              <w:jc w:val="center"/>
            </w:pPr>
            <w:r w:rsidRPr="00A61248">
              <w:t>9900000000</w:t>
            </w:r>
          </w:p>
        </w:tc>
        <w:tc>
          <w:tcPr>
            <w:tcW w:w="765" w:type="dxa"/>
            <w:vAlign w:val="bottom"/>
          </w:tcPr>
          <w:p w:rsidR="00602019" w:rsidRPr="00A61248" w:rsidRDefault="00602019" w:rsidP="008450F0">
            <w:pPr>
              <w:jc w:val="center"/>
            </w:pPr>
          </w:p>
        </w:tc>
        <w:tc>
          <w:tcPr>
            <w:tcW w:w="1219" w:type="dxa"/>
            <w:vAlign w:val="bottom"/>
          </w:tcPr>
          <w:p w:rsidR="00602019" w:rsidRPr="00A61248" w:rsidRDefault="00602019" w:rsidP="008450F0">
            <w:pPr>
              <w:ind w:right="-108"/>
              <w:jc w:val="center"/>
            </w:pPr>
            <w:r>
              <w:t xml:space="preserve">      149,</w:t>
            </w:r>
            <w:r w:rsidRPr="00A61248">
              <w:t>0</w:t>
            </w:r>
          </w:p>
        </w:tc>
      </w:tr>
      <w:tr w:rsidR="00602019" w:rsidRPr="002F36F4" w:rsidTr="008450F0">
        <w:trPr>
          <w:trHeight w:val="407"/>
        </w:trPr>
        <w:tc>
          <w:tcPr>
            <w:tcW w:w="4169" w:type="dxa"/>
            <w:vAlign w:val="bottom"/>
          </w:tcPr>
          <w:p w:rsidR="00602019" w:rsidRPr="00A61248" w:rsidRDefault="00602019" w:rsidP="00A378AD">
            <w:r w:rsidRPr="00A61248">
              <w:t>Прочие  межбюджетные трансферты общего хара</w:t>
            </w:r>
            <w:r w:rsidRPr="00A61248">
              <w:t>к</w:t>
            </w:r>
            <w:r w:rsidRPr="00A61248">
              <w:t>тера</w:t>
            </w:r>
          </w:p>
        </w:tc>
        <w:tc>
          <w:tcPr>
            <w:tcW w:w="917" w:type="dxa"/>
            <w:vAlign w:val="bottom"/>
          </w:tcPr>
          <w:p w:rsidR="00602019" w:rsidRPr="002F36F4" w:rsidRDefault="00602019" w:rsidP="00A378AD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02019" w:rsidRPr="002F36F4" w:rsidRDefault="00602019" w:rsidP="00A378AD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A378AD">
            <w:pPr>
              <w:jc w:val="center"/>
            </w:pPr>
            <w:r w:rsidRPr="00A61248">
              <w:t>9900000600</w:t>
            </w:r>
          </w:p>
        </w:tc>
        <w:tc>
          <w:tcPr>
            <w:tcW w:w="765" w:type="dxa"/>
            <w:vAlign w:val="bottom"/>
          </w:tcPr>
          <w:p w:rsidR="00602019" w:rsidRPr="002F36F4" w:rsidRDefault="00602019" w:rsidP="00A378AD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  <w:r w:rsidRPr="002F36F4">
              <w:t>149,0</w:t>
            </w:r>
          </w:p>
        </w:tc>
      </w:tr>
      <w:tr w:rsidR="00602019" w:rsidRPr="002F36F4" w:rsidTr="00A378AD">
        <w:trPr>
          <w:trHeight w:val="1683"/>
        </w:trPr>
        <w:tc>
          <w:tcPr>
            <w:tcW w:w="4169" w:type="dxa"/>
            <w:vAlign w:val="bottom"/>
          </w:tcPr>
          <w:p w:rsidR="00602019" w:rsidRPr="00A61248" w:rsidRDefault="00602019" w:rsidP="00A378AD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 xml:space="preserve">жетов поселений на осуществление части полномочий, исполняемым Управлением ЖКХ </w:t>
            </w:r>
          </w:p>
        </w:tc>
        <w:tc>
          <w:tcPr>
            <w:tcW w:w="917" w:type="dxa"/>
            <w:vAlign w:val="bottom"/>
          </w:tcPr>
          <w:p w:rsidR="00602019" w:rsidRPr="002F36F4" w:rsidRDefault="00602019" w:rsidP="00A378AD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02019" w:rsidRPr="002F36F4" w:rsidRDefault="00602019" w:rsidP="00A378AD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A378AD">
            <w:pPr>
              <w:jc w:val="center"/>
            </w:pPr>
          </w:p>
          <w:p w:rsidR="00602019" w:rsidRPr="00A61248" w:rsidRDefault="00602019" w:rsidP="00A378AD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602019" w:rsidRPr="002F36F4" w:rsidRDefault="00602019" w:rsidP="00A378AD"/>
        </w:tc>
        <w:tc>
          <w:tcPr>
            <w:tcW w:w="1219" w:type="dxa"/>
            <w:vAlign w:val="bottom"/>
          </w:tcPr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  <w:r w:rsidRPr="002F36F4">
              <w:t>129,0</w:t>
            </w:r>
          </w:p>
        </w:tc>
      </w:tr>
      <w:tr w:rsidR="00602019" w:rsidRPr="002F36F4" w:rsidTr="00A378AD">
        <w:trPr>
          <w:trHeight w:val="1034"/>
        </w:trPr>
        <w:tc>
          <w:tcPr>
            <w:tcW w:w="4169" w:type="dxa"/>
            <w:vAlign w:val="center"/>
          </w:tcPr>
          <w:p w:rsidR="00602019" w:rsidRPr="00A61248" w:rsidRDefault="00602019" w:rsidP="00A378AD">
            <w:r w:rsidRPr="00A61248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602019" w:rsidRPr="002F36F4" w:rsidRDefault="00602019" w:rsidP="00A378AD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02019" w:rsidRPr="002F36F4" w:rsidRDefault="00602019" w:rsidP="00A378AD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A378AD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602019" w:rsidRPr="002F36F4" w:rsidRDefault="00602019" w:rsidP="00A378AD">
            <w:r>
              <w:t>500</w:t>
            </w:r>
          </w:p>
        </w:tc>
        <w:tc>
          <w:tcPr>
            <w:tcW w:w="1219" w:type="dxa"/>
          </w:tcPr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</w:p>
          <w:p w:rsidR="00602019" w:rsidRPr="002F36F4" w:rsidRDefault="00602019" w:rsidP="00A378AD">
            <w:pPr>
              <w:jc w:val="right"/>
            </w:pPr>
            <w:r w:rsidRPr="002F36F4">
              <w:t>129,0</w:t>
            </w:r>
          </w:p>
        </w:tc>
      </w:tr>
      <w:tr w:rsidR="00602019" w:rsidRPr="002F36F4" w:rsidTr="008450F0">
        <w:tc>
          <w:tcPr>
            <w:tcW w:w="4169" w:type="dxa"/>
            <w:vAlign w:val="center"/>
          </w:tcPr>
          <w:p w:rsidR="00602019" w:rsidRPr="00A61248" w:rsidRDefault="00602019" w:rsidP="008450F0">
            <w:r w:rsidRPr="00A61248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602019" w:rsidRPr="002F36F4" w:rsidRDefault="00602019" w:rsidP="008450F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02019" w:rsidRPr="002F36F4" w:rsidRDefault="00602019" w:rsidP="008450F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8450F0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602019" w:rsidRPr="002F36F4" w:rsidRDefault="00602019" w:rsidP="008450F0">
            <w:r w:rsidRPr="002F36F4">
              <w:t>540</w:t>
            </w:r>
          </w:p>
        </w:tc>
        <w:tc>
          <w:tcPr>
            <w:tcW w:w="1219" w:type="dxa"/>
          </w:tcPr>
          <w:p w:rsidR="00602019" w:rsidRPr="002F36F4" w:rsidRDefault="00602019" w:rsidP="008450F0">
            <w:pPr>
              <w:jc w:val="right"/>
            </w:pPr>
            <w:r w:rsidRPr="002F36F4">
              <w:t>129,0</w:t>
            </w:r>
          </w:p>
        </w:tc>
      </w:tr>
      <w:tr w:rsidR="00602019" w:rsidRPr="002F36F4" w:rsidTr="008450F0">
        <w:tc>
          <w:tcPr>
            <w:tcW w:w="4169" w:type="dxa"/>
            <w:vAlign w:val="bottom"/>
          </w:tcPr>
          <w:p w:rsidR="00602019" w:rsidRPr="00A61248" w:rsidRDefault="00602019" w:rsidP="008450F0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полномочий по определению поста</w:t>
            </w:r>
            <w:r w:rsidRPr="00A61248">
              <w:t>в</w:t>
            </w:r>
            <w:r w:rsidRPr="00A61248">
              <w:t>щиков</w:t>
            </w:r>
          </w:p>
        </w:tc>
        <w:tc>
          <w:tcPr>
            <w:tcW w:w="917" w:type="dxa"/>
            <w:vAlign w:val="bottom"/>
          </w:tcPr>
          <w:p w:rsidR="00602019" w:rsidRPr="002F36F4" w:rsidRDefault="00602019" w:rsidP="008450F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02019" w:rsidRPr="002F36F4" w:rsidRDefault="00602019" w:rsidP="008450F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8450F0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602019" w:rsidRPr="002F36F4" w:rsidRDefault="00602019" w:rsidP="008450F0"/>
        </w:tc>
        <w:tc>
          <w:tcPr>
            <w:tcW w:w="1219" w:type="dxa"/>
            <w:vAlign w:val="bottom"/>
          </w:tcPr>
          <w:p w:rsidR="00602019" w:rsidRPr="002F36F4" w:rsidRDefault="00602019" w:rsidP="008450F0">
            <w:pPr>
              <w:jc w:val="right"/>
            </w:pPr>
            <w:r w:rsidRPr="002F36F4">
              <w:t>20,0</w:t>
            </w:r>
          </w:p>
        </w:tc>
      </w:tr>
      <w:tr w:rsidR="00602019" w:rsidRPr="002F36F4" w:rsidTr="008450F0">
        <w:tc>
          <w:tcPr>
            <w:tcW w:w="4169" w:type="dxa"/>
            <w:vAlign w:val="center"/>
          </w:tcPr>
          <w:p w:rsidR="00602019" w:rsidRPr="00A61248" w:rsidRDefault="00602019" w:rsidP="008450F0">
            <w:r w:rsidRPr="00A61248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602019" w:rsidRPr="002F36F4" w:rsidRDefault="00602019" w:rsidP="008450F0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602019" w:rsidRPr="002F36F4" w:rsidRDefault="00602019" w:rsidP="008450F0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602019" w:rsidRPr="00A61248" w:rsidRDefault="00602019" w:rsidP="008450F0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602019" w:rsidRPr="002F36F4" w:rsidRDefault="00602019" w:rsidP="008450F0">
            <w:r>
              <w:t>50</w:t>
            </w:r>
            <w:r w:rsidRPr="002F36F4">
              <w:t>0</w:t>
            </w:r>
          </w:p>
        </w:tc>
        <w:tc>
          <w:tcPr>
            <w:tcW w:w="1219" w:type="dxa"/>
          </w:tcPr>
          <w:p w:rsidR="00602019" w:rsidRPr="002F36F4" w:rsidRDefault="00602019" w:rsidP="008450F0">
            <w:pPr>
              <w:jc w:val="right"/>
            </w:pPr>
            <w:r w:rsidRPr="002F36F4">
              <w:t>20,0</w:t>
            </w:r>
          </w:p>
        </w:tc>
      </w:tr>
      <w:tr w:rsidR="00602019" w:rsidRPr="002F36F4" w:rsidTr="008450F0">
        <w:tc>
          <w:tcPr>
            <w:tcW w:w="4169" w:type="dxa"/>
            <w:vAlign w:val="center"/>
          </w:tcPr>
          <w:p w:rsidR="00602019" w:rsidRPr="00A61248" w:rsidRDefault="00602019" w:rsidP="008450F0">
            <w:r w:rsidRPr="00A61248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602019" w:rsidRPr="002F36F4" w:rsidRDefault="00602019" w:rsidP="008450F0">
            <w:r>
              <w:t>948</w:t>
            </w:r>
          </w:p>
        </w:tc>
        <w:tc>
          <w:tcPr>
            <w:tcW w:w="957" w:type="dxa"/>
            <w:vAlign w:val="bottom"/>
          </w:tcPr>
          <w:p w:rsidR="00602019" w:rsidRPr="002F36F4" w:rsidRDefault="00602019" w:rsidP="008450F0">
            <w:r>
              <w:t>1403</w:t>
            </w:r>
          </w:p>
        </w:tc>
        <w:tc>
          <w:tcPr>
            <w:tcW w:w="1430" w:type="dxa"/>
          </w:tcPr>
          <w:p w:rsidR="00602019" w:rsidRPr="00A61248" w:rsidRDefault="00602019" w:rsidP="008450F0"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602019" w:rsidRPr="002F36F4" w:rsidRDefault="00602019" w:rsidP="008450F0">
            <w:r>
              <w:t>540</w:t>
            </w:r>
          </w:p>
        </w:tc>
        <w:tc>
          <w:tcPr>
            <w:tcW w:w="1219" w:type="dxa"/>
          </w:tcPr>
          <w:p w:rsidR="00602019" w:rsidRPr="002F36F4" w:rsidRDefault="00602019" w:rsidP="008450F0">
            <w:pPr>
              <w:jc w:val="right"/>
            </w:pPr>
            <w:r>
              <w:t>20,0</w:t>
            </w:r>
          </w:p>
        </w:tc>
      </w:tr>
    </w:tbl>
    <w:p w:rsidR="00602019" w:rsidRPr="00FC6430" w:rsidRDefault="00602019" w:rsidP="00602019"/>
    <w:p w:rsidR="00602019" w:rsidRPr="00FC6430" w:rsidRDefault="00602019" w:rsidP="00602019"/>
    <w:p w:rsidR="00602019" w:rsidRPr="00FC6430" w:rsidRDefault="00602019" w:rsidP="00602019">
      <w:pPr>
        <w:jc w:val="both"/>
      </w:pPr>
    </w:p>
    <w:p w:rsidR="00602019" w:rsidRPr="00FC6430" w:rsidRDefault="00602019" w:rsidP="00602019"/>
    <w:p w:rsidR="00602019" w:rsidRPr="00FC6430" w:rsidRDefault="00602019" w:rsidP="00602019"/>
    <w:p w:rsidR="00602019" w:rsidRPr="00FC6430" w:rsidRDefault="00602019" w:rsidP="00602019"/>
    <w:p w:rsidR="00602019" w:rsidRPr="00FC6430" w:rsidRDefault="00602019" w:rsidP="00602019"/>
    <w:p w:rsidR="00602019" w:rsidRPr="00FC6430" w:rsidRDefault="00602019" w:rsidP="00602019"/>
    <w:p w:rsidR="00602019" w:rsidRDefault="00602019" w:rsidP="00602019"/>
    <w:p w:rsidR="00602019" w:rsidRDefault="00602019" w:rsidP="00602019"/>
    <w:p w:rsidR="00602019" w:rsidRDefault="00602019" w:rsidP="00602019"/>
    <w:p w:rsidR="00602019" w:rsidRDefault="00602019" w:rsidP="00602019"/>
    <w:p w:rsidR="00602019" w:rsidRDefault="00602019" w:rsidP="00602019"/>
    <w:p w:rsidR="00602019" w:rsidRDefault="00602019" w:rsidP="00602019"/>
    <w:p w:rsidR="00602019" w:rsidRDefault="00602019" w:rsidP="00602019"/>
    <w:p w:rsidR="00602019" w:rsidRDefault="00602019" w:rsidP="00602019"/>
    <w:p w:rsidR="00602019" w:rsidRPr="00602019" w:rsidRDefault="00602019" w:rsidP="00602019">
      <w:pPr>
        <w:jc w:val="center"/>
      </w:pPr>
    </w:p>
    <w:sectPr w:rsidR="00602019" w:rsidRPr="00602019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1E" w:rsidRDefault="00226F1E">
      <w:r>
        <w:separator/>
      </w:r>
    </w:p>
  </w:endnote>
  <w:endnote w:type="continuationSeparator" w:id="0">
    <w:p w:rsidR="00226F1E" w:rsidRDefault="0022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226F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3A5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226F1E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1E" w:rsidRDefault="00226F1E">
      <w:r>
        <w:separator/>
      </w:r>
    </w:p>
  </w:footnote>
  <w:footnote w:type="continuationSeparator" w:id="0">
    <w:p w:rsidR="00226F1E" w:rsidRDefault="0022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26F1E"/>
    <w:rsid w:val="002F517D"/>
    <w:rsid w:val="0045769C"/>
    <w:rsid w:val="00602019"/>
    <w:rsid w:val="00650165"/>
    <w:rsid w:val="00653B64"/>
    <w:rsid w:val="007131DF"/>
    <w:rsid w:val="008A53D0"/>
    <w:rsid w:val="0093029C"/>
    <w:rsid w:val="00981D54"/>
    <w:rsid w:val="009E133D"/>
    <w:rsid w:val="00A378AD"/>
    <w:rsid w:val="00AC587B"/>
    <w:rsid w:val="00AD3284"/>
    <w:rsid w:val="00B77FD2"/>
    <w:rsid w:val="00B933B4"/>
    <w:rsid w:val="00C23A82"/>
    <w:rsid w:val="00C268C9"/>
    <w:rsid w:val="00C51ABE"/>
    <w:rsid w:val="00CB531F"/>
    <w:rsid w:val="00CC03A5"/>
    <w:rsid w:val="00D36AC8"/>
    <w:rsid w:val="00D7372A"/>
    <w:rsid w:val="00DD24CC"/>
    <w:rsid w:val="00F16910"/>
    <w:rsid w:val="00F35BAB"/>
    <w:rsid w:val="00F50590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2019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0201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20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201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02019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602019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MSMincho">
    <w:name w:val="Основной текст + MS Mincho"/>
    <w:aliases w:val="Интервал -2 pt"/>
    <w:rsid w:val="00602019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6020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20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20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201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020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020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6020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2"/>
    <w:rsid w:val="00602019"/>
    <w:pPr>
      <w:numPr>
        <w:numId w:val="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2">
    <w:name w:val="List Bullet"/>
    <w:basedOn w:val="a"/>
    <w:autoRedefine/>
    <w:rsid w:val="006020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3">
    <w:name w:val="Îáû÷íûé"/>
    <w:rsid w:val="00602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3"/>
    <w:next w:val="af3"/>
    <w:rsid w:val="00602019"/>
    <w:pPr>
      <w:keepNext/>
      <w:jc w:val="center"/>
    </w:pPr>
    <w:rPr>
      <w:b/>
    </w:rPr>
  </w:style>
  <w:style w:type="paragraph" w:customStyle="1" w:styleId="af4">
    <w:name w:val="Âåðõíèé êîëîíòèòóë"/>
    <w:basedOn w:val="af3"/>
    <w:rsid w:val="006020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020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20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020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60201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020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semiHidden/>
    <w:rsid w:val="006020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02019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8"/>
    <w:semiHidden/>
    <w:rsid w:val="006020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6020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9">
    <w:name w:val=" Знак"/>
    <w:basedOn w:val="a"/>
    <w:rsid w:val="006020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2019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0201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20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201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02019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602019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MSMincho">
    <w:name w:val="Основной текст + MS Mincho"/>
    <w:aliases w:val="Интервал -2 pt"/>
    <w:rsid w:val="00602019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6020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20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20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201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020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020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6020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2"/>
    <w:rsid w:val="00602019"/>
    <w:pPr>
      <w:numPr>
        <w:numId w:val="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2">
    <w:name w:val="List Bullet"/>
    <w:basedOn w:val="a"/>
    <w:autoRedefine/>
    <w:rsid w:val="006020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3">
    <w:name w:val="Îáû÷íûé"/>
    <w:rsid w:val="00602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3"/>
    <w:next w:val="af3"/>
    <w:rsid w:val="00602019"/>
    <w:pPr>
      <w:keepNext/>
      <w:jc w:val="center"/>
    </w:pPr>
    <w:rPr>
      <w:b/>
    </w:rPr>
  </w:style>
  <w:style w:type="paragraph" w:customStyle="1" w:styleId="af4">
    <w:name w:val="Âåðõíèé êîëîíòèòóë"/>
    <w:basedOn w:val="af3"/>
    <w:rsid w:val="006020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020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20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020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60201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020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semiHidden/>
    <w:rsid w:val="006020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02019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8"/>
    <w:semiHidden/>
    <w:rsid w:val="006020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6020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9">
    <w:name w:val=" Знак"/>
    <w:basedOn w:val="a"/>
    <w:rsid w:val="006020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3</cp:revision>
  <dcterms:created xsi:type="dcterms:W3CDTF">2016-04-29T12:03:00Z</dcterms:created>
  <dcterms:modified xsi:type="dcterms:W3CDTF">2016-04-29T12:03:00Z</dcterms:modified>
</cp:coreProperties>
</file>