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678C2" wp14:editId="436392D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59002" wp14:editId="16727C43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37984">
                              <w:t>30</w:t>
                            </w:r>
                            <w:r w:rsidR="006B65CA">
                              <w:t>.</w:t>
                            </w:r>
                            <w:r w:rsidR="00C84BE7">
                              <w:t>11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37984">
                        <w:t>30</w:t>
                      </w:r>
                      <w:r w:rsidR="006B65CA">
                        <w:t>.</w:t>
                      </w:r>
                      <w:r w:rsidR="00C84BE7">
                        <w:t>11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E085" wp14:editId="7F532169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</w:t>
      </w:r>
      <w:r w:rsidR="009F5317">
        <w:rPr>
          <w:sz w:val="60"/>
          <w:szCs w:val="44"/>
        </w:rPr>
        <w:t>6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9F5317" w:rsidRPr="006019FE" w:rsidRDefault="009F5317" w:rsidP="009F5317">
      <w:pPr>
        <w:tabs>
          <w:tab w:val="center" w:pos="4819"/>
          <w:tab w:val="left" w:pos="7170"/>
        </w:tabs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>ТОМСКАЯ ОБЛАСТЬ</w:t>
      </w:r>
    </w:p>
    <w:p w:rsidR="009F5317" w:rsidRPr="006019FE" w:rsidRDefault="009F5317" w:rsidP="009F5317">
      <w:pPr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>ТОМСКИЙ РАЙОН</w:t>
      </w:r>
    </w:p>
    <w:p w:rsidR="009F5317" w:rsidRPr="006019FE" w:rsidRDefault="009F5317" w:rsidP="009F5317">
      <w:pPr>
        <w:spacing w:after="200"/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>СОВЕТ ТУРУНТАЕВСКОГО СЕЛЬСКОГО ПОСЕЛЕНИЯ</w:t>
      </w:r>
    </w:p>
    <w:p w:rsidR="009F5317" w:rsidRPr="009F5317" w:rsidRDefault="009F5317" w:rsidP="009F5317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 xml:space="preserve">РЕШЕНИЕ № </w:t>
      </w:r>
      <w:r>
        <w:rPr>
          <w:rFonts w:eastAsia="Calibri"/>
          <w:b/>
          <w:lang w:eastAsia="en-US"/>
        </w:rPr>
        <w:t>115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4EEF2" wp14:editId="50DF82E5">
                <wp:simplePos x="0" y="0"/>
                <wp:positionH relativeFrom="column">
                  <wp:posOffset>7312025</wp:posOffset>
                </wp:positionH>
                <wp:positionV relativeFrom="paragraph">
                  <wp:posOffset>123190</wp:posOffset>
                </wp:positionV>
                <wp:extent cx="1143000" cy="228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317" w:rsidRDefault="009F5317" w:rsidP="009F531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575.75pt;margin-top:9.7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" stroked="f">
                <v:textbox>
                  <w:txbxContent>
                    <w:p w:rsidR="009F5317" w:rsidRDefault="009F5317" w:rsidP="009F531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F5317" w:rsidRPr="006019FE" w:rsidRDefault="009F5317" w:rsidP="009F5317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-2278380</wp:posOffset>
                </wp:positionH>
                <wp:positionV relativeFrom="paragraph">
                  <wp:posOffset>22860</wp:posOffset>
                </wp:positionV>
                <wp:extent cx="358775" cy="262890"/>
                <wp:effectExtent l="0" t="0" r="3175" b="38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317" w:rsidRPr="0053404B" w:rsidRDefault="009F5317" w:rsidP="009F5317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179.4pt;margin-top:1.8pt;width:28.2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" stroked="f">
                <v:textbox>
                  <w:txbxContent>
                    <w:p w:rsidR="009F5317" w:rsidRPr="0053404B" w:rsidRDefault="009F5317" w:rsidP="009F5317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019FE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 w:rsidRPr="006019FE">
        <w:rPr>
          <w:rFonts w:eastAsia="Calibri"/>
          <w:u w:val="single"/>
          <w:lang w:eastAsia="en-US"/>
        </w:rPr>
        <w:t xml:space="preserve">          30.11. 2016 г.</w:t>
      </w:r>
      <w:r w:rsidRPr="006019FE">
        <w:rPr>
          <w:rFonts w:eastAsia="Calibri"/>
          <w:lang w:eastAsia="en-US"/>
        </w:rPr>
        <w:t>____</w:t>
      </w:r>
    </w:p>
    <w:p w:rsidR="009F5317" w:rsidRPr="009F5317" w:rsidRDefault="009F5317" w:rsidP="009F5317">
      <w:pPr>
        <w:tabs>
          <w:tab w:val="left" w:pos="5865"/>
        </w:tabs>
        <w:rPr>
          <w:rFonts w:eastAsia="Calibri"/>
          <w:lang w:eastAsia="en-US"/>
        </w:rPr>
      </w:pPr>
      <w:r w:rsidRPr="006019FE">
        <w:rPr>
          <w:rFonts w:eastAsia="Calibri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47 собрание 3-го созыва</w:t>
      </w:r>
    </w:p>
    <w:p w:rsidR="009F5317" w:rsidRPr="00276601" w:rsidRDefault="009F5317" w:rsidP="009F5317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9F5317" w:rsidRDefault="009F5317" w:rsidP="009F5317">
      <w:r w:rsidRPr="0019725E">
        <w:t xml:space="preserve">в </w:t>
      </w:r>
      <w:r>
        <w:t>Решение Совета поселения «от 30.12.2015 № 93»</w:t>
      </w:r>
    </w:p>
    <w:p w:rsidR="009F5317" w:rsidRPr="009E4D1E" w:rsidRDefault="009F5317" w:rsidP="009F5317">
      <w:r>
        <w:t>« 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.»</w:t>
      </w:r>
    </w:p>
    <w:p w:rsidR="009F5317" w:rsidRPr="0019725E" w:rsidRDefault="009F5317" w:rsidP="009F5317"/>
    <w:p w:rsidR="009F5317" w:rsidRDefault="009F5317" w:rsidP="009F5317">
      <w:r w:rsidRPr="0019725E">
        <w:t xml:space="preserve">       </w:t>
      </w:r>
      <w:r>
        <w:t xml:space="preserve">В соответствии с Федеральным законом  от «06 октября 2003г.»  №131 « Об общих принципах организации местного самоуправления в Российской Федерации» и Уставом муниципального образования» 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9F5317" w:rsidRPr="0019725E" w:rsidRDefault="009F5317" w:rsidP="009F5317"/>
    <w:p w:rsidR="009F5317" w:rsidRDefault="009F5317" w:rsidP="009F5317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9F5317" w:rsidRDefault="009F5317" w:rsidP="009F5317"/>
    <w:p w:rsidR="009F5317" w:rsidRDefault="009F5317" w:rsidP="009F5317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«от 30.12.2015 №93»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2016г», согласно </w:t>
      </w:r>
      <w:r w:rsidRPr="005A5D72">
        <w:t xml:space="preserve">приложениям </w:t>
      </w:r>
      <w:r>
        <w:t>3</w:t>
      </w:r>
      <w:r w:rsidRPr="005A5D72">
        <w:t>.</w:t>
      </w:r>
    </w:p>
    <w:p w:rsidR="009F5317" w:rsidRDefault="009F5317" w:rsidP="009F5317">
      <w:r w:rsidRPr="001968AB">
        <w:t>2</w:t>
      </w:r>
      <w:r>
        <w:t>.Утвердить основные характеристики бюджета поселения на 2016г:</w:t>
      </w:r>
    </w:p>
    <w:p w:rsidR="009F5317" w:rsidRPr="000349FB" w:rsidRDefault="009F5317" w:rsidP="009F5317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13406,09 </w:t>
      </w:r>
      <w:r w:rsidRPr="000349FB">
        <w:t>тыс. руб.</w:t>
      </w:r>
    </w:p>
    <w:p w:rsidR="009F5317" w:rsidRPr="009F5317" w:rsidRDefault="009F5317" w:rsidP="009F5317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 13506,09 </w:t>
      </w:r>
      <w:r w:rsidRPr="000349FB">
        <w:t>тыс. руб.</w:t>
      </w:r>
    </w:p>
    <w:p w:rsidR="009F5317" w:rsidRDefault="009F5317" w:rsidP="009F5317">
      <w:r>
        <w:t>3</w:t>
      </w:r>
      <w:r w:rsidRPr="000062AC">
        <w:t>. Направить изменения и дополнения Главе поселения</w:t>
      </w:r>
      <w:r>
        <w:t xml:space="preserve"> (Главе Администрации) </w:t>
      </w:r>
      <w:r>
        <w:t>для подписания и опубликования.</w:t>
      </w:r>
    </w:p>
    <w:p w:rsidR="009F5317" w:rsidRDefault="009F5317" w:rsidP="009F5317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9F5317" w:rsidRDefault="009F5317" w:rsidP="009F5317"/>
    <w:p w:rsidR="009F5317" w:rsidRDefault="009F5317" w:rsidP="009F5317">
      <w:r>
        <w:t xml:space="preserve">Председатель Совета </w:t>
      </w:r>
    </w:p>
    <w:p w:rsidR="009F5317" w:rsidRDefault="009F5317" w:rsidP="009F5317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9F5317" w:rsidRDefault="009F5317" w:rsidP="009F5317"/>
    <w:p w:rsidR="009F5317" w:rsidRDefault="009F5317" w:rsidP="009F5317">
      <w:r>
        <w:t xml:space="preserve">Глава </w:t>
      </w:r>
      <w:proofErr w:type="spellStart"/>
      <w:r>
        <w:t>Турунтаевского</w:t>
      </w:r>
      <w:proofErr w:type="spellEnd"/>
    </w:p>
    <w:p w:rsidR="009F5317" w:rsidRDefault="009F5317" w:rsidP="009F5317">
      <w:r>
        <w:t>сельского поселения                                                                              С.В. Неверный</w:t>
      </w:r>
    </w:p>
    <w:p w:rsidR="009F5317" w:rsidRDefault="009F5317" w:rsidP="009F5317"/>
    <w:p w:rsidR="009F5317" w:rsidRDefault="009F5317" w:rsidP="009F5317"/>
    <w:p w:rsidR="009F5317" w:rsidRDefault="009F5317" w:rsidP="009F5317">
      <w:pPr>
        <w:jc w:val="both"/>
      </w:pPr>
    </w:p>
    <w:p w:rsidR="009F5317" w:rsidRDefault="009F5317" w:rsidP="009F5317">
      <w:pPr>
        <w:jc w:val="both"/>
      </w:pPr>
    </w:p>
    <w:p w:rsidR="009F5317" w:rsidRDefault="009F5317" w:rsidP="009F5317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9F5317" w:rsidRDefault="009F5317" w:rsidP="009F5317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9F5317" w:rsidRDefault="009F5317" w:rsidP="009F5317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115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 xml:space="preserve">30.11.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i/>
            <w:u w:val="single"/>
          </w:rPr>
          <w:t>2016 г</w:t>
        </w:r>
      </w:smartTag>
    </w:p>
    <w:p w:rsidR="009F5317" w:rsidRDefault="009F5317" w:rsidP="009F5317">
      <w:pPr>
        <w:spacing w:line="360" w:lineRule="auto"/>
        <w:ind w:left="4956" w:firstLine="708"/>
        <w:rPr>
          <w:b/>
          <w:u w:val="single"/>
        </w:rPr>
      </w:pPr>
    </w:p>
    <w:p w:rsidR="009F5317" w:rsidRDefault="009F5317" w:rsidP="009F5317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2016 год</w:t>
      </w:r>
    </w:p>
    <w:p w:rsidR="009F5317" w:rsidRDefault="009F5317" w:rsidP="009F5317">
      <w:pPr>
        <w:spacing w:line="360" w:lineRule="auto"/>
      </w:pPr>
    </w:p>
    <w:p w:rsidR="009F5317" w:rsidRDefault="009F5317" w:rsidP="009F5317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93 от 30.12.2015г.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2016г.» следующие изменения и дополнения:</w:t>
      </w:r>
    </w:p>
    <w:p w:rsidR="009F5317" w:rsidRDefault="009F5317" w:rsidP="009F5317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,4,7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2016 год.</w:t>
      </w:r>
    </w:p>
    <w:p w:rsidR="009F5317" w:rsidRDefault="009F5317" w:rsidP="009F5317"/>
    <w:p w:rsidR="009F5317" w:rsidRDefault="009F5317" w:rsidP="009F5317">
      <w:r>
        <w:t xml:space="preserve">Председатель Совета </w:t>
      </w:r>
    </w:p>
    <w:p w:rsidR="009F5317" w:rsidRDefault="009F5317" w:rsidP="009F5317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9F5317" w:rsidRDefault="009F5317" w:rsidP="009F5317"/>
    <w:p w:rsidR="009F5317" w:rsidRDefault="009F5317" w:rsidP="009F5317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</w:p>
    <w:p w:rsidR="009F5317" w:rsidRPr="004A2D93" w:rsidRDefault="009F5317" w:rsidP="009F5317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</w:p>
    <w:p w:rsidR="009F5317" w:rsidRPr="004A2D93" w:rsidRDefault="009F5317" w:rsidP="009F5317"/>
    <w:p w:rsidR="009F5317" w:rsidRDefault="009F5317" w:rsidP="009F5317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F2FC7" wp14:editId="7F68AE32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3810" r="381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317" w:rsidRPr="00B51CCD" w:rsidRDefault="009F5317" w:rsidP="009F5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450pt;margin-top:-4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" stroked="f">
                <v:textbox>
                  <w:txbxContent>
                    <w:p w:rsidR="009F5317" w:rsidRPr="00B51CCD" w:rsidRDefault="009F5317" w:rsidP="009F5317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FAA40" wp14:editId="1E633D48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3810" r="381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317" w:rsidRDefault="009F5317" w:rsidP="009F5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522pt;margin-top:0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" stroked="f">
                <v:textbox>
                  <w:txbxContent>
                    <w:p w:rsidR="009F5317" w:rsidRDefault="009F5317" w:rsidP="009F5317"/>
                  </w:txbxContent>
                </v:textbox>
              </v:shape>
            </w:pict>
          </mc:Fallback>
        </mc:AlternateContent>
      </w:r>
    </w:p>
    <w:p w:rsidR="009F5317" w:rsidRDefault="009F5317" w:rsidP="009F5317">
      <w:pPr>
        <w:ind w:left="360"/>
        <w:jc w:val="right"/>
        <w:rPr>
          <w:i/>
          <w:sz w:val="22"/>
          <w:szCs w:val="22"/>
        </w:rPr>
      </w:pPr>
    </w:p>
    <w:p w:rsidR="009F5317" w:rsidRDefault="009F5317" w:rsidP="009F5317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9F5317" w:rsidRDefault="009F5317" w:rsidP="009F5317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9F5317" w:rsidRDefault="009F5317" w:rsidP="009F5317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2016год                                    </w:t>
      </w:r>
    </w:p>
    <w:p w:rsidR="009F5317" w:rsidRDefault="009F5317" w:rsidP="009F5317">
      <w:pPr>
        <w:ind w:left="360"/>
        <w:jc w:val="center"/>
        <w:rPr>
          <w:b/>
        </w:rPr>
      </w:pPr>
    </w:p>
    <w:p w:rsidR="009F5317" w:rsidRDefault="009F5317" w:rsidP="009F5317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субвенций </w:t>
      </w:r>
    </w:p>
    <w:p w:rsidR="009F5317" w:rsidRDefault="009F5317" w:rsidP="009F5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9F5317" w:rsidRPr="00404904" w:rsidRDefault="009F5317" w:rsidP="009F5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</w:t>
      </w:r>
      <w:r>
        <w:rPr>
          <w:b/>
          <w:sz w:val="28"/>
          <w:szCs w:val="28"/>
        </w:rPr>
        <w:t>та Томского района  на 2016 год</w:t>
      </w:r>
    </w:p>
    <w:p w:rsidR="009F5317" w:rsidRDefault="009F5317" w:rsidP="009F5317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9F5317" w:rsidRPr="00670684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670684" w:rsidRDefault="009F5317" w:rsidP="00B255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9F5317" w:rsidRPr="00670684" w:rsidRDefault="009F5317" w:rsidP="00B255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2016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9F5317" w:rsidRPr="00B428C9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735F07" w:rsidRDefault="009F5317" w:rsidP="00B255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9F5317" w:rsidRPr="00735F07" w:rsidRDefault="009F5317" w:rsidP="00B255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9F5317" w:rsidRPr="00FF6942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404904" w:rsidRDefault="009F5317" w:rsidP="00B255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FF6942" w:rsidRDefault="009F5317" w:rsidP="00B255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10884,9</w:t>
            </w:r>
          </w:p>
          <w:p w:rsidR="009F5317" w:rsidRPr="00FF6942" w:rsidRDefault="009F5317" w:rsidP="00B255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9F5317" w:rsidRPr="00CF16B5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945B73" w:rsidRDefault="009F5317" w:rsidP="00B255C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Дотация на выравнивание бюджетной обеспеченности сельских поселений Томск</w:t>
            </w:r>
            <w:r w:rsidRPr="00945B73">
              <w:rPr>
                <w:b/>
                <w:color w:val="000000"/>
                <w:szCs w:val="22"/>
              </w:rPr>
              <w:t>о</w:t>
            </w:r>
            <w:r w:rsidRPr="00945B73">
              <w:rPr>
                <w:b/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945B73" w:rsidRDefault="009F5317" w:rsidP="00B255C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6311,6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582DC3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945B73" w:rsidRDefault="009F5317" w:rsidP="00B255C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4394,3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226 на обустройство противопожарных (минерализованных) полос для защиты населенных пунктов </w:t>
            </w:r>
            <w:proofErr w:type="spellStart"/>
            <w:r>
              <w:rPr>
                <w:spacing w:val="-10"/>
              </w:rPr>
              <w:t>Турунтаевского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proofErr w:type="gramStart"/>
            <w:r>
              <w:rPr>
                <w:spacing w:val="-10"/>
              </w:rPr>
              <w:t xml:space="preserve"> 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80,0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284</w:t>
            </w:r>
            <w:smartTag w:uri="urn:schemas-microsoft-com:office:smarttags" w:element="PersonName">
              <w:r>
                <w:rPr>
                  <w:spacing w:val="-10"/>
                </w:rPr>
                <w:t>-</w:t>
              </w:r>
            </w:smartTag>
            <w:r>
              <w:rPr>
                <w:spacing w:val="-10"/>
              </w:rPr>
              <w:t xml:space="preserve">П от 22.07.2016 на установку пожарного водоема д. </w:t>
            </w:r>
            <w:proofErr w:type="spellStart"/>
            <w:r>
              <w:rPr>
                <w:spacing w:val="-10"/>
              </w:rPr>
              <w:t>Халдеево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lastRenderedPageBreak/>
              <w:t xml:space="preserve">Иные межбюджетные трансферты на (приобретение тепловой изоляции для тепловых сетей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Иные межбюджетные трансферты на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 xml:space="preserve">ремонт теплотрассы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Cs w:val="22"/>
              </w:rPr>
              <w:t>АТР № 267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15.07.2016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д. </w:t>
            </w:r>
            <w:proofErr w:type="spellStart"/>
            <w:r>
              <w:rPr>
                <w:color w:val="000000"/>
                <w:szCs w:val="22"/>
              </w:rPr>
              <w:t>Подломск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№46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62,1</w:t>
            </w:r>
          </w:p>
        </w:tc>
      </w:tr>
      <w:tr w:rsidR="009F5317" w:rsidRPr="00945B73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с. Турунтаево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 431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17.11.2016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75,0</w:t>
            </w:r>
          </w:p>
        </w:tc>
      </w:tr>
      <w:tr w:rsidR="009F5317" w:rsidRPr="00CF16B5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404904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364,0</w:t>
            </w:r>
          </w:p>
        </w:tc>
      </w:tr>
      <w:tr w:rsidR="009F5317" w:rsidRPr="00CF16B5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996DCB" w:rsidRDefault="009F5317" w:rsidP="00B255C1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 на 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Изменения в сфере культуры, направленные на повышение ее эффективности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9F5317" w:rsidRPr="00E15B50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CF16B5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CF16B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186</w:t>
            </w:r>
            <w:r w:rsidRPr="00CF16B5">
              <w:rPr>
                <w:color w:val="000000"/>
                <w:szCs w:val="22"/>
              </w:rPr>
              <w:t>,0</w:t>
            </w:r>
          </w:p>
        </w:tc>
      </w:tr>
      <w:tr w:rsidR="009F5317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FE1290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418,0</w:t>
            </w:r>
          </w:p>
        </w:tc>
      </w:tr>
      <w:tr w:rsidR="009F5317" w:rsidRPr="00CF16B5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CF16B5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B438CE" w:rsidRDefault="009F5317" w:rsidP="00B255C1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войны в ремонте жилых помещений </w:t>
            </w:r>
          </w:p>
          <w:p w:rsidR="009F5317" w:rsidRPr="007847F7" w:rsidRDefault="009F5317" w:rsidP="00B255C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E86BCA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t>10,0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B438CE" w:rsidRDefault="009F5317" w:rsidP="00B255C1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</w:t>
            </w:r>
            <w:proofErr w:type="gramStart"/>
            <w:r>
              <w:rPr>
                <w:spacing w:val="-1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spacing w:val="-1"/>
              </w:rP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E86BCA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561,3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повышение безопасности участников дорожного движения на автомобильных дорогах муниципального образования «Томский район»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</w:t>
            </w:r>
            <w:proofErr w:type="gramStart"/>
            <w:r>
              <w:rPr>
                <w:spacing w:val="-1"/>
              </w:rPr>
              <w:t xml:space="preserve">( </w:t>
            </w:r>
            <w:proofErr w:type="gramEnd"/>
            <w:r>
              <w:rPr>
                <w:spacing w:val="-1"/>
              </w:rPr>
              <w:t>Развитие культурно</w:t>
            </w:r>
            <w:smartTag w:uri="urn:schemas-microsoft-com:office:smarttags" w:element="PersonName">
              <w:r>
                <w:rPr>
                  <w:spacing w:val="-1"/>
                </w:rPr>
                <w:t>-</w:t>
              </w:r>
            </w:smartTag>
            <w:r>
              <w:rPr>
                <w:spacing w:val="-1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Default="009F5317" w:rsidP="00B255C1">
            <w:pPr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1010,0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B438CE" w:rsidRDefault="009F5317" w:rsidP="00B255C1">
            <w:pPr>
              <w:rPr>
                <w:spacing w:val="-1"/>
              </w:rPr>
            </w:pPr>
            <w:r w:rsidRPr="000B2A57">
              <w:rPr>
                <w:b/>
                <w:color w:val="000000"/>
                <w:szCs w:val="22"/>
              </w:rPr>
              <w:t xml:space="preserve">Субвенции </w:t>
            </w:r>
            <w:smartTag w:uri="urn:schemas-microsoft-com:office:smarttags" w:element="PersonName">
              <w:r w:rsidRPr="000B2A57">
                <w:rPr>
                  <w:b/>
                  <w:color w:val="000000"/>
                  <w:szCs w:val="22"/>
                </w:rPr>
                <w:t>-</w:t>
              </w:r>
            </w:smartTag>
            <w:r w:rsidRPr="000B2A57">
              <w:rPr>
                <w:b/>
                <w:color w:val="000000"/>
                <w:szCs w:val="22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945B73" w:rsidRDefault="009F5317" w:rsidP="00B255C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179,0</w:t>
            </w:r>
          </w:p>
        </w:tc>
      </w:tr>
      <w:tr w:rsidR="009F5317" w:rsidRPr="00E86BCA" w:rsidTr="00B255C1">
        <w:trPr>
          <w:trHeight w:val="262"/>
        </w:trPr>
        <w:tc>
          <w:tcPr>
            <w:tcW w:w="8741" w:type="dxa"/>
            <w:shd w:val="clear" w:color="auto" w:fill="auto"/>
          </w:tcPr>
          <w:p w:rsidR="009F5317" w:rsidRPr="00B438CE" w:rsidRDefault="009F5317" w:rsidP="00B255C1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9F5317" w:rsidRPr="00E86BCA" w:rsidRDefault="009F5317" w:rsidP="00B255C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179,0</w:t>
            </w:r>
          </w:p>
        </w:tc>
      </w:tr>
    </w:tbl>
    <w:p w:rsidR="009F5317" w:rsidRPr="00D77513" w:rsidRDefault="009F5317" w:rsidP="009F5317">
      <w:pPr>
        <w:pStyle w:val="1"/>
        <w:tabs>
          <w:tab w:val="left" w:pos="5940"/>
          <w:tab w:val="right" w:pos="10205"/>
        </w:tabs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3203271</wp:posOffset>
                </wp:positionH>
                <wp:positionV relativeFrom="paragraph">
                  <wp:posOffset>56377</wp:posOffset>
                </wp:positionV>
                <wp:extent cx="3429000" cy="652007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317" w:rsidRDefault="009F5317" w:rsidP="009F5317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52.25pt;margin-top:4.45pt;width:270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" stroked="f">
                <v:textbox>
                  <w:txbxContent>
                    <w:p w:rsidR="009F5317" w:rsidRDefault="009F5317" w:rsidP="009F5317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9F5317" w:rsidRDefault="009F5317" w:rsidP="009F5317">
      <w:pPr>
        <w:jc w:val="both"/>
      </w:pPr>
    </w:p>
    <w:p w:rsidR="009F5317" w:rsidRDefault="009F5317" w:rsidP="009F5317">
      <w:pPr>
        <w:rPr>
          <w:b/>
        </w:rPr>
      </w:pPr>
    </w:p>
    <w:p w:rsidR="009F5317" w:rsidRPr="005F21FE" w:rsidRDefault="009F5317" w:rsidP="005F21F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</w:t>
      </w:r>
      <w:proofErr w:type="spellStart"/>
      <w:r>
        <w:rPr>
          <w:b/>
          <w:bCs/>
          <w:sz w:val="26"/>
          <w:szCs w:val="26"/>
        </w:rPr>
        <w:t>целевымстатьям</w:t>
      </w:r>
      <w:proofErr w:type="spellEnd"/>
      <w:r>
        <w:rPr>
          <w:b/>
          <w:bCs/>
          <w:sz w:val="26"/>
          <w:szCs w:val="26"/>
        </w:rPr>
        <w:t>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дов расходов классификации </w:t>
      </w:r>
      <w:r>
        <w:rPr>
          <w:b/>
          <w:bCs/>
          <w:sz w:val="26"/>
          <w:szCs w:val="26"/>
        </w:rPr>
        <w:lastRenderedPageBreak/>
        <w:t>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 w:rsidR="005F21FE">
        <w:rPr>
          <w:b/>
          <w:bCs/>
          <w:sz w:val="26"/>
          <w:szCs w:val="26"/>
        </w:rPr>
        <w:t xml:space="preserve"> сельского поселения на 2016год</w:t>
      </w:r>
    </w:p>
    <w:p w:rsidR="009F5317" w:rsidRPr="00AD7528" w:rsidRDefault="009F5317" w:rsidP="009F531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Наименование</w:t>
            </w:r>
          </w:p>
        </w:tc>
        <w:tc>
          <w:tcPr>
            <w:tcW w:w="917" w:type="dxa"/>
          </w:tcPr>
          <w:p w:rsidR="009F5317" w:rsidRPr="00FC6430" w:rsidRDefault="009F5317" w:rsidP="00B255C1">
            <w:r w:rsidRPr="00FC6430">
              <w:t>КВСР</w:t>
            </w:r>
          </w:p>
        </w:tc>
        <w:tc>
          <w:tcPr>
            <w:tcW w:w="957" w:type="dxa"/>
          </w:tcPr>
          <w:p w:rsidR="009F5317" w:rsidRPr="00FC6430" w:rsidRDefault="009F5317" w:rsidP="00B255C1">
            <w:r w:rsidRPr="00FC6430">
              <w:t>КФСР</w:t>
            </w:r>
          </w:p>
        </w:tc>
        <w:tc>
          <w:tcPr>
            <w:tcW w:w="1430" w:type="dxa"/>
          </w:tcPr>
          <w:p w:rsidR="009F5317" w:rsidRPr="00FC6430" w:rsidRDefault="009F5317" w:rsidP="00B255C1">
            <w:r w:rsidRPr="00FC6430">
              <w:t>ЦСР</w:t>
            </w:r>
          </w:p>
        </w:tc>
        <w:tc>
          <w:tcPr>
            <w:tcW w:w="765" w:type="dxa"/>
          </w:tcPr>
          <w:p w:rsidR="009F5317" w:rsidRPr="00FC6430" w:rsidRDefault="009F5317" w:rsidP="00B255C1">
            <w:r w:rsidRPr="00FC6430">
              <w:t>ВР</w:t>
            </w:r>
          </w:p>
        </w:tc>
        <w:tc>
          <w:tcPr>
            <w:tcW w:w="1219" w:type="dxa"/>
          </w:tcPr>
          <w:p w:rsidR="009F5317" w:rsidRPr="00FC6430" w:rsidRDefault="009F5317" w:rsidP="00B255C1">
            <w:r w:rsidRPr="00FC6430">
              <w:t>Сумма (тыс. руб.)</w:t>
            </w:r>
          </w:p>
        </w:tc>
      </w:tr>
      <w:tr w:rsidR="009F5317" w:rsidRPr="00C6670E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430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C43E90" w:rsidRDefault="009F5317" w:rsidP="00B255C1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9F5317" w:rsidRPr="00C43E90" w:rsidRDefault="009F5317" w:rsidP="00B255C1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13506,09</w:t>
            </w:r>
          </w:p>
        </w:tc>
      </w:tr>
      <w:tr w:rsidR="009F5317" w:rsidRPr="00C6670E" w:rsidTr="00B255C1">
        <w:tc>
          <w:tcPr>
            <w:tcW w:w="4169" w:type="dxa"/>
          </w:tcPr>
          <w:p w:rsidR="009F5317" w:rsidRDefault="009F5317" w:rsidP="00B255C1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430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219" w:type="dxa"/>
          </w:tcPr>
          <w:p w:rsidR="009F5317" w:rsidRDefault="009F5317" w:rsidP="00B255C1">
            <w:pPr>
              <w:jc w:val="right"/>
              <w:rPr>
                <w:b/>
              </w:rPr>
            </w:pPr>
          </w:p>
        </w:tc>
      </w:tr>
      <w:tr w:rsidR="009F5317" w:rsidRPr="00C24750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219" w:type="dxa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4357,4</w:t>
            </w:r>
          </w:p>
        </w:tc>
      </w:tr>
      <w:tr w:rsidR="009F5317" w:rsidRPr="00650F1F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50F1F" w:rsidRDefault="009F5317" w:rsidP="00B255C1">
            <w:pPr>
              <w:jc w:val="right"/>
              <w:rPr>
                <w:i/>
              </w:rPr>
            </w:pPr>
          </w:p>
          <w:p w:rsidR="009F5317" w:rsidRPr="00650F1F" w:rsidRDefault="009F5317" w:rsidP="00B255C1">
            <w:pPr>
              <w:jc w:val="right"/>
              <w:rPr>
                <w:i/>
              </w:rPr>
            </w:pPr>
          </w:p>
          <w:p w:rsidR="009F5317" w:rsidRPr="00650F1F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521,0</w:t>
            </w:r>
          </w:p>
        </w:tc>
      </w:tr>
      <w:tr w:rsidR="009F5317" w:rsidRPr="00A018A7" w:rsidTr="00B255C1">
        <w:trPr>
          <w:trHeight w:val="516"/>
        </w:trPr>
        <w:tc>
          <w:tcPr>
            <w:tcW w:w="4169" w:type="dxa"/>
            <w:vAlign w:val="center"/>
          </w:tcPr>
          <w:p w:rsidR="009F5317" w:rsidRPr="00B94B4F" w:rsidRDefault="009F5317" w:rsidP="00B255C1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B94B4F" w:rsidRDefault="009F5317" w:rsidP="00B255C1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9F5317" w:rsidRPr="00B94B4F" w:rsidRDefault="009F5317" w:rsidP="00B255C1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9F5317" w:rsidRPr="00B94B4F" w:rsidRDefault="009F5317" w:rsidP="00B255C1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9F5317" w:rsidRPr="00B94B4F" w:rsidRDefault="009F5317" w:rsidP="00B255C1">
            <w:pPr>
              <w:jc w:val="center"/>
            </w:pPr>
          </w:p>
        </w:tc>
        <w:tc>
          <w:tcPr>
            <w:tcW w:w="1219" w:type="dxa"/>
            <w:vAlign w:val="bottom"/>
          </w:tcPr>
          <w:p w:rsidR="009F5317" w:rsidRPr="00A018A7" w:rsidRDefault="009F5317" w:rsidP="00B255C1">
            <w:pPr>
              <w:jc w:val="right"/>
            </w:pPr>
            <w:r>
              <w:t>521,0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9F5317" w:rsidRPr="00FC6430" w:rsidRDefault="009F5317" w:rsidP="00B255C1"/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521,0</w:t>
            </w:r>
          </w:p>
        </w:tc>
      </w:tr>
      <w:tr w:rsidR="009F5317" w:rsidRPr="00AC602A" w:rsidTr="00B255C1">
        <w:tc>
          <w:tcPr>
            <w:tcW w:w="4169" w:type="dxa"/>
            <w:vAlign w:val="center"/>
          </w:tcPr>
          <w:p w:rsidR="009F5317" w:rsidRDefault="009F5317" w:rsidP="00B255C1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100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521,0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  <w:p w:rsidR="009F5317" w:rsidRPr="00FC6430" w:rsidRDefault="009F5317" w:rsidP="00B255C1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</w:p>
          <w:p w:rsidR="009F5317" w:rsidRPr="00FC6430" w:rsidRDefault="009F5317" w:rsidP="00B255C1">
            <w:pPr>
              <w:jc w:val="right"/>
            </w:pPr>
            <w:r>
              <w:t>521,0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3836,4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A018A7" w:rsidRDefault="009F5317" w:rsidP="00B255C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F5317" w:rsidRPr="00A018A7" w:rsidRDefault="009F5317" w:rsidP="00B255C1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  <w:rPr>
                <w:i/>
              </w:rPr>
            </w:pP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3836,4</w:t>
            </w:r>
          </w:p>
        </w:tc>
      </w:tr>
      <w:tr w:rsidR="009F5317" w:rsidRPr="00AC37A6" w:rsidTr="00B255C1">
        <w:tc>
          <w:tcPr>
            <w:tcW w:w="4169" w:type="dxa"/>
            <w:vAlign w:val="center"/>
          </w:tcPr>
          <w:p w:rsidR="009F5317" w:rsidRDefault="009F5317" w:rsidP="00B255C1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 xml:space="preserve">ми, казенными учреждениями, органами </w:t>
            </w:r>
            <w:r>
              <w:lastRenderedPageBreak/>
              <w:t>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100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2574,0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lastRenderedPageBreak/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  <w:p w:rsidR="009F5317" w:rsidRPr="00FC6430" w:rsidRDefault="009F5317" w:rsidP="00B255C1">
            <w:r>
              <w:t>120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2574,0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1262,4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  <w:p w:rsidR="009F5317" w:rsidRPr="00FC6430" w:rsidRDefault="009F5317" w:rsidP="00B255C1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 xml:space="preserve">1262,4 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242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149,3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807,0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0104</w:t>
            </w:r>
          </w:p>
        </w:tc>
        <w:tc>
          <w:tcPr>
            <w:tcW w:w="1430" w:type="dxa"/>
            <w:vAlign w:val="bottom"/>
          </w:tcPr>
          <w:p w:rsidR="009F5317" w:rsidRPr="004E55FE" w:rsidRDefault="009F5317" w:rsidP="00B255C1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300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>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310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300,0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0104</w:t>
            </w:r>
          </w:p>
        </w:tc>
        <w:tc>
          <w:tcPr>
            <w:tcW w:w="1430" w:type="dxa"/>
          </w:tcPr>
          <w:p w:rsidR="009F5317" w:rsidRDefault="009F5317" w:rsidP="00B255C1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800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6,1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852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6,1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575899" w:rsidRDefault="009F5317" w:rsidP="00B255C1">
            <w:pPr>
              <w:jc w:val="both"/>
              <w:rPr>
                <w:i/>
              </w:rPr>
            </w:pPr>
            <w:r w:rsidRPr="00575899">
              <w:rPr>
                <w:i/>
              </w:rPr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9F5317" w:rsidRPr="00031604" w:rsidRDefault="009F5317" w:rsidP="00B255C1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9F5317" w:rsidRPr="00031604" w:rsidRDefault="009F5317" w:rsidP="00B255C1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9F5317" w:rsidRPr="00031604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9F5317" w:rsidRPr="00031604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031604" w:rsidRDefault="009F5317" w:rsidP="00B255C1">
            <w:pPr>
              <w:jc w:val="right"/>
              <w:rPr>
                <w:i/>
              </w:rPr>
            </w:pPr>
            <w:r w:rsidRPr="00031604">
              <w:rPr>
                <w:i/>
              </w:rPr>
              <w:t>150,0</w:t>
            </w:r>
          </w:p>
        </w:tc>
      </w:tr>
      <w:tr w:rsidR="009F5317" w:rsidRPr="00E82036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A018A7" w:rsidRDefault="009F5317" w:rsidP="00B255C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F5317" w:rsidRPr="00A018A7" w:rsidRDefault="009F5317" w:rsidP="00B255C1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E82036" w:rsidRDefault="009F5317" w:rsidP="00B255C1">
            <w:pPr>
              <w:jc w:val="right"/>
            </w:pPr>
            <w:r w:rsidRPr="00E82036">
              <w:t>150,0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575899" w:rsidRDefault="009F5317" w:rsidP="00B255C1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9F5317" w:rsidRPr="00575899" w:rsidRDefault="009F5317" w:rsidP="00B255C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575899" w:rsidRDefault="009F5317" w:rsidP="00B255C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9F5317" w:rsidRPr="00575899" w:rsidRDefault="009F5317" w:rsidP="00B255C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575899" w:rsidRDefault="009F5317" w:rsidP="00B255C1">
            <w:pPr>
              <w:jc w:val="right"/>
            </w:pPr>
            <w:r>
              <w:t>150,0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575899" w:rsidRDefault="009F5317" w:rsidP="00B255C1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9F5317" w:rsidRPr="00575899" w:rsidRDefault="009F5317" w:rsidP="00B255C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9F5317" w:rsidRPr="00575899" w:rsidRDefault="009F5317" w:rsidP="00B255C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575899" w:rsidRDefault="009F5317" w:rsidP="00B255C1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 w:rsidRPr="00E35018">
              <w:t>150,0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575899" w:rsidRDefault="009F5317" w:rsidP="00B255C1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575899" w:rsidRDefault="009F5317" w:rsidP="00B255C1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575899" w:rsidRDefault="009F5317" w:rsidP="00B255C1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9F5317" w:rsidRPr="00575899" w:rsidRDefault="009F5317" w:rsidP="00B255C1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 w:rsidRPr="00E35018">
              <w:t>150,0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 w:rsidRPr="006F507B">
              <w:rPr>
                <w:i/>
              </w:rPr>
              <w:t>15,0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A018A7" w:rsidRDefault="009F5317" w:rsidP="00B255C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F5317" w:rsidRPr="00A018A7" w:rsidRDefault="009F5317" w:rsidP="00B255C1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E82036" w:rsidRDefault="009F5317" w:rsidP="00B255C1">
            <w:pPr>
              <w:jc w:val="right"/>
            </w:pPr>
            <w:r>
              <w:t>15</w:t>
            </w:r>
            <w:r w:rsidRPr="00E82036">
              <w:t>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9F5317" w:rsidRPr="00156529" w:rsidRDefault="009F5317" w:rsidP="00B255C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 w:rsidRPr="00FC6430">
              <w:t>15,0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9F5317" w:rsidRPr="00156529" w:rsidRDefault="009F5317" w:rsidP="00B255C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 w:rsidRPr="00FC6430">
              <w:t>15,0</w:t>
            </w:r>
          </w:p>
        </w:tc>
      </w:tr>
      <w:tr w:rsidR="009F5317" w:rsidRPr="00FC6430" w:rsidTr="00B255C1">
        <w:trPr>
          <w:trHeight w:val="214"/>
        </w:trPr>
        <w:tc>
          <w:tcPr>
            <w:tcW w:w="4169" w:type="dxa"/>
          </w:tcPr>
          <w:p w:rsidR="009F5317" w:rsidRPr="00FC6430" w:rsidRDefault="009F5317" w:rsidP="00B255C1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0111</w:t>
            </w:r>
          </w:p>
        </w:tc>
        <w:tc>
          <w:tcPr>
            <w:tcW w:w="1430" w:type="dxa"/>
            <w:vAlign w:val="center"/>
          </w:tcPr>
          <w:p w:rsidR="009F5317" w:rsidRPr="00156529" w:rsidRDefault="009F5317" w:rsidP="00B255C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9F5317" w:rsidRPr="00FC6430" w:rsidRDefault="009F5317" w:rsidP="00B255C1">
            <w:r>
              <w:t>800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2D63C3" w:rsidRDefault="009F5317" w:rsidP="00B255C1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9F5317" w:rsidRPr="00156529" w:rsidRDefault="009F5317" w:rsidP="00B255C1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9F5317" w:rsidRPr="002D63C3" w:rsidRDefault="009F5317" w:rsidP="00B255C1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 w:rsidRPr="00FC6430">
              <w:t>15,0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 xml:space="preserve">Другие общегосударственные </w:t>
            </w:r>
            <w:r w:rsidRPr="006F507B">
              <w:rPr>
                <w:i/>
              </w:rPr>
              <w:lastRenderedPageBreak/>
              <w:t>вопросы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32,0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lastRenderedPageBreak/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A018A7" w:rsidRDefault="009F5317" w:rsidP="00B255C1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9F5317" w:rsidRPr="00A018A7" w:rsidRDefault="009F5317" w:rsidP="00B255C1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9F5317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0113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9F5317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27,0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27,0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0113</w:t>
            </w:r>
          </w:p>
        </w:tc>
        <w:tc>
          <w:tcPr>
            <w:tcW w:w="1430" w:type="dxa"/>
          </w:tcPr>
          <w:p w:rsidR="009F5317" w:rsidRDefault="009F5317" w:rsidP="00B255C1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F5317" w:rsidRPr="00FC6430" w:rsidRDefault="009F5317" w:rsidP="00B255C1">
            <w:r>
              <w:t>800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</w:tcPr>
          <w:p w:rsidR="009F5317" w:rsidRPr="002D63C3" w:rsidRDefault="009F5317" w:rsidP="00B255C1"/>
          <w:p w:rsidR="009F5317" w:rsidRPr="002D63C3" w:rsidRDefault="009F5317" w:rsidP="00B255C1"/>
          <w:p w:rsidR="009F5317" w:rsidRPr="002D63C3" w:rsidRDefault="009F5317" w:rsidP="00B255C1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9F5317" w:rsidRPr="002D63C3" w:rsidRDefault="009F5317" w:rsidP="00B255C1">
            <w:pPr>
              <w:jc w:val="right"/>
            </w:pPr>
          </w:p>
          <w:p w:rsidR="009F5317" w:rsidRPr="002D63C3" w:rsidRDefault="009F5317" w:rsidP="00B255C1">
            <w:pPr>
              <w:jc w:val="right"/>
            </w:pPr>
          </w:p>
          <w:p w:rsidR="009F5317" w:rsidRPr="002D63C3" w:rsidRDefault="009F5317" w:rsidP="00B255C1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5,0</w:t>
            </w:r>
          </w:p>
        </w:tc>
      </w:tr>
      <w:tr w:rsidR="009F5317" w:rsidRPr="0077467A" w:rsidTr="00B255C1">
        <w:tc>
          <w:tcPr>
            <w:tcW w:w="4169" w:type="dxa"/>
          </w:tcPr>
          <w:p w:rsidR="009F5317" w:rsidRPr="00232C88" w:rsidRDefault="009F5317" w:rsidP="00B255C1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9F5317" w:rsidRPr="00232C88" w:rsidRDefault="009F5317" w:rsidP="00B255C1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9F5317" w:rsidRPr="00232C88" w:rsidRDefault="009F5317" w:rsidP="00B255C1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9F5317" w:rsidRPr="00232C88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232C88" w:rsidRDefault="009F5317" w:rsidP="00B255C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  <w:rPr>
                <w:b/>
              </w:rPr>
            </w:pPr>
            <w:r w:rsidRPr="0077467A">
              <w:rPr>
                <w:b/>
              </w:rPr>
              <w:t>179,0</w:t>
            </w:r>
          </w:p>
        </w:tc>
      </w:tr>
      <w:tr w:rsidR="009F5317" w:rsidRPr="0077467A" w:rsidTr="00B255C1">
        <w:tc>
          <w:tcPr>
            <w:tcW w:w="4169" w:type="dxa"/>
          </w:tcPr>
          <w:p w:rsidR="009F5317" w:rsidRPr="00232C88" w:rsidRDefault="009F5317" w:rsidP="00B255C1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9F5317" w:rsidRPr="00232C88" w:rsidRDefault="009F5317" w:rsidP="00B255C1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232C88" w:rsidRDefault="009F5317" w:rsidP="00B255C1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9F5317" w:rsidRPr="00232C88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232C88" w:rsidRDefault="009F5317" w:rsidP="00B255C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  <w:rPr>
                <w:i/>
              </w:rPr>
            </w:pPr>
            <w:r w:rsidRPr="0077467A">
              <w:rPr>
                <w:i/>
              </w:rPr>
              <w:t>179,0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F5317" w:rsidRPr="00232C88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179,0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F5317" w:rsidRPr="00232C88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179,0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>ваемых Российской 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F5317" w:rsidRPr="001946D8" w:rsidRDefault="009F5317" w:rsidP="00B255C1">
            <w:pPr>
              <w:jc w:val="right"/>
            </w:pPr>
          </w:p>
          <w:p w:rsidR="009F5317" w:rsidRPr="001946D8" w:rsidRDefault="009F5317" w:rsidP="00B255C1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179,0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F5317" w:rsidRPr="001946D8" w:rsidRDefault="009F5317" w:rsidP="00B255C1">
            <w:pPr>
              <w:jc w:val="right"/>
            </w:pPr>
          </w:p>
          <w:p w:rsidR="009F5317" w:rsidRPr="001946D8" w:rsidRDefault="009F5317" w:rsidP="00B255C1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174,0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F5317" w:rsidRPr="001946D8" w:rsidRDefault="009F5317" w:rsidP="00B255C1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174,0</w:t>
            </w:r>
          </w:p>
        </w:tc>
      </w:tr>
      <w:tr w:rsidR="009F5317" w:rsidRPr="00910FB1" w:rsidTr="00B255C1">
        <w:tc>
          <w:tcPr>
            <w:tcW w:w="4169" w:type="dxa"/>
            <w:vAlign w:val="center"/>
          </w:tcPr>
          <w:p w:rsidR="009F5317" w:rsidRPr="009126BD" w:rsidRDefault="009F5317" w:rsidP="00B255C1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F5317" w:rsidRPr="001946D8" w:rsidRDefault="009F5317" w:rsidP="00B255C1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5,0</w:t>
            </w:r>
          </w:p>
        </w:tc>
      </w:tr>
      <w:tr w:rsidR="009F5317" w:rsidRPr="00910FB1" w:rsidTr="00B255C1">
        <w:tc>
          <w:tcPr>
            <w:tcW w:w="4169" w:type="dxa"/>
            <w:vAlign w:val="bottom"/>
          </w:tcPr>
          <w:p w:rsidR="009F5317" w:rsidRPr="009126BD" w:rsidRDefault="009F5317" w:rsidP="00B255C1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9126BD" w:rsidRDefault="009F5317" w:rsidP="00B255C1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9126BD" w:rsidRDefault="009F5317" w:rsidP="00B255C1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9F5317" w:rsidRPr="009126BD" w:rsidRDefault="009F5317" w:rsidP="00B255C1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9F5317" w:rsidRPr="0077467A" w:rsidRDefault="009F5317" w:rsidP="00B255C1">
            <w:pPr>
              <w:jc w:val="right"/>
            </w:pPr>
            <w:r w:rsidRPr="0077467A">
              <w:t>5,0</w:t>
            </w:r>
          </w:p>
        </w:tc>
      </w:tr>
      <w:tr w:rsidR="009F5317" w:rsidRPr="003C131E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 xml:space="preserve">НАЦИОНАЛЬНАЯ БЕЗОПАСНОСТЬ И ПРАВООХРАНИТЕЛЬНАЯ </w:t>
            </w:r>
            <w:r w:rsidRPr="00FC6430">
              <w:rPr>
                <w:b/>
              </w:rPr>
              <w:lastRenderedPageBreak/>
              <w:t>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9F5317" w:rsidRPr="003C131E" w:rsidTr="00B255C1">
        <w:trPr>
          <w:trHeight w:val="980"/>
        </w:trPr>
        <w:tc>
          <w:tcPr>
            <w:tcW w:w="4169" w:type="dxa"/>
          </w:tcPr>
          <w:p w:rsidR="009F5317" w:rsidRPr="00C174C6" w:rsidRDefault="009F5317" w:rsidP="00B255C1">
            <w:pPr>
              <w:rPr>
                <w:i/>
              </w:rPr>
            </w:pPr>
            <w:r w:rsidRPr="00C174C6">
              <w:rPr>
                <w:i/>
              </w:rPr>
              <w:lastRenderedPageBreak/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9F5317" w:rsidRPr="00C174C6" w:rsidRDefault="009F5317" w:rsidP="00B255C1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9F5317" w:rsidRPr="00C174C6" w:rsidRDefault="009F5317" w:rsidP="00B255C1">
            <w:pPr>
              <w:rPr>
                <w:i/>
              </w:rPr>
            </w:pPr>
          </w:p>
          <w:p w:rsidR="009F5317" w:rsidRPr="00C174C6" w:rsidRDefault="009F5317" w:rsidP="00B255C1">
            <w:pPr>
              <w:rPr>
                <w:i/>
              </w:rPr>
            </w:pPr>
          </w:p>
          <w:p w:rsidR="009F5317" w:rsidRPr="00C174C6" w:rsidRDefault="009F5317" w:rsidP="00B255C1">
            <w:pPr>
              <w:rPr>
                <w:i/>
              </w:rPr>
            </w:pPr>
          </w:p>
          <w:p w:rsidR="009F5317" w:rsidRPr="00C174C6" w:rsidRDefault="009F5317" w:rsidP="00B255C1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9F5317" w:rsidRPr="00C174C6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C174C6" w:rsidRDefault="009F5317" w:rsidP="00B255C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C174C6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260,0</w:t>
            </w:r>
          </w:p>
        </w:tc>
      </w:tr>
      <w:tr w:rsidR="009F5317" w:rsidRPr="003C131E" w:rsidTr="00B255C1">
        <w:trPr>
          <w:trHeight w:val="980"/>
        </w:trPr>
        <w:tc>
          <w:tcPr>
            <w:tcW w:w="4169" w:type="dxa"/>
            <w:vAlign w:val="bottom"/>
          </w:tcPr>
          <w:p w:rsidR="009F5317" w:rsidRPr="00D80CBA" w:rsidRDefault="009F5317" w:rsidP="00B255C1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D80CBA" w:rsidRDefault="009F5317" w:rsidP="00B255C1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D80CBA" w:rsidRDefault="009F5317" w:rsidP="00B255C1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9F5317" w:rsidRPr="006F3466" w:rsidRDefault="009F5317" w:rsidP="00B255C1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9F5317" w:rsidRPr="00D80CBA" w:rsidRDefault="009F5317" w:rsidP="00B255C1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9F5317" w:rsidRPr="003C131E" w:rsidTr="00B255C1">
        <w:trPr>
          <w:trHeight w:val="980"/>
        </w:trPr>
        <w:tc>
          <w:tcPr>
            <w:tcW w:w="4169" w:type="dxa"/>
          </w:tcPr>
          <w:p w:rsidR="009F5317" w:rsidRPr="00D80CBA" w:rsidRDefault="009F5317" w:rsidP="00B255C1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9F5317" w:rsidRPr="00D80CBA" w:rsidRDefault="009F5317" w:rsidP="00B255C1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D80CBA" w:rsidRDefault="009F5317" w:rsidP="00B255C1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9F5317" w:rsidRPr="006F3466" w:rsidRDefault="009F5317" w:rsidP="00B255C1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9F5317" w:rsidRPr="00D80CBA" w:rsidRDefault="009F5317" w:rsidP="00B255C1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D80CBA" w:rsidRDefault="009F5317" w:rsidP="00B255C1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260,0</w:t>
            </w:r>
          </w:p>
        </w:tc>
      </w:tr>
      <w:tr w:rsidR="009F5317" w:rsidRPr="003C131E" w:rsidTr="00B255C1">
        <w:tc>
          <w:tcPr>
            <w:tcW w:w="4169" w:type="dxa"/>
          </w:tcPr>
          <w:p w:rsidR="009F5317" w:rsidRPr="00C174C6" w:rsidRDefault="009F5317" w:rsidP="00B255C1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C174C6" w:rsidRDefault="009F5317" w:rsidP="00B255C1">
            <w:r w:rsidRPr="00C174C6">
              <w:t>948</w:t>
            </w:r>
          </w:p>
        </w:tc>
        <w:tc>
          <w:tcPr>
            <w:tcW w:w="957" w:type="dxa"/>
          </w:tcPr>
          <w:p w:rsidR="009F5317" w:rsidRPr="00C174C6" w:rsidRDefault="009F5317" w:rsidP="00B255C1"/>
          <w:p w:rsidR="009F5317" w:rsidRPr="00C174C6" w:rsidRDefault="009F5317" w:rsidP="00B255C1"/>
          <w:p w:rsidR="009F5317" w:rsidRPr="00C174C6" w:rsidRDefault="009F5317" w:rsidP="00B255C1"/>
          <w:p w:rsidR="009F5317" w:rsidRPr="00C174C6" w:rsidRDefault="009F5317" w:rsidP="00B255C1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9F5317" w:rsidRPr="006F3466" w:rsidRDefault="009F5317" w:rsidP="00B255C1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9F5317" w:rsidRPr="00C174C6" w:rsidRDefault="009F5317" w:rsidP="00B255C1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Pr="00C174C6" w:rsidRDefault="009F5317" w:rsidP="00B255C1">
            <w:pPr>
              <w:jc w:val="center"/>
            </w:pPr>
            <w:r>
              <w:t xml:space="preserve">         30,0</w:t>
            </w:r>
          </w:p>
        </w:tc>
      </w:tr>
      <w:tr w:rsidR="009F5317" w:rsidRPr="003C131E" w:rsidTr="00B255C1">
        <w:tc>
          <w:tcPr>
            <w:tcW w:w="4169" w:type="dxa"/>
          </w:tcPr>
          <w:p w:rsidR="009F5317" w:rsidRPr="00C174C6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C174C6" w:rsidRDefault="009F5317" w:rsidP="00B255C1">
            <w:r w:rsidRPr="00C174C6">
              <w:t>948</w:t>
            </w:r>
          </w:p>
        </w:tc>
        <w:tc>
          <w:tcPr>
            <w:tcW w:w="957" w:type="dxa"/>
          </w:tcPr>
          <w:p w:rsidR="009F5317" w:rsidRPr="00C174C6" w:rsidRDefault="009F5317" w:rsidP="00B255C1"/>
          <w:p w:rsidR="009F5317" w:rsidRPr="00C174C6" w:rsidRDefault="009F5317" w:rsidP="00B255C1"/>
          <w:p w:rsidR="009F5317" w:rsidRPr="00C174C6" w:rsidRDefault="009F5317" w:rsidP="00B255C1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9F5317" w:rsidRPr="006F3466" w:rsidRDefault="009F5317" w:rsidP="00B255C1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9F5317" w:rsidRPr="00C174C6" w:rsidRDefault="009F5317" w:rsidP="00B255C1">
            <w:pPr>
              <w:jc w:val="right"/>
            </w:pPr>
          </w:p>
          <w:p w:rsidR="009F5317" w:rsidRPr="00C174C6" w:rsidRDefault="009F5317" w:rsidP="00B255C1">
            <w:pPr>
              <w:jc w:val="right"/>
            </w:pPr>
          </w:p>
          <w:p w:rsidR="009F5317" w:rsidRPr="00C174C6" w:rsidRDefault="009F5317" w:rsidP="00B255C1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F5317" w:rsidRPr="00C174C6" w:rsidRDefault="009F5317" w:rsidP="00B255C1">
            <w:pPr>
              <w:jc w:val="right"/>
            </w:pPr>
            <w:r>
              <w:t>30,0</w:t>
            </w:r>
          </w:p>
        </w:tc>
      </w:tr>
      <w:tr w:rsidR="009F5317" w:rsidRPr="003C131E" w:rsidTr="00B255C1">
        <w:tc>
          <w:tcPr>
            <w:tcW w:w="4169" w:type="dxa"/>
          </w:tcPr>
          <w:p w:rsidR="009F5317" w:rsidRPr="00255464" w:rsidRDefault="009F5317" w:rsidP="00B255C1">
            <w:r>
              <w:t>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№ 226</w:t>
            </w:r>
            <w:smartTag w:uri="urn:schemas-microsoft-com:office:smarttags" w:element="PersonName">
              <w:r>
                <w:t>-</w:t>
              </w:r>
            </w:smartTag>
            <w:r>
              <w:t>П от 10.06.2016г.</w:t>
            </w:r>
          </w:p>
        </w:tc>
        <w:tc>
          <w:tcPr>
            <w:tcW w:w="917" w:type="dxa"/>
            <w:vAlign w:val="bottom"/>
          </w:tcPr>
          <w:p w:rsidR="009F5317" w:rsidRPr="00C174C6" w:rsidRDefault="009F5317" w:rsidP="00B255C1">
            <w:r>
              <w:t>948</w:t>
            </w:r>
          </w:p>
        </w:tc>
        <w:tc>
          <w:tcPr>
            <w:tcW w:w="957" w:type="dxa"/>
          </w:tcPr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Pr="00C174C6" w:rsidRDefault="009F5317" w:rsidP="00B255C1">
            <w:r>
              <w:t>0309</w:t>
            </w:r>
          </w:p>
        </w:tc>
        <w:tc>
          <w:tcPr>
            <w:tcW w:w="1430" w:type="dxa"/>
            <w:vAlign w:val="bottom"/>
          </w:tcPr>
          <w:p w:rsidR="009F5317" w:rsidRPr="006F3466" w:rsidRDefault="009F5317" w:rsidP="00B255C1">
            <w:pPr>
              <w:jc w:val="center"/>
            </w:pPr>
            <w:r>
              <w:t>9900000720</w:t>
            </w:r>
          </w:p>
        </w:tc>
        <w:tc>
          <w:tcPr>
            <w:tcW w:w="765" w:type="dxa"/>
          </w:tcPr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Pr="00C174C6" w:rsidRDefault="009F5317" w:rsidP="00B255C1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230,0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1943,1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1943,1</w:t>
            </w:r>
          </w:p>
        </w:tc>
      </w:tr>
      <w:tr w:rsidR="009F5317" w:rsidRPr="00FC6430" w:rsidTr="00B255C1">
        <w:trPr>
          <w:trHeight w:val="444"/>
        </w:trPr>
        <w:tc>
          <w:tcPr>
            <w:tcW w:w="4169" w:type="dxa"/>
            <w:vAlign w:val="center"/>
          </w:tcPr>
          <w:p w:rsidR="009F5317" w:rsidRDefault="009F5317" w:rsidP="00B255C1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</w:p>
        </w:tc>
      </w:tr>
      <w:tr w:rsidR="009F5317" w:rsidRPr="00FC6430" w:rsidTr="00B255C1">
        <w:trPr>
          <w:trHeight w:val="444"/>
        </w:trPr>
        <w:tc>
          <w:tcPr>
            <w:tcW w:w="4169" w:type="dxa"/>
            <w:vAlign w:val="center"/>
          </w:tcPr>
          <w:p w:rsidR="009F5317" w:rsidRDefault="009F5317" w:rsidP="00B255C1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9900000400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1277,8</w:t>
            </w:r>
          </w:p>
        </w:tc>
      </w:tr>
      <w:tr w:rsidR="009F5317" w:rsidRPr="00FC6430" w:rsidTr="00B255C1">
        <w:trPr>
          <w:trHeight w:val="444"/>
        </w:trPr>
        <w:tc>
          <w:tcPr>
            <w:tcW w:w="4169" w:type="dxa"/>
            <w:vAlign w:val="center"/>
          </w:tcPr>
          <w:p w:rsidR="009F5317" w:rsidRDefault="009F5317" w:rsidP="00B255C1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9900000410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1277,8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673DA" w:rsidRDefault="009F5317" w:rsidP="00B255C1">
            <w:r w:rsidRPr="003965C4">
              <w:t>Содержание автомобильных дорог в гр</w:t>
            </w:r>
            <w:r w:rsidRPr="003965C4">
              <w:t>а</w:t>
            </w:r>
            <w:r w:rsidRPr="003965C4"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9F5317" w:rsidRPr="00F673DA" w:rsidRDefault="009F5317" w:rsidP="00B255C1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9F5317" w:rsidRPr="00F673DA" w:rsidRDefault="009F5317" w:rsidP="00B255C1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</w:tcPr>
          <w:p w:rsidR="009F5317" w:rsidRPr="00F673DA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1277,8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F673DA" w:rsidRDefault="009F5317" w:rsidP="00B255C1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F673DA" w:rsidRDefault="009F5317" w:rsidP="00B255C1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9F5317" w:rsidRPr="00F673DA" w:rsidRDefault="009F5317" w:rsidP="00B255C1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9F5317" w:rsidRPr="00F673DA" w:rsidRDefault="009F5317" w:rsidP="00B255C1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1277,8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</w:p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1277,8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441C55" w:rsidRDefault="009F5317" w:rsidP="00B255C1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441C55" w:rsidRDefault="009F5317" w:rsidP="00B255C1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441C55" w:rsidRDefault="009F5317" w:rsidP="00B255C1">
            <w:pPr>
              <w:rPr>
                <w:spacing w:val="-10"/>
              </w:rPr>
            </w:pPr>
            <w:r w:rsidRPr="00441C55">
              <w:t xml:space="preserve">Иные закупки товаров, работ и услуг </w:t>
            </w:r>
            <w:r w:rsidRPr="00441C55">
              <w:lastRenderedPageBreak/>
              <w:t>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rPr>
                <w:spacing w:val="-1"/>
              </w:rPr>
              <w:lastRenderedPageBreak/>
              <w:t>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Pr="003965C4" w:rsidRDefault="009F5317" w:rsidP="00B255C1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561,3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pPr>
              <w:rPr>
                <w:spacing w:val="-1"/>
              </w:rPr>
            </w:pPr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561,3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561,3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 w:rsidRPr="00441C55">
              <w:rPr>
                <w:spacing w:val="-10"/>
              </w:rPr>
              <w:t xml:space="preserve">Закупка товаров, работ и услуг для </w:t>
            </w:r>
            <w:r>
              <w:t xml:space="preserve"> повышения безопасности участников дорожного движения на автомобильных дорогах муниципального образования «томский район» 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0409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7848100000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1235,7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337</w:t>
            </w:r>
            <w:r w:rsidRPr="006F507B">
              <w:rPr>
                <w:i/>
              </w:rPr>
              <w:t>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797B67" w:rsidRDefault="009F5317" w:rsidP="00B255C1">
            <w:pPr>
              <w:rPr>
                <w:bCs/>
              </w:rPr>
            </w:pPr>
            <w:r>
              <w:t xml:space="preserve">Непрограммное направление </w:t>
            </w:r>
            <w:r w:rsidRPr="00797B67">
              <w:t>расходов</w:t>
            </w:r>
          </w:p>
        </w:tc>
        <w:tc>
          <w:tcPr>
            <w:tcW w:w="917" w:type="dxa"/>
            <w:vAlign w:val="bottom"/>
          </w:tcPr>
          <w:p w:rsidR="009F5317" w:rsidRPr="00797B67" w:rsidRDefault="009F5317" w:rsidP="00B255C1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4076E3" w:rsidRDefault="009F5317" w:rsidP="00B255C1">
            <w:pPr>
              <w:rPr>
                <w:iCs/>
              </w:rPr>
            </w:pPr>
            <w:r w:rsidRPr="004076E3">
              <w:rPr>
                <w:iCs/>
              </w:rPr>
              <w:t>0501</w:t>
            </w:r>
          </w:p>
        </w:tc>
        <w:tc>
          <w:tcPr>
            <w:tcW w:w="1430" w:type="dxa"/>
            <w:vAlign w:val="bottom"/>
          </w:tcPr>
          <w:p w:rsidR="009F5317" w:rsidRPr="004076E3" w:rsidRDefault="009F5317" w:rsidP="00B255C1">
            <w:pPr>
              <w:jc w:val="center"/>
              <w:rPr>
                <w:iCs/>
              </w:rPr>
            </w:pPr>
            <w:r w:rsidRPr="004076E3">
              <w:rPr>
                <w:iCs/>
              </w:rPr>
              <w:t>9900000000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</w:tcPr>
          <w:p w:rsidR="009F5317" w:rsidRPr="00FC6430" w:rsidRDefault="009F5317" w:rsidP="00B255C1">
            <w:r w:rsidRPr="00FC6430">
              <w:t>0501</w:t>
            </w:r>
          </w:p>
        </w:tc>
        <w:tc>
          <w:tcPr>
            <w:tcW w:w="1430" w:type="dxa"/>
          </w:tcPr>
          <w:p w:rsidR="009F5317" w:rsidRPr="00F90A89" w:rsidRDefault="009F5317" w:rsidP="00B255C1">
            <w:r w:rsidRPr="00F90A89">
              <w:rPr>
                <w:iCs/>
              </w:rPr>
              <w:t>9900000500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797B67" w:rsidRDefault="009F5317" w:rsidP="00B255C1">
            <w:pPr>
              <w:rPr>
                <w:iCs/>
              </w:rPr>
            </w:pPr>
            <w:r w:rsidRPr="00797B67">
              <w:rPr>
                <w:iCs/>
              </w:rPr>
              <w:t>Мероприятия в области жилищного хозя</w:t>
            </w:r>
            <w:r w:rsidRPr="00797B67">
              <w:rPr>
                <w:iCs/>
              </w:rPr>
              <w:t>й</w:t>
            </w:r>
            <w:r w:rsidRPr="00797B67">
              <w:rPr>
                <w:iCs/>
              </w:rPr>
              <w:t>ства</w:t>
            </w:r>
          </w:p>
        </w:tc>
        <w:tc>
          <w:tcPr>
            <w:tcW w:w="917" w:type="dxa"/>
            <w:vAlign w:val="bottom"/>
          </w:tcPr>
          <w:p w:rsidR="009F5317" w:rsidRPr="00797B67" w:rsidRDefault="009F5317" w:rsidP="00B255C1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797B67" w:rsidRDefault="009F5317" w:rsidP="00B255C1">
            <w:r w:rsidRPr="00797B67">
              <w:t>0501</w:t>
            </w:r>
          </w:p>
        </w:tc>
        <w:tc>
          <w:tcPr>
            <w:tcW w:w="1430" w:type="dxa"/>
            <w:vAlign w:val="bottom"/>
          </w:tcPr>
          <w:p w:rsidR="009F5317" w:rsidRPr="00797B67" w:rsidRDefault="009F5317" w:rsidP="00B255C1">
            <w:pPr>
              <w:jc w:val="center"/>
            </w:pPr>
            <w:r w:rsidRPr="00797B67">
              <w:t>9900000510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875E4C" w:rsidRDefault="009F5317" w:rsidP="00B255C1">
            <w:pPr>
              <w:rPr>
                <w:iCs/>
              </w:rPr>
            </w:pPr>
            <w:r w:rsidRPr="00875E4C">
              <w:rPr>
                <w:iCs/>
              </w:rPr>
              <w:t>Прочие мероприятия в области ж</w:t>
            </w:r>
            <w:r w:rsidRPr="00875E4C">
              <w:rPr>
                <w:iCs/>
              </w:rPr>
              <w:t>и</w:t>
            </w:r>
            <w:r w:rsidRPr="00875E4C">
              <w:rPr>
                <w:iCs/>
              </w:rPr>
              <w:t>лищного хозяйства за счет средств п</w:t>
            </w:r>
            <w:r w:rsidRPr="00875E4C">
              <w:rPr>
                <w:iCs/>
              </w:rPr>
              <w:t>о</w:t>
            </w:r>
            <w:r w:rsidRPr="00875E4C">
              <w:rPr>
                <w:iCs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9F5317" w:rsidRPr="00875E4C" w:rsidRDefault="009F5317" w:rsidP="00B255C1">
            <w:r w:rsidRPr="00875E4C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875E4C" w:rsidRDefault="009F5317" w:rsidP="00B255C1">
            <w:r w:rsidRPr="00875E4C">
              <w:t>0501</w:t>
            </w:r>
          </w:p>
        </w:tc>
        <w:tc>
          <w:tcPr>
            <w:tcW w:w="1430" w:type="dxa"/>
            <w:vAlign w:val="bottom"/>
          </w:tcPr>
          <w:p w:rsidR="009F5317" w:rsidRPr="00875E4C" w:rsidRDefault="009F5317" w:rsidP="00B255C1">
            <w:pPr>
              <w:jc w:val="center"/>
            </w:pPr>
            <w:r w:rsidRPr="00875E4C">
              <w:t>9900000512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78102D" w:rsidRDefault="009F5317" w:rsidP="00B255C1"/>
          <w:p w:rsidR="009F5317" w:rsidRPr="0078102D" w:rsidRDefault="009F5317" w:rsidP="00B255C1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F5317" w:rsidRPr="0078102D" w:rsidRDefault="009F5317" w:rsidP="00B255C1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9F5317" w:rsidRPr="0078102D" w:rsidRDefault="009F5317" w:rsidP="00B255C1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9F5317" w:rsidRPr="0078123A" w:rsidRDefault="009F5317" w:rsidP="00B255C1">
            <w:pPr>
              <w:jc w:val="center"/>
            </w:pPr>
          </w:p>
          <w:p w:rsidR="009F5317" w:rsidRPr="0078123A" w:rsidRDefault="009F5317" w:rsidP="00B255C1">
            <w:pPr>
              <w:jc w:val="center"/>
            </w:pPr>
          </w:p>
          <w:p w:rsidR="009F5317" w:rsidRPr="0078123A" w:rsidRDefault="009F5317" w:rsidP="00B255C1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pPr>
              <w:jc w:val="right"/>
            </w:pPr>
            <w:r>
              <w:t>27</w:t>
            </w:r>
            <w:r w:rsidRPr="00FC6430">
              <w:t>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78102D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78102D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78102D" w:rsidRDefault="009F5317" w:rsidP="00B255C1">
            <w:r>
              <w:t>0501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9F5317" w:rsidRPr="0078123A" w:rsidRDefault="009F5317" w:rsidP="00B255C1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 xml:space="preserve">                 27,0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0501</w:t>
            </w:r>
          </w:p>
        </w:tc>
        <w:tc>
          <w:tcPr>
            <w:tcW w:w="1430" w:type="dxa"/>
            <w:vAlign w:val="bottom"/>
          </w:tcPr>
          <w:p w:rsidR="009F5317" w:rsidRPr="00D97A56" w:rsidRDefault="009F5317" w:rsidP="00B255C1">
            <w:pPr>
              <w:jc w:val="center"/>
            </w:pPr>
            <w:r>
              <w:t>9900000513</w:t>
            </w:r>
          </w:p>
        </w:tc>
        <w:tc>
          <w:tcPr>
            <w:tcW w:w="765" w:type="dxa"/>
            <w:vAlign w:val="bottom"/>
          </w:tcPr>
          <w:p w:rsidR="009F5317" w:rsidRPr="0078123A" w:rsidRDefault="009F5317" w:rsidP="00B255C1"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310,0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55464" w:rsidRDefault="009F5317" w:rsidP="00B255C1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9F5317" w:rsidRPr="00255464" w:rsidRDefault="009F5317" w:rsidP="00B255C1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255464" w:rsidRDefault="009F5317" w:rsidP="00B255C1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0502</w:t>
            </w:r>
          </w:p>
        </w:tc>
        <w:tc>
          <w:tcPr>
            <w:tcW w:w="1430" w:type="dxa"/>
            <w:vAlign w:val="bottom"/>
          </w:tcPr>
          <w:p w:rsidR="009F5317" w:rsidRPr="00255464" w:rsidRDefault="009F5317" w:rsidP="00B255C1">
            <w:pPr>
              <w:jc w:val="center"/>
              <w:rPr>
                <w:rFonts w:cs="Traditional Arabic"/>
                <w:i/>
                <w:iCs/>
              </w:rPr>
            </w:pPr>
          </w:p>
        </w:tc>
        <w:tc>
          <w:tcPr>
            <w:tcW w:w="765" w:type="dxa"/>
            <w:vAlign w:val="bottom"/>
          </w:tcPr>
          <w:p w:rsidR="009F5317" w:rsidRPr="00255464" w:rsidRDefault="009F5317" w:rsidP="00B255C1">
            <w:pPr>
              <w:rPr>
                <w:rFonts w:cs="Traditional Arabic"/>
                <w:i/>
                <w:iCs/>
              </w:rPr>
            </w:pPr>
          </w:p>
        </w:tc>
        <w:tc>
          <w:tcPr>
            <w:tcW w:w="1219" w:type="dxa"/>
            <w:vAlign w:val="bottom"/>
          </w:tcPr>
          <w:p w:rsidR="009F5317" w:rsidRPr="00255464" w:rsidRDefault="009F5317" w:rsidP="00B255C1">
            <w:pPr>
              <w:jc w:val="right"/>
              <w:rPr>
                <w:rFonts w:cs="Traditional Arabic"/>
                <w:i/>
                <w:iCs/>
              </w:rPr>
            </w:pPr>
            <w:r>
              <w:rPr>
                <w:rFonts w:cs="Traditional Arabic"/>
                <w:i/>
                <w:iCs/>
              </w:rPr>
              <w:t>373,5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55464" w:rsidRDefault="009F5317" w:rsidP="00B255C1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47</w:t>
            </w:r>
            <w:smartTag w:uri="urn:schemas-microsoft-com:office:smarttags" w:element="PersonName">
              <w:r w:rsidRPr="00255464">
                <w:t>-</w:t>
              </w:r>
            </w:smartTag>
            <w:r w:rsidRPr="00255464">
              <w:t>П от 11.02.2016г.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Pr="00D97A56" w:rsidRDefault="009F5317" w:rsidP="00B255C1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9F5317" w:rsidRPr="0078123A" w:rsidRDefault="009F5317" w:rsidP="00B255C1"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40,9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55464" w:rsidRDefault="009F5317" w:rsidP="00B255C1">
            <w:r w:rsidRPr="00255464">
              <w:t xml:space="preserve">Из фонда непредвиденных расходов   Администрации Томского района  распоряжение  Администрации </w:t>
            </w:r>
            <w:r w:rsidRPr="00255464">
              <w:lastRenderedPageBreak/>
              <w:t>Томского района №</w:t>
            </w:r>
            <w:r>
              <w:t>267</w:t>
            </w:r>
            <w:smartTag w:uri="urn:schemas-microsoft-com:office:smarttags" w:element="PersonName">
              <w:r w:rsidRPr="00255464">
                <w:t>-</w:t>
              </w:r>
            </w:smartTag>
            <w:r>
              <w:t>П от 15.07</w:t>
            </w:r>
            <w:r w:rsidRPr="00255464">
              <w:t>.2016г.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95,0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55464" w:rsidRDefault="009F5317" w:rsidP="00B255C1">
            <w:r>
              <w:lastRenderedPageBreak/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11.02.2016г.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62,1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>
              <w:t>Из резервного фонда Администрации Томского района распоряжение Администрации Томского района №431</w:t>
            </w:r>
            <w:smartTag w:uri="urn:schemas-microsoft-com:office:smarttags" w:element="PersonName">
              <w:r>
                <w:t>-</w:t>
              </w:r>
            </w:smartTag>
            <w:r>
              <w:t>П от 17.11.2016г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244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75,0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9900000522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100,5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0502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9900000522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100,5</w:t>
            </w:r>
          </w:p>
        </w:tc>
      </w:tr>
      <w:tr w:rsidR="009F5317" w:rsidRPr="00FC6430" w:rsidTr="00B255C1">
        <w:trPr>
          <w:trHeight w:val="369"/>
        </w:trPr>
        <w:tc>
          <w:tcPr>
            <w:tcW w:w="4169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9F5317" w:rsidRPr="006F507B" w:rsidRDefault="009F5317" w:rsidP="00B255C1">
            <w:pPr>
              <w:rPr>
                <w:i/>
              </w:rPr>
            </w:pPr>
          </w:p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9959E7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525,2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Default="009F5317" w:rsidP="00B255C1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0503</w:t>
            </w:r>
          </w:p>
        </w:tc>
        <w:tc>
          <w:tcPr>
            <w:tcW w:w="1430" w:type="dxa"/>
            <w:vAlign w:val="bottom"/>
          </w:tcPr>
          <w:p w:rsidR="009F5317" w:rsidRPr="00A85A2F" w:rsidRDefault="009F5317" w:rsidP="00B255C1">
            <w:pPr>
              <w:jc w:val="center"/>
            </w:pPr>
            <w:r w:rsidRPr="00A85A2F">
              <w:t>9900000000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A85A2F" w:rsidRDefault="009F5317" w:rsidP="00B255C1">
            <w:pPr>
              <w:jc w:val="center"/>
            </w:pPr>
            <w:r w:rsidRPr="00A85A2F">
              <w:t>9900000530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9959E7" w:rsidRDefault="009F5317" w:rsidP="00B255C1">
            <w:pPr>
              <w:jc w:val="right"/>
            </w:pPr>
            <w:r>
              <w:t>400,0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400,0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78102D" w:rsidRDefault="009F5317" w:rsidP="00B255C1"/>
          <w:p w:rsidR="009F5317" w:rsidRPr="0078102D" w:rsidRDefault="009F5317" w:rsidP="00B255C1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jc w:val="center"/>
            </w:pPr>
          </w:p>
          <w:p w:rsidR="009F5317" w:rsidRPr="00FC6430" w:rsidRDefault="009F5317" w:rsidP="00B255C1"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78102D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400,0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125,2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Default="009F5317" w:rsidP="00B255C1">
            <w:r w:rsidRPr="007C6A6E">
              <w:t>Закупка товаров, работ и услуг для государс</w:t>
            </w:r>
            <w:r w:rsidRPr="007C6A6E">
              <w:t>т</w:t>
            </w:r>
            <w:r w:rsidRPr="007C6A6E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200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125,2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9F5317" w:rsidRPr="007C6A6E" w:rsidRDefault="009F5317" w:rsidP="00B255C1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9F5317" w:rsidRPr="00FC6430" w:rsidRDefault="009F5317" w:rsidP="00B255C1"/>
          <w:p w:rsidR="009F5317" w:rsidRPr="00FC6430" w:rsidRDefault="009F5317" w:rsidP="00B255C1"/>
          <w:p w:rsidR="009F5317" w:rsidRPr="00FC6430" w:rsidRDefault="009F5317" w:rsidP="00B255C1">
            <w:r>
              <w:t>240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125,2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4568,7</w:t>
            </w:r>
          </w:p>
        </w:tc>
      </w:tr>
      <w:tr w:rsidR="009F5317" w:rsidRPr="009A1EEA" w:rsidTr="00B255C1">
        <w:tc>
          <w:tcPr>
            <w:tcW w:w="4169" w:type="dxa"/>
            <w:vAlign w:val="center"/>
          </w:tcPr>
          <w:p w:rsidR="009F5317" w:rsidRPr="00813A8E" w:rsidRDefault="009F5317" w:rsidP="00B255C1">
            <w:pPr>
              <w:rPr>
                <w:i/>
              </w:rPr>
            </w:pPr>
            <w:r w:rsidRPr="00813A8E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9F5317" w:rsidRPr="00813A8E" w:rsidRDefault="009F5317" w:rsidP="00B255C1">
            <w:pPr>
              <w:rPr>
                <w:i/>
              </w:rPr>
            </w:pPr>
            <w:r w:rsidRPr="00813A8E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813A8E" w:rsidRDefault="009F5317" w:rsidP="00B255C1">
            <w:pPr>
              <w:rPr>
                <w:i/>
              </w:rPr>
            </w:pPr>
            <w:r w:rsidRPr="00813A8E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9F5317" w:rsidRPr="00813A8E" w:rsidRDefault="009F5317" w:rsidP="00B255C1">
            <w:pPr>
              <w:jc w:val="center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F5317" w:rsidRPr="00813A8E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813A8E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4568,7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D76F97" w:rsidRDefault="009F5317" w:rsidP="00B255C1">
            <w:pPr>
              <w:rPr>
                <w:iCs/>
              </w:rPr>
            </w:pPr>
            <w:r w:rsidRPr="00D76F97">
              <w:rPr>
                <w:snapToGrid w:val="0"/>
              </w:rPr>
              <w:t>Учреждения культуры и мероприятия в сф</w:t>
            </w:r>
            <w:r w:rsidRPr="00D76F97">
              <w:rPr>
                <w:snapToGrid w:val="0"/>
              </w:rPr>
              <w:t>е</w:t>
            </w:r>
            <w:r w:rsidRPr="00D76F97">
              <w:rPr>
                <w:snapToGrid w:val="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9F5317" w:rsidRPr="00D76F97" w:rsidRDefault="009F5317" w:rsidP="00B255C1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9900000800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 w:rsidRPr="003E447A">
              <w:t>2591,7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D76F97" w:rsidRDefault="009F5317" w:rsidP="00B255C1">
            <w:r w:rsidRPr="00D76F97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9F5317" w:rsidRPr="00D76F97" w:rsidRDefault="009F5317" w:rsidP="00B255C1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 xml:space="preserve">          </w:t>
            </w:r>
            <w:r w:rsidRPr="003E447A">
              <w:t>2591,7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D76F97" w:rsidRDefault="009F5317" w:rsidP="00B255C1">
            <w:r w:rsidRPr="00D76F97">
              <w:t>Предоставление субсидий бюдже</w:t>
            </w:r>
            <w:r w:rsidRPr="00D76F97">
              <w:t>т</w:t>
            </w:r>
            <w:r w:rsidRPr="00D76F97">
              <w:t>ным, автономным учреждениям и иным некоммерч</w:t>
            </w:r>
            <w:r w:rsidRPr="00D76F97">
              <w:t>е</w:t>
            </w:r>
            <w:r w:rsidRPr="00D76F97">
              <w:t>ским организациям</w:t>
            </w:r>
          </w:p>
        </w:tc>
        <w:tc>
          <w:tcPr>
            <w:tcW w:w="917" w:type="dxa"/>
            <w:vAlign w:val="bottom"/>
          </w:tcPr>
          <w:p w:rsidR="009F5317" w:rsidRPr="00D76F97" w:rsidRDefault="009F5317" w:rsidP="00B255C1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 w:rsidRPr="003E447A">
              <w:t>2591,7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D76F97" w:rsidRDefault="009F5317" w:rsidP="00B255C1">
            <w:r w:rsidRPr="00D76F97">
              <w:t>Субсидии бюджетным учреждениям</w:t>
            </w:r>
          </w:p>
        </w:tc>
        <w:tc>
          <w:tcPr>
            <w:tcW w:w="917" w:type="dxa"/>
          </w:tcPr>
          <w:p w:rsidR="009F5317" w:rsidRPr="00D76F97" w:rsidRDefault="009F5317" w:rsidP="00B255C1">
            <w:r w:rsidRPr="00D76F97">
              <w:t>94</w:t>
            </w:r>
            <w:r>
              <w:t>8</w:t>
            </w:r>
          </w:p>
        </w:tc>
        <w:tc>
          <w:tcPr>
            <w:tcW w:w="957" w:type="dxa"/>
          </w:tcPr>
          <w:p w:rsidR="009F5317" w:rsidRPr="00D76F97" w:rsidRDefault="009F5317" w:rsidP="00B255C1">
            <w:r>
              <w:t xml:space="preserve">  </w:t>
            </w:r>
            <w:r w:rsidRPr="00D76F97">
              <w:t>0801</w:t>
            </w:r>
          </w:p>
        </w:tc>
        <w:tc>
          <w:tcPr>
            <w:tcW w:w="1430" w:type="dxa"/>
          </w:tcPr>
          <w:p w:rsidR="009F5317" w:rsidRPr="00D76F97" w:rsidRDefault="009F5317" w:rsidP="00B255C1"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610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2591,7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D76F97" w:rsidRDefault="009F5317" w:rsidP="00B255C1">
            <w:r>
              <w:t>Субсидии бюджетным учреждениям на иные цели</w:t>
            </w:r>
          </w:p>
        </w:tc>
        <w:tc>
          <w:tcPr>
            <w:tcW w:w="917" w:type="dxa"/>
          </w:tcPr>
          <w:p w:rsidR="009F5317" w:rsidRDefault="009F5317" w:rsidP="00B255C1"/>
          <w:p w:rsidR="009F5317" w:rsidRPr="00D76F97" w:rsidRDefault="009F5317" w:rsidP="00B255C1">
            <w:r>
              <w:t>948</w:t>
            </w:r>
          </w:p>
        </w:tc>
        <w:tc>
          <w:tcPr>
            <w:tcW w:w="957" w:type="dxa"/>
          </w:tcPr>
          <w:p w:rsidR="009F5317" w:rsidRDefault="009F5317" w:rsidP="00B255C1"/>
          <w:p w:rsidR="009F5317" w:rsidRDefault="009F5317" w:rsidP="00B255C1">
            <w:r>
              <w:t>0801</w:t>
            </w:r>
          </w:p>
        </w:tc>
        <w:tc>
          <w:tcPr>
            <w:tcW w:w="1430" w:type="dxa"/>
          </w:tcPr>
          <w:p w:rsidR="009F5317" w:rsidRDefault="009F5317" w:rsidP="00B255C1"/>
          <w:p w:rsidR="009F5317" w:rsidRPr="00D76F97" w:rsidRDefault="009F5317" w:rsidP="00B255C1">
            <w:r>
              <w:t>9900000810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612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220,0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CC6CED" w:rsidRDefault="009F5317" w:rsidP="00B255C1">
            <w: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 xml:space="preserve"> 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364,0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CC6CED" w:rsidRDefault="009F5317" w:rsidP="00B255C1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>
            <w:r>
              <w:t>600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364,0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CC6CED" w:rsidRDefault="009F5317" w:rsidP="00B255C1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610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364,0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CC6CED" w:rsidRDefault="009F5317" w:rsidP="00B255C1">
            <w: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t>-</w:t>
              </w:r>
            </w:smartTag>
            <w: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>
              <w:t>7616000000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612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100,0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13A8E" w:rsidRDefault="009F5317" w:rsidP="00B255C1">
            <w:pPr>
              <w:rPr>
                <w:b/>
              </w:rPr>
            </w:pPr>
            <w:r w:rsidRPr="00813A8E">
              <w:rPr>
                <w:b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9F5317" w:rsidRPr="00813A8E" w:rsidRDefault="009F5317" w:rsidP="00B255C1">
            <w:pPr>
              <w:rPr>
                <w:b/>
              </w:rPr>
            </w:pPr>
            <w:r w:rsidRPr="00813A8E">
              <w:rPr>
                <w:b/>
              </w:rPr>
              <w:t>948</w:t>
            </w:r>
          </w:p>
        </w:tc>
        <w:tc>
          <w:tcPr>
            <w:tcW w:w="957" w:type="dxa"/>
            <w:vAlign w:val="center"/>
          </w:tcPr>
          <w:p w:rsidR="009F5317" w:rsidRPr="00813A8E" w:rsidRDefault="009F5317" w:rsidP="00B255C1">
            <w:pPr>
              <w:jc w:val="center"/>
              <w:rPr>
                <w:b/>
              </w:rPr>
            </w:pPr>
            <w:r w:rsidRPr="00813A8E">
              <w:rPr>
                <w:b/>
              </w:rPr>
              <w:t>0801</w:t>
            </w:r>
          </w:p>
        </w:tc>
        <w:tc>
          <w:tcPr>
            <w:tcW w:w="1430" w:type="dxa"/>
            <w:vAlign w:val="center"/>
          </w:tcPr>
          <w:p w:rsidR="009F5317" w:rsidRPr="00813A8E" w:rsidRDefault="009F5317" w:rsidP="00B255C1">
            <w:pPr>
              <w:jc w:val="center"/>
              <w:rPr>
                <w:b/>
              </w:rPr>
            </w:pPr>
            <w:r w:rsidRPr="00813A8E">
              <w:rPr>
                <w:b/>
              </w:rPr>
              <w:t>9900040600</w:t>
            </w:r>
          </w:p>
        </w:tc>
        <w:tc>
          <w:tcPr>
            <w:tcW w:w="765" w:type="dxa"/>
            <w:vAlign w:val="center"/>
          </w:tcPr>
          <w:p w:rsidR="009F5317" w:rsidRPr="00813A8E" w:rsidRDefault="009F5317" w:rsidP="00B255C1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9F5317" w:rsidRPr="00813A8E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1293,0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13A8E" w:rsidRDefault="009F5317" w:rsidP="00B255C1">
            <w:r w:rsidRPr="00813A8E">
              <w:t>Подпрограмма "Развитие культуры и а</w:t>
            </w:r>
            <w:r w:rsidRPr="00813A8E">
              <w:t>р</w:t>
            </w:r>
            <w:r w:rsidRPr="00813A8E"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9F5317" w:rsidRPr="00813A8E" w:rsidRDefault="009F5317" w:rsidP="00B255C1">
            <w:r w:rsidRPr="00813A8E">
              <w:t>948</w:t>
            </w:r>
          </w:p>
        </w:tc>
        <w:tc>
          <w:tcPr>
            <w:tcW w:w="957" w:type="dxa"/>
            <w:vAlign w:val="center"/>
          </w:tcPr>
          <w:p w:rsidR="009F5317" w:rsidRPr="00813A8E" w:rsidRDefault="009F5317" w:rsidP="00B255C1">
            <w:pPr>
              <w:jc w:val="center"/>
            </w:pPr>
            <w:r w:rsidRPr="00813A8E">
              <w:t>0801</w:t>
            </w:r>
          </w:p>
        </w:tc>
        <w:tc>
          <w:tcPr>
            <w:tcW w:w="1430" w:type="dxa"/>
            <w:vAlign w:val="center"/>
          </w:tcPr>
          <w:p w:rsidR="009F5317" w:rsidRPr="00813A8E" w:rsidRDefault="009F5317" w:rsidP="00B255C1">
            <w:pPr>
              <w:jc w:val="center"/>
            </w:pPr>
            <w:r w:rsidRPr="00813A8E">
              <w:t>9900040600</w:t>
            </w:r>
          </w:p>
        </w:tc>
        <w:tc>
          <w:tcPr>
            <w:tcW w:w="765" w:type="dxa"/>
            <w:vAlign w:val="center"/>
          </w:tcPr>
          <w:p w:rsidR="009F5317" w:rsidRPr="00813A8E" w:rsidRDefault="009F5317" w:rsidP="00B255C1">
            <w:pPr>
              <w:jc w:val="center"/>
            </w:pPr>
          </w:p>
        </w:tc>
        <w:tc>
          <w:tcPr>
            <w:tcW w:w="1219" w:type="dxa"/>
            <w:vAlign w:val="center"/>
          </w:tcPr>
          <w:p w:rsidR="009F5317" w:rsidRPr="00813A8E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1293,0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>Достижение целевых показателей по пл</w:t>
            </w:r>
            <w:r w:rsidRPr="008D1BD5">
              <w:t>а</w:t>
            </w:r>
            <w:r w:rsidRPr="008D1BD5">
              <w:t>ну мероприятий ("дорожной карте") "И</w:t>
            </w:r>
            <w:r w:rsidRPr="008D1BD5">
              <w:t>з</w:t>
            </w:r>
            <w:r w:rsidRPr="008D1BD5">
              <w:t>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1186,0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1186,0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Pr="00D76F97" w:rsidRDefault="009F5317" w:rsidP="00B255C1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1186,0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>Оплата труда руководителей и специал</w:t>
            </w:r>
            <w:r w:rsidRPr="008D1BD5">
              <w:t>и</w:t>
            </w:r>
            <w:r w:rsidRPr="008D1BD5">
              <w:t>стов муниципальных учреждений культ</w:t>
            </w:r>
            <w:r w:rsidRPr="008D1BD5">
              <w:t>у</w:t>
            </w:r>
            <w:r w:rsidRPr="008D1BD5"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107,0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107,0</w:t>
            </w:r>
          </w:p>
        </w:tc>
      </w:tr>
      <w:tr w:rsidR="009F5317" w:rsidRPr="00FC6430" w:rsidTr="00B255C1">
        <w:tc>
          <w:tcPr>
            <w:tcW w:w="4169" w:type="dxa"/>
            <w:vAlign w:val="center"/>
          </w:tcPr>
          <w:p w:rsidR="009F5317" w:rsidRPr="008D1BD5" w:rsidRDefault="009F5317" w:rsidP="00B255C1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0801</w:t>
            </w:r>
          </w:p>
        </w:tc>
        <w:tc>
          <w:tcPr>
            <w:tcW w:w="1430" w:type="dxa"/>
            <w:vAlign w:val="bottom"/>
          </w:tcPr>
          <w:p w:rsidR="009F5317" w:rsidRDefault="009F5317" w:rsidP="00B255C1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9F5317" w:rsidRPr="00983AA8" w:rsidRDefault="009F5317" w:rsidP="00B255C1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107,0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  <w:vAlign w:val="bottom"/>
          </w:tcPr>
          <w:p w:rsidR="009F5317" w:rsidRDefault="009F5317" w:rsidP="00B255C1">
            <w:pPr>
              <w:rPr>
                <w:b/>
              </w:rPr>
            </w:pPr>
          </w:p>
          <w:p w:rsidR="009F5317" w:rsidRPr="006F507B" w:rsidRDefault="009F5317" w:rsidP="00B255C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/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Pr="006F507B">
              <w:rPr>
                <w:b/>
              </w:rPr>
              <w:t>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9F5317" w:rsidRPr="006F507B" w:rsidTr="00B255C1">
        <w:trPr>
          <w:trHeight w:val="575"/>
        </w:trPr>
        <w:tc>
          <w:tcPr>
            <w:tcW w:w="4169" w:type="dxa"/>
            <w:vAlign w:val="center"/>
          </w:tcPr>
          <w:p w:rsidR="009F5317" w:rsidRPr="00D31AEB" w:rsidRDefault="009F5317" w:rsidP="00B255C1">
            <w:r w:rsidRPr="00D31AEB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t>9900000000</w:t>
            </w: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</w:pPr>
            <w:r>
              <w:t>1</w:t>
            </w:r>
            <w:r w:rsidRPr="006F507B">
              <w:t>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  <w:vAlign w:val="center"/>
          </w:tcPr>
          <w:p w:rsidR="009F5317" w:rsidRDefault="009F5317" w:rsidP="00B255C1">
            <w:proofErr w:type="gramStart"/>
            <w:r>
              <w:lastRenderedPageBreak/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391A7F" w:rsidRDefault="009F5317" w:rsidP="00B255C1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391A7F" w:rsidRDefault="009F5317" w:rsidP="00B255C1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9F5317" w:rsidRPr="00391A7F" w:rsidRDefault="009F5317" w:rsidP="00B255C1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FC6430" w:rsidRDefault="009F5317" w:rsidP="00B255C1">
            <w:proofErr w:type="spellStart"/>
            <w:proofErr w:type="gramStart"/>
            <w:r w:rsidRPr="00E27D05">
              <w:t>Софинансирование</w:t>
            </w:r>
            <w:proofErr w:type="spellEnd"/>
            <w:r w:rsidRPr="00E27D05">
              <w:t xml:space="preserve"> на оказание пом</w:t>
            </w:r>
            <w:r w:rsidRPr="00E27D05">
              <w:t>о</w:t>
            </w:r>
            <w:r w:rsidRPr="00E27D05">
              <w:t>щи в ремонте и (или) переустройстве жилых помещений граждан, не сто</w:t>
            </w:r>
            <w:r w:rsidRPr="00E27D05">
              <w:t>я</w:t>
            </w:r>
            <w:r w:rsidRPr="00E27D05">
              <w:t>щих на учете в качестве нуждающихся в улучшении жилищных условий и не реализовавших свое право на улучш</w:t>
            </w:r>
            <w:r w:rsidRPr="00E27D05">
              <w:t>е</w:t>
            </w:r>
            <w:r w:rsidRPr="00E27D05">
              <w:t>ние жилищных условий за счет средств федерального и областного бюджетов в 2009 и последующих г</w:t>
            </w:r>
            <w:r w:rsidRPr="00E27D05">
              <w:t>о</w:t>
            </w:r>
            <w:r w:rsidRPr="00E27D05">
              <w:t>дах, из числа: участников и инвалидов Великой Отечественной войны 1941 – 1945 годов;</w:t>
            </w:r>
            <w:proofErr w:type="gramEnd"/>
            <w:r w:rsidRPr="00E27D05">
              <w:t xml:space="preserve"> тружеников тыла военных лет; лиц, награжденных знаком «Ж</w:t>
            </w:r>
            <w:r w:rsidRPr="00E27D05">
              <w:t>и</w:t>
            </w:r>
            <w:r w:rsidRPr="00E27D05">
              <w:t>телю блокадного Ленинграда»; бы</w:t>
            </w:r>
            <w:r w:rsidRPr="00E27D05">
              <w:t>в</w:t>
            </w:r>
            <w:r w:rsidRPr="00E27D05">
              <w:t>ших несовершеннолетних узников концлагерей; вдов погибших (уме</w:t>
            </w:r>
            <w:r w:rsidRPr="00E27D05">
              <w:t>р</w:t>
            </w:r>
            <w:r w:rsidRPr="00E27D05">
              <w:t>ших)  участников Великой Отечес</w:t>
            </w:r>
            <w:r w:rsidRPr="00E27D05">
              <w:t>т</w:t>
            </w:r>
            <w:r w:rsidRPr="00E27D05"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  <w:rPr>
                <w:lang w:val="en-US"/>
              </w:rPr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391A7F" w:rsidRDefault="009F5317" w:rsidP="00B255C1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300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10,0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FC6430" w:rsidRDefault="009F5317" w:rsidP="00B255C1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9F5317" w:rsidRPr="00E27D05" w:rsidRDefault="009F5317" w:rsidP="00B255C1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9F5317" w:rsidRPr="00FC6430" w:rsidTr="00B255C1">
        <w:trPr>
          <w:trHeight w:val="575"/>
        </w:trPr>
        <w:tc>
          <w:tcPr>
            <w:tcW w:w="4169" w:type="dxa"/>
          </w:tcPr>
          <w:p w:rsidR="009F5317" w:rsidRPr="00FC6430" w:rsidRDefault="009F5317" w:rsidP="00B255C1">
            <w:r>
              <w:lastRenderedPageBreak/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1006</w:t>
            </w:r>
          </w:p>
        </w:tc>
        <w:tc>
          <w:tcPr>
            <w:tcW w:w="1430" w:type="dxa"/>
            <w:vAlign w:val="bottom"/>
          </w:tcPr>
          <w:p w:rsidR="009F5317" w:rsidRPr="001A0393" w:rsidRDefault="009F5317" w:rsidP="00B255C1">
            <w:pPr>
              <w:jc w:val="center"/>
            </w:pPr>
            <w:r>
              <w:t>7636000000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612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35,0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9F5317" w:rsidRPr="00573DC7" w:rsidRDefault="009F5317" w:rsidP="00B255C1">
            <w:pPr>
              <w:jc w:val="right"/>
              <w:rPr>
                <w:b/>
              </w:rPr>
            </w:pPr>
            <w:r>
              <w:rPr>
                <w:b/>
              </w:rPr>
              <w:t>438,0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F5317" w:rsidRPr="006F507B" w:rsidRDefault="009F5317" w:rsidP="00B255C1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9F5317" w:rsidRPr="006F507B" w:rsidRDefault="009F5317" w:rsidP="00B255C1">
            <w:pPr>
              <w:jc w:val="right"/>
              <w:rPr>
                <w:i/>
              </w:rPr>
            </w:pPr>
            <w:r>
              <w:rPr>
                <w:i/>
              </w:rPr>
              <w:t>438,0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5F13E8" w:rsidRDefault="009F5317" w:rsidP="00B255C1">
            <w:r>
              <w:t>012</w:t>
            </w:r>
            <w:r w:rsidRPr="00131DB3">
              <w:t>Непрограммное направление рас</w:t>
            </w:r>
            <w:r>
              <w:t>0</w:t>
            </w:r>
            <w:r w:rsidRPr="00131DB3">
              <w:t>ходов</w:t>
            </w:r>
          </w:p>
        </w:tc>
        <w:tc>
          <w:tcPr>
            <w:tcW w:w="917" w:type="dxa"/>
            <w:vAlign w:val="bottom"/>
          </w:tcPr>
          <w:p w:rsidR="009F5317" w:rsidRPr="005F13E8" w:rsidRDefault="009F5317" w:rsidP="00B255C1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5F13E8" w:rsidRDefault="009F5317" w:rsidP="00B255C1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9F5317" w:rsidRPr="005F13E8" w:rsidRDefault="009F5317" w:rsidP="00B255C1">
            <w:pPr>
              <w:shd w:val="clear" w:color="auto" w:fill="FFFFFF"/>
              <w:rPr>
                <w:spacing w:val="-3"/>
              </w:rPr>
            </w:pPr>
            <w:r w:rsidRPr="00131DB3">
              <w:t>9900000000</w:t>
            </w:r>
          </w:p>
        </w:tc>
        <w:tc>
          <w:tcPr>
            <w:tcW w:w="765" w:type="dxa"/>
            <w:vAlign w:val="bottom"/>
          </w:tcPr>
          <w:p w:rsidR="009F5317" w:rsidRPr="005F13E8" w:rsidRDefault="009F5317" w:rsidP="00B255C1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348,0</w:t>
            </w:r>
          </w:p>
        </w:tc>
      </w:tr>
      <w:tr w:rsidR="009F5317" w:rsidRPr="00FC6430" w:rsidTr="00B255C1">
        <w:tc>
          <w:tcPr>
            <w:tcW w:w="4169" w:type="dxa"/>
            <w:vAlign w:val="bottom"/>
          </w:tcPr>
          <w:p w:rsidR="009F5317" w:rsidRPr="00843346" w:rsidRDefault="009F5317" w:rsidP="00B255C1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131DB3" w:rsidRDefault="009F5317" w:rsidP="00B255C1">
            <w:r w:rsidRPr="00131DB3">
              <w:t>1101</w:t>
            </w:r>
          </w:p>
        </w:tc>
        <w:tc>
          <w:tcPr>
            <w:tcW w:w="1430" w:type="dxa"/>
            <w:vAlign w:val="bottom"/>
          </w:tcPr>
          <w:p w:rsidR="009F5317" w:rsidRPr="00131DB3" w:rsidRDefault="009F5317" w:rsidP="00B255C1">
            <w:pPr>
              <w:jc w:val="center"/>
            </w:pPr>
            <w:r w:rsidRPr="00131DB3">
              <w:t>9900040310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328,0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843346" w:rsidRDefault="009F5317" w:rsidP="00B255C1">
            <w:r w:rsidRPr="00843346">
              <w:t>Предоставление субсидии федеральным бюджетным, автономным учреждениям и иным некоммерческим орг</w:t>
            </w:r>
            <w:r w:rsidRPr="00843346">
              <w:t>а</w:t>
            </w:r>
            <w:r w:rsidRPr="00843346">
              <w:t>низациям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A61248" w:rsidRDefault="009F5317" w:rsidP="00B255C1">
            <w:r w:rsidRPr="00A61248">
              <w:t>1101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328,0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r w:rsidRPr="00A6124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</w:tcPr>
          <w:p w:rsidR="009F5317" w:rsidRPr="00A61248" w:rsidRDefault="009F5317" w:rsidP="00B255C1">
            <w:r>
              <w:t>1</w:t>
            </w:r>
            <w:r w:rsidRPr="00A61248">
              <w:t>101</w:t>
            </w:r>
          </w:p>
        </w:tc>
        <w:tc>
          <w:tcPr>
            <w:tcW w:w="1430" w:type="dxa"/>
          </w:tcPr>
          <w:p w:rsidR="009F5317" w:rsidRPr="00A61248" w:rsidRDefault="009F5317" w:rsidP="00B255C1"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328,0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FC6430" w:rsidRDefault="009F5317" w:rsidP="00B255C1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/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  <w:rPr>
                <w:highlight w:val="yellow"/>
              </w:rPr>
            </w:pPr>
            <w:r>
              <w:t>20,0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F36F4" w:rsidRDefault="009F5317" w:rsidP="00B255C1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1101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600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20,0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F36F4" w:rsidRDefault="009F5317" w:rsidP="00B255C1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9F5317" w:rsidRPr="00FC6430" w:rsidRDefault="009F5317" w:rsidP="00B255C1">
            <w:pPr>
              <w:jc w:val="right"/>
            </w:pPr>
            <w:r>
              <w:t>20,0</w:t>
            </w:r>
          </w:p>
        </w:tc>
      </w:tr>
      <w:tr w:rsidR="009F5317" w:rsidRPr="00FC6430" w:rsidTr="00B255C1">
        <w:tc>
          <w:tcPr>
            <w:tcW w:w="4169" w:type="dxa"/>
          </w:tcPr>
          <w:p w:rsidR="009F5317" w:rsidRPr="002F36F4" w:rsidRDefault="009F5317" w:rsidP="00B255C1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9F5317" w:rsidRPr="00FC6430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FC6430" w:rsidRDefault="009F5317" w:rsidP="00B255C1">
            <w:r>
              <w:t>1101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>
              <w:t>9900000910</w:t>
            </w:r>
          </w:p>
        </w:tc>
        <w:tc>
          <w:tcPr>
            <w:tcW w:w="765" w:type="dxa"/>
            <w:vAlign w:val="bottom"/>
          </w:tcPr>
          <w:p w:rsidR="009F5317" w:rsidRPr="00FC6430" w:rsidRDefault="009F5317" w:rsidP="00B255C1">
            <w:r>
              <w:t>612</w:t>
            </w:r>
          </w:p>
        </w:tc>
        <w:tc>
          <w:tcPr>
            <w:tcW w:w="1219" w:type="dxa"/>
            <w:vAlign w:val="bottom"/>
          </w:tcPr>
          <w:p w:rsidR="009F5317" w:rsidRDefault="009F5317" w:rsidP="00B255C1">
            <w:pPr>
              <w:jc w:val="right"/>
            </w:pPr>
            <w:r>
              <w:t>90,0</w:t>
            </w:r>
          </w:p>
        </w:tc>
      </w:tr>
      <w:tr w:rsidR="009F5317" w:rsidRPr="002F36F4" w:rsidTr="00B255C1">
        <w:tc>
          <w:tcPr>
            <w:tcW w:w="4169" w:type="dxa"/>
          </w:tcPr>
          <w:p w:rsidR="009F5317" w:rsidRPr="002F36F4" w:rsidRDefault="009F5317" w:rsidP="00B255C1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9F5317" w:rsidRPr="002F36F4" w:rsidRDefault="009F5317" w:rsidP="00B255C1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F5317" w:rsidRPr="002F36F4" w:rsidRDefault="009F5317" w:rsidP="00B255C1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272,2</w:t>
            </w:r>
          </w:p>
        </w:tc>
      </w:tr>
      <w:tr w:rsidR="009F5317" w:rsidRPr="002F36F4" w:rsidTr="00B255C1">
        <w:tc>
          <w:tcPr>
            <w:tcW w:w="4169" w:type="dxa"/>
            <w:vAlign w:val="bottom"/>
          </w:tcPr>
          <w:p w:rsidR="009F5317" w:rsidRPr="002D0864" w:rsidRDefault="009F5317" w:rsidP="00B255C1">
            <w:pPr>
              <w:rPr>
                <w:i/>
              </w:rPr>
            </w:pPr>
            <w:r w:rsidRPr="002D0864">
              <w:rPr>
                <w:i/>
              </w:rPr>
              <w:t>Прочие  межбюджетные трансферты бюджетам субъектов РФ и муниц</w:t>
            </w:r>
            <w:r w:rsidRPr="002D0864">
              <w:rPr>
                <w:i/>
              </w:rPr>
              <w:t>и</w:t>
            </w:r>
            <w:r w:rsidRPr="002D0864">
              <w:rPr>
                <w:i/>
              </w:rPr>
              <w:t>пальных образований общего характ</w:t>
            </w:r>
            <w:r w:rsidRPr="002D0864">
              <w:rPr>
                <w:i/>
              </w:rPr>
              <w:t>е</w:t>
            </w:r>
            <w:r w:rsidRPr="002D0864">
              <w:rPr>
                <w:i/>
              </w:rPr>
              <w:t>ра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9F5317" w:rsidRPr="002F36F4" w:rsidRDefault="009F5317" w:rsidP="00B255C1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9F5317" w:rsidRPr="002F36F4" w:rsidRDefault="009F5317" w:rsidP="00B255C1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272,2</w:t>
            </w:r>
          </w:p>
        </w:tc>
      </w:tr>
      <w:tr w:rsidR="009F5317" w:rsidRPr="002F36F4" w:rsidTr="00B255C1">
        <w:tc>
          <w:tcPr>
            <w:tcW w:w="4169" w:type="dxa"/>
            <w:vAlign w:val="bottom"/>
          </w:tcPr>
          <w:p w:rsidR="009F5317" w:rsidRPr="00A61248" w:rsidRDefault="009F5317" w:rsidP="00B255C1">
            <w:pPr>
              <w:rPr>
                <w:bCs/>
                <w:iCs/>
              </w:rPr>
            </w:pPr>
            <w:r w:rsidRPr="00A61248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9F5317" w:rsidRPr="00A61248" w:rsidRDefault="009F5317" w:rsidP="00B255C1">
            <w:r>
              <w:t>9</w:t>
            </w:r>
            <w:r w:rsidRPr="00A61248">
              <w:t>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9F5317" w:rsidRPr="00A61248" w:rsidRDefault="009F5317" w:rsidP="00B255C1">
            <w:r w:rsidRPr="00A61248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9900000000</w:t>
            </w:r>
          </w:p>
        </w:tc>
        <w:tc>
          <w:tcPr>
            <w:tcW w:w="765" w:type="dxa"/>
            <w:vAlign w:val="bottom"/>
          </w:tcPr>
          <w:p w:rsidR="009F5317" w:rsidRPr="00A61248" w:rsidRDefault="009F5317" w:rsidP="00B255C1">
            <w:pPr>
              <w:jc w:val="center"/>
            </w:pPr>
          </w:p>
        </w:tc>
        <w:tc>
          <w:tcPr>
            <w:tcW w:w="1219" w:type="dxa"/>
            <w:vAlign w:val="bottom"/>
          </w:tcPr>
          <w:p w:rsidR="009F5317" w:rsidRPr="00A61248" w:rsidRDefault="009F5317" w:rsidP="00B255C1">
            <w:pPr>
              <w:ind w:right="-108"/>
              <w:jc w:val="center"/>
            </w:pPr>
            <w:r>
              <w:t xml:space="preserve">      272,2</w:t>
            </w:r>
          </w:p>
        </w:tc>
      </w:tr>
      <w:tr w:rsidR="009F5317" w:rsidRPr="002F36F4" w:rsidTr="00B255C1">
        <w:trPr>
          <w:trHeight w:val="407"/>
        </w:trPr>
        <w:tc>
          <w:tcPr>
            <w:tcW w:w="4169" w:type="dxa"/>
            <w:vAlign w:val="bottom"/>
          </w:tcPr>
          <w:p w:rsidR="009F5317" w:rsidRPr="00A61248" w:rsidRDefault="009F5317" w:rsidP="00B255C1">
            <w:r w:rsidRPr="00A61248">
              <w:t>Прочие  межбюджетные трансферты общего хара</w:t>
            </w:r>
            <w:r w:rsidRPr="00A61248">
              <w:t>к</w:t>
            </w:r>
            <w:r w:rsidRPr="00A61248">
              <w:t>тера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9900000600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  <w:r>
              <w:t>272,2</w:t>
            </w:r>
          </w:p>
        </w:tc>
      </w:tr>
      <w:tr w:rsidR="009F5317" w:rsidRPr="002F36F4" w:rsidTr="00B255C1">
        <w:tc>
          <w:tcPr>
            <w:tcW w:w="4169" w:type="dxa"/>
            <w:vAlign w:val="bottom"/>
          </w:tcPr>
          <w:p w:rsidR="009F5317" w:rsidRPr="00A61248" w:rsidRDefault="009F5317" w:rsidP="00B255C1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</w:p>
          <w:p w:rsidR="009F5317" w:rsidRPr="00A61248" w:rsidRDefault="009F5317" w:rsidP="00B255C1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/>
        </w:tc>
        <w:tc>
          <w:tcPr>
            <w:tcW w:w="1219" w:type="dxa"/>
            <w:vAlign w:val="bottom"/>
          </w:tcPr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  <w:r w:rsidRPr="002F36F4">
              <w:t>129,0</w:t>
            </w:r>
          </w:p>
        </w:tc>
      </w:tr>
      <w:tr w:rsidR="009F5317" w:rsidRPr="002F36F4" w:rsidTr="00B255C1">
        <w:tc>
          <w:tcPr>
            <w:tcW w:w="4169" w:type="dxa"/>
            <w:vAlign w:val="center"/>
          </w:tcPr>
          <w:p w:rsidR="009F5317" w:rsidRPr="00A61248" w:rsidRDefault="009F5317" w:rsidP="00B255C1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r>
              <w:t>500</w:t>
            </w:r>
          </w:p>
        </w:tc>
        <w:tc>
          <w:tcPr>
            <w:tcW w:w="1219" w:type="dxa"/>
          </w:tcPr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</w:p>
          <w:p w:rsidR="009F5317" w:rsidRPr="002F36F4" w:rsidRDefault="009F5317" w:rsidP="00B255C1">
            <w:pPr>
              <w:jc w:val="right"/>
            </w:pPr>
            <w:r w:rsidRPr="002F36F4">
              <w:t>129,0</w:t>
            </w:r>
          </w:p>
        </w:tc>
      </w:tr>
      <w:tr w:rsidR="009F5317" w:rsidRPr="002F36F4" w:rsidTr="00B255C1">
        <w:tc>
          <w:tcPr>
            <w:tcW w:w="4169" w:type="dxa"/>
            <w:vAlign w:val="center"/>
          </w:tcPr>
          <w:p w:rsidR="009F5317" w:rsidRPr="00A61248" w:rsidRDefault="009F5317" w:rsidP="00B255C1">
            <w:r w:rsidRPr="00A61248">
              <w:lastRenderedPageBreak/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r w:rsidRPr="002F36F4">
              <w:t>540</w:t>
            </w:r>
          </w:p>
        </w:tc>
        <w:tc>
          <w:tcPr>
            <w:tcW w:w="1219" w:type="dxa"/>
          </w:tcPr>
          <w:p w:rsidR="009F5317" w:rsidRPr="002F36F4" w:rsidRDefault="009F5317" w:rsidP="00B255C1">
            <w:pPr>
              <w:jc w:val="right"/>
            </w:pPr>
            <w:r w:rsidRPr="002F36F4">
              <w:t>129,0</w:t>
            </w:r>
          </w:p>
        </w:tc>
      </w:tr>
      <w:tr w:rsidR="009F5317" w:rsidRPr="002F36F4" w:rsidTr="00B255C1">
        <w:tc>
          <w:tcPr>
            <w:tcW w:w="4169" w:type="dxa"/>
            <w:vAlign w:val="bottom"/>
          </w:tcPr>
          <w:p w:rsidR="009F5317" w:rsidRPr="00A61248" w:rsidRDefault="009F5317" w:rsidP="00B255C1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полномочий по определению поста</w:t>
            </w:r>
            <w:r w:rsidRPr="00A61248">
              <w:t>в</w:t>
            </w:r>
            <w:r w:rsidRPr="00A61248">
              <w:t>щиков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/>
        </w:tc>
        <w:tc>
          <w:tcPr>
            <w:tcW w:w="1219" w:type="dxa"/>
            <w:vAlign w:val="bottom"/>
          </w:tcPr>
          <w:p w:rsidR="009F5317" w:rsidRPr="002F36F4" w:rsidRDefault="009F5317" w:rsidP="00B255C1">
            <w:pPr>
              <w:jc w:val="right"/>
            </w:pPr>
            <w:r w:rsidRPr="002F36F4">
              <w:t>20,0</w:t>
            </w:r>
          </w:p>
        </w:tc>
      </w:tr>
      <w:tr w:rsidR="009F5317" w:rsidRPr="002F36F4" w:rsidTr="00B255C1">
        <w:tc>
          <w:tcPr>
            <w:tcW w:w="4169" w:type="dxa"/>
            <w:vAlign w:val="center"/>
          </w:tcPr>
          <w:p w:rsidR="009F5317" w:rsidRPr="00A61248" w:rsidRDefault="009F5317" w:rsidP="00B255C1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9F5317" w:rsidRPr="00A61248" w:rsidRDefault="009F5317" w:rsidP="00B255C1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r>
              <w:t>50</w:t>
            </w:r>
            <w:r w:rsidRPr="002F36F4">
              <w:t>0</w:t>
            </w:r>
          </w:p>
        </w:tc>
        <w:tc>
          <w:tcPr>
            <w:tcW w:w="1219" w:type="dxa"/>
          </w:tcPr>
          <w:p w:rsidR="009F5317" w:rsidRPr="002F36F4" w:rsidRDefault="009F5317" w:rsidP="00B255C1">
            <w:pPr>
              <w:jc w:val="right"/>
            </w:pPr>
            <w:r w:rsidRPr="002F36F4">
              <w:t>20,0</w:t>
            </w:r>
          </w:p>
        </w:tc>
      </w:tr>
      <w:tr w:rsidR="009F5317" w:rsidRPr="002F36F4" w:rsidTr="00B255C1">
        <w:tc>
          <w:tcPr>
            <w:tcW w:w="4169" w:type="dxa"/>
            <w:vAlign w:val="center"/>
          </w:tcPr>
          <w:p w:rsidR="009F5317" w:rsidRPr="00A61248" w:rsidRDefault="009F5317" w:rsidP="00B255C1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9F5317" w:rsidRPr="002F36F4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Pr="002F36F4" w:rsidRDefault="009F5317" w:rsidP="00B255C1">
            <w:r>
              <w:t>1403</w:t>
            </w:r>
          </w:p>
        </w:tc>
        <w:tc>
          <w:tcPr>
            <w:tcW w:w="1430" w:type="dxa"/>
          </w:tcPr>
          <w:p w:rsidR="009F5317" w:rsidRPr="00A61248" w:rsidRDefault="009F5317" w:rsidP="00B255C1"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9F5317" w:rsidRPr="002F36F4" w:rsidRDefault="009F5317" w:rsidP="00B255C1">
            <w:r>
              <w:t>540</w:t>
            </w:r>
          </w:p>
        </w:tc>
        <w:tc>
          <w:tcPr>
            <w:tcW w:w="1219" w:type="dxa"/>
          </w:tcPr>
          <w:p w:rsidR="009F5317" w:rsidRPr="002F36F4" w:rsidRDefault="009F5317" w:rsidP="00B255C1">
            <w:pPr>
              <w:jc w:val="right"/>
            </w:pPr>
            <w:r>
              <w:t>20,0</w:t>
            </w:r>
          </w:p>
        </w:tc>
      </w:tr>
      <w:tr w:rsidR="009F5317" w:rsidRPr="002F36F4" w:rsidTr="00B255C1">
        <w:tc>
          <w:tcPr>
            <w:tcW w:w="4169" w:type="dxa"/>
            <w:vAlign w:val="center"/>
          </w:tcPr>
          <w:p w:rsidR="009F5317" w:rsidRPr="00A61248" w:rsidRDefault="009F5317" w:rsidP="00B255C1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9F5317" w:rsidRDefault="009F5317" w:rsidP="00B255C1">
            <w:r>
              <w:t>948</w:t>
            </w:r>
          </w:p>
        </w:tc>
        <w:tc>
          <w:tcPr>
            <w:tcW w:w="957" w:type="dxa"/>
            <w:vAlign w:val="bottom"/>
          </w:tcPr>
          <w:p w:rsidR="009F5317" w:rsidRDefault="009F5317" w:rsidP="00B255C1">
            <w:r>
              <w:t>1403</w:t>
            </w:r>
          </w:p>
        </w:tc>
        <w:tc>
          <w:tcPr>
            <w:tcW w:w="1430" w:type="dxa"/>
          </w:tcPr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Default="009F5317" w:rsidP="00B255C1"/>
          <w:p w:rsidR="009F5317" w:rsidRPr="00A61248" w:rsidRDefault="009F5317" w:rsidP="00B255C1">
            <w:r>
              <w:t>9900000630</w:t>
            </w:r>
          </w:p>
        </w:tc>
        <w:tc>
          <w:tcPr>
            <w:tcW w:w="765" w:type="dxa"/>
            <w:vAlign w:val="bottom"/>
          </w:tcPr>
          <w:p w:rsidR="009F5317" w:rsidRDefault="009F5317" w:rsidP="00B255C1">
            <w:r>
              <w:t>540</w:t>
            </w:r>
          </w:p>
        </w:tc>
        <w:tc>
          <w:tcPr>
            <w:tcW w:w="1219" w:type="dxa"/>
          </w:tcPr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</w:p>
          <w:p w:rsidR="009F5317" w:rsidRDefault="009F5317" w:rsidP="00B255C1">
            <w:pPr>
              <w:jc w:val="right"/>
            </w:pPr>
            <w:r>
              <w:t>123,2</w:t>
            </w:r>
          </w:p>
        </w:tc>
      </w:tr>
    </w:tbl>
    <w:p w:rsidR="009F5317" w:rsidRDefault="009F5317" w:rsidP="005F21FE">
      <w:pPr>
        <w:rPr>
          <w:sz w:val="22"/>
        </w:rPr>
      </w:pPr>
    </w:p>
    <w:p w:rsidR="009F5317" w:rsidRDefault="009F5317" w:rsidP="005F21FE">
      <w:pPr>
        <w:pStyle w:val="1"/>
        <w:spacing w:before="0"/>
        <w:rPr>
          <w:i/>
          <w:sz w:val="22"/>
        </w:rPr>
      </w:pPr>
    </w:p>
    <w:p w:rsidR="009F5317" w:rsidRDefault="009F5317" w:rsidP="005F21F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9F5317" w:rsidRDefault="009F5317" w:rsidP="005F21F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9F5317" w:rsidRDefault="009F5317" w:rsidP="005F21FE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2016 год</w:t>
      </w:r>
    </w:p>
    <w:p w:rsidR="009F5317" w:rsidRDefault="009F5317" w:rsidP="005F21FE"/>
    <w:p w:rsidR="009F5317" w:rsidRDefault="009F5317" w:rsidP="005F21F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9F5317" w:rsidRDefault="009F5317" w:rsidP="005F21F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9F5317" w:rsidRPr="005F21FE" w:rsidRDefault="005F21FE" w:rsidP="005F21FE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2016 год.</w:t>
      </w:r>
    </w:p>
    <w:p w:rsidR="009F5317" w:rsidRDefault="009F5317" w:rsidP="005F21FE">
      <w:pPr>
        <w:jc w:val="right"/>
      </w:pPr>
    </w:p>
    <w:p w:rsidR="009F5317" w:rsidRDefault="009F5317" w:rsidP="005F21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9F5317" w:rsidTr="00B255C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F5317" w:rsidRDefault="009F5317" w:rsidP="005F21FE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9F5317" w:rsidTr="00B255C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F5317" w:rsidTr="00B255C1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7" w:rsidRDefault="009F5317" w:rsidP="005F21FE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9F5317" w:rsidRDefault="009F5317" w:rsidP="005F21FE">
      <w:pPr>
        <w:ind w:firstLine="720"/>
        <w:jc w:val="right"/>
        <w:rPr>
          <w:i/>
        </w:rPr>
      </w:pPr>
    </w:p>
    <w:p w:rsidR="009F5317" w:rsidRDefault="009F5317" w:rsidP="005F21FE"/>
    <w:p w:rsidR="009F5317" w:rsidRDefault="009F5317" w:rsidP="005F21FE"/>
    <w:p w:rsidR="009F5317" w:rsidRDefault="009F5317" w:rsidP="005F21FE"/>
    <w:p w:rsidR="009F5317" w:rsidRDefault="009F5317" w:rsidP="005F21FE"/>
    <w:p w:rsidR="009F5317" w:rsidRDefault="009F5317" w:rsidP="005F21FE"/>
    <w:p w:rsidR="003E08CD" w:rsidRPr="00E813B6" w:rsidRDefault="003E08CD" w:rsidP="005F21FE">
      <w:pPr>
        <w:jc w:val="center"/>
      </w:pPr>
      <w:bookmarkStart w:id="0" w:name="_GoBack"/>
      <w:bookmarkEnd w:id="0"/>
    </w:p>
    <w:sectPr w:rsidR="003E08CD" w:rsidRPr="00E813B6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27" w:rsidRDefault="00350027">
      <w:r>
        <w:separator/>
      </w:r>
    </w:p>
  </w:endnote>
  <w:endnote w:type="continuationSeparator" w:id="0">
    <w:p w:rsidR="00350027" w:rsidRDefault="0035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3500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1FE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350027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27" w:rsidRDefault="00350027">
      <w:r>
        <w:separator/>
      </w:r>
    </w:p>
  </w:footnote>
  <w:footnote w:type="continuationSeparator" w:id="0">
    <w:p w:rsidR="00350027" w:rsidRDefault="0035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1817ED"/>
    <w:rsid w:val="001967DE"/>
    <w:rsid w:val="001D3C14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7CB6"/>
    <w:rsid w:val="005F21FE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9F5317"/>
    <w:rsid w:val="00A07D88"/>
    <w:rsid w:val="00A33E15"/>
    <w:rsid w:val="00AB660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84BE7"/>
    <w:rsid w:val="00CB531F"/>
    <w:rsid w:val="00D22566"/>
    <w:rsid w:val="00D36AC8"/>
    <w:rsid w:val="00D37984"/>
    <w:rsid w:val="00D5647E"/>
    <w:rsid w:val="00D7372A"/>
    <w:rsid w:val="00D914A9"/>
    <w:rsid w:val="00DD24CC"/>
    <w:rsid w:val="00DF0DC1"/>
    <w:rsid w:val="00E11264"/>
    <w:rsid w:val="00E123F4"/>
    <w:rsid w:val="00E7009B"/>
    <w:rsid w:val="00E813B6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 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 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2016-11-30T10:41:00Z</cp:lastPrinted>
  <dcterms:created xsi:type="dcterms:W3CDTF">2016-12-10T14:37:00Z</dcterms:created>
  <dcterms:modified xsi:type="dcterms:W3CDTF">2016-12-10T14:37:00Z</dcterms:modified>
</cp:coreProperties>
</file>