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678C2" wp14:editId="436392D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59002" wp14:editId="16727C43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21034D">
                              <w:t>15</w:t>
                            </w:r>
                            <w:r w:rsidR="006B65CA">
                              <w:t>.</w:t>
                            </w:r>
                            <w:r w:rsidR="0021034D">
                              <w:t>12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21034D">
                        <w:t>15</w:t>
                      </w:r>
                      <w:r w:rsidR="006B65CA">
                        <w:t>.</w:t>
                      </w:r>
                      <w:r w:rsidR="0021034D">
                        <w:t>12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276D76" w:rsidRPr="00643503" w:rsidRDefault="008A53D0" w:rsidP="003153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5E085" wp14:editId="7F532169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994DDA">
        <w:rPr>
          <w:sz w:val="60"/>
          <w:szCs w:val="44"/>
        </w:rPr>
        <w:t>4</w:t>
      </w:r>
      <w:r w:rsidR="0007609E">
        <w:rPr>
          <w:sz w:val="60"/>
          <w:szCs w:val="44"/>
        </w:rPr>
        <w:t>8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  <w:r w:rsidR="00276D76">
        <w:t xml:space="preserve">              </w:t>
      </w:r>
    </w:p>
    <w:p w:rsidR="0021034D" w:rsidRPr="00856C6C" w:rsidRDefault="0021034D" w:rsidP="0021034D">
      <w:pPr>
        <w:jc w:val="center"/>
        <w:rPr>
          <w:b/>
        </w:rPr>
      </w:pPr>
      <w:r w:rsidRPr="00856C6C">
        <w:rPr>
          <w:b/>
        </w:rPr>
        <w:t>МУНИЦИПАЛЬНОЕ  ОБРАЗОВАНИЕ</w:t>
      </w:r>
    </w:p>
    <w:p w:rsidR="0021034D" w:rsidRPr="00856C6C" w:rsidRDefault="0021034D" w:rsidP="0021034D">
      <w:pPr>
        <w:jc w:val="center"/>
        <w:rPr>
          <w:b/>
        </w:rPr>
      </w:pPr>
      <w:r w:rsidRPr="00856C6C">
        <w:rPr>
          <w:b/>
        </w:rPr>
        <w:t>«ТУРУНТАЕВСКОЕ  СЕЛЬСКОЕ  ПОСЕЛЕНИЕ»</w:t>
      </w:r>
    </w:p>
    <w:p w:rsidR="0021034D" w:rsidRPr="00856C6C" w:rsidRDefault="0021034D" w:rsidP="0021034D">
      <w:pPr>
        <w:jc w:val="center"/>
        <w:rPr>
          <w:b/>
        </w:rPr>
      </w:pPr>
    </w:p>
    <w:p w:rsidR="0021034D" w:rsidRPr="00856C6C" w:rsidRDefault="0021034D" w:rsidP="0021034D">
      <w:pPr>
        <w:jc w:val="center"/>
        <w:rPr>
          <w:b/>
        </w:rPr>
      </w:pPr>
      <w:r w:rsidRPr="00856C6C">
        <w:rPr>
          <w:b/>
        </w:rPr>
        <w:t>АДМИНИСТРАЦИЯ ТУРУНТАЕВСКОГО СЕЛЬСКОГО ПОСЕЛЕНИЯ</w:t>
      </w:r>
    </w:p>
    <w:p w:rsidR="0021034D" w:rsidRPr="00856C6C" w:rsidRDefault="0021034D" w:rsidP="0021034D">
      <w:pPr>
        <w:jc w:val="center"/>
        <w:rPr>
          <w:b/>
        </w:rPr>
      </w:pPr>
    </w:p>
    <w:p w:rsidR="0021034D" w:rsidRPr="00856C6C" w:rsidRDefault="0021034D" w:rsidP="0021034D">
      <w:pPr>
        <w:jc w:val="center"/>
        <w:rPr>
          <w:b/>
        </w:rPr>
      </w:pPr>
      <w:r w:rsidRPr="00856C6C">
        <w:rPr>
          <w:b/>
        </w:rPr>
        <w:t>РАСПОРЯЖЕНИЕ</w:t>
      </w:r>
    </w:p>
    <w:p w:rsidR="0021034D" w:rsidRPr="00856C6C" w:rsidRDefault="0021034D" w:rsidP="0021034D">
      <w:pPr>
        <w:jc w:val="center"/>
        <w:rPr>
          <w:b/>
        </w:rPr>
      </w:pPr>
    </w:p>
    <w:p w:rsidR="0021034D" w:rsidRPr="00856C6C" w:rsidRDefault="0021034D" w:rsidP="0021034D">
      <w:r w:rsidRPr="00856C6C">
        <w:t>«</w:t>
      </w:r>
      <w:r>
        <w:t xml:space="preserve"> 14 </w:t>
      </w:r>
      <w:r w:rsidRPr="00856C6C">
        <w:t>»</w:t>
      </w:r>
      <w:r>
        <w:t xml:space="preserve">декабря </w:t>
      </w:r>
      <w:r w:rsidRPr="00856C6C">
        <w:t xml:space="preserve">2016 г.                                                                                    </w:t>
      </w:r>
      <w:r>
        <w:t xml:space="preserve">                </w:t>
      </w:r>
      <w:r w:rsidRPr="00856C6C">
        <w:t xml:space="preserve">№  </w:t>
      </w:r>
      <w:r>
        <w:t>32</w:t>
      </w:r>
    </w:p>
    <w:p w:rsidR="0021034D" w:rsidRPr="00856C6C" w:rsidRDefault="0021034D" w:rsidP="0021034D">
      <w:pPr>
        <w:jc w:val="center"/>
      </w:pPr>
      <w:r w:rsidRPr="00856C6C">
        <w:t>с. Турунтаево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rPr>
          <w:b/>
          <w:bCs/>
        </w:rPr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rPr>
          <w:bCs/>
        </w:rPr>
      </w:pPr>
      <w:r w:rsidRPr="00856C6C">
        <w:rPr>
          <w:bCs/>
        </w:rPr>
        <w:t>О создании конкурсной комиссии для проведения открытого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rPr>
          <w:bCs/>
        </w:rPr>
      </w:pPr>
      <w:r w:rsidRPr="00856C6C">
        <w:rPr>
          <w:bCs/>
        </w:rPr>
        <w:t>Конкурса по отбору управляющей организации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both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 xml:space="preserve">В соответствии с </w:t>
      </w:r>
      <w:hyperlink r:id="rId8" w:history="1">
        <w:r w:rsidRPr="00856C6C">
          <w:t>частью 4 статьи 161</w:t>
        </w:r>
      </w:hyperlink>
      <w:r w:rsidRPr="00856C6C">
        <w:t xml:space="preserve"> Жилищного кодекса Российской Федерации, </w:t>
      </w:r>
      <w:hyperlink r:id="rId9" w:history="1">
        <w:r w:rsidRPr="00856C6C">
          <w:t>Постановлением</w:t>
        </w:r>
      </w:hyperlink>
      <w:r w:rsidRPr="00856C6C">
        <w:t xml:space="preserve">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поселения,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both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56C6C">
        <w:rPr>
          <w:b/>
        </w:rPr>
        <w:t>ПРИКАЗЫВАЮ: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</w:p>
    <w:p w:rsidR="0021034D" w:rsidRPr="00856C6C" w:rsidRDefault="0021034D" w:rsidP="0021034D">
      <w:pPr>
        <w:pStyle w:val="12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56C6C">
        <w:rPr>
          <w:rFonts w:ascii="Times New Roman" w:hAnsi="Times New Roman"/>
          <w:sz w:val="24"/>
          <w:szCs w:val="24"/>
        </w:rPr>
        <w:t xml:space="preserve">Создать конкурсную комиссию для проведения Администрацией </w:t>
      </w:r>
      <w:proofErr w:type="spellStart"/>
      <w:r w:rsidRPr="00856C6C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856C6C">
        <w:rPr>
          <w:rFonts w:ascii="Times New Roman" w:hAnsi="Times New Roman"/>
          <w:sz w:val="24"/>
          <w:szCs w:val="24"/>
        </w:rPr>
        <w:t xml:space="preserve"> сельского поселения открытого конкурса по отбору управляющей организации для управления многоквартирными домами.</w:t>
      </w:r>
    </w:p>
    <w:p w:rsidR="0021034D" w:rsidRPr="00856C6C" w:rsidRDefault="0021034D" w:rsidP="0021034D">
      <w:pPr>
        <w:pStyle w:val="12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56C6C">
        <w:rPr>
          <w:rFonts w:ascii="Times New Roman" w:hAnsi="Times New Roman"/>
          <w:sz w:val="24"/>
          <w:szCs w:val="24"/>
        </w:rPr>
        <w:t xml:space="preserve">Утвердить </w:t>
      </w:r>
      <w:hyperlink w:anchor="Par35" w:history="1">
        <w:r w:rsidRPr="00856C6C">
          <w:rPr>
            <w:rFonts w:ascii="Times New Roman" w:hAnsi="Times New Roman"/>
            <w:sz w:val="24"/>
            <w:szCs w:val="24"/>
          </w:rPr>
          <w:t>Порядок</w:t>
        </w:r>
      </w:hyperlink>
      <w:r w:rsidRPr="00856C6C">
        <w:rPr>
          <w:rFonts w:ascii="Times New Roman" w:hAnsi="Times New Roman"/>
          <w:sz w:val="24"/>
          <w:szCs w:val="24"/>
        </w:rPr>
        <w:t xml:space="preserve"> работы конкурсной комиссии для проведения открытого конкурса по отбору управляющей организации для управления многоквартирными домами согласно приложению 1.</w:t>
      </w:r>
    </w:p>
    <w:p w:rsidR="0021034D" w:rsidRPr="00856C6C" w:rsidRDefault="0021034D" w:rsidP="0021034D">
      <w:pPr>
        <w:pStyle w:val="12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856C6C">
        <w:rPr>
          <w:rFonts w:ascii="Times New Roman" w:hAnsi="Times New Roman"/>
          <w:sz w:val="24"/>
          <w:szCs w:val="24"/>
        </w:rPr>
        <w:t xml:space="preserve">Утвердить </w:t>
      </w:r>
      <w:hyperlink w:anchor="Par63" w:history="1">
        <w:r w:rsidRPr="00856C6C">
          <w:rPr>
            <w:rFonts w:ascii="Times New Roman" w:hAnsi="Times New Roman"/>
            <w:sz w:val="24"/>
            <w:szCs w:val="24"/>
          </w:rPr>
          <w:t>состав</w:t>
        </w:r>
      </w:hyperlink>
      <w:r w:rsidRPr="00856C6C">
        <w:rPr>
          <w:rFonts w:ascii="Times New Roman" w:hAnsi="Times New Roman"/>
          <w:sz w:val="24"/>
          <w:szCs w:val="24"/>
        </w:rPr>
        <w:t xml:space="preserve"> конкурсной комиссии для проведения открытого конкурса по отбору управляющей организации для управления многоквартирными домами согласно приложению 2.</w:t>
      </w:r>
    </w:p>
    <w:p w:rsidR="0021034D" w:rsidRPr="00856C6C" w:rsidRDefault="0021034D" w:rsidP="0021034D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</w:pPr>
      <w:r w:rsidRPr="00856C6C">
        <w:lastRenderedPageBreak/>
        <w:t xml:space="preserve">Настоящее распоряжение опубликовать в официальном издании «Информационный бюллетень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поселения» и на официальном сайте муниципального образования «</w:t>
      </w:r>
      <w:proofErr w:type="spellStart"/>
      <w:r w:rsidRPr="00856C6C">
        <w:t>Турунтаевское</w:t>
      </w:r>
      <w:proofErr w:type="spellEnd"/>
      <w:r w:rsidRPr="00856C6C">
        <w:t xml:space="preserve"> сельское поселение» (</w:t>
      </w:r>
      <w:r w:rsidRPr="00856C6C">
        <w:rPr>
          <w:u w:val="single"/>
        </w:rPr>
        <w:t>http://turuntaevo.tomsk.ru</w:t>
      </w:r>
      <w:r w:rsidRPr="00856C6C">
        <w:t>).</w:t>
      </w:r>
    </w:p>
    <w:p w:rsidR="0021034D" w:rsidRPr="00856C6C" w:rsidRDefault="0021034D" w:rsidP="0021034D">
      <w:pPr>
        <w:pStyle w:val="12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856C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56C6C">
        <w:rPr>
          <w:rFonts w:ascii="Times New Roman" w:hAnsi="Times New Roman"/>
          <w:sz w:val="24"/>
          <w:szCs w:val="24"/>
        </w:rPr>
        <w:t xml:space="preserve"> исполнением настоящего распоряжения  оставляю за собой.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both"/>
      </w:pPr>
    </w:p>
    <w:p w:rsidR="0021034D" w:rsidRPr="00856C6C" w:rsidRDefault="0021034D" w:rsidP="0021034D">
      <w:pPr>
        <w:widowControl w:val="0"/>
        <w:tabs>
          <w:tab w:val="left" w:pos="7320"/>
        </w:tabs>
        <w:autoSpaceDE w:val="0"/>
        <w:autoSpaceDN w:val="0"/>
        <w:adjustRightInd w:val="0"/>
        <w:jc w:val="both"/>
      </w:pPr>
      <w:r w:rsidRPr="00856C6C">
        <w:t xml:space="preserve">Глава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 </w:t>
      </w:r>
      <w:r w:rsidRPr="00856C6C">
        <w:tab/>
        <w:t>С.В. Неверный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both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both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right"/>
      </w:pPr>
      <w:bookmarkStart w:id="0" w:name="Par27"/>
      <w:bookmarkEnd w:id="0"/>
      <w:r w:rsidRPr="00856C6C">
        <w:t>Приложение №1 к распоряжению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right"/>
      </w:pPr>
      <w:r w:rsidRPr="00856C6C">
        <w:t xml:space="preserve">Администрации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 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right"/>
      </w:pPr>
      <w:r w:rsidRPr="00856C6C">
        <w:t>от 14.12.2016 № 32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both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5"/>
      <w:bookmarkEnd w:id="1"/>
      <w:r w:rsidRPr="00856C6C">
        <w:rPr>
          <w:b/>
          <w:bCs/>
        </w:rPr>
        <w:t>ПОРЯДОК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6C6C">
        <w:rPr>
          <w:b/>
          <w:bCs/>
        </w:rPr>
        <w:t>работы конкурсной комиссии для проведения открытого конкурса по отбору управляющей организации для управления многоквартирными домами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 xml:space="preserve">1. Конкурсная комиссия создается для проведения Администрацией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 открытого конкурса по отбору управляющей организации для управления многоквартирными домами.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2. Конкурсная комиссия создается на срок не более двух лет.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 xml:space="preserve">3. В состав конкурсной комиссии должно входить не менее 5 человек, в том числе должностные лица Администрации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поселения. За 20 дней до опубликования извещения о проведении конкурса Администрация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 направляет в Совет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 запрос о делегировании одного или двух депутатов для включения в состав конкурсной комиссии. В случае если в течение 15 дней после получения такого запроса Совет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 делегировал депутатов в состав конкурсной комиссии, Администрация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 включает указанных лиц в состав конкурсной комиссии.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 xml:space="preserve">4. Конкурсная комиссия рассматривает заявки на участие в конкурсе и проводит конкурс в соответствии с </w:t>
      </w:r>
      <w:hyperlink r:id="rId10" w:history="1">
        <w:r w:rsidRPr="00856C6C">
          <w:t>Постановлением</w:t>
        </w:r>
      </w:hyperlink>
      <w:r w:rsidRPr="00856C6C">
        <w:t xml:space="preserve"> Правительства Российской Федерации «О порядке проведения органом местного самоуправления открытого конкурса по отбору управляющей организации для управления многоквартирным домом» от 06.02.2006 № 75.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5. Руководство работой конкурсной комиссии осуществляет председатель конкурсной комиссии, а в его отсутствие - его заместитель.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6. Члены конкурсной комиссии своевременно уведомляются о месте, дате и времени проведения заседания комиссии.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7. Конкурсная комиссия правомочна, если на заседании присутствуют более 50 (пятидесяти) процентов от общего числа ее членов. Каждый член конкурсной комиссии имеет 1 (один) голос.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8.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9.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  <w:r w:rsidRPr="00856C6C">
        <w:t>10. На заседаниях конкурсной комиссии вправе присутствовать претенденты, участники конкурса или их представители, а также представители средств массовой информации.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ind w:firstLine="540"/>
        <w:jc w:val="both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outlineLvl w:val="0"/>
      </w:pPr>
      <w:bookmarkStart w:id="2" w:name="Par55"/>
      <w:bookmarkEnd w:id="2"/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right"/>
        <w:outlineLvl w:val="0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right"/>
      </w:pPr>
      <w:r>
        <w:t>Приложение №2</w:t>
      </w:r>
      <w:r w:rsidRPr="00856C6C">
        <w:t xml:space="preserve"> к распоряжению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right"/>
      </w:pPr>
      <w:r w:rsidRPr="00856C6C">
        <w:t xml:space="preserve">Администрации </w:t>
      </w:r>
      <w:proofErr w:type="spellStart"/>
      <w:r w:rsidRPr="00856C6C">
        <w:t>Турунтаевского</w:t>
      </w:r>
      <w:proofErr w:type="spellEnd"/>
      <w:r w:rsidRPr="00856C6C">
        <w:t xml:space="preserve"> сельского поселения 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right"/>
      </w:pPr>
      <w:r w:rsidRPr="00856C6C">
        <w:t>от 14.12.2016 № 32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center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63"/>
      <w:bookmarkEnd w:id="3"/>
      <w:r w:rsidRPr="00856C6C">
        <w:rPr>
          <w:b/>
          <w:bCs/>
        </w:rPr>
        <w:t>СОСТАВ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6C6C">
        <w:rPr>
          <w:b/>
          <w:bCs/>
        </w:rPr>
        <w:t xml:space="preserve">конкурсной комиссии для проведения открытого конкурса по отбору 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6C6C">
        <w:rPr>
          <w:b/>
          <w:bCs/>
        </w:rPr>
        <w:t>управляющей организации для управления многоквартирными домами</w:t>
      </w: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center"/>
      </w:pPr>
    </w:p>
    <w:p w:rsidR="0021034D" w:rsidRPr="00856C6C" w:rsidRDefault="0021034D" w:rsidP="0021034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870"/>
      </w:tblGrid>
      <w:tr w:rsidR="0021034D" w:rsidRPr="00856C6C" w:rsidTr="006A264F">
        <w:trPr>
          <w:trHeight w:val="968"/>
        </w:trPr>
        <w:tc>
          <w:tcPr>
            <w:tcW w:w="3315" w:type="dxa"/>
            <w:vAlign w:val="center"/>
          </w:tcPr>
          <w:p w:rsidR="0021034D" w:rsidRPr="00856C6C" w:rsidRDefault="0021034D" w:rsidP="006A264F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u w:val="single"/>
              </w:rPr>
            </w:pPr>
            <w:r w:rsidRPr="00856C6C">
              <w:rPr>
                <w:u w:val="single"/>
              </w:rPr>
              <w:t>Председатель комиссии:</w:t>
            </w:r>
          </w:p>
          <w:p w:rsidR="0021034D" w:rsidRPr="00856C6C" w:rsidRDefault="0021034D" w:rsidP="006A264F">
            <w:pPr>
              <w:widowControl w:val="0"/>
              <w:autoSpaceDE w:val="0"/>
              <w:autoSpaceDN w:val="0"/>
              <w:adjustRightInd w:val="0"/>
              <w:ind w:left="146"/>
              <w:jc w:val="center"/>
            </w:pPr>
            <w:r w:rsidRPr="00856C6C">
              <w:t xml:space="preserve">Неверный </w:t>
            </w:r>
            <w:proofErr w:type="spellStart"/>
            <w:r w:rsidRPr="00856C6C">
              <w:t>сергей</w:t>
            </w:r>
            <w:proofErr w:type="spellEnd"/>
            <w:r w:rsidRPr="00856C6C">
              <w:t xml:space="preserve"> Владимирович</w:t>
            </w:r>
          </w:p>
        </w:tc>
        <w:tc>
          <w:tcPr>
            <w:tcW w:w="5870" w:type="dxa"/>
            <w:vAlign w:val="center"/>
          </w:tcPr>
          <w:p w:rsidR="0021034D" w:rsidRPr="00856C6C" w:rsidRDefault="0021034D" w:rsidP="006A264F">
            <w:pPr>
              <w:widowControl w:val="0"/>
              <w:autoSpaceDE w:val="0"/>
              <w:autoSpaceDN w:val="0"/>
              <w:adjustRightInd w:val="0"/>
              <w:ind w:left="160"/>
              <w:jc w:val="center"/>
            </w:pPr>
          </w:p>
          <w:p w:rsidR="0021034D" w:rsidRPr="00856C6C" w:rsidRDefault="0021034D" w:rsidP="006A264F">
            <w:pPr>
              <w:widowControl w:val="0"/>
              <w:autoSpaceDE w:val="0"/>
              <w:autoSpaceDN w:val="0"/>
              <w:adjustRightInd w:val="0"/>
              <w:ind w:left="160"/>
              <w:jc w:val="center"/>
            </w:pPr>
            <w:r w:rsidRPr="00856C6C">
              <w:t xml:space="preserve">-  Глава </w:t>
            </w:r>
            <w:proofErr w:type="spellStart"/>
            <w:r w:rsidRPr="00856C6C">
              <w:t>Турунтаевского</w:t>
            </w:r>
            <w:proofErr w:type="spellEnd"/>
            <w:r w:rsidRPr="00856C6C">
              <w:t xml:space="preserve"> сельского поселения</w:t>
            </w:r>
          </w:p>
          <w:p w:rsidR="0021034D" w:rsidRPr="00856C6C" w:rsidRDefault="0021034D" w:rsidP="006A264F">
            <w:pPr>
              <w:pStyle w:val="ConsPlusCell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1034D" w:rsidRPr="00856C6C" w:rsidTr="006A264F">
        <w:trPr>
          <w:trHeight w:val="975"/>
        </w:trPr>
        <w:tc>
          <w:tcPr>
            <w:tcW w:w="3315" w:type="dxa"/>
            <w:vAlign w:val="center"/>
          </w:tcPr>
          <w:p w:rsidR="0021034D" w:rsidRPr="00856C6C" w:rsidRDefault="0021034D" w:rsidP="006A264F">
            <w:pPr>
              <w:widowControl w:val="0"/>
              <w:autoSpaceDE w:val="0"/>
              <w:autoSpaceDN w:val="0"/>
              <w:adjustRightInd w:val="0"/>
              <w:ind w:left="146"/>
              <w:jc w:val="center"/>
              <w:rPr>
                <w:u w:val="single"/>
              </w:rPr>
            </w:pPr>
            <w:r w:rsidRPr="00856C6C">
              <w:rPr>
                <w:u w:val="single"/>
              </w:rPr>
              <w:t>Заместитель комиссии:</w:t>
            </w:r>
          </w:p>
          <w:p w:rsidR="0021034D" w:rsidRPr="00856C6C" w:rsidRDefault="0021034D" w:rsidP="006A264F">
            <w:pPr>
              <w:widowControl w:val="0"/>
              <w:autoSpaceDE w:val="0"/>
              <w:autoSpaceDN w:val="0"/>
              <w:adjustRightInd w:val="0"/>
              <w:ind w:left="146"/>
              <w:jc w:val="center"/>
            </w:pPr>
            <w:r>
              <w:t>Гладченко Елена Александровна</w:t>
            </w:r>
          </w:p>
        </w:tc>
        <w:tc>
          <w:tcPr>
            <w:tcW w:w="5870" w:type="dxa"/>
            <w:vAlign w:val="center"/>
          </w:tcPr>
          <w:p w:rsidR="0021034D" w:rsidRPr="00856C6C" w:rsidRDefault="0021034D" w:rsidP="006A264F">
            <w:pPr>
              <w:widowControl w:val="0"/>
              <w:autoSpaceDE w:val="0"/>
              <w:autoSpaceDN w:val="0"/>
              <w:adjustRightInd w:val="0"/>
              <w:ind w:left="160"/>
              <w:jc w:val="center"/>
              <w:rPr>
                <w:u w:val="single"/>
              </w:rPr>
            </w:pPr>
            <w:r w:rsidRPr="00856C6C">
              <w:t xml:space="preserve">-  ответственной лицо по </w:t>
            </w:r>
            <w:r w:rsidRPr="00276DEB">
              <w:t>вопросам градостроительства, ЖКХ, благоустройства, тарифного регулирования</w:t>
            </w:r>
            <w:r w:rsidRPr="00856C6C">
              <w:t xml:space="preserve"> Администрации </w:t>
            </w:r>
            <w:proofErr w:type="spellStart"/>
            <w:r w:rsidRPr="00856C6C">
              <w:t>Турунтаевского</w:t>
            </w:r>
            <w:proofErr w:type="spellEnd"/>
            <w:r w:rsidRPr="00856C6C">
              <w:t xml:space="preserve"> сельского поселения</w:t>
            </w:r>
          </w:p>
        </w:tc>
      </w:tr>
      <w:tr w:rsidR="0021034D" w:rsidRPr="00856C6C" w:rsidTr="006A264F">
        <w:trPr>
          <w:trHeight w:val="1082"/>
        </w:trPr>
        <w:tc>
          <w:tcPr>
            <w:tcW w:w="3315" w:type="dxa"/>
            <w:vAlign w:val="center"/>
          </w:tcPr>
          <w:p w:rsidR="0021034D" w:rsidRPr="00856C6C" w:rsidRDefault="0021034D" w:rsidP="006A264F">
            <w:pPr>
              <w:pStyle w:val="ConsPlusCell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комиссии:</w:t>
            </w:r>
          </w:p>
          <w:p w:rsidR="0021034D" w:rsidRPr="00856C6C" w:rsidRDefault="0021034D" w:rsidP="006A264F">
            <w:pPr>
              <w:pStyle w:val="ConsPlusCell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>Кобелева Анжелика Юрьевна</w:t>
            </w:r>
          </w:p>
        </w:tc>
        <w:tc>
          <w:tcPr>
            <w:tcW w:w="5870" w:type="dxa"/>
            <w:vAlign w:val="center"/>
          </w:tcPr>
          <w:p w:rsidR="0021034D" w:rsidRPr="00856C6C" w:rsidRDefault="0021034D" w:rsidP="006A264F">
            <w:pPr>
              <w:pStyle w:val="ConsPlusCell"/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56C6C">
              <w:rPr>
                <w:rFonts w:ascii="Times New Roman" w:hAnsi="Times New Roman" w:cs="Times New Roman"/>
                <w:sz w:val="24"/>
                <w:szCs w:val="24"/>
              </w:rPr>
              <w:t>Турунтаевского</w:t>
            </w:r>
            <w:proofErr w:type="spellEnd"/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034D" w:rsidRPr="00856C6C" w:rsidTr="006A264F">
        <w:trPr>
          <w:trHeight w:val="1105"/>
        </w:trPr>
        <w:tc>
          <w:tcPr>
            <w:tcW w:w="3315" w:type="dxa"/>
            <w:vAlign w:val="center"/>
          </w:tcPr>
          <w:p w:rsidR="0021034D" w:rsidRPr="00856C6C" w:rsidRDefault="0021034D" w:rsidP="006A264F">
            <w:pPr>
              <w:pStyle w:val="ConsPlusCell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  <w:p w:rsidR="0021034D" w:rsidRPr="00856C6C" w:rsidRDefault="0021034D" w:rsidP="006A264F">
            <w:pPr>
              <w:pStyle w:val="ConsPlusCell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>Гладченко Ксения Валерьевна</w:t>
            </w:r>
          </w:p>
        </w:tc>
        <w:tc>
          <w:tcPr>
            <w:tcW w:w="5870" w:type="dxa"/>
            <w:vAlign w:val="center"/>
          </w:tcPr>
          <w:p w:rsidR="0021034D" w:rsidRPr="00856C6C" w:rsidRDefault="0021034D" w:rsidP="006A2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4D" w:rsidRPr="00856C6C" w:rsidRDefault="0021034D" w:rsidP="006A264F">
            <w:pPr>
              <w:pStyle w:val="ConsPlusCell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-  специалист 1 категории по работе с населением </w:t>
            </w:r>
            <w:proofErr w:type="spellStart"/>
            <w:r w:rsidRPr="00856C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56C6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6C6C">
              <w:rPr>
                <w:rFonts w:ascii="Times New Roman" w:hAnsi="Times New Roman" w:cs="Times New Roman"/>
                <w:sz w:val="24"/>
                <w:szCs w:val="24"/>
              </w:rPr>
              <w:t>урунтаево</w:t>
            </w:r>
            <w:proofErr w:type="spellEnd"/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56C6C">
              <w:rPr>
                <w:rFonts w:ascii="Times New Roman" w:hAnsi="Times New Roman" w:cs="Times New Roman"/>
                <w:sz w:val="24"/>
                <w:szCs w:val="24"/>
              </w:rPr>
              <w:t>Турунтаевского</w:t>
            </w:r>
            <w:proofErr w:type="spellEnd"/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034D" w:rsidRPr="00856C6C" w:rsidTr="006A264F">
        <w:trPr>
          <w:trHeight w:val="750"/>
        </w:trPr>
        <w:tc>
          <w:tcPr>
            <w:tcW w:w="3315" w:type="dxa"/>
            <w:vAlign w:val="center"/>
          </w:tcPr>
          <w:p w:rsidR="0021034D" w:rsidRPr="00856C6C" w:rsidRDefault="0021034D" w:rsidP="006A264F">
            <w:pPr>
              <w:pStyle w:val="ConsPlusCell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>Никитина Елена Петровна</w:t>
            </w:r>
          </w:p>
        </w:tc>
        <w:tc>
          <w:tcPr>
            <w:tcW w:w="5870" w:type="dxa"/>
            <w:vAlign w:val="center"/>
          </w:tcPr>
          <w:p w:rsidR="0021034D" w:rsidRPr="00856C6C" w:rsidRDefault="0021034D" w:rsidP="006A264F">
            <w:pPr>
              <w:pStyle w:val="ConsPlusCell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-  депутат Совета </w:t>
            </w:r>
            <w:proofErr w:type="spellStart"/>
            <w:r w:rsidRPr="00856C6C">
              <w:rPr>
                <w:rFonts w:ascii="Times New Roman" w:hAnsi="Times New Roman" w:cs="Times New Roman"/>
                <w:sz w:val="24"/>
                <w:szCs w:val="24"/>
              </w:rPr>
              <w:t>Турунтаевского</w:t>
            </w:r>
            <w:proofErr w:type="spellEnd"/>
            <w:r w:rsidRPr="00856C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1034D" w:rsidRPr="00856C6C" w:rsidRDefault="0021034D" w:rsidP="006A26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CF5" w:rsidRDefault="004C3CF5" w:rsidP="004C3CF5">
      <w:pPr>
        <w:tabs>
          <w:tab w:val="center" w:pos="4819"/>
          <w:tab w:val="left" w:pos="7170"/>
        </w:tabs>
        <w:jc w:val="center"/>
        <w:rPr>
          <w:rFonts w:eastAsia="Calibri"/>
          <w:b/>
          <w:lang w:eastAsia="en-US"/>
        </w:rPr>
      </w:pPr>
    </w:p>
    <w:p w:rsidR="004C3CF5" w:rsidRPr="006019FE" w:rsidRDefault="004C3CF5" w:rsidP="004C3CF5">
      <w:pPr>
        <w:tabs>
          <w:tab w:val="center" w:pos="4819"/>
          <w:tab w:val="left" w:pos="7170"/>
        </w:tabs>
        <w:jc w:val="center"/>
        <w:rPr>
          <w:rFonts w:eastAsia="Calibri"/>
          <w:b/>
          <w:lang w:eastAsia="en-US"/>
        </w:rPr>
      </w:pPr>
      <w:r w:rsidRPr="006019FE">
        <w:rPr>
          <w:rFonts w:eastAsia="Calibri"/>
          <w:b/>
          <w:lang w:eastAsia="en-US"/>
        </w:rPr>
        <w:t>ТОМСКАЯ ОБЛАСТЬ</w:t>
      </w:r>
      <w:r>
        <w:rPr>
          <w:rFonts w:eastAsia="Calibri"/>
          <w:b/>
          <w:lang w:eastAsia="en-US"/>
        </w:rPr>
        <w:t xml:space="preserve"> </w:t>
      </w:r>
      <w:r w:rsidRPr="006019FE">
        <w:rPr>
          <w:rFonts w:eastAsia="Calibri"/>
          <w:b/>
          <w:lang w:eastAsia="en-US"/>
        </w:rPr>
        <w:t>ТОМСКИЙ РАЙОН</w:t>
      </w:r>
    </w:p>
    <w:p w:rsidR="004C3CF5" w:rsidRPr="006019FE" w:rsidRDefault="004C3CF5" w:rsidP="004C3CF5">
      <w:pPr>
        <w:spacing w:after="200"/>
        <w:jc w:val="center"/>
        <w:rPr>
          <w:rFonts w:eastAsia="Calibri"/>
          <w:b/>
          <w:lang w:eastAsia="en-US"/>
        </w:rPr>
      </w:pPr>
      <w:r w:rsidRPr="006019FE">
        <w:rPr>
          <w:rFonts w:eastAsia="Calibri"/>
          <w:b/>
          <w:lang w:eastAsia="en-US"/>
        </w:rPr>
        <w:t>СОВЕТ ТУРУНТАЕВСКОГО СЕЛЬСКОГО ПОСЕЛЕНИЯ</w:t>
      </w:r>
    </w:p>
    <w:p w:rsidR="004C3CF5" w:rsidRPr="004C3CF5" w:rsidRDefault="004C3CF5" w:rsidP="004C3CF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019FE">
        <w:rPr>
          <w:rFonts w:eastAsia="Calibri"/>
          <w:b/>
          <w:lang w:eastAsia="en-US"/>
        </w:rPr>
        <w:t xml:space="preserve">РЕШЕНИЕ № </w:t>
      </w:r>
      <w:r>
        <w:rPr>
          <w:rFonts w:eastAsia="Calibri"/>
          <w:b/>
          <w:lang w:eastAsia="en-US"/>
        </w:rPr>
        <w:t>116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A45B3" wp14:editId="68B0D8EA">
                <wp:simplePos x="0" y="0"/>
                <wp:positionH relativeFrom="column">
                  <wp:posOffset>7312025</wp:posOffset>
                </wp:positionH>
                <wp:positionV relativeFrom="paragraph">
                  <wp:posOffset>123190</wp:posOffset>
                </wp:positionV>
                <wp:extent cx="1143000" cy="2286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CF5" w:rsidRDefault="004C3CF5" w:rsidP="004C3CF5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575.75pt;margin-top:9.7pt;width:9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g/kQIAABY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" stroked="f">
                <v:textbox>
                  <w:txbxContent>
                    <w:p w:rsidR="004C3CF5" w:rsidRDefault="004C3CF5" w:rsidP="004C3CF5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C3CF5" w:rsidRPr="006019FE" w:rsidRDefault="004C3CF5" w:rsidP="004C3CF5">
      <w:pPr>
        <w:rPr>
          <w:rFonts w:eastAsia="Calibri"/>
          <w:u w:val="single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-2278380</wp:posOffset>
                </wp:positionH>
                <wp:positionV relativeFrom="paragraph">
                  <wp:posOffset>22860</wp:posOffset>
                </wp:positionV>
                <wp:extent cx="358775" cy="262890"/>
                <wp:effectExtent l="0" t="0" r="3175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CF5" w:rsidRPr="0053404B" w:rsidRDefault="004C3CF5" w:rsidP="004C3CF5">
                            <w:r w:rsidRPr="0053404B"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-179.4pt;margin-top:1.8pt;width:28.2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" stroked="f">
                <v:textbox>
                  <w:txbxContent>
                    <w:p w:rsidR="004C3CF5" w:rsidRPr="0053404B" w:rsidRDefault="004C3CF5" w:rsidP="004C3CF5">
                      <w:r w:rsidRPr="0053404B"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6019FE">
        <w:rPr>
          <w:rFonts w:eastAsia="Calibri"/>
          <w:lang w:eastAsia="en-US"/>
        </w:rPr>
        <w:t xml:space="preserve"> с. Турунтаево                                                                                  </w:t>
      </w:r>
      <w:r>
        <w:rPr>
          <w:rFonts w:eastAsia="Calibri"/>
          <w:u w:val="single"/>
          <w:lang w:eastAsia="en-US"/>
        </w:rPr>
        <w:t xml:space="preserve">          15 декабря</w:t>
      </w:r>
      <w:r w:rsidRPr="006019FE">
        <w:rPr>
          <w:rFonts w:eastAsia="Calibri"/>
          <w:u w:val="single"/>
          <w:lang w:eastAsia="en-US"/>
        </w:rPr>
        <w:t xml:space="preserve"> 2016 г.</w:t>
      </w:r>
      <w:r w:rsidRPr="006019FE">
        <w:rPr>
          <w:rFonts w:eastAsia="Calibri"/>
          <w:lang w:eastAsia="en-US"/>
        </w:rPr>
        <w:t>____</w:t>
      </w:r>
    </w:p>
    <w:p w:rsidR="004C3CF5" w:rsidRPr="006019FE" w:rsidRDefault="004C3CF5" w:rsidP="004C3CF5">
      <w:pPr>
        <w:tabs>
          <w:tab w:val="left" w:pos="5865"/>
        </w:tabs>
        <w:rPr>
          <w:rFonts w:eastAsia="Calibri"/>
          <w:lang w:eastAsia="en-US"/>
        </w:rPr>
      </w:pPr>
      <w:r w:rsidRPr="006019FE">
        <w:rPr>
          <w:rFonts w:eastAsia="Calibri"/>
          <w:lang w:eastAsia="en-US"/>
        </w:rPr>
        <w:t xml:space="preserve">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48</w:t>
      </w:r>
      <w:r w:rsidRPr="006019FE">
        <w:rPr>
          <w:rFonts w:eastAsia="Calibri"/>
          <w:lang w:eastAsia="en-US"/>
        </w:rPr>
        <w:t xml:space="preserve"> собрание 3-го созыва</w:t>
      </w:r>
    </w:p>
    <w:p w:rsidR="004C3CF5" w:rsidRDefault="004C3CF5" w:rsidP="004C3CF5">
      <w:pPr>
        <w:jc w:val="center"/>
        <w:rPr>
          <w:b/>
        </w:rPr>
      </w:pPr>
    </w:p>
    <w:p w:rsidR="004C3CF5" w:rsidRPr="00276601" w:rsidRDefault="004C3CF5" w:rsidP="004C3CF5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4C3CF5" w:rsidRDefault="004C3CF5" w:rsidP="004C3CF5">
      <w:r w:rsidRPr="0019725E">
        <w:t xml:space="preserve">в </w:t>
      </w:r>
      <w:r>
        <w:t>Решение Совета поселения от 30.12.2015 № 93</w:t>
      </w:r>
    </w:p>
    <w:p w:rsidR="004C3CF5" w:rsidRPr="009E4D1E" w:rsidRDefault="004C3CF5" w:rsidP="004C3CF5">
      <w:r>
        <w:t xml:space="preserve"> «О бюджете</w:t>
      </w:r>
      <w:r w:rsidRPr="0019725E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.»</w:t>
      </w:r>
    </w:p>
    <w:p w:rsidR="004C3CF5" w:rsidRPr="0019725E" w:rsidRDefault="004C3CF5" w:rsidP="004C3CF5"/>
    <w:p w:rsidR="004C3CF5" w:rsidRDefault="004C3CF5" w:rsidP="004C3CF5">
      <w:r w:rsidRPr="0019725E">
        <w:t xml:space="preserve">       </w:t>
      </w:r>
      <w:r>
        <w:t xml:space="preserve"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образования» 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4C3CF5" w:rsidRPr="0019725E" w:rsidRDefault="004C3CF5" w:rsidP="004C3CF5"/>
    <w:p w:rsidR="004C3CF5" w:rsidRDefault="004C3CF5" w:rsidP="004C3CF5">
      <w:r w:rsidRPr="0019725E">
        <w:t xml:space="preserve">                        </w:t>
      </w:r>
      <w:r>
        <w:t xml:space="preserve">                        </w:t>
      </w:r>
      <w:r w:rsidRPr="0019725E">
        <w:t xml:space="preserve">Совет </w:t>
      </w:r>
      <w:proofErr w:type="spellStart"/>
      <w:r w:rsidRPr="0019725E">
        <w:t>Турунтаевского</w:t>
      </w:r>
      <w:proofErr w:type="spellEnd"/>
      <w:r w:rsidRPr="0019725E">
        <w:t xml:space="preserve"> сельского поселения  решил:</w:t>
      </w:r>
    </w:p>
    <w:p w:rsidR="004C3CF5" w:rsidRDefault="004C3CF5" w:rsidP="004C3CF5"/>
    <w:p w:rsidR="004C3CF5" w:rsidRDefault="004C3CF5" w:rsidP="004C3CF5">
      <w:r>
        <w:t xml:space="preserve">1.Утвердить изменения и дополнения в решение Совета </w:t>
      </w:r>
      <w:proofErr w:type="spellStart"/>
      <w:r>
        <w:t>Турунтаевского</w:t>
      </w:r>
      <w:proofErr w:type="spellEnd"/>
      <w:r>
        <w:t xml:space="preserve"> сельского поселения  от 30.12.2015 №93 «О бюджете</w:t>
      </w:r>
      <w:r w:rsidRPr="00B9084C">
        <w:t xml:space="preserve"> </w:t>
      </w:r>
      <w:proofErr w:type="spellStart"/>
      <w:r w:rsidRPr="0019725E">
        <w:t>Турунтаевско</w:t>
      </w:r>
      <w:r>
        <w:t>го</w:t>
      </w:r>
      <w:proofErr w:type="spellEnd"/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2016г», согласно </w:t>
      </w:r>
      <w:r w:rsidRPr="005A5D72">
        <w:t xml:space="preserve">приложениям </w:t>
      </w:r>
      <w:r>
        <w:t>3</w:t>
      </w:r>
      <w:r w:rsidRPr="005A5D72">
        <w:t>.</w:t>
      </w:r>
    </w:p>
    <w:p w:rsidR="004C3CF5" w:rsidRDefault="004C3CF5" w:rsidP="004C3CF5"/>
    <w:p w:rsidR="004C3CF5" w:rsidRDefault="004C3CF5" w:rsidP="004C3CF5">
      <w:r w:rsidRPr="001968AB">
        <w:t>2</w:t>
      </w:r>
      <w:r>
        <w:t>.Утвердить основные характеристики бюджета поселения на 2016г:</w:t>
      </w:r>
    </w:p>
    <w:p w:rsidR="004C3CF5" w:rsidRPr="000349FB" w:rsidRDefault="004C3CF5" w:rsidP="004C3CF5">
      <w:smartTag w:uri="urn:schemas-microsoft-com:office:smarttags" w:element="PersonName">
        <w:r>
          <w:t>-</w:t>
        </w:r>
      </w:smartTag>
      <w:r>
        <w:t xml:space="preserve">общий объем доходов бюджета поселения  в </w:t>
      </w:r>
      <w:r w:rsidRPr="0077582B">
        <w:t xml:space="preserve">сумме    </w:t>
      </w:r>
      <w:r>
        <w:t xml:space="preserve">   13061,09 </w:t>
      </w:r>
      <w:r w:rsidRPr="000349FB">
        <w:t>тыс. руб.</w:t>
      </w:r>
    </w:p>
    <w:p w:rsidR="004C3CF5" w:rsidRDefault="004C3CF5" w:rsidP="004C3CF5">
      <w:smartTag w:uri="urn:schemas-microsoft-com:office:smarttags" w:element="PersonName">
        <w:r w:rsidRPr="000349FB">
          <w:t>-</w:t>
        </w:r>
      </w:smartTag>
      <w:r w:rsidRPr="000349FB">
        <w:t xml:space="preserve">общий объем расходов бюджета поселения  в сумме    </w:t>
      </w:r>
      <w:r>
        <w:t xml:space="preserve">  13161,09 </w:t>
      </w:r>
      <w:r w:rsidRPr="000349FB">
        <w:t>тыс. руб.</w:t>
      </w:r>
    </w:p>
    <w:p w:rsidR="004C3CF5" w:rsidRPr="009470FB" w:rsidRDefault="004C3CF5" w:rsidP="004C3CF5">
      <w:pPr>
        <w:rPr>
          <w:highlight w:val="yellow"/>
        </w:rPr>
      </w:pPr>
    </w:p>
    <w:p w:rsidR="004C3CF5" w:rsidRDefault="004C3CF5" w:rsidP="004C3CF5">
      <w:r>
        <w:t>3</w:t>
      </w:r>
      <w:r w:rsidRPr="000062AC">
        <w:t>. Направить изменения и дополнения Главе поселения</w:t>
      </w:r>
      <w:r>
        <w:t xml:space="preserve"> (Главе Администрации) для подписания и опубликования.</w:t>
      </w:r>
    </w:p>
    <w:p w:rsidR="004C3CF5" w:rsidRDefault="004C3CF5" w:rsidP="004C3CF5"/>
    <w:p w:rsidR="004C3CF5" w:rsidRDefault="004C3CF5" w:rsidP="004C3CF5">
      <w:pPr>
        <w:jc w:val="both"/>
      </w:pPr>
      <w:r>
        <w:t xml:space="preserve">4. Опубликовать  настоящее  Решение  в  Информационном  бюллетене </w:t>
      </w:r>
      <w:proofErr w:type="spellStart"/>
      <w:r>
        <w:t>Турунтаевского</w:t>
      </w:r>
      <w:proofErr w:type="spellEnd"/>
      <w:r>
        <w:t xml:space="preserve"> сельского  поселения и   на  официальном  сайте   </w:t>
      </w:r>
      <w:proofErr w:type="spellStart"/>
      <w:r>
        <w:t>Турунтаевского</w:t>
      </w:r>
      <w:proofErr w:type="spellEnd"/>
      <w:r>
        <w:t xml:space="preserve">  сельского  поселения  в  сети  Интернет.</w:t>
      </w:r>
    </w:p>
    <w:p w:rsidR="004C3CF5" w:rsidRDefault="004C3CF5" w:rsidP="004C3CF5"/>
    <w:p w:rsidR="004C3CF5" w:rsidRDefault="004C3CF5" w:rsidP="004C3CF5">
      <w:r>
        <w:t xml:space="preserve">Председатель Совета </w:t>
      </w:r>
    </w:p>
    <w:p w:rsidR="004C3CF5" w:rsidRDefault="004C3CF5" w:rsidP="004C3CF5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 С.В. Неверный</w:t>
      </w:r>
    </w:p>
    <w:p w:rsidR="004C3CF5" w:rsidRDefault="004C3CF5" w:rsidP="004C3CF5"/>
    <w:p w:rsidR="004C3CF5" w:rsidRDefault="004C3CF5" w:rsidP="004C3CF5"/>
    <w:p w:rsidR="004C3CF5" w:rsidRDefault="004C3CF5" w:rsidP="004C3CF5">
      <w:r>
        <w:t xml:space="preserve">Глава </w:t>
      </w:r>
      <w:proofErr w:type="spellStart"/>
      <w:r>
        <w:t>Турунтаевского</w:t>
      </w:r>
      <w:proofErr w:type="spellEnd"/>
    </w:p>
    <w:p w:rsidR="004C3CF5" w:rsidRDefault="004C3CF5" w:rsidP="004C3CF5">
      <w:r>
        <w:t>сельского поселения                                                                              С.В. Неверный</w:t>
      </w:r>
    </w:p>
    <w:p w:rsidR="004C3CF5" w:rsidRDefault="004C3CF5" w:rsidP="004C3CF5">
      <w:pPr>
        <w:jc w:val="both"/>
      </w:pPr>
    </w:p>
    <w:p w:rsidR="004C3CF5" w:rsidRDefault="004C3CF5" w:rsidP="004C3CF5">
      <w:pPr>
        <w:jc w:val="both"/>
      </w:pPr>
    </w:p>
    <w:p w:rsidR="004C3CF5" w:rsidRDefault="004C3CF5" w:rsidP="004C3CF5">
      <w:pPr>
        <w:jc w:val="both"/>
      </w:pPr>
    </w:p>
    <w:p w:rsidR="004C3CF5" w:rsidRDefault="004C3CF5" w:rsidP="004C3CF5">
      <w:pPr>
        <w:pStyle w:val="af0"/>
        <w:ind w:left="5664"/>
        <w:jc w:val="right"/>
        <w:rPr>
          <w:i/>
        </w:rPr>
      </w:pPr>
      <w:r>
        <w:rPr>
          <w:i/>
        </w:rPr>
        <w:t xml:space="preserve">Приложение к решению </w:t>
      </w:r>
    </w:p>
    <w:p w:rsidR="004C3CF5" w:rsidRDefault="004C3CF5" w:rsidP="004C3CF5">
      <w:pPr>
        <w:pStyle w:val="af0"/>
        <w:ind w:left="5664"/>
        <w:jc w:val="right"/>
        <w:rPr>
          <w:i/>
          <w:smallCaps/>
        </w:rPr>
      </w:pPr>
      <w:r>
        <w:rPr>
          <w:i/>
        </w:rPr>
        <w:t xml:space="preserve">Совета </w:t>
      </w:r>
      <w:proofErr w:type="spellStart"/>
      <w:r>
        <w:rPr>
          <w:i/>
        </w:rPr>
        <w:t>Турунтаевского</w:t>
      </w:r>
      <w:proofErr w:type="spellEnd"/>
      <w:r>
        <w:rPr>
          <w:i/>
        </w:rPr>
        <w:t xml:space="preserve"> поселения </w:t>
      </w:r>
    </w:p>
    <w:p w:rsidR="004C3CF5" w:rsidRDefault="004C3CF5" w:rsidP="004C3CF5">
      <w:pPr>
        <w:spacing w:line="360" w:lineRule="auto"/>
        <w:ind w:left="4956" w:firstLine="708"/>
        <w:jc w:val="right"/>
        <w:rPr>
          <w:b/>
          <w:i/>
          <w:u w:val="single"/>
        </w:rPr>
      </w:pPr>
      <w:r>
        <w:rPr>
          <w:b/>
          <w:i/>
        </w:rPr>
        <w:t xml:space="preserve">№ </w:t>
      </w:r>
      <w:r>
        <w:rPr>
          <w:b/>
          <w:i/>
          <w:u w:val="single"/>
        </w:rPr>
        <w:t xml:space="preserve">116 </w:t>
      </w:r>
      <w:r>
        <w:rPr>
          <w:b/>
          <w:i/>
        </w:rPr>
        <w:t xml:space="preserve">от   </w:t>
      </w:r>
      <w:r>
        <w:rPr>
          <w:b/>
          <w:i/>
          <w:u w:val="single"/>
        </w:rPr>
        <w:t>15.12.2016 г</w:t>
      </w:r>
    </w:p>
    <w:p w:rsidR="004C3CF5" w:rsidRDefault="004C3CF5" w:rsidP="004C3CF5">
      <w:pPr>
        <w:spacing w:line="360" w:lineRule="auto"/>
        <w:ind w:left="4956" w:firstLine="708"/>
        <w:rPr>
          <w:b/>
          <w:u w:val="single"/>
        </w:rPr>
      </w:pPr>
    </w:p>
    <w:p w:rsidR="004C3CF5" w:rsidRDefault="004C3CF5" w:rsidP="004C3CF5">
      <w:pPr>
        <w:spacing w:line="360" w:lineRule="auto"/>
        <w:jc w:val="center"/>
        <w:rPr>
          <w:b/>
        </w:rPr>
      </w:pPr>
      <w:r>
        <w:rPr>
          <w:b/>
        </w:rPr>
        <w:t xml:space="preserve">Изменения в решение Совета </w:t>
      </w:r>
      <w:proofErr w:type="spellStart"/>
      <w:r>
        <w:rPr>
          <w:b/>
        </w:rPr>
        <w:t>Турунтаевского</w:t>
      </w:r>
      <w:proofErr w:type="spellEnd"/>
      <w:r>
        <w:rPr>
          <w:b/>
        </w:rPr>
        <w:t xml:space="preserve"> сельского поселения на 2016 год</w:t>
      </w:r>
    </w:p>
    <w:p w:rsidR="004C3CF5" w:rsidRDefault="004C3CF5" w:rsidP="004C3CF5">
      <w:pPr>
        <w:spacing w:line="360" w:lineRule="auto"/>
      </w:pPr>
    </w:p>
    <w:p w:rsidR="004C3CF5" w:rsidRDefault="004C3CF5" w:rsidP="004C3CF5">
      <w:pPr>
        <w:spacing w:line="360" w:lineRule="auto"/>
        <w:ind w:left="708" w:firstLine="708"/>
        <w:jc w:val="both"/>
      </w:pPr>
      <w:r>
        <w:t xml:space="preserve">Внести изменения в решение Совета </w:t>
      </w:r>
      <w:proofErr w:type="spellStart"/>
      <w:r w:rsidRPr="009A2F2E">
        <w:t>Турунтаевского</w:t>
      </w:r>
      <w:proofErr w:type="spellEnd"/>
      <w:r>
        <w:t xml:space="preserve"> сельского поселения № 93 от 30.12.2015г. «О бюджете </w:t>
      </w:r>
      <w:proofErr w:type="spellStart"/>
      <w:r>
        <w:t>Турунтаевского</w:t>
      </w:r>
      <w:proofErr w:type="spellEnd"/>
      <w:r>
        <w:t xml:space="preserve"> сельского поселения на 2016г.» следующие изменения и дополнения:</w:t>
      </w:r>
    </w:p>
    <w:p w:rsidR="004C3CF5" w:rsidRDefault="004C3CF5" w:rsidP="004C3CF5">
      <w:pPr>
        <w:spacing w:line="360" w:lineRule="auto"/>
        <w:ind w:left="708"/>
        <w:jc w:val="both"/>
      </w:pPr>
      <w:r>
        <w:t xml:space="preserve">   </w:t>
      </w:r>
      <w:smartTag w:uri="urn:schemas-microsoft-com:office:smarttags" w:element="PersonName">
        <w:r>
          <w:t>-</w:t>
        </w:r>
      </w:smartTag>
      <w:r>
        <w:t xml:space="preserve"> </w:t>
      </w:r>
      <w:r w:rsidRPr="00F2387B">
        <w:t>приложение 3</w:t>
      </w:r>
      <w:r>
        <w:t xml:space="preserve">,4,7 изложить в новой редакции Приложений к бюджету </w:t>
      </w:r>
      <w:proofErr w:type="spellStart"/>
      <w:r w:rsidRPr="00507F3B">
        <w:t>Турунтаевского</w:t>
      </w:r>
      <w:proofErr w:type="spellEnd"/>
      <w:r w:rsidRPr="00507F3B">
        <w:t xml:space="preserve"> </w:t>
      </w:r>
      <w:r>
        <w:t>сельского поселения на 2016 год.</w:t>
      </w:r>
    </w:p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>
      <w:r>
        <w:t xml:space="preserve">Председатель Совета </w:t>
      </w:r>
    </w:p>
    <w:p w:rsidR="004C3CF5" w:rsidRDefault="004C3CF5" w:rsidP="004C3CF5"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>
      <w:pPr>
        <w:keepNext/>
        <w:jc w:val="both"/>
      </w:pPr>
      <w:r w:rsidRPr="004A2D93">
        <w:t xml:space="preserve">Глава </w:t>
      </w:r>
      <w:proofErr w:type="spellStart"/>
      <w:r>
        <w:t>Турунтаевского</w:t>
      </w:r>
      <w:proofErr w:type="spellEnd"/>
      <w:r>
        <w:t xml:space="preserve"> </w:t>
      </w:r>
    </w:p>
    <w:p w:rsidR="004C3CF5" w:rsidRPr="004A2D93" w:rsidRDefault="004C3CF5" w:rsidP="004C3CF5">
      <w:pPr>
        <w:keepNext/>
        <w:jc w:val="both"/>
      </w:pPr>
      <w:r>
        <w:t xml:space="preserve">сельского поселения                </w:t>
      </w:r>
      <w:r w:rsidRPr="004A2D93">
        <w:tab/>
      </w:r>
      <w:r w:rsidRPr="004A2D93">
        <w:tab/>
      </w:r>
      <w:r>
        <w:t xml:space="preserve">                                          С.В. Неверный</w:t>
      </w:r>
    </w:p>
    <w:p w:rsidR="004C3CF5" w:rsidRPr="004A2D93" w:rsidRDefault="004C3CF5" w:rsidP="004C3CF5"/>
    <w:p w:rsidR="004C3CF5" w:rsidRDefault="004C3CF5" w:rsidP="004C3CF5">
      <w:pPr>
        <w:jc w:val="both"/>
      </w:pPr>
    </w:p>
    <w:p w:rsidR="004C3CF5" w:rsidRDefault="004C3CF5" w:rsidP="004C3CF5">
      <w:pPr>
        <w:jc w:val="both"/>
      </w:pPr>
    </w:p>
    <w:p w:rsidR="004C3CF5" w:rsidRDefault="004C3CF5" w:rsidP="004C3CF5">
      <w:pPr>
        <w:rPr>
          <w:i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485900" cy="342900"/>
                <wp:effectExtent l="0" t="381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CF5" w:rsidRPr="00B51CCD" w:rsidRDefault="004C3CF5" w:rsidP="004C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450pt;margin-top:-45pt;width:11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" stroked="f">
                <v:textbox>
                  <w:txbxContent>
                    <w:p w:rsidR="004C3CF5" w:rsidRPr="00B51CCD" w:rsidRDefault="004C3CF5" w:rsidP="004C3CF5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381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CF5" w:rsidRDefault="004C3CF5" w:rsidP="004C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522pt;margin-top:0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" stroked="f">
                <v:textbox>
                  <w:txbxContent>
                    <w:p w:rsidR="004C3CF5" w:rsidRDefault="004C3CF5" w:rsidP="004C3CF5"/>
                  </w:txbxContent>
                </v:textbox>
              </v:shape>
            </w:pict>
          </mc:Fallback>
        </mc:AlternateContent>
      </w:r>
    </w:p>
    <w:p w:rsidR="004C3CF5" w:rsidRDefault="004C3CF5" w:rsidP="004C3CF5">
      <w:pPr>
        <w:ind w:left="360"/>
        <w:jc w:val="right"/>
        <w:rPr>
          <w:i/>
          <w:sz w:val="22"/>
          <w:szCs w:val="22"/>
        </w:rPr>
      </w:pPr>
    </w:p>
    <w:p w:rsidR="004C3CF5" w:rsidRDefault="004C3CF5" w:rsidP="004C3CF5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4</w:t>
      </w:r>
    </w:p>
    <w:p w:rsidR="004C3CF5" w:rsidRDefault="004C3CF5" w:rsidP="004C3CF5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proofErr w:type="spellStart"/>
      <w:r w:rsidRPr="00B17B7B">
        <w:rPr>
          <w:i/>
        </w:rPr>
        <w:t>Турунтаевского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4C3CF5" w:rsidRDefault="004C3CF5" w:rsidP="004C3CF5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поселения на 2016год                                    </w:t>
      </w:r>
    </w:p>
    <w:p w:rsidR="004C3CF5" w:rsidRDefault="004C3CF5" w:rsidP="004C3CF5">
      <w:pPr>
        <w:ind w:left="360"/>
        <w:jc w:val="center"/>
        <w:rPr>
          <w:b/>
        </w:rPr>
      </w:pPr>
    </w:p>
    <w:p w:rsidR="004C3CF5" w:rsidRDefault="004C3CF5" w:rsidP="004C3CF5">
      <w:pPr>
        <w:jc w:val="center"/>
        <w:rPr>
          <w:b/>
          <w:sz w:val="28"/>
          <w:szCs w:val="28"/>
        </w:rPr>
      </w:pPr>
      <w:r w:rsidRPr="00404904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межбюджетных трансфертов, субвенций </w:t>
      </w:r>
    </w:p>
    <w:p w:rsidR="004C3CF5" w:rsidRDefault="004C3CF5" w:rsidP="004C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бюджету </w:t>
      </w:r>
      <w:proofErr w:type="spellStart"/>
      <w:r w:rsidRPr="00B17B7B">
        <w:rPr>
          <w:b/>
          <w:sz w:val="28"/>
          <w:szCs w:val="28"/>
        </w:rPr>
        <w:t>Турунтаевского</w:t>
      </w:r>
      <w:proofErr w:type="spellEnd"/>
      <w:r w:rsidRPr="00B1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</w:p>
    <w:p w:rsidR="004C3CF5" w:rsidRDefault="004C3CF5" w:rsidP="004C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Томского района  на 2016 год</w:t>
      </w:r>
    </w:p>
    <w:p w:rsidR="004C3CF5" w:rsidRPr="00404904" w:rsidRDefault="004C3CF5" w:rsidP="004C3CF5">
      <w:pPr>
        <w:rPr>
          <w:b/>
          <w:sz w:val="28"/>
          <w:szCs w:val="28"/>
        </w:rPr>
      </w:pPr>
    </w:p>
    <w:p w:rsidR="004C3CF5" w:rsidRDefault="004C3CF5" w:rsidP="004C3CF5">
      <w:pPr>
        <w:pStyle w:val="1"/>
        <w:tabs>
          <w:tab w:val="left" w:pos="5940"/>
          <w:tab w:val="right" w:pos="10205"/>
        </w:tabs>
        <w:jc w:val="center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4C3CF5" w:rsidRPr="00670684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670684" w:rsidRDefault="004C3CF5" w:rsidP="00F5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7068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4C3CF5" w:rsidRPr="00670684" w:rsidRDefault="004C3CF5" w:rsidP="00F5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 на 2016 </w:t>
            </w:r>
            <w:r w:rsidRPr="00670684">
              <w:rPr>
                <w:b/>
                <w:bCs/>
                <w:color w:val="000000"/>
              </w:rPr>
              <w:t>год</w:t>
            </w:r>
          </w:p>
        </w:tc>
      </w:tr>
      <w:tr w:rsidR="004C3CF5" w:rsidRPr="00B428C9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735F07" w:rsidRDefault="004C3CF5" w:rsidP="00F564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4C3CF5" w:rsidRPr="00735F07" w:rsidRDefault="004C3CF5" w:rsidP="00F564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735F07">
              <w:rPr>
                <w:bCs/>
                <w:color w:val="000000"/>
                <w:szCs w:val="22"/>
              </w:rPr>
              <w:t>2</w:t>
            </w:r>
          </w:p>
        </w:tc>
      </w:tr>
      <w:tr w:rsidR="004C3CF5" w:rsidRPr="00FF6942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404904" w:rsidRDefault="004C3CF5" w:rsidP="00F564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404904">
              <w:rPr>
                <w:b/>
                <w:bCs/>
                <w:color w:val="000000"/>
                <w:szCs w:val="22"/>
              </w:rPr>
              <w:t xml:space="preserve">Безвозмездные поступления от других бюджетов бюджетной системы </w:t>
            </w:r>
            <w:r>
              <w:rPr>
                <w:b/>
                <w:bCs/>
                <w:color w:val="000000"/>
                <w:szCs w:val="22"/>
              </w:rPr>
              <w:t>Р</w:t>
            </w:r>
            <w:r w:rsidRPr="00404904">
              <w:rPr>
                <w:b/>
                <w:bCs/>
                <w:color w:val="000000"/>
                <w:szCs w:val="22"/>
              </w:rPr>
              <w:t>осси</w:t>
            </w:r>
            <w:r w:rsidRPr="00404904">
              <w:rPr>
                <w:b/>
                <w:bCs/>
                <w:color w:val="000000"/>
                <w:szCs w:val="22"/>
              </w:rPr>
              <w:t>й</w:t>
            </w:r>
            <w:r w:rsidRPr="00404904"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Pr="00FF6942" w:rsidRDefault="004C3CF5" w:rsidP="00F564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10539,9</w:t>
            </w:r>
          </w:p>
          <w:p w:rsidR="004C3CF5" w:rsidRPr="00FF6942" w:rsidRDefault="004C3CF5" w:rsidP="00F564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4C3CF5" w:rsidRPr="00CF16B5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945B73" w:rsidRDefault="004C3CF5" w:rsidP="00F5649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45B73">
              <w:rPr>
                <w:b/>
                <w:color w:val="000000"/>
                <w:szCs w:val="22"/>
              </w:rPr>
              <w:t>Дотация на выравнивание бюджетной обеспеченности сельских поселений Томск</w:t>
            </w:r>
            <w:r w:rsidRPr="00945B73">
              <w:rPr>
                <w:b/>
                <w:color w:val="000000"/>
                <w:szCs w:val="22"/>
              </w:rPr>
              <w:t>о</w:t>
            </w:r>
            <w:r w:rsidRPr="00945B73">
              <w:rPr>
                <w:b/>
                <w:color w:val="000000"/>
                <w:szCs w:val="22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Pr="00945B73" w:rsidRDefault="004C3CF5" w:rsidP="00F5649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6311,6</w:t>
            </w:r>
          </w:p>
        </w:tc>
      </w:tr>
      <w:tr w:rsidR="004C3CF5" w:rsidRPr="00945B73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582DC3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Межбюджетные трансферты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Pr="00945B73" w:rsidRDefault="004C3CF5" w:rsidP="00F5649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4049,3</w:t>
            </w:r>
          </w:p>
        </w:tc>
      </w:tr>
      <w:tr w:rsidR="004C3CF5" w:rsidRPr="00945B73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Иные межбюджетные трансферты на (</w:t>
            </w:r>
            <w:r>
              <w:rPr>
                <w:spacing w:val="-11"/>
              </w:rPr>
              <w:t>м</w:t>
            </w:r>
            <w:r w:rsidRPr="00D80CBA">
              <w:rPr>
                <w:spacing w:val="-11"/>
              </w:rPr>
              <w:t>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>чрезвычайных ситуаций и стихийных бедствий</w:t>
            </w:r>
            <w:r>
              <w:rPr>
                <w:spacing w:val="-10"/>
              </w:rPr>
              <w:t xml:space="preserve"> Рас.</w:t>
            </w:r>
            <w:proofErr w:type="gramEnd"/>
            <w:r>
              <w:rPr>
                <w:spacing w:val="-10"/>
              </w:rPr>
              <w:t xml:space="preserve"> АТР № 226 на обустройство противопожарных (минерализованных) полос для защиты населенных пунктов </w:t>
            </w:r>
            <w:proofErr w:type="spellStart"/>
            <w:r>
              <w:rPr>
                <w:spacing w:val="-10"/>
              </w:rPr>
              <w:t>Турунтаевского</w:t>
            </w:r>
            <w:proofErr w:type="spellEnd"/>
            <w:r>
              <w:rPr>
                <w:spacing w:val="-10"/>
              </w:rPr>
              <w:t xml:space="preserve"> сельского поселения</w:t>
            </w:r>
            <w:proofErr w:type="gramStart"/>
            <w:r>
              <w:rPr>
                <w:spacing w:val="-10"/>
              </w:rPr>
              <w:t xml:space="preserve"> 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80,0</w:t>
            </w:r>
          </w:p>
        </w:tc>
      </w:tr>
      <w:tr w:rsidR="004C3CF5" w:rsidRPr="00945B73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Иные межбюджетные трансферты на (</w:t>
            </w:r>
            <w:r>
              <w:rPr>
                <w:spacing w:val="-11"/>
              </w:rPr>
              <w:t>м</w:t>
            </w:r>
            <w:r w:rsidRPr="00D80CBA">
              <w:rPr>
                <w:spacing w:val="-11"/>
              </w:rPr>
              <w:t>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>чрезвычайных ситуаций и стихийных бедствий</w:t>
            </w:r>
            <w:r>
              <w:rPr>
                <w:spacing w:val="-10"/>
              </w:rPr>
              <w:t xml:space="preserve"> Рас.</w:t>
            </w:r>
            <w:proofErr w:type="gramEnd"/>
            <w:r>
              <w:rPr>
                <w:spacing w:val="-10"/>
              </w:rPr>
              <w:t xml:space="preserve"> АТР № 284</w:t>
            </w:r>
            <w:smartTag w:uri="urn:schemas-microsoft-com:office:smarttags" w:element="PersonName">
              <w:r>
                <w:rPr>
                  <w:spacing w:val="-10"/>
                </w:rPr>
                <w:t>-</w:t>
              </w:r>
            </w:smartTag>
            <w:r>
              <w:rPr>
                <w:spacing w:val="-10"/>
              </w:rPr>
              <w:t xml:space="preserve">П от 22.07.2016 на установку пожарного водоема д. </w:t>
            </w:r>
            <w:proofErr w:type="spellStart"/>
            <w:r>
              <w:rPr>
                <w:spacing w:val="-10"/>
              </w:rPr>
              <w:t>Халдеево</w:t>
            </w:r>
            <w:proofErr w:type="spellEnd"/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150,0</w:t>
            </w:r>
          </w:p>
        </w:tc>
      </w:tr>
      <w:tr w:rsidR="004C3CF5" w:rsidRPr="00945B73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 xml:space="preserve">Иные межбюджетные трансферты на (приобретение тепловой изоляции для тепловых сетей в с. </w:t>
            </w:r>
            <w:proofErr w:type="spellStart"/>
            <w:r>
              <w:rPr>
                <w:color w:val="000000"/>
                <w:szCs w:val="22"/>
              </w:rPr>
              <w:t>Новоархангельское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АТР №47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11.02.2016 из ФНР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40,9</w:t>
            </w:r>
          </w:p>
        </w:tc>
      </w:tr>
      <w:tr w:rsidR="004C3CF5" w:rsidRPr="00945B73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Иные межбюджетные трансферты на </w:t>
            </w:r>
            <w:proofErr w:type="gramStart"/>
            <w:r>
              <w:rPr>
                <w:color w:val="000000"/>
                <w:szCs w:val="22"/>
              </w:rPr>
              <w:t xml:space="preserve">( </w:t>
            </w:r>
            <w:proofErr w:type="gramEnd"/>
            <w:r>
              <w:rPr>
                <w:color w:val="000000"/>
                <w:szCs w:val="22"/>
              </w:rPr>
              <w:t xml:space="preserve">ремонт теплотрассы в с. </w:t>
            </w:r>
            <w:proofErr w:type="spellStart"/>
            <w:r>
              <w:rPr>
                <w:color w:val="000000"/>
                <w:szCs w:val="22"/>
              </w:rPr>
              <w:t>Новоархангельское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Cs w:val="22"/>
              </w:rPr>
              <w:t>АТР № 267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15.07.2016 из ФНР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95,0</w:t>
            </w:r>
          </w:p>
        </w:tc>
      </w:tr>
      <w:tr w:rsidR="004C3CF5" w:rsidRPr="00945B73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 xml:space="preserve">Иные межбюджетные трансферты на (АВР на скважине водоснабжения в д. </w:t>
            </w:r>
            <w:proofErr w:type="spellStart"/>
            <w:r>
              <w:rPr>
                <w:color w:val="000000"/>
                <w:szCs w:val="22"/>
              </w:rPr>
              <w:t>Подломск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АТР №46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11.02.2016 из ФЧС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62,1</w:t>
            </w:r>
          </w:p>
        </w:tc>
      </w:tr>
      <w:tr w:rsidR="004C3CF5" w:rsidRPr="00945B73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 xml:space="preserve">Иные межбюджетные трансферты на (АВР на скважине водоснабжения в с. Турунтаево  </w:t>
            </w:r>
            <w:proofErr w:type="spellStart"/>
            <w:r>
              <w:rPr>
                <w:color w:val="000000"/>
                <w:szCs w:val="22"/>
              </w:rPr>
              <w:t>Расп</w:t>
            </w:r>
            <w:proofErr w:type="spellEnd"/>
            <w:r>
              <w:rPr>
                <w:color w:val="000000"/>
                <w:szCs w:val="22"/>
              </w:rPr>
              <w:t>.</w:t>
            </w:r>
            <w:proofErr w:type="gramEnd"/>
            <w:r>
              <w:rPr>
                <w:color w:val="00000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Cs w:val="22"/>
              </w:rPr>
              <w:t>АТР № 431</w:t>
            </w:r>
            <w:smartTag w:uri="urn:schemas-microsoft-com:office:smarttags" w:element="PersonName">
              <w:r>
                <w:rPr>
                  <w:color w:val="000000"/>
                  <w:szCs w:val="22"/>
                </w:rPr>
                <w:t>-</w:t>
              </w:r>
            </w:smartTag>
            <w:r>
              <w:rPr>
                <w:color w:val="000000"/>
                <w:szCs w:val="22"/>
              </w:rPr>
              <w:t>П от 17.11.2016 из ФЧС АТР)</w:t>
            </w:r>
            <w:proofErr w:type="gramEnd"/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75,0</w:t>
            </w:r>
          </w:p>
        </w:tc>
      </w:tr>
      <w:tr w:rsidR="004C3CF5" w:rsidRPr="00CF16B5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404904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364,0</w:t>
            </w:r>
          </w:p>
        </w:tc>
      </w:tr>
      <w:tr w:rsidR="004C3CF5" w:rsidRPr="00CF16B5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996DCB" w:rsidRDefault="004C3CF5" w:rsidP="00F5649E">
            <w:pPr>
              <w:rPr>
                <w:bCs/>
                <w:color w:val="000000"/>
              </w:rPr>
            </w:pPr>
            <w:r w:rsidRPr="00996DCB">
              <w:rPr>
                <w:bCs/>
                <w:color w:val="000000"/>
              </w:rPr>
              <w:t>Иные межбюджетные на достижение целевых показателей по плану мероприятий (</w:t>
            </w:r>
            <w:r>
              <w:rPr>
                <w:bCs/>
                <w:color w:val="000000"/>
              </w:rPr>
              <w:t>«</w:t>
            </w:r>
            <w:r w:rsidRPr="00996DCB">
              <w:rPr>
                <w:bCs/>
                <w:color w:val="000000"/>
              </w:rPr>
              <w:t>дорожной ка</w:t>
            </w:r>
            <w:r w:rsidRPr="00996DCB">
              <w:rPr>
                <w:bCs/>
                <w:color w:val="000000"/>
              </w:rPr>
              <w:t>р</w:t>
            </w:r>
            <w:r w:rsidRPr="00996DCB">
              <w:rPr>
                <w:bCs/>
                <w:color w:val="000000"/>
              </w:rPr>
              <w:t>те</w:t>
            </w:r>
            <w:r>
              <w:rPr>
                <w:bCs/>
                <w:color w:val="000000"/>
              </w:rPr>
              <w:t>»</w:t>
            </w:r>
            <w:r w:rsidRPr="00996DCB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«</w:t>
            </w:r>
            <w:r w:rsidRPr="00996DCB">
              <w:rPr>
                <w:bCs/>
                <w:color w:val="000000"/>
              </w:rPr>
              <w:t>Изменения в сфере культуры, направленные на повышение ее эффективности</w:t>
            </w:r>
            <w:r>
              <w:rPr>
                <w:bCs/>
                <w:color w:val="000000"/>
              </w:rPr>
              <w:t>»</w:t>
            </w:r>
            <w:r w:rsidRPr="00996DCB">
              <w:rPr>
                <w:bCs/>
                <w:color w:val="000000"/>
              </w:rPr>
              <w:t xml:space="preserve"> в части повышения заработной платы работников культуры муниципальных учре</w:t>
            </w:r>
            <w:r w:rsidRPr="00996DCB">
              <w:rPr>
                <w:bCs/>
                <w:color w:val="000000"/>
              </w:rPr>
              <w:t>ж</w:t>
            </w:r>
            <w:r w:rsidRPr="00996DCB">
              <w:rPr>
                <w:bCs/>
                <w:color w:val="000000"/>
              </w:rPr>
              <w:t>дений культуры</w:t>
            </w:r>
          </w:p>
          <w:p w:rsidR="004C3CF5" w:rsidRPr="00E15B50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4C3CF5" w:rsidRPr="00CF16B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841,0</w:t>
            </w:r>
          </w:p>
        </w:tc>
      </w:tr>
      <w:tr w:rsidR="004C3CF5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</w:t>
            </w:r>
            <w:r w:rsidRPr="00F303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условий для развития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Pr="00FE1290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</w:rPr>
              <w:t>418,0</w:t>
            </w:r>
          </w:p>
        </w:tc>
      </w:tr>
      <w:tr w:rsidR="004C3CF5" w:rsidRPr="00CF16B5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Pr="00CF16B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107,0</w:t>
            </w:r>
          </w:p>
        </w:tc>
      </w:tr>
      <w:tr w:rsidR="004C3CF5" w:rsidRPr="00E86BCA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B438CE" w:rsidRDefault="004C3CF5" w:rsidP="00F5649E">
            <w:r w:rsidRPr="00B438CE">
              <w:rPr>
                <w:spacing w:val="-1"/>
              </w:rPr>
              <w:t>Иные межбюджетные трансферты н</w:t>
            </w:r>
            <w:r w:rsidRPr="00B438CE">
              <w:t>а оказание помощи отдельным категориям граждан из числа ветеранов Великой отечественной войны и вдов уч</w:t>
            </w:r>
            <w:r w:rsidRPr="00B438CE">
              <w:t>а</w:t>
            </w:r>
            <w:r w:rsidRPr="00B438CE">
              <w:t xml:space="preserve">стников </w:t>
            </w:r>
            <w:r w:rsidRPr="00B438CE">
              <w:lastRenderedPageBreak/>
              <w:t xml:space="preserve">войны в ремонте жилых помещений </w:t>
            </w:r>
          </w:p>
          <w:p w:rsidR="004C3CF5" w:rsidRPr="007847F7" w:rsidRDefault="004C3CF5" w:rsidP="00F5649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4C3CF5" w:rsidRPr="00E86BCA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E86BCA">
              <w:rPr>
                <w:color w:val="000000"/>
                <w:szCs w:val="22"/>
              </w:rPr>
              <w:lastRenderedPageBreak/>
              <w:t>10,0</w:t>
            </w:r>
          </w:p>
        </w:tc>
      </w:tr>
      <w:tr w:rsidR="004C3CF5" w:rsidRPr="00E86BCA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B438CE" w:rsidRDefault="004C3CF5" w:rsidP="00F5649E">
            <w:pPr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Иные межбюджетные трансферты </w:t>
            </w:r>
            <w:proofErr w:type="gramStart"/>
            <w:r>
              <w:rPr>
                <w:spacing w:val="-1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spacing w:val="-1"/>
              </w:rPr>
              <w:t xml:space="preserve"> Томского района в части содержания дорог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Pr="00E86BCA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561,3</w:t>
            </w:r>
          </w:p>
        </w:tc>
      </w:tr>
      <w:tr w:rsidR="004C3CF5" w:rsidRPr="00E86BCA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повышение безопасности участников дорожного движения на автомобильных дорогах муниципального образования «Томский район»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4C3CF5" w:rsidRPr="00E86BCA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награждение победителей конкурса социальных проектов в рамках реализации мероприятий ведомственной целевой программы «Повышение </w:t>
            </w:r>
            <w:proofErr w:type="gramStart"/>
            <w:r>
              <w:rPr>
                <w:spacing w:val="-1"/>
              </w:rPr>
              <w:t>качества жизни граждан старшего поколения Томского района</w:t>
            </w:r>
            <w:proofErr w:type="gramEnd"/>
            <w:r>
              <w:rPr>
                <w:spacing w:val="-1"/>
              </w:rPr>
              <w:t>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35,0</w:t>
            </w:r>
          </w:p>
        </w:tc>
      </w:tr>
      <w:tr w:rsidR="004C3CF5" w:rsidRPr="00E86BCA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rPr>
                <w:spacing w:val="-1"/>
              </w:rPr>
            </w:pPr>
            <w:r>
              <w:rPr>
                <w:spacing w:val="-1"/>
              </w:rPr>
              <w:t xml:space="preserve">Иные межбюджетные трансферты на </w:t>
            </w:r>
            <w:proofErr w:type="gramStart"/>
            <w:r>
              <w:rPr>
                <w:spacing w:val="-1"/>
              </w:rPr>
              <w:t xml:space="preserve">( </w:t>
            </w:r>
            <w:proofErr w:type="gramEnd"/>
            <w:r>
              <w:rPr>
                <w:spacing w:val="-1"/>
              </w:rPr>
              <w:t>Развитие культурно</w:t>
            </w:r>
            <w:smartTag w:uri="urn:schemas-microsoft-com:office:smarttags" w:element="PersonName">
              <w:r>
                <w:rPr>
                  <w:spacing w:val="-1"/>
                </w:rPr>
                <w:t>-</w:t>
              </w:r>
            </w:smartTag>
            <w:r>
              <w:rPr>
                <w:spacing w:val="-1"/>
              </w:rPr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100,0</w:t>
            </w:r>
          </w:p>
        </w:tc>
      </w:tr>
      <w:tr w:rsidR="004C3CF5" w:rsidRPr="00E86BCA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Default="004C3CF5" w:rsidP="00F5649E">
            <w:pPr>
              <w:rPr>
                <w:spacing w:val="-1"/>
              </w:rPr>
            </w:pPr>
            <w:r>
              <w:rPr>
                <w:spacing w:val="-1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1010,0</w:t>
            </w:r>
          </w:p>
        </w:tc>
      </w:tr>
      <w:tr w:rsidR="004C3CF5" w:rsidRPr="00E86BCA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B438CE" w:rsidRDefault="004C3CF5" w:rsidP="00F5649E">
            <w:pPr>
              <w:rPr>
                <w:spacing w:val="-1"/>
              </w:rPr>
            </w:pPr>
            <w:r w:rsidRPr="000B2A57">
              <w:rPr>
                <w:b/>
                <w:color w:val="000000"/>
                <w:szCs w:val="22"/>
              </w:rPr>
              <w:t xml:space="preserve">Субвенции </w:t>
            </w:r>
            <w:smartTag w:uri="urn:schemas-microsoft-com:office:smarttags" w:element="PersonName">
              <w:r w:rsidRPr="000B2A57">
                <w:rPr>
                  <w:b/>
                  <w:color w:val="000000"/>
                  <w:szCs w:val="22"/>
                </w:rPr>
                <w:t>-</w:t>
              </w:r>
            </w:smartTag>
            <w:r w:rsidRPr="000B2A57">
              <w:rPr>
                <w:b/>
                <w:color w:val="000000"/>
                <w:szCs w:val="22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Pr="00945B73" w:rsidRDefault="004C3CF5" w:rsidP="00F5649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945B73">
              <w:rPr>
                <w:b/>
                <w:color w:val="000000"/>
                <w:szCs w:val="22"/>
              </w:rPr>
              <w:t>179,0</w:t>
            </w:r>
          </w:p>
        </w:tc>
      </w:tr>
      <w:tr w:rsidR="004C3CF5" w:rsidRPr="00E86BCA" w:rsidTr="00F5649E">
        <w:trPr>
          <w:trHeight w:val="262"/>
        </w:trPr>
        <w:tc>
          <w:tcPr>
            <w:tcW w:w="8741" w:type="dxa"/>
            <w:shd w:val="clear" w:color="auto" w:fill="auto"/>
          </w:tcPr>
          <w:p w:rsidR="004C3CF5" w:rsidRPr="00B438CE" w:rsidRDefault="004C3CF5" w:rsidP="00F5649E">
            <w:pPr>
              <w:rPr>
                <w:spacing w:val="-1"/>
              </w:rPr>
            </w:pPr>
            <w:r>
              <w:rPr>
                <w:color w:val="000000"/>
                <w:szCs w:val="22"/>
              </w:rPr>
              <w:t>Субвенции на осуществление полномочий по первичному воинскому учету на те</w:t>
            </w:r>
            <w:r>
              <w:rPr>
                <w:color w:val="000000"/>
                <w:szCs w:val="22"/>
              </w:rPr>
              <w:t>р</w:t>
            </w:r>
            <w:r>
              <w:rPr>
                <w:color w:val="000000"/>
                <w:szCs w:val="22"/>
              </w:rPr>
              <w:t>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4C3CF5" w:rsidRPr="00E86BCA" w:rsidRDefault="004C3CF5" w:rsidP="00F564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179,0</w:t>
            </w:r>
          </w:p>
        </w:tc>
      </w:tr>
    </w:tbl>
    <w:p w:rsidR="004C3CF5" w:rsidRPr="004B5AF0" w:rsidRDefault="004C3CF5" w:rsidP="004C3CF5">
      <w:pPr>
        <w:pStyle w:val="1"/>
        <w:tabs>
          <w:tab w:val="left" w:pos="5940"/>
          <w:tab w:val="right" w:pos="10205"/>
        </w:tabs>
      </w:pPr>
      <w:r>
        <w:t xml:space="preserve">           </w:t>
      </w:r>
    </w:p>
    <w:p w:rsidR="004C3CF5" w:rsidRPr="00D77513" w:rsidRDefault="004C3CF5" w:rsidP="004C3CF5">
      <w:pPr>
        <w:pStyle w:val="1"/>
        <w:tabs>
          <w:tab w:val="left" w:pos="5940"/>
          <w:tab w:val="right" w:pos="10205"/>
        </w:tabs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53340</wp:posOffset>
                </wp:positionV>
                <wp:extent cx="3429000" cy="914400"/>
                <wp:effectExtent l="0" t="0" r="381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CF5" w:rsidRDefault="004C3CF5" w:rsidP="004C3CF5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2016год.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252pt;margin-top:4.2pt;width:270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" stroked="f">
                <v:textbox>
                  <w:txbxContent>
                    <w:p w:rsidR="004C3CF5" w:rsidRDefault="004C3CF5" w:rsidP="004C3CF5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2016год.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4C3CF5" w:rsidRDefault="004C3CF5" w:rsidP="004C3CF5">
      <w:pPr>
        <w:jc w:val="both"/>
      </w:pPr>
    </w:p>
    <w:p w:rsidR="004C3CF5" w:rsidRDefault="004C3CF5" w:rsidP="004C3CF5"/>
    <w:p w:rsidR="004C3CF5" w:rsidRDefault="004C3CF5" w:rsidP="004C3CF5">
      <w:pPr>
        <w:rPr>
          <w:b/>
        </w:rPr>
      </w:pPr>
    </w:p>
    <w:p w:rsidR="004C3CF5" w:rsidRDefault="004C3CF5" w:rsidP="004C3CF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4C3CF5" w:rsidRDefault="004C3CF5" w:rsidP="004C3CF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 xml:space="preserve">жета </w:t>
      </w:r>
      <w:proofErr w:type="spellStart"/>
      <w:r>
        <w:rPr>
          <w:b/>
          <w:bCs/>
          <w:sz w:val="26"/>
          <w:szCs w:val="26"/>
        </w:rPr>
        <w:t>Турунтаевского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на 2016год</w:t>
      </w:r>
    </w:p>
    <w:p w:rsidR="004C3CF5" w:rsidRDefault="004C3CF5" w:rsidP="004C3CF5">
      <w:pPr>
        <w:jc w:val="center"/>
        <w:rPr>
          <w:bCs/>
          <w:sz w:val="22"/>
          <w:szCs w:val="22"/>
        </w:rPr>
      </w:pPr>
    </w:p>
    <w:p w:rsidR="004C3CF5" w:rsidRPr="00AD7528" w:rsidRDefault="004C3CF5" w:rsidP="004C3CF5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Наименование</w:t>
            </w:r>
          </w:p>
        </w:tc>
        <w:tc>
          <w:tcPr>
            <w:tcW w:w="917" w:type="dxa"/>
          </w:tcPr>
          <w:p w:rsidR="004C3CF5" w:rsidRPr="00FC6430" w:rsidRDefault="004C3CF5" w:rsidP="00F5649E">
            <w:r w:rsidRPr="00FC6430">
              <w:t>КВСР</w:t>
            </w:r>
          </w:p>
        </w:tc>
        <w:tc>
          <w:tcPr>
            <w:tcW w:w="957" w:type="dxa"/>
          </w:tcPr>
          <w:p w:rsidR="004C3CF5" w:rsidRPr="00FC6430" w:rsidRDefault="004C3CF5" w:rsidP="00F5649E">
            <w:r w:rsidRPr="00FC6430">
              <w:t>КФСР</w:t>
            </w:r>
          </w:p>
        </w:tc>
        <w:tc>
          <w:tcPr>
            <w:tcW w:w="1430" w:type="dxa"/>
          </w:tcPr>
          <w:p w:rsidR="004C3CF5" w:rsidRPr="00FC6430" w:rsidRDefault="004C3CF5" w:rsidP="00F5649E">
            <w:r w:rsidRPr="00FC6430">
              <w:t>ЦСР</w:t>
            </w:r>
          </w:p>
        </w:tc>
        <w:tc>
          <w:tcPr>
            <w:tcW w:w="765" w:type="dxa"/>
          </w:tcPr>
          <w:p w:rsidR="004C3CF5" w:rsidRPr="00FC6430" w:rsidRDefault="004C3CF5" w:rsidP="00F5649E">
            <w:r w:rsidRPr="00FC6430">
              <w:t>ВР</w:t>
            </w:r>
          </w:p>
        </w:tc>
        <w:tc>
          <w:tcPr>
            <w:tcW w:w="1219" w:type="dxa"/>
          </w:tcPr>
          <w:p w:rsidR="004C3CF5" w:rsidRPr="00FC6430" w:rsidRDefault="004C3CF5" w:rsidP="00F5649E">
            <w:r w:rsidRPr="00FC6430">
              <w:t>Сумма (тыс. руб.)</w:t>
            </w:r>
          </w:p>
        </w:tc>
      </w:tr>
      <w:tr w:rsidR="004C3CF5" w:rsidRPr="00C6670E" w:rsidTr="00F5649E">
        <w:tc>
          <w:tcPr>
            <w:tcW w:w="4169" w:type="dxa"/>
          </w:tcPr>
          <w:p w:rsidR="004C3CF5" w:rsidRPr="00FC6430" w:rsidRDefault="004C3CF5" w:rsidP="00F5649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1430" w:type="dxa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765" w:type="dxa"/>
          </w:tcPr>
          <w:p w:rsidR="004C3CF5" w:rsidRPr="00C43E90" w:rsidRDefault="004C3CF5" w:rsidP="00F5649E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4C3CF5" w:rsidRPr="00C43E90" w:rsidRDefault="004C3CF5" w:rsidP="00F5649E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13161,09</w:t>
            </w:r>
          </w:p>
        </w:tc>
      </w:tr>
      <w:tr w:rsidR="004C3CF5" w:rsidRPr="00C6670E" w:rsidTr="00F5649E">
        <w:tc>
          <w:tcPr>
            <w:tcW w:w="4169" w:type="dxa"/>
          </w:tcPr>
          <w:p w:rsidR="004C3CF5" w:rsidRDefault="004C3CF5" w:rsidP="00F5649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Турунтаевского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1430" w:type="dxa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765" w:type="dxa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1219" w:type="dxa"/>
          </w:tcPr>
          <w:p w:rsidR="004C3CF5" w:rsidRDefault="004C3CF5" w:rsidP="00F5649E">
            <w:pPr>
              <w:jc w:val="right"/>
              <w:rPr>
                <w:b/>
              </w:rPr>
            </w:pPr>
          </w:p>
        </w:tc>
      </w:tr>
      <w:tr w:rsidR="004C3CF5" w:rsidRPr="00C24750" w:rsidTr="00F5649E">
        <w:tc>
          <w:tcPr>
            <w:tcW w:w="4169" w:type="dxa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765" w:type="dxa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1219" w:type="dxa"/>
          </w:tcPr>
          <w:p w:rsidR="004C3CF5" w:rsidRPr="00FC6430" w:rsidRDefault="004C3CF5" w:rsidP="00F5649E">
            <w:pPr>
              <w:jc w:val="right"/>
              <w:rPr>
                <w:b/>
              </w:rPr>
            </w:pPr>
            <w:r>
              <w:rPr>
                <w:b/>
              </w:rPr>
              <w:t>4554,4</w:t>
            </w:r>
          </w:p>
        </w:tc>
      </w:tr>
      <w:tr w:rsidR="004C3CF5" w:rsidRPr="00650F1F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Функционирование высшего должн</w:t>
            </w:r>
            <w:r w:rsidRPr="006F507B">
              <w:rPr>
                <w:i/>
              </w:rPr>
              <w:t>о</w:t>
            </w:r>
            <w:r w:rsidRPr="006F507B">
              <w:rPr>
                <w:i/>
              </w:rPr>
              <w:t>стного лица субъекта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 и муниципального образов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ния</w:t>
            </w:r>
          </w:p>
        </w:tc>
        <w:tc>
          <w:tcPr>
            <w:tcW w:w="91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  <w:p w:rsidR="004C3CF5" w:rsidRPr="006F507B" w:rsidRDefault="004C3CF5" w:rsidP="00F5649E">
            <w:pPr>
              <w:rPr>
                <w:i/>
              </w:rPr>
            </w:pPr>
          </w:p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0102</w:t>
            </w:r>
          </w:p>
        </w:tc>
        <w:tc>
          <w:tcPr>
            <w:tcW w:w="1430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650F1F" w:rsidRDefault="004C3CF5" w:rsidP="00F5649E">
            <w:pPr>
              <w:jc w:val="right"/>
              <w:rPr>
                <w:i/>
              </w:rPr>
            </w:pPr>
          </w:p>
          <w:p w:rsidR="004C3CF5" w:rsidRPr="00650F1F" w:rsidRDefault="004C3CF5" w:rsidP="00F5649E">
            <w:pPr>
              <w:jc w:val="right"/>
              <w:rPr>
                <w:i/>
              </w:rPr>
            </w:pPr>
          </w:p>
          <w:p w:rsidR="004C3CF5" w:rsidRPr="00650F1F" w:rsidRDefault="004C3CF5" w:rsidP="00F5649E">
            <w:pPr>
              <w:jc w:val="right"/>
              <w:rPr>
                <w:i/>
              </w:rPr>
            </w:pPr>
            <w:r>
              <w:rPr>
                <w:i/>
              </w:rPr>
              <w:t>521,0</w:t>
            </w:r>
          </w:p>
        </w:tc>
      </w:tr>
      <w:tr w:rsidR="004C3CF5" w:rsidRPr="00A018A7" w:rsidTr="00F5649E">
        <w:trPr>
          <w:trHeight w:val="516"/>
        </w:trPr>
        <w:tc>
          <w:tcPr>
            <w:tcW w:w="4169" w:type="dxa"/>
            <w:vAlign w:val="center"/>
          </w:tcPr>
          <w:p w:rsidR="004C3CF5" w:rsidRPr="00B94B4F" w:rsidRDefault="004C3CF5" w:rsidP="00F5649E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3CF5" w:rsidRPr="00B94B4F" w:rsidRDefault="004C3CF5" w:rsidP="00F5649E">
            <w:r w:rsidRPr="00B94B4F">
              <w:t>9</w:t>
            </w:r>
            <w:r>
              <w:t>48</w:t>
            </w:r>
          </w:p>
        </w:tc>
        <w:tc>
          <w:tcPr>
            <w:tcW w:w="957" w:type="dxa"/>
            <w:vAlign w:val="bottom"/>
          </w:tcPr>
          <w:p w:rsidR="004C3CF5" w:rsidRPr="00B94B4F" w:rsidRDefault="004C3CF5" w:rsidP="00F5649E">
            <w:r w:rsidRPr="00B94B4F">
              <w:t>0102</w:t>
            </w:r>
          </w:p>
        </w:tc>
        <w:tc>
          <w:tcPr>
            <w:tcW w:w="1430" w:type="dxa"/>
            <w:vAlign w:val="bottom"/>
          </w:tcPr>
          <w:p w:rsidR="004C3CF5" w:rsidRPr="00B94B4F" w:rsidRDefault="004C3CF5" w:rsidP="00F5649E">
            <w:pPr>
              <w:jc w:val="center"/>
            </w:pPr>
            <w:r w:rsidRPr="00B94B4F">
              <w:t>9900000000</w:t>
            </w:r>
          </w:p>
        </w:tc>
        <w:tc>
          <w:tcPr>
            <w:tcW w:w="765" w:type="dxa"/>
            <w:vAlign w:val="center"/>
          </w:tcPr>
          <w:p w:rsidR="004C3CF5" w:rsidRPr="00B94B4F" w:rsidRDefault="004C3CF5" w:rsidP="00F5649E">
            <w:pPr>
              <w:jc w:val="center"/>
            </w:pPr>
          </w:p>
        </w:tc>
        <w:tc>
          <w:tcPr>
            <w:tcW w:w="1219" w:type="dxa"/>
            <w:vAlign w:val="bottom"/>
          </w:tcPr>
          <w:p w:rsidR="004C3CF5" w:rsidRPr="00A018A7" w:rsidRDefault="004C3CF5" w:rsidP="00F5649E">
            <w:pPr>
              <w:jc w:val="right"/>
            </w:pPr>
            <w:r>
              <w:t>521,0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 xml:space="preserve">венной власти субъектов </w:t>
            </w:r>
            <w:r w:rsidRPr="00FC6430">
              <w:lastRenderedPageBreak/>
              <w:t>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4C3CF5" w:rsidRPr="00FC6430" w:rsidRDefault="004C3CF5" w:rsidP="00F5649E"/>
        </w:tc>
        <w:tc>
          <w:tcPr>
            <w:tcW w:w="917" w:type="dxa"/>
            <w:vAlign w:val="bottom"/>
          </w:tcPr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lastRenderedPageBreak/>
              <w:t>0102</w:t>
            </w:r>
          </w:p>
        </w:tc>
        <w:tc>
          <w:tcPr>
            <w:tcW w:w="1430" w:type="dxa"/>
            <w:vAlign w:val="bottom"/>
          </w:tcPr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center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521,0</w:t>
            </w:r>
          </w:p>
        </w:tc>
      </w:tr>
      <w:tr w:rsidR="004C3CF5" w:rsidRPr="00AC602A" w:rsidTr="00F5649E">
        <w:tc>
          <w:tcPr>
            <w:tcW w:w="4169" w:type="dxa"/>
            <w:vAlign w:val="center"/>
          </w:tcPr>
          <w:p w:rsidR="004C3CF5" w:rsidRDefault="004C3CF5" w:rsidP="00F5649E">
            <w:r>
              <w:lastRenderedPageBreak/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4C3CF5" w:rsidRPr="00FC6430" w:rsidRDefault="004C3CF5" w:rsidP="00F5649E">
            <w:pPr>
              <w:jc w:val="center"/>
            </w:pPr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100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521,0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4C3CF5" w:rsidRPr="00FC6430" w:rsidRDefault="004C3CF5" w:rsidP="00F5649E">
            <w:r w:rsidRPr="00B94B4F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  <w:p w:rsidR="004C3CF5" w:rsidRPr="00FC6430" w:rsidRDefault="004C3CF5" w:rsidP="00F5649E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</w:p>
          <w:p w:rsidR="004C3CF5" w:rsidRPr="00FC6430" w:rsidRDefault="004C3CF5" w:rsidP="00F5649E">
            <w:pPr>
              <w:jc w:val="right"/>
            </w:pPr>
            <w:r>
              <w:t>521,0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Функционирование Правительства Российской Федерации, высших  исполнительных органов государстве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ной власти субъектов Российской Ф</w:t>
            </w:r>
            <w:r w:rsidRPr="006F507B">
              <w:rPr>
                <w:i/>
              </w:rPr>
              <w:t>е</w:t>
            </w:r>
            <w:r w:rsidRPr="006F507B">
              <w:rPr>
                <w:i/>
              </w:rPr>
              <w:t>дерации, местных администр</w:t>
            </w:r>
            <w:r w:rsidRPr="006F507B">
              <w:rPr>
                <w:i/>
              </w:rPr>
              <w:t>а</w:t>
            </w:r>
            <w:r w:rsidRPr="006F507B">
              <w:rPr>
                <w:i/>
              </w:rPr>
              <w:t>ций</w:t>
            </w:r>
          </w:p>
        </w:tc>
        <w:tc>
          <w:tcPr>
            <w:tcW w:w="91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0104</w:t>
            </w:r>
          </w:p>
        </w:tc>
        <w:tc>
          <w:tcPr>
            <w:tcW w:w="1430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6F507B" w:rsidRDefault="004C3CF5" w:rsidP="00F5649E">
            <w:pPr>
              <w:jc w:val="right"/>
              <w:rPr>
                <w:i/>
              </w:rPr>
            </w:pPr>
            <w:r>
              <w:rPr>
                <w:i/>
              </w:rPr>
              <w:t>3836,4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3CF5" w:rsidRPr="00A018A7" w:rsidRDefault="004C3CF5" w:rsidP="00F5649E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4C3CF5" w:rsidRPr="00A018A7" w:rsidRDefault="004C3CF5" w:rsidP="00F5649E">
            <w:r w:rsidRPr="00A018A7">
              <w:t>0104</w:t>
            </w:r>
          </w:p>
        </w:tc>
        <w:tc>
          <w:tcPr>
            <w:tcW w:w="1430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  <w:rPr>
                <w:i/>
              </w:rPr>
            </w:pP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3836,4</w:t>
            </w:r>
          </w:p>
        </w:tc>
      </w:tr>
      <w:tr w:rsidR="004C3CF5" w:rsidRPr="00AC37A6" w:rsidTr="00F5649E">
        <w:tc>
          <w:tcPr>
            <w:tcW w:w="4169" w:type="dxa"/>
            <w:vAlign w:val="center"/>
          </w:tcPr>
          <w:p w:rsidR="004C3CF5" w:rsidRDefault="004C3CF5" w:rsidP="00F5649E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100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2574,0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  <w:p w:rsidR="004C3CF5" w:rsidRPr="00FC6430" w:rsidRDefault="004C3CF5" w:rsidP="00F5649E">
            <w:r>
              <w:t>120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2574,0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1256,3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  <w:p w:rsidR="004C3CF5" w:rsidRPr="00FC6430" w:rsidRDefault="004C3CF5" w:rsidP="00F5649E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 xml:space="preserve">1256,3 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</w:t>
            </w:r>
            <w:smartTag w:uri="urn:schemas-microsoft-com:office:smarttags" w:element="PersonName">
              <w:r w:rsidRPr="00FC6430">
                <w:t>-</w:t>
              </w:r>
            </w:smartTag>
            <w:r w:rsidRPr="00FC6430">
              <w:t>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0104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242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317,8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0104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244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938,5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0104</w:t>
            </w:r>
          </w:p>
        </w:tc>
        <w:tc>
          <w:tcPr>
            <w:tcW w:w="1430" w:type="dxa"/>
          </w:tcPr>
          <w:p w:rsidR="004C3CF5" w:rsidRDefault="004C3CF5" w:rsidP="00F5649E"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800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6,1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</w:t>
            </w:r>
            <w:r w:rsidRPr="00FC6430">
              <w:lastRenderedPageBreak/>
              <w:t xml:space="preserve">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852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6,1</w:t>
            </w: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575899" w:rsidRDefault="004C3CF5" w:rsidP="00F5649E">
            <w:pPr>
              <w:jc w:val="both"/>
              <w:rPr>
                <w:i/>
              </w:rPr>
            </w:pPr>
            <w:r w:rsidRPr="00575899">
              <w:rPr>
                <w:i/>
              </w:rPr>
              <w:lastRenderedPageBreak/>
              <w:t>Обеспечение проведение выборов</w:t>
            </w:r>
          </w:p>
        </w:tc>
        <w:tc>
          <w:tcPr>
            <w:tcW w:w="917" w:type="dxa"/>
            <w:vAlign w:val="center"/>
          </w:tcPr>
          <w:p w:rsidR="004C3CF5" w:rsidRPr="00031604" w:rsidRDefault="004C3CF5" w:rsidP="00F5649E">
            <w:pPr>
              <w:rPr>
                <w:i/>
              </w:rPr>
            </w:pPr>
            <w:r w:rsidRPr="00031604">
              <w:rPr>
                <w:i/>
              </w:rPr>
              <w:t>948</w:t>
            </w:r>
          </w:p>
        </w:tc>
        <w:tc>
          <w:tcPr>
            <w:tcW w:w="957" w:type="dxa"/>
            <w:vAlign w:val="center"/>
          </w:tcPr>
          <w:p w:rsidR="004C3CF5" w:rsidRPr="00031604" w:rsidRDefault="004C3CF5" w:rsidP="00F5649E">
            <w:pPr>
              <w:rPr>
                <w:i/>
              </w:rPr>
            </w:pPr>
            <w:r w:rsidRPr="00031604">
              <w:rPr>
                <w:i/>
              </w:rPr>
              <w:t>0107</w:t>
            </w:r>
          </w:p>
        </w:tc>
        <w:tc>
          <w:tcPr>
            <w:tcW w:w="1430" w:type="dxa"/>
            <w:vAlign w:val="center"/>
          </w:tcPr>
          <w:p w:rsidR="004C3CF5" w:rsidRPr="00031604" w:rsidRDefault="004C3CF5" w:rsidP="00F5649E">
            <w:pPr>
              <w:rPr>
                <w:i/>
              </w:rPr>
            </w:pPr>
          </w:p>
        </w:tc>
        <w:tc>
          <w:tcPr>
            <w:tcW w:w="765" w:type="dxa"/>
            <w:vAlign w:val="center"/>
          </w:tcPr>
          <w:p w:rsidR="004C3CF5" w:rsidRPr="00031604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031604" w:rsidRDefault="004C3CF5" w:rsidP="00F5649E">
            <w:pPr>
              <w:jc w:val="right"/>
              <w:rPr>
                <w:i/>
              </w:rPr>
            </w:pPr>
            <w:r w:rsidRPr="00031604">
              <w:rPr>
                <w:i/>
              </w:rPr>
              <w:t>150,0</w:t>
            </w:r>
          </w:p>
        </w:tc>
      </w:tr>
      <w:tr w:rsidR="004C3CF5" w:rsidRPr="00E82036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3CF5" w:rsidRPr="00A018A7" w:rsidRDefault="004C3CF5" w:rsidP="00F5649E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4C3CF5" w:rsidRPr="00A018A7" w:rsidRDefault="004C3CF5" w:rsidP="00F5649E">
            <w:r w:rsidRPr="00A018A7">
              <w:t>010</w:t>
            </w:r>
            <w:r>
              <w:t>7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E82036" w:rsidRDefault="004C3CF5" w:rsidP="00F5649E">
            <w:pPr>
              <w:jc w:val="right"/>
            </w:pPr>
            <w:r w:rsidRPr="00E82036">
              <w:t>150,0</w:t>
            </w: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575899" w:rsidRDefault="004C3CF5" w:rsidP="00F5649E">
            <w:pPr>
              <w:jc w:val="both"/>
            </w:pPr>
            <w:r w:rsidRPr="00575899">
              <w:rPr>
                <w:iCs/>
              </w:rPr>
              <w:t>Руководство и управление в сфере установле</w:t>
            </w:r>
            <w:r w:rsidRPr="00575899">
              <w:rPr>
                <w:iCs/>
              </w:rPr>
              <w:t>н</w:t>
            </w:r>
            <w:r w:rsidRPr="00575899">
              <w:rPr>
                <w:iCs/>
              </w:rPr>
              <w:t>ных функций органов государственной власти субъектов РФ и органов местного самоуправл</w:t>
            </w:r>
            <w:r w:rsidRPr="00575899">
              <w:rPr>
                <w:iCs/>
              </w:rPr>
              <w:t>е</w:t>
            </w:r>
            <w:r w:rsidRPr="00575899">
              <w:rPr>
                <w:iCs/>
              </w:rPr>
              <w:t>ния</w:t>
            </w:r>
          </w:p>
        </w:tc>
        <w:tc>
          <w:tcPr>
            <w:tcW w:w="917" w:type="dxa"/>
            <w:vAlign w:val="bottom"/>
          </w:tcPr>
          <w:p w:rsidR="004C3CF5" w:rsidRPr="00575899" w:rsidRDefault="004C3CF5" w:rsidP="00F5649E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575899" w:rsidRDefault="004C3CF5" w:rsidP="00F5649E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center"/>
          </w:tcPr>
          <w:p w:rsidR="004C3CF5" w:rsidRPr="00575899" w:rsidRDefault="004C3CF5" w:rsidP="00F5649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3CF5" w:rsidRPr="00575899" w:rsidRDefault="004C3CF5" w:rsidP="00F5649E">
            <w:pPr>
              <w:jc w:val="right"/>
            </w:pPr>
            <w:r>
              <w:t>150,0</w:t>
            </w: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575899" w:rsidRDefault="004C3CF5" w:rsidP="00F5649E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575899">
              <w:rPr>
                <w:iCs/>
              </w:rPr>
              <w:t>Закупка товаров</w:t>
            </w:r>
            <w:r w:rsidRPr="00575899">
              <w:t>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center"/>
          </w:tcPr>
          <w:p w:rsidR="004C3CF5" w:rsidRPr="00575899" w:rsidRDefault="004C3CF5" w:rsidP="00F5649E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center"/>
          </w:tcPr>
          <w:p w:rsidR="004C3CF5" w:rsidRPr="00575899" w:rsidRDefault="004C3CF5" w:rsidP="00F5649E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575899" w:rsidRDefault="004C3CF5" w:rsidP="00F5649E">
            <w:pPr>
              <w:jc w:val="center"/>
            </w:pPr>
            <w:r w:rsidRPr="00575899">
              <w:t>200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 w:rsidRPr="00E35018">
              <w:t>150,0</w:t>
            </w: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575899" w:rsidRDefault="004C3CF5" w:rsidP="00F5649E">
            <w:pPr>
              <w:jc w:val="both"/>
            </w:pPr>
            <w:r w:rsidRPr="00575899">
              <w:t>Иные закупки товаров, работ и услуг для г</w:t>
            </w:r>
            <w:r w:rsidRPr="00575899">
              <w:t>о</w:t>
            </w:r>
            <w:r w:rsidRPr="00575899">
              <w:t>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3CF5" w:rsidRPr="00575899" w:rsidRDefault="004C3CF5" w:rsidP="00F5649E">
            <w:r w:rsidRPr="00575899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575899" w:rsidRDefault="004C3CF5" w:rsidP="00F5649E">
            <w:r w:rsidRPr="00575899">
              <w:t>0107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4E55FE">
              <w:t>9900100000</w:t>
            </w:r>
          </w:p>
        </w:tc>
        <w:tc>
          <w:tcPr>
            <w:tcW w:w="765" w:type="dxa"/>
            <w:vAlign w:val="bottom"/>
          </w:tcPr>
          <w:p w:rsidR="004C3CF5" w:rsidRPr="00575899" w:rsidRDefault="004C3CF5" w:rsidP="00F5649E">
            <w:pPr>
              <w:jc w:val="center"/>
            </w:pPr>
            <w:r w:rsidRPr="00575899">
              <w:t>240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 w:rsidRPr="00E35018">
              <w:t>150,0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  <w:lang w:val="en-US"/>
              </w:rPr>
              <w:t>94</w:t>
            </w:r>
            <w:r w:rsidRPr="006F507B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  <w:lang w:val="en-US"/>
              </w:rPr>
              <w:t>011</w:t>
            </w:r>
            <w:r w:rsidRPr="006F507B">
              <w:rPr>
                <w:i/>
              </w:rPr>
              <w:t>1</w:t>
            </w:r>
          </w:p>
        </w:tc>
        <w:tc>
          <w:tcPr>
            <w:tcW w:w="1430" w:type="dxa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765" w:type="dxa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6F507B" w:rsidRDefault="004C3CF5" w:rsidP="00F5649E">
            <w:pPr>
              <w:jc w:val="right"/>
              <w:rPr>
                <w:i/>
              </w:rPr>
            </w:pPr>
            <w:r w:rsidRPr="006F507B">
              <w:rPr>
                <w:i/>
              </w:rPr>
              <w:t>15,0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3CF5" w:rsidRPr="00A018A7" w:rsidRDefault="004C3CF5" w:rsidP="00F5649E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4C3CF5" w:rsidRPr="00A018A7" w:rsidRDefault="004C3CF5" w:rsidP="00F5649E">
            <w:r w:rsidRPr="00A018A7">
              <w:t>01</w:t>
            </w:r>
            <w:r>
              <w:t>11</w:t>
            </w:r>
          </w:p>
        </w:tc>
        <w:tc>
          <w:tcPr>
            <w:tcW w:w="1430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E82036" w:rsidRDefault="004C3CF5" w:rsidP="00F5649E">
            <w:pPr>
              <w:jc w:val="right"/>
            </w:pPr>
            <w:r>
              <w:t>15</w:t>
            </w:r>
            <w:r w:rsidRPr="00E82036">
              <w:t>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4C3CF5" w:rsidRPr="00156529" w:rsidRDefault="004C3CF5" w:rsidP="00F5649E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9900000700</w:t>
            </w:r>
          </w:p>
        </w:tc>
        <w:tc>
          <w:tcPr>
            <w:tcW w:w="765" w:type="dxa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 w:rsidRPr="00FC6430">
              <w:t>15,0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156529">
              <w:rPr>
                <w:iCs/>
              </w:rPr>
              <w:t>Фонд непредвиденных расходов Админ</w:t>
            </w:r>
            <w:r w:rsidRPr="00156529">
              <w:rPr>
                <w:iCs/>
              </w:rPr>
              <w:t>и</w:t>
            </w:r>
            <w:r w:rsidRPr="00156529">
              <w:rPr>
                <w:iCs/>
              </w:rPr>
              <w:t>страции поселения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0111</w:t>
            </w:r>
          </w:p>
        </w:tc>
        <w:tc>
          <w:tcPr>
            <w:tcW w:w="1430" w:type="dxa"/>
            <w:vAlign w:val="center"/>
          </w:tcPr>
          <w:p w:rsidR="004C3CF5" w:rsidRPr="00156529" w:rsidRDefault="004C3CF5" w:rsidP="00F5649E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9900000730</w:t>
            </w:r>
          </w:p>
        </w:tc>
        <w:tc>
          <w:tcPr>
            <w:tcW w:w="765" w:type="dxa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 w:rsidRPr="00FC6430">
              <w:t>15,0</w:t>
            </w:r>
          </w:p>
        </w:tc>
      </w:tr>
      <w:tr w:rsidR="004C3CF5" w:rsidRPr="00FC6430" w:rsidTr="00F5649E">
        <w:trPr>
          <w:trHeight w:val="214"/>
        </w:trPr>
        <w:tc>
          <w:tcPr>
            <w:tcW w:w="4169" w:type="dxa"/>
          </w:tcPr>
          <w:p w:rsidR="004C3CF5" w:rsidRPr="00FC6430" w:rsidRDefault="004C3CF5" w:rsidP="00F5649E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0111</w:t>
            </w:r>
          </w:p>
        </w:tc>
        <w:tc>
          <w:tcPr>
            <w:tcW w:w="1430" w:type="dxa"/>
            <w:vAlign w:val="center"/>
          </w:tcPr>
          <w:p w:rsidR="004C3CF5" w:rsidRPr="00156529" w:rsidRDefault="004C3CF5" w:rsidP="00F5649E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4C3CF5" w:rsidRPr="00FC6430" w:rsidRDefault="004C3CF5" w:rsidP="00F5649E">
            <w:r>
              <w:t>800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15,0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2D63C3" w:rsidRDefault="004C3CF5" w:rsidP="00F5649E">
            <w:r w:rsidRPr="002D63C3">
              <w:t>0111</w:t>
            </w:r>
          </w:p>
        </w:tc>
        <w:tc>
          <w:tcPr>
            <w:tcW w:w="1430" w:type="dxa"/>
            <w:vAlign w:val="center"/>
          </w:tcPr>
          <w:p w:rsidR="004C3CF5" w:rsidRPr="00156529" w:rsidRDefault="004C3CF5" w:rsidP="00F5649E">
            <w:pPr>
              <w:jc w:val="center"/>
              <w:rPr>
                <w:iCs/>
              </w:rPr>
            </w:pPr>
            <w:r w:rsidRPr="00156529">
              <w:rPr>
                <w:iCs/>
              </w:rPr>
              <w:t>99000007</w:t>
            </w:r>
            <w:r>
              <w:rPr>
                <w:iCs/>
              </w:rPr>
              <w:t>3</w:t>
            </w:r>
            <w:r w:rsidRPr="00156529">
              <w:rPr>
                <w:iCs/>
              </w:rPr>
              <w:t>0</w:t>
            </w:r>
          </w:p>
        </w:tc>
        <w:tc>
          <w:tcPr>
            <w:tcW w:w="765" w:type="dxa"/>
          </w:tcPr>
          <w:p w:rsidR="004C3CF5" w:rsidRPr="002D63C3" w:rsidRDefault="004C3CF5" w:rsidP="00F5649E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 w:rsidRPr="00FC6430">
              <w:t>15,0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0113</w:t>
            </w:r>
          </w:p>
        </w:tc>
        <w:tc>
          <w:tcPr>
            <w:tcW w:w="1430" w:type="dxa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765" w:type="dxa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6F507B" w:rsidRDefault="004C3CF5" w:rsidP="00F5649E">
            <w:pPr>
              <w:jc w:val="right"/>
              <w:rPr>
                <w:i/>
              </w:rPr>
            </w:pPr>
            <w:r>
              <w:rPr>
                <w:i/>
              </w:rPr>
              <w:t>32,0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3CF5" w:rsidRPr="00A018A7" w:rsidRDefault="004C3CF5" w:rsidP="00F5649E">
            <w:r w:rsidRPr="00A018A7">
              <w:t>948</w:t>
            </w:r>
          </w:p>
        </w:tc>
        <w:tc>
          <w:tcPr>
            <w:tcW w:w="957" w:type="dxa"/>
            <w:vAlign w:val="bottom"/>
          </w:tcPr>
          <w:p w:rsidR="004C3CF5" w:rsidRPr="00A018A7" w:rsidRDefault="004C3CF5" w:rsidP="00F5649E">
            <w:r w:rsidRPr="00A018A7">
              <w:t>01</w:t>
            </w:r>
            <w:r>
              <w:t>13</w:t>
            </w:r>
          </w:p>
        </w:tc>
        <w:tc>
          <w:tcPr>
            <w:tcW w:w="1430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B94B4F">
              <w:t>9900000000</w:t>
            </w:r>
          </w:p>
        </w:tc>
        <w:tc>
          <w:tcPr>
            <w:tcW w:w="765" w:type="dxa"/>
            <w:vAlign w:val="bottom"/>
          </w:tcPr>
          <w:p w:rsidR="004C3CF5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</w:p>
        </w:tc>
      </w:tr>
      <w:tr w:rsidR="004C3CF5" w:rsidRPr="00FC6430" w:rsidTr="00F5649E">
        <w:tc>
          <w:tcPr>
            <w:tcW w:w="4169" w:type="dxa"/>
          </w:tcPr>
          <w:p w:rsidR="004C3CF5" w:rsidRDefault="004C3CF5" w:rsidP="00F5649E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0113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r w:rsidRPr="000C5661">
              <w:rPr>
                <w:iCs/>
              </w:rPr>
              <w:t>9900000100</w:t>
            </w:r>
          </w:p>
        </w:tc>
        <w:tc>
          <w:tcPr>
            <w:tcW w:w="765" w:type="dxa"/>
            <w:vAlign w:val="bottom"/>
          </w:tcPr>
          <w:p w:rsidR="004C3CF5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27,0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4C3CF5" w:rsidRPr="00FC6430" w:rsidRDefault="004C3CF5" w:rsidP="00F5649E">
            <w:r w:rsidRPr="000C5661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27,0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0113</w:t>
            </w:r>
          </w:p>
        </w:tc>
        <w:tc>
          <w:tcPr>
            <w:tcW w:w="1430" w:type="dxa"/>
          </w:tcPr>
          <w:p w:rsidR="004C3CF5" w:rsidRDefault="004C3CF5" w:rsidP="00F5649E"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4C3CF5" w:rsidRPr="00FC6430" w:rsidRDefault="004C3CF5" w:rsidP="00F5649E">
            <w:r>
              <w:t>800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5,0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</w:tcPr>
          <w:p w:rsidR="004C3CF5" w:rsidRPr="002D63C3" w:rsidRDefault="004C3CF5" w:rsidP="00F5649E"/>
          <w:p w:rsidR="004C3CF5" w:rsidRPr="002D63C3" w:rsidRDefault="004C3CF5" w:rsidP="00F5649E"/>
          <w:p w:rsidR="004C3CF5" w:rsidRPr="002D63C3" w:rsidRDefault="004C3CF5" w:rsidP="00F5649E">
            <w:r w:rsidRPr="002D63C3">
              <w:t>0113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891AD2">
              <w:rPr>
                <w:iCs/>
              </w:rPr>
              <w:t>9900000120</w:t>
            </w:r>
          </w:p>
        </w:tc>
        <w:tc>
          <w:tcPr>
            <w:tcW w:w="765" w:type="dxa"/>
          </w:tcPr>
          <w:p w:rsidR="004C3CF5" w:rsidRPr="002D63C3" w:rsidRDefault="004C3CF5" w:rsidP="00F5649E">
            <w:pPr>
              <w:jc w:val="right"/>
            </w:pPr>
          </w:p>
          <w:p w:rsidR="004C3CF5" w:rsidRPr="002D63C3" w:rsidRDefault="004C3CF5" w:rsidP="00F5649E">
            <w:pPr>
              <w:jc w:val="right"/>
            </w:pPr>
          </w:p>
          <w:p w:rsidR="004C3CF5" w:rsidRPr="002D63C3" w:rsidRDefault="004C3CF5" w:rsidP="00F5649E">
            <w:r w:rsidRPr="002D63C3">
              <w:t>85</w:t>
            </w:r>
            <w:r>
              <w:t>2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5,0</w:t>
            </w:r>
          </w:p>
        </w:tc>
      </w:tr>
      <w:tr w:rsidR="004C3CF5" w:rsidRPr="0077467A" w:rsidTr="00F5649E">
        <w:tc>
          <w:tcPr>
            <w:tcW w:w="4169" w:type="dxa"/>
          </w:tcPr>
          <w:p w:rsidR="004C3CF5" w:rsidRPr="00232C88" w:rsidRDefault="004C3CF5" w:rsidP="00F5649E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4C3CF5" w:rsidRPr="00232C88" w:rsidRDefault="004C3CF5" w:rsidP="00F5649E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4C3CF5" w:rsidRPr="00232C88" w:rsidRDefault="004C3CF5" w:rsidP="00F5649E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4C3CF5" w:rsidRPr="00232C88" w:rsidRDefault="004C3CF5" w:rsidP="00F5649E">
            <w:pPr>
              <w:rPr>
                <w:b/>
              </w:rPr>
            </w:pPr>
          </w:p>
        </w:tc>
        <w:tc>
          <w:tcPr>
            <w:tcW w:w="765" w:type="dxa"/>
          </w:tcPr>
          <w:p w:rsidR="004C3CF5" w:rsidRPr="00232C88" w:rsidRDefault="004C3CF5" w:rsidP="00F5649E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3CF5" w:rsidRPr="0077467A" w:rsidRDefault="004C3CF5" w:rsidP="00F5649E">
            <w:pPr>
              <w:jc w:val="right"/>
              <w:rPr>
                <w:b/>
              </w:rPr>
            </w:pPr>
            <w:r w:rsidRPr="0077467A">
              <w:rPr>
                <w:b/>
              </w:rPr>
              <w:t>179,0</w:t>
            </w:r>
          </w:p>
        </w:tc>
      </w:tr>
      <w:tr w:rsidR="004C3CF5" w:rsidRPr="0077467A" w:rsidTr="00F5649E">
        <w:tc>
          <w:tcPr>
            <w:tcW w:w="4169" w:type="dxa"/>
          </w:tcPr>
          <w:p w:rsidR="004C3CF5" w:rsidRPr="00232C88" w:rsidRDefault="004C3CF5" w:rsidP="00F5649E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4C3CF5" w:rsidRPr="00232C88" w:rsidRDefault="004C3CF5" w:rsidP="00F5649E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232C88" w:rsidRDefault="004C3CF5" w:rsidP="00F5649E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4C3CF5" w:rsidRPr="00232C88" w:rsidRDefault="004C3CF5" w:rsidP="00F5649E">
            <w:pPr>
              <w:rPr>
                <w:i/>
              </w:rPr>
            </w:pPr>
          </w:p>
        </w:tc>
        <w:tc>
          <w:tcPr>
            <w:tcW w:w="765" w:type="dxa"/>
          </w:tcPr>
          <w:p w:rsidR="004C3CF5" w:rsidRPr="00232C88" w:rsidRDefault="004C3CF5" w:rsidP="00F5649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77467A" w:rsidRDefault="004C3CF5" w:rsidP="00F5649E">
            <w:pPr>
              <w:jc w:val="right"/>
              <w:rPr>
                <w:i/>
              </w:rPr>
            </w:pPr>
            <w:r w:rsidRPr="0077467A">
              <w:rPr>
                <w:i/>
              </w:rPr>
              <w:t>179,0</w:t>
            </w:r>
          </w:p>
        </w:tc>
      </w:tr>
      <w:tr w:rsidR="004C3CF5" w:rsidRPr="00910FB1" w:rsidTr="00F5649E">
        <w:tc>
          <w:tcPr>
            <w:tcW w:w="4169" w:type="dxa"/>
            <w:vAlign w:val="center"/>
          </w:tcPr>
          <w:p w:rsidR="004C3CF5" w:rsidRPr="009126BD" w:rsidRDefault="004C3CF5" w:rsidP="00F5649E">
            <w:r w:rsidRPr="009126BD">
              <w:t>Государственная программа "Эффе</w:t>
            </w:r>
            <w:r w:rsidRPr="009126BD">
              <w:t>к</w:t>
            </w:r>
            <w:r w:rsidRPr="009126BD">
              <w:t>тивное управление региональными финансами и совершенствование ме</w:t>
            </w:r>
            <w:r w:rsidRPr="009126BD">
              <w:t>ж</w:t>
            </w:r>
            <w:r w:rsidRPr="009126BD">
              <w:t>бюджетных отношений в Томской о</w:t>
            </w:r>
            <w:r w:rsidRPr="009126BD">
              <w:t>б</w:t>
            </w:r>
            <w:r w:rsidRPr="009126BD">
              <w:t>ласти"</w:t>
            </w:r>
          </w:p>
        </w:tc>
        <w:tc>
          <w:tcPr>
            <w:tcW w:w="91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C3CF5" w:rsidRPr="00813A8E" w:rsidRDefault="004C3CF5" w:rsidP="00F5649E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4C3CF5" w:rsidRPr="00232C88" w:rsidRDefault="004C3CF5" w:rsidP="00F5649E">
            <w:pPr>
              <w:jc w:val="right"/>
            </w:pPr>
          </w:p>
        </w:tc>
        <w:tc>
          <w:tcPr>
            <w:tcW w:w="1219" w:type="dxa"/>
            <w:vAlign w:val="bottom"/>
          </w:tcPr>
          <w:p w:rsidR="004C3CF5" w:rsidRPr="0077467A" w:rsidRDefault="004C3CF5" w:rsidP="00F5649E">
            <w:pPr>
              <w:jc w:val="right"/>
            </w:pPr>
            <w:r w:rsidRPr="0077467A">
              <w:t>179,0</w:t>
            </w:r>
          </w:p>
        </w:tc>
      </w:tr>
      <w:tr w:rsidR="004C3CF5" w:rsidRPr="00910FB1" w:rsidTr="00F5649E">
        <w:tc>
          <w:tcPr>
            <w:tcW w:w="4169" w:type="dxa"/>
            <w:vAlign w:val="center"/>
          </w:tcPr>
          <w:p w:rsidR="004C3CF5" w:rsidRPr="009126BD" w:rsidRDefault="004C3CF5" w:rsidP="00F5649E">
            <w:r w:rsidRPr="009126BD">
              <w:t>Подпрограмма "Совершенствование ме</w:t>
            </w:r>
            <w:r w:rsidRPr="009126BD">
              <w:t>ж</w:t>
            </w:r>
            <w:r w:rsidRPr="009126BD">
              <w:t>бюджетных отношений в Томской обла</w:t>
            </w:r>
            <w:r w:rsidRPr="009126BD">
              <w:t>с</w:t>
            </w:r>
            <w:r w:rsidRPr="009126BD">
              <w:t>ти"</w:t>
            </w:r>
          </w:p>
        </w:tc>
        <w:tc>
          <w:tcPr>
            <w:tcW w:w="917" w:type="dxa"/>
            <w:vAlign w:val="bottom"/>
          </w:tcPr>
          <w:p w:rsidR="004C3CF5" w:rsidRPr="009126BD" w:rsidRDefault="004C3CF5" w:rsidP="00F5649E">
            <w:pPr>
              <w:jc w:val="center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C3CF5" w:rsidRPr="00813A8E" w:rsidRDefault="004C3CF5" w:rsidP="00F5649E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4C3CF5" w:rsidRPr="00232C88" w:rsidRDefault="004C3CF5" w:rsidP="00F5649E">
            <w:pPr>
              <w:jc w:val="right"/>
            </w:pPr>
          </w:p>
        </w:tc>
        <w:tc>
          <w:tcPr>
            <w:tcW w:w="1219" w:type="dxa"/>
            <w:vAlign w:val="bottom"/>
          </w:tcPr>
          <w:p w:rsidR="004C3CF5" w:rsidRPr="0077467A" w:rsidRDefault="004C3CF5" w:rsidP="00F5649E">
            <w:pPr>
              <w:jc w:val="right"/>
            </w:pPr>
            <w:r w:rsidRPr="0077467A">
              <w:t>179,0</w:t>
            </w:r>
          </w:p>
        </w:tc>
      </w:tr>
      <w:tr w:rsidR="004C3CF5" w:rsidRPr="00910FB1" w:rsidTr="00F5649E">
        <w:tc>
          <w:tcPr>
            <w:tcW w:w="4169" w:type="dxa"/>
            <w:vAlign w:val="center"/>
          </w:tcPr>
          <w:p w:rsidR="004C3CF5" w:rsidRPr="009126BD" w:rsidRDefault="004C3CF5" w:rsidP="00F5649E">
            <w:r w:rsidRPr="009126BD">
              <w:t>Основное мероприятие "Обеспечение осуществления в муниципальных образованиях Томской области перед</w:t>
            </w:r>
            <w:r w:rsidRPr="009126BD">
              <w:t>а</w:t>
            </w:r>
            <w:r w:rsidRPr="009126BD">
              <w:t xml:space="preserve">ваемых Российской </w:t>
            </w:r>
            <w:r w:rsidRPr="009126BD">
              <w:lastRenderedPageBreak/>
              <w:t>Федерацией орг</w:t>
            </w:r>
            <w:r w:rsidRPr="009126BD">
              <w:t>а</w:t>
            </w:r>
            <w:r w:rsidRPr="009126BD">
              <w:t>нам местного самоуправления полн</w:t>
            </w:r>
            <w:r w:rsidRPr="009126BD">
              <w:t>о</w:t>
            </w:r>
            <w:r w:rsidRPr="009126BD">
              <w:t>мочий по первичному воинскому уч</w:t>
            </w:r>
            <w:r w:rsidRPr="009126BD">
              <w:t>е</w:t>
            </w:r>
            <w:r w:rsidRPr="009126BD">
              <w:t>ту на территориях, где отсутствуют вое</w:t>
            </w:r>
            <w:r w:rsidRPr="009126BD">
              <w:t>н</w:t>
            </w:r>
            <w:r w:rsidRPr="009126BD">
              <w:t>ные комиссариаты"</w:t>
            </w:r>
          </w:p>
        </w:tc>
        <w:tc>
          <w:tcPr>
            <w:tcW w:w="91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lastRenderedPageBreak/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C3CF5" w:rsidRPr="00813A8E" w:rsidRDefault="004C3CF5" w:rsidP="00F5649E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4C3CF5" w:rsidRPr="001946D8" w:rsidRDefault="004C3CF5" w:rsidP="00F5649E">
            <w:pPr>
              <w:jc w:val="right"/>
            </w:pPr>
          </w:p>
          <w:p w:rsidR="004C3CF5" w:rsidRPr="001946D8" w:rsidRDefault="004C3CF5" w:rsidP="00F5649E">
            <w:pPr>
              <w:jc w:val="right"/>
            </w:pPr>
            <w:r>
              <w:t xml:space="preserve">            </w:t>
            </w:r>
          </w:p>
        </w:tc>
        <w:tc>
          <w:tcPr>
            <w:tcW w:w="1219" w:type="dxa"/>
            <w:vAlign w:val="bottom"/>
          </w:tcPr>
          <w:p w:rsidR="004C3CF5" w:rsidRPr="0077467A" w:rsidRDefault="004C3CF5" w:rsidP="00F5649E">
            <w:pPr>
              <w:jc w:val="right"/>
            </w:pPr>
            <w:r w:rsidRPr="0077467A">
              <w:t>179,0</w:t>
            </w:r>
          </w:p>
        </w:tc>
      </w:tr>
      <w:tr w:rsidR="004C3CF5" w:rsidRPr="00910FB1" w:rsidTr="00F5649E">
        <w:tc>
          <w:tcPr>
            <w:tcW w:w="4169" w:type="dxa"/>
            <w:vAlign w:val="center"/>
          </w:tcPr>
          <w:p w:rsidR="004C3CF5" w:rsidRPr="009126BD" w:rsidRDefault="004C3CF5" w:rsidP="00F5649E">
            <w:r w:rsidRPr="009126BD">
              <w:lastRenderedPageBreak/>
              <w:t>Расходы на выплаты персоналу в ц</w:t>
            </w:r>
            <w:r w:rsidRPr="009126BD">
              <w:t>е</w:t>
            </w:r>
            <w:r w:rsidRPr="009126BD">
              <w:t>лях обеспечения выполнения функций гос</w:t>
            </w:r>
            <w:r w:rsidRPr="009126BD">
              <w:t>у</w:t>
            </w:r>
            <w:r w:rsidRPr="009126BD">
              <w:t>дарственными (муниципальными) органами, казенн</w:t>
            </w:r>
            <w:r w:rsidRPr="009126BD">
              <w:t>ы</w:t>
            </w:r>
            <w:r w:rsidRPr="009126BD">
              <w:t>ми учреждениями, органами управления государственными внебю</w:t>
            </w:r>
            <w:r w:rsidRPr="009126BD">
              <w:t>д</w:t>
            </w:r>
            <w:r w:rsidRPr="009126BD">
              <w:t>жетными фондами</w:t>
            </w:r>
          </w:p>
        </w:tc>
        <w:tc>
          <w:tcPr>
            <w:tcW w:w="91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C3CF5" w:rsidRPr="00813A8E" w:rsidRDefault="004C3CF5" w:rsidP="00F5649E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4C3CF5" w:rsidRPr="001946D8" w:rsidRDefault="004C3CF5" w:rsidP="00F5649E">
            <w:pPr>
              <w:jc w:val="right"/>
            </w:pPr>
          </w:p>
          <w:p w:rsidR="004C3CF5" w:rsidRPr="001946D8" w:rsidRDefault="004C3CF5" w:rsidP="00F5649E">
            <w:pPr>
              <w:jc w:val="right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4C3CF5" w:rsidRPr="0077467A" w:rsidRDefault="004C3CF5" w:rsidP="00F5649E">
            <w:pPr>
              <w:jc w:val="right"/>
            </w:pPr>
            <w:r w:rsidRPr="0077467A">
              <w:t>174,0</w:t>
            </w:r>
          </w:p>
        </w:tc>
      </w:tr>
      <w:tr w:rsidR="004C3CF5" w:rsidRPr="00910FB1" w:rsidTr="00F5649E">
        <w:tc>
          <w:tcPr>
            <w:tcW w:w="4169" w:type="dxa"/>
            <w:vAlign w:val="center"/>
          </w:tcPr>
          <w:p w:rsidR="004C3CF5" w:rsidRPr="009126BD" w:rsidRDefault="004C3CF5" w:rsidP="00F5649E">
            <w:r w:rsidRPr="009126BD">
              <w:t>Расходы на выплаты персоналу гос</w:t>
            </w:r>
            <w:r w:rsidRPr="009126BD">
              <w:t>у</w:t>
            </w:r>
            <w:r w:rsidRPr="009126BD">
              <w:t>дарственных (муниципальных) орг</w:t>
            </w:r>
            <w:r w:rsidRPr="009126BD">
              <w:t>а</w:t>
            </w:r>
            <w:r w:rsidRPr="009126BD">
              <w:t>нов</w:t>
            </w:r>
          </w:p>
        </w:tc>
        <w:tc>
          <w:tcPr>
            <w:tcW w:w="91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C3CF5" w:rsidRPr="00813A8E" w:rsidRDefault="004C3CF5" w:rsidP="00F5649E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4C3CF5" w:rsidRPr="001946D8" w:rsidRDefault="004C3CF5" w:rsidP="00F5649E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4C3CF5" w:rsidRPr="0077467A" w:rsidRDefault="004C3CF5" w:rsidP="00F5649E">
            <w:pPr>
              <w:jc w:val="right"/>
            </w:pPr>
            <w:r w:rsidRPr="0077467A">
              <w:t>174,0</w:t>
            </w:r>
          </w:p>
        </w:tc>
      </w:tr>
      <w:tr w:rsidR="004C3CF5" w:rsidRPr="00910FB1" w:rsidTr="00F5649E">
        <w:tc>
          <w:tcPr>
            <w:tcW w:w="4169" w:type="dxa"/>
            <w:vAlign w:val="center"/>
          </w:tcPr>
          <w:p w:rsidR="004C3CF5" w:rsidRPr="009126BD" w:rsidRDefault="004C3CF5" w:rsidP="00F5649E">
            <w:r w:rsidRPr="009126BD">
              <w:t>Закупка товаров, работ и услуг для государс</w:t>
            </w:r>
            <w:r w:rsidRPr="009126BD">
              <w:t>т</w:t>
            </w:r>
            <w:r w:rsidRPr="009126BD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4C3CF5" w:rsidRPr="009126BD" w:rsidRDefault="004C3CF5" w:rsidP="00F5649E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C3CF5" w:rsidRPr="00813A8E" w:rsidRDefault="004C3CF5" w:rsidP="00F5649E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4C3CF5" w:rsidRPr="001946D8" w:rsidRDefault="004C3CF5" w:rsidP="00F5649E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4C3CF5" w:rsidRPr="0077467A" w:rsidRDefault="004C3CF5" w:rsidP="00F5649E">
            <w:pPr>
              <w:jc w:val="right"/>
            </w:pPr>
            <w:r w:rsidRPr="0077467A">
              <w:t>5,0</w:t>
            </w:r>
          </w:p>
        </w:tc>
      </w:tr>
      <w:tr w:rsidR="004C3CF5" w:rsidRPr="00910FB1" w:rsidTr="00F5649E">
        <w:tc>
          <w:tcPr>
            <w:tcW w:w="4169" w:type="dxa"/>
            <w:vAlign w:val="bottom"/>
          </w:tcPr>
          <w:p w:rsidR="004C3CF5" w:rsidRPr="009126BD" w:rsidRDefault="004C3CF5" w:rsidP="00F5649E">
            <w:r w:rsidRPr="009126BD">
              <w:t>Иные закупки товаров, работ и услуг для обеспечения государственных (муниц</w:t>
            </w:r>
            <w:r w:rsidRPr="009126BD">
              <w:t>и</w:t>
            </w:r>
            <w:r w:rsidRPr="009126BD">
              <w:t>пальных) нужд</w:t>
            </w:r>
          </w:p>
        </w:tc>
        <w:tc>
          <w:tcPr>
            <w:tcW w:w="917" w:type="dxa"/>
            <w:vAlign w:val="bottom"/>
          </w:tcPr>
          <w:p w:rsidR="004C3CF5" w:rsidRPr="009126BD" w:rsidRDefault="004C3CF5" w:rsidP="00F5649E">
            <w:r w:rsidRPr="009126BD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9126BD" w:rsidRDefault="004C3CF5" w:rsidP="00F5649E">
            <w:pPr>
              <w:jc w:val="center"/>
            </w:pPr>
            <w:r w:rsidRPr="009126BD">
              <w:t>0203</w:t>
            </w:r>
          </w:p>
        </w:tc>
        <w:tc>
          <w:tcPr>
            <w:tcW w:w="1430" w:type="dxa"/>
            <w:vAlign w:val="bottom"/>
          </w:tcPr>
          <w:p w:rsidR="004C3CF5" w:rsidRPr="00813A8E" w:rsidRDefault="004C3CF5" w:rsidP="00F5649E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  <w:vAlign w:val="bottom"/>
          </w:tcPr>
          <w:p w:rsidR="004C3CF5" w:rsidRPr="009126BD" w:rsidRDefault="004C3CF5" w:rsidP="00F5649E">
            <w:pPr>
              <w:jc w:val="center"/>
            </w:pPr>
            <w:r>
              <w:t xml:space="preserve">   </w:t>
            </w:r>
            <w:r w:rsidRPr="009126BD">
              <w:t>240</w:t>
            </w:r>
          </w:p>
        </w:tc>
        <w:tc>
          <w:tcPr>
            <w:tcW w:w="1219" w:type="dxa"/>
            <w:vAlign w:val="bottom"/>
          </w:tcPr>
          <w:p w:rsidR="004C3CF5" w:rsidRPr="0077467A" w:rsidRDefault="004C3CF5" w:rsidP="00F5649E">
            <w:pPr>
              <w:jc w:val="right"/>
            </w:pPr>
            <w:r w:rsidRPr="0077467A">
              <w:t>5,0</w:t>
            </w:r>
          </w:p>
        </w:tc>
      </w:tr>
      <w:tr w:rsidR="004C3CF5" w:rsidRPr="003C131E" w:rsidTr="00F5649E">
        <w:tc>
          <w:tcPr>
            <w:tcW w:w="4169" w:type="dxa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4C3CF5" w:rsidRPr="00813A8E" w:rsidRDefault="004C3CF5" w:rsidP="00F5649E">
            <w:pPr>
              <w:jc w:val="center"/>
            </w:pPr>
            <w:r w:rsidRPr="00813A8E">
              <w:t>7310051180</w:t>
            </w:r>
          </w:p>
        </w:tc>
        <w:tc>
          <w:tcPr>
            <w:tcW w:w="765" w:type="dxa"/>
          </w:tcPr>
          <w:p w:rsidR="004C3CF5" w:rsidRPr="00FC6430" w:rsidRDefault="004C3CF5" w:rsidP="00F5649E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  <w:rPr>
                <w:b/>
              </w:rPr>
            </w:pPr>
            <w:r>
              <w:rPr>
                <w:b/>
              </w:rPr>
              <w:t>260,0</w:t>
            </w:r>
          </w:p>
        </w:tc>
      </w:tr>
      <w:tr w:rsidR="004C3CF5" w:rsidRPr="003C131E" w:rsidTr="00F5649E">
        <w:trPr>
          <w:trHeight w:val="980"/>
        </w:trPr>
        <w:tc>
          <w:tcPr>
            <w:tcW w:w="4169" w:type="dxa"/>
          </w:tcPr>
          <w:p w:rsidR="004C3CF5" w:rsidRPr="00C174C6" w:rsidRDefault="004C3CF5" w:rsidP="00F5649E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4C3CF5" w:rsidRPr="00C174C6" w:rsidRDefault="004C3CF5" w:rsidP="00F5649E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4C3CF5" w:rsidRPr="00C174C6" w:rsidRDefault="004C3CF5" w:rsidP="00F5649E">
            <w:pPr>
              <w:rPr>
                <w:i/>
              </w:rPr>
            </w:pPr>
          </w:p>
          <w:p w:rsidR="004C3CF5" w:rsidRPr="00C174C6" w:rsidRDefault="004C3CF5" w:rsidP="00F5649E">
            <w:pPr>
              <w:rPr>
                <w:i/>
              </w:rPr>
            </w:pPr>
          </w:p>
          <w:p w:rsidR="004C3CF5" w:rsidRPr="00C174C6" w:rsidRDefault="004C3CF5" w:rsidP="00F5649E">
            <w:pPr>
              <w:rPr>
                <w:i/>
              </w:rPr>
            </w:pPr>
          </w:p>
          <w:p w:rsidR="004C3CF5" w:rsidRPr="00C174C6" w:rsidRDefault="004C3CF5" w:rsidP="00F5649E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4C3CF5" w:rsidRPr="00C174C6" w:rsidRDefault="004C3CF5" w:rsidP="00F5649E">
            <w:pPr>
              <w:rPr>
                <w:i/>
              </w:rPr>
            </w:pPr>
          </w:p>
        </w:tc>
        <w:tc>
          <w:tcPr>
            <w:tcW w:w="765" w:type="dxa"/>
          </w:tcPr>
          <w:p w:rsidR="004C3CF5" w:rsidRPr="00C174C6" w:rsidRDefault="004C3CF5" w:rsidP="00F5649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C174C6" w:rsidRDefault="004C3CF5" w:rsidP="00F5649E">
            <w:pPr>
              <w:jc w:val="right"/>
              <w:rPr>
                <w:i/>
              </w:rPr>
            </w:pPr>
            <w:r>
              <w:rPr>
                <w:i/>
              </w:rPr>
              <w:t>260,0</w:t>
            </w:r>
          </w:p>
        </w:tc>
      </w:tr>
      <w:tr w:rsidR="004C3CF5" w:rsidRPr="003C131E" w:rsidTr="00F5649E">
        <w:trPr>
          <w:trHeight w:val="980"/>
        </w:trPr>
        <w:tc>
          <w:tcPr>
            <w:tcW w:w="4169" w:type="dxa"/>
            <w:vAlign w:val="bottom"/>
          </w:tcPr>
          <w:p w:rsidR="004C3CF5" w:rsidRPr="00D80CBA" w:rsidRDefault="004C3CF5" w:rsidP="00F5649E">
            <w:pPr>
              <w:shd w:val="clear" w:color="auto" w:fill="FFFFFF"/>
              <w:spacing w:line="254" w:lineRule="exact"/>
              <w:rPr>
                <w:spacing w:val="-11"/>
              </w:rPr>
            </w:pPr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3CF5" w:rsidRPr="00D80CBA" w:rsidRDefault="004C3CF5" w:rsidP="00F5649E">
            <w:pPr>
              <w:shd w:val="clear" w:color="auto" w:fill="FFFFFF"/>
            </w:pPr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D80CBA" w:rsidRDefault="004C3CF5" w:rsidP="00F5649E">
            <w:pPr>
              <w:shd w:val="clear" w:color="auto" w:fill="FFFFFF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4C3CF5" w:rsidRPr="006F3466" w:rsidRDefault="004C3CF5" w:rsidP="00F5649E">
            <w:pPr>
              <w:jc w:val="center"/>
            </w:pPr>
            <w:r w:rsidRPr="006F3466">
              <w:t>9900000000</w:t>
            </w:r>
          </w:p>
        </w:tc>
        <w:tc>
          <w:tcPr>
            <w:tcW w:w="765" w:type="dxa"/>
            <w:vAlign w:val="bottom"/>
          </w:tcPr>
          <w:p w:rsidR="004C3CF5" w:rsidRPr="00D80CBA" w:rsidRDefault="004C3CF5" w:rsidP="00F5649E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shd w:val="clear" w:color="auto" w:fill="FFFFFF"/>
              <w:ind w:right="140"/>
              <w:jc w:val="right"/>
              <w:rPr>
                <w:bCs/>
              </w:rPr>
            </w:pPr>
          </w:p>
        </w:tc>
      </w:tr>
      <w:tr w:rsidR="004C3CF5" w:rsidRPr="003C131E" w:rsidTr="00F5649E">
        <w:trPr>
          <w:trHeight w:val="980"/>
        </w:trPr>
        <w:tc>
          <w:tcPr>
            <w:tcW w:w="4169" w:type="dxa"/>
          </w:tcPr>
          <w:p w:rsidR="004C3CF5" w:rsidRPr="00D80CBA" w:rsidRDefault="004C3CF5" w:rsidP="00F5649E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>Мероприяти</w:t>
            </w:r>
            <w:r>
              <w:rPr>
                <w:spacing w:val="-11"/>
              </w:rPr>
              <w:t xml:space="preserve">я по </w:t>
            </w:r>
            <w:r w:rsidRPr="00D80CBA">
              <w:rPr>
                <w:spacing w:val="-11"/>
              </w:rPr>
              <w:t xml:space="preserve"> предупреждени</w:t>
            </w:r>
            <w:r>
              <w:rPr>
                <w:spacing w:val="-11"/>
              </w:rPr>
              <w:t>ю</w:t>
            </w:r>
            <w:r w:rsidRPr="00D80CBA">
              <w:rPr>
                <w:spacing w:val="-11"/>
              </w:rPr>
              <w:t xml:space="preserve"> и ликвидаци</w:t>
            </w:r>
            <w:r>
              <w:rPr>
                <w:spacing w:val="-11"/>
              </w:rPr>
              <w:t>и</w:t>
            </w:r>
            <w:r w:rsidRPr="00D80CBA">
              <w:rPr>
                <w:spacing w:val="-11"/>
              </w:rPr>
              <w:t xml:space="preserve">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4C3CF5" w:rsidRPr="00D80CBA" w:rsidRDefault="004C3CF5" w:rsidP="00F5649E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D80CBA" w:rsidRDefault="004C3CF5" w:rsidP="00F5649E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4C3CF5" w:rsidRPr="006F3466" w:rsidRDefault="004C3CF5" w:rsidP="00F5649E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4C3CF5" w:rsidRPr="00D80CBA" w:rsidRDefault="004C3CF5" w:rsidP="00F5649E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D80CBA" w:rsidRDefault="004C3CF5" w:rsidP="00F5649E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260,0</w:t>
            </w:r>
          </w:p>
        </w:tc>
      </w:tr>
      <w:tr w:rsidR="004C3CF5" w:rsidRPr="003C131E" w:rsidTr="00F5649E">
        <w:tc>
          <w:tcPr>
            <w:tcW w:w="4169" w:type="dxa"/>
          </w:tcPr>
          <w:p w:rsidR="004C3CF5" w:rsidRPr="00C174C6" w:rsidRDefault="004C3CF5" w:rsidP="00F5649E">
            <w:r w:rsidRPr="006F3466">
              <w:t>Закупка товаров, работ и услуг для государс</w:t>
            </w:r>
            <w:r w:rsidRPr="006F3466">
              <w:t>т</w:t>
            </w:r>
            <w:r w:rsidRPr="006F3466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4C3CF5" w:rsidRPr="00C174C6" w:rsidRDefault="004C3CF5" w:rsidP="00F5649E">
            <w:r w:rsidRPr="00C174C6">
              <w:t>948</w:t>
            </w:r>
          </w:p>
        </w:tc>
        <w:tc>
          <w:tcPr>
            <w:tcW w:w="957" w:type="dxa"/>
          </w:tcPr>
          <w:p w:rsidR="004C3CF5" w:rsidRPr="00C174C6" w:rsidRDefault="004C3CF5" w:rsidP="00F5649E"/>
          <w:p w:rsidR="004C3CF5" w:rsidRPr="00C174C6" w:rsidRDefault="004C3CF5" w:rsidP="00F5649E"/>
          <w:p w:rsidR="004C3CF5" w:rsidRPr="00C174C6" w:rsidRDefault="004C3CF5" w:rsidP="00F5649E"/>
          <w:p w:rsidR="004C3CF5" w:rsidRPr="00C174C6" w:rsidRDefault="004C3CF5" w:rsidP="00F5649E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4C3CF5" w:rsidRPr="006F3466" w:rsidRDefault="004C3CF5" w:rsidP="00F5649E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  <w:vAlign w:val="bottom"/>
          </w:tcPr>
          <w:p w:rsidR="004C3CF5" w:rsidRPr="00C174C6" w:rsidRDefault="004C3CF5" w:rsidP="00F5649E">
            <w:pPr>
              <w:jc w:val="center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4C3CF5" w:rsidRPr="00C174C6" w:rsidRDefault="004C3CF5" w:rsidP="00F5649E">
            <w:pPr>
              <w:jc w:val="center"/>
            </w:pPr>
            <w:r>
              <w:t xml:space="preserve">         30,0</w:t>
            </w:r>
          </w:p>
        </w:tc>
      </w:tr>
      <w:tr w:rsidR="004C3CF5" w:rsidRPr="003C131E" w:rsidTr="00F5649E">
        <w:tc>
          <w:tcPr>
            <w:tcW w:w="4169" w:type="dxa"/>
          </w:tcPr>
          <w:p w:rsidR="004C3CF5" w:rsidRPr="00C174C6" w:rsidRDefault="004C3CF5" w:rsidP="00F5649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C3CF5" w:rsidRPr="00C174C6" w:rsidRDefault="004C3CF5" w:rsidP="00F5649E">
            <w:r w:rsidRPr="00C174C6">
              <w:t>948</w:t>
            </w:r>
          </w:p>
        </w:tc>
        <w:tc>
          <w:tcPr>
            <w:tcW w:w="957" w:type="dxa"/>
          </w:tcPr>
          <w:p w:rsidR="004C3CF5" w:rsidRPr="00C174C6" w:rsidRDefault="004C3CF5" w:rsidP="00F5649E"/>
          <w:p w:rsidR="004C3CF5" w:rsidRPr="00C174C6" w:rsidRDefault="004C3CF5" w:rsidP="00F5649E"/>
          <w:p w:rsidR="004C3CF5" w:rsidRPr="00C174C6" w:rsidRDefault="004C3CF5" w:rsidP="00F5649E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4C3CF5" w:rsidRPr="006F3466" w:rsidRDefault="004C3CF5" w:rsidP="00F5649E">
            <w:pPr>
              <w:jc w:val="center"/>
            </w:pPr>
            <w:r w:rsidRPr="006F3466">
              <w:t>9900000200</w:t>
            </w:r>
          </w:p>
        </w:tc>
        <w:tc>
          <w:tcPr>
            <w:tcW w:w="765" w:type="dxa"/>
          </w:tcPr>
          <w:p w:rsidR="004C3CF5" w:rsidRPr="00C174C6" w:rsidRDefault="004C3CF5" w:rsidP="00F5649E">
            <w:pPr>
              <w:jc w:val="right"/>
            </w:pPr>
          </w:p>
          <w:p w:rsidR="004C3CF5" w:rsidRPr="00C174C6" w:rsidRDefault="004C3CF5" w:rsidP="00F5649E">
            <w:pPr>
              <w:jc w:val="right"/>
            </w:pPr>
          </w:p>
          <w:p w:rsidR="004C3CF5" w:rsidRPr="00C174C6" w:rsidRDefault="004C3CF5" w:rsidP="00F5649E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4C3CF5" w:rsidRPr="00C174C6" w:rsidRDefault="004C3CF5" w:rsidP="00F5649E">
            <w:pPr>
              <w:jc w:val="right"/>
            </w:pPr>
            <w:r>
              <w:t>30,0</w:t>
            </w:r>
          </w:p>
        </w:tc>
      </w:tr>
      <w:tr w:rsidR="004C3CF5" w:rsidRPr="003C131E" w:rsidTr="00F5649E">
        <w:tc>
          <w:tcPr>
            <w:tcW w:w="4169" w:type="dxa"/>
          </w:tcPr>
          <w:p w:rsidR="004C3CF5" w:rsidRPr="00255464" w:rsidRDefault="004C3CF5" w:rsidP="00F5649E">
            <w:r>
              <w:t>Из резервного фонда Администрации Томского района по предупреждению и ликвидации чрезвычайных ситуаций и последствий стихийных бедствий распоряжение Администрации Томского района № 226</w:t>
            </w:r>
            <w:smartTag w:uri="urn:schemas-microsoft-com:office:smarttags" w:element="PersonName">
              <w:r>
                <w:t>-</w:t>
              </w:r>
            </w:smartTag>
            <w:r>
              <w:t>П от 10.06.2016г.</w:t>
            </w:r>
          </w:p>
        </w:tc>
        <w:tc>
          <w:tcPr>
            <w:tcW w:w="917" w:type="dxa"/>
            <w:vAlign w:val="bottom"/>
          </w:tcPr>
          <w:p w:rsidR="004C3CF5" w:rsidRPr="00C174C6" w:rsidRDefault="004C3CF5" w:rsidP="00F5649E">
            <w:r>
              <w:t>948</w:t>
            </w:r>
          </w:p>
        </w:tc>
        <w:tc>
          <w:tcPr>
            <w:tcW w:w="957" w:type="dxa"/>
          </w:tcPr>
          <w:p w:rsidR="004C3CF5" w:rsidRDefault="004C3CF5" w:rsidP="00F5649E"/>
          <w:p w:rsidR="004C3CF5" w:rsidRDefault="004C3CF5" w:rsidP="00F5649E"/>
          <w:p w:rsidR="004C3CF5" w:rsidRDefault="004C3CF5" w:rsidP="00F5649E"/>
          <w:p w:rsidR="004C3CF5" w:rsidRDefault="004C3CF5" w:rsidP="00F5649E"/>
          <w:p w:rsidR="004C3CF5" w:rsidRDefault="004C3CF5" w:rsidP="00F5649E"/>
          <w:p w:rsidR="004C3CF5" w:rsidRDefault="004C3CF5" w:rsidP="00F5649E"/>
          <w:p w:rsidR="004C3CF5" w:rsidRPr="00C174C6" w:rsidRDefault="004C3CF5" w:rsidP="00F5649E">
            <w:r>
              <w:t>0309</w:t>
            </w:r>
          </w:p>
        </w:tc>
        <w:tc>
          <w:tcPr>
            <w:tcW w:w="1430" w:type="dxa"/>
            <w:vAlign w:val="bottom"/>
          </w:tcPr>
          <w:p w:rsidR="004C3CF5" w:rsidRPr="006F3466" w:rsidRDefault="004C3CF5" w:rsidP="00F5649E">
            <w:pPr>
              <w:jc w:val="center"/>
            </w:pPr>
            <w:r>
              <w:t>9900000720</w:t>
            </w:r>
          </w:p>
        </w:tc>
        <w:tc>
          <w:tcPr>
            <w:tcW w:w="765" w:type="dxa"/>
          </w:tcPr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Pr="00C174C6" w:rsidRDefault="004C3CF5" w:rsidP="00F5649E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230,0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765" w:type="dxa"/>
          </w:tcPr>
          <w:p w:rsidR="004C3CF5" w:rsidRPr="00FC6430" w:rsidRDefault="004C3CF5" w:rsidP="00F5649E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  <w:rPr>
                <w:b/>
              </w:rPr>
            </w:pPr>
            <w:r>
              <w:rPr>
                <w:b/>
              </w:rPr>
              <w:t>1943,1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lastRenderedPageBreak/>
              <w:t>Дорожное хозяйство (дорожные 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765" w:type="dxa"/>
          </w:tcPr>
          <w:p w:rsidR="004C3CF5" w:rsidRPr="006F507B" w:rsidRDefault="004C3CF5" w:rsidP="00F5649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6F507B" w:rsidRDefault="004C3CF5" w:rsidP="00F5649E">
            <w:pPr>
              <w:jc w:val="right"/>
              <w:rPr>
                <w:i/>
              </w:rPr>
            </w:pPr>
            <w:r>
              <w:rPr>
                <w:i/>
              </w:rPr>
              <w:t>1943,1</w:t>
            </w:r>
          </w:p>
        </w:tc>
      </w:tr>
      <w:tr w:rsidR="004C3CF5" w:rsidRPr="00FC6430" w:rsidTr="00F5649E">
        <w:trPr>
          <w:trHeight w:val="444"/>
        </w:trPr>
        <w:tc>
          <w:tcPr>
            <w:tcW w:w="4169" w:type="dxa"/>
            <w:vAlign w:val="center"/>
          </w:tcPr>
          <w:p w:rsidR="004C3CF5" w:rsidRDefault="004C3CF5" w:rsidP="00F5649E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0409</w:t>
            </w:r>
          </w:p>
        </w:tc>
        <w:tc>
          <w:tcPr>
            <w:tcW w:w="1430" w:type="dxa"/>
            <w:vAlign w:val="bottom"/>
          </w:tcPr>
          <w:p w:rsidR="004C3CF5" w:rsidRPr="003965C4" w:rsidRDefault="004C3CF5" w:rsidP="00F5649E">
            <w:pPr>
              <w:jc w:val="center"/>
            </w:pPr>
            <w:r w:rsidRPr="003965C4">
              <w:t>9900000000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pPr>
              <w:jc w:val="right"/>
            </w:pP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</w:p>
        </w:tc>
      </w:tr>
      <w:tr w:rsidR="004C3CF5" w:rsidRPr="00FC6430" w:rsidTr="00F5649E">
        <w:trPr>
          <w:trHeight w:val="444"/>
        </w:trPr>
        <w:tc>
          <w:tcPr>
            <w:tcW w:w="4169" w:type="dxa"/>
            <w:vAlign w:val="center"/>
          </w:tcPr>
          <w:p w:rsidR="004C3CF5" w:rsidRDefault="004C3CF5" w:rsidP="00F5649E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0409</w:t>
            </w:r>
          </w:p>
        </w:tc>
        <w:tc>
          <w:tcPr>
            <w:tcW w:w="1430" w:type="dxa"/>
            <w:vAlign w:val="bottom"/>
          </w:tcPr>
          <w:p w:rsidR="004C3CF5" w:rsidRPr="003965C4" w:rsidRDefault="004C3CF5" w:rsidP="00F5649E">
            <w:pPr>
              <w:jc w:val="center"/>
            </w:pPr>
            <w:r w:rsidRPr="003965C4">
              <w:t>9900000400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pPr>
              <w:jc w:val="right"/>
            </w:pP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1277,8</w:t>
            </w:r>
          </w:p>
        </w:tc>
      </w:tr>
      <w:tr w:rsidR="004C3CF5" w:rsidRPr="00FC6430" w:rsidTr="00F5649E">
        <w:trPr>
          <w:trHeight w:val="444"/>
        </w:trPr>
        <w:tc>
          <w:tcPr>
            <w:tcW w:w="4169" w:type="dxa"/>
            <w:vAlign w:val="center"/>
          </w:tcPr>
          <w:p w:rsidR="004C3CF5" w:rsidRDefault="004C3CF5" w:rsidP="00F5649E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0409</w:t>
            </w:r>
          </w:p>
        </w:tc>
        <w:tc>
          <w:tcPr>
            <w:tcW w:w="1430" w:type="dxa"/>
            <w:vAlign w:val="bottom"/>
          </w:tcPr>
          <w:p w:rsidR="004C3CF5" w:rsidRPr="003965C4" w:rsidRDefault="004C3CF5" w:rsidP="00F5649E">
            <w:pPr>
              <w:jc w:val="center"/>
            </w:pPr>
            <w:r w:rsidRPr="003965C4">
              <w:t>9900000410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pPr>
              <w:jc w:val="right"/>
            </w:pP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1277,8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673DA" w:rsidRDefault="004C3CF5" w:rsidP="00F5649E">
            <w:r w:rsidRPr="003965C4">
              <w:t>Содержание автомобильных дорог в гр</w:t>
            </w:r>
            <w:r w:rsidRPr="003965C4">
              <w:t>а</w:t>
            </w:r>
            <w:r w:rsidRPr="003965C4">
              <w:t>ницах населенных пунктов</w:t>
            </w:r>
          </w:p>
        </w:tc>
        <w:tc>
          <w:tcPr>
            <w:tcW w:w="917" w:type="dxa"/>
            <w:vAlign w:val="bottom"/>
          </w:tcPr>
          <w:p w:rsidR="004C3CF5" w:rsidRPr="00F673DA" w:rsidRDefault="004C3CF5" w:rsidP="00F5649E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4C3CF5" w:rsidRPr="00F673DA" w:rsidRDefault="004C3CF5" w:rsidP="00F5649E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4C3CF5" w:rsidRPr="003965C4" w:rsidRDefault="004C3CF5" w:rsidP="00F5649E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</w:tcPr>
          <w:p w:rsidR="004C3CF5" w:rsidRPr="00F673DA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1277,8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F673DA" w:rsidRDefault="004C3CF5" w:rsidP="00F5649E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3CF5" w:rsidRPr="00F673DA" w:rsidRDefault="004C3CF5" w:rsidP="00F5649E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4C3CF5" w:rsidRPr="00F673DA" w:rsidRDefault="004C3CF5" w:rsidP="00F5649E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4C3CF5" w:rsidRPr="003965C4" w:rsidRDefault="004C3CF5" w:rsidP="00F5649E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  <w:vAlign w:val="bottom"/>
          </w:tcPr>
          <w:p w:rsidR="004C3CF5" w:rsidRPr="00F673DA" w:rsidRDefault="004C3CF5" w:rsidP="00F5649E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1277,8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4C3CF5" w:rsidRPr="003965C4" w:rsidRDefault="004C3CF5" w:rsidP="00F5649E">
            <w:pPr>
              <w:jc w:val="center"/>
            </w:pPr>
            <w:r w:rsidRPr="003965C4">
              <w:t>9900000411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pPr>
              <w:jc w:val="right"/>
            </w:pPr>
          </w:p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1277,8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441C55" w:rsidRDefault="004C3CF5" w:rsidP="00F5649E">
            <w:r w:rsidRPr="00441C55">
              <w:t>Капитальный ремонт и ремонт автомобильных дорог общего пользования населе</w:t>
            </w:r>
            <w:r w:rsidRPr="00441C55">
              <w:t>н</w:t>
            </w:r>
            <w:r w:rsidRPr="00441C55">
              <w:t>ных пунктов за счет средств дорожного фонда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0409</w:t>
            </w:r>
          </w:p>
        </w:tc>
        <w:tc>
          <w:tcPr>
            <w:tcW w:w="1430" w:type="dxa"/>
            <w:vAlign w:val="bottom"/>
          </w:tcPr>
          <w:p w:rsidR="004C3CF5" w:rsidRPr="003965C4" w:rsidRDefault="004C3CF5" w:rsidP="00F5649E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4,0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441C55" w:rsidRDefault="004C3CF5" w:rsidP="00F5649E">
            <w:r w:rsidRPr="00441C55">
              <w:rPr>
                <w:spacing w:val="-10"/>
              </w:rPr>
              <w:t xml:space="preserve">Закупка товаров, работ и услуг для </w:t>
            </w:r>
            <w:r w:rsidRPr="00441C55">
              <w:t>государственны</w:t>
            </w:r>
            <w:proofErr w:type="gramStart"/>
            <w:r w:rsidRPr="00441C55">
              <w:t>х(</w:t>
            </w:r>
            <w:proofErr w:type="gramEnd"/>
            <w:r w:rsidRPr="00441C55">
              <w:t>муниципальных) нужд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0409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200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4,0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441C55" w:rsidRDefault="004C3CF5" w:rsidP="00F5649E">
            <w:pPr>
              <w:rPr>
                <w:spacing w:val="-10"/>
              </w:rPr>
            </w:pPr>
            <w:r w:rsidRPr="00441C55">
              <w:t>Иные закупки товаров, работ и услуг для обеспечения государственных (муниц</w:t>
            </w:r>
            <w:r w:rsidRPr="00441C55">
              <w:t>и</w:t>
            </w:r>
            <w:r w:rsidRPr="00441C55">
              <w:t>пальных) нужд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0409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9900000412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r>
              <w:t>240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4,0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r>
              <w:rPr>
                <w:spacing w:val="-1"/>
              </w:rPr>
              <w:t>Дорожной деятельности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0409</w:t>
            </w:r>
          </w:p>
        </w:tc>
        <w:tc>
          <w:tcPr>
            <w:tcW w:w="1430" w:type="dxa"/>
            <w:vAlign w:val="bottom"/>
          </w:tcPr>
          <w:p w:rsidR="004C3CF5" w:rsidRPr="003965C4" w:rsidRDefault="004C3CF5" w:rsidP="00F5649E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pPr>
              <w:jc w:val="right"/>
            </w:pP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561,3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pPr>
              <w:rPr>
                <w:spacing w:val="-1"/>
              </w:rPr>
            </w:pPr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  <w:bookmarkStart w:id="4" w:name="_GoBack"/>
            <w:bookmarkEnd w:id="4"/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0409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561,3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0409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7848000000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561,3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r w:rsidRPr="00441C55">
              <w:rPr>
                <w:spacing w:val="-10"/>
              </w:rPr>
              <w:t xml:space="preserve">Закупка товаров, работ и услуг для </w:t>
            </w:r>
            <w:r>
              <w:t xml:space="preserve"> повышения безопасности участников дорожного движения на автомобильных дорогах муниципального образования «томский район» 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0409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7848100000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pPr>
              <w:jc w:val="right"/>
            </w:pPr>
            <w:r>
              <w:t>244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100,0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ЖИЛИЩНО</w:t>
            </w:r>
            <w:smartTag w:uri="urn:schemas-microsoft-com:office:smarttags" w:element="PersonName">
              <w:r w:rsidRPr="00FC6430">
                <w:rPr>
                  <w:b/>
                </w:rPr>
                <w:t>-</w:t>
              </w:r>
            </w:smartTag>
            <w:r w:rsidRPr="00FC6430">
              <w:rPr>
                <w:b/>
              </w:rPr>
              <w:t>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765" w:type="dxa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  <w:rPr>
                <w:b/>
              </w:rPr>
            </w:pPr>
            <w:r>
              <w:rPr>
                <w:b/>
              </w:rPr>
              <w:t>1230,2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765" w:type="dxa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6F507B" w:rsidRDefault="004C3CF5" w:rsidP="00F5649E">
            <w:pPr>
              <w:jc w:val="right"/>
              <w:rPr>
                <w:i/>
              </w:rPr>
            </w:pPr>
            <w:r>
              <w:rPr>
                <w:i/>
              </w:rPr>
              <w:t>310</w:t>
            </w:r>
            <w:r w:rsidRPr="006F507B">
              <w:rPr>
                <w:i/>
              </w:rPr>
              <w:t>,0</w:t>
            </w: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797B67" w:rsidRDefault="004C3CF5" w:rsidP="00F5649E">
            <w:pPr>
              <w:rPr>
                <w:bCs/>
              </w:rPr>
            </w:pPr>
            <w:r>
              <w:t xml:space="preserve">Непрограммное направление </w:t>
            </w:r>
            <w:r w:rsidRPr="00797B67">
              <w:t>расходов</w:t>
            </w:r>
          </w:p>
        </w:tc>
        <w:tc>
          <w:tcPr>
            <w:tcW w:w="917" w:type="dxa"/>
            <w:vAlign w:val="bottom"/>
          </w:tcPr>
          <w:p w:rsidR="004C3CF5" w:rsidRPr="00797B67" w:rsidRDefault="004C3CF5" w:rsidP="00F5649E">
            <w:r w:rsidRPr="00797B6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4076E3" w:rsidRDefault="004C3CF5" w:rsidP="00F5649E">
            <w:pPr>
              <w:rPr>
                <w:iCs/>
              </w:rPr>
            </w:pPr>
            <w:r w:rsidRPr="004076E3">
              <w:rPr>
                <w:iCs/>
              </w:rPr>
              <w:t>0501</w:t>
            </w:r>
          </w:p>
        </w:tc>
        <w:tc>
          <w:tcPr>
            <w:tcW w:w="1430" w:type="dxa"/>
            <w:vAlign w:val="bottom"/>
          </w:tcPr>
          <w:p w:rsidR="004C3CF5" w:rsidRPr="004076E3" w:rsidRDefault="004C3CF5" w:rsidP="00F5649E">
            <w:pPr>
              <w:jc w:val="center"/>
              <w:rPr>
                <w:iCs/>
              </w:rPr>
            </w:pPr>
            <w:r w:rsidRPr="004076E3">
              <w:rPr>
                <w:iCs/>
              </w:rPr>
              <w:t>9900000000</w:t>
            </w:r>
          </w:p>
        </w:tc>
        <w:tc>
          <w:tcPr>
            <w:tcW w:w="765" w:type="dxa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</w:tcPr>
          <w:p w:rsidR="004C3CF5" w:rsidRPr="00FC6430" w:rsidRDefault="004C3CF5" w:rsidP="00F5649E">
            <w:r w:rsidRPr="00FC6430">
              <w:t>0501</w:t>
            </w:r>
          </w:p>
        </w:tc>
        <w:tc>
          <w:tcPr>
            <w:tcW w:w="1430" w:type="dxa"/>
          </w:tcPr>
          <w:p w:rsidR="004C3CF5" w:rsidRPr="00F90A89" w:rsidRDefault="004C3CF5" w:rsidP="00F5649E">
            <w:r w:rsidRPr="00F90A89">
              <w:rPr>
                <w:iCs/>
              </w:rPr>
              <w:t>9900000500</w:t>
            </w:r>
          </w:p>
        </w:tc>
        <w:tc>
          <w:tcPr>
            <w:tcW w:w="765" w:type="dxa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0,0</w:t>
            </w: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797B67" w:rsidRDefault="004C3CF5" w:rsidP="00F5649E">
            <w:pPr>
              <w:rPr>
                <w:iCs/>
              </w:rPr>
            </w:pPr>
            <w:r w:rsidRPr="00797B67">
              <w:rPr>
                <w:iCs/>
              </w:rPr>
              <w:t>Мероприятия в области жилищного хозя</w:t>
            </w:r>
            <w:r w:rsidRPr="00797B67">
              <w:rPr>
                <w:iCs/>
              </w:rPr>
              <w:t>й</w:t>
            </w:r>
            <w:r w:rsidRPr="00797B67">
              <w:rPr>
                <w:iCs/>
              </w:rPr>
              <w:t>ства</w:t>
            </w:r>
          </w:p>
        </w:tc>
        <w:tc>
          <w:tcPr>
            <w:tcW w:w="917" w:type="dxa"/>
            <w:vAlign w:val="bottom"/>
          </w:tcPr>
          <w:p w:rsidR="004C3CF5" w:rsidRPr="00797B67" w:rsidRDefault="004C3CF5" w:rsidP="00F5649E">
            <w:r w:rsidRPr="00797B6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797B67" w:rsidRDefault="004C3CF5" w:rsidP="00F5649E">
            <w:r w:rsidRPr="00797B67">
              <w:t>0501</w:t>
            </w:r>
          </w:p>
        </w:tc>
        <w:tc>
          <w:tcPr>
            <w:tcW w:w="1430" w:type="dxa"/>
            <w:vAlign w:val="bottom"/>
          </w:tcPr>
          <w:p w:rsidR="004C3CF5" w:rsidRPr="00797B67" w:rsidRDefault="004C3CF5" w:rsidP="00F5649E">
            <w:pPr>
              <w:jc w:val="center"/>
            </w:pPr>
            <w:r w:rsidRPr="00797B67">
              <w:t>9900000510</w:t>
            </w:r>
          </w:p>
        </w:tc>
        <w:tc>
          <w:tcPr>
            <w:tcW w:w="765" w:type="dxa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875E4C" w:rsidRDefault="004C3CF5" w:rsidP="00F5649E">
            <w:pPr>
              <w:rPr>
                <w:iCs/>
              </w:rPr>
            </w:pPr>
            <w:r w:rsidRPr="00875E4C">
              <w:rPr>
                <w:iCs/>
              </w:rPr>
              <w:lastRenderedPageBreak/>
              <w:t>Прочие мероприятия в области ж</w:t>
            </w:r>
            <w:r w:rsidRPr="00875E4C">
              <w:rPr>
                <w:iCs/>
              </w:rPr>
              <w:t>и</w:t>
            </w:r>
            <w:r w:rsidRPr="00875E4C">
              <w:rPr>
                <w:iCs/>
              </w:rPr>
              <w:t>лищного хозяйства за счет средств п</w:t>
            </w:r>
            <w:r w:rsidRPr="00875E4C">
              <w:rPr>
                <w:iCs/>
              </w:rPr>
              <w:t>о</w:t>
            </w:r>
            <w:r w:rsidRPr="00875E4C">
              <w:rPr>
                <w:iCs/>
              </w:rPr>
              <w:t>селения</w:t>
            </w:r>
          </w:p>
        </w:tc>
        <w:tc>
          <w:tcPr>
            <w:tcW w:w="917" w:type="dxa"/>
            <w:vAlign w:val="bottom"/>
          </w:tcPr>
          <w:p w:rsidR="004C3CF5" w:rsidRPr="00875E4C" w:rsidRDefault="004C3CF5" w:rsidP="00F5649E">
            <w:r w:rsidRPr="00875E4C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875E4C" w:rsidRDefault="004C3CF5" w:rsidP="00F5649E">
            <w:r w:rsidRPr="00875E4C">
              <w:t>0501</w:t>
            </w:r>
          </w:p>
        </w:tc>
        <w:tc>
          <w:tcPr>
            <w:tcW w:w="1430" w:type="dxa"/>
            <w:vAlign w:val="bottom"/>
          </w:tcPr>
          <w:p w:rsidR="004C3CF5" w:rsidRPr="00875E4C" w:rsidRDefault="004C3CF5" w:rsidP="00F5649E">
            <w:pPr>
              <w:jc w:val="center"/>
            </w:pPr>
            <w:r w:rsidRPr="00875E4C">
              <w:t>9900000512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0,0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78102D" w:rsidRDefault="004C3CF5" w:rsidP="00F5649E"/>
          <w:p w:rsidR="004C3CF5" w:rsidRPr="0078102D" w:rsidRDefault="004C3CF5" w:rsidP="00F5649E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4C3CF5" w:rsidRPr="0078102D" w:rsidRDefault="004C3CF5" w:rsidP="00F5649E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4C3CF5" w:rsidRPr="0078102D" w:rsidRDefault="004C3CF5" w:rsidP="00F5649E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D97A56">
              <w:t>9900000512</w:t>
            </w:r>
          </w:p>
        </w:tc>
        <w:tc>
          <w:tcPr>
            <w:tcW w:w="765" w:type="dxa"/>
            <w:vAlign w:val="bottom"/>
          </w:tcPr>
          <w:p w:rsidR="004C3CF5" w:rsidRPr="0078123A" w:rsidRDefault="004C3CF5" w:rsidP="00F5649E">
            <w:pPr>
              <w:jc w:val="center"/>
            </w:pPr>
          </w:p>
          <w:p w:rsidR="004C3CF5" w:rsidRPr="0078123A" w:rsidRDefault="004C3CF5" w:rsidP="00F5649E">
            <w:pPr>
              <w:jc w:val="center"/>
            </w:pPr>
          </w:p>
          <w:p w:rsidR="004C3CF5" w:rsidRPr="0078123A" w:rsidRDefault="004C3CF5" w:rsidP="00F5649E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pPr>
              <w:jc w:val="right"/>
            </w:pPr>
            <w:r>
              <w:t>0,0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78102D" w:rsidRDefault="004C3CF5" w:rsidP="00F5649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C3CF5" w:rsidRPr="0078102D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78102D" w:rsidRDefault="004C3CF5" w:rsidP="00F5649E">
            <w:r>
              <w:t>0501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 w:rsidRPr="00D97A56">
              <w:t>9900000512</w:t>
            </w:r>
          </w:p>
        </w:tc>
        <w:tc>
          <w:tcPr>
            <w:tcW w:w="765" w:type="dxa"/>
            <w:vAlign w:val="bottom"/>
          </w:tcPr>
          <w:p w:rsidR="004C3CF5" w:rsidRPr="0078123A" w:rsidRDefault="004C3CF5" w:rsidP="00F5649E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 xml:space="preserve">                 0,0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Default="004C3CF5" w:rsidP="00F5649E"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0501</w:t>
            </w:r>
          </w:p>
        </w:tc>
        <w:tc>
          <w:tcPr>
            <w:tcW w:w="1430" w:type="dxa"/>
            <w:vAlign w:val="bottom"/>
          </w:tcPr>
          <w:p w:rsidR="004C3CF5" w:rsidRPr="00D97A56" w:rsidRDefault="004C3CF5" w:rsidP="00F5649E">
            <w:pPr>
              <w:jc w:val="center"/>
            </w:pPr>
            <w:r>
              <w:t>9900000513</w:t>
            </w:r>
          </w:p>
        </w:tc>
        <w:tc>
          <w:tcPr>
            <w:tcW w:w="765" w:type="dxa"/>
            <w:vAlign w:val="bottom"/>
          </w:tcPr>
          <w:p w:rsidR="004C3CF5" w:rsidRPr="0078123A" w:rsidRDefault="004C3CF5" w:rsidP="00F5649E">
            <w:r>
              <w:t>240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310,0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255464" w:rsidRDefault="004C3CF5" w:rsidP="00F5649E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Коммунальное хозяйство</w:t>
            </w:r>
          </w:p>
        </w:tc>
        <w:tc>
          <w:tcPr>
            <w:tcW w:w="917" w:type="dxa"/>
            <w:vAlign w:val="bottom"/>
          </w:tcPr>
          <w:p w:rsidR="004C3CF5" w:rsidRPr="00255464" w:rsidRDefault="004C3CF5" w:rsidP="00F5649E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255464" w:rsidRDefault="004C3CF5" w:rsidP="00F5649E">
            <w:pPr>
              <w:rPr>
                <w:rFonts w:cs="Traditional Arabic"/>
                <w:i/>
                <w:iCs/>
              </w:rPr>
            </w:pPr>
            <w:r w:rsidRPr="00255464">
              <w:rPr>
                <w:rFonts w:cs="Traditional Arabic"/>
                <w:i/>
                <w:iCs/>
              </w:rPr>
              <w:t>0502</w:t>
            </w:r>
          </w:p>
        </w:tc>
        <w:tc>
          <w:tcPr>
            <w:tcW w:w="1430" w:type="dxa"/>
            <w:vAlign w:val="bottom"/>
          </w:tcPr>
          <w:p w:rsidR="004C3CF5" w:rsidRPr="00255464" w:rsidRDefault="004C3CF5" w:rsidP="00F5649E">
            <w:pPr>
              <w:jc w:val="center"/>
              <w:rPr>
                <w:rFonts w:cs="Traditional Arabic"/>
                <w:i/>
                <w:iCs/>
              </w:rPr>
            </w:pPr>
          </w:p>
        </w:tc>
        <w:tc>
          <w:tcPr>
            <w:tcW w:w="765" w:type="dxa"/>
            <w:vAlign w:val="bottom"/>
          </w:tcPr>
          <w:p w:rsidR="004C3CF5" w:rsidRPr="00255464" w:rsidRDefault="004C3CF5" w:rsidP="00F5649E">
            <w:pPr>
              <w:rPr>
                <w:rFonts w:cs="Traditional Arabic"/>
                <w:i/>
                <w:iCs/>
              </w:rPr>
            </w:pPr>
          </w:p>
        </w:tc>
        <w:tc>
          <w:tcPr>
            <w:tcW w:w="1219" w:type="dxa"/>
            <w:vAlign w:val="bottom"/>
          </w:tcPr>
          <w:p w:rsidR="004C3CF5" w:rsidRPr="00255464" w:rsidRDefault="004C3CF5" w:rsidP="00F5649E">
            <w:pPr>
              <w:jc w:val="right"/>
              <w:rPr>
                <w:rFonts w:cs="Traditional Arabic"/>
                <w:i/>
                <w:iCs/>
              </w:rPr>
            </w:pPr>
            <w:r>
              <w:rPr>
                <w:rFonts w:cs="Traditional Arabic"/>
                <w:i/>
                <w:iCs/>
              </w:rPr>
              <w:t>384,7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255464" w:rsidRDefault="004C3CF5" w:rsidP="00F5649E">
            <w:r w:rsidRPr="00255464">
              <w:t>Из фонда непредвиденных расходов   Администрации Томского района  распоряжение  Администрации Томского района №</w:t>
            </w:r>
            <w:r>
              <w:t>47</w:t>
            </w:r>
            <w:smartTag w:uri="urn:schemas-microsoft-com:office:smarttags" w:element="PersonName">
              <w:r w:rsidRPr="00255464">
                <w:t>-</w:t>
              </w:r>
            </w:smartTag>
            <w:r w:rsidRPr="00255464">
              <w:t>П от 11.02.2016г.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0502</w:t>
            </w:r>
          </w:p>
        </w:tc>
        <w:tc>
          <w:tcPr>
            <w:tcW w:w="1430" w:type="dxa"/>
            <w:vAlign w:val="bottom"/>
          </w:tcPr>
          <w:p w:rsidR="004C3CF5" w:rsidRPr="00D97A56" w:rsidRDefault="004C3CF5" w:rsidP="00F5649E">
            <w:pPr>
              <w:jc w:val="center"/>
            </w:pPr>
            <w:r>
              <w:t>9900000710</w:t>
            </w:r>
          </w:p>
        </w:tc>
        <w:tc>
          <w:tcPr>
            <w:tcW w:w="765" w:type="dxa"/>
            <w:vAlign w:val="bottom"/>
          </w:tcPr>
          <w:p w:rsidR="004C3CF5" w:rsidRPr="0078123A" w:rsidRDefault="004C3CF5" w:rsidP="00F5649E">
            <w:r>
              <w:t>244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40,9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255464" w:rsidRDefault="004C3CF5" w:rsidP="00F5649E">
            <w:r w:rsidRPr="00255464">
              <w:t>Из фонда непредвиденных расходов   Администрации Томского района  распоряжение  Администрации Томского района №</w:t>
            </w:r>
            <w:r>
              <w:t>267</w:t>
            </w:r>
            <w:smartTag w:uri="urn:schemas-microsoft-com:office:smarttags" w:element="PersonName">
              <w:r w:rsidRPr="00255464">
                <w:t>-</w:t>
              </w:r>
            </w:smartTag>
            <w:r>
              <w:t>П от 15.07</w:t>
            </w:r>
            <w:r w:rsidRPr="00255464">
              <w:t>.2016г.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0502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9900000710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r>
              <w:t>244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95,0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255464" w:rsidRDefault="004C3CF5" w:rsidP="00F5649E">
            <w:r>
              <w:t>Из резервного фонда Администрации Томского района распоряжение Администрации Томского района №46</w:t>
            </w:r>
            <w:smartTag w:uri="urn:schemas-microsoft-com:office:smarttags" w:element="PersonName">
              <w:r>
                <w:t>-</w:t>
              </w:r>
            </w:smartTag>
            <w:r>
              <w:t>П от 11.02.2016г.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0502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r>
              <w:t>244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62,1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Default="004C3CF5" w:rsidP="00F5649E">
            <w:r>
              <w:t>Из резервного фонда Администрации Томского района распоряжение Администрации Томского района №431</w:t>
            </w:r>
            <w:smartTag w:uri="urn:schemas-microsoft-com:office:smarttags" w:element="PersonName">
              <w:r>
                <w:t>-</w:t>
              </w:r>
            </w:smartTag>
            <w:r>
              <w:t>П от 17.11.2016г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0502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9900000720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r>
              <w:t>244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75,0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Default="004C3CF5" w:rsidP="00F5649E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0502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9900000522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r>
              <w:t>200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111,7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Default="004C3CF5" w:rsidP="00F5649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0502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9900000522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r>
              <w:t>240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111,7</w:t>
            </w:r>
          </w:p>
        </w:tc>
      </w:tr>
      <w:tr w:rsidR="004C3CF5" w:rsidRPr="00FC6430" w:rsidTr="00F5649E">
        <w:trPr>
          <w:trHeight w:val="369"/>
        </w:trPr>
        <w:tc>
          <w:tcPr>
            <w:tcW w:w="4169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4C3CF5" w:rsidRPr="006F507B" w:rsidRDefault="004C3CF5" w:rsidP="00F5649E">
            <w:pPr>
              <w:rPr>
                <w:i/>
              </w:rPr>
            </w:pPr>
          </w:p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765" w:type="dxa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9959E7" w:rsidRDefault="004C3CF5" w:rsidP="00F5649E">
            <w:pPr>
              <w:jc w:val="right"/>
              <w:rPr>
                <w:i/>
              </w:rPr>
            </w:pPr>
            <w:r>
              <w:rPr>
                <w:i/>
              </w:rPr>
              <w:t>535,4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Default="004C3CF5" w:rsidP="00F5649E">
            <w:r w:rsidRPr="00B94B4F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0503</w:t>
            </w:r>
          </w:p>
        </w:tc>
        <w:tc>
          <w:tcPr>
            <w:tcW w:w="1430" w:type="dxa"/>
            <w:vAlign w:val="bottom"/>
          </w:tcPr>
          <w:p w:rsidR="004C3CF5" w:rsidRPr="00A85A2F" w:rsidRDefault="004C3CF5" w:rsidP="00F5649E">
            <w:pPr>
              <w:jc w:val="center"/>
            </w:pPr>
            <w:r w:rsidRPr="00A85A2F">
              <w:t>9900000000</w:t>
            </w:r>
          </w:p>
        </w:tc>
        <w:tc>
          <w:tcPr>
            <w:tcW w:w="765" w:type="dxa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Благоустройство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</w:tcPr>
          <w:p w:rsidR="004C3CF5" w:rsidRPr="00FC6430" w:rsidRDefault="004C3CF5" w:rsidP="00F5649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3CF5" w:rsidRPr="00A85A2F" w:rsidRDefault="004C3CF5" w:rsidP="00F5649E">
            <w:pPr>
              <w:jc w:val="center"/>
            </w:pPr>
            <w:r w:rsidRPr="00A85A2F">
              <w:t>9900000530</w:t>
            </w:r>
          </w:p>
        </w:tc>
        <w:tc>
          <w:tcPr>
            <w:tcW w:w="765" w:type="dxa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9959E7" w:rsidRDefault="004C3CF5" w:rsidP="00F5649E">
            <w:pPr>
              <w:jc w:val="right"/>
            </w:pPr>
            <w:r>
              <w:t>432,7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</w:tcPr>
          <w:p w:rsidR="004C3CF5" w:rsidRPr="00FC6430" w:rsidRDefault="004C3CF5" w:rsidP="00F5649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3CF5" w:rsidRPr="007C6A6E" w:rsidRDefault="004C3CF5" w:rsidP="00F5649E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432,7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78102D" w:rsidRDefault="004C3CF5" w:rsidP="00F5649E"/>
          <w:p w:rsidR="004C3CF5" w:rsidRPr="0078102D" w:rsidRDefault="004C3CF5" w:rsidP="00F5649E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3CF5" w:rsidRPr="007C6A6E" w:rsidRDefault="004C3CF5" w:rsidP="00F5649E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pPr>
              <w:jc w:val="center"/>
            </w:pPr>
          </w:p>
          <w:p w:rsidR="004C3CF5" w:rsidRPr="00FC6430" w:rsidRDefault="004C3CF5" w:rsidP="00F5649E">
            <w:r>
              <w:t>200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432,7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78102D" w:rsidRDefault="004C3CF5" w:rsidP="00F5649E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3CF5" w:rsidRPr="007C6A6E" w:rsidRDefault="004C3CF5" w:rsidP="00F5649E">
            <w:pPr>
              <w:jc w:val="center"/>
            </w:pPr>
            <w:r w:rsidRPr="007C6A6E">
              <w:t>9900000531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240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432,7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FC6430">
              <w:lastRenderedPageBreak/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3CF5" w:rsidRPr="007C6A6E" w:rsidRDefault="004C3CF5" w:rsidP="00F5649E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102,7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Default="004C3CF5" w:rsidP="00F5649E">
            <w:r w:rsidRPr="007C6A6E">
              <w:t>Закупка товаров, работ и услуг для государс</w:t>
            </w:r>
            <w:r w:rsidRPr="007C6A6E">
              <w:t>т</w:t>
            </w:r>
            <w:r w:rsidRPr="007C6A6E">
              <w:t>венных (муниципальных) нужд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0503</w:t>
            </w:r>
          </w:p>
        </w:tc>
        <w:tc>
          <w:tcPr>
            <w:tcW w:w="1430" w:type="dxa"/>
            <w:vAlign w:val="bottom"/>
          </w:tcPr>
          <w:p w:rsidR="004C3CF5" w:rsidRPr="007C6A6E" w:rsidRDefault="004C3CF5" w:rsidP="00F5649E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200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102,7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4C3CF5" w:rsidRPr="007C6A6E" w:rsidRDefault="004C3CF5" w:rsidP="00F5649E">
            <w:pPr>
              <w:jc w:val="center"/>
            </w:pPr>
            <w:r w:rsidRPr="007C6A6E">
              <w:t>9900000534</w:t>
            </w:r>
          </w:p>
        </w:tc>
        <w:tc>
          <w:tcPr>
            <w:tcW w:w="765" w:type="dxa"/>
          </w:tcPr>
          <w:p w:rsidR="004C3CF5" w:rsidRPr="00FC6430" w:rsidRDefault="004C3CF5" w:rsidP="00F5649E"/>
          <w:p w:rsidR="004C3CF5" w:rsidRPr="00FC6430" w:rsidRDefault="004C3CF5" w:rsidP="00F5649E"/>
          <w:p w:rsidR="004C3CF5" w:rsidRPr="00FC6430" w:rsidRDefault="004C3CF5" w:rsidP="00F5649E">
            <w:r>
              <w:t>240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102,7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</w:p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</w:p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</w:p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  <w:rPr>
                <w:b/>
              </w:rPr>
            </w:pPr>
            <w:r>
              <w:rPr>
                <w:b/>
              </w:rPr>
              <w:t>4223,7</w:t>
            </w:r>
          </w:p>
        </w:tc>
      </w:tr>
      <w:tr w:rsidR="004C3CF5" w:rsidRPr="009A1EEA" w:rsidTr="00F5649E">
        <w:tc>
          <w:tcPr>
            <w:tcW w:w="4169" w:type="dxa"/>
            <w:vAlign w:val="center"/>
          </w:tcPr>
          <w:p w:rsidR="004C3CF5" w:rsidRPr="00813A8E" w:rsidRDefault="004C3CF5" w:rsidP="00F5649E">
            <w:pPr>
              <w:rPr>
                <w:i/>
              </w:rPr>
            </w:pPr>
            <w:r w:rsidRPr="00813A8E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4C3CF5" w:rsidRPr="00813A8E" w:rsidRDefault="004C3CF5" w:rsidP="00F5649E">
            <w:pPr>
              <w:rPr>
                <w:i/>
              </w:rPr>
            </w:pPr>
            <w:r w:rsidRPr="00813A8E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813A8E" w:rsidRDefault="004C3CF5" w:rsidP="00F5649E">
            <w:pPr>
              <w:rPr>
                <w:i/>
              </w:rPr>
            </w:pPr>
            <w:r w:rsidRPr="00813A8E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4C3CF5" w:rsidRPr="00813A8E" w:rsidRDefault="004C3CF5" w:rsidP="00F5649E">
            <w:pPr>
              <w:jc w:val="center"/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C3CF5" w:rsidRPr="00813A8E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813A8E" w:rsidRDefault="004C3CF5" w:rsidP="00F5649E">
            <w:pPr>
              <w:jc w:val="right"/>
              <w:rPr>
                <w:i/>
              </w:rPr>
            </w:pPr>
            <w:r>
              <w:rPr>
                <w:i/>
              </w:rPr>
              <w:t>4223,7</w:t>
            </w: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D76F97" w:rsidRDefault="004C3CF5" w:rsidP="00F5649E">
            <w:pPr>
              <w:rPr>
                <w:iCs/>
              </w:rPr>
            </w:pPr>
            <w:r w:rsidRPr="00D76F97">
              <w:rPr>
                <w:snapToGrid w:val="0"/>
              </w:rPr>
              <w:t>Учреждения культуры и мероприятия в сф</w:t>
            </w:r>
            <w:r w:rsidRPr="00D76F97">
              <w:rPr>
                <w:snapToGrid w:val="0"/>
              </w:rPr>
              <w:t>е</w:t>
            </w:r>
            <w:r w:rsidRPr="00D76F97">
              <w:rPr>
                <w:snapToGrid w:val="0"/>
              </w:rPr>
              <w:t xml:space="preserve">ре культуры </w:t>
            </w:r>
          </w:p>
        </w:tc>
        <w:tc>
          <w:tcPr>
            <w:tcW w:w="917" w:type="dxa"/>
            <w:vAlign w:val="bottom"/>
          </w:tcPr>
          <w:p w:rsidR="004C3CF5" w:rsidRPr="00D76F97" w:rsidRDefault="004C3CF5" w:rsidP="00F5649E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D76F97" w:rsidRDefault="004C3CF5" w:rsidP="00F5649E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4C3CF5" w:rsidRPr="00D76F97" w:rsidRDefault="004C3CF5" w:rsidP="00F5649E">
            <w:pPr>
              <w:jc w:val="center"/>
            </w:pPr>
            <w:r w:rsidRPr="00D76F97">
              <w:t>9900000800</w:t>
            </w:r>
          </w:p>
        </w:tc>
        <w:tc>
          <w:tcPr>
            <w:tcW w:w="765" w:type="dxa"/>
            <w:vAlign w:val="bottom"/>
          </w:tcPr>
          <w:p w:rsidR="004C3CF5" w:rsidRPr="006F507B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2591,7</w:t>
            </w: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D76F97" w:rsidRDefault="004C3CF5" w:rsidP="00F5649E">
            <w:r w:rsidRPr="00D76F97"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4C3CF5" w:rsidRPr="00D76F97" w:rsidRDefault="004C3CF5" w:rsidP="00F5649E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D76F97" w:rsidRDefault="004C3CF5" w:rsidP="00F5649E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4C3CF5" w:rsidRPr="00D76F97" w:rsidRDefault="004C3CF5" w:rsidP="00F5649E">
            <w:pPr>
              <w:jc w:val="center"/>
            </w:pPr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 xml:space="preserve">          2591,7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D76F97" w:rsidRDefault="004C3CF5" w:rsidP="00F5649E">
            <w:r w:rsidRPr="00D76F97">
              <w:t>Предоставление субсидий бюдже</w:t>
            </w:r>
            <w:r w:rsidRPr="00D76F97">
              <w:t>т</w:t>
            </w:r>
            <w:r w:rsidRPr="00D76F97">
              <w:t>ным, автономным учреждениям и иным некоммерч</w:t>
            </w:r>
            <w:r w:rsidRPr="00D76F97">
              <w:t>е</w:t>
            </w:r>
            <w:r w:rsidRPr="00D76F97">
              <w:t>ским организациям</w:t>
            </w:r>
          </w:p>
        </w:tc>
        <w:tc>
          <w:tcPr>
            <w:tcW w:w="917" w:type="dxa"/>
            <w:vAlign w:val="bottom"/>
          </w:tcPr>
          <w:p w:rsidR="004C3CF5" w:rsidRPr="00D76F97" w:rsidRDefault="004C3CF5" w:rsidP="00F5649E">
            <w:r w:rsidRPr="00D76F97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D76F97" w:rsidRDefault="004C3CF5" w:rsidP="00F5649E">
            <w:pPr>
              <w:jc w:val="center"/>
            </w:pPr>
            <w:r w:rsidRPr="00D76F97">
              <w:t>0801</w:t>
            </w:r>
          </w:p>
        </w:tc>
        <w:tc>
          <w:tcPr>
            <w:tcW w:w="1430" w:type="dxa"/>
            <w:vAlign w:val="bottom"/>
          </w:tcPr>
          <w:p w:rsidR="004C3CF5" w:rsidRPr="00D76F97" w:rsidRDefault="004C3CF5" w:rsidP="00F5649E">
            <w:pPr>
              <w:jc w:val="center"/>
            </w:pPr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2591,7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D76F97" w:rsidRDefault="004C3CF5" w:rsidP="00F5649E">
            <w:r w:rsidRPr="00D76F97">
              <w:t>Субсидии бюджетным учреждениям</w:t>
            </w:r>
          </w:p>
        </w:tc>
        <w:tc>
          <w:tcPr>
            <w:tcW w:w="917" w:type="dxa"/>
          </w:tcPr>
          <w:p w:rsidR="004C3CF5" w:rsidRPr="00D76F97" w:rsidRDefault="004C3CF5" w:rsidP="00F5649E">
            <w:r w:rsidRPr="00D76F97">
              <w:t>94</w:t>
            </w:r>
            <w:r>
              <w:t>8</w:t>
            </w:r>
          </w:p>
        </w:tc>
        <w:tc>
          <w:tcPr>
            <w:tcW w:w="957" w:type="dxa"/>
          </w:tcPr>
          <w:p w:rsidR="004C3CF5" w:rsidRPr="00D76F97" w:rsidRDefault="004C3CF5" w:rsidP="00F5649E">
            <w:r>
              <w:t xml:space="preserve">  </w:t>
            </w:r>
            <w:r w:rsidRPr="00D76F97">
              <w:t>0801</w:t>
            </w:r>
          </w:p>
        </w:tc>
        <w:tc>
          <w:tcPr>
            <w:tcW w:w="1430" w:type="dxa"/>
          </w:tcPr>
          <w:p w:rsidR="004C3CF5" w:rsidRPr="00D76F97" w:rsidRDefault="004C3CF5" w:rsidP="00F5649E">
            <w:r w:rsidRPr="00D76F97">
              <w:t>9900000810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610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2591,7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D76F97" w:rsidRDefault="004C3CF5" w:rsidP="00F5649E">
            <w:r>
              <w:t>Субсидии бюджетным учреждениям на иные цели</w:t>
            </w:r>
          </w:p>
        </w:tc>
        <w:tc>
          <w:tcPr>
            <w:tcW w:w="917" w:type="dxa"/>
          </w:tcPr>
          <w:p w:rsidR="004C3CF5" w:rsidRDefault="004C3CF5" w:rsidP="00F5649E"/>
          <w:p w:rsidR="004C3CF5" w:rsidRPr="00D76F97" w:rsidRDefault="004C3CF5" w:rsidP="00F5649E">
            <w:r>
              <w:t>948</w:t>
            </w:r>
          </w:p>
        </w:tc>
        <w:tc>
          <w:tcPr>
            <w:tcW w:w="957" w:type="dxa"/>
          </w:tcPr>
          <w:p w:rsidR="004C3CF5" w:rsidRDefault="004C3CF5" w:rsidP="00F5649E"/>
          <w:p w:rsidR="004C3CF5" w:rsidRDefault="004C3CF5" w:rsidP="00F5649E">
            <w:r>
              <w:t>0801</w:t>
            </w:r>
          </w:p>
        </w:tc>
        <w:tc>
          <w:tcPr>
            <w:tcW w:w="1430" w:type="dxa"/>
          </w:tcPr>
          <w:p w:rsidR="004C3CF5" w:rsidRDefault="004C3CF5" w:rsidP="00F5649E"/>
          <w:p w:rsidR="004C3CF5" w:rsidRPr="00D76F97" w:rsidRDefault="004C3CF5" w:rsidP="00F5649E">
            <w:r>
              <w:t>9900000810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r>
              <w:t>612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220,0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CC6CED" w:rsidRDefault="004C3CF5" w:rsidP="00F5649E">
            <w: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 xml:space="preserve"> 0801</w:t>
            </w:r>
          </w:p>
        </w:tc>
        <w:tc>
          <w:tcPr>
            <w:tcW w:w="1430" w:type="dxa"/>
            <w:vAlign w:val="bottom"/>
          </w:tcPr>
          <w:p w:rsidR="004C3CF5" w:rsidRPr="00D76F97" w:rsidRDefault="004C3CF5" w:rsidP="00F5649E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4C3CF5" w:rsidRPr="00983AA8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364,0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CC6CED" w:rsidRDefault="004C3CF5" w:rsidP="00F5649E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 xml:space="preserve">  0801</w:t>
            </w:r>
          </w:p>
        </w:tc>
        <w:tc>
          <w:tcPr>
            <w:tcW w:w="1430" w:type="dxa"/>
            <w:vAlign w:val="bottom"/>
          </w:tcPr>
          <w:p w:rsidR="004C3CF5" w:rsidRPr="00D76F97" w:rsidRDefault="004C3CF5" w:rsidP="00F5649E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4C3CF5" w:rsidRPr="00983AA8" w:rsidRDefault="004C3CF5" w:rsidP="00F5649E">
            <w:r>
              <w:t>600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364,0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CC6CED" w:rsidRDefault="004C3CF5" w:rsidP="00F5649E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 xml:space="preserve">  0801</w:t>
            </w:r>
          </w:p>
        </w:tc>
        <w:tc>
          <w:tcPr>
            <w:tcW w:w="1430" w:type="dxa"/>
            <w:vAlign w:val="bottom"/>
          </w:tcPr>
          <w:p w:rsidR="004C3CF5" w:rsidRPr="00D76F97" w:rsidRDefault="004C3CF5" w:rsidP="00F5649E">
            <w:pPr>
              <w:jc w:val="center"/>
            </w:pPr>
            <w:r w:rsidRPr="00D76F97">
              <w:t>9900000820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r>
              <w:t>610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364,0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CC6CED" w:rsidRDefault="004C3CF5" w:rsidP="00F5649E">
            <w:r>
              <w:t>Ведомственная целевая программа «Развитие культурно</w:t>
            </w:r>
            <w:smartTag w:uri="urn:schemas-microsoft-com:office:smarttags" w:element="PersonName">
              <w:r>
                <w:t>-</w:t>
              </w:r>
            </w:smartTag>
            <w:r>
              <w:t>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0801</w:t>
            </w:r>
          </w:p>
        </w:tc>
        <w:tc>
          <w:tcPr>
            <w:tcW w:w="1430" w:type="dxa"/>
            <w:vAlign w:val="bottom"/>
          </w:tcPr>
          <w:p w:rsidR="004C3CF5" w:rsidRPr="00D76F97" w:rsidRDefault="004C3CF5" w:rsidP="00F5649E">
            <w:pPr>
              <w:jc w:val="center"/>
            </w:pPr>
            <w:r>
              <w:t>7616000000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r>
              <w:t>612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100,0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813A8E" w:rsidRDefault="004C3CF5" w:rsidP="00F5649E">
            <w:pPr>
              <w:rPr>
                <w:b/>
              </w:rPr>
            </w:pPr>
            <w:r w:rsidRPr="00813A8E">
              <w:rPr>
                <w:b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917" w:type="dxa"/>
            <w:vAlign w:val="center"/>
          </w:tcPr>
          <w:p w:rsidR="004C3CF5" w:rsidRPr="00813A8E" w:rsidRDefault="004C3CF5" w:rsidP="00F5649E">
            <w:pPr>
              <w:rPr>
                <w:b/>
              </w:rPr>
            </w:pPr>
            <w:r w:rsidRPr="00813A8E">
              <w:rPr>
                <w:b/>
              </w:rPr>
              <w:t>948</w:t>
            </w:r>
          </w:p>
        </w:tc>
        <w:tc>
          <w:tcPr>
            <w:tcW w:w="957" w:type="dxa"/>
            <w:vAlign w:val="center"/>
          </w:tcPr>
          <w:p w:rsidR="004C3CF5" w:rsidRPr="00813A8E" w:rsidRDefault="004C3CF5" w:rsidP="00F5649E">
            <w:pPr>
              <w:jc w:val="center"/>
              <w:rPr>
                <w:b/>
              </w:rPr>
            </w:pPr>
            <w:r w:rsidRPr="00813A8E">
              <w:rPr>
                <w:b/>
              </w:rPr>
              <w:t>0801</w:t>
            </w:r>
          </w:p>
        </w:tc>
        <w:tc>
          <w:tcPr>
            <w:tcW w:w="1430" w:type="dxa"/>
            <w:vAlign w:val="center"/>
          </w:tcPr>
          <w:p w:rsidR="004C3CF5" w:rsidRPr="00813A8E" w:rsidRDefault="004C3CF5" w:rsidP="00F5649E">
            <w:pPr>
              <w:jc w:val="center"/>
              <w:rPr>
                <w:b/>
              </w:rPr>
            </w:pPr>
            <w:r w:rsidRPr="00813A8E">
              <w:rPr>
                <w:b/>
              </w:rPr>
              <w:t>9900040600</w:t>
            </w:r>
          </w:p>
        </w:tc>
        <w:tc>
          <w:tcPr>
            <w:tcW w:w="765" w:type="dxa"/>
            <w:vAlign w:val="center"/>
          </w:tcPr>
          <w:p w:rsidR="004C3CF5" w:rsidRPr="00813A8E" w:rsidRDefault="004C3CF5" w:rsidP="00F5649E">
            <w:pPr>
              <w:jc w:val="center"/>
              <w:rPr>
                <w:b/>
              </w:rPr>
            </w:pPr>
          </w:p>
        </w:tc>
        <w:tc>
          <w:tcPr>
            <w:tcW w:w="1219" w:type="dxa"/>
            <w:vAlign w:val="center"/>
          </w:tcPr>
          <w:p w:rsidR="004C3CF5" w:rsidRPr="00813A8E" w:rsidRDefault="004C3CF5" w:rsidP="00F5649E">
            <w:pPr>
              <w:jc w:val="right"/>
              <w:rPr>
                <w:b/>
              </w:rPr>
            </w:pPr>
            <w:r>
              <w:rPr>
                <w:b/>
              </w:rPr>
              <w:t>948,0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813A8E" w:rsidRDefault="004C3CF5" w:rsidP="00F5649E">
            <w:r w:rsidRPr="00813A8E">
              <w:t>Подпрограмма "Развитие культуры и а</w:t>
            </w:r>
            <w:r w:rsidRPr="00813A8E">
              <w:t>р</w:t>
            </w:r>
            <w:r w:rsidRPr="00813A8E">
              <w:t>хивного дела в Томской области"</w:t>
            </w:r>
          </w:p>
        </w:tc>
        <w:tc>
          <w:tcPr>
            <w:tcW w:w="917" w:type="dxa"/>
            <w:vAlign w:val="center"/>
          </w:tcPr>
          <w:p w:rsidR="004C3CF5" w:rsidRPr="00813A8E" w:rsidRDefault="004C3CF5" w:rsidP="00F5649E">
            <w:r w:rsidRPr="00813A8E">
              <w:t>948</w:t>
            </w:r>
          </w:p>
        </w:tc>
        <w:tc>
          <w:tcPr>
            <w:tcW w:w="957" w:type="dxa"/>
            <w:vAlign w:val="center"/>
          </w:tcPr>
          <w:p w:rsidR="004C3CF5" w:rsidRPr="00813A8E" w:rsidRDefault="004C3CF5" w:rsidP="00F5649E">
            <w:pPr>
              <w:jc w:val="center"/>
            </w:pPr>
            <w:r w:rsidRPr="00813A8E">
              <w:t>0801</w:t>
            </w:r>
          </w:p>
        </w:tc>
        <w:tc>
          <w:tcPr>
            <w:tcW w:w="1430" w:type="dxa"/>
            <w:vAlign w:val="center"/>
          </w:tcPr>
          <w:p w:rsidR="004C3CF5" w:rsidRPr="00813A8E" w:rsidRDefault="004C3CF5" w:rsidP="00F5649E">
            <w:pPr>
              <w:jc w:val="center"/>
            </w:pPr>
            <w:r w:rsidRPr="00813A8E">
              <w:t>9900040600</w:t>
            </w:r>
          </w:p>
        </w:tc>
        <w:tc>
          <w:tcPr>
            <w:tcW w:w="765" w:type="dxa"/>
            <w:vAlign w:val="center"/>
          </w:tcPr>
          <w:p w:rsidR="004C3CF5" w:rsidRPr="00813A8E" w:rsidRDefault="004C3CF5" w:rsidP="00F5649E">
            <w:pPr>
              <w:jc w:val="center"/>
            </w:pPr>
          </w:p>
        </w:tc>
        <w:tc>
          <w:tcPr>
            <w:tcW w:w="1219" w:type="dxa"/>
            <w:vAlign w:val="center"/>
          </w:tcPr>
          <w:p w:rsidR="004C3CF5" w:rsidRPr="00813A8E" w:rsidRDefault="004C3CF5" w:rsidP="00F5649E">
            <w:pPr>
              <w:jc w:val="right"/>
              <w:rPr>
                <w:b/>
              </w:rPr>
            </w:pPr>
            <w:r>
              <w:rPr>
                <w:b/>
              </w:rPr>
              <w:t>948,0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8D1BD5" w:rsidRDefault="004C3CF5" w:rsidP="00F5649E">
            <w:r w:rsidRPr="008D1BD5">
              <w:t>Достижение целевых показателей по пл</w:t>
            </w:r>
            <w:r w:rsidRPr="008D1BD5">
              <w:t>а</w:t>
            </w:r>
            <w:r w:rsidRPr="008D1BD5">
              <w:t>ну мероприятий ("дорожной карте") "И</w:t>
            </w:r>
            <w:r w:rsidRPr="008D1BD5">
              <w:t>з</w:t>
            </w:r>
            <w:r w:rsidRPr="008D1BD5">
              <w:t xml:space="preserve">менения в сфере культуры, направленные на повышение её эффективности", в части повышения заработной платы работников культуры муниципальных </w:t>
            </w:r>
            <w:r w:rsidRPr="008D1BD5">
              <w:lastRenderedPageBreak/>
              <w:t>учреждений культуры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0801</w:t>
            </w:r>
          </w:p>
        </w:tc>
        <w:tc>
          <w:tcPr>
            <w:tcW w:w="1430" w:type="dxa"/>
            <w:vAlign w:val="bottom"/>
          </w:tcPr>
          <w:p w:rsidR="004C3CF5" w:rsidRPr="00D76F97" w:rsidRDefault="004C3CF5" w:rsidP="00F5649E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841,0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8D1BD5" w:rsidRDefault="004C3CF5" w:rsidP="00F5649E">
            <w:r w:rsidRPr="008D1BD5">
              <w:lastRenderedPageBreak/>
              <w:t>Предоставление субсидий бюджетным, автономным учреждениям и иным неко</w:t>
            </w:r>
            <w:r w:rsidRPr="008D1BD5">
              <w:t>м</w:t>
            </w:r>
            <w:r w:rsidRPr="008D1BD5"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0801</w:t>
            </w:r>
          </w:p>
        </w:tc>
        <w:tc>
          <w:tcPr>
            <w:tcW w:w="1430" w:type="dxa"/>
            <w:vAlign w:val="bottom"/>
          </w:tcPr>
          <w:p w:rsidR="004C3CF5" w:rsidRPr="00D76F97" w:rsidRDefault="004C3CF5" w:rsidP="00F5649E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4C3CF5" w:rsidRPr="00983AA8" w:rsidRDefault="004C3CF5" w:rsidP="00F5649E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841,0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8D1BD5" w:rsidRDefault="004C3CF5" w:rsidP="00F5649E">
            <w:r w:rsidRPr="008D1BD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0801</w:t>
            </w:r>
          </w:p>
        </w:tc>
        <w:tc>
          <w:tcPr>
            <w:tcW w:w="1430" w:type="dxa"/>
            <w:vAlign w:val="bottom"/>
          </w:tcPr>
          <w:p w:rsidR="004C3CF5" w:rsidRPr="00D76F97" w:rsidRDefault="004C3CF5" w:rsidP="00F5649E">
            <w:pPr>
              <w:jc w:val="center"/>
            </w:pPr>
            <w:r>
              <w:t>9900040650</w:t>
            </w:r>
          </w:p>
        </w:tc>
        <w:tc>
          <w:tcPr>
            <w:tcW w:w="765" w:type="dxa"/>
            <w:vAlign w:val="bottom"/>
          </w:tcPr>
          <w:p w:rsidR="004C3CF5" w:rsidRPr="00983AA8" w:rsidRDefault="004C3CF5" w:rsidP="00F5649E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841,0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8D1BD5" w:rsidRDefault="004C3CF5" w:rsidP="00F5649E">
            <w:r w:rsidRPr="008D1BD5">
              <w:t>Оплата труда руководителей и специал</w:t>
            </w:r>
            <w:r w:rsidRPr="008D1BD5">
              <w:t>и</w:t>
            </w:r>
            <w:r w:rsidRPr="008D1BD5">
              <w:t>стов муниципальных учреждений культ</w:t>
            </w:r>
            <w:r w:rsidRPr="008D1BD5">
              <w:t>у</w:t>
            </w:r>
            <w:r w:rsidRPr="008D1BD5">
              <w:t>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0801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107,0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8D1BD5" w:rsidRDefault="004C3CF5" w:rsidP="00F5649E">
            <w:r w:rsidRPr="008D1BD5">
              <w:t>Предоставление субсидий бюджетным, автономным учреждениям и иным неко</w:t>
            </w:r>
            <w:r w:rsidRPr="008D1BD5">
              <w:t>м</w:t>
            </w:r>
            <w:r w:rsidRPr="008D1BD5">
              <w:t>мерческим организациям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0801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4C3CF5" w:rsidRPr="00983AA8" w:rsidRDefault="004C3CF5" w:rsidP="00F5649E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107,0</w:t>
            </w:r>
          </w:p>
        </w:tc>
      </w:tr>
      <w:tr w:rsidR="004C3CF5" w:rsidRPr="00FC6430" w:rsidTr="00F5649E">
        <w:tc>
          <w:tcPr>
            <w:tcW w:w="4169" w:type="dxa"/>
            <w:vAlign w:val="center"/>
          </w:tcPr>
          <w:p w:rsidR="004C3CF5" w:rsidRPr="008D1BD5" w:rsidRDefault="004C3CF5" w:rsidP="00F5649E">
            <w:r w:rsidRPr="008D1BD5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0801</w:t>
            </w:r>
          </w:p>
        </w:tc>
        <w:tc>
          <w:tcPr>
            <w:tcW w:w="1430" w:type="dxa"/>
            <w:vAlign w:val="bottom"/>
          </w:tcPr>
          <w:p w:rsidR="004C3CF5" w:rsidRDefault="004C3CF5" w:rsidP="00F5649E">
            <w:pPr>
              <w:jc w:val="center"/>
            </w:pPr>
            <w:r>
              <w:t>9900040660</w:t>
            </w:r>
          </w:p>
        </w:tc>
        <w:tc>
          <w:tcPr>
            <w:tcW w:w="765" w:type="dxa"/>
            <w:vAlign w:val="bottom"/>
          </w:tcPr>
          <w:p w:rsidR="004C3CF5" w:rsidRPr="00983AA8" w:rsidRDefault="004C3CF5" w:rsidP="00F5649E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107,0</w:t>
            </w:r>
          </w:p>
        </w:tc>
      </w:tr>
      <w:tr w:rsidR="004C3CF5" w:rsidRPr="00FC6430" w:rsidTr="00F5649E">
        <w:trPr>
          <w:trHeight w:val="575"/>
        </w:trPr>
        <w:tc>
          <w:tcPr>
            <w:tcW w:w="4169" w:type="dxa"/>
            <w:vAlign w:val="bottom"/>
          </w:tcPr>
          <w:p w:rsidR="004C3CF5" w:rsidRDefault="004C3CF5" w:rsidP="00F5649E">
            <w:pPr>
              <w:rPr>
                <w:b/>
              </w:rPr>
            </w:pPr>
          </w:p>
          <w:p w:rsidR="004C3CF5" w:rsidRPr="006F507B" w:rsidRDefault="004C3CF5" w:rsidP="00F5649E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4C3CF5" w:rsidRPr="006F507B" w:rsidRDefault="004C3CF5" w:rsidP="00F5649E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6F507B" w:rsidRDefault="004C3CF5" w:rsidP="00F5649E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4C3CF5" w:rsidRPr="00FC6430" w:rsidRDefault="004C3CF5" w:rsidP="00F5649E"/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6F507B" w:rsidRDefault="004C3CF5" w:rsidP="00F5649E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Pr="006F507B">
              <w:rPr>
                <w:b/>
              </w:rPr>
              <w:t>,0</w:t>
            </w:r>
          </w:p>
        </w:tc>
      </w:tr>
      <w:tr w:rsidR="004C3CF5" w:rsidRPr="00FC6430" w:rsidTr="00F5649E">
        <w:trPr>
          <w:trHeight w:val="575"/>
        </w:trPr>
        <w:tc>
          <w:tcPr>
            <w:tcW w:w="4169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6F507B" w:rsidRDefault="004C3CF5" w:rsidP="00F5649E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6F507B">
              <w:rPr>
                <w:i/>
              </w:rPr>
              <w:t>0,0</w:t>
            </w:r>
          </w:p>
        </w:tc>
      </w:tr>
      <w:tr w:rsidR="004C3CF5" w:rsidRPr="006F507B" w:rsidTr="00F5649E">
        <w:trPr>
          <w:trHeight w:val="575"/>
        </w:trPr>
        <w:tc>
          <w:tcPr>
            <w:tcW w:w="4169" w:type="dxa"/>
            <w:vAlign w:val="center"/>
          </w:tcPr>
          <w:p w:rsidR="004C3CF5" w:rsidRPr="00D31AEB" w:rsidRDefault="004C3CF5" w:rsidP="00F5649E">
            <w:r w:rsidRPr="00D31AEB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1003</w:t>
            </w:r>
          </w:p>
        </w:tc>
        <w:tc>
          <w:tcPr>
            <w:tcW w:w="1430" w:type="dxa"/>
            <w:vAlign w:val="bottom"/>
          </w:tcPr>
          <w:p w:rsidR="004C3CF5" w:rsidRPr="00E27D05" w:rsidRDefault="004C3CF5" w:rsidP="00F5649E">
            <w:pPr>
              <w:jc w:val="center"/>
            </w:pPr>
            <w:r w:rsidRPr="00E27D05">
              <w:t>9900000000</w:t>
            </w:r>
          </w:p>
        </w:tc>
        <w:tc>
          <w:tcPr>
            <w:tcW w:w="765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6F507B" w:rsidRDefault="004C3CF5" w:rsidP="00F5649E">
            <w:pPr>
              <w:jc w:val="right"/>
            </w:pPr>
            <w:r>
              <w:t>1</w:t>
            </w:r>
            <w:r w:rsidRPr="006F507B">
              <w:t>0,0</w:t>
            </w:r>
          </w:p>
        </w:tc>
      </w:tr>
      <w:tr w:rsidR="004C3CF5" w:rsidRPr="00FC6430" w:rsidTr="00F5649E">
        <w:trPr>
          <w:trHeight w:val="575"/>
        </w:trPr>
        <w:tc>
          <w:tcPr>
            <w:tcW w:w="4169" w:type="dxa"/>
            <w:vAlign w:val="center"/>
          </w:tcPr>
          <w:p w:rsidR="004C3CF5" w:rsidRDefault="004C3CF5" w:rsidP="00F5649E">
            <w:proofErr w:type="gramStart"/>
            <w:r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 xml:space="preserve">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 xml:space="preserve">ников Великой Отечественной войны 1941 </w:t>
            </w:r>
            <w:smartTag w:uri="urn:schemas-microsoft-com:office:smarttags" w:element="PersonName">
              <w:r>
                <w:t>-</w:t>
              </w:r>
            </w:smartTag>
            <w:r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1003</w:t>
            </w:r>
          </w:p>
        </w:tc>
        <w:tc>
          <w:tcPr>
            <w:tcW w:w="1430" w:type="dxa"/>
            <w:vAlign w:val="bottom"/>
          </w:tcPr>
          <w:p w:rsidR="004C3CF5" w:rsidRPr="00E27D05" w:rsidRDefault="004C3CF5" w:rsidP="00F5649E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10,0</w:t>
            </w:r>
          </w:p>
        </w:tc>
      </w:tr>
      <w:tr w:rsidR="004C3CF5" w:rsidRPr="00FC6430" w:rsidTr="00F5649E">
        <w:trPr>
          <w:trHeight w:val="575"/>
        </w:trPr>
        <w:tc>
          <w:tcPr>
            <w:tcW w:w="4169" w:type="dxa"/>
          </w:tcPr>
          <w:p w:rsidR="004C3CF5" w:rsidRPr="00391A7F" w:rsidRDefault="004C3CF5" w:rsidP="00F5649E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4C3CF5" w:rsidRPr="00391A7F" w:rsidRDefault="004C3CF5" w:rsidP="00F5649E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391A7F" w:rsidRDefault="004C3CF5" w:rsidP="00F5649E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4C3CF5" w:rsidRPr="00E27D05" w:rsidRDefault="004C3CF5" w:rsidP="00F5649E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4C3CF5" w:rsidRPr="00391A7F" w:rsidRDefault="004C3CF5" w:rsidP="00F5649E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10,0</w:t>
            </w:r>
          </w:p>
        </w:tc>
      </w:tr>
      <w:tr w:rsidR="004C3CF5" w:rsidRPr="00FC6430" w:rsidTr="00F5649E">
        <w:trPr>
          <w:trHeight w:val="575"/>
        </w:trPr>
        <w:tc>
          <w:tcPr>
            <w:tcW w:w="4169" w:type="dxa"/>
          </w:tcPr>
          <w:p w:rsidR="004C3CF5" w:rsidRPr="00391A7F" w:rsidRDefault="004C3CF5" w:rsidP="00F5649E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4C3CF5" w:rsidRPr="00391A7F" w:rsidRDefault="004C3CF5" w:rsidP="00F5649E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391A7F" w:rsidRDefault="004C3CF5" w:rsidP="00F5649E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4C3CF5" w:rsidRPr="00E27D05" w:rsidRDefault="004C3CF5" w:rsidP="00F5649E">
            <w:pPr>
              <w:jc w:val="center"/>
            </w:pPr>
            <w:r w:rsidRPr="00E27D05">
              <w:t>9900040710</w:t>
            </w:r>
          </w:p>
        </w:tc>
        <w:tc>
          <w:tcPr>
            <w:tcW w:w="765" w:type="dxa"/>
            <w:vAlign w:val="bottom"/>
          </w:tcPr>
          <w:p w:rsidR="004C3CF5" w:rsidRPr="00391A7F" w:rsidRDefault="004C3CF5" w:rsidP="00F5649E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10,0</w:t>
            </w:r>
          </w:p>
        </w:tc>
      </w:tr>
      <w:tr w:rsidR="004C3CF5" w:rsidRPr="00FC6430" w:rsidTr="00F5649E">
        <w:trPr>
          <w:trHeight w:val="575"/>
        </w:trPr>
        <w:tc>
          <w:tcPr>
            <w:tcW w:w="4169" w:type="dxa"/>
          </w:tcPr>
          <w:p w:rsidR="004C3CF5" w:rsidRPr="00FC6430" w:rsidRDefault="004C3CF5" w:rsidP="00F5649E">
            <w:proofErr w:type="spellStart"/>
            <w:proofErr w:type="gramStart"/>
            <w:r w:rsidRPr="00E27D05">
              <w:t>Софинансирование</w:t>
            </w:r>
            <w:proofErr w:type="spellEnd"/>
            <w:r w:rsidRPr="00E27D05">
              <w:t xml:space="preserve"> на оказание пом</w:t>
            </w:r>
            <w:r w:rsidRPr="00E27D05">
              <w:t>о</w:t>
            </w:r>
            <w:r w:rsidRPr="00E27D05">
              <w:t xml:space="preserve">щи в ремонте и (или) переустройстве жилых помещений </w:t>
            </w:r>
            <w:r w:rsidRPr="00E27D05">
              <w:lastRenderedPageBreak/>
              <w:t>граждан, не сто</w:t>
            </w:r>
            <w:r w:rsidRPr="00E27D05">
              <w:t>я</w:t>
            </w:r>
            <w:r w:rsidRPr="00E27D05">
              <w:t>щих на учете в качестве нуждающихся в улучшении жилищных условий и не реализовавших свое право на улучш</w:t>
            </w:r>
            <w:r w:rsidRPr="00E27D05">
              <w:t>е</w:t>
            </w:r>
            <w:r w:rsidRPr="00E27D05">
              <w:t>ние жилищных условий за счет средств федерального и областного бюджетов в 2009 и последующих г</w:t>
            </w:r>
            <w:r w:rsidRPr="00E27D05">
              <w:t>о</w:t>
            </w:r>
            <w:r w:rsidRPr="00E27D05">
              <w:t>дах, из числа: участников и инвалидов Великой Отечественной войны 1941 – 1945 годов;</w:t>
            </w:r>
            <w:proofErr w:type="gramEnd"/>
            <w:r w:rsidRPr="00E27D05">
              <w:t xml:space="preserve"> тружеников тыла военных лет; лиц, награжденных знаком «Ж</w:t>
            </w:r>
            <w:r w:rsidRPr="00E27D05">
              <w:t>и</w:t>
            </w:r>
            <w:r w:rsidRPr="00E27D05">
              <w:t>телю блокадного Ленинграда»; бы</w:t>
            </w:r>
            <w:r w:rsidRPr="00E27D05">
              <w:t>в</w:t>
            </w:r>
            <w:r w:rsidRPr="00E27D05">
              <w:t>ших несовершеннолетних узников концлагерей; вдов погибших (уме</w:t>
            </w:r>
            <w:r w:rsidRPr="00E27D05">
              <w:t>р</w:t>
            </w:r>
            <w:r w:rsidRPr="00E27D05">
              <w:t>ших)  участников Великой Отечес</w:t>
            </w:r>
            <w:r w:rsidRPr="00E27D05">
              <w:t>т</w:t>
            </w:r>
            <w:r w:rsidRPr="00E27D05">
              <w:t>венной войны 1941 –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4C3CF5" w:rsidRPr="00E27D05" w:rsidRDefault="004C3CF5" w:rsidP="00F5649E">
            <w:pPr>
              <w:jc w:val="center"/>
              <w:rPr>
                <w:lang w:val="en-US"/>
              </w:rPr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4C3CF5" w:rsidRPr="00FC6430" w:rsidTr="00F5649E">
        <w:trPr>
          <w:trHeight w:val="575"/>
        </w:trPr>
        <w:tc>
          <w:tcPr>
            <w:tcW w:w="4169" w:type="dxa"/>
          </w:tcPr>
          <w:p w:rsidR="004C3CF5" w:rsidRPr="00391A7F" w:rsidRDefault="004C3CF5" w:rsidP="00F5649E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4C3CF5" w:rsidRPr="00E27D05" w:rsidRDefault="004C3CF5" w:rsidP="00F5649E">
            <w:pPr>
              <w:jc w:val="center"/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300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10,0</w:t>
            </w:r>
          </w:p>
        </w:tc>
      </w:tr>
      <w:tr w:rsidR="004C3CF5" w:rsidRPr="00FC6430" w:rsidTr="00F5649E">
        <w:trPr>
          <w:trHeight w:val="575"/>
        </w:trPr>
        <w:tc>
          <w:tcPr>
            <w:tcW w:w="4169" w:type="dxa"/>
          </w:tcPr>
          <w:p w:rsidR="004C3CF5" w:rsidRPr="00FC6430" w:rsidRDefault="004C3CF5" w:rsidP="00F5649E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4C3CF5" w:rsidRPr="00E27D05" w:rsidRDefault="004C3CF5" w:rsidP="00F5649E">
            <w:pPr>
              <w:jc w:val="center"/>
            </w:pPr>
            <w:r w:rsidRPr="00E27D05">
              <w:rPr>
                <w:lang w:val="en-US"/>
              </w:rPr>
              <w:t>99000S0710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1</w:t>
            </w:r>
            <w:r w:rsidRPr="00FC6430">
              <w:t>0,0</w:t>
            </w:r>
          </w:p>
        </w:tc>
      </w:tr>
      <w:tr w:rsidR="004C3CF5" w:rsidRPr="00FC6430" w:rsidTr="00F5649E">
        <w:trPr>
          <w:trHeight w:val="575"/>
        </w:trPr>
        <w:tc>
          <w:tcPr>
            <w:tcW w:w="4169" w:type="dxa"/>
          </w:tcPr>
          <w:p w:rsidR="004C3CF5" w:rsidRPr="00FC6430" w:rsidRDefault="004C3CF5" w:rsidP="00F5649E">
            <w:r>
              <w:t>Субсидии бюджетным учреждениям на иные цели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1006</w:t>
            </w:r>
          </w:p>
        </w:tc>
        <w:tc>
          <w:tcPr>
            <w:tcW w:w="1430" w:type="dxa"/>
            <w:vAlign w:val="bottom"/>
          </w:tcPr>
          <w:p w:rsidR="004C3CF5" w:rsidRPr="001A0393" w:rsidRDefault="004C3CF5" w:rsidP="00F5649E">
            <w:pPr>
              <w:jc w:val="center"/>
            </w:pPr>
            <w:r>
              <w:t>7636000000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612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35,0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4C3CF5" w:rsidRPr="00573DC7" w:rsidRDefault="004C3CF5" w:rsidP="00F5649E">
            <w:pPr>
              <w:jc w:val="right"/>
              <w:rPr>
                <w:b/>
              </w:rPr>
            </w:pPr>
            <w:r>
              <w:rPr>
                <w:b/>
              </w:rPr>
              <w:t>443,5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C3CF5" w:rsidRPr="006F507B" w:rsidRDefault="004C3CF5" w:rsidP="00F5649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4C3CF5" w:rsidRPr="006F507B" w:rsidRDefault="004C3CF5" w:rsidP="00F5649E">
            <w:pPr>
              <w:jc w:val="right"/>
              <w:rPr>
                <w:i/>
              </w:rPr>
            </w:pPr>
            <w:r>
              <w:rPr>
                <w:i/>
              </w:rPr>
              <w:t>443,5</w:t>
            </w: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5F13E8" w:rsidRDefault="004C3CF5" w:rsidP="00F5649E">
            <w:r>
              <w:t>012</w:t>
            </w:r>
            <w:r w:rsidRPr="00131DB3">
              <w:t>Непрограммное направление рас</w:t>
            </w:r>
            <w:r>
              <w:t>0</w:t>
            </w:r>
            <w:r w:rsidRPr="00131DB3">
              <w:t>ходов</w:t>
            </w:r>
          </w:p>
        </w:tc>
        <w:tc>
          <w:tcPr>
            <w:tcW w:w="917" w:type="dxa"/>
            <w:vAlign w:val="bottom"/>
          </w:tcPr>
          <w:p w:rsidR="004C3CF5" w:rsidRPr="005F13E8" w:rsidRDefault="004C3CF5" w:rsidP="00F5649E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5F13E8" w:rsidRDefault="004C3CF5" w:rsidP="00F5649E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4C3CF5" w:rsidRPr="005F13E8" w:rsidRDefault="004C3CF5" w:rsidP="00F5649E">
            <w:pPr>
              <w:shd w:val="clear" w:color="auto" w:fill="FFFFFF"/>
              <w:rPr>
                <w:spacing w:val="-3"/>
              </w:rPr>
            </w:pPr>
            <w:r w:rsidRPr="00131DB3">
              <w:t>9900000000</w:t>
            </w:r>
          </w:p>
        </w:tc>
        <w:tc>
          <w:tcPr>
            <w:tcW w:w="765" w:type="dxa"/>
            <w:vAlign w:val="bottom"/>
          </w:tcPr>
          <w:p w:rsidR="004C3CF5" w:rsidRPr="005F13E8" w:rsidRDefault="004C3CF5" w:rsidP="00F5649E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353,5</w:t>
            </w:r>
          </w:p>
        </w:tc>
      </w:tr>
      <w:tr w:rsidR="004C3CF5" w:rsidRPr="00FC6430" w:rsidTr="00F5649E">
        <w:tc>
          <w:tcPr>
            <w:tcW w:w="4169" w:type="dxa"/>
            <w:vAlign w:val="bottom"/>
          </w:tcPr>
          <w:p w:rsidR="004C3CF5" w:rsidRPr="00843346" w:rsidRDefault="004C3CF5" w:rsidP="00F5649E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131DB3" w:rsidRDefault="004C3CF5" w:rsidP="00F5649E">
            <w:r w:rsidRPr="00131DB3">
              <w:t>1101</w:t>
            </w:r>
          </w:p>
        </w:tc>
        <w:tc>
          <w:tcPr>
            <w:tcW w:w="1430" w:type="dxa"/>
            <w:vAlign w:val="bottom"/>
          </w:tcPr>
          <w:p w:rsidR="004C3CF5" w:rsidRPr="00131DB3" w:rsidRDefault="004C3CF5" w:rsidP="00F5649E">
            <w:pPr>
              <w:jc w:val="center"/>
            </w:pPr>
            <w:r w:rsidRPr="00131DB3">
              <w:t>9900040310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328,0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843346" w:rsidRDefault="004C3CF5" w:rsidP="00F5649E">
            <w:r w:rsidRPr="00843346">
              <w:t>Предоставление субсидии федеральным бюджетным, автономным учреждениям и иным некоммерческим орг</w:t>
            </w:r>
            <w:r w:rsidRPr="00843346">
              <w:t>а</w:t>
            </w:r>
            <w:r w:rsidRPr="00843346">
              <w:t>низациям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A61248" w:rsidRDefault="004C3CF5" w:rsidP="00F5649E">
            <w:r w:rsidRPr="00A61248">
              <w:t>1101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 w:rsidRPr="00A61248">
              <w:t>9900040310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328,0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r w:rsidRPr="00A6124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</w:tcPr>
          <w:p w:rsidR="004C3CF5" w:rsidRPr="00A61248" w:rsidRDefault="004C3CF5" w:rsidP="00F5649E">
            <w:r>
              <w:t>1</w:t>
            </w:r>
            <w:r w:rsidRPr="00A61248">
              <w:t>101</w:t>
            </w:r>
          </w:p>
        </w:tc>
        <w:tc>
          <w:tcPr>
            <w:tcW w:w="1430" w:type="dxa"/>
          </w:tcPr>
          <w:p w:rsidR="004C3CF5" w:rsidRPr="00A61248" w:rsidRDefault="004C3CF5" w:rsidP="00F5649E">
            <w:r w:rsidRPr="00A61248">
              <w:t>9900040310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328,0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FC6430" w:rsidRDefault="004C3CF5" w:rsidP="00F5649E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/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  <w:rPr>
                <w:highlight w:val="yellow"/>
              </w:rPr>
            </w:pPr>
            <w:r>
              <w:t>25,5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2F36F4" w:rsidRDefault="004C3CF5" w:rsidP="00F5649E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1101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600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25,5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2F36F4" w:rsidRDefault="004C3CF5" w:rsidP="00F5649E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 w:rsidRPr="00A61248">
              <w:t>99000S0310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4C3CF5" w:rsidRPr="00FC6430" w:rsidRDefault="004C3CF5" w:rsidP="00F5649E">
            <w:pPr>
              <w:jc w:val="right"/>
            </w:pPr>
            <w:r>
              <w:t>25,5</w:t>
            </w:r>
          </w:p>
        </w:tc>
      </w:tr>
      <w:tr w:rsidR="004C3CF5" w:rsidRPr="00FC6430" w:rsidTr="00F5649E">
        <w:tc>
          <w:tcPr>
            <w:tcW w:w="4169" w:type="dxa"/>
          </w:tcPr>
          <w:p w:rsidR="004C3CF5" w:rsidRPr="002F36F4" w:rsidRDefault="004C3CF5" w:rsidP="00F5649E">
            <w:r w:rsidRPr="00843346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4C3CF5" w:rsidRPr="00FC6430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FC6430" w:rsidRDefault="004C3CF5" w:rsidP="00F5649E">
            <w:r>
              <w:t>1101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>
              <w:t>9900000910</w:t>
            </w:r>
          </w:p>
        </w:tc>
        <w:tc>
          <w:tcPr>
            <w:tcW w:w="765" w:type="dxa"/>
            <w:vAlign w:val="bottom"/>
          </w:tcPr>
          <w:p w:rsidR="004C3CF5" w:rsidRPr="00FC6430" w:rsidRDefault="004C3CF5" w:rsidP="00F5649E">
            <w:r>
              <w:t>612</w:t>
            </w:r>
          </w:p>
        </w:tc>
        <w:tc>
          <w:tcPr>
            <w:tcW w:w="1219" w:type="dxa"/>
            <w:vAlign w:val="bottom"/>
          </w:tcPr>
          <w:p w:rsidR="004C3CF5" w:rsidRDefault="004C3CF5" w:rsidP="00F5649E">
            <w:pPr>
              <w:jc w:val="right"/>
            </w:pPr>
            <w:r>
              <w:t>90,0</w:t>
            </w:r>
          </w:p>
        </w:tc>
      </w:tr>
      <w:tr w:rsidR="004C3CF5" w:rsidRPr="002F36F4" w:rsidTr="00F5649E">
        <w:tc>
          <w:tcPr>
            <w:tcW w:w="4169" w:type="dxa"/>
          </w:tcPr>
          <w:p w:rsidR="004C3CF5" w:rsidRPr="002F36F4" w:rsidRDefault="004C3CF5" w:rsidP="00F5649E">
            <w:pPr>
              <w:rPr>
                <w:b/>
              </w:rPr>
            </w:pPr>
            <w:r w:rsidRPr="002F36F4">
              <w:rPr>
                <w:b/>
              </w:rPr>
              <w:t xml:space="preserve">МЕЖБЮДЖЕТНЫЕ ТРАНСФЕРТЫ ОБЩЕГО </w:t>
            </w:r>
            <w:r w:rsidRPr="002F36F4">
              <w:rPr>
                <w:b/>
              </w:rPr>
              <w:lastRenderedPageBreak/>
              <w:t>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4C3CF5" w:rsidRPr="002F36F4" w:rsidRDefault="004C3CF5" w:rsidP="00F5649E">
            <w:pPr>
              <w:rPr>
                <w:b/>
              </w:rPr>
            </w:pPr>
            <w:r w:rsidRPr="002F36F4">
              <w:rPr>
                <w:b/>
              </w:rP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4C3CF5" w:rsidRPr="002F36F4" w:rsidRDefault="004C3CF5" w:rsidP="00F5649E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4C3CF5" w:rsidRPr="002F36F4" w:rsidRDefault="004C3CF5" w:rsidP="00F5649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4C3CF5" w:rsidRPr="002F36F4" w:rsidRDefault="004C3CF5" w:rsidP="00F5649E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4C3CF5" w:rsidRPr="002F36F4" w:rsidRDefault="004C3CF5" w:rsidP="00F5649E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272,2</w:t>
            </w:r>
          </w:p>
        </w:tc>
      </w:tr>
      <w:tr w:rsidR="004C3CF5" w:rsidRPr="002F36F4" w:rsidTr="00F5649E">
        <w:tc>
          <w:tcPr>
            <w:tcW w:w="4169" w:type="dxa"/>
            <w:vAlign w:val="bottom"/>
          </w:tcPr>
          <w:p w:rsidR="004C3CF5" w:rsidRPr="002D0864" w:rsidRDefault="004C3CF5" w:rsidP="00F5649E">
            <w:pPr>
              <w:rPr>
                <w:i/>
              </w:rPr>
            </w:pPr>
            <w:r w:rsidRPr="002D0864">
              <w:rPr>
                <w:i/>
              </w:rPr>
              <w:lastRenderedPageBreak/>
              <w:t>Прочие  межбюджетные трансферты бюджетам субъектов РФ и муниц</w:t>
            </w:r>
            <w:r w:rsidRPr="002D0864">
              <w:rPr>
                <w:i/>
              </w:rPr>
              <w:t>и</w:t>
            </w:r>
            <w:r w:rsidRPr="002D0864">
              <w:rPr>
                <w:i/>
              </w:rPr>
              <w:t>пальных образований общего характ</w:t>
            </w:r>
            <w:r w:rsidRPr="002D0864">
              <w:rPr>
                <w:i/>
              </w:rPr>
              <w:t>е</w:t>
            </w:r>
            <w:r w:rsidRPr="002D0864">
              <w:rPr>
                <w:i/>
              </w:rPr>
              <w:t>ра</w:t>
            </w:r>
          </w:p>
        </w:tc>
        <w:tc>
          <w:tcPr>
            <w:tcW w:w="917" w:type="dxa"/>
            <w:vAlign w:val="bottom"/>
          </w:tcPr>
          <w:p w:rsidR="004C3CF5" w:rsidRPr="002F36F4" w:rsidRDefault="004C3CF5" w:rsidP="00F5649E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4C3CF5" w:rsidRPr="002F36F4" w:rsidRDefault="004C3CF5" w:rsidP="00F5649E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4C3CF5" w:rsidRPr="002F36F4" w:rsidRDefault="004C3CF5" w:rsidP="00F5649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4C3CF5" w:rsidRPr="002F36F4" w:rsidRDefault="004C3CF5" w:rsidP="00F5649E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4C3CF5" w:rsidRPr="002F36F4" w:rsidRDefault="004C3CF5" w:rsidP="00F5649E">
            <w:pPr>
              <w:jc w:val="right"/>
              <w:rPr>
                <w:i/>
                <w:lang w:val="en-US"/>
              </w:rPr>
            </w:pPr>
            <w:r>
              <w:rPr>
                <w:i/>
              </w:rPr>
              <w:t>272,2</w:t>
            </w:r>
          </w:p>
        </w:tc>
      </w:tr>
      <w:tr w:rsidR="004C3CF5" w:rsidRPr="002F36F4" w:rsidTr="00F5649E">
        <w:tc>
          <w:tcPr>
            <w:tcW w:w="4169" w:type="dxa"/>
            <w:vAlign w:val="bottom"/>
          </w:tcPr>
          <w:p w:rsidR="004C3CF5" w:rsidRPr="00A61248" w:rsidRDefault="004C3CF5" w:rsidP="00F5649E">
            <w:pPr>
              <w:rPr>
                <w:bCs/>
                <w:iCs/>
              </w:rPr>
            </w:pPr>
            <w:r w:rsidRPr="00A61248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4C3CF5" w:rsidRPr="00A61248" w:rsidRDefault="004C3CF5" w:rsidP="00F5649E">
            <w:r>
              <w:t>9</w:t>
            </w:r>
            <w:r w:rsidRPr="00A61248">
              <w:t>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4C3CF5" w:rsidRPr="00A61248" w:rsidRDefault="004C3CF5" w:rsidP="00F5649E">
            <w:r w:rsidRPr="00A61248">
              <w:t>1403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 w:rsidRPr="00A61248">
              <w:t>9900000000</w:t>
            </w:r>
          </w:p>
        </w:tc>
        <w:tc>
          <w:tcPr>
            <w:tcW w:w="765" w:type="dxa"/>
            <w:vAlign w:val="bottom"/>
          </w:tcPr>
          <w:p w:rsidR="004C3CF5" w:rsidRPr="00A61248" w:rsidRDefault="004C3CF5" w:rsidP="00F5649E">
            <w:pPr>
              <w:jc w:val="center"/>
            </w:pPr>
          </w:p>
        </w:tc>
        <w:tc>
          <w:tcPr>
            <w:tcW w:w="1219" w:type="dxa"/>
            <w:vAlign w:val="bottom"/>
          </w:tcPr>
          <w:p w:rsidR="004C3CF5" w:rsidRPr="00A61248" w:rsidRDefault="004C3CF5" w:rsidP="00F5649E">
            <w:pPr>
              <w:ind w:right="-108"/>
              <w:jc w:val="center"/>
            </w:pPr>
            <w:r>
              <w:t xml:space="preserve">      272,2</w:t>
            </w:r>
          </w:p>
        </w:tc>
      </w:tr>
      <w:tr w:rsidR="004C3CF5" w:rsidRPr="002F36F4" w:rsidTr="00F5649E">
        <w:trPr>
          <w:trHeight w:val="407"/>
        </w:trPr>
        <w:tc>
          <w:tcPr>
            <w:tcW w:w="4169" w:type="dxa"/>
            <w:vAlign w:val="bottom"/>
          </w:tcPr>
          <w:p w:rsidR="004C3CF5" w:rsidRPr="00A61248" w:rsidRDefault="004C3CF5" w:rsidP="00F5649E">
            <w:r w:rsidRPr="00A61248">
              <w:t>Прочие  межбюджетные трансферты общего хара</w:t>
            </w:r>
            <w:r w:rsidRPr="00A61248">
              <w:t>к</w:t>
            </w:r>
            <w:r w:rsidRPr="00A61248">
              <w:t>тера</w:t>
            </w:r>
          </w:p>
        </w:tc>
        <w:tc>
          <w:tcPr>
            <w:tcW w:w="917" w:type="dxa"/>
            <w:vAlign w:val="bottom"/>
          </w:tcPr>
          <w:p w:rsidR="004C3CF5" w:rsidRPr="002F36F4" w:rsidRDefault="004C3CF5" w:rsidP="00F5649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3CF5" w:rsidRPr="002F36F4" w:rsidRDefault="004C3CF5" w:rsidP="00F5649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 w:rsidRPr="00A61248">
              <w:t>9900000600</w:t>
            </w:r>
          </w:p>
        </w:tc>
        <w:tc>
          <w:tcPr>
            <w:tcW w:w="765" w:type="dxa"/>
            <w:vAlign w:val="bottom"/>
          </w:tcPr>
          <w:p w:rsidR="004C3CF5" w:rsidRPr="002F36F4" w:rsidRDefault="004C3CF5" w:rsidP="00F5649E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  <w:r>
              <w:t>272,2</w:t>
            </w:r>
          </w:p>
        </w:tc>
      </w:tr>
      <w:tr w:rsidR="004C3CF5" w:rsidRPr="002F36F4" w:rsidTr="00F5649E">
        <w:tc>
          <w:tcPr>
            <w:tcW w:w="4169" w:type="dxa"/>
            <w:vAlign w:val="bottom"/>
          </w:tcPr>
          <w:p w:rsidR="004C3CF5" w:rsidRPr="00A61248" w:rsidRDefault="004C3CF5" w:rsidP="00F5649E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 xml:space="preserve">жетов поселений на осуществление части полномочий, исполняемым Управлением ЖКХ </w:t>
            </w:r>
          </w:p>
        </w:tc>
        <w:tc>
          <w:tcPr>
            <w:tcW w:w="917" w:type="dxa"/>
            <w:vAlign w:val="bottom"/>
          </w:tcPr>
          <w:p w:rsidR="004C3CF5" w:rsidRPr="002F36F4" w:rsidRDefault="004C3CF5" w:rsidP="00F5649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3CF5" w:rsidRPr="002F36F4" w:rsidRDefault="004C3CF5" w:rsidP="00F5649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</w:p>
          <w:p w:rsidR="004C3CF5" w:rsidRPr="00A61248" w:rsidRDefault="004C3CF5" w:rsidP="00F5649E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4C3CF5" w:rsidRPr="002F36F4" w:rsidRDefault="004C3CF5" w:rsidP="00F5649E"/>
        </w:tc>
        <w:tc>
          <w:tcPr>
            <w:tcW w:w="1219" w:type="dxa"/>
            <w:vAlign w:val="bottom"/>
          </w:tcPr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  <w:r w:rsidRPr="002F36F4">
              <w:t>129,0</w:t>
            </w:r>
          </w:p>
        </w:tc>
      </w:tr>
      <w:tr w:rsidR="004C3CF5" w:rsidRPr="002F36F4" w:rsidTr="00F5649E">
        <w:tc>
          <w:tcPr>
            <w:tcW w:w="4169" w:type="dxa"/>
            <w:vAlign w:val="center"/>
          </w:tcPr>
          <w:p w:rsidR="004C3CF5" w:rsidRPr="00A61248" w:rsidRDefault="004C3CF5" w:rsidP="00F5649E">
            <w:r w:rsidRPr="00A61248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C3CF5" w:rsidRPr="002F36F4" w:rsidRDefault="004C3CF5" w:rsidP="00F5649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3CF5" w:rsidRPr="002F36F4" w:rsidRDefault="004C3CF5" w:rsidP="00F5649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4C3CF5" w:rsidRPr="002F36F4" w:rsidRDefault="004C3CF5" w:rsidP="00F5649E">
            <w:r>
              <w:t>500</w:t>
            </w:r>
          </w:p>
        </w:tc>
        <w:tc>
          <w:tcPr>
            <w:tcW w:w="1219" w:type="dxa"/>
          </w:tcPr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</w:p>
          <w:p w:rsidR="004C3CF5" w:rsidRPr="002F36F4" w:rsidRDefault="004C3CF5" w:rsidP="00F5649E">
            <w:pPr>
              <w:jc w:val="right"/>
            </w:pPr>
            <w:r w:rsidRPr="002F36F4">
              <w:t>129,0</w:t>
            </w:r>
          </w:p>
        </w:tc>
      </w:tr>
      <w:tr w:rsidR="004C3CF5" w:rsidRPr="002F36F4" w:rsidTr="00F5649E">
        <w:tc>
          <w:tcPr>
            <w:tcW w:w="4169" w:type="dxa"/>
            <w:vAlign w:val="center"/>
          </w:tcPr>
          <w:p w:rsidR="004C3CF5" w:rsidRPr="00A61248" w:rsidRDefault="004C3CF5" w:rsidP="00F5649E">
            <w:r w:rsidRPr="00A61248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4C3CF5" w:rsidRPr="002F36F4" w:rsidRDefault="004C3CF5" w:rsidP="00F5649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3CF5" w:rsidRPr="002F36F4" w:rsidRDefault="004C3CF5" w:rsidP="00F5649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 w:rsidRPr="00A61248">
              <w:t>9900000610</w:t>
            </w:r>
          </w:p>
        </w:tc>
        <w:tc>
          <w:tcPr>
            <w:tcW w:w="765" w:type="dxa"/>
            <w:vAlign w:val="bottom"/>
          </w:tcPr>
          <w:p w:rsidR="004C3CF5" w:rsidRPr="002F36F4" w:rsidRDefault="004C3CF5" w:rsidP="00F5649E">
            <w:r w:rsidRPr="002F36F4">
              <w:t>540</w:t>
            </w:r>
          </w:p>
        </w:tc>
        <w:tc>
          <w:tcPr>
            <w:tcW w:w="1219" w:type="dxa"/>
          </w:tcPr>
          <w:p w:rsidR="004C3CF5" w:rsidRPr="002F36F4" w:rsidRDefault="004C3CF5" w:rsidP="00F5649E">
            <w:pPr>
              <w:jc w:val="right"/>
            </w:pPr>
            <w:r w:rsidRPr="002F36F4">
              <w:t>129,0</w:t>
            </w:r>
          </w:p>
        </w:tc>
      </w:tr>
      <w:tr w:rsidR="004C3CF5" w:rsidRPr="002F36F4" w:rsidTr="00F5649E">
        <w:tc>
          <w:tcPr>
            <w:tcW w:w="4169" w:type="dxa"/>
            <w:vAlign w:val="bottom"/>
          </w:tcPr>
          <w:p w:rsidR="004C3CF5" w:rsidRPr="00A61248" w:rsidRDefault="004C3CF5" w:rsidP="00F5649E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полномочий по определению поста</w:t>
            </w:r>
            <w:r w:rsidRPr="00A61248">
              <w:t>в</w:t>
            </w:r>
            <w:r w:rsidRPr="00A61248">
              <w:t>щиков</w:t>
            </w:r>
          </w:p>
        </w:tc>
        <w:tc>
          <w:tcPr>
            <w:tcW w:w="917" w:type="dxa"/>
            <w:vAlign w:val="bottom"/>
          </w:tcPr>
          <w:p w:rsidR="004C3CF5" w:rsidRPr="002F36F4" w:rsidRDefault="004C3CF5" w:rsidP="00F5649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3CF5" w:rsidRPr="002F36F4" w:rsidRDefault="004C3CF5" w:rsidP="00F5649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4C3CF5" w:rsidRPr="002F36F4" w:rsidRDefault="004C3CF5" w:rsidP="00F5649E"/>
        </w:tc>
        <w:tc>
          <w:tcPr>
            <w:tcW w:w="1219" w:type="dxa"/>
            <w:vAlign w:val="bottom"/>
          </w:tcPr>
          <w:p w:rsidR="004C3CF5" w:rsidRPr="002F36F4" w:rsidRDefault="004C3CF5" w:rsidP="00F5649E">
            <w:pPr>
              <w:jc w:val="right"/>
            </w:pPr>
            <w:r w:rsidRPr="002F36F4">
              <w:t>20,0</w:t>
            </w:r>
          </w:p>
        </w:tc>
      </w:tr>
      <w:tr w:rsidR="004C3CF5" w:rsidRPr="002F36F4" w:rsidTr="00F5649E">
        <w:tc>
          <w:tcPr>
            <w:tcW w:w="4169" w:type="dxa"/>
            <w:vAlign w:val="center"/>
          </w:tcPr>
          <w:p w:rsidR="004C3CF5" w:rsidRPr="00A61248" w:rsidRDefault="004C3CF5" w:rsidP="00F5649E">
            <w:r w:rsidRPr="00A61248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4C3CF5" w:rsidRPr="002F36F4" w:rsidRDefault="004C3CF5" w:rsidP="00F5649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4C3CF5" w:rsidRPr="002F36F4" w:rsidRDefault="004C3CF5" w:rsidP="00F5649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4C3CF5" w:rsidRPr="00A61248" w:rsidRDefault="004C3CF5" w:rsidP="00F5649E">
            <w:pPr>
              <w:jc w:val="center"/>
            </w:pPr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4C3CF5" w:rsidRPr="002F36F4" w:rsidRDefault="004C3CF5" w:rsidP="00F5649E">
            <w:r>
              <w:t>50</w:t>
            </w:r>
            <w:r w:rsidRPr="002F36F4">
              <w:t>0</w:t>
            </w:r>
          </w:p>
        </w:tc>
        <w:tc>
          <w:tcPr>
            <w:tcW w:w="1219" w:type="dxa"/>
          </w:tcPr>
          <w:p w:rsidR="004C3CF5" w:rsidRPr="002F36F4" w:rsidRDefault="004C3CF5" w:rsidP="00F5649E">
            <w:pPr>
              <w:jc w:val="right"/>
            </w:pPr>
            <w:r w:rsidRPr="002F36F4">
              <w:t>20,0</w:t>
            </w:r>
          </w:p>
        </w:tc>
      </w:tr>
      <w:tr w:rsidR="004C3CF5" w:rsidRPr="002F36F4" w:rsidTr="00F5649E">
        <w:tc>
          <w:tcPr>
            <w:tcW w:w="4169" w:type="dxa"/>
            <w:vAlign w:val="center"/>
          </w:tcPr>
          <w:p w:rsidR="004C3CF5" w:rsidRPr="00A61248" w:rsidRDefault="004C3CF5" w:rsidP="00F5649E">
            <w:r w:rsidRPr="00A61248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4C3CF5" w:rsidRPr="002F36F4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Pr="002F36F4" w:rsidRDefault="004C3CF5" w:rsidP="00F5649E">
            <w:r>
              <w:t>1403</w:t>
            </w:r>
          </w:p>
        </w:tc>
        <w:tc>
          <w:tcPr>
            <w:tcW w:w="1430" w:type="dxa"/>
          </w:tcPr>
          <w:p w:rsidR="004C3CF5" w:rsidRPr="00A61248" w:rsidRDefault="004C3CF5" w:rsidP="00F5649E">
            <w:r w:rsidRPr="00A61248">
              <w:t>9900000620</w:t>
            </w:r>
          </w:p>
        </w:tc>
        <w:tc>
          <w:tcPr>
            <w:tcW w:w="765" w:type="dxa"/>
            <w:vAlign w:val="bottom"/>
          </w:tcPr>
          <w:p w:rsidR="004C3CF5" w:rsidRPr="002F36F4" w:rsidRDefault="004C3CF5" w:rsidP="00F5649E">
            <w:r>
              <w:t>540</w:t>
            </w:r>
          </w:p>
        </w:tc>
        <w:tc>
          <w:tcPr>
            <w:tcW w:w="1219" w:type="dxa"/>
          </w:tcPr>
          <w:p w:rsidR="004C3CF5" w:rsidRPr="002F36F4" w:rsidRDefault="004C3CF5" w:rsidP="00F5649E">
            <w:pPr>
              <w:jc w:val="right"/>
            </w:pPr>
            <w:r>
              <w:t>20,0</w:t>
            </w:r>
          </w:p>
        </w:tc>
      </w:tr>
      <w:tr w:rsidR="004C3CF5" w:rsidRPr="002F36F4" w:rsidTr="00F5649E">
        <w:tc>
          <w:tcPr>
            <w:tcW w:w="4169" w:type="dxa"/>
            <w:vAlign w:val="center"/>
          </w:tcPr>
          <w:p w:rsidR="004C3CF5" w:rsidRPr="00A61248" w:rsidRDefault="004C3CF5" w:rsidP="00F5649E">
            <w:r w:rsidRPr="00A61248">
              <w:t>Межбюджетные трансферты бюдж</w:t>
            </w:r>
            <w:r w:rsidRPr="00A61248">
              <w:t>е</w:t>
            </w:r>
            <w:r w:rsidRPr="00A61248">
              <w:t>там муниципальных районов из бю</w:t>
            </w:r>
            <w:r w:rsidRPr="00A61248">
              <w:t>д</w:t>
            </w:r>
            <w:r w:rsidRPr="00A61248">
              <w:t>жетов поселений на осуществление части полномочий,</w:t>
            </w:r>
            <w:r>
              <w:t xml:space="preserve">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17" w:type="dxa"/>
            <w:vAlign w:val="bottom"/>
          </w:tcPr>
          <w:p w:rsidR="004C3CF5" w:rsidRDefault="004C3CF5" w:rsidP="00F5649E">
            <w:r>
              <w:t>948</w:t>
            </w:r>
          </w:p>
        </w:tc>
        <w:tc>
          <w:tcPr>
            <w:tcW w:w="957" w:type="dxa"/>
            <w:vAlign w:val="bottom"/>
          </w:tcPr>
          <w:p w:rsidR="004C3CF5" w:rsidRDefault="004C3CF5" w:rsidP="00F5649E">
            <w:r>
              <w:t>1403</w:t>
            </w:r>
          </w:p>
        </w:tc>
        <w:tc>
          <w:tcPr>
            <w:tcW w:w="1430" w:type="dxa"/>
          </w:tcPr>
          <w:p w:rsidR="004C3CF5" w:rsidRDefault="004C3CF5" w:rsidP="00F5649E"/>
          <w:p w:rsidR="004C3CF5" w:rsidRDefault="004C3CF5" w:rsidP="00F5649E"/>
          <w:p w:rsidR="004C3CF5" w:rsidRDefault="004C3CF5" w:rsidP="00F5649E"/>
          <w:p w:rsidR="004C3CF5" w:rsidRDefault="004C3CF5" w:rsidP="00F5649E"/>
          <w:p w:rsidR="004C3CF5" w:rsidRDefault="004C3CF5" w:rsidP="00F5649E"/>
          <w:p w:rsidR="004C3CF5" w:rsidRDefault="004C3CF5" w:rsidP="00F5649E"/>
          <w:p w:rsidR="004C3CF5" w:rsidRDefault="004C3CF5" w:rsidP="00F5649E"/>
          <w:p w:rsidR="004C3CF5" w:rsidRPr="00A61248" w:rsidRDefault="004C3CF5" w:rsidP="00F5649E">
            <w:r>
              <w:t>9900000630</w:t>
            </w:r>
          </w:p>
        </w:tc>
        <w:tc>
          <w:tcPr>
            <w:tcW w:w="765" w:type="dxa"/>
            <w:vAlign w:val="bottom"/>
          </w:tcPr>
          <w:p w:rsidR="004C3CF5" w:rsidRDefault="004C3CF5" w:rsidP="00F5649E">
            <w:r>
              <w:t>540</w:t>
            </w:r>
          </w:p>
        </w:tc>
        <w:tc>
          <w:tcPr>
            <w:tcW w:w="1219" w:type="dxa"/>
          </w:tcPr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</w:p>
          <w:p w:rsidR="004C3CF5" w:rsidRDefault="004C3CF5" w:rsidP="00F5649E">
            <w:pPr>
              <w:jc w:val="right"/>
            </w:pPr>
            <w:r>
              <w:t>123,2</w:t>
            </w:r>
          </w:p>
        </w:tc>
      </w:tr>
    </w:tbl>
    <w:p w:rsidR="004C3CF5" w:rsidRDefault="004C3CF5" w:rsidP="004C3CF5">
      <w:pPr>
        <w:pStyle w:val="1"/>
        <w:rPr>
          <w:i/>
          <w:sz w:val="22"/>
        </w:rPr>
      </w:pPr>
    </w:p>
    <w:p w:rsidR="004C3CF5" w:rsidRDefault="004C3CF5" w:rsidP="004C3CF5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Приложение 7 </w:t>
      </w:r>
    </w:p>
    <w:p w:rsidR="004C3CF5" w:rsidRDefault="004C3CF5" w:rsidP="004C3CF5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 xml:space="preserve">к бюджету  </w:t>
      </w:r>
      <w:proofErr w:type="spellStart"/>
      <w:r>
        <w:rPr>
          <w:i/>
          <w:sz w:val="22"/>
        </w:rPr>
        <w:t>Турунтаевского</w:t>
      </w:r>
      <w:proofErr w:type="spellEnd"/>
    </w:p>
    <w:p w:rsidR="004C3CF5" w:rsidRPr="004C3CF5" w:rsidRDefault="004C3CF5" w:rsidP="004C3CF5">
      <w:pPr>
        <w:pStyle w:val="1"/>
        <w:spacing w:before="0"/>
        <w:jc w:val="right"/>
        <w:rPr>
          <w:i/>
          <w:sz w:val="22"/>
        </w:rPr>
      </w:pPr>
      <w:r>
        <w:rPr>
          <w:i/>
          <w:sz w:val="22"/>
        </w:rPr>
        <w:t>сельского  поселения на 2016 год</w:t>
      </w:r>
    </w:p>
    <w:p w:rsidR="004C3CF5" w:rsidRDefault="004C3CF5" w:rsidP="004C3CF5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</w:p>
    <w:p w:rsidR="004C3CF5" w:rsidRDefault="004C3CF5" w:rsidP="004C3CF5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>
        <w:rPr>
          <w:b w:val="0"/>
          <w:sz w:val="24"/>
        </w:rPr>
        <w:t xml:space="preserve">Источники финансирования </w:t>
      </w:r>
      <w:r w:rsidRPr="0055019B">
        <w:rPr>
          <w:b w:val="0"/>
          <w:sz w:val="24"/>
        </w:rPr>
        <w:t xml:space="preserve">дефицита бюджета  </w:t>
      </w:r>
    </w:p>
    <w:p w:rsidR="004C3CF5" w:rsidRDefault="004C3CF5" w:rsidP="004C3CF5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proofErr w:type="spellStart"/>
      <w:r w:rsidRPr="0055019B">
        <w:rPr>
          <w:b w:val="0"/>
          <w:sz w:val="24"/>
        </w:rPr>
        <w:t>Турунтаевского</w:t>
      </w:r>
      <w:proofErr w:type="spellEnd"/>
      <w:r w:rsidRPr="0055019B">
        <w:rPr>
          <w:b w:val="0"/>
          <w:sz w:val="24"/>
        </w:rPr>
        <w:t xml:space="preserve"> поселения</w:t>
      </w:r>
    </w:p>
    <w:p w:rsidR="004C3CF5" w:rsidRPr="0055019B" w:rsidRDefault="004C3CF5" w:rsidP="004C3CF5">
      <w:pPr>
        <w:pStyle w:val="1"/>
        <w:tabs>
          <w:tab w:val="left" w:pos="5535"/>
        </w:tabs>
        <w:spacing w:before="0"/>
        <w:jc w:val="center"/>
        <w:rPr>
          <w:b w:val="0"/>
          <w:sz w:val="24"/>
        </w:rPr>
      </w:pPr>
      <w:r w:rsidRPr="0055019B">
        <w:rPr>
          <w:b w:val="0"/>
          <w:sz w:val="24"/>
        </w:rPr>
        <w:t xml:space="preserve"> на 2016 год.</w:t>
      </w:r>
    </w:p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>
      <w:pPr>
        <w:jc w:val="right"/>
      </w:pPr>
    </w:p>
    <w:p w:rsidR="004C3CF5" w:rsidRDefault="004C3CF5" w:rsidP="004C3C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4C3CF5" w:rsidTr="00F5649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5" w:rsidRDefault="004C3CF5" w:rsidP="004C3C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C3CF5" w:rsidRDefault="004C3CF5" w:rsidP="004C3CF5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5" w:rsidRDefault="004C3CF5" w:rsidP="004C3CF5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</w:tc>
      </w:tr>
      <w:tr w:rsidR="004C3CF5" w:rsidTr="00F5649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5" w:rsidRDefault="004C3CF5" w:rsidP="004C3CF5">
            <w: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5" w:rsidRDefault="004C3CF5" w:rsidP="004C3CF5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C3CF5" w:rsidTr="00F5649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5" w:rsidRDefault="004C3CF5" w:rsidP="004C3CF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5" w:rsidRDefault="004C3CF5" w:rsidP="004C3CF5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4C3CF5" w:rsidRDefault="004C3CF5" w:rsidP="004C3CF5">
      <w:pPr>
        <w:ind w:firstLine="720"/>
        <w:jc w:val="right"/>
        <w:rPr>
          <w:i/>
        </w:rPr>
      </w:pPr>
    </w:p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4C3CF5" w:rsidRDefault="004C3CF5" w:rsidP="004C3CF5"/>
    <w:p w:rsidR="003E08CD" w:rsidRPr="00E813B6" w:rsidRDefault="003E08CD" w:rsidP="004C3CF5">
      <w:pPr>
        <w:jc w:val="center"/>
      </w:pPr>
    </w:p>
    <w:sectPr w:rsidR="003E08CD" w:rsidRPr="00E813B6" w:rsidSect="00FA49D0">
      <w:footerReference w:type="even" r:id="rId11"/>
      <w:footerReference w:type="default" r:id="rId12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62" w:rsidRDefault="00BF3562">
      <w:r>
        <w:separator/>
      </w:r>
    </w:p>
  </w:endnote>
  <w:endnote w:type="continuationSeparator" w:id="0">
    <w:p w:rsidR="00BF3562" w:rsidRDefault="00BF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BF35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CF5">
      <w:rPr>
        <w:noProof/>
      </w:rPr>
      <w:t>16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BF3562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62" w:rsidRDefault="00BF3562">
      <w:r>
        <w:separator/>
      </w:r>
    </w:p>
  </w:footnote>
  <w:footnote w:type="continuationSeparator" w:id="0">
    <w:p w:rsidR="00BF3562" w:rsidRDefault="00BF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F6033D"/>
    <w:multiLevelType w:val="hybridMultilevel"/>
    <w:tmpl w:val="21BED2B6"/>
    <w:lvl w:ilvl="0" w:tplc="A8F8D05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28"/>
  </w:num>
  <w:num w:numId="5">
    <w:abstractNumId w:val="1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7">
    <w:abstractNumId w:val="8"/>
  </w:num>
  <w:num w:numId="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</w:num>
  <w:num w:numId="11">
    <w:abstractNumId w:val="36"/>
  </w:num>
  <w:num w:numId="12">
    <w:abstractNumId w:val="7"/>
  </w:num>
  <w:num w:numId="13">
    <w:abstractNumId w:val="23"/>
  </w:num>
  <w:num w:numId="14">
    <w:abstractNumId w:val="29"/>
  </w:num>
  <w:num w:numId="15">
    <w:abstractNumId w:val="35"/>
  </w:num>
  <w:num w:numId="16">
    <w:abstractNumId w:val="17"/>
  </w:num>
  <w:num w:numId="17">
    <w:abstractNumId w:val="27"/>
  </w:num>
  <w:num w:numId="18">
    <w:abstractNumId w:val="26"/>
  </w:num>
  <w:num w:numId="19">
    <w:abstractNumId w:val="16"/>
  </w:num>
  <w:num w:numId="20">
    <w:abstractNumId w:val="32"/>
  </w:num>
  <w:num w:numId="21">
    <w:abstractNumId w:val="2"/>
  </w:num>
  <w:num w:numId="22">
    <w:abstractNumId w:val="21"/>
  </w:num>
  <w:num w:numId="23">
    <w:abstractNumId w:val="22"/>
  </w:num>
  <w:num w:numId="24">
    <w:abstractNumId w:val="13"/>
  </w:num>
  <w:num w:numId="25">
    <w:abstractNumId w:val="24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7"/>
  </w:num>
  <w:num w:numId="29">
    <w:abstractNumId w:val="12"/>
  </w:num>
  <w:num w:numId="30">
    <w:abstractNumId w:val="9"/>
  </w:num>
  <w:num w:numId="31">
    <w:abstractNumId w:val="31"/>
  </w:num>
  <w:num w:numId="32">
    <w:abstractNumId w:val="20"/>
  </w:num>
  <w:num w:numId="33">
    <w:abstractNumId w:val="15"/>
  </w:num>
  <w:num w:numId="34">
    <w:abstractNumId w:val="14"/>
  </w:num>
  <w:num w:numId="35">
    <w:abstractNumId w:val="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</w:num>
  <w:num w:numId="41">
    <w:abstractNumId w:val="4"/>
  </w:num>
  <w:num w:numId="42">
    <w:abstractNumId w:val="40"/>
  </w:num>
  <w:num w:numId="43">
    <w:abstractNumId w:val="30"/>
  </w:num>
  <w:num w:numId="44">
    <w:abstractNumId w:val="11"/>
  </w:num>
  <w:num w:numId="45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07609E"/>
    <w:rsid w:val="001817ED"/>
    <w:rsid w:val="001967DE"/>
    <w:rsid w:val="001D3C14"/>
    <w:rsid w:val="0021034D"/>
    <w:rsid w:val="00276D76"/>
    <w:rsid w:val="002B7D0A"/>
    <w:rsid w:val="002F517D"/>
    <w:rsid w:val="00315335"/>
    <w:rsid w:val="00350027"/>
    <w:rsid w:val="003E08CD"/>
    <w:rsid w:val="003F3349"/>
    <w:rsid w:val="00404146"/>
    <w:rsid w:val="0045769C"/>
    <w:rsid w:val="00497CB6"/>
    <w:rsid w:val="004C3CF5"/>
    <w:rsid w:val="005F21FE"/>
    <w:rsid w:val="006352B3"/>
    <w:rsid w:val="00650165"/>
    <w:rsid w:val="00653B64"/>
    <w:rsid w:val="00690BE7"/>
    <w:rsid w:val="006B65CA"/>
    <w:rsid w:val="007131DF"/>
    <w:rsid w:val="00790F86"/>
    <w:rsid w:val="007D6098"/>
    <w:rsid w:val="007F62F0"/>
    <w:rsid w:val="00801D67"/>
    <w:rsid w:val="0082188E"/>
    <w:rsid w:val="00885B26"/>
    <w:rsid w:val="008A53D0"/>
    <w:rsid w:val="0093029C"/>
    <w:rsid w:val="0093440F"/>
    <w:rsid w:val="00981D54"/>
    <w:rsid w:val="00994DDA"/>
    <w:rsid w:val="009B01AD"/>
    <w:rsid w:val="009E133D"/>
    <w:rsid w:val="009F5317"/>
    <w:rsid w:val="00A07D88"/>
    <w:rsid w:val="00A33E15"/>
    <w:rsid w:val="00AB6605"/>
    <w:rsid w:val="00AC0CD9"/>
    <w:rsid w:val="00AC587B"/>
    <w:rsid w:val="00AD3284"/>
    <w:rsid w:val="00AE10F2"/>
    <w:rsid w:val="00B77FD2"/>
    <w:rsid w:val="00B933B4"/>
    <w:rsid w:val="00BB4EF2"/>
    <w:rsid w:val="00BE601A"/>
    <w:rsid w:val="00BF3562"/>
    <w:rsid w:val="00C2319B"/>
    <w:rsid w:val="00C23A82"/>
    <w:rsid w:val="00C268C9"/>
    <w:rsid w:val="00C51ABE"/>
    <w:rsid w:val="00C84BE7"/>
    <w:rsid w:val="00CB531F"/>
    <w:rsid w:val="00D22566"/>
    <w:rsid w:val="00D36AC8"/>
    <w:rsid w:val="00D37984"/>
    <w:rsid w:val="00D5647E"/>
    <w:rsid w:val="00D7372A"/>
    <w:rsid w:val="00D914A9"/>
    <w:rsid w:val="00DD24CC"/>
    <w:rsid w:val="00DF0DC1"/>
    <w:rsid w:val="00E11264"/>
    <w:rsid w:val="00E123F4"/>
    <w:rsid w:val="00E7009B"/>
    <w:rsid w:val="00E813B6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 Знак"/>
    <w:basedOn w:val="a"/>
    <w:rsid w:val="004C3C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2">
    <w:name w:val="Знак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f3">
    <w:name w:val=" Знак"/>
    <w:basedOn w:val="a"/>
    <w:rsid w:val="004C3C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DBFB8622B6282E8AE6022948336FDFB808B76F27193D7FC967ADEE7071E8AD0AE5DCyE1C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72DBFB8622B6282E8AE6022948336FD8B006B76E2B443777906BAFyE1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DBFB8622B6282E8AE6022948336FD8B006B76E2B443777906BAFyE1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6</cp:revision>
  <cp:lastPrinted>2016-12-30T06:22:00Z</cp:lastPrinted>
  <dcterms:created xsi:type="dcterms:W3CDTF">2016-12-21T07:31:00Z</dcterms:created>
  <dcterms:modified xsi:type="dcterms:W3CDTF">2016-12-30T06:24:00Z</dcterms:modified>
</cp:coreProperties>
</file>