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FEE5" wp14:editId="66D4581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BA13BE">
                              <w:t>30</w:t>
                            </w:r>
                            <w:r w:rsidR="006B65CA">
                              <w:t>.</w:t>
                            </w:r>
                            <w:r w:rsidR="0021034D">
                              <w:t>12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PShwIAAAUF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BA13BE">
                        <w:t>30</w:t>
                      </w:r>
                      <w:r w:rsidR="006B65CA">
                        <w:t>.</w:t>
                      </w:r>
                      <w:r w:rsidR="0021034D">
                        <w:t>12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BA13BE" w:rsidRDefault="008A53D0" w:rsidP="000057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CA4" wp14:editId="75747690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BA13BE">
        <w:rPr>
          <w:sz w:val="60"/>
          <w:szCs w:val="44"/>
        </w:rPr>
        <w:t>51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  <w:r w:rsidR="00276D76">
        <w:t xml:space="preserve">   </w:t>
      </w:r>
    </w:p>
    <w:p w:rsidR="00BA13BE" w:rsidRPr="008219CD" w:rsidRDefault="00BA13BE" w:rsidP="00BA13BE">
      <w:pPr>
        <w:tabs>
          <w:tab w:val="left" w:pos="8082"/>
        </w:tabs>
        <w:jc w:val="center"/>
        <w:rPr>
          <w:b/>
        </w:rPr>
      </w:pPr>
      <w:r>
        <w:rPr>
          <w:b/>
        </w:rPr>
        <w:t xml:space="preserve">ТОМСКАЯ ОБЛАСТЬ </w:t>
      </w:r>
      <w:r w:rsidRPr="008219CD">
        <w:rPr>
          <w:b/>
        </w:rPr>
        <w:t>ТОМСКИЙ РАЙОН</w:t>
      </w:r>
    </w:p>
    <w:p w:rsidR="00BA13BE" w:rsidRPr="008219CD" w:rsidRDefault="00BA13BE" w:rsidP="00BA13BE">
      <w:pPr>
        <w:jc w:val="center"/>
        <w:rPr>
          <w:b/>
        </w:rPr>
      </w:pPr>
      <w:r w:rsidRPr="008219CD">
        <w:rPr>
          <w:b/>
        </w:rPr>
        <w:t>СОВЕТ ТУР</w:t>
      </w:r>
      <w:r>
        <w:rPr>
          <w:b/>
        </w:rPr>
        <w:t>УНТАЕВСКОГО СЕЛЬСКОГО ПОСЕЛЕНИЯ</w:t>
      </w:r>
    </w:p>
    <w:p w:rsidR="00BA13BE" w:rsidRPr="008219CD" w:rsidRDefault="00BA13BE" w:rsidP="00BA13BE">
      <w:pPr>
        <w:jc w:val="center"/>
        <w:rPr>
          <w:b/>
        </w:rPr>
      </w:pPr>
      <w:r w:rsidRPr="008219CD">
        <w:rPr>
          <w:b/>
        </w:rPr>
        <w:t>РЕШЕНИЕ №</w:t>
      </w:r>
      <w:r>
        <w:rPr>
          <w:b/>
        </w:rPr>
        <w:t xml:space="preserve"> 119</w:t>
      </w:r>
    </w:p>
    <w:p w:rsidR="00BA13BE" w:rsidRPr="008219CD" w:rsidRDefault="00BA13BE" w:rsidP="00BA13B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8572C" wp14:editId="1F3512BF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1905" r="381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Default="00BA13BE" w:rsidP="00BA13BE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margin-left:531pt;margin-top:3.9pt;width:90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48lAIAABg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ChRnjy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BA13BE" w:rsidRDefault="00BA13BE" w:rsidP="00BA13BE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BA13BE" w:rsidRPr="008219CD" w:rsidRDefault="00BA13BE" w:rsidP="00BA13B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1CE21B" wp14:editId="391B12E8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Default="00BA13BE" w:rsidP="00BA13B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margin-left:-278.25pt;margin-top:1.8pt;width:36.3pt;height:2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Y086OpQCAAAXBQAADgAAAAAAAAAAAAAAAAAuAgAAZHJzL2Uyb0RvYy54&#10;bWxQSwECLQAUAAYACAAAACEAHa4k2t8AAAAKAQAADwAAAAAAAAAAAAAAAADuBAAAZHJzL2Rvd25y&#10;ZXYueG1sUEsFBgAAAAAEAAQA8wAAAPoFAAAAAA==&#10;" stroked="f">
                <v:textbox>
                  <w:txbxContent>
                    <w:p w:rsidR="00BA13BE" w:rsidRDefault="00BA13BE" w:rsidP="00BA13B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Pr="008219CD">
        <w:t xml:space="preserve">с. Турунтаево                                                                                       </w:t>
      </w:r>
      <w:r>
        <w:rPr>
          <w:u w:val="single"/>
        </w:rPr>
        <w:t xml:space="preserve">     30 декабря 2016</w:t>
      </w:r>
      <w:r w:rsidRPr="008219CD">
        <w:rPr>
          <w:u w:val="single"/>
        </w:rPr>
        <w:t xml:space="preserve"> г.</w:t>
      </w:r>
    </w:p>
    <w:p w:rsidR="00BA13BE" w:rsidRDefault="00BA13BE" w:rsidP="00BA13BE">
      <w:r w:rsidRPr="008219CD">
        <w:t xml:space="preserve">                                                                              </w:t>
      </w:r>
      <w:r>
        <w:t xml:space="preserve">                                    50</w:t>
      </w:r>
      <w:r w:rsidRPr="008219CD">
        <w:t xml:space="preserve"> собрание 3-го созыва</w:t>
      </w:r>
    </w:p>
    <w:p w:rsidR="00BA13BE" w:rsidRDefault="00BA13BE" w:rsidP="00BA13BE">
      <w:pPr>
        <w:rPr>
          <w:bCs/>
        </w:rPr>
      </w:pPr>
    </w:p>
    <w:p w:rsidR="00BA13BE" w:rsidRPr="00095D56" w:rsidRDefault="00BA13BE" w:rsidP="00BA13BE">
      <w:pPr>
        <w:rPr>
          <w:bCs/>
        </w:rPr>
      </w:pPr>
      <w:r w:rsidRPr="00095D56">
        <w:rPr>
          <w:bCs/>
        </w:rPr>
        <w:t xml:space="preserve">О бюджете  </w:t>
      </w:r>
    </w:p>
    <w:p w:rsidR="00BA13BE" w:rsidRPr="00095D56" w:rsidRDefault="00BA13BE" w:rsidP="00BA13BE">
      <w:pPr>
        <w:rPr>
          <w:bCs/>
        </w:rPr>
      </w:pPr>
      <w:proofErr w:type="spellStart"/>
      <w:r w:rsidRPr="00095D56">
        <w:rPr>
          <w:bCs/>
        </w:rPr>
        <w:t>Турунтаевского</w:t>
      </w:r>
      <w:proofErr w:type="spellEnd"/>
      <w:r w:rsidRPr="00095D56">
        <w:rPr>
          <w:bCs/>
        </w:rPr>
        <w:t xml:space="preserve"> сельского поселения</w:t>
      </w:r>
    </w:p>
    <w:p w:rsidR="00BA13BE" w:rsidRPr="00095D56" w:rsidRDefault="00BA13BE" w:rsidP="00BA13BE">
      <w:pPr>
        <w:rPr>
          <w:bCs/>
        </w:rPr>
      </w:pPr>
      <w:r w:rsidRPr="00095D56">
        <w:rPr>
          <w:bCs/>
        </w:rPr>
        <w:t xml:space="preserve"> на 2017год</w:t>
      </w:r>
    </w:p>
    <w:p w:rsidR="00BA13BE" w:rsidRPr="00095D56" w:rsidRDefault="00BA13BE" w:rsidP="00BA13BE">
      <w:pPr>
        <w:rPr>
          <w:bCs/>
        </w:rPr>
      </w:pPr>
    </w:p>
    <w:p w:rsidR="00BA13BE" w:rsidRPr="00095D56" w:rsidRDefault="00BA13BE" w:rsidP="00BA13BE">
      <w:pPr>
        <w:jc w:val="both"/>
        <w:rPr>
          <w:bCs/>
        </w:rPr>
      </w:pPr>
      <w:r w:rsidRPr="00095D56">
        <w:rPr>
          <w:bCs/>
        </w:rPr>
        <w:t xml:space="preserve">   Рассмотрев разработанный и представленный Администрацией </w:t>
      </w:r>
      <w:proofErr w:type="spellStart"/>
      <w:r w:rsidRPr="00095D56">
        <w:rPr>
          <w:bCs/>
        </w:rPr>
        <w:t>Турунтаевского</w:t>
      </w:r>
      <w:proofErr w:type="spellEnd"/>
      <w:r w:rsidRPr="00095D56">
        <w:rPr>
          <w:bCs/>
        </w:rPr>
        <w:t xml:space="preserve"> сельского поселения проект решения, на основании статьи 36 Устава муниципального образования «</w:t>
      </w:r>
      <w:proofErr w:type="spellStart"/>
      <w:r w:rsidRPr="00095D56">
        <w:rPr>
          <w:bCs/>
        </w:rPr>
        <w:t>Турунтаевское</w:t>
      </w:r>
      <w:proofErr w:type="spellEnd"/>
      <w:r w:rsidRPr="00095D56">
        <w:rPr>
          <w:bCs/>
        </w:rPr>
        <w:t xml:space="preserve"> сельское поселение» </w:t>
      </w:r>
    </w:p>
    <w:p w:rsidR="00BA13BE" w:rsidRPr="00095D56" w:rsidRDefault="00BA13BE" w:rsidP="00BA13BE">
      <w:pPr>
        <w:rPr>
          <w:bCs/>
        </w:rPr>
      </w:pPr>
    </w:p>
    <w:p w:rsidR="00BA13BE" w:rsidRPr="00095D56" w:rsidRDefault="00BA13BE" w:rsidP="00BA13BE">
      <w:pPr>
        <w:jc w:val="center"/>
        <w:rPr>
          <w:bCs/>
        </w:rPr>
      </w:pPr>
      <w:r w:rsidRPr="00095D56">
        <w:rPr>
          <w:bCs/>
        </w:rPr>
        <w:t xml:space="preserve">Совет </w:t>
      </w:r>
      <w:proofErr w:type="spellStart"/>
      <w:r w:rsidRPr="00095D56">
        <w:rPr>
          <w:bCs/>
        </w:rPr>
        <w:t>Турунтаевского</w:t>
      </w:r>
      <w:proofErr w:type="spellEnd"/>
      <w:r w:rsidRPr="00095D56">
        <w:rPr>
          <w:bCs/>
        </w:rPr>
        <w:t xml:space="preserve">  сельского поселения РЕШИЛ:</w:t>
      </w:r>
    </w:p>
    <w:p w:rsidR="00BA13BE" w:rsidRPr="00095D56" w:rsidRDefault="00BA13BE" w:rsidP="00BA13BE">
      <w:pPr>
        <w:jc w:val="both"/>
        <w:rPr>
          <w:bCs/>
        </w:rPr>
      </w:pPr>
    </w:p>
    <w:p w:rsidR="00BA13BE" w:rsidRPr="00095D56" w:rsidRDefault="00BA13BE" w:rsidP="00BA13BE">
      <w:pPr>
        <w:jc w:val="both"/>
      </w:pPr>
      <w:r w:rsidRPr="00095D56">
        <w:t xml:space="preserve">1.Утвердить бюджет поселения на 2017 год </w:t>
      </w:r>
    </w:p>
    <w:p w:rsidR="00BA13BE" w:rsidRPr="00095D56" w:rsidRDefault="00BA13BE" w:rsidP="00BA13BE">
      <w:pPr>
        <w:jc w:val="both"/>
      </w:pPr>
    </w:p>
    <w:p w:rsidR="00BA13BE" w:rsidRPr="00095D56" w:rsidRDefault="00BA13BE" w:rsidP="00BA13BE">
      <w:pPr>
        <w:jc w:val="both"/>
      </w:pPr>
      <w:r w:rsidRPr="00095D56">
        <w:t xml:space="preserve"> по доходам в сумме     13498,6 тыс. руб. </w:t>
      </w:r>
    </w:p>
    <w:p w:rsidR="00BA13BE" w:rsidRPr="00095D56" w:rsidRDefault="00BA13BE" w:rsidP="00BA13BE">
      <w:pPr>
        <w:jc w:val="both"/>
      </w:pPr>
      <w:r w:rsidRPr="00095D56">
        <w:t xml:space="preserve"> по расходам в сумме   13498,6 тыс. руб.</w:t>
      </w:r>
    </w:p>
    <w:p w:rsidR="00BA13BE" w:rsidRPr="00095D56" w:rsidRDefault="00BA13BE" w:rsidP="00BA13BE">
      <w:pPr>
        <w:jc w:val="both"/>
      </w:pPr>
      <w:r w:rsidRPr="00095D56">
        <w:t xml:space="preserve"> согласно приложению.</w:t>
      </w:r>
    </w:p>
    <w:p w:rsidR="00BA13BE" w:rsidRPr="00BA13BE" w:rsidRDefault="00BA13BE" w:rsidP="00BA13BE">
      <w:pPr>
        <w:keepNext/>
        <w:jc w:val="both"/>
      </w:pPr>
      <w:r w:rsidRPr="00095D56">
        <w:t xml:space="preserve">2.  Решение о бюджете направить Главе </w:t>
      </w:r>
      <w:proofErr w:type="spellStart"/>
      <w:r w:rsidRPr="00095D56">
        <w:t>Турунтаевского</w:t>
      </w:r>
      <w:proofErr w:type="spellEnd"/>
      <w:r w:rsidRPr="00095D56">
        <w:t xml:space="preserve"> сельского поселения для подписания, опубликования в Информационном бюллетене </w:t>
      </w:r>
      <w:proofErr w:type="spellStart"/>
      <w:r w:rsidRPr="00095D56">
        <w:t>Турунтаевского</w:t>
      </w:r>
      <w:proofErr w:type="spellEnd"/>
      <w:r w:rsidRPr="00095D56">
        <w:t xml:space="preserve">  сельского поселения и размещения на официальном сайте </w:t>
      </w:r>
      <w:proofErr w:type="spellStart"/>
      <w:r w:rsidRPr="00095D56">
        <w:t>Турунтаевского</w:t>
      </w:r>
      <w:proofErr w:type="spellEnd"/>
      <w:r w:rsidRPr="00095D56">
        <w:t xml:space="preserve"> сельского поселения в сети И</w:t>
      </w:r>
      <w:r w:rsidRPr="00095D56">
        <w:t>н</w:t>
      </w:r>
      <w:r w:rsidRPr="00095D56">
        <w:t>тернет.</w:t>
      </w:r>
    </w:p>
    <w:p w:rsidR="00BA13BE" w:rsidRPr="00095D56" w:rsidRDefault="00BA13BE" w:rsidP="00BA13BE">
      <w:r w:rsidRPr="00095D56">
        <w:t>3. Решение вступает в силу с 01.01.2017г.</w:t>
      </w:r>
    </w:p>
    <w:p w:rsidR="00BA13BE" w:rsidRPr="00095D56" w:rsidRDefault="00BA13BE" w:rsidP="00BA13BE"/>
    <w:p w:rsidR="00BA13BE" w:rsidRPr="00095D56" w:rsidRDefault="00BA13BE" w:rsidP="00BA13BE">
      <w:pPr>
        <w:jc w:val="both"/>
      </w:pPr>
      <w:r w:rsidRPr="00095D56">
        <w:t>Председатель Совета</w:t>
      </w:r>
      <w:r w:rsidRPr="00095D56">
        <w:tab/>
      </w:r>
    </w:p>
    <w:p w:rsidR="00BA13BE" w:rsidRPr="00095D56" w:rsidRDefault="00BA13BE" w:rsidP="00BA13BE">
      <w:proofErr w:type="spellStart"/>
      <w:r w:rsidRPr="00095D56">
        <w:t>Турунтаевского</w:t>
      </w:r>
      <w:proofErr w:type="spellEnd"/>
      <w:r w:rsidRPr="00095D56">
        <w:t xml:space="preserve"> сельского поселения</w:t>
      </w:r>
      <w:r w:rsidRPr="00095D56">
        <w:tab/>
        <w:t xml:space="preserve">                                         </w:t>
      </w:r>
      <w:r>
        <w:t xml:space="preserve">     </w:t>
      </w:r>
      <w:r w:rsidRPr="00095D56">
        <w:t xml:space="preserve"> С.В. Неверный</w:t>
      </w:r>
    </w:p>
    <w:p w:rsidR="00BA13BE" w:rsidRPr="00095D56" w:rsidRDefault="00BA13BE" w:rsidP="00BA13BE">
      <w:pPr>
        <w:ind w:firstLine="720"/>
        <w:jc w:val="right"/>
      </w:pPr>
      <w:r w:rsidRPr="00095D56">
        <w:t xml:space="preserve">                                                                                                                      </w:t>
      </w:r>
    </w:p>
    <w:p w:rsidR="00BA13BE" w:rsidRPr="00095D56" w:rsidRDefault="00BA13BE" w:rsidP="00BA13BE">
      <w:pPr>
        <w:rPr>
          <w:iCs/>
        </w:rPr>
      </w:pPr>
    </w:p>
    <w:p w:rsidR="00BA13BE" w:rsidRPr="00095D56" w:rsidRDefault="00BA13BE" w:rsidP="00BA13BE">
      <w:pPr>
        <w:rPr>
          <w:iCs/>
        </w:rPr>
      </w:pPr>
      <w:r w:rsidRPr="00095D56">
        <w:rPr>
          <w:iCs/>
        </w:rPr>
        <w:t xml:space="preserve">Глава </w:t>
      </w:r>
      <w:proofErr w:type="spellStart"/>
      <w:r w:rsidRPr="00095D56">
        <w:rPr>
          <w:iCs/>
        </w:rPr>
        <w:t>Турунтаевского</w:t>
      </w:r>
      <w:proofErr w:type="spellEnd"/>
    </w:p>
    <w:p w:rsidR="00BA13BE" w:rsidRDefault="00BA13BE" w:rsidP="00BA13BE">
      <w:r w:rsidRPr="00095D56">
        <w:rPr>
          <w:iCs/>
        </w:rPr>
        <w:t>сельского  поселения                                                                                   С.В. Неверный</w:t>
      </w: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</w:tblGrid>
      <w:tr w:rsidR="00BA13BE" w:rsidRPr="009D42B8" w:rsidTr="007F54A8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3BE" w:rsidRPr="009D42B8" w:rsidRDefault="00BA13BE" w:rsidP="00BA13BE">
            <w:pPr>
              <w:rPr>
                <w:i/>
                <w:sz w:val="22"/>
                <w:szCs w:val="22"/>
              </w:rPr>
            </w:pPr>
          </w:p>
          <w:p w:rsidR="00BA13BE" w:rsidRPr="009D42B8" w:rsidRDefault="00BA13BE" w:rsidP="007F54A8">
            <w:pPr>
              <w:jc w:val="right"/>
              <w:rPr>
                <w:i/>
                <w:sz w:val="22"/>
                <w:szCs w:val="22"/>
              </w:rPr>
            </w:pPr>
            <w:r w:rsidRPr="009D42B8">
              <w:rPr>
                <w:i/>
                <w:sz w:val="22"/>
                <w:szCs w:val="22"/>
              </w:rPr>
              <w:t>Приложение</w:t>
            </w:r>
          </w:p>
          <w:p w:rsidR="00BA13BE" w:rsidRPr="009D42B8" w:rsidRDefault="00BA13BE" w:rsidP="007F54A8">
            <w:pPr>
              <w:jc w:val="right"/>
              <w:rPr>
                <w:i/>
                <w:sz w:val="22"/>
                <w:szCs w:val="22"/>
              </w:rPr>
            </w:pPr>
            <w:r w:rsidRPr="009D42B8">
              <w:rPr>
                <w:i/>
                <w:sz w:val="22"/>
                <w:szCs w:val="22"/>
              </w:rPr>
              <w:t xml:space="preserve"> к решению Совета </w:t>
            </w:r>
            <w:proofErr w:type="spellStart"/>
            <w:r w:rsidRPr="009D42B8">
              <w:rPr>
                <w:i/>
              </w:rPr>
              <w:t>Турунтаевского</w:t>
            </w:r>
            <w:proofErr w:type="spellEnd"/>
            <w:r w:rsidRPr="009D42B8">
              <w:rPr>
                <w:i/>
                <w:sz w:val="22"/>
                <w:szCs w:val="22"/>
              </w:rPr>
              <w:t xml:space="preserve">  сельского поселения № 119  от  30.12.2016г. </w:t>
            </w:r>
          </w:p>
          <w:p w:rsidR="00BA13BE" w:rsidRPr="009D42B8" w:rsidRDefault="00BA13BE" w:rsidP="007F54A8">
            <w:pPr>
              <w:rPr>
                <w:sz w:val="22"/>
                <w:szCs w:val="22"/>
              </w:rPr>
            </w:pPr>
          </w:p>
        </w:tc>
      </w:tr>
    </w:tbl>
    <w:p w:rsidR="00BA13BE" w:rsidRDefault="00BA13BE" w:rsidP="00BA13BE"/>
    <w:p w:rsidR="00BA13BE" w:rsidRDefault="00BA13BE" w:rsidP="00BA13BE">
      <w:pPr>
        <w:jc w:val="center"/>
        <w:outlineLvl w:val="0"/>
        <w:rPr>
          <w:b/>
        </w:rPr>
      </w:pPr>
      <w:r>
        <w:rPr>
          <w:b/>
        </w:rPr>
        <w:t xml:space="preserve">  Бюджет 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2017 год.</w:t>
      </w:r>
    </w:p>
    <w:p w:rsidR="00BA13BE" w:rsidRDefault="00BA13BE" w:rsidP="00BA13BE">
      <w:pPr>
        <w:jc w:val="both"/>
        <w:rPr>
          <w:b/>
        </w:rPr>
      </w:pPr>
    </w:p>
    <w:p w:rsidR="00BA13BE" w:rsidRDefault="00BA13BE" w:rsidP="00BA13BE">
      <w:r>
        <w:t>1.  Утвердить основные характеристики бюджета поселения на 2017 год:</w:t>
      </w:r>
    </w:p>
    <w:p w:rsidR="00BA13BE" w:rsidRPr="00910FB1" w:rsidRDefault="00BA13BE" w:rsidP="00BA13BE">
      <w:smartTag w:uri="urn:schemas-microsoft-com:office:smarttags" w:element="PersonName">
        <w:r>
          <w:t>-</w:t>
        </w:r>
      </w:smartTag>
      <w:r>
        <w:t xml:space="preserve"> общий объем  доходов бюджета поселения в сумме  13498,6</w:t>
      </w:r>
      <w:r w:rsidRPr="00910FB1">
        <w:t xml:space="preserve"> тыс. руб.;</w:t>
      </w:r>
    </w:p>
    <w:p w:rsidR="00BA13BE" w:rsidRPr="00910FB1" w:rsidRDefault="00BA13BE" w:rsidP="00BA13BE">
      <w:pPr>
        <w:rPr>
          <w:szCs w:val="28"/>
        </w:rPr>
      </w:pPr>
      <w:smartTag w:uri="urn:schemas-microsoft-com:office:smarttags" w:element="PersonName">
        <w:r w:rsidRPr="00910FB1">
          <w:t>-</w:t>
        </w:r>
      </w:smartTag>
      <w:r w:rsidRPr="00910FB1">
        <w:t xml:space="preserve"> общий объем расходов  бюджета поселения в сумме </w:t>
      </w:r>
      <w:r>
        <w:t>13498,6</w:t>
      </w:r>
      <w:r w:rsidRPr="00910FB1">
        <w:t xml:space="preserve"> тыс. руб</w:t>
      </w:r>
      <w:r w:rsidRPr="00910FB1">
        <w:rPr>
          <w:szCs w:val="28"/>
        </w:rPr>
        <w:t>.;</w:t>
      </w:r>
    </w:p>
    <w:p w:rsidR="00BA13BE" w:rsidRDefault="00BA13BE" w:rsidP="00BA13BE">
      <w:smartTag w:uri="urn:schemas-microsoft-com:office:smarttags" w:element="PersonName">
        <w:r w:rsidRPr="00910FB1">
          <w:rPr>
            <w:szCs w:val="28"/>
          </w:rPr>
          <w:t>-</w:t>
        </w:r>
      </w:smartTag>
      <w:r w:rsidRPr="00910FB1">
        <w:t>дефицит бюджета поселения в сумме 0 тыс. руб.</w:t>
      </w:r>
    </w:p>
    <w:p w:rsidR="00BA13BE" w:rsidRDefault="00BA13BE" w:rsidP="00BA13BE">
      <w:r>
        <w:t>2. Налоговые доходы бюджета поселения на 2017 год формируются за счет уплаты федеральных, реги</w:t>
      </w:r>
      <w:r>
        <w:t>о</w:t>
      </w:r>
      <w:r>
        <w:t>нальных и местных налогов и сборов, доходов от использования имущества, находящегося в муниципальной собственности, в том числе налогов, предусмотренных специальными налоговыми режимами, по установленным нормативам:</w:t>
      </w:r>
    </w:p>
    <w:p w:rsidR="00BA13BE" w:rsidRPr="006D0435" w:rsidRDefault="00BA13BE" w:rsidP="00BA13BE"/>
    <w:p w:rsidR="00BA13BE" w:rsidRDefault="00BA13BE" w:rsidP="00BA13BE">
      <w:smartTag w:uri="urn:schemas-microsoft-com:office:smarttags" w:element="PersonName">
        <w:r>
          <w:rPr>
            <w:b/>
          </w:rPr>
          <w:t>-</w:t>
        </w:r>
      </w:smartTag>
      <w:r>
        <w:t xml:space="preserve"> налога на доходы физических лиц по установленному нормативу отчислений в местный бюджет – 10 процентов;</w:t>
      </w:r>
    </w:p>
    <w:p w:rsidR="00BA13BE" w:rsidRPr="00917BF5" w:rsidRDefault="00BA13BE" w:rsidP="00BA13BE">
      <w:pPr>
        <w:pStyle w:val="a8"/>
        <w:keepNext/>
        <w:tabs>
          <w:tab w:val="left" w:pos="284"/>
        </w:tabs>
        <w:spacing w:after="0"/>
      </w:pPr>
      <w:smartTag w:uri="urn:schemas-microsoft-com:office:smarttags" w:element="PersonName">
        <w:r w:rsidRPr="00917BF5">
          <w:t>-</w:t>
        </w:r>
      </w:smartTag>
      <w:r w:rsidRPr="00917BF5">
        <w:t>акцизы на автомобильный и прямогонный бензин, дизельное топливо, моторные масла для дизельных и (или) карбюраторных</w:t>
      </w:r>
      <w:r>
        <w:t xml:space="preserve"> </w:t>
      </w:r>
      <w:r w:rsidRPr="00917BF5">
        <w:t>(</w:t>
      </w:r>
      <w:proofErr w:type="spellStart"/>
      <w:r w:rsidRPr="00917BF5">
        <w:t>инжекторных</w:t>
      </w:r>
      <w:proofErr w:type="spellEnd"/>
      <w:r w:rsidRPr="00917BF5">
        <w:t xml:space="preserve">) двигателей, производимые на территории </w:t>
      </w:r>
      <w:r>
        <w:t xml:space="preserve"> </w:t>
      </w:r>
      <w:r w:rsidRPr="00917BF5">
        <w:t>РФ</w:t>
      </w:r>
      <w:smartTag w:uri="urn:schemas-microsoft-com:office:smarttags" w:element="PersonName">
        <w:r w:rsidRPr="00917BF5">
          <w:t>-</w:t>
        </w:r>
      </w:smartTag>
      <w:r w:rsidRPr="00917BF5">
        <w:t>0,</w:t>
      </w:r>
      <w:r>
        <w:t>08277</w:t>
      </w:r>
      <w:r w:rsidRPr="00917BF5">
        <w:t xml:space="preserve"> процента;</w:t>
      </w:r>
    </w:p>
    <w:p w:rsidR="00BA13BE" w:rsidRDefault="00BA13BE" w:rsidP="00BA13BE">
      <w:smartTag w:uri="urn:schemas-microsoft-com:office:smarttags" w:element="PersonName">
        <w:r>
          <w:rPr>
            <w:b/>
          </w:rPr>
          <w:t>-</w:t>
        </w:r>
      </w:smartTag>
      <w:r>
        <w:rPr>
          <w:b/>
        </w:rPr>
        <w:t xml:space="preserve"> </w:t>
      </w:r>
      <w:r>
        <w:t>единого сельскохозяйственного налога – 20 процентов;</w:t>
      </w:r>
    </w:p>
    <w:p w:rsidR="00BA13BE" w:rsidRDefault="00BA13BE" w:rsidP="00BA13BE">
      <w:smartTag w:uri="urn:schemas-microsoft-com:office:smarttags" w:element="PersonName">
        <w:r>
          <w:t>-</w:t>
        </w:r>
      </w:smartTag>
      <w:r>
        <w:t>земельного налога – 100 процентов</w:t>
      </w:r>
    </w:p>
    <w:p w:rsidR="00BA13BE" w:rsidRDefault="00BA13BE" w:rsidP="00BA13BE">
      <w:r>
        <w:t>-налога на имущество физических лиц – 100 процентов;</w:t>
      </w:r>
    </w:p>
    <w:p w:rsidR="00BA13BE" w:rsidRDefault="00BA13BE" w:rsidP="00BA13BE">
      <w:smartTag w:uri="urn:schemas-microsoft-com:office:smarttags" w:element="PersonName">
        <w:r>
          <w:t>-</w:t>
        </w:r>
      </w:smartTag>
      <w:r>
        <w:t>прочих налогов, сборов, пошлин и других платежей, подлежащих зачислению в местный бюджет в соо</w:t>
      </w:r>
      <w:r>
        <w:t>т</w:t>
      </w:r>
      <w:r>
        <w:t xml:space="preserve">ветствии с действующим законодательством </w:t>
      </w:r>
      <w:proofErr w:type="gramStart"/>
      <w:r>
        <w:t>Российской</w:t>
      </w:r>
      <w:proofErr w:type="gramEnd"/>
      <w:r>
        <w:t xml:space="preserve"> Федерации</w:t>
      </w:r>
      <w:smartTag w:uri="urn:schemas-microsoft-com:office:smarttags" w:element="PersonName">
        <w:r>
          <w:t>-</w:t>
        </w:r>
      </w:smartTag>
      <w:r>
        <w:t>100 процентов;</w:t>
      </w:r>
    </w:p>
    <w:p w:rsidR="00BA13BE" w:rsidRDefault="00BA13BE" w:rsidP="00BA13BE">
      <w:pPr>
        <w:pStyle w:val="a8"/>
        <w:keepNext/>
        <w:tabs>
          <w:tab w:val="left" w:pos="284"/>
        </w:tabs>
        <w:spacing w:after="0"/>
      </w:pPr>
      <w:r>
        <w:rPr>
          <w:bCs/>
          <w:color w:val="000000"/>
        </w:rPr>
        <w:t>-государственная пошлина за совершение нотариальных действий должностными лицами органов местн</w:t>
      </w:r>
      <w:r>
        <w:rPr>
          <w:bCs/>
          <w:color w:val="000000"/>
        </w:rPr>
        <w:t>о</w:t>
      </w:r>
      <w:r>
        <w:rPr>
          <w:bCs/>
          <w:color w:val="000000"/>
        </w:rPr>
        <w:t xml:space="preserve">го самоуправления, уполномоченными в соответствии с законодательными актами Российской Федерации на совершение нотариальных действий - 100 процентов; </w:t>
      </w:r>
    </w:p>
    <w:p w:rsidR="00BA13BE" w:rsidRDefault="00BA13BE" w:rsidP="00BA13BE">
      <w:pPr>
        <w:pStyle w:val="a8"/>
        <w:keepNext/>
        <w:tabs>
          <w:tab w:val="left" w:pos="284"/>
        </w:tabs>
        <w:spacing w:after="0"/>
      </w:pPr>
      <w:r>
        <w:rPr>
          <w:bCs/>
          <w:color w:val="000000"/>
        </w:rPr>
        <w:t>-государственная пошлина за выдачу органом местного самоуправления поселения специального разреш</w:t>
      </w:r>
      <w:r>
        <w:rPr>
          <w:bCs/>
          <w:color w:val="000000"/>
        </w:rPr>
        <w:t>е</w:t>
      </w:r>
      <w:r>
        <w:rPr>
          <w:bCs/>
          <w:color w:val="000000"/>
        </w:rPr>
        <w:t>ния на движение по автомобильной дороге транспортного средства, осуществляющего перевозки опасных, тяжеловесных и (или) крупногабаритных грузов – 100 процентов;</w:t>
      </w:r>
    </w:p>
    <w:p w:rsidR="00BA13BE" w:rsidRDefault="00BA13BE" w:rsidP="00BA13BE">
      <w:pPr>
        <w:pStyle w:val="a8"/>
        <w:keepNext/>
        <w:tabs>
          <w:tab w:val="left" w:pos="284"/>
        </w:tabs>
        <w:spacing w:after="0"/>
      </w:pPr>
    </w:p>
    <w:p w:rsidR="00BA13BE" w:rsidRDefault="00BA13BE" w:rsidP="00BA13BE">
      <w:r>
        <w:t>Неналоговые доходы бюджета поселения на 2017 год формируются за счет:</w:t>
      </w:r>
    </w:p>
    <w:p w:rsidR="00BA13BE" w:rsidRDefault="00BA13BE" w:rsidP="00BA13BE"/>
    <w:p w:rsidR="00BA13BE" w:rsidRDefault="00BA13BE" w:rsidP="00BA13BE">
      <w:pPr>
        <w:pStyle w:val="a8"/>
        <w:keepNext/>
        <w:spacing w:after="0"/>
      </w:pPr>
      <w:r>
        <w:t>-доходов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100 процентов;</w:t>
      </w:r>
    </w:p>
    <w:p w:rsidR="00BA13BE" w:rsidRDefault="00BA13BE" w:rsidP="00BA13BE">
      <w:pPr>
        <w:pStyle w:val="a8"/>
        <w:keepNext/>
        <w:spacing w:after="0"/>
      </w:pPr>
      <w:r>
        <w:t>-доходов от продажи имущества (кроме акций и иных форм участия в капитале), находящегося в муниц</w:t>
      </w:r>
      <w:r>
        <w:t>и</w:t>
      </w:r>
      <w:r>
        <w:t>пальной собственности, за исключением имущества муниципальных бюджетных и автономных учрежд</w:t>
      </w:r>
      <w:r>
        <w:t>е</w:t>
      </w:r>
      <w:r>
        <w:t>ний, а также имущества муниципальных унитарных предприятий, в том числе казенных-100 процентов;</w:t>
      </w:r>
    </w:p>
    <w:p w:rsidR="00BA13BE" w:rsidRDefault="00BA13BE" w:rsidP="00BA13BE">
      <w:smartTag w:uri="urn:schemas-microsoft-com:office:smarttags" w:element="PersonName">
        <w:r>
          <w:t>-</w:t>
        </w:r>
      </w:smartTag>
      <w:r>
        <w:t>доходы от продажи имущества, находящегося в муниципальной собственности, за исключением имущ</w:t>
      </w:r>
      <w:r>
        <w:t>е</w:t>
      </w:r>
      <w:r>
        <w:t>ства муниципальных бюджетных и автономных учреждений, а также имущества муниципальных унита</w:t>
      </w:r>
      <w:r>
        <w:t>р</w:t>
      </w:r>
      <w:r>
        <w:t>ных предприятий, в том числе казенных</w:t>
      </w:r>
      <w:smartTag w:uri="urn:schemas-microsoft-com:office:smarttags" w:element="PersonName">
        <w:r>
          <w:t>-</w:t>
        </w:r>
      </w:smartTag>
      <w:r>
        <w:t>100процентов;</w:t>
      </w:r>
    </w:p>
    <w:p w:rsidR="00BA13BE" w:rsidRDefault="00BA13BE" w:rsidP="00BA13BE">
      <w:r>
        <w:lastRenderedPageBreak/>
        <w:t>-сумм денежных взысканий (штрафов) за нарушение законодательства Российской Федерации в порядке и по нормативам, установленным действующим законодательством;</w:t>
      </w:r>
    </w:p>
    <w:p w:rsidR="00BA13BE" w:rsidRDefault="00BA13BE" w:rsidP="00BA13BE">
      <w:r>
        <w:t>-денежные взыскания (штрафы) за нарушение законодательства Российской Федерации о размещении з</w:t>
      </w:r>
      <w:r>
        <w:t>а</w:t>
      </w:r>
      <w:r>
        <w:t xml:space="preserve">казов на поставки товаров, выполнение работ, оказание услуг для нужд поселений - 100 процентов. </w:t>
      </w:r>
    </w:p>
    <w:p w:rsidR="00BA13BE" w:rsidRDefault="00BA13BE" w:rsidP="00BA13BE">
      <w:r>
        <w:t>-прочие поступления от использования имущества, находящегося  в собственности поселения-100процентов;</w:t>
      </w:r>
    </w:p>
    <w:p w:rsidR="00BA13BE" w:rsidRDefault="00BA13BE" w:rsidP="00BA13BE">
      <w:r>
        <w:t>-доходы от платных услуг, оказываемых муниципальными казенными учреждениями, – 100 процентов;</w:t>
      </w:r>
    </w:p>
    <w:p w:rsidR="00BA13BE" w:rsidRDefault="00BA13BE" w:rsidP="00BA13BE">
      <w:pPr>
        <w:pStyle w:val="a8"/>
        <w:keepNext/>
        <w:tabs>
          <w:tab w:val="left" w:pos="284"/>
          <w:tab w:val="num" w:pos="2220"/>
        </w:tabs>
        <w:spacing w:after="0"/>
      </w:pPr>
      <w:r>
        <w:rPr>
          <w:color w:val="000000"/>
        </w:rPr>
        <w:t xml:space="preserve">-доходы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 – 100 процентов; </w:t>
      </w:r>
    </w:p>
    <w:p w:rsidR="00BA13BE" w:rsidRDefault="00BA13BE" w:rsidP="00BA13BE">
      <w:r>
        <w:t>-прочие доходы от компенсации затрат бюджета поселений-100 процентов;</w:t>
      </w:r>
    </w:p>
    <w:p w:rsidR="00BA13BE" w:rsidRDefault="00BA13BE" w:rsidP="00BA13BE">
      <w:r>
        <w:t>-невыясненные поступления, зачисляемые в бюджеты поселений-100процентов;</w:t>
      </w:r>
    </w:p>
    <w:p w:rsidR="00BA13BE" w:rsidRDefault="00BA13BE" w:rsidP="00BA13BE">
      <w:r>
        <w:t xml:space="preserve">-прочие неналоговые доходы бюджетов поселений-100процентов; </w:t>
      </w:r>
    </w:p>
    <w:p w:rsidR="00BA13BE" w:rsidRDefault="00BA13BE" w:rsidP="00BA13BE">
      <w:r>
        <w:t>-средства,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уровня;</w:t>
      </w:r>
    </w:p>
    <w:p w:rsidR="00BA13BE" w:rsidRDefault="00BA13BE" w:rsidP="00BA13BE">
      <w:r>
        <w:t>-прочие безвозмездные поступления в бюджеты поселений;</w:t>
      </w:r>
    </w:p>
    <w:p w:rsidR="00BA13BE" w:rsidRDefault="00BA13BE" w:rsidP="00BA13BE">
      <w:r>
        <w:t>-безвозмездные поступления от предпринимательской  и иной приносящий доход деятельности,</w:t>
      </w:r>
    </w:p>
    <w:p w:rsidR="00BA13BE" w:rsidRPr="00D17BED" w:rsidRDefault="00BA13BE" w:rsidP="00BA13BE">
      <w:r>
        <w:t>-безвозмездные поступления.</w:t>
      </w:r>
    </w:p>
    <w:p w:rsidR="00BA13BE" w:rsidRDefault="00BA13BE" w:rsidP="00BA13BE">
      <w:r>
        <w:t xml:space="preserve">          3.Установить следующие особенности исполнения бюджета поселения в 2017 году:</w:t>
      </w:r>
    </w:p>
    <w:p w:rsidR="00BA13BE" w:rsidRDefault="00BA13BE" w:rsidP="00BA13BE">
      <w:r>
        <w:t>1)  остатки средств бюджета поселения по состоянию на начало текущего финансового года, за исключением остатков неи</w:t>
      </w:r>
      <w:r>
        <w:t>с</w:t>
      </w:r>
      <w:r>
        <w:t xml:space="preserve">пользованных межбюджетных трансфертов, полученных из бюджета Томского района в форме субвенций и субсидий, в объеме до 100 процентов могут  направляться на покрытие временных кассовых разрывов, возникающих при исполнении бюджета поселения. </w:t>
      </w:r>
    </w:p>
    <w:p w:rsidR="00BA13BE" w:rsidRDefault="00BA13BE" w:rsidP="00BA13BE">
      <w:r>
        <w:t>2)  основаниями внесения изменений в показатели сводной бюджетной росписи без внесения изменений в настоящее решение является:</w:t>
      </w:r>
    </w:p>
    <w:p w:rsidR="00BA13BE" w:rsidRPr="00760F57" w:rsidRDefault="00BA13BE" w:rsidP="00BA13BE">
      <w:pPr>
        <w:autoSpaceDE w:val="0"/>
        <w:autoSpaceDN w:val="0"/>
        <w:adjustRightInd w:val="0"/>
        <w:ind w:firstLine="540"/>
        <w:jc w:val="both"/>
      </w:pPr>
      <w:r w:rsidRPr="00760F57">
        <w:t>- перераспределение бюджетных ассигнований в пределах, предусмотренных главным распорядителям бюджетных средств районного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BA13BE" w:rsidRPr="00760F57" w:rsidRDefault="00BA13BE" w:rsidP="00BA13BE">
      <w:pPr>
        <w:autoSpaceDE w:val="0"/>
        <w:autoSpaceDN w:val="0"/>
        <w:adjustRightInd w:val="0"/>
        <w:ind w:firstLine="540"/>
        <w:jc w:val="both"/>
      </w:pPr>
      <w:r w:rsidRPr="00760F57">
        <w:t xml:space="preserve"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760F57">
        <w:t>вида расходов классификации расходов бюджетов</w:t>
      </w:r>
      <w:proofErr w:type="gramEnd"/>
      <w:r w:rsidRPr="00760F57">
        <w:t>.</w:t>
      </w:r>
    </w:p>
    <w:p w:rsidR="00BA13BE" w:rsidRDefault="00BA13BE" w:rsidP="00BA13BE">
      <w:pPr>
        <w:rPr>
          <w:b/>
        </w:rPr>
      </w:pPr>
      <w:r>
        <w:t>4. Утвердить перечень  и коды источников доходов, закрепленных за главными администраторами дох</w:t>
      </w:r>
      <w:r>
        <w:t>о</w:t>
      </w:r>
      <w:r>
        <w:t xml:space="preserve">дов местного бюджета – органами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и мун</w:t>
      </w:r>
      <w:r>
        <w:t>и</w:t>
      </w:r>
      <w:r>
        <w:t>ципальными бюджетными учреждениями на 2017 год согласно приложению  1 к настоящему бюджету</w:t>
      </w:r>
      <w:r>
        <w:rPr>
          <w:b/>
        </w:rPr>
        <w:t>.</w:t>
      </w:r>
    </w:p>
    <w:p w:rsidR="00BA13BE" w:rsidRDefault="00BA13BE" w:rsidP="00BA13BE">
      <w:r>
        <w:t xml:space="preserve">5. Утвердить перечень главных </w:t>
      </w:r>
      <w:proofErr w:type="gramStart"/>
      <w:r>
        <w:t>администраторов  источников финансирования дефицита бюджета посел</w:t>
      </w:r>
      <w:r>
        <w:t>е</w:t>
      </w:r>
      <w:r>
        <w:t>ния</w:t>
      </w:r>
      <w:proofErr w:type="gramEnd"/>
      <w:r>
        <w:t xml:space="preserve"> на 2017 год согласно приложению 2 к настоящему бюджету.</w:t>
      </w:r>
    </w:p>
    <w:p w:rsidR="00BA13BE" w:rsidRDefault="00BA13BE" w:rsidP="00BA13BE">
      <w:r>
        <w:t xml:space="preserve">6. Утвердить расходы </w:t>
      </w:r>
      <w:proofErr w:type="spellStart"/>
      <w:r>
        <w:t>Турунтаевского</w:t>
      </w:r>
      <w:proofErr w:type="spellEnd"/>
      <w:r>
        <w:t xml:space="preserve"> сельского поселения, установленные статьей 1 настоящего решения по разделам, подразделам, целевым статьям и видами расходов бюджета  в ведомственной структуре ра</w:t>
      </w:r>
      <w:r>
        <w:t>с</w:t>
      </w:r>
      <w:r>
        <w:t>ходов на 2017 год, согласно приложению 3 к настоящему бюджету.</w:t>
      </w:r>
    </w:p>
    <w:p w:rsidR="00BA13BE" w:rsidRDefault="00BA13BE" w:rsidP="00BA13BE">
      <w:r>
        <w:lastRenderedPageBreak/>
        <w:t xml:space="preserve">7. Утвердить объем межбюджетных трансфертов, дотаций и </w:t>
      </w:r>
      <w:proofErr w:type="gramStart"/>
      <w:r>
        <w:t>субвенций</w:t>
      </w:r>
      <w:proofErr w:type="gramEnd"/>
      <w:r>
        <w:t xml:space="preserve"> получаемых  </w:t>
      </w:r>
      <w:proofErr w:type="spellStart"/>
      <w:r>
        <w:t>Турунтаевским</w:t>
      </w:r>
      <w:proofErr w:type="spellEnd"/>
      <w:r>
        <w:t xml:space="preserve"> сел</w:t>
      </w:r>
      <w:r>
        <w:t>ь</w:t>
      </w:r>
      <w:r>
        <w:t>ским поселением из бюджета Томского района в 2017 году, согласно приложению 4 к настоящему бюдж</w:t>
      </w:r>
      <w:r>
        <w:t>е</w:t>
      </w:r>
      <w:r>
        <w:t>ту.</w:t>
      </w:r>
    </w:p>
    <w:p w:rsidR="00BA13BE" w:rsidRDefault="00BA13BE" w:rsidP="00BA13BE">
      <w:r>
        <w:t xml:space="preserve">8. Утвердить, что  в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2017 год предоставление бюджетных ассигнований на исполнение публичных нормативных обязательств не предусмотрено.</w:t>
      </w:r>
    </w:p>
    <w:p w:rsidR="00BA13BE" w:rsidRDefault="00BA13BE" w:rsidP="00BA13BE">
      <w:r>
        <w:t xml:space="preserve">9. Утвердить объем межбюджетных трансфертов, полученных бюджетом района из  </w:t>
      </w:r>
      <w:proofErr w:type="spellStart"/>
      <w:r>
        <w:t>Турунтаевского</w:t>
      </w:r>
      <w:proofErr w:type="spellEnd"/>
      <w:r>
        <w:t xml:space="preserve"> сел</w:t>
      </w:r>
      <w:r>
        <w:t>ь</w:t>
      </w:r>
      <w:r>
        <w:t>ского поселения в 2017 году, согласно приложению 5 к настоящему бюджету.</w:t>
      </w:r>
    </w:p>
    <w:p w:rsidR="00BA13BE" w:rsidRDefault="00BA13BE" w:rsidP="00BA13BE">
      <w:r>
        <w:t xml:space="preserve">10. Утвердить программу муниципальных внутренних заимствований </w:t>
      </w:r>
      <w:proofErr w:type="spellStart"/>
      <w:r>
        <w:t>Турунтаевского</w:t>
      </w:r>
      <w:proofErr w:type="spellEnd"/>
      <w:r>
        <w:t xml:space="preserve"> сельского поселения на 2017 год, согласно приложению 6 к настоящему бюджету.</w:t>
      </w:r>
    </w:p>
    <w:p w:rsidR="00BA13BE" w:rsidRDefault="00BA13BE" w:rsidP="00BA13BE">
      <w:r>
        <w:t>11.Утвердить источники финансирования дефицита бюджета поселения на 2017 год согласно приложению 7 к настоящему бюджету.</w:t>
      </w:r>
    </w:p>
    <w:p w:rsidR="00BA13BE" w:rsidRDefault="00BA13BE" w:rsidP="00BA13BE">
      <w:r>
        <w:t xml:space="preserve">12. Установить, верхний предел муниципального внутреннего долга </w:t>
      </w:r>
      <w:proofErr w:type="spellStart"/>
      <w:r>
        <w:t>Турунтаевского</w:t>
      </w:r>
      <w:proofErr w:type="spellEnd"/>
      <w:r>
        <w:t xml:space="preserve"> сельского поселения на 01 января </w:t>
      </w:r>
      <w:r w:rsidRPr="000D239C">
        <w:t>201</w:t>
      </w:r>
      <w:r>
        <w:t>8 года в сумме 0,0 тыс. руб. Обязательства по муниципальным гарантиям на 2017 год не предусмотрены.</w:t>
      </w:r>
    </w:p>
    <w:p w:rsidR="00BA13BE" w:rsidRDefault="00BA13BE" w:rsidP="00BA13BE">
      <w:r>
        <w:t xml:space="preserve">13. Установить предельный объем  муниципального долга </w:t>
      </w:r>
      <w:proofErr w:type="spellStart"/>
      <w:r>
        <w:t>Турунтаевского</w:t>
      </w:r>
      <w:proofErr w:type="spellEnd"/>
      <w:r>
        <w:t xml:space="preserve"> сельского поселения на  2017 год в сумме 0,0 тыс. руб.</w:t>
      </w:r>
    </w:p>
    <w:p w:rsidR="00BA13BE" w:rsidRDefault="00BA13BE" w:rsidP="00BA13BE">
      <w:r>
        <w:t xml:space="preserve">14. Установить, что предоставление бюджетных кредитов из бюджета </w:t>
      </w:r>
      <w:proofErr w:type="spellStart"/>
      <w:r>
        <w:t>Турунтаевского</w:t>
      </w:r>
      <w:proofErr w:type="spellEnd"/>
      <w:r>
        <w:t xml:space="preserve"> сельского посел</w:t>
      </w:r>
      <w:r>
        <w:t>е</w:t>
      </w:r>
      <w:r>
        <w:t xml:space="preserve">ния на 2017 год не предусмотрено. </w:t>
      </w:r>
    </w:p>
    <w:p w:rsidR="00BA13BE" w:rsidRDefault="00BA13BE" w:rsidP="00BA13BE">
      <w:r>
        <w:t>15.Установить, что в соответствии с пунктом 3 статьи 217 Бюджетного кодекса Российской Федерации, основанием для внесения в 2017 году изменений в показатели сводной бюджетной росписи бюджета пос</w:t>
      </w:r>
      <w:r>
        <w:t>е</w:t>
      </w:r>
      <w:r>
        <w:t>ления является:</w:t>
      </w:r>
    </w:p>
    <w:p w:rsidR="00BA13BE" w:rsidRDefault="00BA13BE" w:rsidP="00BA13BE">
      <w:r>
        <w:t xml:space="preserve">- предоставление муниципальным бюджетным учреждениям </w:t>
      </w:r>
      <w:proofErr w:type="spellStart"/>
      <w:r>
        <w:t>Турунтаевского</w:t>
      </w:r>
      <w:proofErr w:type="spellEnd"/>
      <w:r>
        <w:t xml:space="preserve"> сельского поселения субс</w:t>
      </w:r>
      <w:r>
        <w:t>и</w:t>
      </w:r>
      <w:r>
        <w:t xml:space="preserve">дии в соответствии со </w:t>
      </w:r>
      <w:hyperlink r:id="rId8" w:history="1">
        <w:r>
          <w:rPr>
            <w:rStyle w:val="a7"/>
          </w:rPr>
          <w:t>статьей 78.1</w:t>
        </w:r>
      </w:hyperlink>
      <w:r>
        <w:t xml:space="preserve"> Бюджетного кодекса Российской Федерации, изменение типа муниц</w:t>
      </w:r>
      <w:r>
        <w:t>и</w:t>
      </w:r>
      <w:r>
        <w:t>пальных учреждений и организационно-правовой формы муниципальных унитарных предприятий.</w:t>
      </w:r>
    </w:p>
    <w:p w:rsidR="00BA13BE" w:rsidRDefault="00BA13BE" w:rsidP="00BA13BE"/>
    <w:p w:rsidR="00BA13BE" w:rsidRDefault="00BA13BE" w:rsidP="00BA13BE">
      <w:r>
        <w:t>16.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BA13BE" w:rsidRDefault="00BA13BE" w:rsidP="00BA13BE">
      <w:r>
        <w:t>- в размере до 100 процентов суммы договора (контракта), но не более лимитов</w:t>
      </w:r>
    </w:p>
    <w:p w:rsidR="00BA13BE" w:rsidRDefault="00BA13BE" w:rsidP="00BA13BE">
      <w:r>
        <w:t xml:space="preserve">бюджетных обязательств, подлежащих исполнению за счет средств местного бюджета в соответствующем финансовом году: </w:t>
      </w:r>
    </w:p>
    <w:p w:rsidR="00BA13BE" w:rsidRDefault="00BA13BE" w:rsidP="00BA13BE">
      <w:r>
        <w:t>- по договорам (контрактам) об оказании услуг связи, о подписке на печатные издания и об их приобрет</w:t>
      </w:r>
      <w:r>
        <w:t>е</w:t>
      </w:r>
      <w:r>
        <w:t>нии,</w:t>
      </w:r>
    </w:p>
    <w:p w:rsidR="00BA13BE" w:rsidRDefault="00BA13BE" w:rsidP="00BA13BE">
      <w:r>
        <w:t>-</w:t>
      </w:r>
      <w:proofErr w:type="gramStart"/>
      <w:r>
        <w:t>обучении</w:t>
      </w:r>
      <w:proofErr w:type="gramEnd"/>
      <w:r>
        <w:t xml:space="preserve"> на курсах повышения квалификации, по договорам обязательного страхования гражданской о</w:t>
      </w:r>
      <w:r>
        <w:t>т</w:t>
      </w:r>
      <w:r>
        <w:t>ветственности владельцев транспортных средств,</w:t>
      </w:r>
    </w:p>
    <w:p w:rsidR="00BA13BE" w:rsidRDefault="00BA13BE" w:rsidP="00BA13BE">
      <w:r>
        <w:t>-</w:t>
      </w:r>
      <w:proofErr w:type="gramStart"/>
      <w:r>
        <w:t>проведении</w:t>
      </w:r>
      <w:proofErr w:type="gramEnd"/>
      <w:r>
        <w:t xml:space="preserve"> технического осмотра транспортных средств, </w:t>
      </w:r>
    </w:p>
    <w:p w:rsidR="00BA13BE" w:rsidRDefault="00BA13BE" w:rsidP="00BA13BE">
      <w:r>
        <w:t>-проведение государственной экспертизы проектной документации,</w:t>
      </w:r>
    </w:p>
    <w:p w:rsidR="00BA13BE" w:rsidRDefault="00BA13BE" w:rsidP="00BA13BE">
      <w:r>
        <w:t>-приобретение горюче-смазочных материалов, медикаментов, продуктов питания;</w:t>
      </w:r>
    </w:p>
    <w:p w:rsidR="00BA13BE" w:rsidRDefault="00BA13BE" w:rsidP="00BA13BE"/>
    <w:p w:rsidR="00BA13BE" w:rsidRDefault="00BA13BE" w:rsidP="00BA13BE">
      <w:r>
        <w:t xml:space="preserve">-в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году: </w:t>
      </w:r>
    </w:p>
    <w:p w:rsidR="00BA13BE" w:rsidRDefault="00BA13BE" w:rsidP="00BA13BE">
      <w:r>
        <w:t xml:space="preserve"> - по остальным договорам (контрактам), если иное не предусмотрено законодательством  Российской Ф</w:t>
      </w:r>
      <w:r>
        <w:t>е</w:t>
      </w:r>
      <w:r>
        <w:t>дерации и Томской области.</w:t>
      </w:r>
    </w:p>
    <w:p w:rsidR="00BA13BE" w:rsidRDefault="00BA13BE" w:rsidP="00BA13BE">
      <w:r>
        <w:t xml:space="preserve">17.Установить, что в 2017 году в первоочередном порядке из бюджета поселения </w:t>
      </w:r>
    </w:p>
    <w:p w:rsidR="00BA13BE" w:rsidRDefault="00BA13BE" w:rsidP="00BA13BE">
      <w:r>
        <w:t>финансируются следующие расходы:</w:t>
      </w:r>
    </w:p>
    <w:p w:rsidR="00BA13BE" w:rsidRDefault="00BA13BE" w:rsidP="00BA13BE">
      <w:r>
        <w:t>оплата труда и начисления на нее;</w:t>
      </w:r>
    </w:p>
    <w:p w:rsidR="00BA13BE" w:rsidRDefault="00BA13BE" w:rsidP="00BA13BE">
      <w:r>
        <w:lastRenderedPageBreak/>
        <w:t>оплата коммунальных услуг, услуг связи, транспортных услуг;</w:t>
      </w:r>
    </w:p>
    <w:p w:rsidR="00BA13BE" w:rsidRDefault="00BA13BE" w:rsidP="00BA13BE">
      <w:r>
        <w:t>оплата горюче-смазочных материалов;</w:t>
      </w:r>
    </w:p>
    <w:p w:rsidR="00BA13BE" w:rsidRDefault="00BA13BE" w:rsidP="00BA13BE">
      <w:r>
        <w:t>уплата налогов и сборов и иных обязательных платежей;</w:t>
      </w:r>
    </w:p>
    <w:p w:rsidR="00BA13BE" w:rsidRDefault="00BA13BE" w:rsidP="00BA13BE">
      <w:r>
        <w:t>расходы из резервных фондов поселения;</w:t>
      </w:r>
    </w:p>
    <w:p w:rsidR="00BA13BE" w:rsidRDefault="00BA13BE" w:rsidP="00BA13BE">
      <w:r>
        <w:t>расходы на исполнение судебных актов по обращению взыскания на средства поселения;</w:t>
      </w:r>
    </w:p>
    <w:p w:rsidR="00BA13BE" w:rsidRDefault="00BA13BE" w:rsidP="00BA13BE">
      <w:r>
        <w:t xml:space="preserve">18. Нормативные правовые акты поселения подлежат приведению </w:t>
      </w:r>
      <w:proofErr w:type="gramStart"/>
      <w:r>
        <w:t>в соответствие с настоящим решением в двухмесячный срок со дня вступления его в силу</w:t>
      </w:r>
      <w:proofErr w:type="gramEnd"/>
      <w:r>
        <w:t>.</w:t>
      </w:r>
    </w:p>
    <w:p w:rsidR="00BA13BE" w:rsidRDefault="00BA13BE" w:rsidP="00BA13BE"/>
    <w:p w:rsidR="00BA13BE" w:rsidRDefault="00BA13BE" w:rsidP="00BA13BE"/>
    <w:p w:rsidR="00BA13BE" w:rsidRPr="002E2B6E" w:rsidRDefault="00BA13BE" w:rsidP="00BA13BE">
      <w:pPr>
        <w:rPr>
          <w:iCs/>
        </w:rPr>
      </w:pPr>
      <w:r>
        <w:t xml:space="preserve"> </w:t>
      </w:r>
      <w:r w:rsidRPr="002E2B6E">
        <w:rPr>
          <w:iCs/>
        </w:rPr>
        <w:t>Глав</w:t>
      </w:r>
      <w:r>
        <w:rPr>
          <w:iCs/>
        </w:rPr>
        <w:t>а</w:t>
      </w:r>
      <w:r w:rsidRPr="002E2B6E">
        <w:rPr>
          <w:iCs/>
        </w:rPr>
        <w:t xml:space="preserve"> </w:t>
      </w:r>
      <w:proofErr w:type="spellStart"/>
      <w:r w:rsidRPr="002E2B6E">
        <w:rPr>
          <w:iCs/>
        </w:rPr>
        <w:t>Турунтаевского</w:t>
      </w:r>
      <w:proofErr w:type="spellEnd"/>
    </w:p>
    <w:p w:rsidR="00BA13BE" w:rsidRPr="002E2B6E" w:rsidRDefault="00BA13BE" w:rsidP="00BA13BE">
      <w:r w:rsidRPr="002E2B6E">
        <w:rPr>
          <w:iCs/>
        </w:rPr>
        <w:t xml:space="preserve">сельского  поселения                                                              </w:t>
      </w:r>
      <w:r>
        <w:rPr>
          <w:iCs/>
        </w:rPr>
        <w:t xml:space="preserve">                     С.В. Неверный</w:t>
      </w:r>
    </w:p>
    <w:p w:rsidR="00BA13BE" w:rsidRDefault="00BA13BE" w:rsidP="00BA13BE"/>
    <w:p w:rsidR="00BA13BE" w:rsidRPr="00974BF5" w:rsidRDefault="00BA13BE" w:rsidP="00BA13BE"/>
    <w:p w:rsidR="00BA13BE" w:rsidRPr="00BA1199" w:rsidRDefault="00BA13BE" w:rsidP="00BA13BE">
      <w:pPr>
        <w:jc w:val="both"/>
      </w:pPr>
    </w:p>
    <w:p w:rsidR="00BA13BE" w:rsidRDefault="00BA13BE" w:rsidP="00BA13BE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BB8F6" wp14:editId="289375F5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3810" b="190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1" type="#_x0000_t202" style="position:absolute;left:0;text-align:left;margin-left:252pt;margin-top:0;width:270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" stroked="f">
                <v:textbox>
                  <w:txbxContent>
                    <w:p w:rsidR="00BA13BE" w:rsidRDefault="00BA13BE" w:rsidP="00BA13BE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10182" wp14:editId="5943B955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429000" cy="914400"/>
                <wp:effectExtent l="0" t="0" r="3810" b="190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3A3F6C" w:rsidRDefault="00BA13BE" w:rsidP="00BA13BE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1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к 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поселения на 2017год</w:t>
                            </w:r>
                          </w:p>
                          <w:p w:rsidR="00BA13BE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left:0;text-align:left;margin-left:243pt;margin-top:0;width:270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" stroked="f">
                <v:textbox>
                  <w:txbxContent>
                    <w:p w:rsidR="00BA13BE" w:rsidRPr="003A3F6C" w:rsidRDefault="00BA13BE" w:rsidP="00BA13BE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1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 к 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поселения на 2017год</w:t>
                      </w:r>
                    </w:p>
                    <w:p w:rsidR="00BA13BE" w:rsidRDefault="00BA13BE" w:rsidP="00BA13BE"/>
                  </w:txbxContent>
                </v:textbox>
              </v:shape>
            </w:pict>
          </mc:Fallback>
        </mc:AlternateContent>
      </w:r>
    </w:p>
    <w:p w:rsidR="00BA13BE" w:rsidRDefault="00BA13BE" w:rsidP="00BA13BE">
      <w:pPr>
        <w:jc w:val="both"/>
      </w:pPr>
    </w:p>
    <w:p w:rsidR="00BA13BE" w:rsidRPr="00013808" w:rsidRDefault="00BA13BE" w:rsidP="00BA13BE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9DB4E" wp14:editId="5ECF089D">
                <wp:simplePos x="0" y="0"/>
                <wp:positionH relativeFrom="column">
                  <wp:posOffset>6515347</wp:posOffset>
                </wp:positionH>
                <wp:positionV relativeFrom="paragraph">
                  <wp:posOffset>109496</wp:posOffset>
                </wp:positionV>
                <wp:extent cx="3265999" cy="91440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6599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C33737" w:rsidRDefault="00BA13BE" w:rsidP="00BA13BE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A13BE" w:rsidRDefault="00BA13BE" w:rsidP="00BA13BE">
                            <w:pPr>
                              <w:ind w:left="360"/>
                              <w:jc w:val="right"/>
                            </w:pPr>
                          </w:p>
                          <w:p w:rsidR="00BA13BE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left:0;text-align:left;margin-left:513pt;margin-top:8.6pt;width:257.15pt;height:1in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" stroked="f">
                <v:textbox>
                  <w:txbxContent>
                    <w:p w:rsidR="00BA13BE" w:rsidRPr="00C33737" w:rsidRDefault="00BA13BE" w:rsidP="00BA13BE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BA13BE" w:rsidRDefault="00BA13BE" w:rsidP="00BA13BE">
                      <w:pPr>
                        <w:ind w:left="360"/>
                        <w:jc w:val="right"/>
                      </w:pPr>
                    </w:p>
                    <w:p w:rsidR="00BA13BE" w:rsidRDefault="00BA13BE" w:rsidP="00BA13BE"/>
                  </w:txbxContent>
                </v:textbox>
              </v:shape>
            </w:pict>
          </mc:Fallback>
        </mc:AlternateContent>
      </w:r>
    </w:p>
    <w:p w:rsidR="00BA13BE" w:rsidRDefault="00BA13BE" w:rsidP="00BA13B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A619A" wp14:editId="22CF205F">
                <wp:simplePos x="0" y="0"/>
                <wp:positionH relativeFrom="column">
                  <wp:posOffset>6555104</wp:posOffset>
                </wp:positionH>
                <wp:positionV relativeFrom="paragraph">
                  <wp:posOffset>37603</wp:posOffset>
                </wp:positionV>
                <wp:extent cx="2820725" cy="9144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20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Default="00BA13BE" w:rsidP="00BA13BE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A13BE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516.15pt;margin-top:2.95pt;width:222.1pt;height:1in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" stroked="f">
                <v:textbox>
                  <w:txbxContent>
                    <w:p w:rsidR="00BA13BE" w:rsidRDefault="00BA13BE" w:rsidP="00BA13BE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BA13BE" w:rsidRDefault="00BA13BE" w:rsidP="00BA13BE"/>
                  </w:txbxContent>
                </v:textbox>
              </v:shape>
            </w:pict>
          </mc:Fallback>
        </mc:AlternateContent>
      </w:r>
    </w:p>
    <w:p w:rsidR="00BA13BE" w:rsidRPr="008A5A90" w:rsidRDefault="00BA13BE" w:rsidP="00BA13BE">
      <w:pPr>
        <w:rPr>
          <w:b/>
        </w:rPr>
      </w:pPr>
    </w:p>
    <w:p w:rsidR="00BA13BE" w:rsidRDefault="00BA13BE" w:rsidP="00BA13BE">
      <w:pPr>
        <w:rPr>
          <w:b/>
        </w:rPr>
      </w:pPr>
      <w:r>
        <w:rPr>
          <w:b/>
        </w:rPr>
        <w:t xml:space="preserve">Перечень и коды источников доходов, закрепленных за главными администраторами доходов местного бюджета </w:t>
      </w:r>
      <w:smartTag w:uri="urn:schemas-microsoft-com:office:smarttags" w:element="PersonName">
        <w:r>
          <w:rPr>
            <w:b/>
          </w:rPr>
          <w:t>-</w:t>
        </w:r>
      </w:smartTag>
      <w:r>
        <w:rPr>
          <w:b/>
        </w:rPr>
        <w:t xml:space="preserve"> органами местного самоуправления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и муниц</w:t>
      </w:r>
      <w:r>
        <w:rPr>
          <w:b/>
        </w:rPr>
        <w:t>и</w:t>
      </w:r>
      <w:r>
        <w:rPr>
          <w:b/>
        </w:rPr>
        <w:t xml:space="preserve">пальными бюджетными учреждениями на 2017 год. </w:t>
      </w:r>
    </w:p>
    <w:p w:rsidR="00BA13BE" w:rsidRDefault="00BA13BE" w:rsidP="00BA13BE">
      <w:pPr>
        <w:rPr>
          <w:b/>
        </w:rPr>
      </w:pPr>
    </w:p>
    <w:tbl>
      <w:tblPr>
        <w:tblW w:w="10512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6372"/>
      </w:tblGrid>
      <w:tr w:rsidR="00BA13BE" w:rsidRPr="009D42B8" w:rsidTr="00BA13BE">
        <w:tc>
          <w:tcPr>
            <w:tcW w:w="4140" w:type="dxa"/>
            <w:gridSpan w:val="2"/>
            <w:shd w:val="clear" w:color="auto" w:fill="auto"/>
            <w:vAlign w:val="center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9D42B8">
              <w:rPr>
                <w:color w:val="000000"/>
                <w:szCs w:val="18"/>
              </w:rPr>
              <w:t xml:space="preserve">Код </w:t>
            </w:r>
            <w:proofErr w:type="gramStart"/>
            <w:r w:rsidRPr="009D42B8">
              <w:rPr>
                <w:color w:val="000000"/>
                <w:szCs w:val="18"/>
              </w:rPr>
              <w:t>бюджетной</w:t>
            </w:r>
            <w:proofErr w:type="gramEnd"/>
          </w:p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9D42B8"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6372" w:type="dxa"/>
            <w:vMerge w:val="restart"/>
            <w:shd w:val="clear" w:color="auto" w:fill="auto"/>
            <w:vAlign w:val="center"/>
          </w:tcPr>
          <w:p w:rsidR="00BA13BE" w:rsidRPr="007E030E" w:rsidRDefault="00BA13BE" w:rsidP="00BA13BE">
            <w:pPr>
              <w:jc w:val="center"/>
            </w:pPr>
            <w:r w:rsidRPr="009D42B8">
              <w:rPr>
                <w:color w:val="000000"/>
                <w:szCs w:val="18"/>
              </w:rPr>
              <w:t xml:space="preserve">Наименование главного администратора доходов местного бюджета </w:t>
            </w:r>
          </w:p>
          <w:p w:rsidR="00BA13BE" w:rsidRPr="007E030E" w:rsidRDefault="00BA13BE" w:rsidP="00BA13BE">
            <w:pPr>
              <w:jc w:val="center"/>
            </w:pP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D42B8">
              <w:rPr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r w:rsidRPr="009D42B8">
              <w:rPr>
                <w:color w:val="000000"/>
                <w:sz w:val="20"/>
                <w:szCs w:val="20"/>
              </w:rPr>
              <w:t>админист</w:t>
            </w:r>
            <w:proofErr w:type="spellEnd"/>
          </w:p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42B8">
              <w:rPr>
                <w:color w:val="000000"/>
                <w:sz w:val="20"/>
                <w:szCs w:val="20"/>
              </w:rPr>
              <w:t>ратора</w:t>
            </w:r>
            <w:proofErr w:type="spellEnd"/>
            <w:r w:rsidRPr="009D42B8">
              <w:rPr>
                <w:color w:val="000000"/>
                <w:sz w:val="20"/>
                <w:szCs w:val="20"/>
              </w:rPr>
              <w:t xml:space="preserve"> д</w:t>
            </w:r>
            <w:r w:rsidRPr="009D42B8">
              <w:rPr>
                <w:color w:val="000000"/>
                <w:sz w:val="20"/>
                <w:szCs w:val="20"/>
              </w:rPr>
              <w:t>о</w:t>
            </w:r>
            <w:r w:rsidRPr="009D42B8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color w:val="000000"/>
                <w:szCs w:val="20"/>
              </w:rPr>
              <w:t>доходов местного бю</w:t>
            </w:r>
            <w:r w:rsidRPr="009D42B8">
              <w:rPr>
                <w:color w:val="000000"/>
                <w:szCs w:val="20"/>
              </w:rPr>
              <w:t>д</w:t>
            </w:r>
            <w:r w:rsidRPr="009D42B8">
              <w:rPr>
                <w:color w:val="000000"/>
                <w:szCs w:val="20"/>
              </w:rPr>
              <w:t>жета</w:t>
            </w:r>
          </w:p>
        </w:tc>
        <w:tc>
          <w:tcPr>
            <w:tcW w:w="6372" w:type="dxa"/>
            <w:vMerge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D42B8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6372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Федеральное казначейство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D42B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color w:val="000000"/>
                <w:szCs w:val="20"/>
              </w:rPr>
            </w:pPr>
            <w:r w:rsidRPr="009D42B8">
              <w:rPr>
                <w:color w:val="000000"/>
                <w:szCs w:val="20"/>
              </w:rPr>
              <w:t>1 03 02230 01 0000 110</w:t>
            </w:r>
          </w:p>
        </w:tc>
        <w:tc>
          <w:tcPr>
            <w:tcW w:w="6372" w:type="dxa"/>
            <w:shd w:val="clear" w:color="auto" w:fill="auto"/>
          </w:tcPr>
          <w:p w:rsidR="00BA13BE" w:rsidRPr="005D1BB8" w:rsidRDefault="00BA13BE" w:rsidP="00BA13BE">
            <w:pPr>
              <w:jc w:val="both"/>
            </w:pPr>
            <w:r w:rsidRPr="005D1BB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D42B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color w:val="000000"/>
                <w:szCs w:val="20"/>
              </w:rPr>
            </w:pPr>
            <w:r w:rsidRPr="009D42B8">
              <w:rPr>
                <w:color w:val="000000"/>
                <w:szCs w:val="20"/>
              </w:rPr>
              <w:t>1 03 02240 01 0000 110</w:t>
            </w:r>
          </w:p>
        </w:tc>
        <w:tc>
          <w:tcPr>
            <w:tcW w:w="6372" w:type="dxa"/>
            <w:shd w:val="clear" w:color="auto" w:fill="auto"/>
          </w:tcPr>
          <w:p w:rsidR="00BA13BE" w:rsidRPr="005D1BB8" w:rsidRDefault="00BA13BE" w:rsidP="00BA13BE">
            <w:pPr>
              <w:jc w:val="both"/>
            </w:pPr>
            <w:r w:rsidRPr="005D1BB8">
              <w:t>Доходы от уплаты</w:t>
            </w:r>
            <w:r>
              <w:t xml:space="preserve">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</w:t>
            </w:r>
            <w:r w:rsidRPr="005D1BB8"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D42B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color w:val="000000"/>
                <w:szCs w:val="20"/>
              </w:rPr>
            </w:pPr>
            <w:r w:rsidRPr="009D42B8">
              <w:rPr>
                <w:color w:val="000000"/>
                <w:szCs w:val="20"/>
              </w:rPr>
              <w:t>1 03 02250 01 0000 110</w:t>
            </w:r>
          </w:p>
        </w:tc>
        <w:tc>
          <w:tcPr>
            <w:tcW w:w="6372" w:type="dxa"/>
            <w:shd w:val="clear" w:color="auto" w:fill="auto"/>
          </w:tcPr>
          <w:p w:rsidR="00BA13BE" w:rsidRPr="005D1BB8" w:rsidRDefault="00BA13BE" w:rsidP="00BA13BE">
            <w:pPr>
              <w:jc w:val="both"/>
            </w:pPr>
            <w:r w:rsidRPr="005D1BB8">
              <w:t>Доходы от уплаты</w:t>
            </w:r>
            <w:r>
              <w:t xml:space="preserve"> акцизов на автомобильный бензин, подлежащие </w:t>
            </w:r>
            <w:r w:rsidRPr="005D1BB8"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D42B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color w:val="000000"/>
                <w:szCs w:val="20"/>
              </w:rPr>
            </w:pPr>
            <w:r w:rsidRPr="009D42B8">
              <w:rPr>
                <w:color w:val="000000"/>
                <w:szCs w:val="20"/>
              </w:rPr>
              <w:t>1 03 02260 01 0000 100</w:t>
            </w:r>
          </w:p>
        </w:tc>
        <w:tc>
          <w:tcPr>
            <w:tcW w:w="6372" w:type="dxa"/>
            <w:shd w:val="clear" w:color="auto" w:fill="auto"/>
          </w:tcPr>
          <w:p w:rsidR="00BA13BE" w:rsidRPr="005D1BB8" w:rsidRDefault="00BA13BE" w:rsidP="00BA13BE">
            <w:pPr>
              <w:jc w:val="both"/>
            </w:pPr>
            <w:r w:rsidRPr="005D1BB8">
              <w:t>Доходы от уплаты</w:t>
            </w:r>
            <w:r>
              <w:t xml:space="preserve"> акцизов на прямогонный бензин, подлежащие </w:t>
            </w:r>
            <w:r w:rsidRPr="005D1BB8">
              <w:t xml:space="preserve">распределению между бюджетами субъектов </w:t>
            </w:r>
            <w:r w:rsidRPr="005D1BB8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9D42B8">
              <w:rPr>
                <w:b/>
                <w:color w:val="000000"/>
                <w:lang w:val="en-US"/>
              </w:rPr>
              <w:lastRenderedPageBreak/>
              <w:t>161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2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2B8">
              <w:rPr>
                <w:b/>
                <w:color w:val="000000"/>
              </w:rPr>
              <w:t>Управление Федеральной антимонопольной службы по То</w:t>
            </w:r>
            <w:r w:rsidRPr="009D42B8">
              <w:rPr>
                <w:b/>
                <w:color w:val="000000"/>
              </w:rPr>
              <w:t>м</w:t>
            </w:r>
            <w:r w:rsidRPr="009D42B8">
              <w:rPr>
                <w:b/>
                <w:color w:val="000000"/>
              </w:rPr>
              <w:t>ской области</w:t>
            </w:r>
          </w:p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42B8">
              <w:rPr>
                <w:color w:val="000000"/>
              </w:rPr>
              <w:t>161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883">
              <w:t>1 16 33050 10 0000 140</w:t>
            </w:r>
          </w:p>
        </w:tc>
        <w:tc>
          <w:tcPr>
            <w:tcW w:w="6372" w:type="dxa"/>
            <w:shd w:val="clear" w:color="auto" w:fill="auto"/>
          </w:tcPr>
          <w:p w:rsidR="00BA13BE" w:rsidRPr="009D42B8" w:rsidRDefault="00BA13BE" w:rsidP="00BA13BE">
            <w:pPr>
              <w:rPr>
                <w:color w:val="000000"/>
              </w:rPr>
            </w:pPr>
            <w:r w:rsidRPr="00997883">
              <w:t>Денежные    взыскания    (штрафы)    за   нарушение  зак</w:t>
            </w:r>
            <w:r w:rsidRPr="00997883">
              <w:t>о</w:t>
            </w:r>
            <w:r w:rsidRPr="00997883">
              <w:t>нодательства  Российской Федерации  о  размещении   з</w:t>
            </w:r>
            <w:r w:rsidRPr="00997883">
              <w:t>а</w:t>
            </w:r>
            <w:r w:rsidRPr="00997883">
              <w:t>казов   на  поставки  товаров,  выполнение   работ, оказание услуг для нужд поселений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182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  <w:tc>
          <w:tcPr>
            <w:tcW w:w="6372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Инспекция Федеральная налоговой службы по То</w:t>
            </w:r>
            <w:r w:rsidRPr="009D42B8">
              <w:rPr>
                <w:b/>
              </w:rPr>
              <w:t>м</w:t>
            </w:r>
            <w:r w:rsidRPr="009D42B8">
              <w:rPr>
                <w:b/>
              </w:rPr>
              <w:t>скому району Томской области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06A2D" w:rsidRDefault="00BA13BE" w:rsidP="00BA13BE">
            <w:pPr>
              <w:jc w:val="center"/>
            </w:pPr>
            <w:r w:rsidRPr="00906A2D">
              <w:t>182</w:t>
            </w:r>
          </w:p>
        </w:tc>
        <w:tc>
          <w:tcPr>
            <w:tcW w:w="3060" w:type="dxa"/>
            <w:shd w:val="clear" w:color="auto" w:fill="auto"/>
          </w:tcPr>
          <w:p w:rsidR="00BA13BE" w:rsidRPr="00906A2D" w:rsidRDefault="00BA13BE" w:rsidP="00BA13BE">
            <w:pPr>
              <w:jc w:val="center"/>
            </w:pPr>
            <w:r w:rsidRPr="00906A2D">
              <w:t>101 02000 01 0000 110</w:t>
            </w:r>
          </w:p>
        </w:tc>
        <w:tc>
          <w:tcPr>
            <w:tcW w:w="6372" w:type="dxa"/>
            <w:shd w:val="clear" w:color="auto" w:fill="auto"/>
          </w:tcPr>
          <w:p w:rsidR="00BA13BE" w:rsidRPr="00906A2D" w:rsidRDefault="00BA13BE" w:rsidP="00BA13BE">
            <w:pPr>
              <w:jc w:val="center"/>
            </w:pPr>
            <w:r w:rsidRPr="00906A2D">
              <w:t>Налог на доходы физических лиц*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06A2D" w:rsidRDefault="00BA13BE" w:rsidP="00BA13BE">
            <w:pPr>
              <w:jc w:val="center"/>
            </w:pPr>
            <w:r>
              <w:t>182</w:t>
            </w:r>
          </w:p>
        </w:tc>
        <w:tc>
          <w:tcPr>
            <w:tcW w:w="3060" w:type="dxa"/>
            <w:shd w:val="clear" w:color="auto" w:fill="auto"/>
          </w:tcPr>
          <w:p w:rsidR="00BA13BE" w:rsidRPr="00906A2D" w:rsidRDefault="00BA13BE" w:rsidP="00BA13BE">
            <w:pPr>
              <w:jc w:val="center"/>
            </w:pPr>
            <w:r>
              <w:t>105 03000 01 0000 110</w:t>
            </w:r>
          </w:p>
        </w:tc>
        <w:tc>
          <w:tcPr>
            <w:tcW w:w="6372" w:type="dxa"/>
            <w:shd w:val="clear" w:color="auto" w:fill="auto"/>
          </w:tcPr>
          <w:p w:rsidR="00BA13BE" w:rsidRPr="00906A2D" w:rsidRDefault="00BA13BE" w:rsidP="00BA13BE">
            <w:pPr>
              <w:jc w:val="center"/>
            </w:pPr>
            <w:r>
              <w:t>Единый сельскохозяйственный налог*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E67FDE" w:rsidRDefault="00BA13BE" w:rsidP="00BA13BE">
            <w:pPr>
              <w:jc w:val="center"/>
            </w:pPr>
            <w:r>
              <w:t>182</w:t>
            </w:r>
          </w:p>
        </w:tc>
        <w:tc>
          <w:tcPr>
            <w:tcW w:w="3060" w:type="dxa"/>
            <w:shd w:val="clear" w:color="auto" w:fill="auto"/>
          </w:tcPr>
          <w:p w:rsidR="00BA13BE" w:rsidRPr="00E67FDE" w:rsidRDefault="00BA13BE" w:rsidP="00BA13BE">
            <w:pPr>
              <w:jc w:val="center"/>
            </w:pPr>
            <w:r>
              <w:t>1 06 01030 10 1000 110</w:t>
            </w:r>
          </w:p>
        </w:tc>
        <w:tc>
          <w:tcPr>
            <w:tcW w:w="6372" w:type="dxa"/>
            <w:shd w:val="clear" w:color="auto" w:fill="auto"/>
          </w:tcPr>
          <w:p w:rsidR="00BA13BE" w:rsidRPr="00E67FDE" w:rsidRDefault="00BA13BE" w:rsidP="00BA13BE">
            <w:r>
              <w:t>Налог на имущество физических лиц, взимаемых по ста</w:t>
            </w:r>
            <w:r>
              <w:t>в</w:t>
            </w:r>
            <w:r>
              <w:t>кам, применяемым к объектам налогообложения, распол</w:t>
            </w:r>
            <w:r>
              <w:t>о</w:t>
            </w:r>
            <w:r>
              <w:t>женным в границах поселений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Default="00BA13BE" w:rsidP="00BA13BE">
            <w:pPr>
              <w:jc w:val="center"/>
            </w:pPr>
            <w:r>
              <w:t>182</w:t>
            </w:r>
          </w:p>
        </w:tc>
        <w:tc>
          <w:tcPr>
            <w:tcW w:w="3060" w:type="dxa"/>
            <w:shd w:val="clear" w:color="auto" w:fill="auto"/>
          </w:tcPr>
          <w:p w:rsidR="00BA13BE" w:rsidRDefault="00BA13BE" w:rsidP="00BA13BE">
            <w:pPr>
              <w:jc w:val="center"/>
            </w:pPr>
            <w:r>
              <w:t>1 06 06013 10 1000 110</w:t>
            </w:r>
          </w:p>
        </w:tc>
        <w:tc>
          <w:tcPr>
            <w:tcW w:w="6372" w:type="dxa"/>
            <w:shd w:val="clear" w:color="auto" w:fill="auto"/>
          </w:tcPr>
          <w:p w:rsidR="00BA13BE" w:rsidRDefault="00BA13BE" w:rsidP="00BA13BE">
            <w:r>
              <w:t>Земельный налог, взимаемый по ставкам, установленным в соответствии с подпунктом 1 пункта 1 ст..394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D42B8">
              <w:rPr>
                <w:color w:val="000000"/>
                <w:lang w:val="en-US"/>
              </w:rPr>
              <w:t>182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883">
              <w:t xml:space="preserve">10 8 04020 01 0000 110  </w:t>
            </w:r>
          </w:p>
        </w:tc>
        <w:tc>
          <w:tcPr>
            <w:tcW w:w="6372" w:type="dxa"/>
            <w:shd w:val="clear" w:color="auto" w:fill="auto"/>
          </w:tcPr>
          <w:p w:rsidR="00BA13BE" w:rsidRPr="00997883" w:rsidRDefault="00BA13BE" w:rsidP="00BA13BE">
            <w:pPr>
              <w:tabs>
                <w:tab w:val="left" w:pos="5730"/>
              </w:tabs>
            </w:pPr>
            <w:r w:rsidRPr="00997883">
              <w:t xml:space="preserve">Государственная пошлина  за  совершение </w:t>
            </w:r>
          </w:p>
          <w:p w:rsidR="00BA13BE" w:rsidRPr="00997883" w:rsidRDefault="00BA13BE" w:rsidP="00BA13BE">
            <w:pPr>
              <w:tabs>
                <w:tab w:val="left" w:pos="5730"/>
              </w:tabs>
            </w:pPr>
            <w:r w:rsidRPr="00997883">
              <w:t>нотариальных   действий    должностными  лицами         о</w:t>
            </w:r>
            <w:r w:rsidRPr="00997883">
              <w:t>р</w:t>
            </w:r>
            <w:r w:rsidRPr="00997883">
              <w:t>ганов         местного самоуправления,    уполномоченными    в  соответс</w:t>
            </w:r>
            <w:r w:rsidRPr="00997883">
              <w:t>т</w:t>
            </w:r>
            <w:r w:rsidRPr="00997883">
              <w:t>вии с законодательными  актами</w:t>
            </w:r>
          </w:p>
          <w:p w:rsidR="00BA13BE" w:rsidRPr="009D42B8" w:rsidRDefault="00BA13BE" w:rsidP="00BA13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7883">
              <w:t>Российской  Федерации   на   совершение нотариальных дейс</w:t>
            </w:r>
            <w:r w:rsidRPr="00997883">
              <w:t>т</w:t>
            </w:r>
            <w:r w:rsidRPr="00997883">
              <w:t>вий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902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  <w:tc>
          <w:tcPr>
            <w:tcW w:w="6372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Администрация Томского района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902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1</w:t>
            </w:r>
            <w:r>
              <w:t xml:space="preserve"> </w:t>
            </w:r>
            <w:r w:rsidRPr="005157E1">
              <w:t>11 05013 10 0000 120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5157E1">
              <w:t>Доходы, получаемые в виде арендной платы за земельные участки, государственная стоимость на которые не разгр</w:t>
            </w:r>
            <w:r w:rsidRPr="005157E1">
              <w:t>а</w:t>
            </w:r>
            <w:r w:rsidRPr="005157E1">
              <w:t>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902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1</w:t>
            </w:r>
            <w:r>
              <w:t xml:space="preserve"> </w:t>
            </w:r>
            <w:r w:rsidRPr="005157E1">
              <w:t>14 0601</w:t>
            </w:r>
            <w:r>
              <w:t>3</w:t>
            </w:r>
            <w:r w:rsidRPr="005157E1">
              <w:t xml:space="preserve"> 10 0000 430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5157E1">
              <w:t>Доходы от продажи земельных участков, государственная собственность на которые не разграничена и которые ра</w:t>
            </w:r>
            <w:r w:rsidRPr="005157E1">
              <w:t>с</w:t>
            </w:r>
            <w:r w:rsidRPr="005157E1">
              <w:t>положены в границах поселений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905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  <w:tc>
          <w:tcPr>
            <w:tcW w:w="6372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smartTag w:uri="urn:schemas-microsoft-com:office:smarttags" w:element="PersonName">
              <w:smartTagPr>
                <w:attr w:name="ProductID" w:val="Управление финансов"/>
              </w:smartTagPr>
              <w:r w:rsidRPr="009D42B8">
                <w:rPr>
                  <w:b/>
                </w:rPr>
                <w:t>Управление финансов</w:t>
              </w:r>
            </w:smartTag>
            <w:r w:rsidRPr="009D42B8">
              <w:rPr>
                <w:b/>
              </w:rPr>
              <w:t xml:space="preserve"> Администрации </w:t>
            </w:r>
          </w:p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Томского района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BB496C" w:rsidRDefault="00BA13BE" w:rsidP="00BA13BE">
            <w:pPr>
              <w:jc w:val="center"/>
            </w:pPr>
            <w:r>
              <w:t>905</w:t>
            </w:r>
          </w:p>
        </w:tc>
        <w:tc>
          <w:tcPr>
            <w:tcW w:w="3060" w:type="dxa"/>
            <w:shd w:val="clear" w:color="auto" w:fill="auto"/>
          </w:tcPr>
          <w:p w:rsidR="00BA13BE" w:rsidRPr="00BB496C" w:rsidRDefault="00BA13BE" w:rsidP="00BA13BE">
            <w:pPr>
              <w:jc w:val="center"/>
            </w:pPr>
            <w:r w:rsidRPr="00BB496C">
              <w:t>1 17 01050 10 0000 180</w:t>
            </w:r>
          </w:p>
        </w:tc>
        <w:tc>
          <w:tcPr>
            <w:tcW w:w="6372" w:type="dxa"/>
            <w:shd w:val="clear" w:color="auto" w:fill="auto"/>
          </w:tcPr>
          <w:p w:rsidR="00BA13BE" w:rsidRPr="00BB496C" w:rsidRDefault="00BA13BE" w:rsidP="00BA13BE">
            <w:r w:rsidRPr="00BB496C">
              <w:t>Невыясненные поступления, зачисляемые в бюджет поселения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Default="00BA13BE" w:rsidP="00BA13BE">
            <w:pPr>
              <w:jc w:val="center"/>
            </w:pPr>
            <w:r>
              <w:t>905</w:t>
            </w:r>
          </w:p>
        </w:tc>
        <w:tc>
          <w:tcPr>
            <w:tcW w:w="3060" w:type="dxa"/>
            <w:shd w:val="clear" w:color="auto" w:fill="auto"/>
          </w:tcPr>
          <w:p w:rsidR="00BA13BE" w:rsidRPr="00BB496C" w:rsidRDefault="00BA13BE" w:rsidP="00BA13BE">
            <w:pPr>
              <w:jc w:val="center"/>
            </w:pPr>
            <w:r>
              <w:t>208 05000 10 0000 180</w:t>
            </w:r>
          </w:p>
        </w:tc>
        <w:tc>
          <w:tcPr>
            <w:tcW w:w="6372" w:type="dxa"/>
            <w:shd w:val="clear" w:color="auto" w:fill="auto"/>
          </w:tcPr>
          <w:p w:rsidR="00BA13BE" w:rsidRPr="00BB496C" w:rsidRDefault="00BA13BE" w:rsidP="00BA13BE">
            <w:r>
              <w:t xml:space="preserve">Перечисления из бюджетов поселения </w:t>
            </w:r>
            <w:proofErr w:type="gramStart"/>
            <w:r>
              <w:t xml:space="preserve">( </w:t>
            </w:r>
            <w:proofErr w:type="gramEnd"/>
            <w:r>
              <w:t>в бюджет поселения) для осуществления возврата (зачета) излишние уплаченных или излишние взысканных сумм налогов, сборов и иных платежей, а также сумм процентов за несвоевременное осуществления такого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  <w:tc>
          <w:tcPr>
            <w:tcW w:w="6372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 xml:space="preserve">Администрация </w:t>
            </w:r>
            <w:proofErr w:type="spellStart"/>
            <w:r w:rsidRPr="009D42B8">
              <w:rPr>
                <w:b/>
              </w:rPr>
              <w:t>Турунтаевского</w:t>
            </w:r>
            <w:proofErr w:type="spellEnd"/>
            <w:r w:rsidRPr="009D42B8">
              <w:rPr>
                <w:b/>
              </w:rPr>
              <w:t xml:space="preserve"> сельского пос</w:t>
            </w:r>
            <w:r w:rsidRPr="009D42B8">
              <w:rPr>
                <w:b/>
              </w:rPr>
              <w:t>е</w:t>
            </w:r>
            <w:r w:rsidRPr="009D42B8">
              <w:rPr>
                <w:b/>
              </w:rPr>
              <w:t>ления</w:t>
            </w:r>
          </w:p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6F6BDB" w:rsidRDefault="00BA13BE" w:rsidP="00BA13BE">
            <w:pPr>
              <w:jc w:val="center"/>
            </w:pPr>
            <w:r w:rsidRPr="006F6BDB">
              <w:lastRenderedPageBreak/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6F6BDB" w:rsidRDefault="00BA13BE" w:rsidP="00BA13BE">
            <w:pPr>
              <w:jc w:val="center"/>
            </w:pPr>
            <w:r w:rsidRPr="006F6BDB">
              <w:t>1</w:t>
            </w:r>
            <w:r>
              <w:t xml:space="preserve"> </w:t>
            </w:r>
            <w:r w:rsidRPr="006F6BDB">
              <w:t>11 05025 10 0000 120</w:t>
            </w:r>
          </w:p>
        </w:tc>
        <w:tc>
          <w:tcPr>
            <w:tcW w:w="6372" w:type="dxa"/>
            <w:shd w:val="clear" w:color="auto" w:fill="auto"/>
          </w:tcPr>
          <w:p w:rsidR="00BA13BE" w:rsidRPr="00C775B4" w:rsidRDefault="00BA13BE" w:rsidP="00BA13BE">
            <w:r w:rsidRPr="00C775B4"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поселений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1 11 05035 10 000</w:t>
            </w:r>
            <w:r w:rsidRPr="009D42B8">
              <w:rPr>
                <w:lang w:val="en-US"/>
              </w:rPr>
              <w:t>1</w:t>
            </w:r>
            <w:r w:rsidRPr="005157E1">
              <w:t xml:space="preserve"> 120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9D42B8">
              <w:rPr>
                <w:color w:val="000000"/>
                <w:szCs w:val="22"/>
              </w:rPr>
              <w:t>Доходы от сдачи в аренду имущества, находящегося в оп</w:t>
            </w:r>
            <w:r w:rsidRPr="009D42B8">
              <w:rPr>
                <w:color w:val="000000"/>
                <w:szCs w:val="22"/>
              </w:rPr>
              <w:t>е</w:t>
            </w:r>
            <w:r w:rsidRPr="009D42B8">
              <w:rPr>
                <w:color w:val="000000"/>
                <w:szCs w:val="22"/>
              </w:rPr>
              <w:t>ративном управлении органов управления поселений и созданных ими учреждений (за исключением имущ</w:t>
            </w:r>
            <w:r w:rsidRPr="009D42B8">
              <w:rPr>
                <w:color w:val="000000"/>
                <w:szCs w:val="22"/>
              </w:rPr>
              <w:t>е</w:t>
            </w:r>
            <w:r w:rsidRPr="009D42B8">
              <w:rPr>
                <w:color w:val="000000"/>
                <w:szCs w:val="22"/>
              </w:rPr>
              <w:t>ства муниципальных бюджетных и автономных учре</w:t>
            </w:r>
            <w:r w:rsidRPr="009D42B8">
              <w:rPr>
                <w:color w:val="000000"/>
                <w:szCs w:val="22"/>
              </w:rPr>
              <w:t>ж</w:t>
            </w:r>
            <w:r w:rsidRPr="009D42B8">
              <w:rPr>
                <w:color w:val="000000"/>
                <w:szCs w:val="22"/>
              </w:rPr>
              <w:t>дений)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1 11 05035 10 000</w:t>
            </w:r>
            <w:r w:rsidRPr="009D42B8">
              <w:rPr>
                <w:lang w:val="en-US"/>
              </w:rPr>
              <w:t>2</w:t>
            </w:r>
            <w:r w:rsidRPr="005157E1">
              <w:t xml:space="preserve"> 120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9D42B8">
              <w:rPr>
                <w:color w:val="000000"/>
                <w:szCs w:val="22"/>
              </w:rPr>
              <w:t>Доходы от сдачи в аренду имущества ЖКХ, находящ</w:t>
            </w:r>
            <w:r w:rsidRPr="009D42B8">
              <w:rPr>
                <w:color w:val="000000"/>
                <w:szCs w:val="22"/>
              </w:rPr>
              <w:t>е</w:t>
            </w:r>
            <w:r w:rsidRPr="009D42B8">
              <w:rPr>
                <w:color w:val="000000"/>
                <w:szCs w:val="22"/>
              </w:rPr>
              <w:t>гося в оперативном управлении органов управления посел</w:t>
            </w:r>
            <w:r w:rsidRPr="009D42B8">
              <w:rPr>
                <w:color w:val="000000"/>
                <w:szCs w:val="22"/>
              </w:rPr>
              <w:t>е</w:t>
            </w:r>
            <w:r w:rsidRPr="009D42B8">
              <w:rPr>
                <w:color w:val="000000"/>
                <w:szCs w:val="22"/>
              </w:rPr>
              <w:t>ний и созданных ими учреждений (за и</w:t>
            </w:r>
            <w:r w:rsidRPr="009D42B8">
              <w:rPr>
                <w:color w:val="000000"/>
                <w:szCs w:val="22"/>
              </w:rPr>
              <w:t>с</w:t>
            </w:r>
            <w:r w:rsidRPr="009D42B8">
              <w:rPr>
                <w:color w:val="000000"/>
                <w:szCs w:val="22"/>
              </w:rPr>
              <w:t>ключением имущества муниципальных бюджетных и автономных у</w:t>
            </w:r>
            <w:r w:rsidRPr="009D42B8">
              <w:rPr>
                <w:color w:val="000000"/>
                <w:szCs w:val="22"/>
              </w:rPr>
              <w:t>ч</w:t>
            </w:r>
            <w:r w:rsidRPr="009D42B8">
              <w:rPr>
                <w:color w:val="000000"/>
                <w:szCs w:val="22"/>
              </w:rPr>
              <w:t>реждений)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1 11 09045 10 0000 120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9D42B8">
              <w:rPr>
                <w:color w:val="000000"/>
                <w:szCs w:val="22"/>
              </w:rPr>
              <w:t>Прочие поступления от использования имущества, находящегося в собственн</w:t>
            </w:r>
            <w:r w:rsidRPr="009D42B8">
              <w:rPr>
                <w:color w:val="000000"/>
                <w:szCs w:val="22"/>
              </w:rPr>
              <w:t>о</w:t>
            </w:r>
            <w:r w:rsidRPr="009D42B8">
              <w:rPr>
                <w:color w:val="000000"/>
                <w:szCs w:val="22"/>
              </w:rPr>
              <w:t>сти поселений (за исключением имущества муниципальных бюджетных и автономных у</w:t>
            </w:r>
            <w:r w:rsidRPr="009D42B8">
              <w:rPr>
                <w:color w:val="000000"/>
                <w:szCs w:val="22"/>
              </w:rPr>
              <w:t>ч</w:t>
            </w:r>
            <w:r w:rsidRPr="009D42B8">
              <w:rPr>
                <w:color w:val="000000"/>
                <w:szCs w:val="22"/>
              </w:rPr>
              <w:t>реждений, а также имущества муниципальных унитарных предприятий, в том числе казенных) – наём ж</w:t>
            </w:r>
            <w:r w:rsidRPr="009D42B8">
              <w:rPr>
                <w:color w:val="000000"/>
                <w:szCs w:val="22"/>
              </w:rPr>
              <w:t>и</w:t>
            </w:r>
            <w:r w:rsidRPr="009D42B8">
              <w:rPr>
                <w:color w:val="000000"/>
                <w:szCs w:val="22"/>
              </w:rPr>
              <w:t>лья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r>
              <w:t xml:space="preserve"> 1 13 02995 10 0000 130</w:t>
            </w:r>
          </w:p>
        </w:tc>
        <w:tc>
          <w:tcPr>
            <w:tcW w:w="6372" w:type="dxa"/>
            <w:shd w:val="clear" w:color="auto" w:fill="auto"/>
          </w:tcPr>
          <w:p w:rsidR="00BA13BE" w:rsidRDefault="00BA13BE" w:rsidP="00BA13BE">
            <w:r w:rsidRPr="007D5DDD">
              <w:t xml:space="preserve">Прочие доходы от компенсации затрат </w:t>
            </w:r>
          </w:p>
          <w:p w:rsidR="00BA13BE" w:rsidRPr="005157E1" w:rsidRDefault="00BA13BE" w:rsidP="00BA13BE">
            <w:r w:rsidRPr="007D5DDD">
              <w:t>бюджетов поселений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r w:rsidRPr="005157E1">
              <w:t> 1</w:t>
            </w:r>
            <w:r>
              <w:t xml:space="preserve"> </w:t>
            </w:r>
            <w:r w:rsidRPr="005157E1">
              <w:t>14  02052 10 000</w:t>
            </w:r>
            <w:r>
              <w:t>0</w:t>
            </w:r>
            <w:r w:rsidRPr="005157E1">
              <w:t xml:space="preserve"> 410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5157E1">
              <w:t>«Доходы от реализации имущества, находящегося в опер</w:t>
            </w:r>
            <w:r w:rsidRPr="005157E1">
              <w:t>а</w:t>
            </w:r>
            <w:r w:rsidRPr="005157E1">
              <w:t>тивном управлении учреждений, находящихся в ведении органов управления  поселений (за исключением имущес</w:t>
            </w:r>
            <w:r w:rsidRPr="005157E1">
              <w:t>т</w:t>
            </w:r>
            <w:r w:rsidRPr="005157E1">
              <w:t>ва муниципальных бюджетных и автономных учрежд</w:t>
            </w:r>
            <w:r w:rsidRPr="005157E1">
              <w:t>е</w:t>
            </w:r>
            <w:r w:rsidRPr="005157E1">
              <w:t>ний), в части реализации основных средств по указанному им</w:t>
            </w:r>
            <w:r w:rsidRPr="005157E1">
              <w:t>у</w:t>
            </w:r>
            <w:r w:rsidRPr="005157E1">
              <w:t>ществу»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r w:rsidRPr="005157E1">
              <w:t> 1</w:t>
            </w:r>
            <w:r>
              <w:t xml:space="preserve"> </w:t>
            </w:r>
            <w:r w:rsidRPr="005157E1">
              <w:t>14  02052 10 000</w:t>
            </w:r>
            <w:r>
              <w:t>0</w:t>
            </w:r>
            <w:r w:rsidRPr="005157E1">
              <w:t xml:space="preserve"> 440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5157E1">
              <w:t>«Доходы от реализации имущества, находящегося в опер</w:t>
            </w:r>
            <w:r w:rsidRPr="005157E1">
              <w:t>а</w:t>
            </w:r>
            <w:r w:rsidRPr="005157E1">
              <w:t>тивном управлении учреждений, находящихся в ведении органов управления  поселений (за исключением имущес</w:t>
            </w:r>
            <w:r w:rsidRPr="005157E1">
              <w:t>т</w:t>
            </w:r>
            <w:r w:rsidRPr="005157E1">
              <w:t>ва муниципальных бюджетных  и автономных учрежд</w:t>
            </w:r>
            <w:r w:rsidRPr="005157E1">
              <w:t>е</w:t>
            </w:r>
            <w:r w:rsidRPr="005157E1">
              <w:t>ний), в части реализации материальных запасов по указа</w:t>
            </w:r>
            <w:r w:rsidRPr="005157E1">
              <w:t>н</w:t>
            </w:r>
            <w:r w:rsidRPr="005157E1">
              <w:t>ному имуществу»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r w:rsidRPr="005157E1">
              <w:t> 1</w:t>
            </w:r>
            <w:r>
              <w:t xml:space="preserve"> </w:t>
            </w:r>
            <w:r w:rsidRPr="005157E1">
              <w:t>14  02053 10 000</w:t>
            </w:r>
            <w:r>
              <w:t>0</w:t>
            </w:r>
            <w:r w:rsidRPr="005157E1">
              <w:t xml:space="preserve"> 410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5157E1">
              <w:t>«Доходы от реализации иного имущества, находящегося в собственности поселени</w:t>
            </w:r>
            <w:proofErr w:type="gramStart"/>
            <w:r w:rsidRPr="005157E1">
              <w:t>й(</w:t>
            </w:r>
            <w:proofErr w:type="gramEnd"/>
            <w:r w:rsidRPr="005157E1">
              <w:t>за исключением имущества м</w:t>
            </w:r>
            <w:r w:rsidRPr="005157E1">
              <w:t>у</w:t>
            </w:r>
            <w:r w:rsidRPr="005157E1">
              <w:t>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</w:t>
            </w:r>
            <w:r w:rsidRPr="005157E1">
              <w:t>а</w:t>
            </w:r>
            <w:r w:rsidRPr="005157E1">
              <w:t>занному имуществу»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r>
              <w:t>1 14 0602510 0000 430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>
              <w:t>Доходы от продажи земельных участков, находящихся в собственности поселения (за исключением земельных участков муниципальных бюджетных и автономных учреждений)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r w:rsidRPr="005157E1">
              <w:t> 1</w:t>
            </w:r>
            <w:r>
              <w:t xml:space="preserve"> </w:t>
            </w:r>
            <w:r w:rsidRPr="005157E1">
              <w:t>14  02053 10 000</w:t>
            </w:r>
            <w:r>
              <w:t>0</w:t>
            </w:r>
            <w:r w:rsidRPr="005157E1">
              <w:t xml:space="preserve"> 440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5157E1">
              <w:t>«Доходы от реализации иного имущества, находящегося в собственности  поселений (за исключением имущества м</w:t>
            </w:r>
            <w:r w:rsidRPr="005157E1">
              <w:t>у</w:t>
            </w:r>
            <w:r w:rsidRPr="005157E1">
              <w:t>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</w:t>
            </w:r>
            <w:r w:rsidRPr="005157E1">
              <w:t>а</w:t>
            </w:r>
            <w:r w:rsidRPr="005157E1">
              <w:t>занному имуществу»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r w:rsidRPr="007D5DDD">
              <w:t xml:space="preserve">1 16 </w:t>
            </w:r>
            <w:r w:rsidRPr="000B4F93">
              <w:t>23051</w:t>
            </w:r>
            <w:r w:rsidRPr="007D5DDD">
              <w:t xml:space="preserve"> 10 0000 140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7D5DDD">
              <w:t>Доходы от возмещения  ущерба при возникновении страховых случаев по обяз</w:t>
            </w:r>
            <w:r w:rsidRPr="007D5DDD">
              <w:t>а</w:t>
            </w:r>
            <w:r w:rsidRPr="007D5DDD">
              <w:t xml:space="preserve">тельному страхованию </w:t>
            </w:r>
            <w:r w:rsidRPr="007D5DDD">
              <w:lastRenderedPageBreak/>
              <w:t>гражданской ответственности, когда выгодоприобрет</w:t>
            </w:r>
            <w:r w:rsidRPr="007D5DDD">
              <w:t>а</w:t>
            </w:r>
            <w:r w:rsidRPr="007D5DDD">
              <w:t>телями выступают получатели средств бюджетов поселений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Default="00BA13BE" w:rsidP="00BA13BE">
            <w:pPr>
              <w:jc w:val="center"/>
            </w:pPr>
            <w:r>
              <w:lastRenderedPageBreak/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7D5DDD" w:rsidRDefault="00BA13BE" w:rsidP="00BA13BE">
            <w:r>
              <w:t>1 16 23052 10 0000 140</w:t>
            </w:r>
          </w:p>
        </w:tc>
        <w:tc>
          <w:tcPr>
            <w:tcW w:w="6372" w:type="dxa"/>
            <w:shd w:val="clear" w:color="auto" w:fill="auto"/>
          </w:tcPr>
          <w:p w:rsidR="00BA13BE" w:rsidRPr="007D5DDD" w:rsidRDefault="00BA13BE" w:rsidP="00BA13BE"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1</w:t>
            </w:r>
            <w:r>
              <w:t xml:space="preserve"> </w:t>
            </w:r>
            <w:r w:rsidRPr="005157E1">
              <w:t xml:space="preserve">17 05050 10 0000 180 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5157E1">
              <w:t>Прочие неналоговые доходы бюджетов поселений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5157E1">
              <w:t>1</w:t>
            </w:r>
            <w:r>
              <w:t xml:space="preserve"> </w:t>
            </w:r>
            <w:r w:rsidRPr="005157E1">
              <w:t>17 01050 10 0000 180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5157E1">
              <w:t>Невыясненные поступления, зачисляемые в бюджеты п</w:t>
            </w:r>
            <w:r w:rsidRPr="005157E1">
              <w:t>о</w:t>
            </w:r>
            <w:r w:rsidRPr="005157E1">
              <w:t>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 w:rsidRPr="009D42B8">
              <w:rPr>
                <w:lang w:val="en-US"/>
              </w:rPr>
              <w:t>94</w:t>
            </w:r>
            <w:r w:rsidRPr="005157E1">
              <w:t>8</w:t>
            </w:r>
          </w:p>
        </w:tc>
        <w:tc>
          <w:tcPr>
            <w:tcW w:w="3060" w:type="dxa"/>
            <w:shd w:val="clear" w:color="auto" w:fill="auto"/>
          </w:tcPr>
          <w:p w:rsidR="00BA13BE" w:rsidRPr="006638A0" w:rsidRDefault="00BA13BE" w:rsidP="00BA13BE">
            <w:r>
              <w:t xml:space="preserve"> </w:t>
            </w:r>
            <w:r w:rsidRPr="009D42B8">
              <w:rPr>
                <w:lang w:val="en-US"/>
              </w:rPr>
              <w:t>2</w:t>
            </w:r>
            <w:r>
              <w:t xml:space="preserve"> </w:t>
            </w:r>
            <w:r w:rsidRPr="009D42B8">
              <w:rPr>
                <w:lang w:val="en-US"/>
              </w:rPr>
              <w:t>0</w:t>
            </w:r>
            <w:r>
              <w:t>0</w:t>
            </w:r>
            <w:r w:rsidRPr="009D42B8">
              <w:rPr>
                <w:lang w:val="en-US"/>
              </w:rPr>
              <w:t xml:space="preserve"> </w:t>
            </w:r>
            <w:r>
              <w:t xml:space="preserve"> </w:t>
            </w:r>
            <w:r w:rsidRPr="009D42B8">
              <w:rPr>
                <w:lang w:val="en-US"/>
              </w:rPr>
              <w:t xml:space="preserve">00000 </w:t>
            </w:r>
            <w:r w:rsidRPr="005157E1">
              <w:t xml:space="preserve"> </w:t>
            </w:r>
            <w:r w:rsidRPr="009D42B8">
              <w:rPr>
                <w:lang w:val="en-US"/>
              </w:rPr>
              <w:t xml:space="preserve">00 </w:t>
            </w:r>
            <w:r>
              <w:t xml:space="preserve"> </w:t>
            </w:r>
            <w:r w:rsidRPr="009D42B8">
              <w:rPr>
                <w:lang w:val="en-US"/>
              </w:rPr>
              <w:t>0000 000</w:t>
            </w:r>
            <w:r>
              <w:t>*</w:t>
            </w:r>
          </w:p>
        </w:tc>
        <w:tc>
          <w:tcPr>
            <w:tcW w:w="6372" w:type="dxa"/>
            <w:shd w:val="clear" w:color="auto" w:fill="auto"/>
          </w:tcPr>
          <w:p w:rsidR="00BA13BE" w:rsidRPr="005157E1" w:rsidRDefault="00BA13BE" w:rsidP="00BA13BE">
            <w:r w:rsidRPr="005157E1">
              <w:t>Безвозмездные поступления*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E41CBC" w:rsidRDefault="00BA13BE" w:rsidP="00BA13BE">
            <w:pPr>
              <w:jc w:val="center"/>
            </w:pPr>
            <w:r w:rsidRPr="00E41CBC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E41CBC" w:rsidRDefault="00BA13BE" w:rsidP="00BA13BE">
            <w:r>
              <w:t xml:space="preserve"> </w:t>
            </w:r>
            <w:r w:rsidRPr="00E41CBC">
              <w:t>3</w:t>
            </w:r>
            <w:r>
              <w:t xml:space="preserve"> </w:t>
            </w:r>
            <w:r w:rsidRPr="00E41CBC">
              <w:t xml:space="preserve">03 </w:t>
            </w:r>
            <w:r>
              <w:t xml:space="preserve"> </w:t>
            </w:r>
            <w:r w:rsidRPr="00E41CBC">
              <w:t xml:space="preserve">01050 </w:t>
            </w:r>
            <w:r>
              <w:t xml:space="preserve"> </w:t>
            </w:r>
            <w:r w:rsidRPr="00E41CBC">
              <w:t xml:space="preserve">10 </w:t>
            </w:r>
            <w:r>
              <w:t xml:space="preserve"> </w:t>
            </w:r>
            <w:r w:rsidRPr="00E41CBC">
              <w:t>0000 151</w:t>
            </w:r>
          </w:p>
          <w:p w:rsidR="00BA13BE" w:rsidRPr="00E41CBC" w:rsidRDefault="00BA13BE" w:rsidP="00BA13BE">
            <w:pPr>
              <w:jc w:val="center"/>
            </w:pPr>
          </w:p>
        </w:tc>
        <w:tc>
          <w:tcPr>
            <w:tcW w:w="6372" w:type="dxa"/>
            <w:shd w:val="clear" w:color="auto" w:fill="auto"/>
          </w:tcPr>
          <w:p w:rsidR="00BA13BE" w:rsidRPr="00E41CBC" w:rsidRDefault="00BA13BE" w:rsidP="00BA13BE">
            <w:r w:rsidRPr="00E41CBC">
              <w:t>Безвозмездные поступления от бюджетов бюджетной системы учреждениям,  находящимся в ведении органом местного сам</w:t>
            </w:r>
            <w:r w:rsidRPr="00E41CBC">
              <w:t>о</w:t>
            </w:r>
            <w:r w:rsidRPr="00E41CBC">
              <w:t>управления поселений</w:t>
            </w:r>
          </w:p>
        </w:tc>
      </w:tr>
      <w:tr w:rsidR="00BA13BE" w:rsidRPr="009D42B8" w:rsidTr="00BA13BE">
        <w:tc>
          <w:tcPr>
            <w:tcW w:w="1080" w:type="dxa"/>
            <w:shd w:val="clear" w:color="auto" w:fill="auto"/>
          </w:tcPr>
          <w:p w:rsidR="00BA13BE" w:rsidRPr="00E41CBC" w:rsidRDefault="00BA13BE" w:rsidP="00BA13BE">
            <w:pPr>
              <w:jc w:val="center"/>
            </w:pPr>
            <w:r w:rsidRPr="00E41CBC">
              <w:t>948</w:t>
            </w:r>
          </w:p>
        </w:tc>
        <w:tc>
          <w:tcPr>
            <w:tcW w:w="3060" w:type="dxa"/>
            <w:shd w:val="clear" w:color="auto" w:fill="auto"/>
          </w:tcPr>
          <w:p w:rsidR="00BA13BE" w:rsidRPr="00E41CBC" w:rsidRDefault="00BA13BE" w:rsidP="00BA13BE">
            <w:r>
              <w:t xml:space="preserve"> </w:t>
            </w:r>
            <w:r w:rsidRPr="00E41CBC">
              <w:t>3</w:t>
            </w:r>
            <w:r>
              <w:t xml:space="preserve"> </w:t>
            </w:r>
            <w:r w:rsidRPr="00E41CBC">
              <w:t xml:space="preserve">03 02050 </w:t>
            </w:r>
            <w:r>
              <w:t xml:space="preserve"> </w:t>
            </w:r>
            <w:r w:rsidRPr="00E41CBC">
              <w:t>10 0000 180</w:t>
            </w:r>
          </w:p>
        </w:tc>
        <w:tc>
          <w:tcPr>
            <w:tcW w:w="6372" w:type="dxa"/>
            <w:shd w:val="clear" w:color="auto" w:fill="auto"/>
          </w:tcPr>
          <w:p w:rsidR="00BA13BE" w:rsidRPr="00E41CBC" w:rsidRDefault="00BA13BE" w:rsidP="00BA13BE">
            <w:r w:rsidRPr="00E41CBC">
              <w:t>Прочие безвозмездные поступления учреждениям,  нах</w:t>
            </w:r>
            <w:r w:rsidRPr="00E41CBC">
              <w:t>о</w:t>
            </w:r>
            <w:r w:rsidRPr="00E41CBC">
              <w:t>дящимся в ведении органом местного самоуправления п</w:t>
            </w:r>
            <w:r w:rsidRPr="00E41CBC">
              <w:t>о</w:t>
            </w:r>
            <w:r w:rsidRPr="00E41CBC">
              <w:t>селений</w:t>
            </w:r>
          </w:p>
        </w:tc>
      </w:tr>
    </w:tbl>
    <w:p w:rsidR="00BA13BE" w:rsidRPr="005157E1" w:rsidRDefault="00BA13BE" w:rsidP="00BA13BE">
      <w:pPr>
        <w:rPr>
          <w:b/>
        </w:rPr>
      </w:pPr>
    </w:p>
    <w:p w:rsidR="00BA13BE" w:rsidRPr="005B4B0F" w:rsidRDefault="00BA13BE" w:rsidP="00BA13BE">
      <w:pPr>
        <w:rPr>
          <w:sz w:val="22"/>
        </w:rPr>
      </w:pPr>
      <w:r>
        <w:t xml:space="preserve">   </w:t>
      </w:r>
      <w:r w:rsidRPr="00D57A81">
        <w:rPr>
          <w:sz w:val="22"/>
        </w:rPr>
        <w:t>*-</w:t>
      </w:r>
      <w:r>
        <w:rPr>
          <w:sz w:val="22"/>
        </w:rPr>
        <w:t>администрирование поступлений  по группе доходов «20000000000000000- безвозмездные поступления» осущ</w:t>
      </w:r>
      <w:r>
        <w:rPr>
          <w:sz w:val="22"/>
        </w:rPr>
        <w:t>е</w:t>
      </w:r>
      <w:r>
        <w:rPr>
          <w:sz w:val="22"/>
        </w:rPr>
        <w:t xml:space="preserve">ствляются </w:t>
      </w:r>
      <w:proofErr w:type="gramStart"/>
      <w:r>
        <w:rPr>
          <w:sz w:val="22"/>
        </w:rPr>
        <w:t>органами</w:t>
      </w:r>
      <w:proofErr w:type="gramEnd"/>
      <w:r>
        <w:rPr>
          <w:sz w:val="22"/>
        </w:rPr>
        <w:t xml:space="preserve">  уполномоченными в соответствии законодательными и нормативно-правовыми актами на и</w:t>
      </w:r>
      <w:r>
        <w:rPr>
          <w:sz w:val="22"/>
        </w:rPr>
        <w:t>с</w:t>
      </w:r>
      <w:r>
        <w:rPr>
          <w:sz w:val="22"/>
        </w:rPr>
        <w:t>пользование указанных средств, за исключением дотаций, администрирование  которых осуществляется органами организующими исполнение бюджета.</w:t>
      </w:r>
    </w:p>
    <w:p w:rsidR="00BA13BE" w:rsidRPr="001C0F1F" w:rsidRDefault="00BA13BE" w:rsidP="00BA13BE">
      <w:r>
        <w:t xml:space="preserve">                                     </w:t>
      </w:r>
    </w:p>
    <w:p w:rsidR="00BA13BE" w:rsidRPr="00925079" w:rsidRDefault="00BA13BE" w:rsidP="00BA13BE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48295" wp14:editId="3B826532">
                <wp:simplePos x="0" y="0"/>
                <wp:positionH relativeFrom="column">
                  <wp:posOffset>6515100</wp:posOffset>
                </wp:positionH>
                <wp:positionV relativeFrom="paragraph">
                  <wp:posOffset>106045</wp:posOffset>
                </wp:positionV>
                <wp:extent cx="3777615" cy="9144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776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C33737" w:rsidRDefault="00BA13BE" w:rsidP="00BA13BE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A13BE" w:rsidRDefault="00BA13BE" w:rsidP="00BA13BE">
                            <w:pPr>
                              <w:ind w:left="360"/>
                              <w:jc w:val="right"/>
                            </w:pPr>
                          </w:p>
                          <w:p w:rsidR="00BA13BE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5" type="#_x0000_t202" style="position:absolute;left:0;text-align:left;margin-left:513pt;margin-top:8.35pt;width:297.45pt;height:1in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" stroked="f">
                <v:textbox>
                  <w:txbxContent>
                    <w:p w:rsidR="00BA13BE" w:rsidRPr="00C33737" w:rsidRDefault="00BA13BE" w:rsidP="00BA13BE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BA13BE" w:rsidRDefault="00BA13BE" w:rsidP="00BA13BE">
                      <w:pPr>
                        <w:ind w:left="360"/>
                        <w:jc w:val="right"/>
                      </w:pPr>
                    </w:p>
                    <w:p w:rsidR="00BA13BE" w:rsidRDefault="00BA13BE" w:rsidP="00BA13BE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10B8E" wp14:editId="4FD4F8A3">
                <wp:simplePos x="0" y="0"/>
                <wp:positionH relativeFrom="column">
                  <wp:posOffset>6554470</wp:posOffset>
                </wp:positionH>
                <wp:positionV relativeFrom="paragraph">
                  <wp:posOffset>34925</wp:posOffset>
                </wp:positionV>
                <wp:extent cx="3740150" cy="9144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40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Default="00BA13BE" w:rsidP="00BA13BE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A13BE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left:0;text-align:left;margin-left:516.1pt;margin-top:2.75pt;width:294.5pt;height:1in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" stroked="f">
                <v:textbox>
                  <w:txbxContent>
                    <w:p w:rsidR="00BA13BE" w:rsidRDefault="00BA13BE" w:rsidP="00BA13BE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BA13BE" w:rsidRDefault="00BA13BE" w:rsidP="00BA13BE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36BF1" wp14:editId="7360D783">
                <wp:simplePos x="0" y="0"/>
                <wp:positionH relativeFrom="column">
                  <wp:posOffset>6626225</wp:posOffset>
                </wp:positionH>
                <wp:positionV relativeFrom="paragraph">
                  <wp:posOffset>2540</wp:posOffset>
                </wp:positionV>
                <wp:extent cx="3670935" cy="405130"/>
                <wp:effectExtent l="0" t="0" r="5715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093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7" type="#_x0000_t202" style="position:absolute;left:0;text-align:left;margin-left:521.75pt;margin-top:.2pt;width:289.05pt;height:31.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" stroked="f">
                <v:textbox>
                  <w:txbxContent>
                    <w:p w:rsidR="00BA13BE" w:rsidRDefault="00BA13BE" w:rsidP="00BA13BE"/>
                  </w:txbxContent>
                </v:textbox>
              </v:shape>
            </w:pict>
          </mc:Fallback>
        </mc:AlternateContent>
      </w: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8AA0F" wp14:editId="49E0E9D3">
                <wp:simplePos x="0" y="0"/>
                <wp:positionH relativeFrom="column">
                  <wp:posOffset>6515735</wp:posOffset>
                </wp:positionH>
                <wp:positionV relativeFrom="paragraph">
                  <wp:posOffset>114300</wp:posOffset>
                </wp:positionV>
                <wp:extent cx="113665" cy="113665"/>
                <wp:effectExtent l="0" t="0" r="3810" b="444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9C408F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left:0;text-align:left;margin-left:513.05pt;margin-top:9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" stroked="f">
                <v:textbox>
                  <w:txbxContent>
                    <w:p w:rsidR="00BA13BE" w:rsidRPr="009C408F" w:rsidRDefault="00BA13BE" w:rsidP="00BA13BE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71E77" wp14:editId="78D89AC3">
                <wp:simplePos x="0" y="0"/>
                <wp:positionH relativeFrom="column">
                  <wp:posOffset>6629400</wp:posOffset>
                </wp:positionH>
                <wp:positionV relativeFrom="paragraph">
                  <wp:posOffset>61595</wp:posOffset>
                </wp:positionV>
                <wp:extent cx="160020" cy="113665"/>
                <wp:effectExtent l="0" t="635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9" type="#_x0000_t202" style="position:absolute;left:0;text-align:left;margin-left:522pt;margin-top:4.85pt;width:12.6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" stroked="f">
                <v:textbox>
                  <w:txbxContent>
                    <w:p w:rsidR="00BA13BE" w:rsidRDefault="00BA13BE" w:rsidP="00BA13BE"/>
                  </w:txbxContent>
                </v:textbox>
              </v:shape>
            </w:pict>
          </mc:Fallback>
        </mc:AlternateContent>
      </w:r>
    </w:p>
    <w:p w:rsidR="00BA13BE" w:rsidRDefault="00BA13BE" w:rsidP="00BA13B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2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proofErr w:type="spellStart"/>
      <w:r w:rsidRPr="00B17B7B">
        <w:rPr>
          <w:i/>
        </w:rPr>
        <w:t>Турунтаевского</w:t>
      </w:r>
      <w:proofErr w:type="spellEnd"/>
      <w:r w:rsidRPr="00B17B7B">
        <w:rPr>
          <w:i/>
        </w:rPr>
        <w:t xml:space="preserve">  </w:t>
      </w:r>
      <w:r>
        <w:rPr>
          <w:i/>
          <w:sz w:val="22"/>
          <w:szCs w:val="22"/>
        </w:rPr>
        <w:t xml:space="preserve">                                                                                    сельского поселения на 2017год</w:t>
      </w:r>
    </w:p>
    <w:p w:rsidR="00BA13BE" w:rsidRDefault="00BA13BE" w:rsidP="00BA13BE">
      <w:pPr>
        <w:jc w:val="center"/>
        <w:rPr>
          <w:i/>
          <w:sz w:val="22"/>
          <w:szCs w:val="22"/>
        </w:rPr>
      </w:pPr>
    </w:p>
    <w:p w:rsidR="00BA13BE" w:rsidRDefault="00BA13BE" w:rsidP="00BA13BE">
      <w:pPr>
        <w:jc w:val="center"/>
        <w:rPr>
          <w:i/>
          <w:sz w:val="22"/>
          <w:szCs w:val="22"/>
        </w:rPr>
      </w:pPr>
    </w:p>
    <w:p w:rsidR="00BA13BE" w:rsidRPr="000D5AAD" w:rsidRDefault="00BA13BE" w:rsidP="00BA13BE">
      <w:pPr>
        <w:rPr>
          <w:i/>
          <w:sz w:val="22"/>
          <w:szCs w:val="22"/>
        </w:rPr>
      </w:pPr>
    </w:p>
    <w:p w:rsidR="00BA13BE" w:rsidRDefault="00BA13BE" w:rsidP="00BA13BE">
      <w:pPr>
        <w:rPr>
          <w:b/>
        </w:rPr>
      </w:pPr>
      <w:r>
        <w:rPr>
          <w:b/>
        </w:rPr>
        <w:t xml:space="preserve">           Перечень главных  администраторов источников финансирования дефицита                          </w:t>
      </w:r>
    </w:p>
    <w:p w:rsidR="00BA13BE" w:rsidRDefault="00BA13BE" w:rsidP="00BA13BE">
      <w:pPr>
        <w:rPr>
          <w:b/>
        </w:rPr>
      </w:pPr>
      <w:r>
        <w:rPr>
          <w:b/>
        </w:rPr>
        <w:t xml:space="preserve">                        бюджета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2017 год</w:t>
      </w: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tbl>
      <w:tblPr>
        <w:tblW w:w="10440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60"/>
        <w:gridCol w:w="6320"/>
      </w:tblGrid>
      <w:tr w:rsidR="00BA13BE" w:rsidRPr="009D42B8" w:rsidTr="00BA13BE">
        <w:tc>
          <w:tcPr>
            <w:tcW w:w="4120" w:type="dxa"/>
            <w:gridSpan w:val="2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9D42B8">
              <w:rPr>
                <w:color w:val="000000"/>
                <w:szCs w:val="18"/>
              </w:rPr>
              <w:t xml:space="preserve">Код </w:t>
            </w:r>
            <w:proofErr w:type="gramStart"/>
            <w:r w:rsidRPr="009D42B8">
              <w:rPr>
                <w:color w:val="000000"/>
                <w:szCs w:val="18"/>
              </w:rPr>
              <w:t>бюджетной</w:t>
            </w:r>
            <w:proofErr w:type="gramEnd"/>
            <w:r w:rsidRPr="009D42B8">
              <w:rPr>
                <w:color w:val="000000"/>
                <w:szCs w:val="18"/>
              </w:rPr>
              <w:t xml:space="preserve"> </w:t>
            </w:r>
          </w:p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9D42B8"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6320" w:type="dxa"/>
            <w:vMerge w:val="restart"/>
            <w:shd w:val="clear" w:color="auto" w:fill="auto"/>
            <w:vAlign w:val="center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9D42B8">
              <w:rPr>
                <w:color w:val="000000"/>
                <w:szCs w:val="20"/>
              </w:rPr>
              <w:t>Наименование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D42B8">
              <w:rPr>
                <w:color w:val="000000"/>
                <w:sz w:val="20"/>
                <w:szCs w:val="20"/>
              </w:rPr>
              <w:t>главного админис</w:t>
            </w:r>
            <w:r w:rsidRPr="009D42B8">
              <w:rPr>
                <w:color w:val="000000"/>
                <w:sz w:val="20"/>
                <w:szCs w:val="20"/>
              </w:rPr>
              <w:t>т</w:t>
            </w:r>
            <w:r w:rsidRPr="009D42B8">
              <w:rPr>
                <w:color w:val="000000"/>
                <w:sz w:val="20"/>
                <w:szCs w:val="20"/>
              </w:rPr>
              <w:t>ратора д</w:t>
            </w:r>
            <w:r w:rsidRPr="009D42B8">
              <w:rPr>
                <w:color w:val="000000"/>
                <w:sz w:val="20"/>
                <w:szCs w:val="20"/>
              </w:rPr>
              <w:t>о</w:t>
            </w:r>
            <w:r w:rsidRPr="009D42B8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286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D42B8">
              <w:rPr>
                <w:color w:val="000000"/>
                <w:sz w:val="20"/>
                <w:szCs w:val="20"/>
              </w:rPr>
              <w:t>Код группы, подгруппы, ст</w:t>
            </w:r>
            <w:r w:rsidRPr="009D42B8">
              <w:rPr>
                <w:color w:val="000000"/>
                <w:sz w:val="20"/>
                <w:szCs w:val="20"/>
              </w:rPr>
              <w:t>а</w:t>
            </w:r>
            <w:r w:rsidRPr="009D42B8">
              <w:rPr>
                <w:color w:val="000000"/>
                <w:sz w:val="20"/>
                <w:szCs w:val="20"/>
              </w:rPr>
              <w:t>тьи вида источников</w:t>
            </w:r>
          </w:p>
        </w:tc>
        <w:tc>
          <w:tcPr>
            <w:tcW w:w="6320" w:type="dxa"/>
            <w:vMerge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2</w:t>
            </w:r>
          </w:p>
        </w:tc>
        <w:tc>
          <w:tcPr>
            <w:tcW w:w="63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3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948</w:t>
            </w:r>
          </w:p>
        </w:tc>
        <w:tc>
          <w:tcPr>
            <w:tcW w:w="28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  <w:tc>
          <w:tcPr>
            <w:tcW w:w="63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 xml:space="preserve">Администрация </w:t>
            </w:r>
            <w:proofErr w:type="spellStart"/>
            <w:r w:rsidRPr="009D42B8">
              <w:rPr>
                <w:b/>
              </w:rPr>
              <w:t>Турунтаевского</w:t>
            </w:r>
            <w:proofErr w:type="spellEnd"/>
            <w:r w:rsidRPr="009D42B8">
              <w:rPr>
                <w:b/>
              </w:rPr>
              <w:t xml:space="preserve"> сельского пос</w:t>
            </w:r>
            <w:r w:rsidRPr="009D42B8">
              <w:rPr>
                <w:b/>
              </w:rPr>
              <w:t>е</w:t>
            </w:r>
            <w:r w:rsidRPr="009D42B8">
              <w:rPr>
                <w:b/>
              </w:rPr>
              <w:t>ления</w:t>
            </w:r>
          </w:p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5D1BB8" w:rsidRDefault="00BA13BE" w:rsidP="00BA13BE">
            <w:pPr>
              <w:jc w:val="center"/>
            </w:pPr>
            <w:r w:rsidRPr="005D1BB8">
              <w:t>948</w:t>
            </w:r>
          </w:p>
        </w:tc>
        <w:tc>
          <w:tcPr>
            <w:tcW w:w="2860" w:type="dxa"/>
            <w:shd w:val="clear" w:color="auto" w:fill="auto"/>
          </w:tcPr>
          <w:p w:rsidR="00BA13BE" w:rsidRPr="005D1BB8" w:rsidRDefault="00BA13BE" w:rsidP="00BA13BE">
            <w:pPr>
              <w:jc w:val="center"/>
            </w:pPr>
            <w:r w:rsidRPr="005D1BB8">
              <w:t>0105 020110 0000 510</w:t>
            </w:r>
          </w:p>
        </w:tc>
        <w:tc>
          <w:tcPr>
            <w:tcW w:w="6320" w:type="dxa"/>
            <w:shd w:val="clear" w:color="auto" w:fill="auto"/>
          </w:tcPr>
          <w:p w:rsidR="00BA13BE" w:rsidRPr="005D1BB8" w:rsidRDefault="00BA13BE" w:rsidP="00BA13BE">
            <w:r w:rsidRPr="005D1BB8">
              <w:t>Увеличение прочих остатков денежных средств бюджетов поселения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823E17" w:rsidRDefault="00BA13BE" w:rsidP="00BA13BE">
            <w:pPr>
              <w:jc w:val="center"/>
            </w:pPr>
            <w:r>
              <w:t>948</w:t>
            </w:r>
          </w:p>
        </w:tc>
        <w:tc>
          <w:tcPr>
            <w:tcW w:w="2860" w:type="dxa"/>
            <w:shd w:val="clear" w:color="auto" w:fill="auto"/>
          </w:tcPr>
          <w:p w:rsidR="00BA13BE" w:rsidRPr="00823E17" w:rsidRDefault="00BA13BE" w:rsidP="00BA13BE">
            <w:r>
              <w:t>0105 02 01 10 0000 610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BA13BE" w:rsidRPr="00823E17" w:rsidRDefault="00BA13BE" w:rsidP="00BA13BE">
            <w:r>
              <w:t>Уменьшение прочих остатков денежных средств  бюдж</w:t>
            </w:r>
            <w:r>
              <w:t>е</w:t>
            </w:r>
            <w:r>
              <w:t>та поселения</w:t>
            </w:r>
          </w:p>
        </w:tc>
      </w:tr>
    </w:tbl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rPr>
          <w:b/>
        </w:rPr>
      </w:pPr>
    </w:p>
    <w:p w:rsidR="00BA13BE" w:rsidRDefault="00BA13BE" w:rsidP="00BA13BE">
      <w:pPr>
        <w:rPr>
          <w:b/>
        </w:rPr>
      </w:pPr>
    </w:p>
    <w:p w:rsidR="00BA13BE" w:rsidRDefault="00BA13BE" w:rsidP="00BA13BE">
      <w:pPr>
        <w:rPr>
          <w:b/>
        </w:rPr>
      </w:pPr>
    </w:p>
    <w:p w:rsidR="00BA13BE" w:rsidRDefault="00BA13BE" w:rsidP="00BA13BE">
      <w:pPr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6921A" wp14:editId="03FFB5CF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</wp:posOffset>
                </wp:positionV>
                <wp:extent cx="3429000" cy="914400"/>
                <wp:effectExtent l="0" t="0" r="3810" b="38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B17B7B" w:rsidRDefault="00BA13BE" w:rsidP="00BA13BE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</w:t>
                            </w:r>
                            <w:proofErr w:type="gram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.1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 бюджету </w:t>
                            </w:r>
                            <w:proofErr w:type="spellStart"/>
                            <w:r w:rsidRPr="00B17B7B">
                              <w:rPr>
                                <w:i/>
                              </w:rPr>
                              <w:t>Турунтаевского</w:t>
                            </w:r>
                            <w:proofErr w:type="spellEnd"/>
                            <w:r w:rsidRPr="00B17B7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сельского посел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ния на 2017 год.</w:t>
                            </w:r>
                          </w:p>
                          <w:p w:rsidR="00BA13BE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0" type="#_x0000_t202" style="position:absolute;left:0;text-align:left;margin-left:225pt;margin-top:3.6pt;width:270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" stroked="f">
                <v:textbox>
                  <w:txbxContent>
                    <w:p w:rsidR="00BA13BE" w:rsidRPr="00B17B7B" w:rsidRDefault="00BA13BE" w:rsidP="00BA13BE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</w:t>
                      </w:r>
                      <w:proofErr w:type="gramStart"/>
                      <w:r>
                        <w:rPr>
                          <w:i/>
                          <w:sz w:val="22"/>
                          <w:szCs w:val="22"/>
                        </w:rPr>
                        <w:t>1</w:t>
                      </w:r>
                      <w:proofErr w:type="gramEnd"/>
                      <w:r>
                        <w:rPr>
                          <w:i/>
                          <w:sz w:val="22"/>
                          <w:szCs w:val="22"/>
                        </w:rPr>
                        <w:t>.1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 бюджету </w:t>
                      </w:r>
                      <w:proofErr w:type="spellStart"/>
                      <w:r w:rsidRPr="00B17B7B">
                        <w:rPr>
                          <w:i/>
                        </w:rPr>
                        <w:t>Турунтаевского</w:t>
                      </w:r>
                      <w:proofErr w:type="spellEnd"/>
                      <w:r w:rsidRPr="00B17B7B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сельского посел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ния на 2017 год.</w:t>
                      </w:r>
                    </w:p>
                    <w:p w:rsidR="00BA13BE" w:rsidRDefault="00BA13BE" w:rsidP="00BA13BE"/>
                  </w:txbxContent>
                </v:textbox>
              </v:shape>
            </w:pict>
          </mc:Fallback>
        </mc:AlternateContent>
      </w: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rPr>
          <w:b/>
        </w:rPr>
      </w:pPr>
    </w:p>
    <w:p w:rsidR="00BA13BE" w:rsidRDefault="00BA13BE" w:rsidP="00BA13BE">
      <w:pPr>
        <w:jc w:val="center"/>
        <w:rPr>
          <w:b/>
        </w:rPr>
      </w:pPr>
      <w:r>
        <w:rPr>
          <w:b/>
        </w:rPr>
        <w:t xml:space="preserve">Перечень главных администраторов доходов местного бюджета </w:t>
      </w:r>
      <w:smartTag w:uri="urn:schemas-microsoft-com:office:smarttags" w:element="PersonName">
        <w:r>
          <w:rPr>
            <w:b/>
          </w:rPr>
          <w:t>-</w:t>
        </w:r>
      </w:smartTag>
      <w:r>
        <w:rPr>
          <w:b/>
        </w:rPr>
        <w:t xml:space="preserve"> органов местного самоуправл</w:t>
      </w:r>
      <w:r>
        <w:rPr>
          <w:b/>
        </w:rPr>
        <w:t>е</w:t>
      </w:r>
      <w:r>
        <w:rPr>
          <w:b/>
        </w:rPr>
        <w:t xml:space="preserve">ния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и муниципальных бюджетных  учре</w:t>
      </w:r>
      <w:r>
        <w:rPr>
          <w:b/>
        </w:rPr>
        <w:t>ж</w:t>
      </w:r>
      <w:r>
        <w:rPr>
          <w:b/>
        </w:rPr>
        <w:t xml:space="preserve">дений на 2017 год. </w:t>
      </w: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tbl>
      <w:tblPr>
        <w:tblW w:w="10440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020"/>
      </w:tblGrid>
      <w:tr w:rsidR="00BA13BE" w:rsidRPr="009D42B8" w:rsidTr="00BA13BE">
        <w:tc>
          <w:tcPr>
            <w:tcW w:w="34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Код  администратора</w:t>
            </w:r>
          </w:p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Доходов</w:t>
            </w:r>
          </w:p>
        </w:tc>
        <w:tc>
          <w:tcPr>
            <w:tcW w:w="70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 xml:space="preserve">Наименование главного администратора доходов местного бюджета - органов местного самоуправления </w:t>
            </w:r>
            <w:proofErr w:type="spellStart"/>
            <w:r w:rsidRPr="009D42B8">
              <w:rPr>
                <w:b/>
              </w:rPr>
              <w:t>Турунтаевского</w:t>
            </w:r>
            <w:proofErr w:type="spellEnd"/>
            <w:r w:rsidRPr="009D42B8">
              <w:rPr>
                <w:b/>
              </w:rPr>
              <w:t xml:space="preserve"> сельского поселения и муниципальных бюджетных учрежд</w:t>
            </w:r>
            <w:r w:rsidRPr="009D42B8">
              <w:rPr>
                <w:b/>
              </w:rPr>
              <w:t>е</w:t>
            </w:r>
            <w:r w:rsidRPr="009D42B8">
              <w:rPr>
                <w:b/>
              </w:rPr>
              <w:t>ний</w:t>
            </w:r>
          </w:p>
        </w:tc>
      </w:tr>
      <w:tr w:rsidR="00BA13BE" w:rsidRPr="009D42B8" w:rsidTr="00BA13BE">
        <w:tc>
          <w:tcPr>
            <w:tcW w:w="34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1</w:t>
            </w:r>
          </w:p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2</w:t>
            </w:r>
          </w:p>
        </w:tc>
      </w:tr>
      <w:tr w:rsidR="00BA13BE" w:rsidRPr="009D42B8" w:rsidTr="00BA13BE">
        <w:tc>
          <w:tcPr>
            <w:tcW w:w="34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100</w:t>
            </w:r>
          </w:p>
        </w:tc>
        <w:tc>
          <w:tcPr>
            <w:tcW w:w="70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Управление Федерального казначейства по Томской области</w:t>
            </w:r>
          </w:p>
        </w:tc>
      </w:tr>
      <w:tr w:rsidR="00BA13BE" w:rsidRPr="009D42B8" w:rsidTr="00BA13BE">
        <w:tc>
          <w:tcPr>
            <w:tcW w:w="34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161</w:t>
            </w:r>
          </w:p>
        </w:tc>
        <w:tc>
          <w:tcPr>
            <w:tcW w:w="70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Управление Федеральной  антимонопольной службы</w:t>
            </w:r>
          </w:p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по Томской области</w:t>
            </w:r>
          </w:p>
        </w:tc>
      </w:tr>
      <w:tr w:rsidR="00BA13BE" w:rsidRPr="009D42B8" w:rsidTr="00BA13BE">
        <w:tc>
          <w:tcPr>
            <w:tcW w:w="34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182</w:t>
            </w:r>
          </w:p>
        </w:tc>
        <w:tc>
          <w:tcPr>
            <w:tcW w:w="70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Инспекция Федеральной налоговой службы</w:t>
            </w:r>
          </w:p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по Томскому району Томской области</w:t>
            </w:r>
          </w:p>
        </w:tc>
      </w:tr>
      <w:tr w:rsidR="00BA13BE" w:rsidRPr="009D42B8" w:rsidTr="00BA13BE">
        <w:tc>
          <w:tcPr>
            <w:tcW w:w="34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902</w:t>
            </w:r>
          </w:p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Администрация Томского района</w:t>
            </w:r>
          </w:p>
        </w:tc>
      </w:tr>
      <w:tr w:rsidR="00BA13BE" w:rsidRPr="009D42B8" w:rsidTr="00BA13BE">
        <w:tc>
          <w:tcPr>
            <w:tcW w:w="34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905</w:t>
            </w:r>
          </w:p>
        </w:tc>
        <w:tc>
          <w:tcPr>
            <w:tcW w:w="70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smartTag w:uri="urn:schemas-microsoft-com:office:smarttags" w:element="PersonName">
              <w:smartTagPr>
                <w:attr w:name="ProductID" w:val="Управление финансов"/>
              </w:smartTagPr>
              <w:r w:rsidRPr="009D42B8">
                <w:rPr>
                  <w:b/>
                </w:rPr>
                <w:t>Управление финансов</w:t>
              </w:r>
            </w:smartTag>
            <w:r w:rsidRPr="009D42B8">
              <w:rPr>
                <w:b/>
              </w:rPr>
              <w:t xml:space="preserve"> Администрации Томского района</w:t>
            </w:r>
          </w:p>
        </w:tc>
      </w:tr>
      <w:tr w:rsidR="00BA13BE" w:rsidRPr="009D42B8" w:rsidTr="00BA13BE">
        <w:tc>
          <w:tcPr>
            <w:tcW w:w="3420" w:type="dxa"/>
            <w:shd w:val="clear" w:color="auto" w:fill="auto"/>
            <w:vAlign w:val="center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>948</w:t>
            </w:r>
          </w:p>
        </w:tc>
        <w:tc>
          <w:tcPr>
            <w:tcW w:w="70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b/>
              </w:rPr>
              <w:t xml:space="preserve">Администрация </w:t>
            </w:r>
            <w:proofErr w:type="spellStart"/>
            <w:r w:rsidRPr="009D42B8">
              <w:rPr>
                <w:b/>
              </w:rPr>
              <w:t>Турунтаевского</w:t>
            </w:r>
            <w:proofErr w:type="spellEnd"/>
            <w:r w:rsidRPr="009D42B8">
              <w:rPr>
                <w:b/>
              </w:rPr>
              <w:t xml:space="preserve"> сельского поселения</w:t>
            </w:r>
          </w:p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</w:tr>
    </w:tbl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center"/>
        <w:rPr>
          <w:b/>
        </w:rPr>
      </w:pPr>
    </w:p>
    <w:p w:rsidR="00BA13BE" w:rsidRDefault="00BA13BE" w:rsidP="00BA13B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</w:t>
      </w:r>
      <w:proofErr w:type="gramStart"/>
      <w:r>
        <w:rPr>
          <w:i/>
          <w:sz w:val="22"/>
          <w:szCs w:val="22"/>
        </w:rPr>
        <w:t>1</w:t>
      </w:r>
      <w:proofErr w:type="gramEnd"/>
      <w:r>
        <w:rPr>
          <w:i/>
          <w:sz w:val="22"/>
          <w:szCs w:val="22"/>
        </w:rPr>
        <w:t>.2</w:t>
      </w:r>
      <w:r>
        <w:rPr>
          <w:i/>
          <w:sz w:val="22"/>
          <w:szCs w:val="22"/>
        </w:rPr>
        <w:br/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 w:rsidRPr="00B17B7B">
        <w:rPr>
          <w:i/>
          <w:sz w:val="22"/>
          <w:szCs w:val="22"/>
        </w:rPr>
        <w:t xml:space="preserve"> </w:t>
      </w:r>
    </w:p>
    <w:p w:rsidR="00BA13BE" w:rsidRPr="00B17B7B" w:rsidRDefault="00BA13BE" w:rsidP="00BA13B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сельского посел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ния на 2017 год.</w:t>
      </w:r>
    </w:p>
    <w:p w:rsidR="00BA13BE" w:rsidRDefault="00BA13BE" w:rsidP="00BA13BE"/>
    <w:p w:rsidR="00BA13BE" w:rsidRDefault="00BA13BE" w:rsidP="00BA13BE">
      <w:pPr>
        <w:jc w:val="center"/>
        <w:rPr>
          <w:b/>
        </w:rPr>
      </w:pPr>
      <w:r>
        <w:rPr>
          <w:b/>
        </w:rPr>
        <w:t>РЕЕСТР ИСТОЧНИКОВ ДОХОДОВ БЮДЖЕТА</w:t>
      </w:r>
    </w:p>
    <w:p w:rsidR="00BA13BE" w:rsidRDefault="00BA13BE" w:rsidP="00BA13BE">
      <w:pPr>
        <w:jc w:val="center"/>
        <w:rPr>
          <w:b/>
        </w:rPr>
      </w:pPr>
      <w:r>
        <w:rPr>
          <w:b/>
        </w:rPr>
        <w:t xml:space="preserve"> ТУРУНТАЕВСКОГО СЕЛЬСКОГО ПОСЕЛЕНИЯ</w:t>
      </w:r>
    </w:p>
    <w:p w:rsidR="00BA13BE" w:rsidRDefault="00BA13BE" w:rsidP="00BA13BE">
      <w:pPr>
        <w:rPr>
          <w:b/>
        </w:rPr>
      </w:pPr>
    </w:p>
    <w:tbl>
      <w:tblPr>
        <w:tblW w:w="10440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20"/>
        <w:gridCol w:w="5040"/>
        <w:gridCol w:w="1620"/>
      </w:tblGrid>
      <w:tr w:rsidR="00BA13BE" w:rsidRPr="009D42B8" w:rsidTr="00BA13BE">
        <w:tc>
          <w:tcPr>
            <w:tcW w:w="3780" w:type="dxa"/>
            <w:gridSpan w:val="2"/>
            <w:shd w:val="clear" w:color="auto" w:fill="auto"/>
            <w:vAlign w:val="center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9D42B8">
              <w:rPr>
                <w:color w:val="000000"/>
                <w:szCs w:val="18"/>
              </w:rPr>
              <w:t>Код бюджетной  классификации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BA13BE" w:rsidRPr="007E030E" w:rsidRDefault="00BA13BE" w:rsidP="00BA13BE">
            <w:pPr>
              <w:jc w:val="center"/>
            </w:pPr>
            <w:r w:rsidRPr="009D42B8">
              <w:rPr>
                <w:color w:val="000000"/>
                <w:szCs w:val="18"/>
              </w:rPr>
              <w:t xml:space="preserve">Наименование источников доходов местного бюджета </w:t>
            </w:r>
          </w:p>
          <w:p w:rsidR="00BA13BE" w:rsidRPr="007E030E" w:rsidRDefault="00BA13BE" w:rsidP="00BA13BE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A13BE" w:rsidRPr="009D42B8" w:rsidRDefault="00BA13BE" w:rsidP="00BA13BE">
            <w:pPr>
              <w:jc w:val="center"/>
              <w:rPr>
                <w:color w:val="000000"/>
                <w:szCs w:val="18"/>
              </w:rPr>
            </w:pPr>
            <w:r w:rsidRPr="009D42B8">
              <w:rPr>
                <w:color w:val="000000"/>
                <w:szCs w:val="18"/>
              </w:rPr>
              <w:t>2017</w:t>
            </w:r>
          </w:p>
          <w:p w:rsidR="00BA13BE" w:rsidRPr="009D42B8" w:rsidRDefault="00BA13BE" w:rsidP="00BA13BE">
            <w:pPr>
              <w:jc w:val="center"/>
              <w:rPr>
                <w:color w:val="000000"/>
                <w:szCs w:val="18"/>
              </w:rPr>
            </w:pPr>
            <w:r w:rsidRPr="009D42B8">
              <w:rPr>
                <w:color w:val="000000"/>
                <w:szCs w:val="18"/>
              </w:rPr>
              <w:t>прогноз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D42B8">
              <w:rPr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r w:rsidRPr="009D42B8">
              <w:rPr>
                <w:color w:val="000000"/>
                <w:sz w:val="20"/>
                <w:szCs w:val="20"/>
              </w:rPr>
              <w:t>админист</w:t>
            </w:r>
            <w:proofErr w:type="spellEnd"/>
          </w:p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D42B8">
              <w:rPr>
                <w:color w:val="000000"/>
                <w:sz w:val="20"/>
                <w:szCs w:val="20"/>
              </w:rPr>
              <w:t>ратора</w:t>
            </w:r>
            <w:proofErr w:type="spellEnd"/>
            <w:r w:rsidRPr="009D42B8">
              <w:rPr>
                <w:color w:val="000000"/>
                <w:sz w:val="20"/>
                <w:szCs w:val="20"/>
              </w:rPr>
              <w:t xml:space="preserve"> д</w:t>
            </w:r>
            <w:r w:rsidRPr="009D42B8">
              <w:rPr>
                <w:color w:val="000000"/>
                <w:sz w:val="20"/>
                <w:szCs w:val="20"/>
              </w:rPr>
              <w:t>о</w:t>
            </w:r>
            <w:r w:rsidRPr="009D42B8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  <w:r w:rsidRPr="009D42B8">
              <w:rPr>
                <w:color w:val="000000"/>
                <w:szCs w:val="20"/>
              </w:rPr>
              <w:t>доходов местного бю</w:t>
            </w:r>
            <w:r w:rsidRPr="009D42B8">
              <w:rPr>
                <w:color w:val="000000"/>
                <w:szCs w:val="20"/>
              </w:rPr>
              <w:t>д</w:t>
            </w:r>
            <w:r w:rsidRPr="009D42B8">
              <w:rPr>
                <w:color w:val="000000"/>
                <w:szCs w:val="20"/>
              </w:rPr>
              <w:t>жета</w:t>
            </w:r>
          </w:p>
        </w:tc>
        <w:tc>
          <w:tcPr>
            <w:tcW w:w="5040" w:type="dxa"/>
            <w:vMerge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D42B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9D42B8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D42B8">
              <w:rPr>
                <w:b/>
                <w:color w:val="000000"/>
                <w:sz w:val="22"/>
                <w:szCs w:val="22"/>
              </w:rPr>
              <w:t>2480,1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D42B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color w:val="000000"/>
              </w:rPr>
            </w:pPr>
            <w:r w:rsidRPr="009D42B8">
              <w:rPr>
                <w:color w:val="000000"/>
              </w:rPr>
              <w:t>564,9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1 01 02000 01 0000 110</w:t>
            </w:r>
          </w:p>
        </w:tc>
        <w:tc>
          <w:tcPr>
            <w:tcW w:w="5040" w:type="dxa"/>
            <w:shd w:val="clear" w:color="auto" w:fill="auto"/>
          </w:tcPr>
          <w:p w:rsidR="00BA13BE" w:rsidRPr="0024515B" w:rsidRDefault="00BA13BE" w:rsidP="00BA13BE">
            <w:r w:rsidRPr="0024515B">
              <w:t xml:space="preserve">Налог на доходы физических лиц 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564,9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BA13BE" w:rsidRPr="00E67FDE" w:rsidRDefault="00BA13BE" w:rsidP="00BA13BE">
            <w:r>
              <w:t>1147,0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100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1 03 02000 01 0000 110</w:t>
            </w:r>
          </w:p>
        </w:tc>
        <w:tc>
          <w:tcPr>
            <w:tcW w:w="5040" w:type="dxa"/>
            <w:shd w:val="clear" w:color="auto" w:fill="auto"/>
          </w:tcPr>
          <w:p w:rsidR="00BA13BE" w:rsidRDefault="00BA13BE" w:rsidP="00BA13BE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BA13BE" w:rsidRDefault="00BA13BE" w:rsidP="00BA13BE">
            <w:r>
              <w:t>1147,0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 xml:space="preserve">1 05 00000 00 0000 000  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tabs>
                <w:tab w:val="left" w:pos="5730"/>
              </w:tabs>
              <w:rPr>
                <w:b/>
              </w:rPr>
            </w:pPr>
            <w:r w:rsidRPr="009D42B8">
              <w:rPr>
                <w:b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2B8">
              <w:rPr>
                <w:color w:val="000000"/>
              </w:rP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1 05 01000 00 0000 110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1 05 02000 02 0000 110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1 05 04000 02 0000 110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9D42B8">
              <w:rPr>
                <w:rFonts w:cs="Calibri"/>
                <w:b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9D42B8">
              <w:rPr>
                <w:rFonts w:cs="Calibri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9D42B8">
              <w:rPr>
                <w:rFonts w:cs="Calibri"/>
                <w:b/>
              </w:rPr>
              <w:t>Налог на имущество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9D42B8">
              <w:rPr>
                <w:rFonts w:cs="Calibri"/>
                <w:b/>
              </w:rPr>
              <w:t>895,2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1 06 01000 00 0000 110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72,2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9D42B8">
              <w:rPr>
                <w:rFonts w:cs="Calibri"/>
                <w:sz w:val="20"/>
                <w:szCs w:val="20"/>
              </w:rPr>
              <w:t>1 06 06000 00 0000  110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D42B8">
              <w:rPr>
                <w:rFonts w:cs="Calibri"/>
              </w:rPr>
              <w:t>551,0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1 07 00000 00 0000 000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5157E1" w:rsidRDefault="00BA13BE" w:rsidP="00BA13BE">
            <w:pPr>
              <w:jc w:val="center"/>
            </w:pPr>
            <w:r>
              <w:t>182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1 07 01000 01 0000 110</w:t>
            </w:r>
          </w:p>
        </w:tc>
        <w:tc>
          <w:tcPr>
            <w:tcW w:w="5040" w:type="dxa"/>
            <w:shd w:val="clear" w:color="auto" w:fill="auto"/>
          </w:tcPr>
          <w:p w:rsidR="00BA13BE" w:rsidRPr="005157E1" w:rsidRDefault="00BA13BE" w:rsidP="00BA13BE">
            <w:r>
              <w:t>Налог на добычу полезных ископаемых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1 08 00000 00 0000 000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1 09 00000 00 0000 000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</w:tcPr>
          <w:p w:rsidR="00BA13BE" w:rsidRPr="00C775B4" w:rsidRDefault="00BA13BE" w:rsidP="00BA13BE">
            <w:r>
              <w:t>145,0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1 11 05035 05 0000 120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color w:val="000000"/>
                <w:szCs w:val="22"/>
              </w:rPr>
            </w:pPr>
            <w:r w:rsidRPr="009D42B8">
              <w:rPr>
                <w:color w:val="000000"/>
                <w:szCs w:val="22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</w:r>
            <w:r w:rsidRPr="009D42B8">
              <w:rPr>
                <w:color w:val="000000"/>
                <w:szCs w:val="22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lastRenderedPageBreak/>
              <w:t>28,0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lastRenderedPageBreak/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1 11 05013 10 0000 120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color w:val="000000"/>
                <w:szCs w:val="22"/>
              </w:rPr>
            </w:pPr>
            <w:r w:rsidRPr="009D42B8">
              <w:rPr>
                <w:color w:val="000000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1 11 05025 05 0000 120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color w:val="000000"/>
                <w:szCs w:val="22"/>
              </w:rPr>
            </w:pPr>
            <w:proofErr w:type="gramStart"/>
            <w:r w:rsidRPr="009D42B8">
              <w:rPr>
                <w:color w:val="000000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117,0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 xml:space="preserve"> 1 11 05313 10 0000 120</w:t>
            </w:r>
          </w:p>
        </w:tc>
        <w:tc>
          <w:tcPr>
            <w:tcW w:w="5040" w:type="dxa"/>
            <w:shd w:val="clear" w:color="auto" w:fill="auto"/>
          </w:tcPr>
          <w:p w:rsidR="00BA13BE" w:rsidRPr="007D5DDD" w:rsidRDefault="00BA13BE" w:rsidP="00BA13BE">
            <w: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1 11 05325 05 0000 120</w:t>
            </w:r>
          </w:p>
        </w:tc>
        <w:tc>
          <w:tcPr>
            <w:tcW w:w="5040" w:type="dxa"/>
            <w:shd w:val="clear" w:color="auto" w:fill="auto"/>
          </w:tcPr>
          <w:p w:rsidR="00BA13BE" w:rsidRPr="005157E1" w:rsidRDefault="00BA13BE" w:rsidP="00BA13BE">
            <w: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 1 11 07015 05 0000 120</w:t>
            </w:r>
          </w:p>
        </w:tc>
        <w:tc>
          <w:tcPr>
            <w:tcW w:w="5040" w:type="dxa"/>
            <w:shd w:val="clear" w:color="auto" w:fill="auto"/>
          </w:tcPr>
          <w:p w:rsidR="00BA13BE" w:rsidRPr="005157E1" w:rsidRDefault="00BA13BE" w:rsidP="00BA13BE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 1 11 09045 05 0001 120</w:t>
            </w:r>
          </w:p>
        </w:tc>
        <w:tc>
          <w:tcPr>
            <w:tcW w:w="5040" w:type="dxa"/>
            <w:shd w:val="clear" w:color="auto" w:fill="auto"/>
          </w:tcPr>
          <w:p w:rsidR="00BA13BE" w:rsidRPr="005157E1" w:rsidRDefault="00BA13BE" w:rsidP="00BA13BE">
            <w:r>
              <w:t>Плата за предоставленное право на установку и эксплуатацию рекламной конструкции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 1 12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048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1 12 01000 01 0000 12</w:t>
            </w:r>
          </w:p>
        </w:tc>
        <w:tc>
          <w:tcPr>
            <w:tcW w:w="5040" w:type="dxa"/>
            <w:shd w:val="clear" w:color="auto" w:fill="auto"/>
          </w:tcPr>
          <w:p w:rsidR="00BA13BE" w:rsidRPr="007D5DDD" w:rsidRDefault="00BA13BE" w:rsidP="00BA13BE">
            <w:r>
              <w:t>Плата за негативное воздействие на окружающую среду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 xml:space="preserve">1 14 00000 00 0000 000 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0,0</w:t>
            </w:r>
          </w:p>
        </w:tc>
      </w:tr>
      <w:tr w:rsidR="00BA13BE" w:rsidRPr="009D42B8" w:rsidTr="00BA13BE">
        <w:trPr>
          <w:trHeight w:val="1661"/>
        </w:trPr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lastRenderedPageBreak/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1 14 02050 05 0000 000</w:t>
            </w:r>
          </w:p>
        </w:tc>
        <w:tc>
          <w:tcPr>
            <w:tcW w:w="5040" w:type="dxa"/>
            <w:shd w:val="clear" w:color="auto" w:fill="auto"/>
          </w:tcPr>
          <w:p w:rsidR="00BA13BE" w:rsidRPr="005157E1" w:rsidRDefault="00BA13BE" w:rsidP="00BA13BE">
            <w:r>
              <w:t xml:space="preserve">Доходы от реализации имущества, находящегося в собственности муниципальных районов </w:t>
            </w:r>
            <w:proofErr w:type="gramStart"/>
            <w:r>
              <w:t xml:space="preserve">( </w:t>
            </w:r>
            <w:proofErr w:type="gramEnd"/>
            <w:r>
              <w:t>за исключением движимого имущества муниципальных бюджетных и автономных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  <w:lang w:val="en-US"/>
              </w:rPr>
              <w:t>94</w:t>
            </w:r>
            <w:r w:rsidRPr="009D42B8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1 14 06013 10 0000 430</w:t>
            </w:r>
          </w:p>
        </w:tc>
        <w:tc>
          <w:tcPr>
            <w:tcW w:w="5040" w:type="dxa"/>
            <w:shd w:val="clear" w:color="auto" w:fill="auto"/>
          </w:tcPr>
          <w:p w:rsidR="00BA13BE" w:rsidRPr="005157E1" w:rsidRDefault="00BA13BE" w:rsidP="00BA13BE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BA13BE" w:rsidRPr="005157E1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 xml:space="preserve"> 1 14 06025 05 0000 430</w:t>
            </w:r>
          </w:p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BA13BE" w:rsidRPr="00E41CBC" w:rsidRDefault="00BA13BE" w:rsidP="00BA13BE"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BA13BE" w:rsidRPr="00E41CBC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1 14 06313 10 0000 430</w:t>
            </w:r>
          </w:p>
        </w:tc>
        <w:tc>
          <w:tcPr>
            <w:tcW w:w="5040" w:type="dxa"/>
            <w:shd w:val="clear" w:color="auto" w:fill="auto"/>
          </w:tcPr>
          <w:p w:rsidR="00BA13BE" w:rsidRPr="00E41CBC" w:rsidRDefault="00BA13BE" w:rsidP="00BA13BE"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BA13BE" w:rsidRPr="00E41CBC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1 14 06325 05 0000 430</w:t>
            </w:r>
          </w:p>
        </w:tc>
        <w:tc>
          <w:tcPr>
            <w:tcW w:w="5040" w:type="dxa"/>
            <w:shd w:val="clear" w:color="auto" w:fill="auto"/>
          </w:tcPr>
          <w:p w:rsidR="00BA13BE" w:rsidRDefault="00BA13BE" w:rsidP="00BA13BE"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BA13BE" w:rsidRPr="00E41CBC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Штрафы, санкции, возмещения ущерба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  <w:sz w:val="20"/>
                <w:szCs w:val="20"/>
              </w:rPr>
            </w:pPr>
            <w:r w:rsidRPr="009D42B8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БЕЗВОЗДМЕЗДНЫЕ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11018,5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2 18 00000 00 0000 000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Default="00BA13BE" w:rsidP="00BA13BE"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20" w:type="dxa"/>
            <w:shd w:val="clear" w:color="auto" w:fill="auto"/>
          </w:tcPr>
          <w:p w:rsidR="00BA13BE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Pr="009D42B8" w:rsidRDefault="00BA13BE" w:rsidP="00BA13BE">
            <w:pPr>
              <w:jc w:val="center"/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  <w:r w:rsidRPr="009D42B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040" w:type="dxa"/>
            <w:shd w:val="clear" w:color="auto" w:fill="auto"/>
          </w:tcPr>
          <w:p w:rsidR="00BA13BE" w:rsidRDefault="00BA13BE" w:rsidP="00BA13BE"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shd w:val="clear" w:color="auto" w:fill="auto"/>
          </w:tcPr>
          <w:p w:rsidR="00BA13BE" w:rsidRDefault="00BA13BE" w:rsidP="00BA13BE">
            <w:r>
              <w:t>0,0</w:t>
            </w:r>
          </w:p>
        </w:tc>
      </w:tr>
      <w:tr w:rsidR="00BA13BE" w:rsidRPr="009D42B8" w:rsidTr="00BA13BE">
        <w:tc>
          <w:tcPr>
            <w:tcW w:w="1260" w:type="dxa"/>
            <w:shd w:val="clear" w:color="auto" w:fill="auto"/>
          </w:tcPr>
          <w:p w:rsidR="00BA13BE" w:rsidRDefault="00BA13BE" w:rsidP="00BA13BE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BA13BE" w:rsidRPr="009D42B8" w:rsidRDefault="00BA13BE" w:rsidP="00BA13B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BA13BE" w:rsidRPr="009D42B8" w:rsidRDefault="00BA13BE" w:rsidP="00BA13BE">
            <w:pPr>
              <w:rPr>
                <w:b/>
              </w:rPr>
            </w:pPr>
            <w:r w:rsidRPr="009D42B8">
              <w:rPr>
                <w:b/>
              </w:rPr>
              <w:t>13498,6</w:t>
            </w:r>
          </w:p>
        </w:tc>
      </w:tr>
      <w:tr w:rsidR="00BA13BE" w:rsidRPr="009D42B8" w:rsidTr="00BA13BE">
        <w:tc>
          <w:tcPr>
            <w:tcW w:w="10440" w:type="dxa"/>
            <w:gridSpan w:val="4"/>
            <w:shd w:val="clear" w:color="auto" w:fill="auto"/>
          </w:tcPr>
          <w:p w:rsidR="00BA13BE" w:rsidRDefault="00BA13BE" w:rsidP="00BA13BE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администрирование доходов бюджета поселения осуществляется несколькими главными администраторами в пределах их компетенции, указывается код главного администратора доходов бюджета поселения «000»</w:t>
            </w:r>
          </w:p>
        </w:tc>
      </w:tr>
    </w:tbl>
    <w:p w:rsidR="00BA13BE" w:rsidRDefault="00BA13BE" w:rsidP="00BA13BE">
      <w:pPr>
        <w:rPr>
          <w:b/>
        </w:rPr>
      </w:pPr>
    </w:p>
    <w:p w:rsidR="00BA13BE" w:rsidRDefault="00BA13BE" w:rsidP="00BA13BE">
      <w:pPr>
        <w:rPr>
          <w:b/>
        </w:rPr>
      </w:pPr>
    </w:p>
    <w:p w:rsidR="00BA13BE" w:rsidRDefault="00BA13BE" w:rsidP="00BA13BE">
      <w:pPr>
        <w:rPr>
          <w:b/>
        </w:rPr>
      </w:pPr>
    </w:p>
    <w:p w:rsidR="00BA13BE" w:rsidRDefault="00BA13BE" w:rsidP="00BA13BE">
      <w:pPr>
        <w:rPr>
          <w:b/>
        </w:rPr>
      </w:pPr>
    </w:p>
    <w:p w:rsidR="00BA13BE" w:rsidRDefault="00BA13BE" w:rsidP="00BA13BE">
      <w:pPr>
        <w:jc w:val="right"/>
        <w:rPr>
          <w:i/>
          <w:sz w:val="22"/>
          <w:szCs w:val="22"/>
        </w:rPr>
      </w:pPr>
      <w:r>
        <w:rPr>
          <w:b/>
        </w:rPr>
        <w:t xml:space="preserve">                       </w:t>
      </w:r>
      <w:r>
        <w:rPr>
          <w:i/>
          <w:sz w:val="22"/>
          <w:szCs w:val="22"/>
        </w:rPr>
        <w:t>Приложение 4</w:t>
      </w:r>
    </w:p>
    <w:p w:rsidR="00BA13BE" w:rsidRDefault="00BA13BE" w:rsidP="00BA13B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BA13BE" w:rsidRDefault="00BA13BE" w:rsidP="00BA13B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поселения на 2017од</w:t>
      </w:r>
    </w:p>
    <w:p w:rsidR="00BA13BE" w:rsidRPr="00BA13BE" w:rsidRDefault="00BA13BE" w:rsidP="00BA13B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                              </w:t>
      </w:r>
    </w:p>
    <w:p w:rsidR="00BA13BE" w:rsidRDefault="00BA13BE" w:rsidP="00BA13BE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получаемых</w:t>
      </w:r>
    </w:p>
    <w:p w:rsidR="00BA13BE" w:rsidRDefault="00BA13BE" w:rsidP="00BA1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</w:t>
      </w:r>
      <w:proofErr w:type="spellStart"/>
      <w:r w:rsidRPr="00B17B7B">
        <w:rPr>
          <w:b/>
          <w:sz w:val="28"/>
          <w:szCs w:val="28"/>
        </w:rPr>
        <w:t>Турунтаевского</w:t>
      </w:r>
      <w:proofErr w:type="spellEnd"/>
      <w:r w:rsidRPr="00B1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BA13BE" w:rsidRPr="00404904" w:rsidRDefault="00BA13BE" w:rsidP="00BA1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Томского района  на 2017</w:t>
      </w:r>
      <w:r>
        <w:rPr>
          <w:b/>
          <w:sz w:val="28"/>
          <w:szCs w:val="28"/>
        </w:rPr>
        <w:t>год</w:t>
      </w:r>
    </w:p>
    <w:p w:rsidR="00BA13BE" w:rsidRDefault="00BA13BE" w:rsidP="00BA13BE">
      <w:pPr>
        <w:pStyle w:val="1"/>
        <w:tabs>
          <w:tab w:val="left" w:pos="5940"/>
          <w:tab w:val="right" w:pos="10205"/>
        </w:tabs>
        <w:spacing w:before="0"/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BA13BE" w:rsidRPr="00670684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Pr="00670684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BA13BE" w:rsidRPr="00670684" w:rsidRDefault="00BA13BE" w:rsidP="00BA13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BA13BE" w:rsidRPr="00B428C9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Pr="00735F07" w:rsidRDefault="00BA13BE" w:rsidP="00BA13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BA13BE" w:rsidRPr="00735F07" w:rsidRDefault="00BA13BE" w:rsidP="00BA13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BA13BE" w:rsidRPr="00FF6942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Pr="00404904" w:rsidRDefault="00BA13BE" w:rsidP="00BA13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</w:t>
            </w:r>
            <w:r w:rsidRPr="00404904">
              <w:rPr>
                <w:b/>
                <w:bCs/>
                <w:color w:val="000000"/>
                <w:szCs w:val="22"/>
              </w:rPr>
              <w:t>й</w:t>
            </w:r>
            <w:r w:rsidRPr="00404904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13BE" w:rsidRPr="00FF6942" w:rsidRDefault="00BA13BE" w:rsidP="00BA13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11018,5</w:t>
            </w:r>
          </w:p>
          <w:p w:rsidR="00BA13BE" w:rsidRPr="00FF6942" w:rsidRDefault="00BA13BE" w:rsidP="00BA13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BA13BE" w:rsidRPr="00CF16B5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Pr="00404904" w:rsidRDefault="00BA13BE" w:rsidP="00BA13B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404904">
              <w:rPr>
                <w:color w:val="000000"/>
                <w:szCs w:val="22"/>
              </w:rPr>
              <w:t xml:space="preserve">Дотация на </w:t>
            </w:r>
            <w:r>
              <w:rPr>
                <w:color w:val="000000"/>
                <w:szCs w:val="22"/>
              </w:rPr>
              <w:t>выравнивание бюджетной обеспеченности сельских поселений Томск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13BE" w:rsidRPr="00CF16B5" w:rsidRDefault="00BA13BE" w:rsidP="00BA13B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6850,4</w:t>
            </w:r>
          </w:p>
        </w:tc>
      </w:tr>
      <w:tr w:rsidR="00BA13BE" w:rsidRPr="00CF16B5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Pr="00404904" w:rsidRDefault="00BA13BE" w:rsidP="00BA13B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13BE" w:rsidRPr="00BF1E27" w:rsidRDefault="00BA13BE" w:rsidP="00BA13B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BF1E27">
              <w:rPr>
                <w:b/>
                <w:color w:val="000000"/>
                <w:szCs w:val="22"/>
              </w:rPr>
              <w:t>3985,8</w:t>
            </w:r>
          </w:p>
        </w:tc>
      </w:tr>
      <w:tr w:rsidR="00BA13BE" w:rsidRPr="00CF16B5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Pr="00404904" w:rsidRDefault="00BA13BE" w:rsidP="00BA13B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13BE" w:rsidRDefault="00BA13BE" w:rsidP="00BA13B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380,0</w:t>
            </w:r>
          </w:p>
        </w:tc>
      </w:tr>
      <w:tr w:rsidR="00BA13BE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Default="00BA13BE" w:rsidP="00BA13B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13BE" w:rsidRPr="00FE1290" w:rsidRDefault="00BA13BE" w:rsidP="00BA13B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331,6</w:t>
            </w:r>
          </w:p>
        </w:tc>
      </w:tr>
      <w:tr w:rsidR="00BA13BE" w:rsidRPr="00CF16B5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Default="00BA13BE" w:rsidP="00BA13B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13BE" w:rsidRPr="00CF16B5" w:rsidRDefault="00BA13BE" w:rsidP="00BA13B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</w:tr>
      <w:tr w:rsidR="00BA13BE" w:rsidRPr="00E86BCA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Pr="00B438CE" w:rsidRDefault="00BA13BE" w:rsidP="00BA13BE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>а оказание помощи отдельным категориям граждан из числа ветеранов Великой отечественной войны и вдов уч</w:t>
            </w:r>
            <w:r w:rsidRPr="00B438CE">
              <w:t>а</w:t>
            </w:r>
            <w:r w:rsidRPr="00B438CE">
              <w:t xml:space="preserve">стников войны в ремонте жилых помещений </w:t>
            </w:r>
          </w:p>
          <w:p w:rsidR="00BA13BE" w:rsidRPr="007847F7" w:rsidRDefault="00BA13BE" w:rsidP="00BA13B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BA13BE" w:rsidRPr="00E86BCA" w:rsidRDefault="00BA13BE" w:rsidP="00BA13B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BA13BE" w:rsidRPr="00E86BCA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Pr="00B438CE" w:rsidRDefault="00BA13BE" w:rsidP="00BA13BE">
            <w:pPr>
              <w:rPr>
                <w:spacing w:val="-1"/>
              </w:rPr>
            </w:pPr>
            <w:r>
              <w:rPr>
                <w:spacing w:val="-1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13BE" w:rsidRPr="00E86BCA" w:rsidRDefault="00BA13BE" w:rsidP="00BA13B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2464,6</w:t>
            </w:r>
          </w:p>
        </w:tc>
      </w:tr>
      <w:tr w:rsidR="00BA13BE" w:rsidRPr="00E86BCA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Pr="00B438CE" w:rsidRDefault="00BA13BE" w:rsidP="00BA13BE">
            <w:r w:rsidRPr="00B438CE">
              <w:rPr>
                <w:spacing w:val="-1"/>
              </w:rPr>
              <w:t xml:space="preserve">Иные межбюджетные трансферты </w:t>
            </w:r>
            <w:proofErr w:type="gramStart"/>
            <w:r w:rsidRPr="00B438CE">
              <w:rPr>
                <w:spacing w:val="-1"/>
              </w:rPr>
              <w:t>н</w:t>
            </w:r>
            <w:r w:rsidRPr="00B438CE">
              <w:t xml:space="preserve">а </w:t>
            </w:r>
            <w:r>
              <w:t>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t xml:space="preserve"> томского района в части содержания дорог</w:t>
            </w:r>
          </w:p>
          <w:p w:rsidR="00BA13BE" w:rsidRPr="00B438CE" w:rsidRDefault="00BA13BE" w:rsidP="00BA13BE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BA13BE" w:rsidRPr="00E86BCA" w:rsidRDefault="00BA13BE" w:rsidP="00BA13B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705,6</w:t>
            </w:r>
          </w:p>
        </w:tc>
      </w:tr>
      <w:tr w:rsidR="00BA13BE" w:rsidRPr="00E86BCA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Pr="000C4819" w:rsidRDefault="00BA13BE" w:rsidP="00BA13BE">
            <w:pPr>
              <w:rPr>
                <w:b/>
                <w:spacing w:val="-1"/>
              </w:rPr>
            </w:pPr>
            <w:r w:rsidRPr="000C4819">
              <w:rPr>
                <w:b/>
                <w:spacing w:val="-1"/>
              </w:rPr>
              <w:t xml:space="preserve">Субвенции </w:t>
            </w:r>
            <w:smartTag w:uri="urn:schemas-microsoft-com:office:smarttags" w:element="PersonName">
              <w:r w:rsidRPr="000C4819">
                <w:rPr>
                  <w:b/>
                  <w:spacing w:val="-1"/>
                </w:rPr>
                <w:t>-</w:t>
              </w:r>
            </w:smartTag>
            <w:r w:rsidRPr="000C4819">
              <w:rPr>
                <w:b/>
                <w:spacing w:val="-1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13BE" w:rsidRPr="000C4819" w:rsidRDefault="00BA13BE" w:rsidP="00BA13B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0C4819">
              <w:rPr>
                <w:b/>
                <w:color w:val="000000"/>
                <w:szCs w:val="22"/>
              </w:rPr>
              <w:t>182,3</w:t>
            </w:r>
          </w:p>
        </w:tc>
      </w:tr>
      <w:tr w:rsidR="00BA13BE" w:rsidRPr="00E86BCA" w:rsidTr="00BA13BE">
        <w:trPr>
          <w:trHeight w:val="262"/>
        </w:trPr>
        <w:tc>
          <w:tcPr>
            <w:tcW w:w="8741" w:type="dxa"/>
            <w:shd w:val="clear" w:color="auto" w:fill="auto"/>
          </w:tcPr>
          <w:p w:rsidR="00BA13BE" w:rsidRDefault="00BA13BE" w:rsidP="00BA13BE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13BE" w:rsidRDefault="00BA13BE" w:rsidP="00BA13B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182,3</w:t>
            </w:r>
          </w:p>
        </w:tc>
      </w:tr>
    </w:tbl>
    <w:p w:rsidR="00BA13BE" w:rsidRPr="00BA13BE" w:rsidRDefault="00BA13BE" w:rsidP="00BA13BE">
      <w:pPr>
        <w:pStyle w:val="1"/>
        <w:tabs>
          <w:tab w:val="left" w:pos="5940"/>
          <w:tab w:val="right" w:pos="10205"/>
        </w:tabs>
        <w:spacing w:before="0"/>
        <w:rPr>
          <w:i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CF34E" wp14:editId="3C6EC8C9">
                <wp:simplePos x="0" y="0"/>
                <wp:positionH relativeFrom="column">
                  <wp:posOffset>6626225</wp:posOffset>
                </wp:positionH>
                <wp:positionV relativeFrom="paragraph">
                  <wp:posOffset>108585</wp:posOffset>
                </wp:positionV>
                <wp:extent cx="2740660" cy="9144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06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Default="00BA13BE" w:rsidP="00BA13BE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2016 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1" type="#_x0000_t202" style="position:absolute;margin-left:521.75pt;margin-top:8.55pt;width:215.8pt;height:1in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" stroked="f">
                <v:textbox>
                  <w:txbxContent>
                    <w:p w:rsidR="00BA13BE" w:rsidRDefault="00BA13BE" w:rsidP="00BA13BE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2016 год.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2"/>
        </w:rPr>
        <w:t xml:space="preserve">                  </w:t>
      </w:r>
    </w:p>
    <w:p w:rsidR="00BA13BE" w:rsidRPr="00BA13BE" w:rsidRDefault="00BA13BE" w:rsidP="00BA13BE">
      <w:pPr>
        <w:ind w:left="360"/>
        <w:jc w:val="right"/>
      </w:pPr>
      <w:r>
        <w:rPr>
          <w:i/>
          <w:sz w:val="22"/>
          <w:szCs w:val="22"/>
        </w:rPr>
        <w:t>Приложение 3</w:t>
      </w:r>
      <w:r>
        <w:rPr>
          <w:i/>
          <w:sz w:val="22"/>
          <w:szCs w:val="22"/>
        </w:rPr>
        <w:br/>
        <w:t xml:space="preserve">к бюджету </w:t>
      </w:r>
      <w:proofErr w:type="spellStart"/>
      <w:r>
        <w:rPr>
          <w:i/>
          <w:sz w:val="22"/>
          <w:szCs w:val="22"/>
        </w:rPr>
        <w:t>Турунтаевского</w:t>
      </w:r>
      <w:proofErr w:type="spellEnd"/>
      <w:r>
        <w:rPr>
          <w:i/>
          <w:sz w:val="22"/>
          <w:szCs w:val="22"/>
        </w:rPr>
        <w:t xml:space="preserve"> сельского поселени</w:t>
      </w:r>
      <w:r>
        <w:rPr>
          <w:i/>
          <w:sz w:val="22"/>
          <w:szCs w:val="22"/>
        </w:rPr>
        <w:t>я</w:t>
      </w:r>
      <w:r>
        <w:rPr>
          <w:i/>
          <w:sz w:val="22"/>
          <w:szCs w:val="22"/>
        </w:rPr>
        <w:t xml:space="preserve"> на 2017год.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4577AE" wp14:editId="6E0D3ADB">
                <wp:simplePos x="0" y="0"/>
                <wp:positionH relativeFrom="column">
                  <wp:posOffset>6642100</wp:posOffset>
                </wp:positionH>
                <wp:positionV relativeFrom="paragraph">
                  <wp:posOffset>59690</wp:posOffset>
                </wp:positionV>
                <wp:extent cx="3058795" cy="914400"/>
                <wp:effectExtent l="0" t="0" r="825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587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Default="00BA13BE" w:rsidP="00BA13BE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2017год.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2" type="#_x0000_t202" style="position:absolute;left:0;text-align:left;margin-left:523pt;margin-top:4.7pt;width:240.85pt;height:1in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" stroked="f">
                <v:textbox>
                  <w:txbxContent>
                    <w:p w:rsidR="00BA13BE" w:rsidRDefault="00BA13BE" w:rsidP="00BA13BE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2017год.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BA13BE" w:rsidRDefault="00BA13BE" w:rsidP="00BA13BE">
      <w:pPr>
        <w:rPr>
          <w:b/>
        </w:rPr>
      </w:pPr>
    </w:p>
    <w:p w:rsidR="00BA13BE" w:rsidRDefault="00BA13BE" w:rsidP="00BA1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BA13BE" w:rsidRDefault="00BA13BE" w:rsidP="00BA1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на 2017год</w:t>
      </w:r>
    </w:p>
    <w:p w:rsidR="00BA13BE" w:rsidRDefault="00BA13BE" w:rsidP="00BA13BE">
      <w:pPr>
        <w:jc w:val="center"/>
        <w:rPr>
          <w:bCs/>
          <w:sz w:val="22"/>
          <w:szCs w:val="22"/>
        </w:rPr>
      </w:pPr>
    </w:p>
    <w:p w:rsidR="00BA13BE" w:rsidRPr="00AD7528" w:rsidRDefault="00BA13BE" w:rsidP="00BA13B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>Наименование</w:t>
            </w:r>
          </w:p>
        </w:tc>
        <w:tc>
          <w:tcPr>
            <w:tcW w:w="917" w:type="dxa"/>
          </w:tcPr>
          <w:p w:rsidR="00BA13BE" w:rsidRPr="00FC6430" w:rsidRDefault="00BA13BE" w:rsidP="00BA13BE">
            <w:r w:rsidRPr="00FC6430">
              <w:t>КВСР</w:t>
            </w:r>
          </w:p>
        </w:tc>
        <w:tc>
          <w:tcPr>
            <w:tcW w:w="957" w:type="dxa"/>
          </w:tcPr>
          <w:p w:rsidR="00BA13BE" w:rsidRPr="00FC6430" w:rsidRDefault="00BA13BE" w:rsidP="00BA13BE">
            <w:r w:rsidRPr="00FC6430">
              <w:t>КФСР</w:t>
            </w:r>
          </w:p>
        </w:tc>
        <w:tc>
          <w:tcPr>
            <w:tcW w:w="1430" w:type="dxa"/>
          </w:tcPr>
          <w:p w:rsidR="00BA13BE" w:rsidRPr="00FC6430" w:rsidRDefault="00BA13BE" w:rsidP="00BA13BE">
            <w:r w:rsidRPr="00FC6430">
              <w:t>ЦСР</w:t>
            </w:r>
          </w:p>
        </w:tc>
        <w:tc>
          <w:tcPr>
            <w:tcW w:w="765" w:type="dxa"/>
          </w:tcPr>
          <w:p w:rsidR="00BA13BE" w:rsidRPr="00FC6430" w:rsidRDefault="00BA13BE" w:rsidP="00BA13BE">
            <w:r w:rsidRPr="00FC6430">
              <w:t>ВР</w:t>
            </w:r>
          </w:p>
        </w:tc>
        <w:tc>
          <w:tcPr>
            <w:tcW w:w="1219" w:type="dxa"/>
          </w:tcPr>
          <w:p w:rsidR="00BA13BE" w:rsidRPr="00FC6430" w:rsidRDefault="00BA13BE" w:rsidP="00BA13BE">
            <w:r w:rsidRPr="00FC6430">
              <w:t xml:space="preserve">Сумма </w:t>
            </w:r>
            <w:r w:rsidRPr="00FC6430">
              <w:lastRenderedPageBreak/>
              <w:t>(тыс. руб.)</w:t>
            </w:r>
          </w:p>
        </w:tc>
      </w:tr>
      <w:tr w:rsidR="00BA13BE" w:rsidRPr="00C6670E" w:rsidTr="007F54A8">
        <w:tc>
          <w:tcPr>
            <w:tcW w:w="4169" w:type="dxa"/>
          </w:tcPr>
          <w:p w:rsidR="00BA13BE" w:rsidRPr="00FC6430" w:rsidRDefault="00BA13BE" w:rsidP="00BA13BE">
            <w:pPr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1430" w:type="dxa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765" w:type="dxa"/>
          </w:tcPr>
          <w:p w:rsidR="00BA13BE" w:rsidRPr="00C43E90" w:rsidRDefault="00BA13BE" w:rsidP="00BA13BE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BA13BE" w:rsidRPr="00C43E90" w:rsidRDefault="00BA13BE" w:rsidP="00BA13BE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13498,6</w:t>
            </w:r>
          </w:p>
        </w:tc>
      </w:tr>
      <w:tr w:rsidR="00BA13BE" w:rsidRPr="00C6670E" w:rsidTr="007F54A8">
        <w:tc>
          <w:tcPr>
            <w:tcW w:w="4169" w:type="dxa"/>
          </w:tcPr>
          <w:p w:rsidR="00BA13BE" w:rsidRDefault="00BA13BE" w:rsidP="00BA13B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1430" w:type="dxa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765" w:type="dxa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1219" w:type="dxa"/>
          </w:tcPr>
          <w:p w:rsidR="00BA13BE" w:rsidRDefault="00BA13BE" w:rsidP="00BA13BE">
            <w:pPr>
              <w:jc w:val="right"/>
              <w:rPr>
                <w:b/>
              </w:rPr>
            </w:pPr>
          </w:p>
        </w:tc>
      </w:tr>
      <w:tr w:rsidR="00BA13BE" w:rsidRPr="00C24750" w:rsidTr="007F54A8">
        <w:tc>
          <w:tcPr>
            <w:tcW w:w="4169" w:type="dxa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765" w:type="dxa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1219" w:type="dxa"/>
          </w:tcPr>
          <w:p w:rsidR="00BA13BE" w:rsidRPr="00FC6430" w:rsidRDefault="00BA13BE" w:rsidP="00BA13BE">
            <w:pPr>
              <w:jc w:val="right"/>
              <w:rPr>
                <w:b/>
              </w:rPr>
            </w:pPr>
            <w:r w:rsidRPr="00FC6430">
              <w:rPr>
                <w:b/>
              </w:rPr>
              <w:t xml:space="preserve"> </w:t>
            </w:r>
          </w:p>
          <w:p w:rsidR="00BA13BE" w:rsidRPr="00FC6430" w:rsidRDefault="00BA13BE" w:rsidP="00BA13BE">
            <w:pPr>
              <w:jc w:val="right"/>
              <w:rPr>
                <w:b/>
              </w:rPr>
            </w:pPr>
            <w:r>
              <w:rPr>
                <w:b/>
              </w:rPr>
              <w:t>4155,7</w:t>
            </w:r>
          </w:p>
        </w:tc>
      </w:tr>
      <w:tr w:rsidR="00BA13BE" w:rsidRPr="00650F1F" w:rsidTr="007F54A8">
        <w:tc>
          <w:tcPr>
            <w:tcW w:w="4169" w:type="dxa"/>
          </w:tcPr>
          <w:p w:rsidR="00BA13BE" w:rsidRPr="0032345A" w:rsidRDefault="00BA13BE" w:rsidP="00BA13BE">
            <w:pPr>
              <w:rPr>
                <w:b/>
              </w:rPr>
            </w:pPr>
            <w:r w:rsidRPr="0032345A">
              <w:rPr>
                <w:b/>
              </w:rPr>
              <w:t>Функционирование высшего должн</w:t>
            </w:r>
            <w:r w:rsidRPr="0032345A">
              <w:rPr>
                <w:b/>
              </w:rPr>
              <w:t>о</w:t>
            </w:r>
            <w:r w:rsidRPr="0032345A">
              <w:rPr>
                <w:b/>
              </w:rPr>
              <w:t>стного лица субъекта российской Ф</w:t>
            </w:r>
            <w:r w:rsidRPr="0032345A">
              <w:rPr>
                <w:b/>
              </w:rPr>
              <w:t>е</w:t>
            </w:r>
            <w:r w:rsidRPr="0032345A">
              <w:rPr>
                <w:b/>
              </w:rPr>
              <w:t>дерации и муниципального образов</w:t>
            </w:r>
            <w:r w:rsidRPr="0032345A">
              <w:rPr>
                <w:b/>
              </w:rPr>
              <w:t>а</w:t>
            </w:r>
            <w:r w:rsidRPr="0032345A">
              <w:rPr>
                <w:b/>
              </w:rPr>
              <w:t>ния</w:t>
            </w:r>
          </w:p>
        </w:tc>
        <w:tc>
          <w:tcPr>
            <w:tcW w:w="917" w:type="dxa"/>
            <w:vAlign w:val="bottom"/>
          </w:tcPr>
          <w:p w:rsidR="00BA13BE" w:rsidRPr="0032345A" w:rsidRDefault="00BA13BE" w:rsidP="00BA13BE">
            <w:pPr>
              <w:rPr>
                <w:b/>
              </w:rPr>
            </w:pPr>
          </w:p>
          <w:p w:rsidR="00BA13BE" w:rsidRPr="0032345A" w:rsidRDefault="00BA13BE" w:rsidP="00BA13BE">
            <w:pPr>
              <w:rPr>
                <w:b/>
              </w:rPr>
            </w:pPr>
            <w:r w:rsidRPr="0032345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32345A" w:rsidRDefault="00BA13BE" w:rsidP="00BA13BE">
            <w:pPr>
              <w:rPr>
                <w:b/>
              </w:rPr>
            </w:pPr>
          </w:p>
          <w:p w:rsidR="00BA13BE" w:rsidRPr="0032345A" w:rsidRDefault="00BA13BE" w:rsidP="00BA13BE">
            <w:pPr>
              <w:rPr>
                <w:b/>
              </w:rPr>
            </w:pPr>
          </w:p>
          <w:p w:rsidR="00BA13BE" w:rsidRPr="0032345A" w:rsidRDefault="00BA13BE" w:rsidP="00BA13BE">
            <w:pPr>
              <w:rPr>
                <w:b/>
              </w:rPr>
            </w:pPr>
            <w:r w:rsidRPr="0032345A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BA13BE" w:rsidRPr="0032345A" w:rsidRDefault="00BA13BE" w:rsidP="00BA13BE">
            <w:pPr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BA13BE" w:rsidRPr="0032345A" w:rsidRDefault="00BA13BE" w:rsidP="00BA13B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32345A" w:rsidRDefault="00BA13BE" w:rsidP="00BA13BE">
            <w:pPr>
              <w:jc w:val="right"/>
              <w:rPr>
                <w:b/>
              </w:rPr>
            </w:pPr>
          </w:p>
          <w:p w:rsidR="00BA13BE" w:rsidRPr="0032345A" w:rsidRDefault="00BA13BE" w:rsidP="00BA13BE">
            <w:pPr>
              <w:jc w:val="right"/>
              <w:rPr>
                <w:b/>
              </w:rPr>
            </w:pPr>
          </w:p>
          <w:p w:rsidR="00BA13BE" w:rsidRPr="0032345A" w:rsidRDefault="00BA13BE" w:rsidP="00BA13BE">
            <w:pPr>
              <w:jc w:val="right"/>
              <w:rPr>
                <w:b/>
              </w:rPr>
            </w:pPr>
            <w:r w:rsidRPr="0032345A">
              <w:rPr>
                <w:b/>
              </w:rPr>
              <w:t>612,0</w:t>
            </w:r>
          </w:p>
        </w:tc>
      </w:tr>
      <w:tr w:rsidR="00BA13BE" w:rsidRPr="00650F1F" w:rsidTr="007F54A8">
        <w:tc>
          <w:tcPr>
            <w:tcW w:w="4169" w:type="dxa"/>
          </w:tcPr>
          <w:p w:rsidR="00BA13BE" w:rsidRPr="00BC2081" w:rsidRDefault="00BA13BE" w:rsidP="00BA13BE"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BC2081" w:rsidRDefault="00BA13BE" w:rsidP="00BA13BE">
            <w:r w:rsidRPr="00BC2081">
              <w:t>948</w:t>
            </w:r>
          </w:p>
        </w:tc>
        <w:tc>
          <w:tcPr>
            <w:tcW w:w="957" w:type="dxa"/>
            <w:vAlign w:val="bottom"/>
          </w:tcPr>
          <w:p w:rsidR="00BA13BE" w:rsidRPr="00BC2081" w:rsidRDefault="00BA13BE" w:rsidP="00BA13BE">
            <w:r w:rsidRPr="00BC2081">
              <w:t>0102</w:t>
            </w:r>
          </w:p>
        </w:tc>
        <w:tc>
          <w:tcPr>
            <w:tcW w:w="1430" w:type="dxa"/>
            <w:vAlign w:val="bottom"/>
          </w:tcPr>
          <w:p w:rsidR="00BA13BE" w:rsidRPr="00BC2081" w:rsidRDefault="00BA13BE" w:rsidP="00BA13BE">
            <w:r w:rsidRPr="00BC2081">
              <w:t>9900000000</w:t>
            </w:r>
          </w:p>
        </w:tc>
        <w:tc>
          <w:tcPr>
            <w:tcW w:w="765" w:type="dxa"/>
            <w:vAlign w:val="center"/>
          </w:tcPr>
          <w:p w:rsidR="00BA13BE" w:rsidRPr="00BC2081" w:rsidRDefault="00BA13BE" w:rsidP="00BA13BE"/>
        </w:tc>
        <w:tc>
          <w:tcPr>
            <w:tcW w:w="1219" w:type="dxa"/>
            <w:vAlign w:val="bottom"/>
          </w:tcPr>
          <w:p w:rsidR="00BA13BE" w:rsidRPr="00BC2081" w:rsidRDefault="00BA13BE" w:rsidP="00BA13BE">
            <w:pPr>
              <w:jc w:val="right"/>
            </w:pPr>
            <w:r w:rsidRPr="00BC2081">
              <w:t>612,0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BA13BE" w:rsidRPr="00FC6430" w:rsidRDefault="00BA13BE" w:rsidP="00BA13BE"/>
        </w:tc>
        <w:tc>
          <w:tcPr>
            <w:tcW w:w="917" w:type="dxa"/>
            <w:vAlign w:val="center"/>
          </w:tcPr>
          <w:p w:rsidR="00BA13BE" w:rsidRPr="00FC6430" w:rsidRDefault="00BA13BE" w:rsidP="00BA13BE"/>
          <w:p w:rsidR="00BA13BE" w:rsidRPr="00FC6430" w:rsidRDefault="00BA13BE" w:rsidP="00BA13BE"/>
          <w:p w:rsidR="00BA13BE" w:rsidRPr="00FC6430" w:rsidRDefault="00BA13BE" w:rsidP="00BA13BE"/>
          <w:p w:rsidR="00BA13BE" w:rsidRPr="00FC6430" w:rsidRDefault="00BA13BE" w:rsidP="00BA13BE"/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0102</w:t>
            </w:r>
          </w:p>
        </w:tc>
        <w:tc>
          <w:tcPr>
            <w:tcW w:w="1430" w:type="dxa"/>
            <w:vAlign w:val="center"/>
          </w:tcPr>
          <w:p w:rsidR="00BA13BE" w:rsidRPr="00FC6430" w:rsidRDefault="00BA13BE" w:rsidP="00BA13BE"/>
          <w:p w:rsidR="00BA13BE" w:rsidRPr="00FC6430" w:rsidRDefault="00BA13BE" w:rsidP="00BA13BE"/>
          <w:p w:rsidR="00BA13BE" w:rsidRPr="00FC6430" w:rsidRDefault="00BA13BE" w:rsidP="00BA13BE"/>
          <w:p w:rsidR="00BA13BE" w:rsidRPr="00FC6430" w:rsidRDefault="00BA13BE" w:rsidP="00BA13BE"/>
          <w:p w:rsidR="00BA13BE" w:rsidRPr="00FC6430" w:rsidRDefault="00BA13BE" w:rsidP="00BA13BE"/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center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612,0</w:t>
            </w:r>
          </w:p>
        </w:tc>
      </w:tr>
      <w:tr w:rsidR="00BA13BE" w:rsidRPr="00AC602A" w:rsidTr="007F54A8">
        <w:tc>
          <w:tcPr>
            <w:tcW w:w="4169" w:type="dxa"/>
            <w:vAlign w:val="center"/>
          </w:tcPr>
          <w:p w:rsidR="00BA13BE" w:rsidRDefault="00BA13BE" w:rsidP="00BA13BE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pPr>
              <w:jc w:val="center"/>
            </w:pPr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>
              <w:t>100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612,0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Default="00BA13BE" w:rsidP="00BA13BE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/>
          <w:p w:rsidR="00BA13BE" w:rsidRPr="00FC6430" w:rsidRDefault="00BA13BE" w:rsidP="00BA13BE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</w:p>
          <w:p w:rsidR="00BA13BE" w:rsidRPr="00FC6430" w:rsidRDefault="00BA13BE" w:rsidP="00BA13BE">
            <w:pPr>
              <w:jc w:val="right"/>
            </w:pPr>
            <w:r>
              <w:t>612,0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32345A" w:rsidRDefault="00BA13BE" w:rsidP="00BA13BE">
            <w:pPr>
              <w:rPr>
                <w:b/>
              </w:rPr>
            </w:pPr>
            <w:r w:rsidRPr="0032345A">
              <w:rPr>
                <w:b/>
              </w:rPr>
              <w:t>Функционирование Правительства Российской Федерации, высших  и</w:t>
            </w:r>
            <w:r w:rsidRPr="0032345A">
              <w:rPr>
                <w:b/>
              </w:rPr>
              <w:t>с</w:t>
            </w:r>
            <w:r w:rsidRPr="0032345A">
              <w:rPr>
                <w:b/>
              </w:rPr>
              <w:t>полнительных органов государстве</w:t>
            </w:r>
            <w:r w:rsidRPr="0032345A">
              <w:rPr>
                <w:b/>
              </w:rPr>
              <w:t>н</w:t>
            </w:r>
            <w:r w:rsidRPr="0032345A">
              <w:rPr>
                <w:b/>
              </w:rPr>
              <w:t>ной власти субъектов Российской Ф</w:t>
            </w:r>
            <w:r w:rsidRPr="0032345A">
              <w:rPr>
                <w:b/>
              </w:rPr>
              <w:t>е</w:t>
            </w:r>
            <w:r w:rsidRPr="0032345A">
              <w:rPr>
                <w:b/>
              </w:rPr>
              <w:t>дерации, местных администр</w:t>
            </w:r>
            <w:r w:rsidRPr="0032345A">
              <w:rPr>
                <w:b/>
              </w:rPr>
              <w:t>а</w:t>
            </w:r>
            <w:r w:rsidRPr="0032345A">
              <w:rPr>
                <w:b/>
              </w:rPr>
              <w:t>ций</w:t>
            </w:r>
          </w:p>
        </w:tc>
        <w:tc>
          <w:tcPr>
            <w:tcW w:w="917" w:type="dxa"/>
            <w:vAlign w:val="bottom"/>
          </w:tcPr>
          <w:p w:rsidR="00BA13BE" w:rsidRPr="0032345A" w:rsidRDefault="00BA13BE" w:rsidP="00BA13BE">
            <w:pPr>
              <w:rPr>
                <w:b/>
              </w:rPr>
            </w:pPr>
            <w:r w:rsidRPr="0032345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32345A" w:rsidRDefault="00BA13BE" w:rsidP="00BA13BE">
            <w:pPr>
              <w:rPr>
                <w:b/>
              </w:rPr>
            </w:pPr>
          </w:p>
          <w:p w:rsidR="00BA13BE" w:rsidRPr="0032345A" w:rsidRDefault="00BA13BE" w:rsidP="00BA13BE">
            <w:pPr>
              <w:rPr>
                <w:b/>
              </w:rPr>
            </w:pPr>
            <w:r w:rsidRPr="0032345A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BA13BE" w:rsidRPr="0032345A" w:rsidRDefault="00BA13BE" w:rsidP="00BA13BE">
            <w:pPr>
              <w:rPr>
                <w:b/>
              </w:rPr>
            </w:pPr>
          </w:p>
          <w:p w:rsidR="00BA13BE" w:rsidRPr="0032345A" w:rsidRDefault="00BA13BE" w:rsidP="00BA13B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A13BE" w:rsidRPr="0032345A" w:rsidRDefault="00BA13BE" w:rsidP="00BA13B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32345A" w:rsidRDefault="00BA13BE" w:rsidP="00BA13BE">
            <w:pPr>
              <w:jc w:val="right"/>
              <w:rPr>
                <w:b/>
              </w:rPr>
            </w:pPr>
            <w:r>
              <w:rPr>
                <w:b/>
              </w:rPr>
              <w:t>3543,7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32345A" w:rsidRDefault="00BA13BE" w:rsidP="00BA13BE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946765" w:rsidRDefault="00BA13BE" w:rsidP="00BA13BE">
            <w:r w:rsidRPr="00946765">
              <w:t>948</w:t>
            </w:r>
          </w:p>
        </w:tc>
        <w:tc>
          <w:tcPr>
            <w:tcW w:w="957" w:type="dxa"/>
            <w:vAlign w:val="bottom"/>
          </w:tcPr>
          <w:p w:rsidR="00BA13BE" w:rsidRPr="00946765" w:rsidRDefault="00BA13BE" w:rsidP="00BA13BE">
            <w:r w:rsidRPr="00946765">
              <w:t>0104</w:t>
            </w:r>
          </w:p>
        </w:tc>
        <w:tc>
          <w:tcPr>
            <w:tcW w:w="1430" w:type="dxa"/>
            <w:vAlign w:val="bottom"/>
          </w:tcPr>
          <w:p w:rsidR="00BA13BE" w:rsidRPr="00946765" w:rsidRDefault="00BA13BE" w:rsidP="00BA13BE">
            <w:r w:rsidRPr="00946765">
              <w:t>9900000000</w:t>
            </w:r>
          </w:p>
        </w:tc>
        <w:tc>
          <w:tcPr>
            <w:tcW w:w="765" w:type="dxa"/>
            <w:vAlign w:val="bottom"/>
          </w:tcPr>
          <w:p w:rsidR="00BA13BE" w:rsidRPr="0032345A" w:rsidRDefault="00BA13BE" w:rsidP="00BA13B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946765" w:rsidRDefault="00BA13BE" w:rsidP="00BA13BE">
            <w:pPr>
              <w:jc w:val="right"/>
            </w:pPr>
            <w:r w:rsidRPr="00946765">
              <w:t>3543,7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3543,7</w:t>
            </w:r>
          </w:p>
        </w:tc>
      </w:tr>
      <w:tr w:rsidR="00BA13BE" w:rsidRPr="00AC37A6" w:rsidTr="007F54A8">
        <w:tc>
          <w:tcPr>
            <w:tcW w:w="4169" w:type="dxa"/>
            <w:vAlign w:val="center"/>
          </w:tcPr>
          <w:p w:rsidR="00BA13BE" w:rsidRDefault="00BA13BE" w:rsidP="00BA13BE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>
              <w:t>100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2550,0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Default="00BA13BE" w:rsidP="00BA13BE">
            <w:r>
              <w:lastRenderedPageBreak/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/>
          <w:p w:rsidR="00BA13BE" w:rsidRPr="00FC6430" w:rsidRDefault="00BA13BE" w:rsidP="00BA13BE">
            <w:r>
              <w:t>120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2550,0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Default="00BA13BE" w:rsidP="00BA13BE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993,7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Default="00BA13BE" w:rsidP="00BA13B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/>
          <w:p w:rsidR="00BA13BE" w:rsidRPr="00FC6430" w:rsidRDefault="00BA13BE" w:rsidP="00BA13BE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 xml:space="preserve">993,7 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0104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>
              <w:t>242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161,2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0104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>
              <w:t>244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826,5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Default="00BA13BE" w:rsidP="00BA13BE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0104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>
              <w:t>800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6,0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9900100000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>
              <w:t>852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6</w:t>
            </w:r>
            <w:r w:rsidRPr="00FC6430">
              <w:t>,0</w:t>
            </w:r>
          </w:p>
        </w:tc>
      </w:tr>
      <w:tr w:rsidR="00BA13BE" w:rsidRPr="00FC6430" w:rsidTr="007F54A8">
        <w:tc>
          <w:tcPr>
            <w:tcW w:w="4169" w:type="dxa"/>
            <w:vAlign w:val="bottom"/>
          </w:tcPr>
          <w:p w:rsidR="00BA13BE" w:rsidRPr="00484EC4" w:rsidRDefault="00BA13BE" w:rsidP="00BA13BE">
            <w:pPr>
              <w:jc w:val="both"/>
              <w:rPr>
                <w:i/>
              </w:rPr>
            </w:pPr>
            <w:r w:rsidRPr="00484EC4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BA13BE" w:rsidRPr="00484EC4" w:rsidRDefault="00BA13BE" w:rsidP="00BA13BE">
            <w:pPr>
              <w:rPr>
                <w:i/>
              </w:rPr>
            </w:pPr>
            <w:r w:rsidRPr="00484EC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BA13BE" w:rsidRPr="00484EC4" w:rsidRDefault="00BA13BE" w:rsidP="00BA13BE">
            <w:pPr>
              <w:rPr>
                <w:i/>
              </w:rPr>
            </w:pPr>
            <w:r w:rsidRPr="00484EC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BA13BE" w:rsidRPr="00484EC4" w:rsidRDefault="00BA13BE" w:rsidP="00BA13BE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BA13BE" w:rsidRPr="00484EC4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484EC4" w:rsidRDefault="00BA13BE" w:rsidP="00BA13BE">
            <w:pPr>
              <w:jc w:val="right"/>
              <w:rPr>
                <w:i/>
              </w:rPr>
            </w:pPr>
            <w:r w:rsidRPr="00484EC4">
              <w:rPr>
                <w:i/>
              </w:rPr>
              <w:t>250,0</w:t>
            </w:r>
          </w:p>
        </w:tc>
      </w:tr>
      <w:tr w:rsidR="00BA13BE" w:rsidRPr="00FC6430" w:rsidTr="007F54A8">
        <w:tc>
          <w:tcPr>
            <w:tcW w:w="4169" w:type="dxa"/>
            <w:vAlign w:val="bottom"/>
          </w:tcPr>
          <w:p w:rsidR="00BA13BE" w:rsidRPr="0032345A" w:rsidRDefault="00BA13BE" w:rsidP="00BA13BE">
            <w:pPr>
              <w:jc w:val="both"/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center"/>
          </w:tcPr>
          <w:p w:rsidR="00BA13BE" w:rsidRPr="00946765" w:rsidRDefault="00BA13BE" w:rsidP="00BA13BE">
            <w:r w:rsidRPr="00946765">
              <w:t>948</w:t>
            </w:r>
          </w:p>
        </w:tc>
        <w:tc>
          <w:tcPr>
            <w:tcW w:w="957" w:type="dxa"/>
            <w:vAlign w:val="center"/>
          </w:tcPr>
          <w:p w:rsidR="00BA13BE" w:rsidRPr="00946765" w:rsidRDefault="00BA13BE" w:rsidP="00BA13BE">
            <w:r w:rsidRPr="00946765">
              <w:t>0107</w:t>
            </w:r>
          </w:p>
        </w:tc>
        <w:tc>
          <w:tcPr>
            <w:tcW w:w="1430" w:type="dxa"/>
            <w:vAlign w:val="center"/>
          </w:tcPr>
          <w:p w:rsidR="00BA13BE" w:rsidRPr="00946765" w:rsidRDefault="00BA13BE" w:rsidP="00BA13BE">
            <w:r w:rsidRPr="00946765">
              <w:t>9900000000</w:t>
            </w:r>
          </w:p>
        </w:tc>
        <w:tc>
          <w:tcPr>
            <w:tcW w:w="765" w:type="dxa"/>
            <w:vAlign w:val="center"/>
          </w:tcPr>
          <w:p w:rsidR="00BA13BE" w:rsidRPr="00946765" w:rsidRDefault="00BA13BE" w:rsidP="00BA13BE"/>
        </w:tc>
        <w:tc>
          <w:tcPr>
            <w:tcW w:w="1219" w:type="dxa"/>
            <w:vAlign w:val="bottom"/>
          </w:tcPr>
          <w:p w:rsidR="00BA13BE" w:rsidRPr="00946765" w:rsidRDefault="00BA13BE" w:rsidP="00BA13BE">
            <w:pPr>
              <w:jc w:val="right"/>
            </w:pPr>
            <w:r w:rsidRPr="00946765">
              <w:t>250,0</w:t>
            </w:r>
          </w:p>
        </w:tc>
      </w:tr>
      <w:tr w:rsidR="00BA13BE" w:rsidRPr="00FC6430" w:rsidTr="007F54A8">
        <w:tc>
          <w:tcPr>
            <w:tcW w:w="4169" w:type="dxa"/>
            <w:vAlign w:val="bottom"/>
          </w:tcPr>
          <w:p w:rsidR="00BA13BE" w:rsidRPr="00575899" w:rsidRDefault="00BA13BE" w:rsidP="00BA13BE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</w:t>
            </w:r>
            <w:r w:rsidRPr="00575899">
              <w:rPr>
                <w:iCs/>
              </w:rPr>
              <w:t>н</w:t>
            </w:r>
            <w:r w:rsidRPr="00575899">
              <w:rPr>
                <w:iCs/>
              </w:rPr>
              <w:t>ных функций органов государственной власти субъектов РФ и органов местного самоуправл</w:t>
            </w:r>
            <w:r w:rsidRPr="00575899">
              <w:rPr>
                <w:iCs/>
              </w:rPr>
              <w:t>е</w:t>
            </w:r>
            <w:r w:rsidRPr="00575899">
              <w:rPr>
                <w:iCs/>
              </w:rPr>
              <w:t>ния</w:t>
            </w:r>
          </w:p>
        </w:tc>
        <w:tc>
          <w:tcPr>
            <w:tcW w:w="917" w:type="dxa"/>
            <w:vAlign w:val="center"/>
          </w:tcPr>
          <w:p w:rsidR="00BA13BE" w:rsidRPr="00575899" w:rsidRDefault="00BA13BE" w:rsidP="00BA13BE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BA13BE" w:rsidRPr="00575899" w:rsidRDefault="00BA13BE" w:rsidP="00BA13BE">
            <w:r w:rsidRPr="00575899">
              <w:t>0107</w:t>
            </w:r>
          </w:p>
        </w:tc>
        <w:tc>
          <w:tcPr>
            <w:tcW w:w="1430" w:type="dxa"/>
            <w:vAlign w:val="center"/>
          </w:tcPr>
          <w:p w:rsidR="00BA13BE" w:rsidRPr="00575899" w:rsidRDefault="00BA13BE" w:rsidP="00BA13BE">
            <w:pPr>
              <w:rPr>
                <w:iCs/>
              </w:rPr>
            </w:pPr>
            <w:r>
              <w:rPr>
                <w:iCs/>
              </w:rPr>
              <w:t>9900100000</w:t>
            </w:r>
          </w:p>
        </w:tc>
        <w:tc>
          <w:tcPr>
            <w:tcW w:w="765" w:type="dxa"/>
            <w:vAlign w:val="center"/>
          </w:tcPr>
          <w:p w:rsidR="00BA13BE" w:rsidRPr="00575899" w:rsidRDefault="00BA13BE" w:rsidP="00BA13B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575899" w:rsidRDefault="00BA13BE" w:rsidP="00BA13BE">
            <w:pPr>
              <w:jc w:val="right"/>
            </w:pPr>
            <w:r>
              <w:t>250,0</w:t>
            </w:r>
          </w:p>
        </w:tc>
      </w:tr>
      <w:tr w:rsidR="00BA13BE" w:rsidRPr="00FC6430" w:rsidTr="007F54A8">
        <w:tc>
          <w:tcPr>
            <w:tcW w:w="4169" w:type="dxa"/>
            <w:vAlign w:val="bottom"/>
          </w:tcPr>
          <w:p w:rsidR="00BA13BE" w:rsidRPr="00575899" w:rsidRDefault="00BA13BE" w:rsidP="00BA13BE">
            <w:pPr>
              <w:jc w:val="both"/>
              <w:rPr>
                <w:iCs/>
              </w:rPr>
            </w:pP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BA13BE" w:rsidRPr="00575899" w:rsidRDefault="00BA13BE" w:rsidP="00BA13BE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BA13BE" w:rsidRPr="00575899" w:rsidRDefault="00BA13BE" w:rsidP="00BA13BE">
            <w:r w:rsidRPr="00575899">
              <w:t>0107</w:t>
            </w:r>
          </w:p>
        </w:tc>
        <w:tc>
          <w:tcPr>
            <w:tcW w:w="1430" w:type="dxa"/>
            <w:vAlign w:val="center"/>
          </w:tcPr>
          <w:p w:rsidR="00BA13BE" w:rsidRPr="00575899" w:rsidRDefault="00BA13BE" w:rsidP="00BA13BE">
            <w:pPr>
              <w:rPr>
                <w:iCs/>
              </w:rPr>
            </w:pPr>
            <w:r>
              <w:rPr>
                <w:iCs/>
              </w:rPr>
              <w:t>9900100000</w:t>
            </w:r>
          </w:p>
        </w:tc>
        <w:tc>
          <w:tcPr>
            <w:tcW w:w="765" w:type="dxa"/>
            <w:vAlign w:val="center"/>
          </w:tcPr>
          <w:p w:rsidR="00BA13BE" w:rsidRPr="00575899" w:rsidRDefault="00BA13BE" w:rsidP="00BA13BE"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2</w:t>
            </w:r>
            <w:r w:rsidRPr="00E35018">
              <w:t>50,0</w:t>
            </w:r>
          </w:p>
        </w:tc>
      </w:tr>
      <w:tr w:rsidR="00BA13BE" w:rsidRPr="00FC6430" w:rsidTr="007F54A8">
        <w:tc>
          <w:tcPr>
            <w:tcW w:w="4169" w:type="dxa"/>
            <w:vAlign w:val="bottom"/>
          </w:tcPr>
          <w:p w:rsidR="00BA13BE" w:rsidRPr="00575899" w:rsidRDefault="00BA13BE" w:rsidP="00BA13BE">
            <w:pPr>
              <w:jc w:val="both"/>
            </w:pPr>
            <w:r w:rsidRPr="00575899">
              <w:t>Иные закупки товаров,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BA13BE" w:rsidRPr="00575899" w:rsidRDefault="00BA13BE" w:rsidP="00BA13BE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BA13BE" w:rsidRPr="00575899" w:rsidRDefault="00BA13BE" w:rsidP="00BA13BE">
            <w:r w:rsidRPr="00575899">
              <w:t>0107</w:t>
            </w:r>
          </w:p>
        </w:tc>
        <w:tc>
          <w:tcPr>
            <w:tcW w:w="1430" w:type="dxa"/>
            <w:vAlign w:val="center"/>
          </w:tcPr>
          <w:p w:rsidR="00BA13BE" w:rsidRPr="00575899" w:rsidRDefault="00BA13BE" w:rsidP="00BA13BE">
            <w:pPr>
              <w:rPr>
                <w:iCs/>
              </w:rPr>
            </w:pPr>
            <w:r>
              <w:rPr>
                <w:iCs/>
              </w:rPr>
              <w:t>9900100000</w:t>
            </w:r>
          </w:p>
        </w:tc>
        <w:tc>
          <w:tcPr>
            <w:tcW w:w="765" w:type="dxa"/>
            <w:vAlign w:val="center"/>
          </w:tcPr>
          <w:p w:rsidR="00BA13BE" w:rsidRPr="00575899" w:rsidRDefault="00BA13BE" w:rsidP="00BA13BE"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2</w:t>
            </w:r>
            <w:r w:rsidRPr="00E35018">
              <w:t>50,0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484EC4" w:rsidRDefault="00BA13BE" w:rsidP="00BA13BE">
            <w:pPr>
              <w:rPr>
                <w:i/>
              </w:rPr>
            </w:pPr>
            <w:r w:rsidRPr="00484EC4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BA13BE" w:rsidRPr="00484EC4" w:rsidRDefault="00BA13BE" w:rsidP="00BA13BE">
            <w:pPr>
              <w:rPr>
                <w:i/>
              </w:rPr>
            </w:pPr>
            <w:r w:rsidRPr="00484EC4">
              <w:rPr>
                <w:i/>
                <w:lang w:val="en-US"/>
              </w:rPr>
              <w:t>94</w:t>
            </w:r>
            <w:r w:rsidRPr="00484EC4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BA13BE" w:rsidRPr="00484EC4" w:rsidRDefault="00BA13BE" w:rsidP="00BA13BE">
            <w:pPr>
              <w:rPr>
                <w:i/>
              </w:rPr>
            </w:pPr>
            <w:r w:rsidRPr="00484EC4">
              <w:rPr>
                <w:i/>
                <w:lang w:val="en-US"/>
              </w:rPr>
              <w:t>011</w:t>
            </w:r>
            <w:r w:rsidRPr="00484EC4">
              <w:rPr>
                <w:i/>
              </w:rPr>
              <w:t>1</w:t>
            </w:r>
          </w:p>
        </w:tc>
        <w:tc>
          <w:tcPr>
            <w:tcW w:w="1430" w:type="dxa"/>
          </w:tcPr>
          <w:p w:rsidR="00BA13BE" w:rsidRPr="00484EC4" w:rsidRDefault="00BA13BE" w:rsidP="00BA13BE">
            <w:pPr>
              <w:rPr>
                <w:i/>
              </w:rPr>
            </w:pPr>
          </w:p>
        </w:tc>
        <w:tc>
          <w:tcPr>
            <w:tcW w:w="765" w:type="dxa"/>
          </w:tcPr>
          <w:p w:rsidR="00BA13BE" w:rsidRPr="00484EC4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484EC4" w:rsidRDefault="00BA13BE" w:rsidP="00BA13BE">
            <w:pPr>
              <w:jc w:val="right"/>
              <w:rPr>
                <w:i/>
              </w:rPr>
            </w:pPr>
            <w:r w:rsidRPr="00484EC4">
              <w:rPr>
                <w:i/>
              </w:rPr>
              <w:t>15,0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32345A" w:rsidRDefault="00BA13BE" w:rsidP="00BA13BE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0A7143" w:rsidRDefault="00BA13BE" w:rsidP="00BA13BE">
            <w:r w:rsidRPr="000A7143">
              <w:t>948</w:t>
            </w:r>
          </w:p>
        </w:tc>
        <w:tc>
          <w:tcPr>
            <w:tcW w:w="957" w:type="dxa"/>
            <w:vAlign w:val="bottom"/>
          </w:tcPr>
          <w:p w:rsidR="00BA13BE" w:rsidRPr="000A7143" w:rsidRDefault="00BA13BE" w:rsidP="00BA13BE">
            <w:r w:rsidRPr="000A7143">
              <w:t>0111</w:t>
            </w:r>
          </w:p>
        </w:tc>
        <w:tc>
          <w:tcPr>
            <w:tcW w:w="1430" w:type="dxa"/>
            <w:vAlign w:val="bottom"/>
          </w:tcPr>
          <w:p w:rsidR="00BA13BE" w:rsidRPr="000A7143" w:rsidRDefault="00BA13BE" w:rsidP="00BA13BE">
            <w:pPr>
              <w:jc w:val="right"/>
            </w:pPr>
            <w:r w:rsidRPr="000A7143">
              <w:t>9900000000</w:t>
            </w:r>
          </w:p>
        </w:tc>
        <w:tc>
          <w:tcPr>
            <w:tcW w:w="765" w:type="dxa"/>
            <w:vAlign w:val="bottom"/>
          </w:tcPr>
          <w:p w:rsidR="00BA13BE" w:rsidRPr="000A7143" w:rsidRDefault="00BA13BE" w:rsidP="00BA13BE">
            <w:pPr>
              <w:jc w:val="right"/>
            </w:pPr>
          </w:p>
        </w:tc>
        <w:tc>
          <w:tcPr>
            <w:tcW w:w="1219" w:type="dxa"/>
            <w:vAlign w:val="bottom"/>
          </w:tcPr>
          <w:p w:rsidR="00BA13BE" w:rsidRPr="000A7143" w:rsidRDefault="00BA13BE" w:rsidP="00BA13BE">
            <w:pPr>
              <w:jc w:val="right"/>
            </w:pPr>
            <w:r w:rsidRPr="000A7143">
              <w:t>15,0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0111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pPr>
              <w:jc w:val="center"/>
            </w:pPr>
          </w:p>
          <w:p w:rsidR="00BA13BE" w:rsidRPr="00FC6430" w:rsidRDefault="00BA13BE" w:rsidP="00BA13BE">
            <w:pPr>
              <w:jc w:val="center"/>
            </w:pPr>
            <w:r>
              <w:t>9900000700</w:t>
            </w:r>
          </w:p>
        </w:tc>
        <w:tc>
          <w:tcPr>
            <w:tcW w:w="765" w:type="dxa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 w:rsidRPr="00FC6430">
              <w:t>15,0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0111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pPr>
              <w:jc w:val="center"/>
            </w:pPr>
            <w:r>
              <w:t>9900000730</w:t>
            </w:r>
          </w:p>
        </w:tc>
        <w:tc>
          <w:tcPr>
            <w:tcW w:w="765" w:type="dxa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 w:rsidRPr="00FC6430">
              <w:t>15,0</w:t>
            </w:r>
          </w:p>
        </w:tc>
      </w:tr>
      <w:tr w:rsidR="00BA13BE" w:rsidRPr="00FC6430" w:rsidTr="007F54A8">
        <w:trPr>
          <w:trHeight w:val="214"/>
        </w:trPr>
        <w:tc>
          <w:tcPr>
            <w:tcW w:w="4169" w:type="dxa"/>
          </w:tcPr>
          <w:p w:rsidR="00BA13BE" w:rsidRPr="00FC6430" w:rsidRDefault="00BA13BE" w:rsidP="00BA13BE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0111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pPr>
              <w:jc w:val="center"/>
            </w:pPr>
            <w:r>
              <w:t>9900000730</w:t>
            </w:r>
          </w:p>
        </w:tc>
        <w:tc>
          <w:tcPr>
            <w:tcW w:w="765" w:type="dxa"/>
          </w:tcPr>
          <w:p w:rsidR="00BA13BE" w:rsidRPr="00FC6430" w:rsidRDefault="00BA13BE" w:rsidP="00BA13BE">
            <w:r>
              <w:t>800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15,0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2D63C3" w:rsidRDefault="00BA13BE" w:rsidP="00BA13BE">
            <w:r w:rsidRPr="002D63C3">
              <w:t>0111</w:t>
            </w:r>
          </w:p>
        </w:tc>
        <w:tc>
          <w:tcPr>
            <w:tcW w:w="1430" w:type="dxa"/>
          </w:tcPr>
          <w:p w:rsidR="00BA13BE" w:rsidRPr="002D63C3" w:rsidRDefault="00BA13BE" w:rsidP="00BA13BE">
            <w:r>
              <w:t>9900000730</w:t>
            </w:r>
          </w:p>
        </w:tc>
        <w:tc>
          <w:tcPr>
            <w:tcW w:w="765" w:type="dxa"/>
          </w:tcPr>
          <w:p w:rsidR="00BA13BE" w:rsidRPr="002D63C3" w:rsidRDefault="00BA13BE" w:rsidP="00BA13BE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 w:rsidRPr="00FC6430">
              <w:t>15,0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484EC4" w:rsidRDefault="00BA13BE" w:rsidP="00BA13BE">
            <w:pPr>
              <w:rPr>
                <w:i/>
              </w:rPr>
            </w:pPr>
            <w:r w:rsidRPr="00484EC4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BA13BE" w:rsidRPr="00484EC4" w:rsidRDefault="00BA13BE" w:rsidP="00BA13BE">
            <w:pPr>
              <w:rPr>
                <w:i/>
              </w:rPr>
            </w:pPr>
            <w:r w:rsidRPr="00484EC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484EC4" w:rsidRDefault="00BA13BE" w:rsidP="00BA13BE">
            <w:pPr>
              <w:rPr>
                <w:i/>
              </w:rPr>
            </w:pPr>
            <w:r w:rsidRPr="00484EC4">
              <w:rPr>
                <w:i/>
              </w:rPr>
              <w:t>0113</w:t>
            </w:r>
          </w:p>
        </w:tc>
        <w:tc>
          <w:tcPr>
            <w:tcW w:w="1430" w:type="dxa"/>
          </w:tcPr>
          <w:p w:rsidR="00BA13BE" w:rsidRPr="00484EC4" w:rsidRDefault="00BA13BE" w:rsidP="00BA13BE">
            <w:pPr>
              <w:rPr>
                <w:i/>
              </w:rPr>
            </w:pPr>
          </w:p>
        </w:tc>
        <w:tc>
          <w:tcPr>
            <w:tcW w:w="765" w:type="dxa"/>
          </w:tcPr>
          <w:p w:rsidR="00BA13BE" w:rsidRPr="00484EC4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484EC4" w:rsidRDefault="00BA13BE" w:rsidP="00BA13BE">
            <w:pPr>
              <w:jc w:val="right"/>
              <w:rPr>
                <w:i/>
              </w:rPr>
            </w:pPr>
            <w:r w:rsidRPr="00484EC4">
              <w:rPr>
                <w:i/>
              </w:rPr>
              <w:t>5,0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32345A" w:rsidRDefault="00BA13BE" w:rsidP="00BA13BE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0A7143" w:rsidRDefault="00BA13BE" w:rsidP="00BA13BE">
            <w:r w:rsidRPr="000A7143">
              <w:t>948</w:t>
            </w:r>
          </w:p>
        </w:tc>
        <w:tc>
          <w:tcPr>
            <w:tcW w:w="957" w:type="dxa"/>
            <w:vAlign w:val="bottom"/>
          </w:tcPr>
          <w:p w:rsidR="00BA13BE" w:rsidRPr="000A7143" w:rsidRDefault="00BA13BE" w:rsidP="00BA13BE">
            <w:r w:rsidRPr="000A7143">
              <w:t>0113</w:t>
            </w:r>
          </w:p>
        </w:tc>
        <w:tc>
          <w:tcPr>
            <w:tcW w:w="1430" w:type="dxa"/>
            <w:vAlign w:val="bottom"/>
          </w:tcPr>
          <w:p w:rsidR="00BA13BE" w:rsidRPr="000A7143" w:rsidRDefault="00BA13BE" w:rsidP="00BA13BE">
            <w:pPr>
              <w:jc w:val="right"/>
            </w:pPr>
            <w:r w:rsidRPr="000A7143">
              <w:t>9900000000</w:t>
            </w:r>
          </w:p>
        </w:tc>
        <w:tc>
          <w:tcPr>
            <w:tcW w:w="765" w:type="dxa"/>
          </w:tcPr>
          <w:p w:rsidR="00BA13BE" w:rsidRPr="000A7143" w:rsidRDefault="00BA13BE" w:rsidP="00BA13BE"/>
        </w:tc>
        <w:tc>
          <w:tcPr>
            <w:tcW w:w="1219" w:type="dxa"/>
            <w:vAlign w:val="bottom"/>
          </w:tcPr>
          <w:p w:rsidR="00BA13BE" w:rsidRPr="000A7143" w:rsidRDefault="00BA13BE" w:rsidP="00BA13BE">
            <w:pPr>
              <w:jc w:val="right"/>
            </w:pPr>
            <w:r>
              <w:t>5,0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Default="00BA13BE" w:rsidP="00BA13BE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0113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9900000100</w:t>
            </w:r>
          </w:p>
        </w:tc>
        <w:tc>
          <w:tcPr>
            <w:tcW w:w="765" w:type="dxa"/>
            <w:vAlign w:val="bottom"/>
          </w:tcPr>
          <w:p w:rsidR="00BA13BE" w:rsidRDefault="00BA13BE" w:rsidP="00BA13BE"/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5,0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 xml:space="preserve">Выполнение других обязательств </w:t>
            </w:r>
            <w:r w:rsidRPr="00FC6430">
              <w:lastRenderedPageBreak/>
              <w:t>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9900000120</w:t>
            </w:r>
          </w:p>
        </w:tc>
        <w:tc>
          <w:tcPr>
            <w:tcW w:w="765" w:type="dxa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 w:rsidRPr="00FC6430">
              <w:t>5,0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>
              <w:lastRenderedPageBreak/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0113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9900000120</w:t>
            </w:r>
          </w:p>
        </w:tc>
        <w:tc>
          <w:tcPr>
            <w:tcW w:w="765" w:type="dxa"/>
          </w:tcPr>
          <w:p w:rsidR="00BA13BE" w:rsidRPr="00FC6430" w:rsidRDefault="00BA13BE" w:rsidP="00BA13BE">
            <w:r>
              <w:t>800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5,0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</w:tcPr>
          <w:p w:rsidR="00BA13BE" w:rsidRPr="002D63C3" w:rsidRDefault="00BA13BE" w:rsidP="00BA13BE"/>
          <w:p w:rsidR="00BA13BE" w:rsidRPr="002D63C3" w:rsidRDefault="00BA13BE" w:rsidP="00BA13BE"/>
          <w:p w:rsidR="00BA13BE" w:rsidRPr="002D63C3" w:rsidRDefault="00BA13BE" w:rsidP="00BA13BE">
            <w:r w:rsidRPr="002D63C3">
              <w:t>0113</w:t>
            </w:r>
          </w:p>
        </w:tc>
        <w:tc>
          <w:tcPr>
            <w:tcW w:w="1430" w:type="dxa"/>
          </w:tcPr>
          <w:p w:rsidR="00BA13BE" w:rsidRPr="002D63C3" w:rsidRDefault="00BA13BE" w:rsidP="00BA13BE"/>
          <w:p w:rsidR="00BA13BE" w:rsidRPr="002D63C3" w:rsidRDefault="00BA13BE" w:rsidP="00BA13BE"/>
          <w:p w:rsidR="00BA13BE" w:rsidRPr="002D63C3" w:rsidRDefault="00BA13BE" w:rsidP="00BA13BE">
            <w:r>
              <w:t>9900000120</w:t>
            </w:r>
          </w:p>
        </w:tc>
        <w:tc>
          <w:tcPr>
            <w:tcW w:w="765" w:type="dxa"/>
          </w:tcPr>
          <w:p w:rsidR="00BA13BE" w:rsidRPr="002D63C3" w:rsidRDefault="00BA13BE" w:rsidP="00BA13BE">
            <w:pPr>
              <w:jc w:val="right"/>
            </w:pPr>
          </w:p>
          <w:p w:rsidR="00BA13BE" w:rsidRPr="002D63C3" w:rsidRDefault="00BA13BE" w:rsidP="00BA13BE">
            <w:pPr>
              <w:jc w:val="right"/>
            </w:pPr>
          </w:p>
          <w:p w:rsidR="00BA13BE" w:rsidRPr="002D63C3" w:rsidRDefault="00BA13BE" w:rsidP="00BA13BE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 w:rsidRPr="00FC6430">
              <w:t>5,0</w:t>
            </w:r>
          </w:p>
        </w:tc>
      </w:tr>
      <w:tr w:rsidR="00BA13BE" w:rsidRPr="00910FB1" w:rsidTr="007F54A8">
        <w:tc>
          <w:tcPr>
            <w:tcW w:w="4169" w:type="dxa"/>
          </w:tcPr>
          <w:p w:rsidR="00BA13BE" w:rsidRPr="00232C88" w:rsidRDefault="00BA13BE" w:rsidP="00BA13BE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BA13BE" w:rsidRPr="00232C88" w:rsidRDefault="00BA13BE" w:rsidP="00BA13BE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BA13BE" w:rsidRPr="00232C88" w:rsidRDefault="00BA13BE" w:rsidP="00BA13BE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BA13BE" w:rsidRPr="00232C88" w:rsidRDefault="00BA13BE" w:rsidP="00BA13BE">
            <w:pPr>
              <w:rPr>
                <w:b/>
              </w:rPr>
            </w:pPr>
          </w:p>
        </w:tc>
        <w:tc>
          <w:tcPr>
            <w:tcW w:w="765" w:type="dxa"/>
          </w:tcPr>
          <w:p w:rsidR="00BA13BE" w:rsidRPr="00232C88" w:rsidRDefault="00BA13BE" w:rsidP="00BA13BE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910FB1" w:rsidRDefault="00BA13BE" w:rsidP="00BA13BE">
            <w:pPr>
              <w:jc w:val="right"/>
              <w:rPr>
                <w:b/>
              </w:rPr>
            </w:pPr>
            <w:r>
              <w:rPr>
                <w:b/>
              </w:rPr>
              <w:t>182,3</w:t>
            </w:r>
          </w:p>
        </w:tc>
      </w:tr>
      <w:tr w:rsidR="00BA13BE" w:rsidRPr="00910FB1" w:rsidTr="007F54A8">
        <w:tc>
          <w:tcPr>
            <w:tcW w:w="4169" w:type="dxa"/>
          </w:tcPr>
          <w:p w:rsidR="00BA13BE" w:rsidRPr="00232C88" w:rsidRDefault="00BA13BE" w:rsidP="00BA13BE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BA13BE" w:rsidRPr="00232C88" w:rsidRDefault="00BA13BE" w:rsidP="00BA13BE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232C88" w:rsidRDefault="00BA13BE" w:rsidP="00BA13BE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BA13BE" w:rsidRPr="00232C88" w:rsidRDefault="00BA13BE" w:rsidP="00BA13BE">
            <w:pPr>
              <w:rPr>
                <w:i/>
              </w:rPr>
            </w:pPr>
          </w:p>
        </w:tc>
        <w:tc>
          <w:tcPr>
            <w:tcW w:w="765" w:type="dxa"/>
          </w:tcPr>
          <w:p w:rsidR="00BA13BE" w:rsidRPr="00232C88" w:rsidRDefault="00BA13BE" w:rsidP="00BA13B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910FB1" w:rsidRDefault="00BA13BE" w:rsidP="00BA13BE">
            <w:pPr>
              <w:jc w:val="right"/>
              <w:rPr>
                <w:i/>
              </w:rPr>
            </w:pPr>
            <w:r>
              <w:rPr>
                <w:i/>
              </w:rPr>
              <w:t>182,3</w:t>
            </w:r>
          </w:p>
        </w:tc>
      </w:tr>
      <w:tr w:rsidR="00BA13BE" w:rsidRPr="00910FB1" w:rsidTr="007F54A8">
        <w:tc>
          <w:tcPr>
            <w:tcW w:w="4169" w:type="dxa"/>
          </w:tcPr>
          <w:p w:rsidR="00BA13BE" w:rsidRPr="00232C88" w:rsidRDefault="00BA13BE" w:rsidP="00BA13BE">
            <w: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BA13BE" w:rsidRPr="00232C88" w:rsidRDefault="00BA13BE" w:rsidP="00BA13BE"/>
        </w:tc>
        <w:tc>
          <w:tcPr>
            <w:tcW w:w="917" w:type="dxa"/>
            <w:vAlign w:val="bottom"/>
          </w:tcPr>
          <w:p w:rsidR="00BA13BE" w:rsidRPr="00232C88" w:rsidRDefault="00BA13BE" w:rsidP="00BA13BE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BA13BE" w:rsidRPr="00232C88" w:rsidRDefault="00BA13BE" w:rsidP="00BA13BE">
            <w:pPr>
              <w:jc w:val="right"/>
            </w:pPr>
          </w:p>
          <w:p w:rsidR="00BA13BE" w:rsidRPr="00232C88" w:rsidRDefault="00BA13BE" w:rsidP="00BA13BE">
            <w:pPr>
              <w:jc w:val="right"/>
            </w:pPr>
          </w:p>
          <w:p w:rsidR="00BA13BE" w:rsidRPr="00232C88" w:rsidRDefault="00BA13BE" w:rsidP="00BA13BE">
            <w:pPr>
              <w:jc w:val="right"/>
            </w:pPr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BA13BE" w:rsidRPr="00232C88" w:rsidRDefault="00BA13BE" w:rsidP="00BA13BE">
            <w:pPr>
              <w:jc w:val="right"/>
            </w:pPr>
          </w:p>
          <w:p w:rsidR="00BA13BE" w:rsidRPr="00232C88" w:rsidRDefault="00BA13BE" w:rsidP="00BA13BE">
            <w:pPr>
              <w:jc w:val="right"/>
            </w:pPr>
          </w:p>
          <w:p w:rsidR="00BA13BE" w:rsidRPr="00232C88" w:rsidRDefault="00BA13BE" w:rsidP="00BA13BE">
            <w:pPr>
              <w:jc w:val="right"/>
            </w:pPr>
            <w:r>
              <w:t>7310051180</w:t>
            </w:r>
          </w:p>
        </w:tc>
        <w:tc>
          <w:tcPr>
            <w:tcW w:w="765" w:type="dxa"/>
            <w:vAlign w:val="bottom"/>
          </w:tcPr>
          <w:p w:rsidR="00BA13BE" w:rsidRPr="00232C88" w:rsidRDefault="00BA13BE" w:rsidP="00BA13BE">
            <w:pPr>
              <w:jc w:val="right"/>
            </w:pPr>
          </w:p>
        </w:tc>
        <w:tc>
          <w:tcPr>
            <w:tcW w:w="1219" w:type="dxa"/>
            <w:vAlign w:val="bottom"/>
          </w:tcPr>
          <w:p w:rsidR="00BA13BE" w:rsidRPr="00910FB1" w:rsidRDefault="00BA13BE" w:rsidP="00BA13BE">
            <w:pPr>
              <w:jc w:val="right"/>
            </w:pPr>
            <w:r>
              <w:t>182,3</w:t>
            </w:r>
          </w:p>
        </w:tc>
      </w:tr>
      <w:tr w:rsidR="00BA13BE" w:rsidRPr="00910FB1" w:rsidTr="007F54A8">
        <w:tc>
          <w:tcPr>
            <w:tcW w:w="4169" w:type="dxa"/>
          </w:tcPr>
          <w:p w:rsidR="00BA13BE" w:rsidRPr="00232C88" w:rsidRDefault="00BA13BE" w:rsidP="00BA13BE">
            <w:r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BA13BE" w:rsidRPr="00232C88" w:rsidRDefault="00BA13BE" w:rsidP="00BA13BE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BA13BE" w:rsidRPr="00232C88" w:rsidRDefault="00BA13BE" w:rsidP="00BA13BE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pPr>
              <w:jc w:val="center"/>
            </w:pPr>
            <w:r>
              <w:t>7310051180</w:t>
            </w:r>
          </w:p>
        </w:tc>
        <w:tc>
          <w:tcPr>
            <w:tcW w:w="765" w:type="dxa"/>
          </w:tcPr>
          <w:p w:rsidR="00BA13BE" w:rsidRPr="00232C88" w:rsidRDefault="00BA13BE" w:rsidP="00BA13BE">
            <w:pPr>
              <w:jc w:val="right"/>
            </w:pPr>
          </w:p>
        </w:tc>
        <w:tc>
          <w:tcPr>
            <w:tcW w:w="1219" w:type="dxa"/>
            <w:vAlign w:val="bottom"/>
          </w:tcPr>
          <w:p w:rsidR="00BA13BE" w:rsidRPr="00910FB1" w:rsidRDefault="00BA13BE" w:rsidP="00BA13BE">
            <w:pPr>
              <w:jc w:val="right"/>
            </w:pPr>
            <w:r>
              <w:t>182,3</w:t>
            </w:r>
          </w:p>
        </w:tc>
      </w:tr>
      <w:tr w:rsidR="00BA13BE" w:rsidRPr="00910FB1" w:rsidTr="007F54A8">
        <w:tc>
          <w:tcPr>
            <w:tcW w:w="4169" w:type="dxa"/>
          </w:tcPr>
          <w:p w:rsidR="00BA13BE" w:rsidRDefault="00BA13BE" w:rsidP="00BA13BE">
            <w: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BA13BE" w:rsidRPr="00232C88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232C88" w:rsidRDefault="00BA13BE" w:rsidP="00BA13BE">
            <w:r>
              <w:t>0203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pPr>
              <w:jc w:val="center"/>
            </w:pPr>
            <w:r>
              <w:t>7310051180</w:t>
            </w:r>
          </w:p>
        </w:tc>
        <w:tc>
          <w:tcPr>
            <w:tcW w:w="765" w:type="dxa"/>
          </w:tcPr>
          <w:p w:rsidR="00BA13BE" w:rsidRPr="00232C88" w:rsidRDefault="00BA13BE" w:rsidP="00BA13BE">
            <w:pPr>
              <w:jc w:val="right"/>
            </w:pPr>
          </w:p>
        </w:tc>
        <w:tc>
          <w:tcPr>
            <w:tcW w:w="1219" w:type="dxa"/>
            <w:vAlign w:val="bottom"/>
          </w:tcPr>
          <w:p w:rsidR="00BA13BE" w:rsidRPr="00910FB1" w:rsidRDefault="00BA13BE" w:rsidP="00BA13BE">
            <w:pPr>
              <w:jc w:val="right"/>
            </w:pPr>
            <w:r>
              <w:t>182,3</w:t>
            </w:r>
          </w:p>
        </w:tc>
      </w:tr>
      <w:tr w:rsidR="00BA13BE" w:rsidRPr="00910FB1" w:rsidTr="007F54A8">
        <w:tc>
          <w:tcPr>
            <w:tcW w:w="4169" w:type="dxa"/>
          </w:tcPr>
          <w:p w:rsidR="00BA13BE" w:rsidRPr="00232C88" w:rsidRDefault="00BA13BE" w:rsidP="00BA13BE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  <w:r w:rsidRPr="00232C88">
              <w:t xml:space="preserve"> </w:t>
            </w:r>
          </w:p>
        </w:tc>
        <w:tc>
          <w:tcPr>
            <w:tcW w:w="917" w:type="dxa"/>
            <w:vAlign w:val="bottom"/>
          </w:tcPr>
          <w:p w:rsidR="00BA13BE" w:rsidRPr="00232C88" w:rsidRDefault="00BA13BE" w:rsidP="00BA13BE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BA13BE" w:rsidRPr="00232C88" w:rsidRDefault="00BA13BE" w:rsidP="00BA13BE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pPr>
              <w:jc w:val="center"/>
            </w:pPr>
            <w:r>
              <w:t>7310051180</w:t>
            </w:r>
          </w:p>
        </w:tc>
        <w:tc>
          <w:tcPr>
            <w:tcW w:w="765" w:type="dxa"/>
            <w:vAlign w:val="bottom"/>
          </w:tcPr>
          <w:p w:rsidR="00BA13BE" w:rsidRPr="001946D8" w:rsidRDefault="00BA13BE" w:rsidP="00BA13BE">
            <w:pPr>
              <w:jc w:val="right"/>
            </w:pPr>
          </w:p>
          <w:p w:rsidR="00BA13BE" w:rsidRPr="001946D8" w:rsidRDefault="00BA13BE" w:rsidP="00BA13BE">
            <w:pPr>
              <w:jc w:val="right"/>
            </w:pPr>
            <w:r>
              <w:t xml:space="preserve">            1</w:t>
            </w:r>
            <w:r w:rsidRPr="001946D8">
              <w:t>00</w:t>
            </w:r>
          </w:p>
        </w:tc>
        <w:tc>
          <w:tcPr>
            <w:tcW w:w="1219" w:type="dxa"/>
            <w:vAlign w:val="bottom"/>
          </w:tcPr>
          <w:p w:rsidR="00BA13BE" w:rsidRPr="00910FB1" w:rsidRDefault="00BA13BE" w:rsidP="00BA13BE">
            <w:pPr>
              <w:jc w:val="right"/>
            </w:pPr>
            <w:r>
              <w:t>178,3</w:t>
            </w:r>
          </w:p>
        </w:tc>
      </w:tr>
      <w:tr w:rsidR="00BA13BE" w:rsidRPr="00910FB1" w:rsidTr="007F54A8">
        <w:tc>
          <w:tcPr>
            <w:tcW w:w="4169" w:type="dxa"/>
          </w:tcPr>
          <w:p w:rsidR="00BA13BE" w:rsidRDefault="00BA13BE" w:rsidP="00BA13BE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BA13BE" w:rsidRPr="00232C88" w:rsidRDefault="00BA13BE" w:rsidP="00BA13BE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BA13BE" w:rsidRPr="00232C88" w:rsidRDefault="00BA13BE" w:rsidP="00BA13BE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pPr>
              <w:jc w:val="center"/>
            </w:pPr>
            <w:r>
              <w:t>7310051180</w:t>
            </w:r>
          </w:p>
        </w:tc>
        <w:tc>
          <w:tcPr>
            <w:tcW w:w="765" w:type="dxa"/>
            <w:vAlign w:val="bottom"/>
          </w:tcPr>
          <w:p w:rsidR="00BA13BE" w:rsidRPr="001946D8" w:rsidRDefault="00BA13BE" w:rsidP="00BA13BE">
            <w:pPr>
              <w:jc w:val="right"/>
            </w:pPr>
          </w:p>
          <w:p w:rsidR="00BA13BE" w:rsidRPr="001946D8" w:rsidRDefault="00BA13BE" w:rsidP="00BA13BE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BA13BE" w:rsidRPr="00910FB1" w:rsidRDefault="00BA13BE" w:rsidP="00BA13BE">
            <w:pPr>
              <w:jc w:val="right"/>
            </w:pPr>
            <w:r>
              <w:t>178,3</w:t>
            </w:r>
          </w:p>
        </w:tc>
      </w:tr>
      <w:tr w:rsidR="00BA13BE" w:rsidRPr="00910FB1" w:rsidTr="007F54A8">
        <w:tc>
          <w:tcPr>
            <w:tcW w:w="4169" w:type="dxa"/>
          </w:tcPr>
          <w:p w:rsidR="00BA13BE" w:rsidRDefault="00BA13BE" w:rsidP="00BA13BE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13BE" w:rsidRPr="00232C88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232C88" w:rsidRDefault="00BA13BE" w:rsidP="00BA13BE">
            <w:r>
              <w:t>0203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pPr>
              <w:jc w:val="center"/>
            </w:pPr>
            <w:r>
              <w:t>7310051180</w:t>
            </w:r>
          </w:p>
        </w:tc>
        <w:tc>
          <w:tcPr>
            <w:tcW w:w="765" w:type="dxa"/>
            <w:vAlign w:val="bottom"/>
          </w:tcPr>
          <w:p w:rsidR="00BA13BE" w:rsidRPr="001946D8" w:rsidRDefault="00BA13BE" w:rsidP="00BA13BE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BA13BE" w:rsidRPr="00910FB1" w:rsidRDefault="00BA13BE" w:rsidP="00BA13BE">
            <w:pPr>
              <w:jc w:val="right"/>
            </w:pPr>
            <w:r>
              <w:t>4,0</w:t>
            </w:r>
          </w:p>
        </w:tc>
      </w:tr>
      <w:tr w:rsidR="00BA13BE" w:rsidRPr="00910FB1" w:rsidTr="007F54A8">
        <w:tc>
          <w:tcPr>
            <w:tcW w:w="4169" w:type="dxa"/>
          </w:tcPr>
          <w:p w:rsidR="00BA13BE" w:rsidRPr="00F673DA" w:rsidRDefault="00BA13BE" w:rsidP="00BA13B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0203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pPr>
              <w:jc w:val="center"/>
            </w:pPr>
            <w:r>
              <w:t>7310051180</w:t>
            </w:r>
          </w:p>
        </w:tc>
        <w:tc>
          <w:tcPr>
            <w:tcW w:w="765" w:type="dxa"/>
            <w:vAlign w:val="bottom"/>
          </w:tcPr>
          <w:p w:rsidR="00BA13BE" w:rsidRDefault="00BA13BE" w:rsidP="00BA13BE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BA13BE" w:rsidRPr="00910FB1" w:rsidRDefault="00BA13BE" w:rsidP="00BA13BE">
            <w:pPr>
              <w:jc w:val="right"/>
            </w:pPr>
            <w:r>
              <w:t>4,0</w:t>
            </w:r>
          </w:p>
        </w:tc>
      </w:tr>
      <w:tr w:rsidR="00BA13BE" w:rsidRPr="003C131E" w:rsidTr="007F54A8">
        <w:tc>
          <w:tcPr>
            <w:tcW w:w="4169" w:type="dxa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765" w:type="dxa"/>
          </w:tcPr>
          <w:p w:rsidR="00BA13BE" w:rsidRPr="00FC6430" w:rsidRDefault="00BA13BE" w:rsidP="00BA13BE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FC6430">
              <w:rPr>
                <w:b/>
              </w:rPr>
              <w:t>0,0</w:t>
            </w:r>
          </w:p>
        </w:tc>
      </w:tr>
      <w:tr w:rsidR="00BA13BE" w:rsidRPr="003C131E" w:rsidTr="007F54A8">
        <w:trPr>
          <w:trHeight w:val="980"/>
        </w:trPr>
        <w:tc>
          <w:tcPr>
            <w:tcW w:w="4169" w:type="dxa"/>
          </w:tcPr>
          <w:p w:rsidR="00BA13BE" w:rsidRPr="00C174C6" w:rsidRDefault="00BA13BE" w:rsidP="00BA13BE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 xml:space="preserve">вычайных ситуаций природного и техногенного характера, </w:t>
            </w:r>
            <w:r w:rsidRPr="00C174C6">
              <w:rPr>
                <w:i/>
              </w:rPr>
              <w:lastRenderedPageBreak/>
              <w:t>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BA13BE" w:rsidRPr="00C174C6" w:rsidRDefault="00BA13BE" w:rsidP="00BA13BE">
            <w:pPr>
              <w:rPr>
                <w:i/>
              </w:rPr>
            </w:pPr>
            <w:r w:rsidRPr="00C174C6">
              <w:rPr>
                <w:i/>
              </w:rPr>
              <w:lastRenderedPageBreak/>
              <w:t>948</w:t>
            </w:r>
          </w:p>
        </w:tc>
        <w:tc>
          <w:tcPr>
            <w:tcW w:w="957" w:type="dxa"/>
          </w:tcPr>
          <w:p w:rsidR="00BA13BE" w:rsidRPr="00C174C6" w:rsidRDefault="00BA13BE" w:rsidP="00BA13BE">
            <w:pPr>
              <w:rPr>
                <w:i/>
              </w:rPr>
            </w:pPr>
          </w:p>
          <w:p w:rsidR="00BA13BE" w:rsidRPr="00C174C6" w:rsidRDefault="00BA13BE" w:rsidP="00BA13BE">
            <w:pPr>
              <w:rPr>
                <w:i/>
              </w:rPr>
            </w:pPr>
          </w:p>
          <w:p w:rsidR="00BA13BE" w:rsidRPr="00C174C6" w:rsidRDefault="00BA13BE" w:rsidP="00BA13BE">
            <w:pPr>
              <w:rPr>
                <w:i/>
              </w:rPr>
            </w:pPr>
          </w:p>
          <w:p w:rsidR="00BA13BE" w:rsidRPr="00C174C6" w:rsidRDefault="00BA13BE" w:rsidP="00BA13BE">
            <w:pPr>
              <w:rPr>
                <w:i/>
              </w:rPr>
            </w:pPr>
            <w:r w:rsidRPr="00C174C6">
              <w:rPr>
                <w:i/>
              </w:rPr>
              <w:lastRenderedPageBreak/>
              <w:t>0309</w:t>
            </w:r>
          </w:p>
        </w:tc>
        <w:tc>
          <w:tcPr>
            <w:tcW w:w="1430" w:type="dxa"/>
          </w:tcPr>
          <w:p w:rsidR="00BA13BE" w:rsidRPr="00C174C6" w:rsidRDefault="00BA13BE" w:rsidP="00BA13BE">
            <w:pPr>
              <w:rPr>
                <w:i/>
              </w:rPr>
            </w:pPr>
          </w:p>
        </w:tc>
        <w:tc>
          <w:tcPr>
            <w:tcW w:w="765" w:type="dxa"/>
          </w:tcPr>
          <w:p w:rsidR="00BA13BE" w:rsidRPr="00C174C6" w:rsidRDefault="00BA13BE" w:rsidP="00BA13B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C174C6" w:rsidRDefault="00BA13BE" w:rsidP="00BA13BE">
            <w:pPr>
              <w:jc w:val="right"/>
              <w:rPr>
                <w:i/>
              </w:rPr>
            </w:pPr>
            <w:r>
              <w:rPr>
                <w:i/>
              </w:rPr>
              <w:t>8</w:t>
            </w:r>
            <w:r w:rsidRPr="00C174C6">
              <w:rPr>
                <w:i/>
              </w:rPr>
              <w:t>0,0</w:t>
            </w:r>
          </w:p>
        </w:tc>
      </w:tr>
      <w:tr w:rsidR="00BA13BE" w:rsidRPr="003C131E" w:rsidTr="007F54A8">
        <w:trPr>
          <w:trHeight w:val="980"/>
        </w:trPr>
        <w:tc>
          <w:tcPr>
            <w:tcW w:w="4169" w:type="dxa"/>
          </w:tcPr>
          <w:p w:rsidR="00BA13BE" w:rsidRPr="00484EC4" w:rsidRDefault="00BA13BE" w:rsidP="00BA13BE">
            <w:r w:rsidRPr="00BC2081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484EC4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484EC4" w:rsidRDefault="00BA13BE" w:rsidP="00BA13BE">
            <w:pPr>
              <w:jc w:val="right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BA13BE" w:rsidRPr="00484EC4" w:rsidRDefault="00BA13BE" w:rsidP="00BA13BE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BA13BE" w:rsidRPr="00C174C6" w:rsidRDefault="00BA13BE" w:rsidP="00BA13B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484EC4" w:rsidRDefault="00BA13BE" w:rsidP="00BA13BE">
            <w:pPr>
              <w:jc w:val="right"/>
            </w:pPr>
          </w:p>
        </w:tc>
      </w:tr>
      <w:tr w:rsidR="00BA13BE" w:rsidRPr="003C131E" w:rsidTr="007F54A8">
        <w:trPr>
          <w:trHeight w:val="980"/>
        </w:trPr>
        <w:tc>
          <w:tcPr>
            <w:tcW w:w="4169" w:type="dxa"/>
          </w:tcPr>
          <w:p w:rsidR="00BA13BE" w:rsidRPr="00D80CBA" w:rsidRDefault="00BA13BE" w:rsidP="00BA13BE">
            <w:pPr>
              <w:shd w:val="clear" w:color="auto" w:fill="FFFFFF"/>
              <w:rPr>
                <w:bCs/>
                <w:i/>
              </w:rPr>
            </w:pPr>
            <w:r w:rsidRPr="00D80CBA">
              <w:rPr>
                <w:spacing w:val="-11"/>
              </w:rPr>
              <w:t xml:space="preserve">Мероприятие предупреждение и ликвидация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BA13BE" w:rsidRPr="00D80CBA" w:rsidRDefault="00BA13BE" w:rsidP="00BA13BE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13BE" w:rsidRPr="00D80CBA" w:rsidRDefault="00BA13BE" w:rsidP="00BA13BE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BA13BE" w:rsidRPr="00D80CBA" w:rsidRDefault="00BA13BE" w:rsidP="00BA13BE">
            <w:pPr>
              <w:shd w:val="clear" w:color="auto" w:fill="FFFFFF"/>
              <w:jc w:val="center"/>
            </w:pPr>
            <w:r>
              <w:rPr>
                <w:spacing w:val="-3"/>
              </w:rPr>
              <w:t>9900000200</w:t>
            </w:r>
          </w:p>
        </w:tc>
        <w:tc>
          <w:tcPr>
            <w:tcW w:w="765" w:type="dxa"/>
            <w:vAlign w:val="bottom"/>
          </w:tcPr>
          <w:p w:rsidR="00BA13BE" w:rsidRPr="00D80CBA" w:rsidRDefault="00BA13BE" w:rsidP="00BA13BE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D80CBA" w:rsidRDefault="00BA13BE" w:rsidP="00BA13BE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 xml:space="preserve">    80,0</w:t>
            </w:r>
          </w:p>
        </w:tc>
      </w:tr>
      <w:tr w:rsidR="00BA13BE" w:rsidRPr="003C131E" w:rsidTr="007F54A8">
        <w:tc>
          <w:tcPr>
            <w:tcW w:w="4169" w:type="dxa"/>
          </w:tcPr>
          <w:p w:rsidR="00BA13BE" w:rsidRPr="00C174C6" w:rsidRDefault="00BA13BE" w:rsidP="00BA13BE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13BE" w:rsidRPr="00C174C6" w:rsidRDefault="00BA13BE" w:rsidP="00BA13BE">
            <w:r w:rsidRPr="00C174C6">
              <w:t>948</w:t>
            </w:r>
          </w:p>
        </w:tc>
        <w:tc>
          <w:tcPr>
            <w:tcW w:w="957" w:type="dxa"/>
          </w:tcPr>
          <w:p w:rsidR="00BA13BE" w:rsidRPr="00C174C6" w:rsidRDefault="00BA13BE" w:rsidP="00BA13BE"/>
          <w:p w:rsidR="00BA13BE" w:rsidRPr="00C174C6" w:rsidRDefault="00BA13BE" w:rsidP="00BA13BE"/>
          <w:p w:rsidR="00BA13BE" w:rsidRPr="00C174C6" w:rsidRDefault="00BA13BE" w:rsidP="00BA13BE"/>
          <w:p w:rsidR="00BA13BE" w:rsidRPr="00C174C6" w:rsidRDefault="00BA13BE" w:rsidP="00BA13BE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BA13BE" w:rsidRPr="00C174C6" w:rsidRDefault="00BA13BE" w:rsidP="00BA13BE">
            <w:pPr>
              <w:jc w:val="center"/>
            </w:pPr>
            <w:r>
              <w:t>9900000200</w:t>
            </w:r>
          </w:p>
        </w:tc>
        <w:tc>
          <w:tcPr>
            <w:tcW w:w="765" w:type="dxa"/>
            <w:vAlign w:val="bottom"/>
          </w:tcPr>
          <w:p w:rsidR="00BA13BE" w:rsidRPr="00C174C6" w:rsidRDefault="00BA13BE" w:rsidP="00BA13BE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BA13BE" w:rsidRPr="00C174C6" w:rsidRDefault="00BA13BE" w:rsidP="00BA13BE">
            <w:pPr>
              <w:jc w:val="right"/>
            </w:pPr>
            <w:r>
              <w:t>8</w:t>
            </w:r>
            <w:r w:rsidRPr="00C174C6">
              <w:t>0,0</w:t>
            </w:r>
          </w:p>
        </w:tc>
      </w:tr>
      <w:tr w:rsidR="00BA13BE" w:rsidRPr="003C131E" w:rsidTr="007F54A8">
        <w:tc>
          <w:tcPr>
            <w:tcW w:w="4169" w:type="dxa"/>
          </w:tcPr>
          <w:p w:rsidR="00BA13BE" w:rsidRPr="00C174C6" w:rsidRDefault="00BA13BE" w:rsidP="00BA13B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13BE" w:rsidRPr="00C174C6" w:rsidRDefault="00BA13BE" w:rsidP="00BA13BE">
            <w:r w:rsidRPr="00C174C6">
              <w:t>948</w:t>
            </w:r>
          </w:p>
        </w:tc>
        <w:tc>
          <w:tcPr>
            <w:tcW w:w="957" w:type="dxa"/>
          </w:tcPr>
          <w:p w:rsidR="00BA13BE" w:rsidRPr="00C174C6" w:rsidRDefault="00BA13BE" w:rsidP="00BA13BE"/>
          <w:p w:rsidR="00BA13BE" w:rsidRPr="00C174C6" w:rsidRDefault="00BA13BE" w:rsidP="00BA13BE"/>
          <w:p w:rsidR="00BA13BE" w:rsidRPr="00C174C6" w:rsidRDefault="00BA13BE" w:rsidP="00BA13BE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BA13BE" w:rsidRPr="00C174C6" w:rsidRDefault="00BA13BE" w:rsidP="00BA13BE">
            <w:pPr>
              <w:jc w:val="center"/>
            </w:pPr>
            <w:r>
              <w:t>9900000200</w:t>
            </w:r>
          </w:p>
        </w:tc>
        <w:tc>
          <w:tcPr>
            <w:tcW w:w="765" w:type="dxa"/>
          </w:tcPr>
          <w:p w:rsidR="00BA13BE" w:rsidRPr="00C174C6" w:rsidRDefault="00BA13BE" w:rsidP="00BA13BE">
            <w:pPr>
              <w:jc w:val="right"/>
            </w:pPr>
          </w:p>
          <w:p w:rsidR="00BA13BE" w:rsidRPr="00C174C6" w:rsidRDefault="00BA13BE" w:rsidP="00BA13BE">
            <w:pPr>
              <w:jc w:val="right"/>
            </w:pPr>
          </w:p>
          <w:p w:rsidR="00BA13BE" w:rsidRPr="00C174C6" w:rsidRDefault="00BA13BE" w:rsidP="00BA13BE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BA13BE" w:rsidRPr="00C174C6" w:rsidRDefault="00BA13BE" w:rsidP="00BA13BE">
            <w:pPr>
              <w:jc w:val="right"/>
            </w:pPr>
            <w:r>
              <w:t>8</w:t>
            </w:r>
            <w:r w:rsidRPr="00C174C6">
              <w:t>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765" w:type="dxa"/>
          </w:tcPr>
          <w:p w:rsidR="00BA13BE" w:rsidRPr="00FC6430" w:rsidRDefault="00BA13BE" w:rsidP="00BA13BE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  <w:rPr>
                <w:b/>
              </w:rPr>
            </w:pPr>
            <w:r>
              <w:rPr>
                <w:b/>
              </w:rPr>
              <w:t>4317,2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765" w:type="dxa"/>
          </w:tcPr>
          <w:p w:rsidR="00BA13BE" w:rsidRPr="006F507B" w:rsidRDefault="00BA13BE" w:rsidP="00BA13B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6F507B" w:rsidRDefault="00BA13BE" w:rsidP="00BA13BE">
            <w:pPr>
              <w:jc w:val="right"/>
              <w:rPr>
                <w:i/>
              </w:rPr>
            </w:pPr>
            <w:r>
              <w:rPr>
                <w:i/>
              </w:rPr>
              <w:t>4317,2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Default="00BA13BE" w:rsidP="00BA13BE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0409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7848000000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pPr>
              <w:jc w:val="right"/>
            </w:pP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705,6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Default="00BA13BE" w:rsidP="00BA13BE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0409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7848000000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705,6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Pr="00F673DA" w:rsidRDefault="00BA13BE" w:rsidP="00BA13BE">
            <w:r>
              <w:t>Капитальный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0409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7848440895</w:t>
            </w:r>
          </w:p>
        </w:tc>
        <w:tc>
          <w:tcPr>
            <w:tcW w:w="765" w:type="dxa"/>
            <w:vAlign w:val="bottom"/>
          </w:tcPr>
          <w:p w:rsidR="00BA13BE" w:rsidRDefault="00BA13BE" w:rsidP="00BA13BE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2464,6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Default="00BA13BE" w:rsidP="00BA13BE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0409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7848440895</w:t>
            </w:r>
          </w:p>
        </w:tc>
        <w:tc>
          <w:tcPr>
            <w:tcW w:w="765" w:type="dxa"/>
            <w:vAlign w:val="bottom"/>
          </w:tcPr>
          <w:p w:rsidR="00BA13BE" w:rsidRDefault="00BA13BE" w:rsidP="00BA13BE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2464,6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Pr="00F673DA" w:rsidRDefault="00BA13BE" w:rsidP="00BA13B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0409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7848440895</w:t>
            </w:r>
          </w:p>
        </w:tc>
        <w:tc>
          <w:tcPr>
            <w:tcW w:w="765" w:type="dxa"/>
            <w:vAlign w:val="bottom"/>
          </w:tcPr>
          <w:p w:rsidR="00BA13BE" w:rsidRDefault="00BA13BE" w:rsidP="00BA13BE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2464,6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6F507B" w:rsidRDefault="00BA13BE" w:rsidP="00BA13B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F8798C" w:rsidRDefault="00BA13BE" w:rsidP="00BA13BE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BA13BE" w:rsidRPr="00F8798C" w:rsidRDefault="00BA13BE" w:rsidP="00BA13BE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BA13BE" w:rsidRPr="00F8798C" w:rsidRDefault="00BA13BE" w:rsidP="00BA13BE">
            <w:r w:rsidRPr="00F8798C">
              <w:t>9900000000</w:t>
            </w:r>
          </w:p>
        </w:tc>
        <w:tc>
          <w:tcPr>
            <w:tcW w:w="765" w:type="dxa"/>
          </w:tcPr>
          <w:p w:rsidR="00BA13BE" w:rsidRPr="006F507B" w:rsidRDefault="00BA13BE" w:rsidP="00BA13B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  <w:rPr>
                <w:i/>
              </w:rPr>
            </w:pPr>
            <w:r>
              <w:rPr>
                <w:i/>
              </w:rPr>
              <w:t>1147,0</w:t>
            </w:r>
          </w:p>
        </w:tc>
      </w:tr>
      <w:tr w:rsidR="00BA13BE" w:rsidRPr="00FC6430" w:rsidTr="007F54A8">
        <w:trPr>
          <w:trHeight w:val="444"/>
        </w:trPr>
        <w:tc>
          <w:tcPr>
            <w:tcW w:w="4169" w:type="dxa"/>
            <w:vAlign w:val="center"/>
          </w:tcPr>
          <w:p w:rsidR="00BA13BE" w:rsidRDefault="00BA13BE" w:rsidP="00BA13BE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0409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9900000400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pPr>
              <w:jc w:val="right"/>
            </w:pP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1147,0</w:t>
            </w:r>
          </w:p>
        </w:tc>
      </w:tr>
      <w:tr w:rsidR="00BA13BE" w:rsidRPr="00FC6430" w:rsidTr="007F54A8">
        <w:trPr>
          <w:trHeight w:val="444"/>
        </w:trPr>
        <w:tc>
          <w:tcPr>
            <w:tcW w:w="4169" w:type="dxa"/>
            <w:vAlign w:val="center"/>
          </w:tcPr>
          <w:p w:rsidR="00BA13BE" w:rsidRDefault="00BA13BE" w:rsidP="00BA13BE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0409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9900000410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pPr>
              <w:jc w:val="right"/>
            </w:pP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1147,0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673DA" w:rsidRDefault="00BA13BE" w:rsidP="00BA13BE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BA13BE" w:rsidRPr="00F673DA" w:rsidRDefault="00BA13BE" w:rsidP="00BA13BE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BA13BE" w:rsidRPr="00F673DA" w:rsidRDefault="00BA13BE" w:rsidP="00BA13BE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BA13BE" w:rsidRPr="00F673DA" w:rsidRDefault="00BA13BE" w:rsidP="00BA13BE">
            <w:r>
              <w:t>9900000411</w:t>
            </w:r>
          </w:p>
        </w:tc>
        <w:tc>
          <w:tcPr>
            <w:tcW w:w="765" w:type="dxa"/>
          </w:tcPr>
          <w:p w:rsidR="00BA13BE" w:rsidRPr="00F673DA" w:rsidRDefault="00BA13BE" w:rsidP="00BA13BE"/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1147,0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Pr="00F673DA" w:rsidRDefault="00BA13BE" w:rsidP="00BA13BE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13BE" w:rsidRPr="00F673DA" w:rsidRDefault="00BA13BE" w:rsidP="00BA13BE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BA13BE" w:rsidRPr="00F673DA" w:rsidRDefault="00BA13BE" w:rsidP="00BA13BE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BA13BE" w:rsidRPr="00F673DA" w:rsidRDefault="00BA13BE" w:rsidP="00BA13BE">
            <w:r>
              <w:t>9900000411</w:t>
            </w:r>
          </w:p>
        </w:tc>
        <w:tc>
          <w:tcPr>
            <w:tcW w:w="765" w:type="dxa"/>
            <w:vAlign w:val="bottom"/>
          </w:tcPr>
          <w:p w:rsidR="00BA13BE" w:rsidRPr="00F673DA" w:rsidRDefault="00BA13BE" w:rsidP="00BA13BE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1147,0</w:t>
            </w:r>
          </w:p>
        </w:tc>
      </w:tr>
      <w:tr w:rsidR="00BA13BE" w:rsidRPr="00FC6430" w:rsidTr="007F54A8">
        <w:tc>
          <w:tcPr>
            <w:tcW w:w="4169" w:type="dxa"/>
            <w:vAlign w:val="center"/>
          </w:tcPr>
          <w:p w:rsidR="00BA13BE" w:rsidRDefault="00BA13BE" w:rsidP="00BA13BE">
            <w:r>
              <w:lastRenderedPageBreak/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9900000411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pPr>
              <w:jc w:val="right"/>
            </w:pPr>
          </w:p>
          <w:p w:rsidR="00BA13BE" w:rsidRPr="00FC6430" w:rsidRDefault="00BA13BE" w:rsidP="00BA13BE">
            <w:pPr>
              <w:jc w:val="center"/>
            </w:pPr>
          </w:p>
          <w:p w:rsidR="00BA13BE" w:rsidRPr="00FC6430" w:rsidRDefault="00BA13BE" w:rsidP="00BA13BE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1147,0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BA13BE" w:rsidRPr="00FC6430" w:rsidRDefault="00BA13BE" w:rsidP="00BA13BE">
            <w:pPr>
              <w:rPr>
                <w:b/>
              </w:rPr>
            </w:pPr>
          </w:p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765" w:type="dxa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  <w:rPr>
                <w:b/>
              </w:rPr>
            </w:pPr>
            <w:r>
              <w:rPr>
                <w:b/>
              </w:rPr>
              <w:t>568,0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765" w:type="dxa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6F507B" w:rsidRDefault="00BA13BE" w:rsidP="00BA13BE">
            <w:pPr>
              <w:jc w:val="right"/>
              <w:rPr>
                <w:i/>
              </w:rPr>
            </w:pPr>
            <w:r>
              <w:rPr>
                <w:i/>
              </w:rPr>
              <w:t>30,0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6F507B" w:rsidRDefault="00BA13BE" w:rsidP="00BA13B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F8798C" w:rsidRDefault="00BA13BE" w:rsidP="00BA13BE">
            <w:r w:rsidRPr="00F8798C">
              <w:t>948</w:t>
            </w:r>
          </w:p>
        </w:tc>
        <w:tc>
          <w:tcPr>
            <w:tcW w:w="957" w:type="dxa"/>
          </w:tcPr>
          <w:p w:rsidR="00BA13BE" w:rsidRPr="00F8798C" w:rsidRDefault="00BA13BE" w:rsidP="00BA13BE">
            <w:r w:rsidRPr="00F8798C">
              <w:t>0501</w:t>
            </w:r>
          </w:p>
        </w:tc>
        <w:tc>
          <w:tcPr>
            <w:tcW w:w="1430" w:type="dxa"/>
          </w:tcPr>
          <w:p w:rsidR="00BA13BE" w:rsidRPr="00F8798C" w:rsidRDefault="00BA13BE" w:rsidP="00BA13BE">
            <w:r w:rsidRPr="00F8798C">
              <w:t>9900000000</w:t>
            </w:r>
          </w:p>
        </w:tc>
        <w:tc>
          <w:tcPr>
            <w:tcW w:w="765" w:type="dxa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  <w:rPr>
                <w:i/>
              </w:rPr>
            </w:pP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9900000510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30,0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Default="00BA13BE" w:rsidP="00BA13BE">
            <w: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0501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9900000511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30,0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78102D" w:rsidRDefault="00BA13BE" w:rsidP="00BA13BE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BA13BE" w:rsidRPr="0078102D" w:rsidRDefault="00BA13BE" w:rsidP="00BA13BE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BA13BE" w:rsidRPr="0078102D" w:rsidRDefault="00BA13BE" w:rsidP="00BA13BE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BA13BE" w:rsidRPr="0078123A" w:rsidRDefault="00BA13BE" w:rsidP="00BA13BE">
            <w:r>
              <w:t>9900000511</w:t>
            </w:r>
          </w:p>
        </w:tc>
        <w:tc>
          <w:tcPr>
            <w:tcW w:w="765" w:type="dxa"/>
            <w:vAlign w:val="bottom"/>
          </w:tcPr>
          <w:p w:rsidR="00BA13BE" w:rsidRPr="0078123A" w:rsidRDefault="00BA13BE" w:rsidP="00BA13BE">
            <w:pPr>
              <w:jc w:val="center"/>
            </w:pPr>
          </w:p>
          <w:p w:rsidR="00BA13BE" w:rsidRPr="0078123A" w:rsidRDefault="00BA13BE" w:rsidP="00BA13BE">
            <w:pPr>
              <w:jc w:val="center"/>
            </w:pPr>
          </w:p>
          <w:p w:rsidR="00BA13BE" w:rsidRPr="0078123A" w:rsidRDefault="00BA13BE" w:rsidP="00BA13BE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center"/>
            </w:pPr>
          </w:p>
          <w:p w:rsidR="00BA13BE" w:rsidRPr="00FC6430" w:rsidRDefault="00BA13BE" w:rsidP="00BA13BE">
            <w:pPr>
              <w:jc w:val="right"/>
            </w:pPr>
            <w:r>
              <w:t>30,0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78102D" w:rsidRDefault="00BA13BE" w:rsidP="00BA13B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13BE" w:rsidRPr="0078102D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78102D" w:rsidRDefault="00BA13BE" w:rsidP="00BA13BE">
            <w:r>
              <w:t>0501</w:t>
            </w:r>
          </w:p>
        </w:tc>
        <w:tc>
          <w:tcPr>
            <w:tcW w:w="1430" w:type="dxa"/>
            <w:vAlign w:val="bottom"/>
          </w:tcPr>
          <w:p w:rsidR="00BA13BE" w:rsidRPr="0078123A" w:rsidRDefault="00BA13BE" w:rsidP="00BA13BE">
            <w:r>
              <w:t>9900000511</w:t>
            </w:r>
          </w:p>
        </w:tc>
        <w:tc>
          <w:tcPr>
            <w:tcW w:w="765" w:type="dxa"/>
            <w:vAlign w:val="bottom"/>
          </w:tcPr>
          <w:p w:rsidR="00BA13BE" w:rsidRPr="0078123A" w:rsidRDefault="00BA13BE" w:rsidP="00BA13BE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30,0</w:t>
            </w:r>
          </w:p>
        </w:tc>
      </w:tr>
      <w:tr w:rsidR="00BA13BE" w:rsidRPr="00FC6430" w:rsidTr="007F54A8">
        <w:trPr>
          <w:trHeight w:val="369"/>
        </w:trPr>
        <w:tc>
          <w:tcPr>
            <w:tcW w:w="4169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BA13BE" w:rsidRPr="006F507B" w:rsidRDefault="00BA13BE" w:rsidP="00BA13BE">
            <w:pPr>
              <w:rPr>
                <w:i/>
              </w:rPr>
            </w:pPr>
          </w:p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765" w:type="dxa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9959E7" w:rsidRDefault="00BA13BE" w:rsidP="00BA13BE">
            <w:pPr>
              <w:jc w:val="right"/>
              <w:rPr>
                <w:i/>
              </w:rPr>
            </w:pPr>
            <w:r>
              <w:rPr>
                <w:i/>
              </w:rPr>
              <w:t>538,0</w:t>
            </w:r>
          </w:p>
        </w:tc>
      </w:tr>
      <w:tr w:rsidR="00BA13BE" w:rsidRPr="00FC6430" w:rsidTr="007F54A8">
        <w:trPr>
          <w:trHeight w:val="369"/>
        </w:trPr>
        <w:tc>
          <w:tcPr>
            <w:tcW w:w="4169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F8798C" w:rsidRDefault="00BA13BE" w:rsidP="00BA13BE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BA13BE" w:rsidRPr="00F8798C" w:rsidRDefault="00BA13BE" w:rsidP="00BA13BE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BA13BE" w:rsidRPr="00F8798C" w:rsidRDefault="00BA13BE" w:rsidP="00BA13BE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  <w:rPr>
                <w:i/>
              </w:rPr>
            </w:pP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</w:tcPr>
          <w:p w:rsidR="00BA13BE" w:rsidRPr="00FC6430" w:rsidRDefault="00BA13BE" w:rsidP="00BA13BE">
            <w:r w:rsidRPr="00FC6430">
              <w:t>0503</w:t>
            </w:r>
          </w:p>
        </w:tc>
        <w:tc>
          <w:tcPr>
            <w:tcW w:w="1430" w:type="dxa"/>
          </w:tcPr>
          <w:p w:rsidR="00BA13BE" w:rsidRPr="00FC6430" w:rsidRDefault="00BA13BE" w:rsidP="00BA13BE">
            <w:r>
              <w:t>9900000530</w:t>
            </w:r>
          </w:p>
        </w:tc>
        <w:tc>
          <w:tcPr>
            <w:tcW w:w="765" w:type="dxa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9959E7" w:rsidRDefault="00BA13BE" w:rsidP="00BA13BE">
            <w:pPr>
              <w:jc w:val="right"/>
            </w:pPr>
            <w:r>
              <w:t>350,0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</w:tcPr>
          <w:p w:rsidR="00BA13BE" w:rsidRPr="00FC6430" w:rsidRDefault="00BA13BE" w:rsidP="00BA13BE">
            <w:r w:rsidRPr="00FC6430">
              <w:t>0503</w:t>
            </w:r>
          </w:p>
        </w:tc>
        <w:tc>
          <w:tcPr>
            <w:tcW w:w="1430" w:type="dxa"/>
          </w:tcPr>
          <w:p w:rsidR="00BA13BE" w:rsidRPr="00FC6430" w:rsidRDefault="00BA13BE" w:rsidP="00BA13BE">
            <w:r>
              <w:t>9900000531</w:t>
            </w:r>
          </w:p>
        </w:tc>
        <w:tc>
          <w:tcPr>
            <w:tcW w:w="765" w:type="dxa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350,0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78102D" w:rsidRDefault="00BA13BE" w:rsidP="00BA13BE"/>
          <w:p w:rsidR="00BA13BE" w:rsidRPr="0078102D" w:rsidRDefault="00BA13BE" w:rsidP="00BA13BE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BA13BE" w:rsidRPr="0078123A" w:rsidRDefault="00BA13BE" w:rsidP="00BA13BE">
            <w:r>
              <w:t>9900000531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pPr>
              <w:jc w:val="center"/>
            </w:pPr>
          </w:p>
          <w:p w:rsidR="00BA13BE" w:rsidRPr="00FC6430" w:rsidRDefault="00BA13BE" w:rsidP="00BA13BE">
            <w:r>
              <w:t>200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350,0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78102D" w:rsidRDefault="00BA13BE" w:rsidP="00BA13B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BA13BE" w:rsidRPr="0078123A" w:rsidRDefault="00BA13BE" w:rsidP="00BA13BE">
            <w:r>
              <w:t>9900000531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>
              <w:t>240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350,0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 w:rsidRPr="00FC6430"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/>
          <w:p w:rsidR="00BA13BE" w:rsidRPr="00FC6430" w:rsidRDefault="00BA13BE" w:rsidP="00BA13BE">
            <w:r>
              <w:t>9900000534</w:t>
            </w:r>
          </w:p>
        </w:tc>
        <w:tc>
          <w:tcPr>
            <w:tcW w:w="765" w:type="dxa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188,0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9900000534</w:t>
            </w:r>
          </w:p>
        </w:tc>
        <w:tc>
          <w:tcPr>
            <w:tcW w:w="765" w:type="dxa"/>
          </w:tcPr>
          <w:p w:rsidR="00BA13BE" w:rsidRPr="00FC6430" w:rsidRDefault="00BA13BE" w:rsidP="00BA13BE"/>
          <w:p w:rsidR="00BA13BE" w:rsidRPr="00FC6430" w:rsidRDefault="00BA13BE" w:rsidP="00BA13BE">
            <w:pPr>
              <w:rPr>
                <w:highlight w:val="green"/>
              </w:rPr>
            </w:pPr>
          </w:p>
          <w:p w:rsidR="00BA13BE" w:rsidRPr="00FC6430" w:rsidRDefault="00BA13BE" w:rsidP="00BA13BE">
            <w:r>
              <w:t>200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188,0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9900000534</w:t>
            </w:r>
          </w:p>
        </w:tc>
        <w:tc>
          <w:tcPr>
            <w:tcW w:w="765" w:type="dxa"/>
          </w:tcPr>
          <w:p w:rsidR="00BA13BE" w:rsidRPr="00FC6430" w:rsidRDefault="00BA13BE" w:rsidP="00BA13BE"/>
          <w:p w:rsidR="00BA13BE" w:rsidRPr="00FC6430" w:rsidRDefault="00BA13BE" w:rsidP="00BA13BE"/>
          <w:p w:rsidR="00BA13BE" w:rsidRPr="00FC6430" w:rsidRDefault="00BA13BE" w:rsidP="00BA13BE">
            <w:r>
              <w:t>240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188,0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</w:p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</w:p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</w:p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  <w:rPr>
                <w:b/>
              </w:rPr>
            </w:pPr>
            <w:r>
              <w:rPr>
                <w:b/>
              </w:rPr>
              <w:t>3404,8</w:t>
            </w:r>
          </w:p>
        </w:tc>
      </w:tr>
      <w:tr w:rsidR="00BA13BE" w:rsidRPr="009A1EEA" w:rsidTr="007F54A8">
        <w:tc>
          <w:tcPr>
            <w:tcW w:w="4169" w:type="dxa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9A1EEA" w:rsidRDefault="00BA13BE" w:rsidP="00BA13BE">
            <w:pPr>
              <w:jc w:val="right"/>
              <w:rPr>
                <w:i/>
              </w:rPr>
            </w:pPr>
            <w:r>
              <w:rPr>
                <w:i/>
              </w:rPr>
              <w:t>3404,8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6F507B" w:rsidRDefault="00BA13BE" w:rsidP="00BA13BE">
            <w:r w:rsidRPr="006F507B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BA13BE" w:rsidRPr="006F507B" w:rsidRDefault="00BA13BE" w:rsidP="00BA13BE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BA13BE" w:rsidRPr="006F507B" w:rsidRDefault="00BA13BE" w:rsidP="00BA13BE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BA13BE" w:rsidRPr="006F507B" w:rsidRDefault="00BA13BE" w:rsidP="00BA13BE">
            <w:r>
              <w:t>990000080</w:t>
            </w:r>
          </w:p>
        </w:tc>
        <w:tc>
          <w:tcPr>
            <w:tcW w:w="765" w:type="dxa"/>
            <w:vAlign w:val="bottom"/>
          </w:tcPr>
          <w:p w:rsidR="00BA13BE" w:rsidRPr="006F507B" w:rsidRDefault="00BA13BE" w:rsidP="00BA13BE"/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2930,8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r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/>
          <w:p w:rsidR="00BA13BE" w:rsidRPr="00FC6430" w:rsidRDefault="00BA13BE" w:rsidP="00BA13BE">
            <w:r>
              <w:t>9900000810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2930,8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5F13E8" w:rsidRDefault="00BA13BE" w:rsidP="00BA13BE">
            <w:r w:rsidRPr="005F13E8">
              <w:lastRenderedPageBreak/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/>
          <w:p w:rsidR="00BA13BE" w:rsidRPr="00FC6430" w:rsidRDefault="00BA13BE" w:rsidP="00BA13BE">
            <w:r>
              <w:t>9900000810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BA13BE" w:rsidRPr="006F507B" w:rsidRDefault="00BA13BE" w:rsidP="00BA13BE">
            <w:pPr>
              <w:jc w:val="right"/>
            </w:pPr>
            <w:r>
              <w:t>2930,8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5F13E8" w:rsidRDefault="00BA13BE" w:rsidP="00BA13BE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0801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9900000810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>
              <w:t>610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2930,8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6F507B" w:rsidRDefault="00BA13BE" w:rsidP="00BA13BE">
            <w:r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BA13BE" w:rsidRPr="006F507B" w:rsidRDefault="00BA13BE" w:rsidP="00BA13BE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BA13BE" w:rsidRPr="006F507B" w:rsidRDefault="00BA13BE" w:rsidP="00BA13BE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BA13BE" w:rsidRPr="006F507B" w:rsidRDefault="00BA13BE" w:rsidP="00BA13BE">
            <w:r>
              <w:t>9900000820</w:t>
            </w:r>
          </w:p>
        </w:tc>
        <w:tc>
          <w:tcPr>
            <w:tcW w:w="765" w:type="dxa"/>
            <w:vAlign w:val="bottom"/>
          </w:tcPr>
          <w:p w:rsidR="00BA13BE" w:rsidRPr="006F507B" w:rsidRDefault="00BA13BE" w:rsidP="00BA13BE"/>
        </w:tc>
        <w:tc>
          <w:tcPr>
            <w:tcW w:w="1219" w:type="dxa"/>
            <w:vAlign w:val="bottom"/>
          </w:tcPr>
          <w:p w:rsidR="00BA13BE" w:rsidRPr="006F507B" w:rsidRDefault="00BA13BE" w:rsidP="00BA13BE">
            <w:pPr>
              <w:jc w:val="right"/>
            </w:pPr>
            <w:r>
              <w:t>380,0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5F13E8" w:rsidRDefault="00BA13BE" w:rsidP="00BA13BE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BA13BE" w:rsidRPr="00983AA8" w:rsidRDefault="00BA13BE" w:rsidP="00BA13BE">
            <w:r>
              <w:t>9900000820</w:t>
            </w:r>
          </w:p>
        </w:tc>
        <w:tc>
          <w:tcPr>
            <w:tcW w:w="765" w:type="dxa"/>
            <w:vAlign w:val="bottom"/>
          </w:tcPr>
          <w:p w:rsidR="00BA13BE" w:rsidRPr="00983AA8" w:rsidRDefault="00BA13BE" w:rsidP="00BA13BE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380,0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5F13E8" w:rsidRDefault="00BA13BE" w:rsidP="00BA13BE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0801</w:t>
            </w:r>
          </w:p>
        </w:tc>
        <w:tc>
          <w:tcPr>
            <w:tcW w:w="1430" w:type="dxa"/>
            <w:vAlign w:val="bottom"/>
          </w:tcPr>
          <w:p w:rsidR="00BA13BE" w:rsidRPr="00983AA8" w:rsidRDefault="00BA13BE" w:rsidP="00BA13BE">
            <w:r>
              <w:t>9900000820</w:t>
            </w:r>
          </w:p>
        </w:tc>
        <w:tc>
          <w:tcPr>
            <w:tcW w:w="765" w:type="dxa"/>
            <w:vAlign w:val="bottom"/>
          </w:tcPr>
          <w:p w:rsidR="00BA13BE" w:rsidRPr="00983AA8" w:rsidRDefault="00BA13BE" w:rsidP="00BA13BE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380,0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A269F" w:rsidRDefault="00BA13BE" w:rsidP="00BA13BE">
            <w:pPr>
              <w:rPr>
                <w:b/>
              </w:rPr>
            </w:pPr>
            <w:r w:rsidRPr="00FA269F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BA13BE" w:rsidRPr="00FA269F" w:rsidRDefault="00BA13BE" w:rsidP="00BA13BE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FA269F" w:rsidRDefault="00BA13BE" w:rsidP="00BA13BE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BA13BE" w:rsidRPr="00FA269F" w:rsidRDefault="00BA13BE" w:rsidP="00BA13BE">
            <w:pPr>
              <w:rPr>
                <w:b/>
              </w:rPr>
            </w:pPr>
            <w:r w:rsidRPr="00FA269F">
              <w:rPr>
                <w:b/>
              </w:rPr>
              <w:t>9900040600</w:t>
            </w:r>
          </w:p>
        </w:tc>
        <w:tc>
          <w:tcPr>
            <w:tcW w:w="765" w:type="dxa"/>
            <w:vAlign w:val="bottom"/>
          </w:tcPr>
          <w:p w:rsidR="00BA13BE" w:rsidRPr="00FA269F" w:rsidRDefault="00BA13BE" w:rsidP="00BA13B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FA269F" w:rsidRDefault="00BA13BE" w:rsidP="00BA13BE">
            <w:pPr>
              <w:jc w:val="right"/>
              <w:rPr>
                <w:b/>
              </w:rPr>
            </w:pPr>
            <w:r w:rsidRPr="00FA269F">
              <w:rPr>
                <w:b/>
              </w:rPr>
              <w:t>94,0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CC6CED" w:rsidRDefault="00BA13BE" w:rsidP="00BA13BE">
            <w:r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0801</w:t>
            </w:r>
          </w:p>
        </w:tc>
        <w:tc>
          <w:tcPr>
            <w:tcW w:w="1430" w:type="dxa"/>
            <w:vAlign w:val="bottom"/>
          </w:tcPr>
          <w:p w:rsidR="00BA13BE" w:rsidRPr="00983AA8" w:rsidRDefault="00BA13BE" w:rsidP="00BA13BE">
            <w:r>
              <w:t>9900040600</w:t>
            </w:r>
          </w:p>
        </w:tc>
        <w:tc>
          <w:tcPr>
            <w:tcW w:w="765" w:type="dxa"/>
            <w:vAlign w:val="bottom"/>
          </w:tcPr>
          <w:p w:rsidR="00BA13BE" w:rsidRPr="00983AA8" w:rsidRDefault="00BA13BE" w:rsidP="00BA13BE"/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94,0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Default="00BA13BE" w:rsidP="00BA13BE">
            <w: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0801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9900040650</w:t>
            </w:r>
          </w:p>
        </w:tc>
        <w:tc>
          <w:tcPr>
            <w:tcW w:w="765" w:type="dxa"/>
            <w:vAlign w:val="bottom"/>
          </w:tcPr>
          <w:p w:rsidR="00BA13BE" w:rsidRPr="00983AA8" w:rsidRDefault="00BA13BE" w:rsidP="00BA13BE"/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Default="00BA13BE" w:rsidP="00BA13BE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0801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9900040650</w:t>
            </w:r>
          </w:p>
        </w:tc>
        <w:tc>
          <w:tcPr>
            <w:tcW w:w="765" w:type="dxa"/>
            <w:vAlign w:val="bottom"/>
          </w:tcPr>
          <w:p w:rsidR="00BA13BE" w:rsidRPr="00983AA8" w:rsidRDefault="00BA13BE" w:rsidP="00BA13BE">
            <w:r>
              <w:t>600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CC6CED" w:rsidRDefault="00BA13BE" w:rsidP="00BA13BE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0801</w:t>
            </w:r>
          </w:p>
        </w:tc>
        <w:tc>
          <w:tcPr>
            <w:tcW w:w="1430" w:type="dxa"/>
            <w:vAlign w:val="bottom"/>
          </w:tcPr>
          <w:p w:rsidR="00BA13BE" w:rsidRPr="00983AA8" w:rsidRDefault="00BA13BE" w:rsidP="00BA13BE">
            <w:r>
              <w:t>9900040650</w:t>
            </w:r>
          </w:p>
        </w:tc>
        <w:tc>
          <w:tcPr>
            <w:tcW w:w="765" w:type="dxa"/>
            <w:vAlign w:val="bottom"/>
          </w:tcPr>
          <w:p w:rsidR="00BA13BE" w:rsidRDefault="00BA13BE" w:rsidP="00BA13BE">
            <w:r>
              <w:t>610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CC6CED" w:rsidRDefault="00BA13BE" w:rsidP="00BA13BE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0801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9900040660</w:t>
            </w:r>
          </w:p>
        </w:tc>
        <w:tc>
          <w:tcPr>
            <w:tcW w:w="765" w:type="dxa"/>
            <w:vAlign w:val="bottom"/>
          </w:tcPr>
          <w:p w:rsidR="00BA13BE" w:rsidRDefault="00BA13BE" w:rsidP="00BA13BE"/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94,0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Default="00BA13BE" w:rsidP="00BA13BE">
            <w:r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0801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9900040660</w:t>
            </w:r>
          </w:p>
        </w:tc>
        <w:tc>
          <w:tcPr>
            <w:tcW w:w="765" w:type="dxa"/>
            <w:vAlign w:val="bottom"/>
          </w:tcPr>
          <w:p w:rsidR="00BA13BE" w:rsidRDefault="00BA13BE" w:rsidP="00BA13BE">
            <w:r>
              <w:t>600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94,0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Default="00BA13BE" w:rsidP="00BA13BE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0801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9900040660</w:t>
            </w:r>
          </w:p>
        </w:tc>
        <w:tc>
          <w:tcPr>
            <w:tcW w:w="765" w:type="dxa"/>
            <w:vAlign w:val="bottom"/>
          </w:tcPr>
          <w:p w:rsidR="00BA13BE" w:rsidRDefault="00BA13BE" w:rsidP="00BA13BE">
            <w:r>
              <w:t>610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94,0</w:t>
            </w:r>
          </w:p>
        </w:tc>
      </w:tr>
      <w:tr w:rsidR="00BA13BE" w:rsidRPr="00FC6430" w:rsidTr="007F54A8">
        <w:trPr>
          <w:trHeight w:val="575"/>
        </w:trPr>
        <w:tc>
          <w:tcPr>
            <w:tcW w:w="4169" w:type="dxa"/>
            <w:vAlign w:val="bottom"/>
          </w:tcPr>
          <w:p w:rsidR="00BA13BE" w:rsidRDefault="00BA13BE" w:rsidP="00BA13BE">
            <w:pPr>
              <w:rPr>
                <w:b/>
              </w:rPr>
            </w:pPr>
          </w:p>
          <w:p w:rsidR="00BA13BE" w:rsidRPr="006F507B" w:rsidRDefault="00BA13BE" w:rsidP="00BA13BE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BA13BE" w:rsidRPr="006F507B" w:rsidRDefault="00BA13BE" w:rsidP="00BA13BE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6F507B" w:rsidRDefault="00BA13BE" w:rsidP="00BA13BE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/>
        </w:tc>
        <w:tc>
          <w:tcPr>
            <w:tcW w:w="765" w:type="dxa"/>
            <w:vAlign w:val="bottom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6F507B" w:rsidRDefault="00BA13BE" w:rsidP="00BA13B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F507B">
              <w:rPr>
                <w:b/>
              </w:rPr>
              <w:t>0,0</w:t>
            </w:r>
          </w:p>
        </w:tc>
      </w:tr>
      <w:tr w:rsidR="00BA13BE" w:rsidRPr="00FC6430" w:rsidTr="007F54A8">
        <w:trPr>
          <w:trHeight w:val="575"/>
        </w:trPr>
        <w:tc>
          <w:tcPr>
            <w:tcW w:w="4169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6F507B" w:rsidRDefault="00BA13BE" w:rsidP="00BA13BE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6F507B">
              <w:rPr>
                <w:i/>
              </w:rPr>
              <w:t>0,0</w:t>
            </w:r>
          </w:p>
        </w:tc>
      </w:tr>
      <w:tr w:rsidR="00BA13BE" w:rsidRPr="00FC6430" w:rsidTr="007F54A8">
        <w:trPr>
          <w:trHeight w:val="575"/>
        </w:trPr>
        <w:tc>
          <w:tcPr>
            <w:tcW w:w="4169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09037F" w:rsidRDefault="00BA13BE" w:rsidP="00BA13BE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BA13BE" w:rsidRPr="0009037F" w:rsidRDefault="00BA13BE" w:rsidP="00BA13BE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BA13BE" w:rsidRPr="0009037F" w:rsidRDefault="00BA13BE" w:rsidP="00BA13BE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  <w:rPr>
                <w:i/>
              </w:rPr>
            </w:pPr>
          </w:p>
        </w:tc>
      </w:tr>
      <w:tr w:rsidR="00BA13BE" w:rsidRPr="00FC6430" w:rsidTr="007F54A8">
        <w:trPr>
          <w:trHeight w:val="575"/>
        </w:trPr>
        <w:tc>
          <w:tcPr>
            <w:tcW w:w="4169" w:type="dxa"/>
            <w:vAlign w:val="center"/>
          </w:tcPr>
          <w:p w:rsidR="00BA13BE" w:rsidRDefault="00BA13BE" w:rsidP="00BA13BE">
            <w:proofErr w:type="gramStart"/>
            <w:r>
              <w:lastRenderedPageBreak/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BA13BE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Default="00BA13BE" w:rsidP="00BA13BE">
            <w:r>
              <w:t>1003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9900040710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10,0</w:t>
            </w:r>
          </w:p>
        </w:tc>
      </w:tr>
      <w:tr w:rsidR="00BA13BE" w:rsidRPr="00FC6430" w:rsidTr="007F54A8">
        <w:trPr>
          <w:trHeight w:val="575"/>
        </w:trPr>
        <w:tc>
          <w:tcPr>
            <w:tcW w:w="4169" w:type="dxa"/>
          </w:tcPr>
          <w:p w:rsidR="00BA13BE" w:rsidRPr="00391A7F" w:rsidRDefault="00BA13BE" w:rsidP="00BA13BE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BA13BE" w:rsidRPr="00391A7F" w:rsidRDefault="00BA13BE" w:rsidP="00BA13BE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13BE" w:rsidRPr="00391A7F" w:rsidRDefault="00BA13BE" w:rsidP="00BA13BE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BA13BE" w:rsidRPr="00391A7F" w:rsidRDefault="00BA13BE" w:rsidP="00BA13BE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9900040710</w:t>
            </w:r>
          </w:p>
        </w:tc>
        <w:tc>
          <w:tcPr>
            <w:tcW w:w="765" w:type="dxa"/>
            <w:vAlign w:val="bottom"/>
          </w:tcPr>
          <w:p w:rsidR="00BA13BE" w:rsidRPr="00391A7F" w:rsidRDefault="00BA13BE" w:rsidP="00BA13BE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10,0</w:t>
            </w:r>
          </w:p>
        </w:tc>
      </w:tr>
      <w:tr w:rsidR="00BA13BE" w:rsidRPr="00FC6430" w:rsidTr="007F54A8">
        <w:trPr>
          <w:trHeight w:val="575"/>
        </w:trPr>
        <w:tc>
          <w:tcPr>
            <w:tcW w:w="4169" w:type="dxa"/>
          </w:tcPr>
          <w:p w:rsidR="00BA13BE" w:rsidRPr="00391A7F" w:rsidRDefault="00BA13BE" w:rsidP="00BA13BE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BA13BE" w:rsidRPr="00391A7F" w:rsidRDefault="00BA13BE" w:rsidP="00BA13BE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13BE" w:rsidRPr="00391A7F" w:rsidRDefault="00BA13BE" w:rsidP="00BA13BE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BA13BE" w:rsidRPr="00391A7F" w:rsidRDefault="00BA13BE" w:rsidP="00BA13BE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9900040710</w:t>
            </w:r>
          </w:p>
        </w:tc>
        <w:tc>
          <w:tcPr>
            <w:tcW w:w="765" w:type="dxa"/>
            <w:vAlign w:val="bottom"/>
          </w:tcPr>
          <w:p w:rsidR="00BA13BE" w:rsidRPr="00391A7F" w:rsidRDefault="00BA13BE" w:rsidP="00BA13BE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10,0</w:t>
            </w:r>
          </w:p>
        </w:tc>
      </w:tr>
      <w:tr w:rsidR="00BA13BE" w:rsidRPr="00FC6430" w:rsidTr="007F54A8">
        <w:trPr>
          <w:trHeight w:val="575"/>
        </w:trPr>
        <w:tc>
          <w:tcPr>
            <w:tcW w:w="4169" w:type="dxa"/>
          </w:tcPr>
          <w:p w:rsidR="00BA13BE" w:rsidRPr="00FC6430" w:rsidRDefault="00BA13BE" w:rsidP="00BA13BE">
            <w:proofErr w:type="spellStart"/>
            <w:proofErr w:type="gramStart"/>
            <w:r w:rsidRPr="00FC6430">
              <w:t>Софинансирование</w:t>
            </w:r>
            <w:proofErr w:type="spellEnd"/>
            <w:r w:rsidRPr="00FC6430">
              <w:t xml:space="preserve"> </w:t>
            </w:r>
            <w:r>
              <w:t>на 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1003</w:t>
            </w:r>
          </w:p>
        </w:tc>
        <w:tc>
          <w:tcPr>
            <w:tcW w:w="1430" w:type="dxa"/>
            <w:vAlign w:val="bottom"/>
          </w:tcPr>
          <w:p w:rsidR="00BA13BE" w:rsidRPr="0009037F" w:rsidRDefault="00BA13BE" w:rsidP="00BA13BE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09037F" w:rsidRDefault="00BA13BE" w:rsidP="00BA13BE">
            <w:pPr>
              <w:jc w:val="right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BA13BE" w:rsidRPr="00FC6430" w:rsidTr="007F54A8">
        <w:trPr>
          <w:trHeight w:val="575"/>
        </w:trPr>
        <w:tc>
          <w:tcPr>
            <w:tcW w:w="4169" w:type="dxa"/>
          </w:tcPr>
          <w:p w:rsidR="00BA13BE" w:rsidRPr="00391A7F" w:rsidRDefault="00BA13BE" w:rsidP="00BA13BE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BA13BE" w:rsidRPr="000E773F" w:rsidRDefault="00BA13BE" w:rsidP="00BA13BE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>
              <w:t>300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10,0</w:t>
            </w:r>
          </w:p>
        </w:tc>
      </w:tr>
      <w:tr w:rsidR="00BA13BE" w:rsidRPr="00FC6430" w:rsidTr="007F54A8">
        <w:trPr>
          <w:trHeight w:val="575"/>
        </w:trPr>
        <w:tc>
          <w:tcPr>
            <w:tcW w:w="4169" w:type="dxa"/>
          </w:tcPr>
          <w:p w:rsidR="00BA13BE" w:rsidRPr="00FC6430" w:rsidRDefault="00BA13BE" w:rsidP="00BA13BE">
            <w:r w:rsidRPr="00FC6430">
              <w:lastRenderedPageBreak/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13BE" w:rsidRPr="00573DC7" w:rsidRDefault="00BA13BE" w:rsidP="00BA13BE">
            <w:pPr>
              <w:jc w:val="right"/>
              <w:rPr>
                <w:b/>
              </w:rPr>
            </w:pPr>
            <w:r>
              <w:rPr>
                <w:b/>
              </w:rPr>
              <w:t>351,6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6F507B" w:rsidRDefault="00BA13BE" w:rsidP="00BA13BE">
            <w:pPr>
              <w:jc w:val="right"/>
              <w:rPr>
                <w:i/>
              </w:rPr>
            </w:pPr>
            <w:r>
              <w:rPr>
                <w:i/>
              </w:rPr>
              <w:t>351,6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6F507B" w:rsidRDefault="00BA13BE" w:rsidP="00BA13B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0E773F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0E773F" w:rsidRDefault="00BA13BE" w:rsidP="00BA13BE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BA13BE" w:rsidRPr="000E773F" w:rsidRDefault="00BA13BE" w:rsidP="00BA13BE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BA13BE" w:rsidRPr="006F507B" w:rsidRDefault="00BA13BE" w:rsidP="00BA13B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13BE" w:rsidRPr="000E773F" w:rsidRDefault="00BA13BE" w:rsidP="00BA13BE">
            <w:pPr>
              <w:jc w:val="right"/>
            </w:pPr>
            <w:r w:rsidRPr="000E773F">
              <w:t>351,6</w:t>
            </w:r>
          </w:p>
        </w:tc>
      </w:tr>
      <w:tr w:rsidR="00BA13BE" w:rsidRPr="00FC6430" w:rsidTr="007F54A8">
        <w:tc>
          <w:tcPr>
            <w:tcW w:w="4169" w:type="dxa"/>
            <w:vAlign w:val="bottom"/>
          </w:tcPr>
          <w:p w:rsidR="00BA13BE" w:rsidRPr="005F13E8" w:rsidRDefault="00BA13BE" w:rsidP="00BA13BE">
            <w:r w:rsidRPr="005F13E8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BA13BE" w:rsidRPr="005F13E8" w:rsidRDefault="00BA13BE" w:rsidP="00BA13BE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13BE" w:rsidRPr="005F13E8" w:rsidRDefault="00BA13BE" w:rsidP="00BA13BE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BA13BE" w:rsidRPr="005F13E8" w:rsidRDefault="00BA13BE" w:rsidP="00BA13BE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9900040310</w:t>
            </w:r>
          </w:p>
        </w:tc>
        <w:tc>
          <w:tcPr>
            <w:tcW w:w="765" w:type="dxa"/>
            <w:vAlign w:val="bottom"/>
          </w:tcPr>
          <w:p w:rsidR="00BA13BE" w:rsidRPr="005F13E8" w:rsidRDefault="00BA13BE" w:rsidP="00BA13BE">
            <w:pPr>
              <w:shd w:val="clear" w:color="auto" w:fill="FFFFFF"/>
            </w:pP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331,6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5F13E8" w:rsidRDefault="00BA13BE" w:rsidP="00BA13BE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BA13BE" w:rsidRPr="005F13E8" w:rsidRDefault="00BA13BE" w:rsidP="00BA13BE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13BE" w:rsidRPr="005F13E8" w:rsidRDefault="00BA13BE" w:rsidP="00BA13BE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BA13BE" w:rsidRPr="005F13E8" w:rsidRDefault="00BA13BE" w:rsidP="00BA13BE">
            <w:pPr>
              <w:shd w:val="clear" w:color="auto" w:fill="FFFFFF"/>
              <w:rPr>
                <w:spacing w:val="-3"/>
              </w:rPr>
            </w:pPr>
            <w:r>
              <w:t>9900040310</w:t>
            </w:r>
          </w:p>
        </w:tc>
        <w:tc>
          <w:tcPr>
            <w:tcW w:w="765" w:type="dxa"/>
            <w:vAlign w:val="bottom"/>
          </w:tcPr>
          <w:p w:rsidR="00BA13BE" w:rsidRPr="005F13E8" w:rsidRDefault="00BA13BE" w:rsidP="00BA13BE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331,6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5F13E8" w:rsidRDefault="00BA13BE" w:rsidP="00BA13BE">
            <w:r w:rsidRPr="005F13E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A13BE" w:rsidRPr="005F13E8" w:rsidRDefault="00BA13BE" w:rsidP="00BA13BE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13BE" w:rsidRPr="005F13E8" w:rsidRDefault="00BA13BE" w:rsidP="00BA13BE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BA13BE" w:rsidRPr="005F13E8" w:rsidRDefault="00BA13BE" w:rsidP="00BA13BE">
            <w:pPr>
              <w:shd w:val="clear" w:color="auto" w:fill="FFFFFF"/>
              <w:rPr>
                <w:spacing w:val="-3"/>
              </w:rPr>
            </w:pPr>
            <w:r>
              <w:t>9900040310</w:t>
            </w:r>
          </w:p>
        </w:tc>
        <w:tc>
          <w:tcPr>
            <w:tcW w:w="765" w:type="dxa"/>
            <w:vAlign w:val="bottom"/>
          </w:tcPr>
          <w:p w:rsidR="00BA13BE" w:rsidRPr="005F13E8" w:rsidRDefault="00BA13BE" w:rsidP="00BA13BE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 w:rsidRPr="00547639">
              <w:t>3</w:t>
            </w:r>
            <w:r>
              <w:t>31,6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FC6430" w:rsidRDefault="00BA13BE" w:rsidP="00BA13BE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BA13BE" w:rsidRPr="000E773F" w:rsidRDefault="00BA13BE" w:rsidP="00BA13BE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/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2F36F4" w:rsidRDefault="00BA13BE" w:rsidP="00BA13BE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>
              <w:t>1101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>
              <w:t>600</w:t>
            </w:r>
          </w:p>
        </w:tc>
        <w:tc>
          <w:tcPr>
            <w:tcW w:w="1219" w:type="dxa"/>
            <w:vAlign w:val="bottom"/>
          </w:tcPr>
          <w:p w:rsidR="00BA13BE" w:rsidRDefault="00BA13BE" w:rsidP="00BA13BE">
            <w:pPr>
              <w:jc w:val="right"/>
            </w:pPr>
            <w:r>
              <w:t>20,0</w:t>
            </w:r>
          </w:p>
        </w:tc>
      </w:tr>
      <w:tr w:rsidR="00BA13BE" w:rsidRPr="00FC6430" w:rsidTr="007F54A8">
        <w:tc>
          <w:tcPr>
            <w:tcW w:w="4169" w:type="dxa"/>
          </w:tcPr>
          <w:p w:rsidR="00BA13BE" w:rsidRPr="002F36F4" w:rsidRDefault="00BA13BE" w:rsidP="00BA13BE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A13BE" w:rsidRPr="00FC6430" w:rsidRDefault="00BA13BE" w:rsidP="00BA13B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13BE" w:rsidRPr="00FC6430" w:rsidRDefault="00BA13BE" w:rsidP="00BA13BE">
            <w:r w:rsidRPr="00FC6430">
              <w:t>1101</w:t>
            </w:r>
          </w:p>
        </w:tc>
        <w:tc>
          <w:tcPr>
            <w:tcW w:w="1430" w:type="dxa"/>
          </w:tcPr>
          <w:p w:rsidR="00BA13BE" w:rsidRDefault="00BA13BE" w:rsidP="00BA13BE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BA13BE" w:rsidRPr="00FC6430" w:rsidRDefault="00BA13BE" w:rsidP="00BA13BE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BA13BE" w:rsidRPr="00FC6430" w:rsidRDefault="00BA13BE" w:rsidP="00BA13BE">
            <w:pPr>
              <w:jc w:val="right"/>
            </w:pPr>
            <w:r>
              <w:t>20,0</w:t>
            </w:r>
          </w:p>
        </w:tc>
      </w:tr>
      <w:tr w:rsidR="00BA13BE" w:rsidRPr="002F36F4" w:rsidTr="007F54A8">
        <w:tc>
          <w:tcPr>
            <w:tcW w:w="4169" w:type="dxa"/>
          </w:tcPr>
          <w:p w:rsidR="00BA13BE" w:rsidRPr="002F36F4" w:rsidRDefault="00BA13BE" w:rsidP="00BA13BE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BA13BE" w:rsidRPr="002F36F4" w:rsidRDefault="00BA13BE" w:rsidP="00BA13BE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2F36F4" w:rsidRDefault="00BA13BE" w:rsidP="00BA13BE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BA13BE" w:rsidRPr="002F36F4" w:rsidRDefault="00BA13BE" w:rsidP="00BA13B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A13BE" w:rsidRPr="002F36F4" w:rsidRDefault="00BA13BE" w:rsidP="00BA13BE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A13BE" w:rsidRPr="002F36F4" w:rsidRDefault="00BA13BE" w:rsidP="00BA13BE">
            <w:pPr>
              <w:jc w:val="right"/>
              <w:rPr>
                <w:b/>
                <w:lang w:val="en-US"/>
              </w:rPr>
            </w:pPr>
            <w:r w:rsidRPr="002F36F4">
              <w:rPr>
                <w:b/>
              </w:rPr>
              <w:t>149,0</w:t>
            </w:r>
          </w:p>
        </w:tc>
      </w:tr>
      <w:tr w:rsidR="00BA13BE" w:rsidRPr="002F36F4" w:rsidTr="007F54A8">
        <w:tc>
          <w:tcPr>
            <w:tcW w:w="4169" w:type="dxa"/>
          </w:tcPr>
          <w:p w:rsidR="00BA13BE" w:rsidRPr="002F36F4" w:rsidRDefault="00BA13BE" w:rsidP="00BA13BE">
            <w:pPr>
              <w:rPr>
                <w:i/>
              </w:rPr>
            </w:pPr>
            <w:r w:rsidRPr="002F36F4">
              <w:rPr>
                <w:i/>
              </w:rPr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</w:t>
            </w:r>
            <w:r w:rsidRPr="002F36F4">
              <w:rPr>
                <w:i/>
              </w:rPr>
              <w:t>а</w:t>
            </w:r>
            <w:r w:rsidRPr="002F36F4">
              <w:rPr>
                <w:i/>
              </w:rPr>
              <w:t>рактера</w:t>
            </w:r>
          </w:p>
        </w:tc>
        <w:tc>
          <w:tcPr>
            <w:tcW w:w="917" w:type="dxa"/>
            <w:vAlign w:val="bottom"/>
          </w:tcPr>
          <w:p w:rsidR="00BA13BE" w:rsidRPr="002F36F4" w:rsidRDefault="00BA13BE" w:rsidP="00BA13BE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13BE" w:rsidRPr="002F36F4" w:rsidRDefault="00BA13BE" w:rsidP="00BA13BE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BA13BE" w:rsidRPr="002F36F4" w:rsidRDefault="00BA13BE" w:rsidP="00BA13B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A13BE" w:rsidRPr="002F36F4" w:rsidRDefault="00BA13BE" w:rsidP="00BA13BE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A13BE" w:rsidRPr="002F36F4" w:rsidRDefault="00BA13BE" w:rsidP="00BA13BE">
            <w:pPr>
              <w:jc w:val="right"/>
              <w:rPr>
                <w:i/>
                <w:lang w:val="en-US"/>
              </w:rPr>
            </w:pPr>
            <w:r w:rsidRPr="002F36F4">
              <w:rPr>
                <w:i/>
              </w:rPr>
              <w:t>149,0</w:t>
            </w:r>
          </w:p>
        </w:tc>
      </w:tr>
      <w:tr w:rsidR="00BA13BE" w:rsidRPr="002F36F4" w:rsidTr="007F54A8">
        <w:tc>
          <w:tcPr>
            <w:tcW w:w="4169" w:type="dxa"/>
          </w:tcPr>
          <w:p w:rsidR="00BA13BE" w:rsidRPr="002F36F4" w:rsidRDefault="00BA13BE" w:rsidP="00BA13B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13BE" w:rsidRPr="000E773F" w:rsidRDefault="00BA13BE" w:rsidP="00BA13BE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BA13BE" w:rsidRPr="000E773F" w:rsidRDefault="00BA13BE" w:rsidP="00BA13BE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BA13BE" w:rsidRPr="000E773F" w:rsidRDefault="00BA13BE" w:rsidP="00BA13BE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BA13BE" w:rsidRPr="002F36F4" w:rsidRDefault="00BA13BE" w:rsidP="00BA13BE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A13BE" w:rsidRPr="002F36F4" w:rsidRDefault="00BA13BE" w:rsidP="00BA13BE">
            <w:pPr>
              <w:jc w:val="right"/>
              <w:rPr>
                <w:i/>
              </w:rPr>
            </w:pPr>
          </w:p>
        </w:tc>
      </w:tr>
      <w:tr w:rsidR="00BA13BE" w:rsidRPr="002F36F4" w:rsidTr="007F54A8">
        <w:trPr>
          <w:trHeight w:val="407"/>
        </w:trPr>
        <w:tc>
          <w:tcPr>
            <w:tcW w:w="4169" w:type="dxa"/>
          </w:tcPr>
          <w:p w:rsidR="00BA13BE" w:rsidRPr="002F36F4" w:rsidRDefault="00BA13BE" w:rsidP="00BA13BE"/>
          <w:p w:rsidR="00BA13BE" w:rsidRPr="002F36F4" w:rsidRDefault="00BA13BE" w:rsidP="00BA13BE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BA13BE" w:rsidRPr="002F36F4" w:rsidRDefault="00BA13BE" w:rsidP="00BA13B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BA13BE" w:rsidRPr="002F36F4" w:rsidRDefault="00BA13BE" w:rsidP="00BA13B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BA13BE" w:rsidRPr="002F36F4" w:rsidRDefault="00BA13BE" w:rsidP="00BA13BE">
            <w:r>
              <w:t>9900000600</w:t>
            </w:r>
          </w:p>
        </w:tc>
        <w:tc>
          <w:tcPr>
            <w:tcW w:w="765" w:type="dxa"/>
            <w:vAlign w:val="bottom"/>
          </w:tcPr>
          <w:p w:rsidR="00BA13BE" w:rsidRPr="002F36F4" w:rsidRDefault="00BA13BE" w:rsidP="00BA13BE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BA13BE" w:rsidRPr="002F36F4" w:rsidRDefault="00BA13BE" w:rsidP="00BA13BE">
            <w:pPr>
              <w:jc w:val="right"/>
            </w:pPr>
          </w:p>
          <w:p w:rsidR="00BA13BE" w:rsidRPr="002F36F4" w:rsidRDefault="00BA13BE" w:rsidP="00BA13BE">
            <w:pPr>
              <w:jc w:val="right"/>
            </w:pPr>
            <w:r w:rsidRPr="002F36F4">
              <w:t>149,0</w:t>
            </w:r>
          </w:p>
        </w:tc>
      </w:tr>
      <w:tr w:rsidR="00BA13BE" w:rsidRPr="002F36F4" w:rsidTr="007F54A8">
        <w:tc>
          <w:tcPr>
            <w:tcW w:w="4169" w:type="dxa"/>
          </w:tcPr>
          <w:p w:rsidR="00BA13BE" w:rsidRPr="002F36F4" w:rsidRDefault="00BA13BE" w:rsidP="00BA13BE">
            <w:r w:rsidRPr="002F36F4">
              <w:t>Межбюджетные трансферты бюджетам муниципальных районов из бюджетов поселений на осуществление части по</w:t>
            </w:r>
            <w:r w:rsidRPr="002F36F4">
              <w:t>л</w:t>
            </w:r>
            <w:r w:rsidRPr="002F36F4">
              <w:t>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BA13BE" w:rsidRPr="002F36F4" w:rsidRDefault="00BA13BE" w:rsidP="00BA13B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BA13BE" w:rsidRPr="002F36F4" w:rsidRDefault="00BA13BE" w:rsidP="00BA13B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BA13BE" w:rsidRPr="002F36F4" w:rsidRDefault="00BA13BE" w:rsidP="00BA13BE">
            <w:r>
              <w:t>9900000610</w:t>
            </w:r>
          </w:p>
        </w:tc>
        <w:tc>
          <w:tcPr>
            <w:tcW w:w="765" w:type="dxa"/>
            <w:vAlign w:val="bottom"/>
          </w:tcPr>
          <w:p w:rsidR="00BA13BE" w:rsidRPr="002F36F4" w:rsidRDefault="00BA13BE" w:rsidP="00BA13BE"/>
        </w:tc>
        <w:tc>
          <w:tcPr>
            <w:tcW w:w="1219" w:type="dxa"/>
          </w:tcPr>
          <w:p w:rsidR="00BA13BE" w:rsidRPr="002F36F4" w:rsidRDefault="00BA13BE" w:rsidP="00BA13BE">
            <w:pPr>
              <w:jc w:val="right"/>
            </w:pPr>
          </w:p>
          <w:p w:rsidR="00BA13BE" w:rsidRPr="002F36F4" w:rsidRDefault="00BA13BE" w:rsidP="00BA13BE">
            <w:pPr>
              <w:jc w:val="right"/>
            </w:pPr>
          </w:p>
          <w:p w:rsidR="00BA13BE" w:rsidRPr="002F36F4" w:rsidRDefault="00BA13BE" w:rsidP="00BA13BE">
            <w:pPr>
              <w:jc w:val="right"/>
            </w:pPr>
          </w:p>
          <w:p w:rsidR="00BA13BE" w:rsidRPr="002F36F4" w:rsidRDefault="00BA13BE" w:rsidP="00BA13BE">
            <w:pPr>
              <w:jc w:val="right"/>
            </w:pPr>
          </w:p>
          <w:p w:rsidR="00BA13BE" w:rsidRPr="002F36F4" w:rsidRDefault="00BA13BE" w:rsidP="00BA13BE">
            <w:pPr>
              <w:jc w:val="right"/>
            </w:pPr>
            <w:r w:rsidRPr="002F36F4">
              <w:t>129,0</w:t>
            </w:r>
          </w:p>
        </w:tc>
      </w:tr>
      <w:tr w:rsidR="00BA13BE" w:rsidRPr="002F36F4" w:rsidTr="007F54A8">
        <w:tc>
          <w:tcPr>
            <w:tcW w:w="4169" w:type="dxa"/>
          </w:tcPr>
          <w:p w:rsidR="00BA13BE" w:rsidRPr="002F36F4" w:rsidRDefault="00BA13BE" w:rsidP="00BA13BE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A13BE" w:rsidRPr="002F36F4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2F36F4" w:rsidRDefault="00BA13BE" w:rsidP="00BA13BE">
            <w:r>
              <w:t>1403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9900000610</w:t>
            </w:r>
          </w:p>
        </w:tc>
        <w:tc>
          <w:tcPr>
            <w:tcW w:w="765" w:type="dxa"/>
            <w:vAlign w:val="bottom"/>
          </w:tcPr>
          <w:p w:rsidR="00BA13BE" w:rsidRPr="002F36F4" w:rsidRDefault="00BA13BE" w:rsidP="00BA13BE">
            <w:r>
              <w:t>500</w:t>
            </w:r>
          </w:p>
        </w:tc>
        <w:tc>
          <w:tcPr>
            <w:tcW w:w="1219" w:type="dxa"/>
          </w:tcPr>
          <w:p w:rsidR="00BA13BE" w:rsidRPr="002F36F4" w:rsidRDefault="00BA13BE" w:rsidP="00BA13BE">
            <w:pPr>
              <w:jc w:val="right"/>
            </w:pPr>
            <w:r>
              <w:t>129,0</w:t>
            </w:r>
          </w:p>
        </w:tc>
      </w:tr>
      <w:tr w:rsidR="00BA13BE" w:rsidRPr="002F36F4" w:rsidTr="007F54A8">
        <w:tc>
          <w:tcPr>
            <w:tcW w:w="4169" w:type="dxa"/>
          </w:tcPr>
          <w:p w:rsidR="00BA13BE" w:rsidRPr="002F36F4" w:rsidRDefault="00BA13BE" w:rsidP="00BA13BE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BA13BE" w:rsidRPr="002F36F4" w:rsidRDefault="00BA13BE" w:rsidP="00BA13B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BA13BE" w:rsidRPr="002F36F4" w:rsidRDefault="00BA13BE" w:rsidP="00BA13B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BA13BE" w:rsidRPr="002F36F4" w:rsidRDefault="00BA13BE" w:rsidP="00BA13BE">
            <w:r>
              <w:t>9900000610</w:t>
            </w:r>
          </w:p>
        </w:tc>
        <w:tc>
          <w:tcPr>
            <w:tcW w:w="765" w:type="dxa"/>
            <w:vAlign w:val="bottom"/>
          </w:tcPr>
          <w:p w:rsidR="00BA13BE" w:rsidRPr="002F36F4" w:rsidRDefault="00BA13BE" w:rsidP="00BA13BE">
            <w:r w:rsidRPr="002F36F4">
              <w:t>540</w:t>
            </w:r>
          </w:p>
        </w:tc>
        <w:tc>
          <w:tcPr>
            <w:tcW w:w="1219" w:type="dxa"/>
          </w:tcPr>
          <w:p w:rsidR="00BA13BE" w:rsidRPr="002F36F4" w:rsidRDefault="00BA13BE" w:rsidP="00BA13BE">
            <w:pPr>
              <w:jc w:val="right"/>
            </w:pPr>
            <w:r w:rsidRPr="002F36F4">
              <w:t>129,0</w:t>
            </w:r>
          </w:p>
        </w:tc>
      </w:tr>
      <w:tr w:rsidR="00BA13BE" w:rsidRPr="002F36F4" w:rsidTr="007F54A8">
        <w:tc>
          <w:tcPr>
            <w:tcW w:w="4169" w:type="dxa"/>
          </w:tcPr>
          <w:p w:rsidR="00BA13BE" w:rsidRPr="002F36F4" w:rsidRDefault="00BA13BE" w:rsidP="00BA13BE">
            <w:r w:rsidRPr="002F36F4">
              <w:t xml:space="preserve">Межбюджетные трансферты бюджетам муниципальных районов из бюджетов поселений на </w:t>
            </w:r>
            <w:r w:rsidRPr="002F36F4">
              <w:lastRenderedPageBreak/>
              <w:t xml:space="preserve">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BA13BE" w:rsidRPr="002F36F4" w:rsidRDefault="00BA13BE" w:rsidP="00BA13BE">
            <w:r w:rsidRPr="002F36F4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BA13BE" w:rsidRPr="002F36F4" w:rsidRDefault="00BA13BE" w:rsidP="00BA13B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BA13BE" w:rsidRPr="002F36F4" w:rsidRDefault="00BA13BE" w:rsidP="00BA13BE">
            <w:r>
              <w:t>9900000620</w:t>
            </w:r>
          </w:p>
        </w:tc>
        <w:tc>
          <w:tcPr>
            <w:tcW w:w="765" w:type="dxa"/>
            <w:vAlign w:val="bottom"/>
          </w:tcPr>
          <w:p w:rsidR="00BA13BE" w:rsidRPr="002F36F4" w:rsidRDefault="00BA13BE" w:rsidP="00BA13BE"/>
        </w:tc>
        <w:tc>
          <w:tcPr>
            <w:tcW w:w="1219" w:type="dxa"/>
            <w:vAlign w:val="bottom"/>
          </w:tcPr>
          <w:p w:rsidR="00BA13BE" w:rsidRPr="002F36F4" w:rsidRDefault="00BA13BE" w:rsidP="00BA13BE">
            <w:pPr>
              <w:jc w:val="right"/>
            </w:pPr>
            <w:r w:rsidRPr="002F36F4">
              <w:t>20,0</w:t>
            </w:r>
          </w:p>
        </w:tc>
      </w:tr>
      <w:tr w:rsidR="00BA13BE" w:rsidRPr="002F36F4" w:rsidTr="007F54A8">
        <w:tc>
          <w:tcPr>
            <w:tcW w:w="4169" w:type="dxa"/>
          </w:tcPr>
          <w:p w:rsidR="00BA13BE" w:rsidRPr="002F36F4" w:rsidRDefault="00BA13BE" w:rsidP="00BA13BE">
            <w:r w:rsidRPr="002F36F4">
              <w:lastRenderedPageBreak/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A13BE" w:rsidRPr="002F36F4" w:rsidRDefault="00BA13BE" w:rsidP="00BA13BE">
            <w:r>
              <w:t>948</w:t>
            </w:r>
          </w:p>
        </w:tc>
        <w:tc>
          <w:tcPr>
            <w:tcW w:w="957" w:type="dxa"/>
            <w:vAlign w:val="bottom"/>
          </w:tcPr>
          <w:p w:rsidR="00BA13BE" w:rsidRPr="002F36F4" w:rsidRDefault="00BA13BE" w:rsidP="00BA13BE">
            <w:r>
              <w:t>1403</w:t>
            </w:r>
          </w:p>
        </w:tc>
        <w:tc>
          <w:tcPr>
            <w:tcW w:w="1430" w:type="dxa"/>
            <w:vAlign w:val="bottom"/>
          </w:tcPr>
          <w:p w:rsidR="00BA13BE" w:rsidRDefault="00BA13BE" w:rsidP="00BA13BE">
            <w:r>
              <w:t>9900000620</w:t>
            </w:r>
          </w:p>
        </w:tc>
        <w:tc>
          <w:tcPr>
            <w:tcW w:w="765" w:type="dxa"/>
            <w:vAlign w:val="bottom"/>
          </w:tcPr>
          <w:p w:rsidR="00BA13BE" w:rsidRPr="002F36F4" w:rsidRDefault="00BA13BE" w:rsidP="00BA13BE">
            <w:r>
              <w:t>500</w:t>
            </w:r>
          </w:p>
        </w:tc>
        <w:tc>
          <w:tcPr>
            <w:tcW w:w="1219" w:type="dxa"/>
            <w:vAlign w:val="bottom"/>
          </w:tcPr>
          <w:p w:rsidR="00BA13BE" w:rsidRPr="002F36F4" w:rsidRDefault="00BA13BE" w:rsidP="00BA13BE">
            <w:pPr>
              <w:jc w:val="right"/>
            </w:pPr>
            <w:r>
              <w:t>20,0</w:t>
            </w:r>
          </w:p>
        </w:tc>
      </w:tr>
      <w:tr w:rsidR="00BA13BE" w:rsidRPr="002F36F4" w:rsidTr="007F54A8">
        <w:tc>
          <w:tcPr>
            <w:tcW w:w="4169" w:type="dxa"/>
          </w:tcPr>
          <w:p w:rsidR="00BA13BE" w:rsidRPr="002F36F4" w:rsidRDefault="00BA13BE" w:rsidP="00BA13BE">
            <w:r w:rsidRPr="002F36F4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BA13BE" w:rsidRPr="002F36F4" w:rsidRDefault="00BA13BE" w:rsidP="00BA13B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BA13BE" w:rsidRPr="002F36F4" w:rsidRDefault="00BA13BE" w:rsidP="00BA13B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BA13BE" w:rsidRPr="002F36F4" w:rsidRDefault="00BA13BE" w:rsidP="00BA13BE">
            <w:r>
              <w:t>9900000620</w:t>
            </w:r>
          </w:p>
        </w:tc>
        <w:tc>
          <w:tcPr>
            <w:tcW w:w="765" w:type="dxa"/>
            <w:vAlign w:val="bottom"/>
          </w:tcPr>
          <w:p w:rsidR="00BA13BE" w:rsidRPr="002F36F4" w:rsidRDefault="00BA13BE" w:rsidP="00BA13BE">
            <w:r w:rsidRPr="002F36F4">
              <w:t>540</w:t>
            </w:r>
          </w:p>
        </w:tc>
        <w:tc>
          <w:tcPr>
            <w:tcW w:w="1219" w:type="dxa"/>
          </w:tcPr>
          <w:p w:rsidR="00BA13BE" w:rsidRPr="002F36F4" w:rsidRDefault="00BA13BE" w:rsidP="00BA13BE">
            <w:pPr>
              <w:jc w:val="right"/>
            </w:pPr>
            <w:r w:rsidRPr="002F36F4">
              <w:t>20,0</w:t>
            </w:r>
          </w:p>
        </w:tc>
      </w:tr>
    </w:tbl>
    <w:p w:rsidR="00BA13BE" w:rsidRDefault="00BA13BE" w:rsidP="00BA13BE">
      <w:pPr>
        <w:jc w:val="both"/>
      </w:pPr>
    </w:p>
    <w:p w:rsidR="00BA13BE" w:rsidRDefault="00BA13BE" w:rsidP="00BA13BE">
      <w:pPr>
        <w:jc w:val="both"/>
      </w:pPr>
    </w:p>
    <w:p w:rsidR="00BA13BE" w:rsidRPr="00BA13BE" w:rsidRDefault="00BA13BE" w:rsidP="00BA13B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6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proofErr w:type="spellStart"/>
      <w:r w:rsidRPr="00B17B7B">
        <w:rPr>
          <w:i/>
        </w:rPr>
        <w:t>Турунтаевского</w:t>
      </w:r>
      <w:proofErr w:type="spellEnd"/>
      <w:r w:rsidRPr="00B17B7B">
        <w:rPr>
          <w:i/>
        </w:rPr>
        <w:t xml:space="preserve">  </w:t>
      </w:r>
      <w:r>
        <w:rPr>
          <w:i/>
          <w:sz w:val="22"/>
          <w:szCs w:val="22"/>
        </w:rPr>
        <w:t xml:space="preserve">                                                                                    сельского поселения на 2017</w:t>
      </w:r>
      <w:r>
        <w:rPr>
          <w:i/>
          <w:sz w:val="22"/>
          <w:szCs w:val="22"/>
        </w:rPr>
        <w:t>год</w:t>
      </w:r>
    </w:p>
    <w:p w:rsidR="00BA13BE" w:rsidRPr="00B438CE" w:rsidRDefault="00BA13BE" w:rsidP="00BA13BE">
      <w:pPr>
        <w:jc w:val="center"/>
      </w:pPr>
    </w:p>
    <w:p w:rsidR="00BA13BE" w:rsidRPr="00130CFF" w:rsidRDefault="00BA13BE" w:rsidP="00BA13BE">
      <w:pPr>
        <w:jc w:val="center"/>
        <w:rPr>
          <w:b/>
        </w:rPr>
      </w:pPr>
      <w:r w:rsidRPr="00130CFF">
        <w:rPr>
          <w:b/>
        </w:rPr>
        <w:t>Программа муниципальных внутренних заимствований</w:t>
      </w:r>
    </w:p>
    <w:p w:rsidR="00BA13BE" w:rsidRPr="00130CFF" w:rsidRDefault="00BA13BE" w:rsidP="00BA13BE">
      <w:pPr>
        <w:jc w:val="center"/>
        <w:rPr>
          <w:b/>
        </w:rPr>
      </w:pPr>
      <w:r w:rsidRPr="00130CFF">
        <w:rPr>
          <w:b/>
        </w:rPr>
        <w:t>муниципального образования «</w:t>
      </w:r>
      <w:proofErr w:type="spellStart"/>
      <w:r w:rsidRPr="00130CFF">
        <w:rPr>
          <w:b/>
        </w:rPr>
        <w:t>Турунтае</w:t>
      </w:r>
      <w:r>
        <w:rPr>
          <w:b/>
        </w:rPr>
        <w:t>в</w:t>
      </w:r>
      <w:r w:rsidRPr="00130CFF">
        <w:rPr>
          <w:b/>
        </w:rPr>
        <w:t>ское</w:t>
      </w:r>
      <w:proofErr w:type="spellEnd"/>
      <w:r w:rsidRPr="00130CFF">
        <w:rPr>
          <w:b/>
        </w:rPr>
        <w:t xml:space="preserve"> сельское поселение»</w:t>
      </w:r>
    </w:p>
    <w:p w:rsidR="00BA13BE" w:rsidRPr="00B438CE" w:rsidRDefault="00BA13BE" w:rsidP="00BA13BE">
      <w:pPr>
        <w:jc w:val="center"/>
        <w:rPr>
          <w:b/>
        </w:rPr>
      </w:pPr>
      <w:r w:rsidRPr="00130CFF">
        <w:rPr>
          <w:b/>
        </w:rPr>
        <w:t>на 201</w:t>
      </w:r>
      <w:r>
        <w:rPr>
          <w:b/>
        </w:rPr>
        <w:t>7</w:t>
      </w:r>
      <w:r w:rsidRPr="00130CFF">
        <w:rPr>
          <w:b/>
        </w:rPr>
        <w:t>год</w:t>
      </w:r>
    </w:p>
    <w:p w:rsidR="00BA13BE" w:rsidRPr="00B438CE" w:rsidRDefault="00BA13BE" w:rsidP="00BA13BE">
      <w:pPr>
        <w:rPr>
          <w:b/>
        </w:rPr>
      </w:pPr>
    </w:p>
    <w:p w:rsidR="00BA13BE" w:rsidRDefault="00BA13BE" w:rsidP="00BA13BE">
      <w:r>
        <w:t xml:space="preserve"> </w:t>
      </w:r>
      <w:r w:rsidRPr="00B438CE">
        <w:t>Настоящая Программа муниципальных внутренних заимствований на 201</w:t>
      </w:r>
      <w:r>
        <w:t xml:space="preserve">7 </w:t>
      </w:r>
      <w:r w:rsidRPr="00B438CE">
        <w:t>год со</w:t>
      </w:r>
      <w:r w:rsidRPr="00B438CE">
        <w:softHyphen/>
        <w:t xml:space="preserve">ставлена </w:t>
      </w:r>
    </w:p>
    <w:p w:rsidR="00BA13BE" w:rsidRDefault="00BA13BE" w:rsidP="00BA13BE">
      <w:r>
        <w:t xml:space="preserve"> </w:t>
      </w:r>
      <w:r w:rsidRPr="00B438CE">
        <w:t>в соответствии с Бюджетным кодексом Российской Федерации и устанавливает перечень</w:t>
      </w:r>
    </w:p>
    <w:p w:rsidR="00BA13BE" w:rsidRPr="00B438CE" w:rsidRDefault="00BA13BE" w:rsidP="00BA13BE">
      <w:r w:rsidRPr="00B438CE">
        <w:t xml:space="preserve"> всех вну</w:t>
      </w:r>
      <w:r w:rsidRPr="00B438CE">
        <w:t>т</w:t>
      </w:r>
      <w:r w:rsidRPr="00B438CE">
        <w:t>ренних за</w:t>
      </w:r>
      <w:r w:rsidRPr="00B438CE">
        <w:softHyphen/>
        <w:t>имствований муниципального образования «</w:t>
      </w:r>
      <w:proofErr w:type="spellStart"/>
      <w:r>
        <w:t>Турунтаевское</w:t>
      </w:r>
      <w:proofErr w:type="spellEnd"/>
      <w:r>
        <w:t xml:space="preserve"> </w:t>
      </w:r>
      <w:r w:rsidRPr="00B438CE">
        <w:t>сельское поселение»:</w:t>
      </w:r>
    </w:p>
    <w:p w:rsidR="00BA13BE" w:rsidRPr="00B438CE" w:rsidRDefault="00BA13BE" w:rsidP="00BA13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5"/>
        <w:gridCol w:w="2146"/>
      </w:tblGrid>
      <w:tr w:rsidR="00BA13BE" w:rsidRPr="00B438CE" w:rsidTr="007F54A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pPr>
              <w:rPr>
                <w:b/>
                <w:bCs/>
              </w:rPr>
            </w:pPr>
            <w:r w:rsidRPr="00B438CE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pPr>
              <w:rPr>
                <w:b/>
                <w:bCs/>
              </w:rPr>
            </w:pPr>
            <w:r w:rsidRPr="00B438CE">
              <w:rPr>
                <w:b/>
                <w:bCs/>
              </w:rPr>
              <w:t>Сумма</w:t>
            </w:r>
          </w:p>
          <w:p w:rsidR="00BA13BE" w:rsidRPr="00B438CE" w:rsidRDefault="00BA13BE" w:rsidP="00BA13BE">
            <w:pPr>
              <w:rPr>
                <w:b/>
                <w:bCs/>
              </w:rPr>
            </w:pPr>
            <w:r w:rsidRPr="00B438CE">
              <w:rPr>
                <w:b/>
                <w:bCs/>
              </w:rPr>
              <w:t xml:space="preserve"> (тыс. руб.)</w:t>
            </w:r>
          </w:p>
        </w:tc>
      </w:tr>
      <w:tr w:rsidR="00BA13BE" w:rsidRPr="00B438CE" w:rsidTr="007F54A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pPr>
              <w:rPr>
                <w:b/>
                <w:bCs/>
              </w:rPr>
            </w:pPr>
            <w:r w:rsidRPr="00B438CE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B438CE">
              <w:rPr>
                <w:b/>
                <w:bCs/>
              </w:rPr>
              <w:softHyphen/>
              <w:t>жетной системы Российской Федер</w:t>
            </w:r>
            <w:r w:rsidRPr="00B438CE">
              <w:rPr>
                <w:b/>
                <w:bCs/>
              </w:rPr>
              <w:t>а</w:t>
            </w:r>
            <w:r w:rsidRPr="00B438CE">
              <w:rPr>
                <w:b/>
                <w:bCs/>
              </w:rPr>
              <w:t>ции: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pPr>
              <w:rPr>
                <w:b/>
                <w:bCs/>
              </w:rPr>
            </w:pPr>
          </w:p>
          <w:p w:rsidR="00BA13BE" w:rsidRPr="00B438CE" w:rsidRDefault="00BA13BE" w:rsidP="00BA13BE">
            <w:pPr>
              <w:rPr>
                <w:b/>
                <w:bCs/>
              </w:rPr>
            </w:pPr>
            <w:r w:rsidRPr="00B438CE">
              <w:rPr>
                <w:b/>
                <w:bCs/>
              </w:rPr>
              <w:t>0</w:t>
            </w:r>
          </w:p>
        </w:tc>
      </w:tr>
      <w:tr w:rsidR="00BA13BE" w:rsidRPr="00B438CE" w:rsidTr="007F54A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r w:rsidRPr="00B438CE"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r w:rsidRPr="00B438CE">
              <w:t>0,0</w:t>
            </w:r>
          </w:p>
        </w:tc>
      </w:tr>
      <w:tr w:rsidR="00BA13BE" w:rsidRPr="00B438CE" w:rsidTr="007F54A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r w:rsidRPr="00B438CE">
              <w:t>объем средств, направляемых на погашение основной суммы долга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r w:rsidRPr="00B438CE">
              <w:t>0,0</w:t>
            </w:r>
          </w:p>
        </w:tc>
      </w:tr>
      <w:tr w:rsidR="00BA13BE" w:rsidRPr="00B438CE" w:rsidTr="007F54A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pPr>
              <w:rPr>
                <w:b/>
                <w:bCs/>
              </w:rPr>
            </w:pPr>
            <w:r w:rsidRPr="00B438CE">
              <w:rPr>
                <w:b/>
                <w:bCs/>
              </w:rPr>
              <w:t>Кредиты, полученные муниципальным образованием от креди</w:t>
            </w:r>
            <w:r w:rsidRPr="00B438CE">
              <w:rPr>
                <w:b/>
                <w:bCs/>
              </w:rPr>
              <w:t>т</w:t>
            </w:r>
            <w:r w:rsidRPr="00B438CE">
              <w:rPr>
                <w:b/>
                <w:bCs/>
              </w:rPr>
              <w:t>ных организаций: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pPr>
              <w:rPr>
                <w:b/>
                <w:bCs/>
              </w:rPr>
            </w:pPr>
            <w:r w:rsidRPr="00B438CE">
              <w:rPr>
                <w:b/>
                <w:bCs/>
              </w:rPr>
              <w:t>0</w:t>
            </w:r>
          </w:p>
        </w:tc>
      </w:tr>
      <w:tr w:rsidR="00BA13BE" w:rsidRPr="00B438CE" w:rsidTr="007F54A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r w:rsidRPr="00B438CE"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r w:rsidRPr="00B438CE">
              <w:t>0,0</w:t>
            </w:r>
          </w:p>
        </w:tc>
      </w:tr>
      <w:tr w:rsidR="00BA13BE" w:rsidRPr="00B438CE" w:rsidTr="007F54A8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r w:rsidRPr="00B438CE">
              <w:t xml:space="preserve">объем средств, направляемых на погашение основной суммы долга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E" w:rsidRPr="00B438CE" w:rsidRDefault="00BA13BE" w:rsidP="00BA13BE">
            <w:r w:rsidRPr="00B438CE">
              <w:t>0,0</w:t>
            </w:r>
          </w:p>
        </w:tc>
      </w:tr>
    </w:tbl>
    <w:p w:rsidR="00BA13BE" w:rsidRDefault="00BA13BE" w:rsidP="00BA13BE">
      <w:pPr>
        <w:jc w:val="both"/>
      </w:pPr>
    </w:p>
    <w:p w:rsidR="00BA13BE" w:rsidRDefault="00BA13BE" w:rsidP="00BA13BE">
      <w:pPr>
        <w:jc w:val="both"/>
      </w:pPr>
    </w:p>
    <w:p w:rsidR="00BA13BE" w:rsidRDefault="00BA13BE" w:rsidP="00BA13BE">
      <w:pPr>
        <w:jc w:val="both"/>
      </w:pPr>
    </w:p>
    <w:p w:rsidR="00BA13BE" w:rsidRDefault="00BA13BE" w:rsidP="00BA13B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7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proofErr w:type="spellStart"/>
      <w:r w:rsidRPr="00B17B7B">
        <w:rPr>
          <w:i/>
        </w:rPr>
        <w:t>Турунтаевского</w:t>
      </w:r>
      <w:proofErr w:type="spellEnd"/>
      <w:r w:rsidRPr="00B17B7B">
        <w:rPr>
          <w:i/>
        </w:rPr>
        <w:t xml:space="preserve">  </w:t>
      </w:r>
      <w:r>
        <w:rPr>
          <w:i/>
          <w:sz w:val="22"/>
          <w:szCs w:val="22"/>
        </w:rPr>
        <w:t xml:space="preserve">                                                                                    сельского поселения на 2017</w:t>
      </w:r>
    </w:p>
    <w:p w:rsidR="00BA13BE" w:rsidRDefault="00BA13BE" w:rsidP="00BA13BE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год</w:t>
      </w:r>
    </w:p>
    <w:p w:rsidR="00BA13BE" w:rsidRDefault="00BA13BE" w:rsidP="00BA13BE">
      <w:pPr>
        <w:jc w:val="both"/>
      </w:pPr>
    </w:p>
    <w:p w:rsidR="00BA13BE" w:rsidRDefault="00BA13BE" w:rsidP="00BA13BE">
      <w:pPr>
        <w:jc w:val="both"/>
      </w:pPr>
    </w:p>
    <w:p w:rsidR="00BA13BE" w:rsidRPr="00075BE4" w:rsidRDefault="00BA13BE" w:rsidP="00BA13BE">
      <w:pPr>
        <w:jc w:val="center"/>
        <w:rPr>
          <w:b/>
        </w:rPr>
      </w:pPr>
      <w:r w:rsidRPr="00075BE4">
        <w:rPr>
          <w:b/>
        </w:rPr>
        <w:t>Источники финансирования дефицита бюджета</w:t>
      </w:r>
    </w:p>
    <w:p w:rsidR="00BA13BE" w:rsidRPr="00075BE4" w:rsidRDefault="00BA13BE" w:rsidP="00BA13BE">
      <w:pPr>
        <w:jc w:val="center"/>
        <w:rPr>
          <w:b/>
        </w:rPr>
      </w:pPr>
      <w:proofErr w:type="spellStart"/>
      <w:r>
        <w:rPr>
          <w:b/>
        </w:rPr>
        <w:t>Турунтаевского</w:t>
      </w:r>
      <w:proofErr w:type="spellEnd"/>
      <w:r w:rsidRPr="00075BE4">
        <w:rPr>
          <w:b/>
        </w:rPr>
        <w:t xml:space="preserve"> сельского поселения</w:t>
      </w:r>
    </w:p>
    <w:p w:rsidR="00BA13BE" w:rsidRPr="00075BE4" w:rsidRDefault="00BA13BE" w:rsidP="00BA13BE">
      <w:pPr>
        <w:jc w:val="center"/>
        <w:rPr>
          <w:b/>
        </w:rPr>
      </w:pPr>
      <w:r w:rsidRPr="00075BE4">
        <w:rPr>
          <w:b/>
        </w:rPr>
        <w:t>на 201</w:t>
      </w:r>
      <w:r>
        <w:rPr>
          <w:b/>
        </w:rPr>
        <w:t>7</w:t>
      </w:r>
      <w:r w:rsidRPr="00075BE4">
        <w:rPr>
          <w:b/>
        </w:rPr>
        <w:t>год</w:t>
      </w:r>
    </w:p>
    <w:p w:rsidR="00BA13BE" w:rsidRPr="00B438CE" w:rsidRDefault="00BA13BE" w:rsidP="00BA13BE"/>
    <w:p w:rsidR="00BA13BE" w:rsidRPr="00B438CE" w:rsidRDefault="00BA13BE" w:rsidP="00BA13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7"/>
        <w:gridCol w:w="1924"/>
      </w:tblGrid>
      <w:tr w:rsidR="00BA13BE" w:rsidRPr="00B438CE" w:rsidTr="007F54A8">
        <w:tc>
          <w:tcPr>
            <w:tcW w:w="8388" w:type="dxa"/>
          </w:tcPr>
          <w:p w:rsidR="00BA13BE" w:rsidRPr="00075BE4" w:rsidRDefault="00BA13BE" w:rsidP="00BA13BE">
            <w:pPr>
              <w:rPr>
                <w:b/>
              </w:rPr>
            </w:pPr>
            <w:r>
              <w:rPr>
                <w:b/>
              </w:rPr>
              <w:t>Н</w:t>
            </w:r>
            <w:r w:rsidRPr="00075BE4">
              <w:rPr>
                <w:b/>
              </w:rPr>
              <w:t>аименование</w:t>
            </w:r>
          </w:p>
        </w:tc>
        <w:tc>
          <w:tcPr>
            <w:tcW w:w="2033" w:type="dxa"/>
          </w:tcPr>
          <w:p w:rsidR="00BA13BE" w:rsidRPr="00B438CE" w:rsidRDefault="00BA13BE" w:rsidP="00BA13BE">
            <w:r w:rsidRPr="00B438CE">
              <w:t>Сумма</w:t>
            </w:r>
          </w:p>
          <w:p w:rsidR="00BA13BE" w:rsidRPr="00B438CE" w:rsidRDefault="00BA13BE" w:rsidP="00BA13BE">
            <w:proofErr w:type="spellStart"/>
            <w:r w:rsidRPr="00B438CE">
              <w:t>тыс</w:t>
            </w:r>
            <w:proofErr w:type="gramStart"/>
            <w:r w:rsidRPr="00B438CE">
              <w:t>.р</w:t>
            </w:r>
            <w:proofErr w:type="gramEnd"/>
            <w:r w:rsidRPr="00B438CE">
              <w:t>уб</w:t>
            </w:r>
            <w:proofErr w:type="spellEnd"/>
            <w:r w:rsidRPr="00B438CE">
              <w:t>.</w:t>
            </w:r>
          </w:p>
        </w:tc>
      </w:tr>
      <w:tr w:rsidR="00BA13BE" w:rsidRPr="00B438CE" w:rsidTr="007F54A8">
        <w:tc>
          <w:tcPr>
            <w:tcW w:w="8388" w:type="dxa"/>
          </w:tcPr>
          <w:p w:rsidR="00BA13BE" w:rsidRPr="00B438CE" w:rsidRDefault="00BA13BE" w:rsidP="00BA13BE">
            <w:r w:rsidRPr="00B438CE">
              <w:t>Уменьшение прочих остатков денежных средств бюджетов поселения</w:t>
            </w:r>
          </w:p>
        </w:tc>
        <w:tc>
          <w:tcPr>
            <w:tcW w:w="2033" w:type="dxa"/>
          </w:tcPr>
          <w:p w:rsidR="00BA13BE" w:rsidRPr="00B438CE" w:rsidRDefault="00BA13BE" w:rsidP="00BA13BE">
            <w:r w:rsidRPr="00B438CE">
              <w:t>0,0</w:t>
            </w:r>
          </w:p>
        </w:tc>
      </w:tr>
      <w:tr w:rsidR="00BA13BE" w:rsidRPr="00B438CE" w:rsidTr="007F54A8">
        <w:tc>
          <w:tcPr>
            <w:tcW w:w="8388" w:type="dxa"/>
          </w:tcPr>
          <w:p w:rsidR="00BA13BE" w:rsidRPr="00B438CE" w:rsidRDefault="00BA13BE" w:rsidP="00BA13BE">
            <w:r w:rsidRPr="00B438CE">
              <w:t>Итого</w:t>
            </w:r>
          </w:p>
        </w:tc>
        <w:tc>
          <w:tcPr>
            <w:tcW w:w="2033" w:type="dxa"/>
          </w:tcPr>
          <w:p w:rsidR="00BA13BE" w:rsidRPr="00B438CE" w:rsidRDefault="00BA13BE" w:rsidP="00BA13BE">
            <w:r w:rsidRPr="00B438CE">
              <w:t>0,0</w:t>
            </w:r>
          </w:p>
        </w:tc>
      </w:tr>
    </w:tbl>
    <w:p w:rsidR="00BA13BE" w:rsidRDefault="00BA13BE" w:rsidP="00BA13BE">
      <w:pPr>
        <w:jc w:val="both"/>
      </w:pPr>
    </w:p>
    <w:p w:rsidR="00BA13BE" w:rsidRDefault="00BA13BE" w:rsidP="00BA13BE">
      <w:pPr>
        <w:jc w:val="both"/>
      </w:pPr>
    </w:p>
    <w:sectPr w:rsidR="00BA13BE" w:rsidSect="00E87714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2C" w:rsidRDefault="00E70F2C">
      <w:r>
        <w:separator/>
      </w:r>
    </w:p>
  </w:endnote>
  <w:endnote w:type="continuationSeparator" w:id="0">
    <w:p w:rsidR="00E70F2C" w:rsidRDefault="00E7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E70F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16FC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E70F2C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2C" w:rsidRDefault="00E70F2C">
      <w:r>
        <w:separator/>
      </w:r>
    </w:p>
  </w:footnote>
  <w:footnote w:type="continuationSeparator" w:id="0">
    <w:p w:rsidR="00E70F2C" w:rsidRDefault="00E7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7C24"/>
    <w:rsid w:val="000401EB"/>
    <w:rsid w:val="00095EB4"/>
    <w:rsid w:val="00137730"/>
    <w:rsid w:val="00161044"/>
    <w:rsid w:val="001817ED"/>
    <w:rsid w:val="001967DE"/>
    <w:rsid w:val="001D3C14"/>
    <w:rsid w:val="0021034D"/>
    <w:rsid w:val="00276D76"/>
    <w:rsid w:val="002B7D0A"/>
    <w:rsid w:val="002F517D"/>
    <w:rsid w:val="00315335"/>
    <w:rsid w:val="00350027"/>
    <w:rsid w:val="003E08CD"/>
    <w:rsid w:val="003F3349"/>
    <w:rsid w:val="00404146"/>
    <w:rsid w:val="0045769C"/>
    <w:rsid w:val="00497CB6"/>
    <w:rsid w:val="005514CA"/>
    <w:rsid w:val="005F21FE"/>
    <w:rsid w:val="006352B3"/>
    <w:rsid w:val="00650165"/>
    <w:rsid w:val="00653B64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A53D0"/>
    <w:rsid w:val="0093029C"/>
    <w:rsid w:val="0093440F"/>
    <w:rsid w:val="00981D54"/>
    <w:rsid w:val="00994DDA"/>
    <w:rsid w:val="009B01AD"/>
    <w:rsid w:val="009E133D"/>
    <w:rsid w:val="009F5317"/>
    <w:rsid w:val="00A07D88"/>
    <w:rsid w:val="00A3231B"/>
    <w:rsid w:val="00A33E15"/>
    <w:rsid w:val="00A65643"/>
    <w:rsid w:val="00AB6605"/>
    <w:rsid w:val="00AC0CD9"/>
    <w:rsid w:val="00AC587B"/>
    <w:rsid w:val="00AD3284"/>
    <w:rsid w:val="00AE10F2"/>
    <w:rsid w:val="00B77FD2"/>
    <w:rsid w:val="00B933B4"/>
    <w:rsid w:val="00BA13BE"/>
    <w:rsid w:val="00BB4EF2"/>
    <w:rsid w:val="00BE601A"/>
    <w:rsid w:val="00C2319B"/>
    <w:rsid w:val="00C23A82"/>
    <w:rsid w:val="00C268C9"/>
    <w:rsid w:val="00C51ABE"/>
    <w:rsid w:val="00C609BB"/>
    <w:rsid w:val="00C84BE7"/>
    <w:rsid w:val="00CB531F"/>
    <w:rsid w:val="00D22566"/>
    <w:rsid w:val="00D36AC8"/>
    <w:rsid w:val="00D37984"/>
    <w:rsid w:val="00D5647E"/>
    <w:rsid w:val="00D62372"/>
    <w:rsid w:val="00D7372A"/>
    <w:rsid w:val="00D914A9"/>
    <w:rsid w:val="00DD24CC"/>
    <w:rsid w:val="00DF0DC1"/>
    <w:rsid w:val="00E11264"/>
    <w:rsid w:val="00E123F4"/>
    <w:rsid w:val="00E64523"/>
    <w:rsid w:val="00E7009B"/>
    <w:rsid w:val="00E70F2C"/>
    <w:rsid w:val="00E813B6"/>
    <w:rsid w:val="00E87714"/>
    <w:rsid w:val="00F16910"/>
    <w:rsid w:val="00F35BAB"/>
    <w:rsid w:val="00F50590"/>
    <w:rsid w:val="00F85E9E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161044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AB9EE5BA7DDE096311D2C00CD7FE8967FCF7711E474D221E173B5B1834757698D52B2758Ck470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6507</Words>
  <Characters>37093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2017-01-10T10:09:00Z</cp:lastPrinted>
  <dcterms:created xsi:type="dcterms:W3CDTF">2017-01-10T10:13:00Z</dcterms:created>
  <dcterms:modified xsi:type="dcterms:W3CDTF">2017-01-10T10:13:00Z</dcterms:modified>
</cp:coreProperties>
</file>