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E4" w:rsidRPr="00EC34E4" w:rsidRDefault="00EC34E4" w:rsidP="00EC3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EC34E4" w:rsidRPr="00EC34E4" w:rsidRDefault="00EC34E4" w:rsidP="00EC3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«ТУРУ</w:t>
      </w:r>
      <w:r>
        <w:rPr>
          <w:rFonts w:ascii="Times New Roman" w:hAnsi="Times New Roman" w:cs="Times New Roman"/>
          <w:b/>
          <w:sz w:val="24"/>
          <w:szCs w:val="24"/>
        </w:rPr>
        <w:t>НТАЕВСКОЕ  СЕЛЬСКОЕ  ПОСЕЛЕНИЕ»</w:t>
      </w:r>
    </w:p>
    <w:p w:rsidR="00EC34E4" w:rsidRPr="00EC34E4" w:rsidRDefault="00EC34E4" w:rsidP="00EC3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E4">
        <w:rPr>
          <w:rFonts w:ascii="Times New Roman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:rsidR="00EC34E4" w:rsidRPr="00EC34E4" w:rsidRDefault="00EC34E4" w:rsidP="00EC3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E4" w:rsidRPr="00EC34E4" w:rsidRDefault="00BD41E2" w:rsidP="00EC3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34E4" w:rsidRPr="00EC34E4" w:rsidRDefault="00EC34E4" w:rsidP="00EC3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E4" w:rsidRPr="00EC34E4" w:rsidRDefault="00EC34E4" w:rsidP="00EC34E4">
      <w:pPr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« 29 »  марта  2016 г.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57а</w:t>
      </w:r>
    </w:p>
    <w:p w:rsidR="00EC34E4" w:rsidRPr="00EC34E4" w:rsidRDefault="00EC34E4" w:rsidP="00EC34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34E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34E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C34E4">
        <w:rPr>
          <w:rFonts w:ascii="Times New Roman" w:hAnsi="Times New Roman" w:cs="Times New Roman"/>
          <w:sz w:val="24"/>
          <w:szCs w:val="24"/>
        </w:rPr>
        <w:t>урунтаево</w:t>
      </w:r>
      <w:bookmarkStart w:id="0" w:name="_GoBack"/>
      <w:bookmarkEnd w:id="0"/>
      <w:proofErr w:type="spellEnd"/>
    </w:p>
    <w:p w:rsidR="00EC34E4" w:rsidRPr="00EC34E4" w:rsidRDefault="00EC34E4" w:rsidP="00EC34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34E4" w:rsidRPr="00EC34E4" w:rsidRDefault="00EC34E4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EC34E4" w:rsidRDefault="00EC34E4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по подготовке к  ОЗП 2016-2017 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EC34E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C34E4">
        <w:rPr>
          <w:rFonts w:ascii="Times New Roman" w:hAnsi="Times New Roman" w:cs="Times New Roman"/>
          <w:sz w:val="24"/>
          <w:szCs w:val="24"/>
        </w:rPr>
        <w:t>.</w:t>
      </w:r>
    </w:p>
    <w:p w:rsidR="00EC34E4" w:rsidRPr="00EC34E4" w:rsidRDefault="00EC34E4" w:rsidP="00EC3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34E4" w:rsidRPr="00EC34E4" w:rsidRDefault="00EC34E4" w:rsidP="00EC34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ab/>
        <w:t xml:space="preserve">В целях своевременной подготовки объектов жизнеобеспечения к работе в осенне-зимний период 2016-2017 года, повышения надежности тепло-, водоснабжения, а также эксплуатации жилищного фонда и объектов социальной сферы населенных пунктов на территории 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EC34E4" w:rsidRPr="00EC34E4" w:rsidRDefault="00EC34E4" w:rsidP="00EC34E4">
      <w:pPr>
        <w:tabs>
          <w:tab w:val="left" w:pos="774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C34E4" w:rsidRPr="00EC34E4" w:rsidRDefault="00EC34E4" w:rsidP="00EC3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подготовке к работе в осенне-зимний период 2016-2017 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>. МУП «ТУРУНТАЕВО-ПАРТНЕР».</w:t>
      </w:r>
    </w:p>
    <w:p w:rsidR="00EC34E4" w:rsidRPr="00EC34E4" w:rsidRDefault="00EC34E4" w:rsidP="00EC34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-  </w:t>
      </w:r>
      <w:r w:rsidRPr="00EC34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E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C34E4">
        <w:rPr>
          <w:rFonts w:ascii="Times New Roman" w:hAnsi="Times New Roman" w:cs="Times New Roman"/>
          <w:sz w:val="24"/>
          <w:szCs w:val="24"/>
          <w:lang w:val="en-US"/>
        </w:rPr>
        <w:t>turuntaevo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>.tomsk.ru.</w:t>
      </w:r>
    </w:p>
    <w:p w:rsidR="00EC34E4" w:rsidRPr="00EC34E4" w:rsidRDefault="00EC34E4" w:rsidP="00EC3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4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34E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C34E4" w:rsidRPr="00EC34E4" w:rsidRDefault="00EC34E4" w:rsidP="00EC34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34E4" w:rsidRPr="00EC34E4" w:rsidRDefault="00EC34E4" w:rsidP="00EC34E4">
      <w:pPr>
        <w:tabs>
          <w:tab w:val="left" w:pos="75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C34E4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C34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34E4">
        <w:rPr>
          <w:rFonts w:ascii="Times New Roman" w:hAnsi="Times New Roman" w:cs="Times New Roman"/>
          <w:sz w:val="24"/>
          <w:szCs w:val="24"/>
        </w:rPr>
        <w:tab/>
        <w:t>С.В. Неверный</w:t>
      </w:r>
    </w:p>
    <w:p w:rsidR="00A10174" w:rsidRDefault="00A1017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4E4" w:rsidRDefault="00EC34E4" w:rsidP="002C4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46A" w:rsidRPr="00EF1A42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1A42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2C446A" w:rsidRPr="00EF1A42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t xml:space="preserve">Директор МУП                                                                           Глава </w:t>
      </w:r>
      <w:proofErr w:type="spellStart"/>
      <w:r w:rsidRPr="00EF1A4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EF1A4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EF1A4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C446A" w:rsidRPr="00EF1A42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t>«ТУРУНТАЕВО-ПАРТНЕР»</w:t>
      </w:r>
    </w:p>
    <w:p w:rsidR="002C446A" w:rsidRDefault="002C446A" w:rsidP="002C44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1A42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EF1A42">
        <w:rPr>
          <w:rFonts w:ascii="Times New Roman" w:hAnsi="Times New Roman" w:cs="Times New Roman"/>
          <w:sz w:val="24"/>
          <w:szCs w:val="24"/>
        </w:rPr>
        <w:t>Е.П.Анкудинова</w:t>
      </w:r>
      <w:proofErr w:type="spellEnd"/>
      <w:r w:rsidRPr="00EF1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</w:t>
      </w:r>
      <w:r w:rsidR="00A10174">
        <w:rPr>
          <w:rFonts w:ascii="Times New Roman" w:hAnsi="Times New Roman" w:cs="Times New Roman"/>
          <w:sz w:val="24"/>
          <w:szCs w:val="24"/>
        </w:rPr>
        <w:t>С.В. Неверный</w:t>
      </w:r>
    </w:p>
    <w:p w:rsidR="00A10174" w:rsidRDefault="00A10174" w:rsidP="00A101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74" w:rsidRDefault="00A10174" w:rsidP="00A101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«____»___________2016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«____»___________2016</w:t>
      </w:r>
    </w:p>
    <w:p w:rsidR="002C446A" w:rsidRDefault="002C446A" w:rsidP="00A10174">
      <w:pPr>
        <w:pStyle w:val="a3"/>
        <w:tabs>
          <w:tab w:val="left" w:pos="6156"/>
        </w:tabs>
        <w:rPr>
          <w:rFonts w:ascii="Times New Roman" w:hAnsi="Times New Roman" w:cs="Times New Roman"/>
          <w:sz w:val="24"/>
          <w:szCs w:val="24"/>
        </w:rPr>
      </w:pPr>
    </w:p>
    <w:p w:rsidR="002C446A" w:rsidRDefault="002C446A" w:rsidP="002C446A"/>
    <w:p w:rsidR="00FD3CD7" w:rsidRDefault="00FD3CD7" w:rsidP="00D45A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804E86">
        <w:rPr>
          <w:rFonts w:ascii="Times New Roman" w:hAnsi="Times New Roman" w:cs="Times New Roman"/>
          <w:sz w:val="24"/>
          <w:szCs w:val="24"/>
        </w:rPr>
        <w:t>подготовке к ОЗП</w:t>
      </w:r>
      <w:r w:rsidR="002B4520">
        <w:rPr>
          <w:rFonts w:ascii="Times New Roman" w:hAnsi="Times New Roman" w:cs="Times New Roman"/>
          <w:sz w:val="24"/>
          <w:szCs w:val="24"/>
        </w:rPr>
        <w:t xml:space="preserve"> 2016-2017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Турунтаевскому</w:t>
      </w:r>
      <w:proofErr w:type="spellEnd"/>
    </w:p>
    <w:p w:rsidR="00FD3CD7" w:rsidRDefault="00FD3CD7" w:rsidP="00D45A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сельскому поселению</w:t>
      </w:r>
    </w:p>
    <w:p w:rsidR="002C446A" w:rsidRDefault="002C446A" w:rsidP="00AB76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283"/>
        <w:gridCol w:w="1694"/>
        <w:gridCol w:w="1772"/>
        <w:gridCol w:w="1737"/>
      </w:tblGrid>
      <w:tr w:rsidR="002C446A" w:rsidTr="00156130">
        <w:tc>
          <w:tcPr>
            <w:tcW w:w="708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№</w:t>
            </w:r>
            <w:proofErr w:type="gramStart"/>
            <w:r w:rsidRPr="00EF1A42">
              <w:rPr>
                <w:rFonts w:ascii="Times New Roman" w:hAnsi="Times New Roman" w:cs="Times New Roman"/>
              </w:rPr>
              <w:t>п</w:t>
            </w:r>
            <w:proofErr w:type="gramEnd"/>
            <w:r w:rsidRPr="00EF1A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3" w:type="dxa"/>
          </w:tcPr>
          <w:p w:rsidR="002C446A" w:rsidRPr="00EF1A42" w:rsidRDefault="00156130" w:rsidP="00066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 xml:space="preserve">Ориентировочная </w:t>
            </w:r>
          </w:p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 xml:space="preserve">Стоимость, </w:t>
            </w:r>
            <w:proofErr w:type="spellStart"/>
            <w:r w:rsidRPr="00EF1A4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Ответственный</w:t>
            </w:r>
          </w:p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Способ</w:t>
            </w:r>
          </w:p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</w:rPr>
            </w:pPr>
            <w:r w:rsidRPr="00EF1A42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A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водоразборных колонок</w:t>
            </w:r>
          </w:p>
        </w:tc>
        <w:tc>
          <w:tcPr>
            <w:tcW w:w="128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тарифа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водозаборных скважин с частичной заменой оборудования</w:t>
            </w:r>
          </w:p>
        </w:tc>
        <w:tc>
          <w:tcPr>
            <w:tcW w:w="128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8шт</w:t>
            </w:r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тарифа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и ремонт к</w:t>
            </w:r>
            <w:r w:rsidR="00804E86">
              <w:rPr>
                <w:rFonts w:ascii="Times New Roman" w:hAnsi="Times New Roman" w:cs="Times New Roman"/>
                <w:sz w:val="20"/>
                <w:szCs w:val="20"/>
              </w:rPr>
              <w:t xml:space="preserve">отлов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урунтаево</w:t>
            </w:r>
            <w:proofErr w:type="spellEnd"/>
          </w:p>
        </w:tc>
        <w:tc>
          <w:tcPr>
            <w:tcW w:w="128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3шт</w:t>
            </w:r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тарифа</w:t>
            </w:r>
          </w:p>
        </w:tc>
      </w:tr>
      <w:tr w:rsidR="00804E86" w:rsidRPr="00EF1A42" w:rsidTr="00156130">
        <w:tc>
          <w:tcPr>
            <w:tcW w:w="708" w:type="dxa"/>
          </w:tcPr>
          <w:p w:rsidR="00804E86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804E86" w:rsidRDefault="00804E86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насосного оборудования, замена вентилятора </w:t>
            </w:r>
            <w:proofErr w:type="spellStart"/>
            <w:r w:rsidR="00D45A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D45A5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D45A5D">
              <w:rPr>
                <w:rFonts w:ascii="Times New Roman" w:hAnsi="Times New Roman" w:cs="Times New Roman"/>
                <w:sz w:val="20"/>
                <w:szCs w:val="20"/>
              </w:rPr>
              <w:t>урунтаево</w:t>
            </w:r>
            <w:proofErr w:type="spellEnd"/>
            <w:r w:rsidR="00D45A5D">
              <w:rPr>
                <w:rFonts w:ascii="Times New Roman" w:hAnsi="Times New Roman" w:cs="Times New Roman"/>
                <w:sz w:val="20"/>
                <w:szCs w:val="20"/>
              </w:rPr>
              <w:t xml:space="preserve"> (котельная)</w:t>
            </w:r>
          </w:p>
        </w:tc>
        <w:tc>
          <w:tcPr>
            <w:tcW w:w="1283" w:type="dxa"/>
          </w:tcPr>
          <w:p w:rsidR="00804E86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804E86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772" w:type="dxa"/>
          </w:tcPr>
          <w:p w:rsidR="00804E86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Е.П.Анкудинова</w:t>
            </w:r>
            <w:proofErr w:type="spellEnd"/>
          </w:p>
          <w:p w:rsidR="005F5D35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804E86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50%-Средства тарифа</w:t>
            </w:r>
          </w:p>
          <w:p w:rsidR="005F5D35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50%-Бюджет</w:t>
            </w:r>
          </w:p>
        </w:tc>
      </w:tr>
      <w:tr w:rsidR="00FD3CD7" w:rsidRPr="00EF1A42" w:rsidTr="00156130">
        <w:tc>
          <w:tcPr>
            <w:tcW w:w="708" w:type="dxa"/>
          </w:tcPr>
          <w:p w:rsidR="00FD3CD7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FD3CD7" w:rsidRDefault="00FD3CD7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электропроводки в здании котельной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урунтаево</w:t>
            </w:r>
            <w:proofErr w:type="spellEnd"/>
          </w:p>
        </w:tc>
        <w:tc>
          <w:tcPr>
            <w:tcW w:w="1283" w:type="dxa"/>
          </w:tcPr>
          <w:p w:rsidR="00FD3CD7" w:rsidRDefault="008B1CC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FD3CD7" w:rsidRDefault="008B1CC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772" w:type="dxa"/>
          </w:tcPr>
          <w:p w:rsidR="00FD3CD7" w:rsidRDefault="00FD3CD7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FD3CD7" w:rsidRDefault="00FD3CD7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тарифа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Pr="00EF1A42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:rsidR="002C446A" w:rsidRPr="00816053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С.Турунтаево</w:t>
            </w:r>
            <w:proofErr w:type="spellEnd"/>
            <w:r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100мм</w:t>
            </w:r>
          </w:p>
        </w:tc>
        <w:tc>
          <w:tcPr>
            <w:tcW w:w="128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Pr="00EF1A42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С.Новоархангельское</w:t>
            </w:r>
            <w:proofErr w:type="spellEnd"/>
            <w:r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100мм</w:t>
            </w:r>
          </w:p>
        </w:tc>
        <w:tc>
          <w:tcPr>
            <w:tcW w:w="128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Pr="00EF1A42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:rsidR="002C446A" w:rsidRPr="00EF1A42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Д.Подломск</w:t>
            </w:r>
            <w:proofErr w:type="spellEnd"/>
            <w:r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100мм</w:t>
            </w:r>
          </w:p>
        </w:tc>
        <w:tc>
          <w:tcPr>
            <w:tcW w:w="1283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72000</w:t>
            </w:r>
          </w:p>
        </w:tc>
        <w:tc>
          <w:tcPr>
            <w:tcW w:w="1772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2C446A" w:rsidRPr="00EF1A42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Д.Халдеево</w:t>
            </w:r>
            <w:proofErr w:type="spellEnd"/>
            <w:r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80мм</w:t>
            </w:r>
          </w:p>
        </w:tc>
        <w:tc>
          <w:tcPr>
            <w:tcW w:w="1283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772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446A" w:rsidRPr="00EF1A42" w:rsidTr="00156130">
        <w:tc>
          <w:tcPr>
            <w:tcW w:w="708" w:type="dxa"/>
          </w:tcPr>
          <w:p w:rsidR="002C446A" w:rsidRDefault="00D45A5D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водопровода</w:t>
            </w:r>
          </w:p>
          <w:p w:rsidR="002C446A" w:rsidRDefault="002C446A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С.Перовка</w:t>
            </w:r>
            <w:proofErr w:type="spellEnd"/>
            <w:r w:rsidRPr="0081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63мм</w:t>
            </w:r>
          </w:p>
        </w:tc>
        <w:tc>
          <w:tcPr>
            <w:tcW w:w="1283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772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2C446A" w:rsidRDefault="002C446A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5F5D35" w:rsidRPr="00EF1A42" w:rsidTr="00156130">
        <w:tc>
          <w:tcPr>
            <w:tcW w:w="708" w:type="dxa"/>
          </w:tcPr>
          <w:p w:rsidR="005F5D35" w:rsidRDefault="005F5D35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5F5D35" w:rsidRDefault="005F5D35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156130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центральной магистрали по </w:t>
            </w:r>
            <w:proofErr w:type="spellStart"/>
            <w:r w:rsidR="001561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15613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156130">
              <w:rPr>
                <w:rFonts w:ascii="Times New Roman" w:hAnsi="Times New Roman" w:cs="Times New Roman"/>
                <w:sz w:val="20"/>
                <w:szCs w:val="20"/>
              </w:rPr>
              <w:t>аречной,с.Турунтаево</w:t>
            </w:r>
            <w:proofErr w:type="spellEnd"/>
          </w:p>
        </w:tc>
        <w:tc>
          <w:tcPr>
            <w:tcW w:w="1283" w:type="dxa"/>
          </w:tcPr>
          <w:p w:rsidR="005F5D35" w:rsidRDefault="00156130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94" w:type="dxa"/>
          </w:tcPr>
          <w:p w:rsidR="005F5D35" w:rsidRDefault="00346CCB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1160000</w:t>
            </w:r>
          </w:p>
        </w:tc>
        <w:tc>
          <w:tcPr>
            <w:tcW w:w="1772" w:type="dxa"/>
          </w:tcPr>
          <w:p w:rsidR="005F5D35" w:rsidRDefault="00156130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130" w:rsidRDefault="00156130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5F5D35" w:rsidRDefault="00156130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156130" w:rsidRDefault="00156130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174" w:rsidRPr="00EF1A42" w:rsidTr="00156130">
        <w:tc>
          <w:tcPr>
            <w:tcW w:w="708" w:type="dxa"/>
          </w:tcPr>
          <w:p w:rsidR="00A10174" w:rsidRDefault="00A10174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A10174" w:rsidRDefault="00A10174" w:rsidP="00066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ревизия котлов и котельного оборудования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Нвооархангельское</w:t>
            </w:r>
            <w:proofErr w:type="spellEnd"/>
          </w:p>
        </w:tc>
        <w:tc>
          <w:tcPr>
            <w:tcW w:w="1283" w:type="dxa"/>
          </w:tcPr>
          <w:p w:rsidR="00A10174" w:rsidRDefault="00A10174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A10174" w:rsidRDefault="00A10174" w:rsidP="00066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772" w:type="dxa"/>
          </w:tcPr>
          <w:p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10174" w:rsidRDefault="00A10174" w:rsidP="00DB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446A" w:rsidRDefault="002C446A" w:rsidP="002C44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ИТОГО: </w:t>
      </w:r>
      <w:r w:rsidR="00C90F15">
        <w:rPr>
          <w:rFonts w:ascii="Times New Roman" w:hAnsi="Times New Roman" w:cs="Times New Roman"/>
          <w:sz w:val="20"/>
          <w:szCs w:val="20"/>
        </w:rPr>
        <w:t>2 </w:t>
      </w:r>
      <w:r w:rsidR="00A10174">
        <w:rPr>
          <w:rFonts w:ascii="Times New Roman" w:hAnsi="Times New Roman" w:cs="Times New Roman"/>
          <w:sz w:val="20"/>
          <w:szCs w:val="20"/>
        </w:rPr>
        <w:t>213</w:t>
      </w:r>
      <w:r w:rsidR="00C90F15">
        <w:rPr>
          <w:rFonts w:ascii="Times New Roman" w:hAnsi="Times New Roman" w:cs="Times New Roman"/>
          <w:sz w:val="20"/>
          <w:szCs w:val="20"/>
        </w:rPr>
        <w:t xml:space="preserve"> 000</w:t>
      </w:r>
    </w:p>
    <w:p w:rsidR="002C446A" w:rsidRPr="00EF1A42" w:rsidRDefault="00C4518D" w:rsidP="002C44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Составил: Директор </w:t>
      </w:r>
      <w:r w:rsidR="002C446A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proofErr w:type="spellStart"/>
      <w:r w:rsidR="002C446A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="002C446A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="002C446A">
        <w:rPr>
          <w:rFonts w:ascii="Times New Roman" w:hAnsi="Times New Roman" w:cs="Times New Roman"/>
          <w:sz w:val="20"/>
          <w:szCs w:val="20"/>
        </w:rPr>
        <w:t>,Анкудинова</w:t>
      </w:r>
      <w:proofErr w:type="spellEnd"/>
    </w:p>
    <w:p w:rsidR="00F72C10" w:rsidRDefault="00F72C10"/>
    <w:sectPr w:rsidR="00F7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A3" w:rsidRDefault="00C776A3" w:rsidP="00A10174">
      <w:pPr>
        <w:spacing w:after="0" w:line="240" w:lineRule="auto"/>
      </w:pPr>
      <w:r>
        <w:separator/>
      </w:r>
    </w:p>
  </w:endnote>
  <w:endnote w:type="continuationSeparator" w:id="0">
    <w:p w:rsidR="00C776A3" w:rsidRDefault="00C776A3" w:rsidP="00A1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A3" w:rsidRDefault="00C776A3" w:rsidP="00A10174">
      <w:pPr>
        <w:spacing w:after="0" w:line="240" w:lineRule="auto"/>
      </w:pPr>
      <w:r>
        <w:separator/>
      </w:r>
    </w:p>
  </w:footnote>
  <w:footnote w:type="continuationSeparator" w:id="0">
    <w:p w:rsidR="00C776A3" w:rsidRDefault="00C776A3" w:rsidP="00A1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A"/>
    <w:rsid w:val="00077125"/>
    <w:rsid w:val="00156130"/>
    <w:rsid w:val="002B4520"/>
    <w:rsid w:val="002C446A"/>
    <w:rsid w:val="00346CCB"/>
    <w:rsid w:val="005F5D35"/>
    <w:rsid w:val="00804E86"/>
    <w:rsid w:val="008B1CCD"/>
    <w:rsid w:val="00A10174"/>
    <w:rsid w:val="00AB766C"/>
    <w:rsid w:val="00BD41E2"/>
    <w:rsid w:val="00C4518D"/>
    <w:rsid w:val="00C73EBF"/>
    <w:rsid w:val="00C776A3"/>
    <w:rsid w:val="00C90F15"/>
    <w:rsid w:val="00D45A5D"/>
    <w:rsid w:val="00EC34E4"/>
    <w:rsid w:val="00F72C10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A"/>
    <w:pPr>
      <w:spacing w:after="0" w:line="240" w:lineRule="auto"/>
    </w:pPr>
  </w:style>
  <w:style w:type="table" w:styleId="a4">
    <w:name w:val="Table Grid"/>
    <w:basedOn w:val="a1"/>
    <w:uiPriority w:val="59"/>
    <w:rsid w:val="002C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74"/>
  </w:style>
  <w:style w:type="paragraph" w:styleId="a7">
    <w:name w:val="footer"/>
    <w:basedOn w:val="a"/>
    <w:link w:val="a8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74"/>
  </w:style>
  <w:style w:type="paragraph" w:styleId="HTML">
    <w:name w:val="HTML Preformatted"/>
    <w:basedOn w:val="a"/>
    <w:link w:val="HTML0"/>
    <w:rsid w:val="00EC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4E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6A"/>
    <w:pPr>
      <w:spacing w:after="0" w:line="240" w:lineRule="auto"/>
    </w:pPr>
  </w:style>
  <w:style w:type="table" w:styleId="a4">
    <w:name w:val="Table Grid"/>
    <w:basedOn w:val="a1"/>
    <w:uiPriority w:val="59"/>
    <w:rsid w:val="002C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174"/>
  </w:style>
  <w:style w:type="paragraph" w:styleId="a7">
    <w:name w:val="footer"/>
    <w:basedOn w:val="a"/>
    <w:link w:val="a8"/>
    <w:uiPriority w:val="99"/>
    <w:unhideWhenUsed/>
    <w:rsid w:val="00A1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74"/>
  </w:style>
  <w:style w:type="paragraph" w:styleId="HTML">
    <w:name w:val="HTML Preformatted"/>
    <w:basedOn w:val="a"/>
    <w:link w:val="HTML0"/>
    <w:rsid w:val="00EC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4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Анжела</cp:lastModifiedBy>
  <cp:revision>4</cp:revision>
  <cp:lastPrinted>2016-04-07T10:17:00Z</cp:lastPrinted>
  <dcterms:created xsi:type="dcterms:W3CDTF">2016-04-07T10:30:00Z</dcterms:created>
  <dcterms:modified xsi:type="dcterms:W3CDTF">2016-04-14T11:21:00Z</dcterms:modified>
</cp:coreProperties>
</file>