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11" w:rsidRPr="00557611" w:rsidRDefault="00557611" w:rsidP="00557611">
      <w:pPr>
        <w:tabs>
          <w:tab w:val="left" w:pos="7321"/>
          <w:tab w:val="left" w:pos="79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7251C" wp14:editId="42878780">
                <wp:simplePos x="0" y="0"/>
                <wp:positionH relativeFrom="column">
                  <wp:posOffset>5257800</wp:posOffset>
                </wp:positionH>
                <wp:positionV relativeFrom="paragraph">
                  <wp:posOffset>-685800</wp:posOffset>
                </wp:positionV>
                <wp:extent cx="91440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Pr="00AE0153" w:rsidRDefault="00557611" w:rsidP="005576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14pt;margin-top:-54pt;width:1in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iajAIAAA4FAAAOAAAAZHJzL2Uyb0RvYy54bWysVEtu2zAQ3RfoHQjuHX0sJ5ZgOYiTuiiQ&#10;foC0B6BJyiJKkSpJW0qLnqWn6KpAz+AjdUjZjtMPUBTVgiI5w8eZeW84u+wbibbcWKFViZOzGCOu&#10;qGZCrUv87u1yNMXIOqIYkVrxEt9ziy/nT5/Murbgqa61ZNwgAFG26NoS1861RRRZWvOG2DPdcgXG&#10;SpuGOFiadcQM6QC9kVEax+dRpw1rjabcWti9GYx4HvCrilP3uqosd0iWGGJzYTRhXPkxms9IsTak&#10;rQXdh0H+IYqGCAWXHqFuiCNoY8QvUI2gRltduTOqm0hXlaA85ADZJPFP2dzVpOUhFyiObY9lsv8P&#10;lr7avjFIsBKPMVKkAYp2X3bfd992X9HYV6drbQFOdy24uX6he2A5ZGrbW03fW6T0dU3Uml8Zo7ua&#10;EwbRJf5kdHJ0wLEeZNW91AyuIRunA1BfmcaXDoqBAB1Yuj8yw3uHKGzmSZbFYKFgGmdpDnN/AykO&#10;h1tj3XOuG+QnJTZAfAAn21vrBteDi7/LainYUkgZFma9upYGbQmIZBm+PfojN6m8s9L+2IA47ECM&#10;cIe3+WgD6Z/yJM3iRZqPlufTi1G2zCaj/CKejuIkX+TncZZnN8vPPsAkK2rBGFe3QvGDAJPs7wje&#10;t8IgnSBB1EGtJulkYOiPScbh+12SjXDQj1I0JZ4enUjheX2mGKRNCkeEHObR4/ADIVCDwz9UJajA&#10;Ez9IwPWrHlC8NFaa3YMejAa+gFp4RGBSa/MRow4assT2w4YYjpF8oUBTQQLQwWGRTS5SOGNOLatT&#10;C1EUoErsMBqm127o+k1rxLqGmwYVK30FOqxE0MhDVHv1QtOFZPYPhO/q03XwenjG5j8AAAD//wMA&#10;UEsDBBQABgAIAAAAIQBNT+n84AAAAAwBAAAPAAAAZHJzL2Rvd25yZXYueG1sTI/NboMwEITvlfIO&#10;1kbqpUpMUBIIxURtpVa95ucBFuwAKl4j7ATy9t2c2tvs7mj2m3w/2U7czOBbRwpWywiEocrplmoF&#10;59PnIgXhA5LGzpFRcDce9sXsKcdMu5EO5nYMteAQ8hkqaELoMyl91RiLful6Q3y7uMFi4HGopR5w&#10;5HDbyTiKttJiS/yhwd58NKb6OV6tgsv3+LLZjeVXOCeH9fYd26R0d6We59PbK4hgpvBnhgc+o0PB&#10;TKW7kvaiU5DGKXcJChar6KHYsktiFiWvNusIZJHL/yWKXwAAAP//AwBQSwECLQAUAAYACAAAACEA&#10;toM4kv4AAADhAQAAEwAAAAAAAAAAAAAAAAAAAAAAW0NvbnRlbnRfVHlwZXNdLnhtbFBLAQItABQA&#10;BgAIAAAAIQA4/SH/1gAAAJQBAAALAAAAAAAAAAAAAAAAAC8BAABfcmVscy8ucmVsc1BLAQItABQA&#10;BgAIAAAAIQBxYdiajAIAAA4FAAAOAAAAAAAAAAAAAAAAAC4CAABkcnMvZTJvRG9jLnhtbFBLAQIt&#10;ABQABgAIAAAAIQBNT+n84AAAAAwBAAAPAAAAAAAAAAAAAAAAAOYEAABkcnMvZG93bnJldi54bWxQ&#10;SwUGAAAAAAQABADzAAAA8wUAAAAA&#10;" stroked="f">
                <v:textbox>
                  <w:txbxContent>
                    <w:p w:rsidR="00557611" w:rsidRPr="00AE0153" w:rsidRDefault="00557611" w:rsidP="00557611"/>
                  </w:txbxContent>
                </v:textbox>
              </v:shape>
            </w:pict>
          </mc:Fallback>
        </mc:AlternateContent>
      </w:r>
      <w:r w:rsidRPr="00557611">
        <w:rPr>
          <w:rFonts w:ascii="Times New Roman" w:hAnsi="Times New Roman"/>
          <w:b/>
          <w:sz w:val="24"/>
          <w:szCs w:val="24"/>
        </w:rPr>
        <w:t>ТОМСКАЯ ОБЛАСТЬ</w:t>
      </w:r>
    </w:p>
    <w:p w:rsidR="00557611" w:rsidRPr="00557611" w:rsidRDefault="00557611" w:rsidP="00557611">
      <w:pPr>
        <w:tabs>
          <w:tab w:val="left" w:pos="80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>ТОМСКИЙ РАЙОН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>СОВЕТ ТУРУНТАЕВСКОГО СЕЛЬСКОГО ПОСЕЛЕНИЯ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1">
        <w:rPr>
          <w:rFonts w:ascii="Times New Roman" w:hAnsi="Times New Roman"/>
          <w:b/>
          <w:sz w:val="24"/>
          <w:szCs w:val="24"/>
        </w:rPr>
        <w:t xml:space="preserve">РЕШЕНИЕ № </w:t>
      </w:r>
      <w:r w:rsidR="00294F88">
        <w:rPr>
          <w:rFonts w:ascii="Times New Roman" w:hAnsi="Times New Roman"/>
          <w:b/>
          <w:sz w:val="24"/>
          <w:szCs w:val="24"/>
        </w:rPr>
        <w:t>129</w:t>
      </w: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7611" w:rsidRPr="00557611" w:rsidRDefault="00557611" w:rsidP="005576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61BA7" wp14:editId="3C3FD3EC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Default="00557611" w:rsidP="00557611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31pt;margin-top:3.9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05kQIAABYFAAAOAAAAZHJzL2Uyb0RvYy54bWysVFuO0zAU/UdiD5b/O3mQdpqo6Wg6QxHS&#10;8JAGFuDGTmOR2MZ2mwyItbAKvpBYQ5fEtd12WhASQvTDtXOvz32ccz27GroWbZk2XIoSJxcxRkxU&#10;knKxLvH7d8vRFCNjiaCklYKV+IEZfDV/+mTWq4KlspEtZRoBiDBFr0rcWKuKKDJVwzpiLqRiAoy1&#10;1B2xcNTriGrSA3rXRmkcT6Jeaqq0rJgx8PU2GPHc49c1q+ybujbMorbEkJv1q/bryq3RfEaKtSaq&#10;4dU+DfIPWXSECwh6hLollqCN5r9BdbzS0sjaXlSyi2Rd84r5GqCaJP6lmvuGKOZrgeYYdWyT+X+w&#10;1evtW404LXGKkSAdULT7uvux+777hlLXnV6ZApzuFbjZYSEHYNlXatSdrD4YJORNQ8SaXWst+4YR&#10;Ctkl7mZ0cjXgGAey6l9JCmHIxkoPNNS6c62DZiBAB5YejsywwaLKhUyyZ3EMpgpsaTqdwN6FIMXh&#10;ttLGvmCyQ25TYg3Me3SyvTM2uB5cXDAjW06XvG39Qa9XN61GWwIqWfrfHv3MrRXOWUh3LSCGL5Ak&#10;xHA2l65n/XOepFm8SPPRcjK9HGXLbDzKL+PpKE7yRT6Jszy7XX5xCSZZ0XBKmbjjgh0UmGR/x/B+&#10;FoJ2vAZRX+J8nI4DRX8sEnrp2hmqOCuy4xYGsuVdiadHJ1I4Yp8LChdIYQlvwz46T98TAj04/Puu&#10;eBk45oMG7LAavN68RpxEVpI+gC60BNqAYXhMYNNI/QmjHgazxObjhmiGUftSgLbyJMvcJPtDNr5M&#10;4aBPLatTCxEVQJXYYhS2NzZM/0Zpvm4gUlCzkNegx5p7qTxmtVcxDJ+vaf9QuOk+PXuvx+ds/hMA&#10;AP//AwBQSwMEFAAGAAgAAAAhAH5Z10DdAAAACgEAAA8AAABkcnMvZG93bnJldi54bWxMj0FPg0AQ&#10;he8m/ofNmHgxdhERKrI0alLjtbU/YGCnQGR3Cbst9N87nOrxvXl5875iM5tenGn0nbMKnlYRCLK1&#10;051tFBx+to9rED6g1dg7Swou5GFT3t4UmGs32R2d96ERXGJ9jgraEIZcSl+3ZNCv3ECWb0c3Ggws&#10;x0bqEScuN72MoyiVBjvLH1oc6LOl+nd/MgqO39PDy+tUfYVDtkvSD+yyyl2Uur+b399ABJrDNQzL&#10;fJ4OJW+q3MlqL3rWURozTFCQMcISiJPFqBQkz2uQZSH/I5R/AAAA//8DAFBLAQItABQABgAIAAAA&#10;IQC2gziS/gAAAOEBAAATAAAAAAAAAAAAAAAAAAAAAABbQ29udGVudF9UeXBlc10ueG1sUEsBAi0A&#10;FAAGAAgAAAAhADj9If/WAAAAlAEAAAsAAAAAAAAAAAAAAAAALwEAAF9yZWxzLy5yZWxzUEsBAi0A&#10;FAAGAAgAAAAhAIRXPTmRAgAAFgUAAA4AAAAAAAAAAAAAAAAALgIAAGRycy9lMm9Eb2MueG1sUEsB&#10;Ai0AFAAGAAgAAAAhAH5Z10DdAAAACgEAAA8AAAAAAAAAAAAAAAAA6wQAAGRycy9kb3ducmV2Lnht&#10;bFBLBQYAAAAABAAEAPMAAAD1BQAAAAA=&#10;" stroked="f">
                <v:textbox>
                  <w:txbxContent>
                    <w:p w:rsidR="00557611" w:rsidRDefault="00557611" w:rsidP="00557611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557611" w:rsidRPr="00557611" w:rsidRDefault="00557611" w:rsidP="0055761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5761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E10B" wp14:editId="7E135ACE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7611" w:rsidRDefault="00557611" w:rsidP="0055761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-278.25pt;margin-top:1.8pt;width:36.3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5lAIAABUFAAAOAAAAZHJzL2Uyb0RvYy54bWysVNuO0zAQfUfiHyy/d3NR2m2iTVfsLkVI&#10;y0Va+ADXdhoLxza222RBfAtfwRMS39BPYuxsS7g8IEQeHNszPp6Zc8YXl0Mn0Z5bJ7SqcXaWYsQV&#10;1UyobY3fvlnPlhg5TxQjUite43vu8OXq8aOL3lQ8162WjFsEIMpVvalx672pksTRlnfEnWnDFRgb&#10;bTviYWm3CbOkB/ROJnmaLpJeW2asptw52L0ZjXgV8ZuGU/+qaRz3SNYYYvNxtHHchDFZXZBqa4lp&#10;BX0Ig/xDFB0RCi49Qd0QT9DOit+gOkGtdrrxZ1R3iW4aQXnMAbLJ0l+yuWuJ4TEXKI4zpzK5/wdL&#10;X+5fWyQYcIeRIh1QdPh8+Hb4eviCslCd3rgKnO4MuPnhSg/BM2TqzK2m7xxS+rolasufWKv7lhMG&#10;0cWTyeToiOMCyKZ/oRlcQ3ZeR6ChsV0AhGIgQAeW7k/M8MEjCpvFIoPyYETBlC/yZRmZS0h1PGys&#10;88+47lCY1NgC8RGc7G+dhzTA9egSg9dSsLWQMi7sdnMtLdoTEMk6fiFzOOKmblIFZ6XDsdE87kCM&#10;cEewhWgj6R/LLC/Sq7ycrRfL81mxLuaz8jxdztKsvCoXaVEWN+tPIcCsqFrBGFe3QvGjALPi7wh+&#10;aIVROlGCqK9xOc/nI0PT6N00yTR+f0qyEx76UYquxsuTE6kCr08Vg7RJ5YmQ4zz5OfxYMqjB8R+r&#10;ElUQiB8l4IfNEOWWH8W10eweZGE10AYMw1sCk1bbDxj10Jc1du93xHKM5HMF0iqzogiNHBfF/DyH&#10;hZ1aNlMLURSgauwxGqfXfmz+nbFi28JNo5iVfgJybESUStDtGBVkEhbQezGnh3ciNPd0Hb1+vGar&#10;7wAAAP//AwBQSwMEFAAGAAgAAAAhAB2uJNrfAAAACgEAAA8AAABkcnMvZG93bnJldi54bWxMj9FO&#10;g0AQRd9N/IfNNPHF0EXL0hZZGjXR+NraDxhgCqTsLGG3hf6965M+Tu7JvWfy3Wx6caXRdZY1PC1j&#10;EMSVrTtuNBy/P6INCOeRa+wtk4YbOdgV93c5ZrWdeE/Xg29EKGGXoYbW+yGT0lUtGXRLOxCH7GRH&#10;gz6cYyPrEadQbnr5HMepNNhxWGhxoPeWqvPhYjScvqZHtZ3KT39c75P0Dbt1aW9aPyzm1xcQnmb/&#10;B8OvflCHIjiV9sK1E72GSKlUBVbDKgURgCjZrLYgSg2JikEWufz/QvEDAAD//wMAUEsBAi0AFAAG&#10;AAgAAAAhALaDOJL+AAAA4QEAABMAAAAAAAAAAAAAAAAAAAAAAFtDb250ZW50X1R5cGVzXS54bWxQ&#10;SwECLQAUAAYACAAAACEAOP0h/9YAAACUAQAACwAAAAAAAAAAAAAAAAAvAQAAX3JlbHMvLnJlbHNQ&#10;SwECLQAUAAYACAAAACEAps4luZQCAAAVBQAADgAAAAAAAAAAAAAAAAAuAgAAZHJzL2Uyb0RvYy54&#10;bWxQSwECLQAUAAYACAAAACEAHa4k2t8AAAAKAQAADwAAAAAAAAAAAAAAAADuBAAAZHJzL2Rvd25y&#10;ZXYueG1sUEsFBgAAAAAEAAQA8wAAAPoFAAAAAA==&#10;" stroked="f">
                <v:textbox>
                  <w:txbxContent>
                    <w:p w:rsidR="00557611" w:rsidRDefault="00557611" w:rsidP="0055761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557611">
        <w:rPr>
          <w:rFonts w:ascii="Times New Roman" w:hAnsi="Times New Roman"/>
          <w:sz w:val="24"/>
          <w:szCs w:val="24"/>
        </w:rPr>
        <w:t xml:space="preserve"> с. Турунтаево                                                                                       </w:t>
      </w:r>
      <w:r w:rsidR="00294F88">
        <w:rPr>
          <w:rFonts w:ascii="Times New Roman" w:hAnsi="Times New Roman"/>
          <w:sz w:val="24"/>
          <w:szCs w:val="24"/>
          <w:u w:val="single"/>
        </w:rPr>
        <w:t xml:space="preserve">        «20»  апреля</w:t>
      </w:r>
      <w:r w:rsidRPr="00557611">
        <w:rPr>
          <w:rFonts w:ascii="Times New Roman" w:hAnsi="Times New Roman"/>
          <w:sz w:val="24"/>
          <w:szCs w:val="24"/>
          <w:u w:val="single"/>
        </w:rPr>
        <w:t xml:space="preserve">  2017 г.</w:t>
      </w:r>
    </w:p>
    <w:p w:rsidR="00557611" w:rsidRPr="00557611" w:rsidRDefault="00557611" w:rsidP="005576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294F88">
        <w:rPr>
          <w:rFonts w:ascii="Times New Roman" w:hAnsi="Times New Roman"/>
          <w:sz w:val="24"/>
          <w:szCs w:val="24"/>
        </w:rPr>
        <w:t xml:space="preserve">                              54</w:t>
      </w:r>
      <w:r w:rsidRPr="00557611">
        <w:rPr>
          <w:rFonts w:ascii="Times New Roman" w:hAnsi="Times New Roman"/>
          <w:sz w:val="24"/>
          <w:szCs w:val="24"/>
        </w:rPr>
        <w:t xml:space="preserve"> собрание 3-го созыва</w:t>
      </w:r>
    </w:p>
    <w:p w:rsidR="00557611" w:rsidRPr="00557611" w:rsidRDefault="00557611" w:rsidP="0055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5D431E" w:rsidRPr="00557611" w:rsidTr="00A835C0">
        <w:tc>
          <w:tcPr>
            <w:tcW w:w="4968" w:type="dxa"/>
          </w:tcPr>
          <w:p w:rsidR="005D431E" w:rsidRPr="00557611" w:rsidRDefault="005D431E" w:rsidP="00C61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61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передаче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 полномочий Администраци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ей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E64" w:rsidRPr="00557611">
              <w:rPr>
                <w:rFonts w:ascii="Times New Roman" w:hAnsi="Times New Roman"/>
                <w:sz w:val="24"/>
                <w:szCs w:val="24"/>
              </w:rPr>
              <w:t xml:space="preserve">Турунтаевского </w:t>
            </w:r>
            <w:r w:rsidRPr="0055761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на уровень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 xml:space="preserve">Администрации Томского района по </w:t>
            </w:r>
            <w:r w:rsidR="0003253F" w:rsidRPr="00557611">
              <w:rPr>
                <w:rFonts w:ascii="Times New Roman" w:hAnsi="Times New Roman"/>
                <w:sz w:val="24"/>
                <w:szCs w:val="24"/>
              </w:rPr>
              <w:t xml:space="preserve">капитальному ремонту и (или)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 xml:space="preserve">ремонту автомобильных дорог общего пользования местного значения в границах </w:t>
            </w:r>
            <w:r w:rsidR="00C61E64" w:rsidRPr="00557611">
              <w:rPr>
                <w:rFonts w:ascii="Times New Roman" w:hAnsi="Times New Roman"/>
                <w:sz w:val="24"/>
                <w:szCs w:val="24"/>
              </w:rPr>
              <w:t xml:space="preserve">Турунтаевского </w:t>
            </w:r>
            <w:r w:rsidR="00F31F88" w:rsidRPr="0055761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</w:tbl>
    <w:p w:rsidR="005D431E" w:rsidRPr="00557611" w:rsidRDefault="005D431E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1F88" w:rsidRPr="00557611" w:rsidRDefault="00F31F88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D431E" w:rsidP="00065B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611">
        <w:rPr>
          <w:rFonts w:ascii="Times New Roman" w:hAnsi="Times New Roman"/>
          <w:sz w:val="24"/>
          <w:szCs w:val="24"/>
        </w:rPr>
        <w:t>В соответствии с Федеральным законом от 06.10.2003 №</w:t>
      </w:r>
      <w:r w:rsidR="00FE082D" w:rsidRPr="00557611">
        <w:rPr>
          <w:rFonts w:ascii="Times New Roman" w:hAnsi="Times New Roman"/>
          <w:sz w:val="24"/>
          <w:szCs w:val="24"/>
        </w:rPr>
        <w:t xml:space="preserve"> </w:t>
      </w:r>
      <w:r w:rsidRPr="00557611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FE082D" w:rsidRPr="00557611">
        <w:rPr>
          <w:rFonts w:ascii="Times New Roman" w:hAnsi="Times New Roman"/>
          <w:sz w:val="24"/>
          <w:szCs w:val="24"/>
        </w:rPr>
        <w:t xml:space="preserve">соглашением от </w:t>
      </w:r>
      <w:r w:rsidR="00294F88">
        <w:rPr>
          <w:rFonts w:ascii="Times New Roman" w:hAnsi="Times New Roman"/>
          <w:sz w:val="24"/>
          <w:szCs w:val="24"/>
        </w:rPr>
        <w:t>17.04.</w:t>
      </w:r>
      <w:r w:rsidR="0003253F" w:rsidRPr="00557611">
        <w:rPr>
          <w:rFonts w:ascii="Times New Roman" w:hAnsi="Times New Roman"/>
          <w:sz w:val="24"/>
          <w:szCs w:val="24"/>
        </w:rPr>
        <w:t>2017 года №</w:t>
      </w:r>
      <w:r w:rsidR="00294F88">
        <w:rPr>
          <w:rFonts w:ascii="Times New Roman" w:hAnsi="Times New Roman"/>
          <w:sz w:val="24"/>
          <w:szCs w:val="24"/>
        </w:rPr>
        <w:t xml:space="preserve"> 163</w:t>
      </w:r>
      <w:r w:rsidR="0003253F" w:rsidRPr="00557611">
        <w:rPr>
          <w:rFonts w:ascii="Times New Roman" w:hAnsi="Times New Roman"/>
          <w:sz w:val="24"/>
          <w:szCs w:val="24"/>
        </w:rPr>
        <w:t xml:space="preserve"> «О предоставлении в 2017</w:t>
      </w:r>
      <w:r w:rsidR="00FE082D" w:rsidRPr="00557611">
        <w:rPr>
          <w:rFonts w:ascii="Times New Roman" w:hAnsi="Times New Roman"/>
          <w:sz w:val="24"/>
          <w:szCs w:val="24"/>
        </w:rPr>
        <w:t xml:space="preserve"> году бюджету муниципального образования «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Турунтаевское </w:t>
      </w:r>
      <w:r w:rsidR="00FE082D" w:rsidRPr="00557611">
        <w:rPr>
          <w:rFonts w:ascii="Times New Roman" w:hAnsi="Times New Roman"/>
          <w:sz w:val="24"/>
          <w:szCs w:val="24"/>
        </w:rPr>
        <w:t>сельское поселение» иного межбюджетного трансферта на</w:t>
      </w:r>
      <w:r w:rsidR="0003253F" w:rsidRPr="00557611">
        <w:rPr>
          <w:rFonts w:ascii="Times New Roman" w:hAnsi="Times New Roman"/>
          <w:sz w:val="24"/>
          <w:szCs w:val="24"/>
        </w:rPr>
        <w:t xml:space="preserve"> капитальный ремонт и (или)</w:t>
      </w:r>
      <w:r w:rsidR="00FE082D" w:rsidRPr="00557611">
        <w:rPr>
          <w:rFonts w:ascii="Times New Roman" w:hAnsi="Times New Roman"/>
          <w:sz w:val="24"/>
          <w:szCs w:val="24"/>
        </w:rPr>
        <w:t xml:space="preserve"> ремонт автомобильных дорог общего пользования местного значения в рамках муниципальной программы «</w:t>
      </w:r>
      <w:r w:rsidR="00FE082D" w:rsidRPr="00557611">
        <w:rPr>
          <w:rFonts w:ascii="Times New Roman" w:hAnsi="Times New Roman"/>
          <w:bCs/>
          <w:sz w:val="24"/>
          <w:szCs w:val="24"/>
        </w:rPr>
        <w:t>Улучшение комфортности проживания на территории Томского района на</w:t>
      </w:r>
      <w:proofErr w:type="gramEnd"/>
      <w:r w:rsidR="00FE082D" w:rsidRPr="00557611">
        <w:rPr>
          <w:rFonts w:ascii="Times New Roman" w:hAnsi="Times New Roman"/>
          <w:bCs/>
          <w:sz w:val="24"/>
          <w:szCs w:val="24"/>
        </w:rPr>
        <w:t xml:space="preserve"> 2016 – 2020 годы</w:t>
      </w:r>
      <w:r w:rsidR="00FE082D" w:rsidRPr="00557611">
        <w:rPr>
          <w:rFonts w:ascii="Times New Roman" w:hAnsi="Times New Roman"/>
          <w:sz w:val="24"/>
          <w:szCs w:val="24"/>
        </w:rPr>
        <w:t>» подпрограммы «Обеспечение безопасных условий проживания на территории муниципаль</w:t>
      </w:r>
      <w:r w:rsidR="0003253F" w:rsidRPr="00557611">
        <w:rPr>
          <w:rFonts w:ascii="Times New Roman" w:hAnsi="Times New Roman"/>
          <w:sz w:val="24"/>
          <w:szCs w:val="24"/>
        </w:rPr>
        <w:t>ного образования «Томский район</w:t>
      </w:r>
      <w:r w:rsidR="00FE082D" w:rsidRPr="00557611">
        <w:rPr>
          <w:rFonts w:ascii="Times New Roman" w:hAnsi="Times New Roman"/>
          <w:sz w:val="24"/>
          <w:szCs w:val="24"/>
        </w:rPr>
        <w:t>»</w:t>
      </w:r>
      <w:r w:rsidRPr="00557611">
        <w:rPr>
          <w:rFonts w:ascii="Times New Roman" w:hAnsi="Times New Roman"/>
          <w:sz w:val="24"/>
          <w:szCs w:val="24"/>
        </w:rPr>
        <w:t>,</w:t>
      </w:r>
    </w:p>
    <w:p w:rsidR="005D431E" w:rsidRPr="00557611" w:rsidRDefault="005D431E" w:rsidP="00065B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57611" w:rsidRPr="002F1585" w:rsidRDefault="00557611" w:rsidP="0055761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1585">
        <w:rPr>
          <w:rFonts w:ascii="Times New Roman" w:hAnsi="Times New Roman"/>
          <w:bCs/>
          <w:sz w:val="24"/>
          <w:szCs w:val="24"/>
        </w:rPr>
        <w:t xml:space="preserve">Совет </w:t>
      </w:r>
      <w:proofErr w:type="spellStart"/>
      <w:r w:rsidRPr="002F1585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Pr="002F1585">
        <w:rPr>
          <w:rFonts w:ascii="Times New Roman" w:hAnsi="Times New Roman"/>
          <w:bCs/>
          <w:sz w:val="24"/>
          <w:szCs w:val="24"/>
        </w:rPr>
        <w:t xml:space="preserve">  сельского поселения РЕШИЛ:</w:t>
      </w:r>
    </w:p>
    <w:p w:rsidR="00557611" w:rsidRPr="00FF0151" w:rsidRDefault="00557611" w:rsidP="00557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431E" w:rsidRPr="00557611" w:rsidRDefault="005D431E" w:rsidP="00065B3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31F88" w:rsidRPr="00557611" w:rsidRDefault="005D431E" w:rsidP="00C61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1.</w:t>
      </w:r>
      <w:r w:rsidR="00F31F88" w:rsidRPr="00557611">
        <w:rPr>
          <w:rFonts w:ascii="Times New Roman" w:hAnsi="Times New Roman"/>
          <w:sz w:val="24"/>
          <w:szCs w:val="24"/>
        </w:rPr>
        <w:t xml:space="preserve"> Администрации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F31F88" w:rsidRPr="00557611">
        <w:rPr>
          <w:rFonts w:ascii="Times New Roman" w:hAnsi="Times New Roman"/>
          <w:sz w:val="24"/>
          <w:szCs w:val="24"/>
        </w:rPr>
        <w:t>сельского поселения передать полномочия по</w:t>
      </w:r>
      <w:r w:rsidR="0003253F" w:rsidRPr="00557611">
        <w:rPr>
          <w:rFonts w:ascii="Times New Roman" w:hAnsi="Times New Roman"/>
          <w:sz w:val="24"/>
          <w:szCs w:val="24"/>
        </w:rPr>
        <w:t xml:space="preserve"> капитальному ремонту и (или)</w:t>
      </w:r>
      <w:r w:rsidR="00F31F88" w:rsidRPr="00557611">
        <w:rPr>
          <w:rFonts w:ascii="Times New Roman" w:hAnsi="Times New Roman"/>
          <w:sz w:val="24"/>
          <w:szCs w:val="24"/>
        </w:rPr>
        <w:t xml:space="preserve"> ремонту автомобильных дорог общего пользования местного значения в границах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5C6A36" w:rsidRPr="00557611">
        <w:rPr>
          <w:rFonts w:ascii="Times New Roman" w:hAnsi="Times New Roman"/>
          <w:sz w:val="24"/>
          <w:szCs w:val="24"/>
        </w:rPr>
        <w:t>с</w:t>
      </w:r>
      <w:r w:rsidR="00F31F88" w:rsidRPr="00557611">
        <w:rPr>
          <w:rFonts w:ascii="Times New Roman" w:hAnsi="Times New Roman"/>
          <w:sz w:val="24"/>
          <w:szCs w:val="24"/>
        </w:rPr>
        <w:t>ельского поселения на уровень Администрации Томского района, по следующ</w:t>
      </w:r>
      <w:r w:rsidR="002C1F82" w:rsidRPr="00557611">
        <w:rPr>
          <w:rFonts w:ascii="Times New Roman" w:hAnsi="Times New Roman"/>
          <w:sz w:val="24"/>
          <w:szCs w:val="24"/>
        </w:rPr>
        <w:t>е</w:t>
      </w:r>
      <w:r w:rsidR="00F31F88" w:rsidRPr="00557611">
        <w:rPr>
          <w:rFonts w:ascii="Times New Roman" w:hAnsi="Times New Roman"/>
          <w:sz w:val="24"/>
          <w:szCs w:val="24"/>
        </w:rPr>
        <w:t>м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5C6A36" w:rsidRPr="00557611">
        <w:rPr>
          <w:rFonts w:ascii="Times New Roman" w:hAnsi="Times New Roman"/>
          <w:sz w:val="24"/>
          <w:szCs w:val="24"/>
        </w:rPr>
        <w:t xml:space="preserve"> объект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F31F88" w:rsidRPr="00557611">
        <w:rPr>
          <w:rFonts w:ascii="Times New Roman" w:hAnsi="Times New Roman"/>
          <w:sz w:val="24"/>
          <w:szCs w:val="24"/>
        </w:rPr>
        <w:t>:</w:t>
      </w:r>
    </w:p>
    <w:p w:rsidR="005D431E" w:rsidRPr="00557611" w:rsidRDefault="00BD7C3E" w:rsidP="00C61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1)</w:t>
      </w:r>
      <w:r w:rsidR="00C61E64" w:rsidRPr="00557611">
        <w:rPr>
          <w:rFonts w:ascii="Times New Roman" w:hAnsi="Times New Roman"/>
          <w:sz w:val="24"/>
          <w:szCs w:val="24"/>
        </w:rPr>
        <w:t xml:space="preserve"> </w:t>
      </w:r>
      <w:r w:rsidR="0003253F" w:rsidRPr="00557611">
        <w:rPr>
          <w:rFonts w:ascii="Times New Roman" w:hAnsi="Times New Roman"/>
          <w:sz w:val="24"/>
          <w:szCs w:val="24"/>
        </w:rPr>
        <w:t xml:space="preserve">Дорожная сеть </w:t>
      </w:r>
      <w:proofErr w:type="spellStart"/>
      <w:r w:rsidR="0003253F" w:rsidRPr="00557611">
        <w:rPr>
          <w:rFonts w:ascii="Times New Roman" w:hAnsi="Times New Roman"/>
          <w:sz w:val="24"/>
          <w:szCs w:val="24"/>
        </w:rPr>
        <w:t>с</w:t>
      </w:r>
      <w:proofErr w:type="gramStart"/>
      <w:r w:rsidR="0003253F" w:rsidRPr="00557611">
        <w:rPr>
          <w:rFonts w:ascii="Times New Roman" w:hAnsi="Times New Roman"/>
          <w:sz w:val="24"/>
          <w:szCs w:val="24"/>
        </w:rPr>
        <w:t>.Т</w:t>
      </w:r>
      <w:proofErr w:type="gramEnd"/>
      <w:r w:rsidR="0003253F" w:rsidRPr="00557611">
        <w:rPr>
          <w:rFonts w:ascii="Times New Roman" w:hAnsi="Times New Roman"/>
          <w:sz w:val="24"/>
          <w:szCs w:val="24"/>
        </w:rPr>
        <w:t>урунтаево</w:t>
      </w:r>
      <w:proofErr w:type="spellEnd"/>
      <w:r w:rsidR="0003253F" w:rsidRPr="005576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3253F" w:rsidRPr="00557611">
        <w:rPr>
          <w:rFonts w:ascii="Times New Roman" w:hAnsi="Times New Roman"/>
          <w:sz w:val="24"/>
          <w:szCs w:val="24"/>
        </w:rPr>
        <w:t>ул.Школьная</w:t>
      </w:r>
      <w:proofErr w:type="spellEnd"/>
      <w:r w:rsidR="0003253F" w:rsidRPr="00557611">
        <w:rPr>
          <w:rFonts w:ascii="Times New Roman" w:hAnsi="Times New Roman"/>
          <w:sz w:val="24"/>
          <w:szCs w:val="24"/>
        </w:rPr>
        <w:t xml:space="preserve"> от дома №4</w:t>
      </w:r>
      <w:r w:rsidR="00294F88">
        <w:rPr>
          <w:rFonts w:ascii="Times New Roman" w:hAnsi="Times New Roman"/>
          <w:sz w:val="24"/>
          <w:szCs w:val="24"/>
        </w:rPr>
        <w:t>а</w:t>
      </w:r>
      <w:r w:rsidR="0003253F" w:rsidRPr="00557611">
        <w:rPr>
          <w:rFonts w:ascii="Times New Roman" w:hAnsi="Times New Roman"/>
          <w:sz w:val="24"/>
          <w:szCs w:val="24"/>
        </w:rPr>
        <w:t xml:space="preserve"> до </w:t>
      </w:r>
      <w:r w:rsidR="00294F88">
        <w:rPr>
          <w:rFonts w:ascii="Times New Roman" w:hAnsi="Times New Roman"/>
          <w:sz w:val="24"/>
          <w:szCs w:val="24"/>
        </w:rPr>
        <w:t xml:space="preserve">дома </w:t>
      </w:r>
      <w:r w:rsidR="0003253F" w:rsidRPr="00557611">
        <w:rPr>
          <w:rFonts w:ascii="Times New Roman" w:hAnsi="Times New Roman"/>
          <w:sz w:val="24"/>
          <w:szCs w:val="24"/>
        </w:rPr>
        <w:t xml:space="preserve">№24 </w:t>
      </w:r>
      <w:r w:rsidR="00294F88">
        <w:rPr>
          <w:rFonts w:ascii="Times New Roman" w:hAnsi="Times New Roman"/>
          <w:sz w:val="24"/>
          <w:szCs w:val="24"/>
        </w:rPr>
        <w:t xml:space="preserve">и </w:t>
      </w:r>
      <w:r w:rsidR="0003253F" w:rsidRPr="00557611">
        <w:rPr>
          <w:rFonts w:ascii="Times New Roman" w:hAnsi="Times New Roman"/>
          <w:sz w:val="24"/>
          <w:szCs w:val="24"/>
        </w:rPr>
        <w:t xml:space="preserve">до </w:t>
      </w:r>
      <w:r w:rsidR="00294F88">
        <w:rPr>
          <w:rFonts w:ascii="Times New Roman" w:hAnsi="Times New Roman"/>
          <w:sz w:val="24"/>
          <w:szCs w:val="24"/>
        </w:rPr>
        <w:t xml:space="preserve">дома </w:t>
      </w:r>
      <w:r w:rsidR="0003253F" w:rsidRPr="00557611">
        <w:rPr>
          <w:rFonts w:ascii="Times New Roman" w:hAnsi="Times New Roman"/>
          <w:sz w:val="24"/>
          <w:szCs w:val="24"/>
        </w:rPr>
        <w:t>№28, Томский район, Томская область</w:t>
      </w:r>
      <w:r w:rsidR="005C6A36" w:rsidRPr="00557611">
        <w:rPr>
          <w:rFonts w:ascii="Times New Roman" w:hAnsi="Times New Roman"/>
          <w:sz w:val="24"/>
          <w:szCs w:val="24"/>
        </w:rPr>
        <w:t>.</w:t>
      </w:r>
    </w:p>
    <w:p w:rsidR="005D431E" w:rsidRPr="00557611" w:rsidRDefault="005D431E" w:rsidP="00C61E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2.</w:t>
      </w:r>
      <w:r w:rsidR="00876EBC" w:rsidRPr="005576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6EBC" w:rsidRPr="00557611">
        <w:rPr>
          <w:rFonts w:ascii="Times New Roman" w:hAnsi="Times New Roman"/>
          <w:sz w:val="24"/>
          <w:szCs w:val="24"/>
        </w:rPr>
        <w:t xml:space="preserve">Администрации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876EBC" w:rsidRPr="00557611">
        <w:rPr>
          <w:rFonts w:ascii="Times New Roman" w:hAnsi="Times New Roman"/>
          <w:sz w:val="24"/>
          <w:szCs w:val="24"/>
        </w:rPr>
        <w:t>сельского поселения передать</w:t>
      </w:r>
      <w:r w:rsidR="00774706" w:rsidRPr="00557611">
        <w:rPr>
          <w:rFonts w:ascii="Times New Roman" w:hAnsi="Times New Roman"/>
          <w:sz w:val="24"/>
          <w:szCs w:val="24"/>
        </w:rPr>
        <w:t xml:space="preserve"> ин</w:t>
      </w:r>
      <w:r w:rsidR="00AD705F" w:rsidRPr="00557611">
        <w:rPr>
          <w:rFonts w:ascii="Times New Roman" w:hAnsi="Times New Roman"/>
          <w:sz w:val="24"/>
          <w:szCs w:val="24"/>
        </w:rPr>
        <w:t>ой межбюджетный</w:t>
      </w:r>
      <w:r w:rsidR="00917BF1" w:rsidRPr="00557611">
        <w:rPr>
          <w:rFonts w:ascii="Times New Roman" w:hAnsi="Times New Roman"/>
          <w:sz w:val="24"/>
          <w:szCs w:val="24"/>
        </w:rPr>
        <w:t xml:space="preserve"> трансферт из бюджета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917BF1" w:rsidRPr="00557611">
        <w:rPr>
          <w:rFonts w:ascii="Times New Roman" w:hAnsi="Times New Roman"/>
          <w:sz w:val="24"/>
          <w:szCs w:val="24"/>
        </w:rPr>
        <w:t xml:space="preserve">сельского поселения в бюджет муниципального образования «Томский район» </w:t>
      </w:r>
      <w:r w:rsidR="00876EBC" w:rsidRPr="00557611">
        <w:rPr>
          <w:rFonts w:ascii="Times New Roman" w:hAnsi="Times New Roman"/>
          <w:sz w:val="24"/>
          <w:szCs w:val="24"/>
        </w:rPr>
        <w:t>в</w:t>
      </w:r>
      <w:r w:rsidR="00B02943" w:rsidRPr="00557611">
        <w:rPr>
          <w:rFonts w:ascii="Times New Roman" w:hAnsi="Times New Roman"/>
          <w:sz w:val="24"/>
          <w:szCs w:val="24"/>
        </w:rPr>
        <w:t xml:space="preserve"> размере</w:t>
      </w:r>
      <w:r w:rsidR="00C61E64" w:rsidRPr="00557611">
        <w:rPr>
          <w:rFonts w:ascii="Times New Roman" w:hAnsi="Times New Roman"/>
          <w:sz w:val="24"/>
          <w:szCs w:val="24"/>
        </w:rPr>
        <w:t xml:space="preserve"> </w:t>
      </w:r>
      <w:r w:rsidR="0003253F" w:rsidRPr="00557611">
        <w:rPr>
          <w:rFonts w:ascii="Times New Roman" w:hAnsi="Times New Roman"/>
          <w:sz w:val="24"/>
          <w:szCs w:val="24"/>
        </w:rPr>
        <w:t>129800</w:t>
      </w:r>
      <w:r w:rsidR="00C61E64" w:rsidRPr="00557611">
        <w:rPr>
          <w:rFonts w:ascii="Times New Roman" w:hAnsi="Times New Roman"/>
          <w:sz w:val="24"/>
          <w:szCs w:val="24"/>
        </w:rPr>
        <w:t xml:space="preserve">,00 (Сто двадцать </w:t>
      </w:r>
      <w:r w:rsidR="0003253F" w:rsidRPr="00557611">
        <w:rPr>
          <w:rFonts w:ascii="Times New Roman" w:hAnsi="Times New Roman"/>
          <w:sz w:val="24"/>
          <w:szCs w:val="24"/>
        </w:rPr>
        <w:t>девять</w:t>
      </w:r>
      <w:r w:rsidR="00C61E64" w:rsidRPr="00557611">
        <w:rPr>
          <w:rFonts w:ascii="Times New Roman" w:hAnsi="Times New Roman"/>
          <w:sz w:val="24"/>
          <w:szCs w:val="24"/>
        </w:rPr>
        <w:t xml:space="preserve"> тысячи </w:t>
      </w:r>
      <w:r w:rsidR="0003253F" w:rsidRPr="00557611">
        <w:rPr>
          <w:rFonts w:ascii="Times New Roman" w:hAnsi="Times New Roman"/>
          <w:sz w:val="24"/>
          <w:szCs w:val="24"/>
        </w:rPr>
        <w:t>восемьсот</w:t>
      </w:r>
      <w:r w:rsidR="00C61E64" w:rsidRPr="00557611">
        <w:rPr>
          <w:rFonts w:ascii="Times New Roman" w:hAnsi="Times New Roman"/>
          <w:sz w:val="24"/>
          <w:szCs w:val="24"/>
        </w:rPr>
        <w:t>) рублей 00 копеек</w:t>
      </w:r>
      <w:r w:rsidR="00917BF1" w:rsidRPr="00557611">
        <w:rPr>
          <w:rFonts w:ascii="Times New Roman" w:hAnsi="Times New Roman"/>
          <w:sz w:val="24"/>
          <w:szCs w:val="24"/>
        </w:rPr>
        <w:t>,</w:t>
      </w:r>
      <w:r w:rsidR="00876EBC" w:rsidRPr="00557611">
        <w:rPr>
          <w:rFonts w:ascii="Times New Roman" w:hAnsi="Times New Roman"/>
          <w:sz w:val="24"/>
          <w:szCs w:val="24"/>
        </w:rPr>
        <w:t xml:space="preserve"> на</w:t>
      </w:r>
      <w:r w:rsidR="0003253F" w:rsidRPr="00557611">
        <w:rPr>
          <w:rFonts w:ascii="Times New Roman" w:hAnsi="Times New Roman"/>
          <w:sz w:val="24"/>
          <w:szCs w:val="24"/>
        </w:rPr>
        <w:t xml:space="preserve"> капитальный ремонт и (или)</w:t>
      </w:r>
      <w:r w:rsidR="00B3250F" w:rsidRPr="00557611">
        <w:rPr>
          <w:rFonts w:ascii="Times New Roman" w:hAnsi="Times New Roman"/>
          <w:sz w:val="24"/>
          <w:szCs w:val="24"/>
        </w:rPr>
        <w:t xml:space="preserve"> ремонт автомобильных дорог общего пользования местного значения в границах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B3250F" w:rsidRPr="00557611">
        <w:rPr>
          <w:rFonts w:ascii="Times New Roman" w:hAnsi="Times New Roman"/>
          <w:sz w:val="24"/>
          <w:szCs w:val="24"/>
        </w:rPr>
        <w:t>сельского поселения</w:t>
      </w:r>
      <w:r w:rsidR="00774706" w:rsidRPr="00557611">
        <w:rPr>
          <w:rFonts w:ascii="Times New Roman" w:hAnsi="Times New Roman"/>
          <w:sz w:val="24"/>
          <w:szCs w:val="24"/>
        </w:rPr>
        <w:t xml:space="preserve"> по объект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774706" w:rsidRPr="00557611">
        <w:rPr>
          <w:rFonts w:ascii="Times New Roman" w:hAnsi="Times New Roman"/>
          <w:sz w:val="24"/>
          <w:szCs w:val="24"/>
        </w:rPr>
        <w:t>, указанн</w:t>
      </w:r>
      <w:r w:rsidR="002C1F82" w:rsidRPr="00557611">
        <w:rPr>
          <w:rFonts w:ascii="Times New Roman" w:hAnsi="Times New Roman"/>
          <w:sz w:val="24"/>
          <w:szCs w:val="24"/>
        </w:rPr>
        <w:t>о</w:t>
      </w:r>
      <w:r w:rsidR="00774706" w:rsidRPr="00557611">
        <w:rPr>
          <w:rFonts w:ascii="Times New Roman" w:hAnsi="Times New Roman"/>
          <w:sz w:val="24"/>
          <w:szCs w:val="24"/>
        </w:rPr>
        <w:t>м</w:t>
      </w:r>
      <w:r w:rsidR="002C1F82" w:rsidRPr="00557611">
        <w:rPr>
          <w:rFonts w:ascii="Times New Roman" w:hAnsi="Times New Roman"/>
          <w:sz w:val="24"/>
          <w:szCs w:val="24"/>
        </w:rPr>
        <w:t>у</w:t>
      </w:r>
      <w:r w:rsidR="00774706" w:rsidRPr="00557611">
        <w:rPr>
          <w:rFonts w:ascii="Times New Roman" w:hAnsi="Times New Roman"/>
          <w:sz w:val="24"/>
          <w:szCs w:val="24"/>
        </w:rPr>
        <w:t xml:space="preserve"> в п. 1 настоящего решения</w:t>
      </w:r>
      <w:r w:rsidR="00876EBC" w:rsidRPr="00557611">
        <w:rPr>
          <w:rFonts w:ascii="Times New Roman" w:hAnsi="Times New Roman"/>
          <w:sz w:val="24"/>
          <w:szCs w:val="24"/>
        </w:rPr>
        <w:t>.</w:t>
      </w:r>
      <w:proofErr w:type="gramEnd"/>
    </w:p>
    <w:p w:rsidR="00557611" w:rsidRPr="00557611" w:rsidRDefault="005D431E" w:rsidP="00557611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>3.</w:t>
      </w:r>
      <w:r w:rsidR="00FE082D" w:rsidRPr="00557611">
        <w:rPr>
          <w:rFonts w:ascii="Times New Roman" w:hAnsi="Times New Roman"/>
          <w:sz w:val="24"/>
          <w:szCs w:val="24"/>
        </w:rPr>
        <w:t xml:space="preserve"> </w:t>
      </w:r>
      <w:r w:rsidR="00557611" w:rsidRPr="00557611">
        <w:rPr>
          <w:rFonts w:ascii="Times New Roman" w:hAnsi="Times New Roman"/>
          <w:sz w:val="24"/>
          <w:szCs w:val="24"/>
        </w:rPr>
        <w:t xml:space="preserve">Настоящее решение опубликовать в </w:t>
      </w:r>
      <w:r w:rsidR="00557611" w:rsidRPr="00557611">
        <w:rPr>
          <w:rFonts w:ascii="Times New Roman" w:hAnsi="Times New Roman"/>
          <w:bCs/>
          <w:sz w:val="24"/>
          <w:szCs w:val="24"/>
        </w:rPr>
        <w:t xml:space="preserve">Информационном бюллетене </w:t>
      </w:r>
      <w:proofErr w:type="spellStart"/>
      <w:r w:rsidR="00557611" w:rsidRPr="00557611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="00557611" w:rsidRPr="00557611">
        <w:rPr>
          <w:rFonts w:ascii="Times New Roman" w:hAnsi="Times New Roman"/>
          <w:bCs/>
          <w:sz w:val="24"/>
          <w:szCs w:val="24"/>
        </w:rPr>
        <w:t xml:space="preserve"> сельского поселения и разместить на официальном сайте Администрации </w:t>
      </w:r>
      <w:proofErr w:type="spellStart"/>
      <w:r w:rsidR="00557611" w:rsidRPr="00557611">
        <w:rPr>
          <w:rFonts w:ascii="Times New Roman" w:hAnsi="Times New Roman"/>
          <w:bCs/>
          <w:sz w:val="24"/>
          <w:szCs w:val="24"/>
        </w:rPr>
        <w:t>Турунтаевского</w:t>
      </w:r>
      <w:proofErr w:type="spellEnd"/>
      <w:r w:rsidR="00557611" w:rsidRPr="00557611">
        <w:rPr>
          <w:rFonts w:ascii="Times New Roman" w:hAnsi="Times New Roman"/>
          <w:bCs/>
          <w:sz w:val="24"/>
          <w:szCs w:val="24"/>
        </w:rPr>
        <w:t xml:space="preserve"> сельского поселения в сети Интернет по адресу: </w:t>
      </w:r>
      <w:hyperlink r:id="rId5" w:history="1"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http</w:t>
        </w:r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</w:rPr>
          <w:t>://</w:t>
        </w:r>
        <w:proofErr w:type="spellStart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turuntaevo</w:t>
        </w:r>
        <w:proofErr w:type="spellEnd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tomsk</w:t>
        </w:r>
        <w:proofErr w:type="spellEnd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</w:rPr>
          <w:t>.</w:t>
        </w:r>
        <w:proofErr w:type="spellStart"/>
        <w:r w:rsidR="00557611" w:rsidRPr="00557611">
          <w:rPr>
            <w:rStyle w:val="a5"/>
            <w:rFonts w:ascii="Times New Roman" w:hAnsi="Times New Roman"/>
            <w:color w:val="0000FF"/>
            <w:sz w:val="24"/>
            <w:szCs w:val="24"/>
            <w:lang w:val="en-US"/>
          </w:rPr>
          <w:t>ru</w:t>
        </w:r>
        <w:proofErr w:type="spellEnd"/>
      </w:hyperlink>
      <w:r w:rsidR="00557611" w:rsidRPr="00557611">
        <w:rPr>
          <w:rFonts w:ascii="Times New Roman" w:hAnsi="Times New Roman"/>
          <w:bCs/>
          <w:sz w:val="24"/>
          <w:szCs w:val="24"/>
        </w:rPr>
        <w:t>.</w:t>
      </w:r>
    </w:p>
    <w:p w:rsidR="005D431E" w:rsidRPr="00557611" w:rsidRDefault="00FE082D" w:rsidP="00D114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lastRenderedPageBreak/>
        <w:t>4</w:t>
      </w:r>
      <w:r w:rsidR="005D431E" w:rsidRPr="00557611">
        <w:rPr>
          <w:rFonts w:ascii="Times New Roman" w:hAnsi="Times New Roman"/>
          <w:sz w:val="24"/>
          <w:szCs w:val="24"/>
        </w:rPr>
        <w:t>.</w:t>
      </w:r>
      <w:r w:rsidRPr="00557611">
        <w:rPr>
          <w:rFonts w:ascii="Times New Roman" w:hAnsi="Times New Roman"/>
          <w:sz w:val="24"/>
          <w:szCs w:val="24"/>
        </w:rPr>
        <w:t xml:space="preserve"> </w:t>
      </w:r>
      <w:r w:rsidR="005D431E" w:rsidRPr="00557611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опубликования в информационном издании «Информационный бюллетень </w:t>
      </w:r>
      <w:r w:rsidR="00C61E64" w:rsidRPr="00557611">
        <w:rPr>
          <w:rFonts w:ascii="Times New Roman" w:hAnsi="Times New Roman"/>
          <w:sz w:val="24"/>
          <w:szCs w:val="24"/>
        </w:rPr>
        <w:t xml:space="preserve">Турунтаевского </w:t>
      </w:r>
      <w:r w:rsidR="005D431E" w:rsidRPr="00557611">
        <w:rPr>
          <w:rFonts w:ascii="Times New Roman" w:hAnsi="Times New Roman"/>
          <w:sz w:val="24"/>
          <w:szCs w:val="24"/>
        </w:rPr>
        <w:t>сельского поселения».</w:t>
      </w:r>
    </w:p>
    <w:p w:rsidR="005D431E" w:rsidRPr="00557611" w:rsidRDefault="005D431E" w:rsidP="005C6A3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56ED4" w:rsidRDefault="00656ED4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611" w:rsidRPr="00557611" w:rsidRDefault="00557611" w:rsidP="004E20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669A" w:rsidRDefault="00557611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611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 xml:space="preserve"> Совета </w:t>
      </w:r>
    </w:p>
    <w:p w:rsidR="00557611" w:rsidRPr="00557611" w:rsidRDefault="00557611" w:rsidP="0055761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576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55761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r w:rsidR="00ED669A">
        <w:rPr>
          <w:rFonts w:ascii="Times New Roman" w:hAnsi="Times New Roman"/>
          <w:sz w:val="24"/>
          <w:szCs w:val="24"/>
        </w:rPr>
        <w:t xml:space="preserve">                       </w:t>
      </w:r>
      <w:r w:rsidRPr="00557611">
        <w:rPr>
          <w:rFonts w:ascii="Times New Roman" w:hAnsi="Times New Roman"/>
          <w:sz w:val="24"/>
          <w:szCs w:val="24"/>
        </w:rPr>
        <w:t xml:space="preserve"> С.В. Неверный</w:t>
      </w:r>
    </w:p>
    <w:p w:rsidR="00557611" w:rsidRPr="00557611" w:rsidRDefault="00557611" w:rsidP="00557611">
      <w:pPr>
        <w:rPr>
          <w:rFonts w:ascii="Times New Roman" w:hAnsi="Times New Roman"/>
          <w:sz w:val="24"/>
          <w:szCs w:val="24"/>
        </w:rPr>
      </w:pPr>
    </w:p>
    <w:p w:rsidR="00557611" w:rsidRPr="00557611" w:rsidRDefault="00557611" w:rsidP="00557611">
      <w:pPr>
        <w:rPr>
          <w:rFonts w:ascii="Times New Roman" w:hAnsi="Times New Roman"/>
          <w:sz w:val="24"/>
          <w:szCs w:val="24"/>
        </w:rPr>
        <w:sectPr w:rsidR="00557611" w:rsidRPr="00557611">
          <w:pgSz w:w="11900" w:h="16840"/>
          <w:pgMar w:top="1111" w:right="840" w:bottom="1440" w:left="1700" w:header="720" w:footer="720" w:gutter="0"/>
          <w:cols w:space="720" w:equalWidth="0">
            <w:col w:w="9360"/>
          </w:cols>
          <w:noEndnote/>
        </w:sectPr>
      </w:pPr>
      <w:r w:rsidRPr="0055761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557611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Pr="00557611">
        <w:rPr>
          <w:rFonts w:ascii="Times New Roman" w:hAnsi="Times New Roman"/>
          <w:sz w:val="24"/>
          <w:szCs w:val="24"/>
        </w:rPr>
        <w:t xml:space="preserve"> сельского поселения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С.В. Неверны</w:t>
      </w:r>
      <w:r w:rsidR="00ED669A">
        <w:rPr>
          <w:rFonts w:ascii="Times New Roman" w:hAnsi="Times New Roman"/>
          <w:sz w:val="24"/>
          <w:szCs w:val="24"/>
        </w:rPr>
        <w:t>й</w:t>
      </w:r>
    </w:p>
    <w:p w:rsidR="005D431E" w:rsidRPr="00557611" w:rsidRDefault="005D431E" w:rsidP="00FE082D">
      <w:pPr>
        <w:rPr>
          <w:rFonts w:ascii="Times New Roman" w:hAnsi="Times New Roman"/>
          <w:sz w:val="24"/>
          <w:szCs w:val="24"/>
        </w:rPr>
      </w:pPr>
    </w:p>
    <w:sectPr w:rsidR="005D431E" w:rsidRPr="00557611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14697"/>
    <w:rsid w:val="0003253F"/>
    <w:rsid w:val="00065B31"/>
    <w:rsid w:val="00074627"/>
    <w:rsid w:val="00097AA3"/>
    <w:rsid w:val="000C536A"/>
    <w:rsid w:val="000F1D23"/>
    <w:rsid w:val="00132822"/>
    <w:rsid w:val="00175C52"/>
    <w:rsid w:val="00177608"/>
    <w:rsid w:val="00184D42"/>
    <w:rsid w:val="001D0BC4"/>
    <w:rsid w:val="001D5EC2"/>
    <w:rsid w:val="001E30F1"/>
    <w:rsid w:val="002861CF"/>
    <w:rsid w:val="00294F88"/>
    <w:rsid w:val="002A3E39"/>
    <w:rsid w:val="002C1F82"/>
    <w:rsid w:val="00303C03"/>
    <w:rsid w:val="0032689D"/>
    <w:rsid w:val="00343FC4"/>
    <w:rsid w:val="00424FF2"/>
    <w:rsid w:val="00445913"/>
    <w:rsid w:val="00470B3A"/>
    <w:rsid w:val="00493124"/>
    <w:rsid w:val="004C55FD"/>
    <w:rsid w:val="004E2056"/>
    <w:rsid w:val="00500000"/>
    <w:rsid w:val="00514C62"/>
    <w:rsid w:val="00546460"/>
    <w:rsid w:val="00555DA3"/>
    <w:rsid w:val="00557611"/>
    <w:rsid w:val="0057393D"/>
    <w:rsid w:val="005A0B0F"/>
    <w:rsid w:val="005B499C"/>
    <w:rsid w:val="005C6A36"/>
    <w:rsid w:val="005D431E"/>
    <w:rsid w:val="00645D1D"/>
    <w:rsid w:val="00656DBA"/>
    <w:rsid w:val="00656ED4"/>
    <w:rsid w:val="00660971"/>
    <w:rsid w:val="00670C46"/>
    <w:rsid w:val="006746DD"/>
    <w:rsid w:val="006815E8"/>
    <w:rsid w:val="0077303B"/>
    <w:rsid w:val="00774706"/>
    <w:rsid w:val="007A2433"/>
    <w:rsid w:val="007F6345"/>
    <w:rsid w:val="00804E3D"/>
    <w:rsid w:val="00807ABE"/>
    <w:rsid w:val="00851351"/>
    <w:rsid w:val="00876EBC"/>
    <w:rsid w:val="008B464E"/>
    <w:rsid w:val="008D3A22"/>
    <w:rsid w:val="00917BF1"/>
    <w:rsid w:val="00951AE8"/>
    <w:rsid w:val="00960E49"/>
    <w:rsid w:val="009636F3"/>
    <w:rsid w:val="009D67D7"/>
    <w:rsid w:val="009F6AA3"/>
    <w:rsid w:val="00A5661C"/>
    <w:rsid w:val="00A835C0"/>
    <w:rsid w:val="00AD705F"/>
    <w:rsid w:val="00AE05F1"/>
    <w:rsid w:val="00B02943"/>
    <w:rsid w:val="00B16E9A"/>
    <w:rsid w:val="00B25A72"/>
    <w:rsid w:val="00B3250F"/>
    <w:rsid w:val="00B4759C"/>
    <w:rsid w:val="00BD73D5"/>
    <w:rsid w:val="00BD7C3E"/>
    <w:rsid w:val="00C61E64"/>
    <w:rsid w:val="00C81E55"/>
    <w:rsid w:val="00D004AD"/>
    <w:rsid w:val="00D11480"/>
    <w:rsid w:val="00D61BD8"/>
    <w:rsid w:val="00D82CF4"/>
    <w:rsid w:val="00DA5F6F"/>
    <w:rsid w:val="00DB35FA"/>
    <w:rsid w:val="00DC45F0"/>
    <w:rsid w:val="00DE63B7"/>
    <w:rsid w:val="00E148AD"/>
    <w:rsid w:val="00E43031"/>
    <w:rsid w:val="00ED669A"/>
    <w:rsid w:val="00ED69ED"/>
    <w:rsid w:val="00EE4C2E"/>
    <w:rsid w:val="00F14AE0"/>
    <w:rsid w:val="00F14AE8"/>
    <w:rsid w:val="00F31F88"/>
    <w:rsid w:val="00F35185"/>
    <w:rsid w:val="00F43AFF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7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57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runta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Анжела</cp:lastModifiedBy>
  <cp:revision>2</cp:revision>
  <cp:lastPrinted>2017-04-20T09:29:00Z</cp:lastPrinted>
  <dcterms:created xsi:type="dcterms:W3CDTF">2017-06-05T05:32:00Z</dcterms:created>
  <dcterms:modified xsi:type="dcterms:W3CDTF">2017-06-05T05:32:00Z</dcterms:modified>
</cp:coreProperties>
</file>