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</w:p>
    <w:p w:rsidR="009E6A8F" w:rsidRPr="007842DB" w:rsidRDefault="009E6A8F" w:rsidP="009E6A8F">
      <w:pPr>
        <w:suppressAutoHyphens w:val="0"/>
        <w:jc w:val="center"/>
        <w:outlineLvl w:val="0"/>
        <w:rPr>
          <w:b/>
          <w:lang w:eastAsia="ru-RU"/>
        </w:rPr>
      </w:pPr>
      <w:r w:rsidRPr="007842DB">
        <w:rPr>
          <w:b/>
          <w:lang w:eastAsia="ru-RU"/>
        </w:rPr>
        <w:t>МУНИЦИПАЛЬНОЕ  ОБРАЗОВАНИЕ</w:t>
      </w:r>
    </w:p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  <w:r w:rsidRPr="007842DB">
        <w:rPr>
          <w:b/>
          <w:lang w:eastAsia="ru-RU"/>
        </w:rPr>
        <w:t>«ТУРУНТАЕВСКОЕ  СЕЛЬСКОЕ  ПОСЕЛЕНИЕ»</w:t>
      </w:r>
    </w:p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</w:p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  <w:r w:rsidRPr="007842DB">
        <w:rPr>
          <w:b/>
          <w:lang w:eastAsia="ru-RU"/>
        </w:rPr>
        <w:t>АДМИНИСТРАЦИЯ ТУРУНТАЕВСКОГО СЕЛЬСКОГО ПОСЕЛЕНИЯ</w:t>
      </w:r>
    </w:p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</w:p>
    <w:p w:rsidR="009E6A8F" w:rsidRPr="007842DB" w:rsidRDefault="009E6A8F" w:rsidP="009E6A8F">
      <w:pPr>
        <w:suppressAutoHyphens w:val="0"/>
        <w:jc w:val="center"/>
        <w:outlineLvl w:val="0"/>
        <w:rPr>
          <w:b/>
          <w:lang w:eastAsia="ru-RU"/>
        </w:rPr>
      </w:pPr>
      <w:r w:rsidRPr="007842DB">
        <w:rPr>
          <w:b/>
          <w:lang w:eastAsia="ru-RU"/>
        </w:rPr>
        <w:t>ПОСТАНОВЛЕНИЕ</w:t>
      </w:r>
    </w:p>
    <w:p w:rsidR="009E6A8F" w:rsidRPr="007842DB" w:rsidRDefault="009E6A8F" w:rsidP="009E6A8F">
      <w:pPr>
        <w:suppressAutoHyphens w:val="0"/>
        <w:jc w:val="center"/>
        <w:rPr>
          <w:b/>
          <w:lang w:eastAsia="ru-RU"/>
        </w:rPr>
      </w:pPr>
    </w:p>
    <w:p w:rsidR="009E6A8F" w:rsidRPr="007842DB" w:rsidRDefault="009E6A8F" w:rsidP="009E6A8F">
      <w:pPr>
        <w:suppressAutoHyphens w:val="0"/>
        <w:rPr>
          <w:lang w:eastAsia="ru-RU"/>
        </w:rPr>
      </w:pPr>
      <w:r w:rsidRPr="007842DB">
        <w:rPr>
          <w:u w:val="single"/>
          <w:lang w:eastAsia="ru-RU"/>
        </w:rPr>
        <w:t xml:space="preserve">« </w:t>
      </w:r>
      <w:r>
        <w:rPr>
          <w:u w:val="single"/>
          <w:lang w:eastAsia="ru-RU"/>
        </w:rPr>
        <w:t>19</w:t>
      </w:r>
      <w:r w:rsidRPr="007842DB">
        <w:rPr>
          <w:u w:val="single"/>
          <w:lang w:eastAsia="ru-RU"/>
        </w:rPr>
        <w:t xml:space="preserve"> » </w:t>
      </w:r>
      <w:r w:rsidRPr="007842DB">
        <w:rPr>
          <w:lang w:eastAsia="ru-RU"/>
        </w:rPr>
        <w:t>_</w:t>
      </w:r>
      <w:r>
        <w:rPr>
          <w:u w:val="single"/>
          <w:lang w:eastAsia="ru-RU"/>
        </w:rPr>
        <w:t>августа</w:t>
      </w:r>
      <w:r w:rsidRPr="007842DB">
        <w:rPr>
          <w:u w:val="single"/>
          <w:lang w:eastAsia="ru-RU"/>
        </w:rPr>
        <w:t xml:space="preserve">  </w:t>
      </w:r>
      <w:r w:rsidRPr="00013A28">
        <w:rPr>
          <w:u w:val="single"/>
          <w:lang w:eastAsia="ru-RU"/>
        </w:rPr>
        <w:t>2014</w:t>
      </w:r>
      <w:r w:rsidRPr="007842DB">
        <w:rPr>
          <w:u w:val="single"/>
          <w:lang w:eastAsia="ru-RU"/>
        </w:rPr>
        <w:t xml:space="preserve"> г. </w:t>
      </w:r>
      <w:r w:rsidRPr="007842DB">
        <w:rPr>
          <w:lang w:eastAsia="ru-RU"/>
        </w:rPr>
        <w:t xml:space="preserve">                                                                                             </w:t>
      </w:r>
      <w:r w:rsidRPr="007842DB">
        <w:rPr>
          <w:u w:val="single"/>
          <w:lang w:eastAsia="ru-RU"/>
        </w:rPr>
        <w:t>№</w:t>
      </w:r>
      <w:r w:rsidRPr="007842DB">
        <w:rPr>
          <w:lang w:eastAsia="ru-RU"/>
        </w:rPr>
        <w:t>_</w:t>
      </w:r>
      <w:r>
        <w:rPr>
          <w:u w:val="single"/>
          <w:lang w:eastAsia="ru-RU"/>
        </w:rPr>
        <w:t>47</w:t>
      </w:r>
      <w:r w:rsidRPr="007842DB">
        <w:rPr>
          <w:u w:val="single"/>
          <w:lang w:eastAsia="ru-RU"/>
        </w:rPr>
        <w:t xml:space="preserve"> </w:t>
      </w:r>
    </w:p>
    <w:p w:rsidR="009E6A8F" w:rsidRPr="007842DB" w:rsidRDefault="009E6A8F" w:rsidP="009E6A8F">
      <w:pPr>
        <w:suppressAutoHyphens w:val="0"/>
        <w:rPr>
          <w:lang w:eastAsia="ru-RU"/>
        </w:rPr>
      </w:pPr>
    </w:p>
    <w:p w:rsidR="009E6A8F" w:rsidRPr="007842DB" w:rsidRDefault="009E6A8F" w:rsidP="009E6A8F">
      <w:pPr>
        <w:suppressAutoHyphens w:val="0"/>
        <w:jc w:val="center"/>
        <w:rPr>
          <w:lang w:eastAsia="ru-RU"/>
        </w:rPr>
      </w:pPr>
      <w:r w:rsidRPr="007842DB">
        <w:rPr>
          <w:lang w:eastAsia="ru-RU"/>
        </w:rPr>
        <w:t>с. Турунтаево</w:t>
      </w:r>
    </w:p>
    <w:p w:rsidR="009E6A8F" w:rsidRPr="00013A28" w:rsidRDefault="009E6A8F" w:rsidP="009E6A8F"/>
    <w:p w:rsidR="009E6A8F" w:rsidRPr="00013A28" w:rsidRDefault="009E6A8F" w:rsidP="009E6A8F">
      <w:pPr>
        <w:spacing w:line="283" w:lineRule="exact"/>
        <w:ind w:right="4676"/>
      </w:pPr>
      <w:r w:rsidRPr="00013A28">
        <w:t xml:space="preserve">О присвоении адресов </w:t>
      </w:r>
      <w:r>
        <w:t xml:space="preserve">автомобильным </w:t>
      </w:r>
      <w:r w:rsidRPr="00013A28">
        <w:t xml:space="preserve">дорогам общего пользования местного </w:t>
      </w:r>
    </w:p>
    <w:p w:rsidR="009E6A8F" w:rsidRPr="00013A28" w:rsidRDefault="009E6A8F" w:rsidP="009E6A8F">
      <w:pPr>
        <w:tabs>
          <w:tab w:val="left" w:pos="4962"/>
        </w:tabs>
        <w:spacing w:line="283" w:lineRule="exact"/>
        <w:ind w:right="4392"/>
      </w:pPr>
      <w:r w:rsidRPr="00013A28">
        <w:t xml:space="preserve">значения, </w:t>
      </w:r>
      <w:proofErr w:type="gramStart"/>
      <w:r w:rsidRPr="00013A28">
        <w:t>расположенным</w:t>
      </w:r>
      <w:proofErr w:type="gramEnd"/>
      <w:r w:rsidRPr="00013A28">
        <w:t xml:space="preserve"> в границах Турунтаевского сельского поселения</w:t>
      </w:r>
    </w:p>
    <w:p w:rsidR="009E6A8F" w:rsidRPr="00013A28" w:rsidRDefault="009E6A8F" w:rsidP="009E6A8F"/>
    <w:p w:rsidR="009E6A8F" w:rsidRPr="00013A28" w:rsidRDefault="009E6A8F" w:rsidP="009E6A8F">
      <w:pPr>
        <w:ind w:firstLine="709"/>
        <w:jc w:val="both"/>
        <w:rPr>
          <w:lang w:eastAsia="ru-RU"/>
        </w:rPr>
      </w:pPr>
      <w:r w:rsidRPr="00013A28">
        <w:t>В соответствии с Федеральным законом №131-ФЗ «Об общих принципах организации местного самоуправления в Российской Федерации», Устава муниципального образования «</w:t>
      </w:r>
      <w:proofErr w:type="spellStart"/>
      <w:r w:rsidRPr="00013A28">
        <w:t>Турунтаевское</w:t>
      </w:r>
      <w:proofErr w:type="spellEnd"/>
      <w:r w:rsidRPr="00013A28">
        <w:t xml:space="preserve"> сельское поселение», </w:t>
      </w:r>
      <w:r w:rsidRPr="00013A28">
        <w:rPr>
          <w:lang w:eastAsia="ru-RU"/>
        </w:rPr>
        <w:t>в целях упорядочения адресного хозяйства автомобильных дорог Турунтаевского сельского поселения</w:t>
      </w:r>
    </w:p>
    <w:p w:rsidR="009E6A8F" w:rsidRDefault="009E6A8F" w:rsidP="009E6A8F">
      <w:pPr>
        <w:suppressAutoHyphens w:val="0"/>
        <w:ind w:firstLine="709"/>
        <w:jc w:val="both"/>
        <w:rPr>
          <w:b/>
          <w:lang w:eastAsia="ru-RU"/>
        </w:rPr>
      </w:pPr>
    </w:p>
    <w:p w:rsidR="009E6A8F" w:rsidRPr="00013A28" w:rsidRDefault="009E6A8F" w:rsidP="009E6A8F">
      <w:pPr>
        <w:suppressAutoHyphens w:val="0"/>
        <w:ind w:firstLine="709"/>
        <w:jc w:val="both"/>
        <w:rPr>
          <w:b/>
          <w:lang w:eastAsia="ru-RU"/>
        </w:rPr>
      </w:pPr>
    </w:p>
    <w:p w:rsidR="009E6A8F" w:rsidRPr="00013A28" w:rsidRDefault="009E6A8F" w:rsidP="009E6A8F">
      <w:pPr>
        <w:jc w:val="both"/>
      </w:pPr>
      <w:r>
        <w:t>ПОСТАНОВЛЯЮ:</w:t>
      </w:r>
    </w:p>
    <w:p w:rsidR="009E6A8F" w:rsidRDefault="009E6A8F" w:rsidP="009E6A8F">
      <w:pPr>
        <w:jc w:val="both"/>
      </w:pPr>
    </w:p>
    <w:p w:rsidR="009E6A8F" w:rsidRPr="00013A28" w:rsidRDefault="009E6A8F" w:rsidP="009E6A8F">
      <w:pPr>
        <w:jc w:val="both"/>
      </w:pPr>
    </w:p>
    <w:p w:rsidR="009E6A8F" w:rsidRPr="00013A28" w:rsidRDefault="009E6A8F" w:rsidP="009E6A8F">
      <w:pPr>
        <w:jc w:val="both"/>
      </w:pPr>
      <w:r w:rsidRPr="00013A28">
        <w:t xml:space="preserve">      1. Присвоить адреса объектам недвижимости — автомобильным дорогам общего пользования местного значения, расположенным в границах Турунтаевского сельского поселения.</w:t>
      </w:r>
    </w:p>
    <w:p w:rsidR="009E6A8F" w:rsidRPr="00013A28" w:rsidRDefault="009E6A8F" w:rsidP="009E6A8F">
      <w:pPr>
        <w:jc w:val="both"/>
        <w:outlineLvl w:val="0"/>
        <w:rPr>
          <w:lang w:eastAsia="ru-RU"/>
        </w:rPr>
      </w:pPr>
      <w:r w:rsidRPr="00013A28">
        <w:t xml:space="preserve">       2. Настоящее постановление вступает в силу с момента его подписания и подлежит </w:t>
      </w:r>
      <w:r w:rsidRPr="00013A28">
        <w:rPr>
          <w:lang w:eastAsia="ru-RU"/>
        </w:rPr>
        <w:t>опубликованию  в Информационном бюллетене Турунтаевского сельского поселения и размещению  на официальном сайте Турунтаевского сельского поселения.</w:t>
      </w:r>
    </w:p>
    <w:p w:rsidR="009E6A8F" w:rsidRPr="00013A28" w:rsidRDefault="009E6A8F" w:rsidP="009E6A8F">
      <w:pPr>
        <w:ind w:firstLine="541"/>
        <w:jc w:val="both"/>
      </w:pPr>
      <w:r w:rsidRPr="00013A28">
        <w:t xml:space="preserve">3. </w:t>
      </w:r>
      <w:proofErr w:type="gramStart"/>
      <w:r w:rsidRPr="00013A28">
        <w:t>Контроль за</w:t>
      </w:r>
      <w:proofErr w:type="gramEnd"/>
      <w:r w:rsidRPr="00013A28">
        <w:t xml:space="preserve"> исполнением настоящего постановления  оставляю за собой.</w:t>
      </w:r>
    </w:p>
    <w:p w:rsidR="009E6A8F" w:rsidRPr="00013A28" w:rsidRDefault="009E6A8F" w:rsidP="009E6A8F"/>
    <w:p w:rsidR="009E6A8F" w:rsidRPr="00013A28" w:rsidRDefault="009E6A8F" w:rsidP="009E6A8F"/>
    <w:p w:rsidR="009E6A8F" w:rsidRPr="00013A28" w:rsidRDefault="009E6A8F" w:rsidP="009E6A8F">
      <w:pPr>
        <w:spacing w:line="240" w:lineRule="exact"/>
      </w:pPr>
      <w:r w:rsidRPr="00013A28">
        <w:t>Глава поселения</w:t>
      </w:r>
    </w:p>
    <w:p w:rsidR="009E6A8F" w:rsidRPr="00013A28" w:rsidRDefault="009E6A8F" w:rsidP="009E6A8F">
      <w:pPr>
        <w:spacing w:line="240" w:lineRule="exact"/>
      </w:pPr>
      <w:r w:rsidRPr="00013A28">
        <w:t>(Глава Администрации)                                                                     В.П. Ермоленко</w:t>
      </w: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013A28" w:rsidRDefault="009E6A8F" w:rsidP="009E6A8F">
      <w:pPr>
        <w:spacing w:line="240" w:lineRule="exact"/>
      </w:pPr>
    </w:p>
    <w:p w:rsidR="009E6A8F" w:rsidRPr="003D4940" w:rsidRDefault="009E6A8F" w:rsidP="009E6A8F">
      <w:pPr>
        <w:suppressAutoHyphens w:val="0"/>
        <w:ind w:right="-34"/>
        <w:jc w:val="right"/>
        <w:rPr>
          <w:lang w:eastAsia="ru-RU"/>
        </w:rPr>
      </w:pPr>
      <w:r w:rsidRPr="003D4940">
        <w:rPr>
          <w:lang w:eastAsia="ru-RU"/>
        </w:rPr>
        <w:lastRenderedPageBreak/>
        <w:t>Приложение</w:t>
      </w:r>
    </w:p>
    <w:p w:rsidR="009E6A8F" w:rsidRPr="003D4940" w:rsidRDefault="009E6A8F" w:rsidP="009E6A8F">
      <w:pPr>
        <w:suppressAutoHyphens w:val="0"/>
        <w:ind w:right="-34"/>
        <w:jc w:val="right"/>
        <w:rPr>
          <w:lang w:eastAsia="ru-RU"/>
        </w:rPr>
      </w:pPr>
      <w:r w:rsidRPr="003D4940">
        <w:rPr>
          <w:lang w:eastAsia="ru-RU"/>
        </w:rPr>
        <w:t>к постановлению Администрации</w:t>
      </w:r>
    </w:p>
    <w:p w:rsidR="009E6A8F" w:rsidRPr="003D4940" w:rsidRDefault="009E6A8F" w:rsidP="009E6A8F">
      <w:pPr>
        <w:suppressAutoHyphens w:val="0"/>
        <w:ind w:right="-34"/>
        <w:jc w:val="right"/>
        <w:rPr>
          <w:lang w:eastAsia="ru-RU"/>
        </w:rPr>
      </w:pPr>
      <w:r w:rsidRPr="00013A28">
        <w:rPr>
          <w:lang w:eastAsia="ru-RU"/>
        </w:rPr>
        <w:t>Турунтаевского сельского поселения</w:t>
      </w:r>
    </w:p>
    <w:p w:rsidR="009E6A8F" w:rsidRDefault="00CF4AF0" w:rsidP="009E6A8F">
      <w:pPr>
        <w:suppressAutoHyphens w:val="0"/>
        <w:ind w:right="-34"/>
        <w:jc w:val="right"/>
        <w:rPr>
          <w:lang w:eastAsia="ru-RU"/>
        </w:rPr>
      </w:pPr>
      <w:r>
        <w:rPr>
          <w:lang w:eastAsia="ru-RU"/>
        </w:rPr>
        <w:t>о</w:t>
      </w:r>
      <w:r w:rsidR="009E6A8F" w:rsidRPr="003D4940">
        <w:rPr>
          <w:lang w:eastAsia="ru-RU"/>
        </w:rPr>
        <w:t>т</w:t>
      </w:r>
      <w:r>
        <w:rPr>
          <w:lang w:eastAsia="ru-RU"/>
        </w:rPr>
        <w:t xml:space="preserve"> 19.08.</w:t>
      </w:r>
      <w:r w:rsidR="009E6A8F" w:rsidRPr="003D4940">
        <w:rPr>
          <w:lang w:eastAsia="ru-RU"/>
        </w:rPr>
        <w:t>2014г. №_</w:t>
      </w:r>
      <w:r>
        <w:rPr>
          <w:lang w:eastAsia="ru-RU"/>
        </w:rPr>
        <w:t>47</w:t>
      </w:r>
      <w:r w:rsidR="009E6A8F" w:rsidRPr="003D4940">
        <w:rPr>
          <w:lang w:eastAsia="ru-RU"/>
        </w:rPr>
        <w:t>__</w:t>
      </w:r>
    </w:p>
    <w:p w:rsidR="009E6A8F" w:rsidRPr="00013A28" w:rsidRDefault="009E6A8F" w:rsidP="009E6A8F">
      <w:pPr>
        <w:spacing w:line="240" w:lineRule="exact"/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5"/>
        <w:gridCol w:w="2676"/>
        <w:gridCol w:w="1701"/>
        <w:gridCol w:w="1417"/>
        <w:gridCol w:w="2977"/>
      </w:tblGrid>
      <w:tr w:rsidR="009E6A8F" w:rsidTr="007F5579">
        <w:tc>
          <w:tcPr>
            <w:tcW w:w="585" w:type="dxa"/>
            <w:shd w:val="clear" w:color="auto" w:fill="auto"/>
          </w:tcPr>
          <w:p w:rsidR="009E6A8F" w:rsidRPr="00013A28" w:rsidRDefault="009E6A8F" w:rsidP="00384FA2">
            <w:pPr>
              <w:pStyle w:val="a3"/>
              <w:jc w:val="center"/>
            </w:pPr>
            <w:r w:rsidRPr="00013A28">
              <w:t xml:space="preserve">№ </w:t>
            </w:r>
            <w:proofErr w:type="spellStart"/>
            <w:r w:rsidRPr="00013A28">
              <w:t>п.п</w:t>
            </w:r>
            <w:proofErr w:type="spellEnd"/>
            <w:r w:rsidRPr="00013A28">
              <w:t>.</w:t>
            </w:r>
          </w:p>
        </w:tc>
        <w:tc>
          <w:tcPr>
            <w:tcW w:w="2676" w:type="dxa"/>
            <w:shd w:val="clear" w:color="auto" w:fill="auto"/>
          </w:tcPr>
          <w:p w:rsidR="009E6A8F" w:rsidRPr="00013A28" w:rsidRDefault="009E6A8F" w:rsidP="00384FA2">
            <w:pPr>
              <w:pStyle w:val="a3"/>
              <w:jc w:val="center"/>
            </w:pPr>
            <w:r w:rsidRPr="00013A28">
              <w:t xml:space="preserve">Наименование </w:t>
            </w:r>
            <w:proofErr w:type="gramStart"/>
            <w:r w:rsidRPr="00013A28">
              <w:t>автомобильной</w:t>
            </w:r>
            <w:proofErr w:type="gramEnd"/>
          </w:p>
          <w:p w:rsidR="009E6A8F" w:rsidRPr="00013A28" w:rsidRDefault="009E6A8F" w:rsidP="00384FA2">
            <w:pPr>
              <w:pStyle w:val="a3"/>
              <w:jc w:val="center"/>
            </w:pPr>
            <w:r w:rsidRPr="00013A28">
              <w:t>дороги</w:t>
            </w:r>
          </w:p>
        </w:tc>
        <w:tc>
          <w:tcPr>
            <w:tcW w:w="1701" w:type="dxa"/>
            <w:shd w:val="clear" w:color="auto" w:fill="auto"/>
          </w:tcPr>
          <w:p w:rsidR="009E6A8F" w:rsidRPr="00013A28" w:rsidRDefault="009E6A8F" w:rsidP="00384FA2">
            <w:pPr>
              <w:pStyle w:val="a3"/>
            </w:pPr>
            <w:r w:rsidRPr="00013A28">
              <w:t>Назначение</w:t>
            </w:r>
          </w:p>
        </w:tc>
        <w:tc>
          <w:tcPr>
            <w:tcW w:w="1417" w:type="dxa"/>
          </w:tcPr>
          <w:p w:rsidR="009E6A8F" w:rsidRPr="00013A28" w:rsidRDefault="009E6A8F" w:rsidP="00384FA2">
            <w:pPr>
              <w:pStyle w:val="a3"/>
              <w:jc w:val="center"/>
            </w:pPr>
            <w:r w:rsidRPr="00013A28">
              <w:t>Прежний адрес</w:t>
            </w:r>
          </w:p>
        </w:tc>
        <w:tc>
          <w:tcPr>
            <w:tcW w:w="2977" w:type="dxa"/>
            <w:shd w:val="clear" w:color="auto" w:fill="auto"/>
          </w:tcPr>
          <w:p w:rsidR="009E6A8F" w:rsidRPr="00013A28" w:rsidRDefault="009E6A8F" w:rsidP="00384FA2">
            <w:pPr>
              <w:pStyle w:val="a3"/>
              <w:jc w:val="center"/>
            </w:pPr>
            <w:r w:rsidRPr="00013A28">
              <w:t>адрес</w:t>
            </w:r>
          </w:p>
        </w:tc>
      </w:tr>
      <w:tr w:rsidR="009E6A8F" w:rsidTr="007F5579">
        <w:tc>
          <w:tcPr>
            <w:tcW w:w="585" w:type="dxa"/>
            <w:shd w:val="clear" w:color="auto" w:fill="auto"/>
          </w:tcPr>
          <w:p w:rsidR="009E6A8F" w:rsidRPr="00013A28" w:rsidRDefault="009E6A8F" w:rsidP="00384FA2">
            <w:pPr>
              <w:pStyle w:val="a3"/>
            </w:pPr>
            <w:r w:rsidRPr="00013A28">
              <w:t>1.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384FA2">
            <w:pPr>
              <w:pStyle w:val="a3"/>
            </w:pPr>
            <w:r>
              <w:t xml:space="preserve">Дорожная сеть </w:t>
            </w:r>
          </w:p>
          <w:p w:rsidR="009E6A8F" w:rsidRPr="00013A28" w:rsidRDefault="007F5579" w:rsidP="00384FA2">
            <w:pPr>
              <w:pStyle w:val="a3"/>
            </w:pPr>
            <w:r>
              <w:t xml:space="preserve">д. </w:t>
            </w:r>
            <w:proofErr w:type="spellStart"/>
            <w:r>
              <w:t>Суетиловка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9E6A8F" w:rsidRPr="00013A28" w:rsidRDefault="009E6A8F" w:rsidP="00384FA2">
            <w:pPr>
              <w:tabs>
                <w:tab w:val="left" w:pos="7468"/>
              </w:tabs>
            </w:pPr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9E6A8F" w:rsidRPr="00013A28" w:rsidRDefault="009E6A8F" w:rsidP="00384FA2">
            <w:pPr>
              <w:pStyle w:val="a3"/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9E6A8F" w:rsidRPr="00013A28" w:rsidRDefault="009E6A8F" w:rsidP="007F5579">
            <w:pPr>
              <w:pStyle w:val="a3"/>
            </w:pPr>
            <w:r w:rsidRPr="00013A28">
              <w:t xml:space="preserve">Томская область, </w:t>
            </w:r>
            <w:proofErr w:type="spellStart"/>
            <w:r w:rsidR="007F5579">
              <w:t>Турунтаевское</w:t>
            </w:r>
            <w:proofErr w:type="spellEnd"/>
            <w:r w:rsidR="007F5579">
              <w:t xml:space="preserve"> сельское поселение, дорожная сеть д. </w:t>
            </w:r>
            <w:proofErr w:type="spellStart"/>
            <w:r w:rsidR="007F5579">
              <w:t>Суетиловка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2.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7F5579">
            <w:pPr>
              <w:pStyle w:val="a3"/>
            </w:pPr>
            <w:r>
              <w:t xml:space="preserve">д. </w:t>
            </w:r>
            <w:proofErr w:type="spellStart"/>
            <w:r>
              <w:t>Халдеево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</w:t>
            </w:r>
            <w:r>
              <w:t xml:space="preserve">д. </w:t>
            </w:r>
            <w:proofErr w:type="spellStart"/>
            <w:r>
              <w:t>Халдеево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3.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7F5579">
            <w:pPr>
              <w:pStyle w:val="a3"/>
            </w:pPr>
            <w:r>
              <w:t xml:space="preserve">д. </w:t>
            </w:r>
            <w:proofErr w:type="spellStart"/>
            <w:r>
              <w:t>Подломск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д. </w:t>
            </w:r>
            <w:proofErr w:type="spellStart"/>
            <w:r>
              <w:t>Подломск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4.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D92DD8">
            <w:pPr>
              <w:pStyle w:val="a3"/>
            </w:pPr>
            <w:r>
              <w:t>с. Турунтаево</w:t>
            </w:r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</w:t>
            </w:r>
            <w:r>
              <w:t>с. Турунтаево</w:t>
            </w:r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5.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7F5579">
            <w:pPr>
              <w:pStyle w:val="a3"/>
            </w:pPr>
            <w:r>
              <w:t>д. Спасо-Яйское</w:t>
            </w:r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д. </w:t>
            </w:r>
            <w:proofErr w:type="spellStart"/>
            <w:r>
              <w:t>Суетиловка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6.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7F5579">
            <w:pPr>
              <w:pStyle w:val="a3"/>
            </w:pPr>
            <w:r>
              <w:t xml:space="preserve">д. </w:t>
            </w:r>
            <w:proofErr w:type="spellStart"/>
            <w:r>
              <w:t>Перовка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</w:t>
            </w:r>
            <w:r>
              <w:t xml:space="preserve">д. </w:t>
            </w:r>
            <w:proofErr w:type="spellStart"/>
            <w:r>
              <w:t>Перовка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7.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D92DD8">
            <w:pPr>
              <w:pStyle w:val="a3"/>
            </w:pPr>
            <w:r>
              <w:t xml:space="preserve">с. </w:t>
            </w:r>
            <w:proofErr w:type="spellStart"/>
            <w:r>
              <w:t>Новоархангельское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</w:t>
            </w:r>
            <w:r>
              <w:t xml:space="preserve">с. </w:t>
            </w:r>
            <w:proofErr w:type="spellStart"/>
            <w:r>
              <w:t>Новоархангельское</w:t>
            </w:r>
            <w:proofErr w:type="spellEnd"/>
          </w:p>
        </w:tc>
      </w:tr>
      <w:tr w:rsidR="007F5579" w:rsidTr="007F5579">
        <w:tc>
          <w:tcPr>
            <w:tcW w:w="585" w:type="dxa"/>
            <w:shd w:val="clear" w:color="auto" w:fill="auto"/>
          </w:tcPr>
          <w:p w:rsidR="007F5579" w:rsidRPr="00013A28" w:rsidRDefault="007F5579" w:rsidP="00384FA2">
            <w:pPr>
              <w:pStyle w:val="a3"/>
            </w:pPr>
            <w:r w:rsidRPr="00013A28">
              <w:t>8.</w:t>
            </w:r>
          </w:p>
        </w:tc>
        <w:tc>
          <w:tcPr>
            <w:tcW w:w="2676" w:type="dxa"/>
            <w:shd w:val="clear" w:color="auto" w:fill="auto"/>
          </w:tcPr>
          <w:p w:rsidR="007F5579" w:rsidRDefault="007F5579" w:rsidP="00D92DD8">
            <w:pPr>
              <w:pStyle w:val="a3"/>
            </w:pPr>
            <w:r>
              <w:t xml:space="preserve">Дорожная сеть </w:t>
            </w:r>
          </w:p>
          <w:p w:rsidR="007F5579" w:rsidRPr="00013A28" w:rsidRDefault="007F5579" w:rsidP="007F5579">
            <w:pPr>
              <w:pStyle w:val="a3"/>
            </w:pPr>
            <w:r>
              <w:t xml:space="preserve">д. </w:t>
            </w:r>
            <w:proofErr w:type="spellStart"/>
            <w:r>
              <w:t>Горьковка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F5579" w:rsidRPr="00013A28" w:rsidRDefault="007F5579" w:rsidP="00384FA2">
            <w:r w:rsidRPr="00013A28">
              <w:t>Линейное сооружение</w:t>
            </w:r>
          </w:p>
        </w:tc>
        <w:tc>
          <w:tcPr>
            <w:tcW w:w="1417" w:type="dxa"/>
          </w:tcPr>
          <w:p w:rsidR="007F5579" w:rsidRPr="00013A28" w:rsidRDefault="007F5579" w:rsidP="00384FA2">
            <w:pPr>
              <w:jc w:val="center"/>
            </w:pPr>
            <w:r w:rsidRPr="00013A28">
              <w:t>-</w:t>
            </w:r>
          </w:p>
        </w:tc>
        <w:tc>
          <w:tcPr>
            <w:tcW w:w="2977" w:type="dxa"/>
            <w:shd w:val="clear" w:color="auto" w:fill="auto"/>
          </w:tcPr>
          <w:p w:rsidR="007F5579" w:rsidRPr="00013A28" w:rsidRDefault="007F5579" w:rsidP="00D92DD8">
            <w:pPr>
              <w:pStyle w:val="a3"/>
            </w:pPr>
            <w:r w:rsidRPr="00013A28">
              <w:t xml:space="preserve">Томская область, </w:t>
            </w:r>
            <w:proofErr w:type="spellStart"/>
            <w:r>
              <w:t>Турунтаевское</w:t>
            </w:r>
            <w:proofErr w:type="spellEnd"/>
            <w:r>
              <w:t xml:space="preserve"> сельское поселение, дорожная сеть </w:t>
            </w:r>
            <w:r>
              <w:t>д. Горьковка</w:t>
            </w:r>
            <w:bookmarkStart w:id="0" w:name="_GoBack"/>
            <w:bookmarkEnd w:id="0"/>
          </w:p>
        </w:tc>
      </w:tr>
    </w:tbl>
    <w:p w:rsidR="004F5CD9" w:rsidRDefault="004F5CD9"/>
    <w:sectPr w:rsidR="004F5CD9">
      <w:pgSz w:w="11906" w:h="16838"/>
      <w:pgMar w:top="624" w:right="851" w:bottom="79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A8F"/>
    <w:rsid w:val="00004DA0"/>
    <w:rsid w:val="0000660A"/>
    <w:rsid w:val="00007B4B"/>
    <w:rsid w:val="00010645"/>
    <w:rsid w:val="000112AD"/>
    <w:rsid w:val="0001528D"/>
    <w:rsid w:val="00017E74"/>
    <w:rsid w:val="00023E1B"/>
    <w:rsid w:val="00025EBA"/>
    <w:rsid w:val="00027378"/>
    <w:rsid w:val="00031DDF"/>
    <w:rsid w:val="00032E10"/>
    <w:rsid w:val="00034E7B"/>
    <w:rsid w:val="00035594"/>
    <w:rsid w:val="00035790"/>
    <w:rsid w:val="00040D61"/>
    <w:rsid w:val="00042FA1"/>
    <w:rsid w:val="00043FF1"/>
    <w:rsid w:val="00045936"/>
    <w:rsid w:val="0005127E"/>
    <w:rsid w:val="00056FE6"/>
    <w:rsid w:val="00074521"/>
    <w:rsid w:val="00074AD2"/>
    <w:rsid w:val="0008226C"/>
    <w:rsid w:val="00082963"/>
    <w:rsid w:val="00083FD3"/>
    <w:rsid w:val="00087541"/>
    <w:rsid w:val="000932B9"/>
    <w:rsid w:val="000952BA"/>
    <w:rsid w:val="000A14B3"/>
    <w:rsid w:val="000A20DE"/>
    <w:rsid w:val="000A639A"/>
    <w:rsid w:val="000B2183"/>
    <w:rsid w:val="000B3CC7"/>
    <w:rsid w:val="000C03D8"/>
    <w:rsid w:val="000C093A"/>
    <w:rsid w:val="000C1482"/>
    <w:rsid w:val="000C61B9"/>
    <w:rsid w:val="000C6EBD"/>
    <w:rsid w:val="000D0EE5"/>
    <w:rsid w:val="000D13EB"/>
    <w:rsid w:val="000D30F8"/>
    <w:rsid w:val="000D7F0E"/>
    <w:rsid w:val="000E5FB0"/>
    <w:rsid w:val="000E7C6A"/>
    <w:rsid w:val="000F3F49"/>
    <w:rsid w:val="000F555D"/>
    <w:rsid w:val="00103B54"/>
    <w:rsid w:val="001072BE"/>
    <w:rsid w:val="00107827"/>
    <w:rsid w:val="001100CC"/>
    <w:rsid w:val="00120517"/>
    <w:rsid w:val="00120E6A"/>
    <w:rsid w:val="00124383"/>
    <w:rsid w:val="001331C1"/>
    <w:rsid w:val="00135691"/>
    <w:rsid w:val="00144BF5"/>
    <w:rsid w:val="00144D42"/>
    <w:rsid w:val="00146363"/>
    <w:rsid w:val="00154CE6"/>
    <w:rsid w:val="0016270B"/>
    <w:rsid w:val="00162E79"/>
    <w:rsid w:val="00171A8F"/>
    <w:rsid w:val="00177257"/>
    <w:rsid w:val="00190ADB"/>
    <w:rsid w:val="0019402D"/>
    <w:rsid w:val="001949F8"/>
    <w:rsid w:val="00194E45"/>
    <w:rsid w:val="0019530D"/>
    <w:rsid w:val="00195C96"/>
    <w:rsid w:val="00196FF7"/>
    <w:rsid w:val="001976AE"/>
    <w:rsid w:val="00197D5D"/>
    <w:rsid w:val="001A07F1"/>
    <w:rsid w:val="001A135E"/>
    <w:rsid w:val="001A1BF8"/>
    <w:rsid w:val="001A3824"/>
    <w:rsid w:val="001A6BC8"/>
    <w:rsid w:val="001B4B20"/>
    <w:rsid w:val="001B6B7F"/>
    <w:rsid w:val="001C0C3F"/>
    <w:rsid w:val="001C1AAD"/>
    <w:rsid w:val="001C2386"/>
    <w:rsid w:val="001D12C4"/>
    <w:rsid w:val="001D1466"/>
    <w:rsid w:val="001D62C3"/>
    <w:rsid w:val="001E2B1F"/>
    <w:rsid w:val="001E2F1C"/>
    <w:rsid w:val="001E31CE"/>
    <w:rsid w:val="001E6049"/>
    <w:rsid w:val="001E6A58"/>
    <w:rsid w:val="001E71D6"/>
    <w:rsid w:val="001F03BD"/>
    <w:rsid w:val="001F454C"/>
    <w:rsid w:val="001F55C0"/>
    <w:rsid w:val="001F6B06"/>
    <w:rsid w:val="0020262E"/>
    <w:rsid w:val="002034C5"/>
    <w:rsid w:val="00203C19"/>
    <w:rsid w:val="00204F20"/>
    <w:rsid w:val="00205E1F"/>
    <w:rsid w:val="00206274"/>
    <w:rsid w:val="00213461"/>
    <w:rsid w:val="00217B96"/>
    <w:rsid w:val="002221FF"/>
    <w:rsid w:val="00224CB5"/>
    <w:rsid w:val="00224DE7"/>
    <w:rsid w:val="002311B2"/>
    <w:rsid w:val="00232C34"/>
    <w:rsid w:val="0023455E"/>
    <w:rsid w:val="002375C0"/>
    <w:rsid w:val="0024189E"/>
    <w:rsid w:val="00242443"/>
    <w:rsid w:val="00253E1F"/>
    <w:rsid w:val="00255719"/>
    <w:rsid w:val="00256F8F"/>
    <w:rsid w:val="0026172C"/>
    <w:rsid w:val="00262B4D"/>
    <w:rsid w:val="002633B2"/>
    <w:rsid w:val="002664B7"/>
    <w:rsid w:val="00267AAF"/>
    <w:rsid w:val="00272385"/>
    <w:rsid w:val="00274BEE"/>
    <w:rsid w:val="0027558C"/>
    <w:rsid w:val="0028027A"/>
    <w:rsid w:val="00285633"/>
    <w:rsid w:val="00291444"/>
    <w:rsid w:val="00292C4F"/>
    <w:rsid w:val="002A1830"/>
    <w:rsid w:val="002A36AE"/>
    <w:rsid w:val="002A3DC5"/>
    <w:rsid w:val="002A4D3E"/>
    <w:rsid w:val="002A7008"/>
    <w:rsid w:val="002B1D49"/>
    <w:rsid w:val="002B65ED"/>
    <w:rsid w:val="002C5C4B"/>
    <w:rsid w:val="002D1246"/>
    <w:rsid w:val="002D31EE"/>
    <w:rsid w:val="002D3F84"/>
    <w:rsid w:val="002D44B8"/>
    <w:rsid w:val="002D7638"/>
    <w:rsid w:val="002D7E16"/>
    <w:rsid w:val="002F4360"/>
    <w:rsid w:val="002F542E"/>
    <w:rsid w:val="0030492E"/>
    <w:rsid w:val="0030641D"/>
    <w:rsid w:val="00306C80"/>
    <w:rsid w:val="00307D5E"/>
    <w:rsid w:val="00315419"/>
    <w:rsid w:val="0031736B"/>
    <w:rsid w:val="00317D4D"/>
    <w:rsid w:val="00321252"/>
    <w:rsid w:val="00326059"/>
    <w:rsid w:val="00330D44"/>
    <w:rsid w:val="00332852"/>
    <w:rsid w:val="00333F1E"/>
    <w:rsid w:val="00337BB6"/>
    <w:rsid w:val="003410F2"/>
    <w:rsid w:val="00355BD3"/>
    <w:rsid w:val="00363AF9"/>
    <w:rsid w:val="00364616"/>
    <w:rsid w:val="00365534"/>
    <w:rsid w:val="00365705"/>
    <w:rsid w:val="00374385"/>
    <w:rsid w:val="00374F24"/>
    <w:rsid w:val="00377EB7"/>
    <w:rsid w:val="003831BB"/>
    <w:rsid w:val="00384739"/>
    <w:rsid w:val="00384A1F"/>
    <w:rsid w:val="00391D37"/>
    <w:rsid w:val="0039369F"/>
    <w:rsid w:val="003952F6"/>
    <w:rsid w:val="00395A45"/>
    <w:rsid w:val="00397E1C"/>
    <w:rsid w:val="003A537E"/>
    <w:rsid w:val="003A5D80"/>
    <w:rsid w:val="003A5E23"/>
    <w:rsid w:val="003B1FA7"/>
    <w:rsid w:val="003B637A"/>
    <w:rsid w:val="003B7702"/>
    <w:rsid w:val="003C7EC2"/>
    <w:rsid w:val="003D7214"/>
    <w:rsid w:val="003E1483"/>
    <w:rsid w:val="003E2027"/>
    <w:rsid w:val="003E4C31"/>
    <w:rsid w:val="003E7ACC"/>
    <w:rsid w:val="003F2474"/>
    <w:rsid w:val="003F2530"/>
    <w:rsid w:val="00401EBB"/>
    <w:rsid w:val="004066B8"/>
    <w:rsid w:val="004141DF"/>
    <w:rsid w:val="00414783"/>
    <w:rsid w:val="0041674D"/>
    <w:rsid w:val="00422067"/>
    <w:rsid w:val="004225F2"/>
    <w:rsid w:val="004243F4"/>
    <w:rsid w:val="004268B7"/>
    <w:rsid w:val="00430D7A"/>
    <w:rsid w:val="00437935"/>
    <w:rsid w:val="00437E1C"/>
    <w:rsid w:val="0044148E"/>
    <w:rsid w:val="00444DD3"/>
    <w:rsid w:val="00450E5A"/>
    <w:rsid w:val="00464D9A"/>
    <w:rsid w:val="00466697"/>
    <w:rsid w:val="0046671F"/>
    <w:rsid w:val="00467490"/>
    <w:rsid w:val="00471361"/>
    <w:rsid w:val="00477529"/>
    <w:rsid w:val="004813BA"/>
    <w:rsid w:val="0048286A"/>
    <w:rsid w:val="00482B14"/>
    <w:rsid w:val="00483AE8"/>
    <w:rsid w:val="004874B2"/>
    <w:rsid w:val="0049239A"/>
    <w:rsid w:val="00494D23"/>
    <w:rsid w:val="004A15C6"/>
    <w:rsid w:val="004A2F52"/>
    <w:rsid w:val="004A6A8F"/>
    <w:rsid w:val="004A71D9"/>
    <w:rsid w:val="004A74C9"/>
    <w:rsid w:val="004B2C28"/>
    <w:rsid w:val="004B3D7C"/>
    <w:rsid w:val="004C218D"/>
    <w:rsid w:val="004C34FC"/>
    <w:rsid w:val="004D1C6D"/>
    <w:rsid w:val="004D68B9"/>
    <w:rsid w:val="004E07DC"/>
    <w:rsid w:val="004E5DC8"/>
    <w:rsid w:val="004F0135"/>
    <w:rsid w:val="004F5CD9"/>
    <w:rsid w:val="004F7F83"/>
    <w:rsid w:val="00501C83"/>
    <w:rsid w:val="00505C94"/>
    <w:rsid w:val="00513D2C"/>
    <w:rsid w:val="00514058"/>
    <w:rsid w:val="0051409D"/>
    <w:rsid w:val="0051786B"/>
    <w:rsid w:val="00531C39"/>
    <w:rsid w:val="00540D59"/>
    <w:rsid w:val="005426CD"/>
    <w:rsid w:val="00542AA7"/>
    <w:rsid w:val="00545732"/>
    <w:rsid w:val="005512D4"/>
    <w:rsid w:val="005530E9"/>
    <w:rsid w:val="00555D17"/>
    <w:rsid w:val="00561F01"/>
    <w:rsid w:val="00562DAF"/>
    <w:rsid w:val="0056480E"/>
    <w:rsid w:val="00566313"/>
    <w:rsid w:val="00571FA1"/>
    <w:rsid w:val="005813FB"/>
    <w:rsid w:val="00581B99"/>
    <w:rsid w:val="005840B2"/>
    <w:rsid w:val="00590CAD"/>
    <w:rsid w:val="00592167"/>
    <w:rsid w:val="00597509"/>
    <w:rsid w:val="00597CC1"/>
    <w:rsid w:val="005A1494"/>
    <w:rsid w:val="005A21B1"/>
    <w:rsid w:val="005A6D63"/>
    <w:rsid w:val="005B2AF7"/>
    <w:rsid w:val="005B2CF8"/>
    <w:rsid w:val="005B4B88"/>
    <w:rsid w:val="005B6F4F"/>
    <w:rsid w:val="005C1554"/>
    <w:rsid w:val="005C2547"/>
    <w:rsid w:val="005D47AC"/>
    <w:rsid w:val="005E181E"/>
    <w:rsid w:val="005E1935"/>
    <w:rsid w:val="005E32D0"/>
    <w:rsid w:val="005E67FD"/>
    <w:rsid w:val="005E6D3D"/>
    <w:rsid w:val="005F16EF"/>
    <w:rsid w:val="005F1C04"/>
    <w:rsid w:val="005F2BA9"/>
    <w:rsid w:val="005F43A0"/>
    <w:rsid w:val="005F76E3"/>
    <w:rsid w:val="00603515"/>
    <w:rsid w:val="00612B72"/>
    <w:rsid w:val="0061324B"/>
    <w:rsid w:val="00613304"/>
    <w:rsid w:val="00614463"/>
    <w:rsid w:val="006144C2"/>
    <w:rsid w:val="0061515B"/>
    <w:rsid w:val="00620921"/>
    <w:rsid w:val="00622B0C"/>
    <w:rsid w:val="00626931"/>
    <w:rsid w:val="006305A4"/>
    <w:rsid w:val="0063084B"/>
    <w:rsid w:val="00633677"/>
    <w:rsid w:val="0063444C"/>
    <w:rsid w:val="00636C64"/>
    <w:rsid w:val="006450CC"/>
    <w:rsid w:val="00646413"/>
    <w:rsid w:val="00647195"/>
    <w:rsid w:val="00655665"/>
    <w:rsid w:val="00657582"/>
    <w:rsid w:val="00661C4D"/>
    <w:rsid w:val="006651A7"/>
    <w:rsid w:val="006658D6"/>
    <w:rsid w:val="00665CC3"/>
    <w:rsid w:val="0068281D"/>
    <w:rsid w:val="00684361"/>
    <w:rsid w:val="0068661C"/>
    <w:rsid w:val="006A1661"/>
    <w:rsid w:val="006B1F32"/>
    <w:rsid w:val="006B269C"/>
    <w:rsid w:val="006B3856"/>
    <w:rsid w:val="006B5BF4"/>
    <w:rsid w:val="006B61CC"/>
    <w:rsid w:val="006B65FF"/>
    <w:rsid w:val="006B6A69"/>
    <w:rsid w:val="006B7798"/>
    <w:rsid w:val="006C087D"/>
    <w:rsid w:val="006C1DE9"/>
    <w:rsid w:val="006C4015"/>
    <w:rsid w:val="006C55F4"/>
    <w:rsid w:val="006C79F6"/>
    <w:rsid w:val="006D1618"/>
    <w:rsid w:val="006D4299"/>
    <w:rsid w:val="006D5157"/>
    <w:rsid w:val="006D6B09"/>
    <w:rsid w:val="006E05D0"/>
    <w:rsid w:val="006E61F6"/>
    <w:rsid w:val="006F0E41"/>
    <w:rsid w:val="006F6AD9"/>
    <w:rsid w:val="007010C9"/>
    <w:rsid w:val="0070155B"/>
    <w:rsid w:val="0070273C"/>
    <w:rsid w:val="00705FFF"/>
    <w:rsid w:val="0071258F"/>
    <w:rsid w:val="007135B6"/>
    <w:rsid w:val="0071511C"/>
    <w:rsid w:val="007158C4"/>
    <w:rsid w:val="00717056"/>
    <w:rsid w:val="0072074B"/>
    <w:rsid w:val="00723EDF"/>
    <w:rsid w:val="00724237"/>
    <w:rsid w:val="007268F0"/>
    <w:rsid w:val="00733E7B"/>
    <w:rsid w:val="0073486C"/>
    <w:rsid w:val="007358D2"/>
    <w:rsid w:val="00736AE1"/>
    <w:rsid w:val="007411CA"/>
    <w:rsid w:val="0074552C"/>
    <w:rsid w:val="007500BC"/>
    <w:rsid w:val="0075045B"/>
    <w:rsid w:val="00752F5F"/>
    <w:rsid w:val="007609E6"/>
    <w:rsid w:val="00760E7B"/>
    <w:rsid w:val="00764928"/>
    <w:rsid w:val="007704F8"/>
    <w:rsid w:val="00773F5B"/>
    <w:rsid w:val="00775B6D"/>
    <w:rsid w:val="0077619B"/>
    <w:rsid w:val="00783618"/>
    <w:rsid w:val="0079089B"/>
    <w:rsid w:val="00790901"/>
    <w:rsid w:val="00792C6B"/>
    <w:rsid w:val="0079416D"/>
    <w:rsid w:val="0079456C"/>
    <w:rsid w:val="00794886"/>
    <w:rsid w:val="0079575F"/>
    <w:rsid w:val="00796B57"/>
    <w:rsid w:val="007A0A41"/>
    <w:rsid w:val="007A3740"/>
    <w:rsid w:val="007A6856"/>
    <w:rsid w:val="007B0D63"/>
    <w:rsid w:val="007B3D9C"/>
    <w:rsid w:val="007B7600"/>
    <w:rsid w:val="007B7965"/>
    <w:rsid w:val="007C0816"/>
    <w:rsid w:val="007C7061"/>
    <w:rsid w:val="007C7198"/>
    <w:rsid w:val="007D50A7"/>
    <w:rsid w:val="007D7990"/>
    <w:rsid w:val="007E1C0B"/>
    <w:rsid w:val="007E7108"/>
    <w:rsid w:val="007F0114"/>
    <w:rsid w:val="007F38D8"/>
    <w:rsid w:val="007F4C8C"/>
    <w:rsid w:val="007F5579"/>
    <w:rsid w:val="007F7B3C"/>
    <w:rsid w:val="0080155C"/>
    <w:rsid w:val="00801B2A"/>
    <w:rsid w:val="008059C9"/>
    <w:rsid w:val="00810DBE"/>
    <w:rsid w:val="00812A77"/>
    <w:rsid w:val="00816D03"/>
    <w:rsid w:val="00820C59"/>
    <w:rsid w:val="0083294A"/>
    <w:rsid w:val="00833B49"/>
    <w:rsid w:val="0083490C"/>
    <w:rsid w:val="008406C2"/>
    <w:rsid w:val="00841173"/>
    <w:rsid w:val="00841EDC"/>
    <w:rsid w:val="00844BBD"/>
    <w:rsid w:val="0084624A"/>
    <w:rsid w:val="008546D6"/>
    <w:rsid w:val="00857C0D"/>
    <w:rsid w:val="00862AB6"/>
    <w:rsid w:val="00864AFB"/>
    <w:rsid w:val="00865C12"/>
    <w:rsid w:val="00867820"/>
    <w:rsid w:val="0087182B"/>
    <w:rsid w:val="00882F26"/>
    <w:rsid w:val="00883DCC"/>
    <w:rsid w:val="00890E48"/>
    <w:rsid w:val="008925C0"/>
    <w:rsid w:val="008A119A"/>
    <w:rsid w:val="008A53B4"/>
    <w:rsid w:val="008A57E8"/>
    <w:rsid w:val="008A59B6"/>
    <w:rsid w:val="008A6AD3"/>
    <w:rsid w:val="008C167D"/>
    <w:rsid w:val="008C420C"/>
    <w:rsid w:val="008D3498"/>
    <w:rsid w:val="008D44D0"/>
    <w:rsid w:val="008D48BB"/>
    <w:rsid w:val="008D5E96"/>
    <w:rsid w:val="008E1D3F"/>
    <w:rsid w:val="008E2CA2"/>
    <w:rsid w:val="008F1904"/>
    <w:rsid w:val="008F5AA9"/>
    <w:rsid w:val="009113CB"/>
    <w:rsid w:val="009124C0"/>
    <w:rsid w:val="00916E11"/>
    <w:rsid w:val="009212C9"/>
    <w:rsid w:val="009245C2"/>
    <w:rsid w:val="009245D7"/>
    <w:rsid w:val="00926379"/>
    <w:rsid w:val="00930679"/>
    <w:rsid w:val="00934CB9"/>
    <w:rsid w:val="00940E85"/>
    <w:rsid w:val="009410B5"/>
    <w:rsid w:val="00944A08"/>
    <w:rsid w:val="009450B0"/>
    <w:rsid w:val="00947AA3"/>
    <w:rsid w:val="00950C9B"/>
    <w:rsid w:val="009517D6"/>
    <w:rsid w:val="009533C7"/>
    <w:rsid w:val="009558A8"/>
    <w:rsid w:val="0096012C"/>
    <w:rsid w:val="00960D4C"/>
    <w:rsid w:val="009678A1"/>
    <w:rsid w:val="00974814"/>
    <w:rsid w:val="00976A64"/>
    <w:rsid w:val="00983131"/>
    <w:rsid w:val="009837ED"/>
    <w:rsid w:val="00985D74"/>
    <w:rsid w:val="0099005C"/>
    <w:rsid w:val="0099099A"/>
    <w:rsid w:val="00990DBC"/>
    <w:rsid w:val="00992AED"/>
    <w:rsid w:val="009941B3"/>
    <w:rsid w:val="00995313"/>
    <w:rsid w:val="009A2D25"/>
    <w:rsid w:val="009B1AC5"/>
    <w:rsid w:val="009B24DE"/>
    <w:rsid w:val="009B4A6D"/>
    <w:rsid w:val="009C3C07"/>
    <w:rsid w:val="009C56EA"/>
    <w:rsid w:val="009D0B5B"/>
    <w:rsid w:val="009D1A5C"/>
    <w:rsid w:val="009D28D5"/>
    <w:rsid w:val="009D6A17"/>
    <w:rsid w:val="009D6A83"/>
    <w:rsid w:val="009E136E"/>
    <w:rsid w:val="009E1630"/>
    <w:rsid w:val="009E2E6C"/>
    <w:rsid w:val="009E6A8F"/>
    <w:rsid w:val="009E7080"/>
    <w:rsid w:val="009F40E7"/>
    <w:rsid w:val="00A00EED"/>
    <w:rsid w:val="00A056F6"/>
    <w:rsid w:val="00A073FE"/>
    <w:rsid w:val="00A11B29"/>
    <w:rsid w:val="00A15259"/>
    <w:rsid w:val="00A15777"/>
    <w:rsid w:val="00A159F3"/>
    <w:rsid w:val="00A15D04"/>
    <w:rsid w:val="00A15D67"/>
    <w:rsid w:val="00A20D91"/>
    <w:rsid w:val="00A23559"/>
    <w:rsid w:val="00A25F16"/>
    <w:rsid w:val="00A26453"/>
    <w:rsid w:val="00A2727D"/>
    <w:rsid w:val="00A3415D"/>
    <w:rsid w:val="00A3511A"/>
    <w:rsid w:val="00A352B9"/>
    <w:rsid w:val="00A3566F"/>
    <w:rsid w:val="00A403EC"/>
    <w:rsid w:val="00A60718"/>
    <w:rsid w:val="00A670D3"/>
    <w:rsid w:val="00A676C0"/>
    <w:rsid w:val="00A73AFA"/>
    <w:rsid w:val="00A80329"/>
    <w:rsid w:val="00A80A58"/>
    <w:rsid w:val="00A80B98"/>
    <w:rsid w:val="00A84C22"/>
    <w:rsid w:val="00A85106"/>
    <w:rsid w:val="00A97B64"/>
    <w:rsid w:val="00AA2A93"/>
    <w:rsid w:val="00AA5154"/>
    <w:rsid w:val="00AA57CE"/>
    <w:rsid w:val="00AA7135"/>
    <w:rsid w:val="00AC04C7"/>
    <w:rsid w:val="00AC4149"/>
    <w:rsid w:val="00AD1182"/>
    <w:rsid w:val="00AD2207"/>
    <w:rsid w:val="00AD786B"/>
    <w:rsid w:val="00AE0C1E"/>
    <w:rsid w:val="00AE1A6D"/>
    <w:rsid w:val="00AE21B4"/>
    <w:rsid w:val="00AE33B1"/>
    <w:rsid w:val="00AE3EA6"/>
    <w:rsid w:val="00AF180F"/>
    <w:rsid w:val="00AF34F4"/>
    <w:rsid w:val="00AF480C"/>
    <w:rsid w:val="00AF6C4E"/>
    <w:rsid w:val="00B0588D"/>
    <w:rsid w:val="00B07F15"/>
    <w:rsid w:val="00B11CD7"/>
    <w:rsid w:val="00B14D81"/>
    <w:rsid w:val="00B15C27"/>
    <w:rsid w:val="00B2495D"/>
    <w:rsid w:val="00B25EE0"/>
    <w:rsid w:val="00B26824"/>
    <w:rsid w:val="00B301FC"/>
    <w:rsid w:val="00B34E22"/>
    <w:rsid w:val="00B46488"/>
    <w:rsid w:val="00B50703"/>
    <w:rsid w:val="00B57488"/>
    <w:rsid w:val="00B61625"/>
    <w:rsid w:val="00B62F77"/>
    <w:rsid w:val="00B80F2E"/>
    <w:rsid w:val="00BA5B6B"/>
    <w:rsid w:val="00BA72DB"/>
    <w:rsid w:val="00BB65E7"/>
    <w:rsid w:val="00BD0513"/>
    <w:rsid w:val="00BD6A83"/>
    <w:rsid w:val="00BE2414"/>
    <w:rsid w:val="00BE2545"/>
    <w:rsid w:val="00BE31A4"/>
    <w:rsid w:val="00BE5BB2"/>
    <w:rsid w:val="00BF36AE"/>
    <w:rsid w:val="00C0350F"/>
    <w:rsid w:val="00C10666"/>
    <w:rsid w:val="00C20B3E"/>
    <w:rsid w:val="00C2151F"/>
    <w:rsid w:val="00C2665F"/>
    <w:rsid w:val="00C33553"/>
    <w:rsid w:val="00C34018"/>
    <w:rsid w:val="00C40E26"/>
    <w:rsid w:val="00C50886"/>
    <w:rsid w:val="00C51D98"/>
    <w:rsid w:val="00C56AE1"/>
    <w:rsid w:val="00C615C9"/>
    <w:rsid w:val="00C6302F"/>
    <w:rsid w:val="00C63B53"/>
    <w:rsid w:val="00C6438E"/>
    <w:rsid w:val="00C6665A"/>
    <w:rsid w:val="00C676E4"/>
    <w:rsid w:val="00C67E6E"/>
    <w:rsid w:val="00C76548"/>
    <w:rsid w:val="00C7760B"/>
    <w:rsid w:val="00C95A54"/>
    <w:rsid w:val="00C970AC"/>
    <w:rsid w:val="00C97ADD"/>
    <w:rsid w:val="00C97C55"/>
    <w:rsid w:val="00CA2FCE"/>
    <w:rsid w:val="00CB1C43"/>
    <w:rsid w:val="00CB1DBF"/>
    <w:rsid w:val="00CB5F4D"/>
    <w:rsid w:val="00CB630D"/>
    <w:rsid w:val="00CC5A8A"/>
    <w:rsid w:val="00CC7218"/>
    <w:rsid w:val="00CD01EC"/>
    <w:rsid w:val="00CD4871"/>
    <w:rsid w:val="00CD6FBE"/>
    <w:rsid w:val="00CE1739"/>
    <w:rsid w:val="00CE7B1A"/>
    <w:rsid w:val="00CF05C4"/>
    <w:rsid w:val="00CF0E47"/>
    <w:rsid w:val="00CF3504"/>
    <w:rsid w:val="00CF4AF0"/>
    <w:rsid w:val="00CF4E08"/>
    <w:rsid w:val="00D03238"/>
    <w:rsid w:val="00D03F90"/>
    <w:rsid w:val="00D05860"/>
    <w:rsid w:val="00D07EC8"/>
    <w:rsid w:val="00D100C9"/>
    <w:rsid w:val="00D12470"/>
    <w:rsid w:val="00D150AB"/>
    <w:rsid w:val="00D1547B"/>
    <w:rsid w:val="00D211BE"/>
    <w:rsid w:val="00D228D1"/>
    <w:rsid w:val="00D32BBD"/>
    <w:rsid w:val="00D361E2"/>
    <w:rsid w:val="00D36C32"/>
    <w:rsid w:val="00D37155"/>
    <w:rsid w:val="00D40EF9"/>
    <w:rsid w:val="00D42FC7"/>
    <w:rsid w:val="00D44A66"/>
    <w:rsid w:val="00D527DF"/>
    <w:rsid w:val="00D55458"/>
    <w:rsid w:val="00D565CD"/>
    <w:rsid w:val="00D64E0F"/>
    <w:rsid w:val="00D833AA"/>
    <w:rsid w:val="00D87C0C"/>
    <w:rsid w:val="00D94E8B"/>
    <w:rsid w:val="00D96CA7"/>
    <w:rsid w:val="00DA025A"/>
    <w:rsid w:val="00DA3E38"/>
    <w:rsid w:val="00DB3C43"/>
    <w:rsid w:val="00DB5672"/>
    <w:rsid w:val="00DC7077"/>
    <w:rsid w:val="00DD12EE"/>
    <w:rsid w:val="00DD4909"/>
    <w:rsid w:val="00DE40CA"/>
    <w:rsid w:val="00DF1C2E"/>
    <w:rsid w:val="00DF3F7B"/>
    <w:rsid w:val="00DF49CB"/>
    <w:rsid w:val="00E0146A"/>
    <w:rsid w:val="00E01617"/>
    <w:rsid w:val="00E03FA2"/>
    <w:rsid w:val="00E07BC0"/>
    <w:rsid w:val="00E105EA"/>
    <w:rsid w:val="00E10621"/>
    <w:rsid w:val="00E12204"/>
    <w:rsid w:val="00E12973"/>
    <w:rsid w:val="00E14DBB"/>
    <w:rsid w:val="00E20931"/>
    <w:rsid w:val="00E252C7"/>
    <w:rsid w:val="00E31D9A"/>
    <w:rsid w:val="00E324F4"/>
    <w:rsid w:val="00E3402D"/>
    <w:rsid w:val="00E356B8"/>
    <w:rsid w:val="00E372F5"/>
    <w:rsid w:val="00E44D53"/>
    <w:rsid w:val="00E46A9D"/>
    <w:rsid w:val="00E47869"/>
    <w:rsid w:val="00E5277D"/>
    <w:rsid w:val="00E53561"/>
    <w:rsid w:val="00E541E4"/>
    <w:rsid w:val="00E60258"/>
    <w:rsid w:val="00E609B7"/>
    <w:rsid w:val="00E63187"/>
    <w:rsid w:val="00E70E5C"/>
    <w:rsid w:val="00E7162D"/>
    <w:rsid w:val="00E7517B"/>
    <w:rsid w:val="00E75687"/>
    <w:rsid w:val="00E83FBD"/>
    <w:rsid w:val="00E85BA6"/>
    <w:rsid w:val="00E93689"/>
    <w:rsid w:val="00E974EF"/>
    <w:rsid w:val="00EA4A8C"/>
    <w:rsid w:val="00EA7890"/>
    <w:rsid w:val="00EB0776"/>
    <w:rsid w:val="00EB201B"/>
    <w:rsid w:val="00EB4411"/>
    <w:rsid w:val="00ED1107"/>
    <w:rsid w:val="00ED6B4F"/>
    <w:rsid w:val="00EE2254"/>
    <w:rsid w:val="00EE4385"/>
    <w:rsid w:val="00EE6FAD"/>
    <w:rsid w:val="00EE73E1"/>
    <w:rsid w:val="00EF2F8C"/>
    <w:rsid w:val="00EF3993"/>
    <w:rsid w:val="00EF3D92"/>
    <w:rsid w:val="00EF45F3"/>
    <w:rsid w:val="00F01282"/>
    <w:rsid w:val="00F01BE7"/>
    <w:rsid w:val="00F043F9"/>
    <w:rsid w:val="00F04903"/>
    <w:rsid w:val="00F05DBA"/>
    <w:rsid w:val="00F07708"/>
    <w:rsid w:val="00F07E9F"/>
    <w:rsid w:val="00F1447D"/>
    <w:rsid w:val="00F148D9"/>
    <w:rsid w:val="00F165A4"/>
    <w:rsid w:val="00F17CF8"/>
    <w:rsid w:val="00F31B98"/>
    <w:rsid w:val="00F33BCF"/>
    <w:rsid w:val="00F41018"/>
    <w:rsid w:val="00F42AFD"/>
    <w:rsid w:val="00F42C64"/>
    <w:rsid w:val="00F433C8"/>
    <w:rsid w:val="00F44D34"/>
    <w:rsid w:val="00F47441"/>
    <w:rsid w:val="00F51EA1"/>
    <w:rsid w:val="00F52216"/>
    <w:rsid w:val="00F654B7"/>
    <w:rsid w:val="00F70136"/>
    <w:rsid w:val="00F72840"/>
    <w:rsid w:val="00F733E4"/>
    <w:rsid w:val="00F753E3"/>
    <w:rsid w:val="00F77625"/>
    <w:rsid w:val="00F77D8C"/>
    <w:rsid w:val="00F813D0"/>
    <w:rsid w:val="00F846D8"/>
    <w:rsid w:val="00F84935"/>
    <w:rsid w:val="00F8660F"/>
    <w:rsid w:val="00F95609"/>
    <w:rsid w:val="00FA4F28"/>
    <w:rsid w:val="00FA78E1"/>
    <w:rsid w:val="00FB1995"/>
    <w:rsid w:val="00FB3E5C"/>
    <w:rsid w:val="00FB41C0"/>
    <w:rsid w:val="00FB7128"/>
    <w:rsid w:val="00FC30B6"/>
    <w:rsid w:val="00FC3BCD"/>
    <w:rsid w:val="00FC4858"/>
    <w:rsid w:val="00FD0BC4"/>
    <w:rsid w:val="00FD513F"/>
    <w:rsid w:val="00FD59B3"/>
    <w:rsid w:val="00FE0740"/>
    <w:rsid w:val="00FE2163"/>
    <w:rsid w:val="00FE332D"/>
    <w:rsid w:val="00FE483A"/>
    <w:rsid w:val="00FF0978"/>
    <w:rsid w:val="00FF20A9"/>
    <w:rsid w:val="00FF613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6A8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A8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9E6A8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2</cp:revision>
  <cp:lastPrinted>2014-08-20T06:59:00Z</cp:lastPrinted>
  <dcterms:created xsi:type="dcterms:W3CDTF">2017-03-22T13:16:00Z</dcterms:created>
  <dcterms:modified xsi:type="dcterms:W3CDTF">2017-03-22T13:16:00Z</dcterms:modified>
</cp:coreProperties>
</file>