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69" w:rsidRDefault="00AB2969" w:rsidP="00AB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AB2969" w:rsidRDefault="00AB2969" w:rsidP="00AB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 СЕЛЬСКОЕ  ПОСЕЛЕНИЕ»</w:t>
      </w:r>
    </w:p>
    <w:p w:rsidR="00AB2969" w:rsidRDefault="00AB2969" w:rsidP="00AB2969">
      <w:pPr>
        <w:jc w:val="center"/>
        <w:rPr>
          <w:b/>
          <w:sz w:val="28"/>
          <w:szCs w:val="28"/>
        </w:rPr>
      </w:pPr>
    </w:p>
    <w:p w:rsidR="00AB2969" w:rsidRDefault="00AB2969" w:rsidP="00AB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AB2969" w:rsidRDefault="00AB2969" w:rsidP="00AB2969">
      <w:pPr>
        <w:jc w:val="center"/>
        <w:rPr>
          <w:b/>
          <w:sz w:val="28"/>
          <w:szCs w:val="28"/>
        </w:rPr>
      </w:pPr>
    </w:p>
    <w:p w:rsidR="00AB2969" w:rsidRDefault="00AB2969" w:rsidP="00AB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2969" w:rsidRDefault="00AB2969" w:rsidP="00AB2969">
      <w:pPr>
        <w:jc w:val="center"/>
        <w:rPr>
          <w:b/>
          <w:sz w:val="28"/>
          <w:szCs w:val="28"/>
        </w:rPr>
      </w:pPr>
    </w:p>
    <w:p w:rsidR="00AB2969" w:rsidRDefault="00AB2969" w:rsidP="00AB2969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840D2E">
        <w:rPr>
          <w:sz w:val="28"/>
          <w:szCs w:val="28"/>
        </w:rPr>
        <w:t>18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»_</w:t>
      </w:r>
      <w:r w:rsidR="00840D2E">
        <w:rPr>
          <w:sz w:val="28"/>
          <w:szCs w:val="28"/>
        </w:rPr>
        <w:t>сентября</w:t>
      </w:r>
      <w:r>
        <w:rPr>
          <w:sz w:val="28"/>
          <w:szCs w:val="28"/>
        </w:rPr>
        <w:t>__ 2013 г                                                              №_</w:t>
      </w:r>
      <w:r w:rsidR="00840D2E">
        <w:rPr>
          <w:sz w:val="28"/>
          <w:szCs w:val="28"/>
        </w:rPr>
        <w:t>62а</w:t>
      </w:r>
      <w:r>
        <w:rPr>
          <w:sz w:val="28"/>
          <w:szCs w:val="28"/>
        </w:rPr>
        <w:t>_</w:t>
      </w:r>
    </w:p>
    <w:p w:rsidR="00AB2969" w:rsidRDefault="00AB2969" w:rsidP="00AB296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урунтаево</w:t>
      </w:r>
      <w:proofErr w:type="spellEnd"/>
    </w:p>
    <w:p w:rsidR="00AB2969" w:rsidRDefault="00AB2969" w:rsidP="00AB2969">
      <w:pPr>
        <w:jc w:val="center"/>
        <w:rPr>
          <w:sz w:val="28"/>
          <w:szCs w:val="28"/>
        </w:rPr>
      </w:pPr>
    </w:p>
    <w:p w:rsidR="00AB2969" w:rsidRDefault="00AB2969" w:rsidP="00AB2969">
      <w:pPr>
        <w:rPr>
          <w:sz w:val="28"/>
          <w:szCs w:val="28"/>
        </w:rPr>
      </w:pPr>
      <w:r>
        <w:rPr>
          <w:sz w:val="28"/>
          <w:szCs w:val="28"/>
        </w:rPr>
        <w:t xml:space="preserve">О проверке готовности котельных и объектов </w:t>
      </w:r>
    </w:p>
    <w:p w:rsidR="00AB2969" w:rsidRDefault="00AB2969" w:rsidP="00AB296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социальной сферы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B2969" w:rsidRDefault="00AB2969" w:rsidP="00AB296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 работе в осенне-зимний период </w:t>
      </w:r>
    </w:p>
    <w:p w:rsidR="00AB2969" w:rsidRDefault="00AB2969" w:rsidP="00AB2969">
      <w:pPr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</w:p>
    <w:p w:rsidR="00AB2969" w:rsidRDefault="00AB2969" w:rsidP="00AB2969">
      <w:pPr>
        <w:rPr>
          <w:sz w:val="28"/>
          <w:szCs w:val="28"/>
        </w:rPr>
      </w:pPr>
    </w:p>
    <w:p w:rsidR="00AB2969" w:rsidRDefault="00AB2969" w:rsidP="00AB2969">
      <w:pPr>
        <w:rPr>
          <w:sz w:val="28"/>
          <w:szCs w:val="28"/>
        </w:rPr>
      </w:pPr>
    </w:p>
    <w:p w:rsidR="00AB2969" w:rsidRDefault="00AB2969" w:rsidP="00AB2969">
      <w:pPr>
        <w:rPr>
          <w:sz w:val="28"/>
          <w:szCs w:val="28"/>
        </w:rPr>
      </w:pPr>
      <w:r>
        <w:rPr>
          <w:sz w:val="28"/>
          <w:szCs w:val="28"/>
        </w:rPr>
        <w:t xml:space="preserve">     ПОСТАНОВЛЯЮ:</w:t>
      </w:r>
    </w:p>
    <w:p w:rsidR="00AB2969" w:rsidRDefault="00AB2969" w:rsidP="00AB2969">
      <w:pPr>
        <w:rPr>
          <w:sz w:val="28"/>
          <w:szCs w:val="28"/>
        </w:rPr>
      </w:pPr>
    </w:p>
    <w:p w:rsidR="00AB2969" w:rsidRDefault="00AB2969" w:rsidP="00AB2969">
      <w:pPr>
        <w:rPr>
          <w:sz w:val="28"/>
          <w:szCs w:val="28"/>
        </w:rPr>
      </w:pPr>
      <w:r>
        <w:rPr>
          <w:sz w:val="28"/>
          <w:szCs w:val="28"/>
        </w:rPr>
        <w:t xml:space="preserve">    1. Для проверки готовности котельных и объектов социальной сферы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к работе в осенне-зимний период 2013-2014 гг.,</w:t>
      </w:r>
      <w:r>
        <w:rPr>
          <w:sz w:val="28"/>
          <w:szCs w:val="28"/>
        </w:rPr>
        <w:t xml:space="preserve"> создать комиссию в составе 3</w:t>
      </w:r>
      <w:r>
        <w:rPr>
          <w:sz w:val="28"/>
          <w:szCs w:val="28"/>
        </w:rPr>
        <w:t xml:space="preserve"> человек:</w:t>
      </w:r>
    </w:p>
    <w:p w:rsidR="00AB2969" w:rsidRDefault="00AB2969" w:rsidP="00AB2969">
      <w:pPr>
        <w:rPr>
          <w:sz w:val="28"/>
          <w:szCs w:val="28"/>
        </w:rPr>
      </w:pPr>
    </w:p>
    <w:p w:rsidR="00AB2969" w:rsidRDefault="00AB2969" w:rsidP="00AB2969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   Ермоленко Владимир Петрович – Глава поселения</w:t>
      </w: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  <w:r>
        <w:rPr>
          <w:sz w:val="28"/>
          <w:szCs w:val="28"/>
        </w:rPr>
        <w:tab/>
        <w:t>(Глава Администрации)</w:t>
      </w: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</w:p>
    <w:p w:rsidR="00AB2969" w:rsidRDefault="00AB2969" w:rsidP="00AB2969">
      <w:pPr>
        <w:tabs>
          <w:tab w:val="left" w:pos="3280"/>
        </w:tabs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AB2969" w:rsidRDefault="00AB2969" w:rsidP="00AB2969">
      <w:pPr>
        <w:tabs>
          <w:tab w:val="left" w:pos="3280"/>
        </w:tabs>
        <w:ind w:left="3240" w:hanging="3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Кашкин</w:t>
      </w:r>
      <w:proofErr w:type="spellEnd"/>
      <w:r>
        <w:rPr>
          <w:sz w:val="28"/>
          <w:szCs w:val="28"/>
        </w:rPr>
        <w:t xml:space="preserve"> Вячеслав Иванович –</w:t>
      </w: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Управляющзий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отделения </w:t>
      </w: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  <w:r>
        <w:rPr>
          <w:sz w:val="28"/>
          <w:szCs w:val="28"/>
        </w:rPr>
        <w:tab/>
        <w:t>ООО «ВТК» (по согласованию)</w:t>
      </w: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Кобелева Анжелика Юрьевна – </w:t>
      </w: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  <w:r>
        <w:rPr>
          <w:sz w:val="28"/>
          <w:szCs w:val="28"/>
        </w:rPr>
        <w:tab/>
        <w:t>Управляющий Делами поселения</w:t>
      </w: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2969" w:rsidRDefault="00AB2969" w:rsidP="00AB2969">
      <w:pPr>
        <w:tabs>
          <w:tab w:val="left" w:pos="3280"/>
        </w:tabs>
        <w:rPr>
          <w:sz w:val="28"/>
          <w:szCs w:val="28"/>
        </w:rPr>
      </w:pPr>
    </w:p>
    <w:p w:rsidR="00AB2969" w:rsidRDefault="00AB2969" w:rsidP="00AB2969">
      <w:pPr>
        <w:rPr>
          <w:sz w:val="28"/>
          <w:szCs w:val="28"/>
        </w:rPr>
      </w:pPr>
      <w:r>
        <w:rPr>
          <w:sz w:val="28"/>
          <w:szCs w:val="28"/>
        </w:rPr>
        <w:t xml:space="preserve"> Глава  поселения</w:t>
      </w:r>
    </w:p>
    <w:p w:rsidR="00AB2969" w:rsidRPr="00E62498" w:rsidRDefault="00AB2969" w:rsidP="00AB2969">
      <w:pPr>
        <w:rPr>
          <w:sz w:val="28"/>
          <w:szCs w:val="28"/>
        </w:rPr>
      </w:pPr>
      <w:r>
        <w:rPr>
          <w:sz w:val="28"/>
          <w:szCs w:val="28"/>
        </w:rPr>
        <w:t>(Глава  Администрации)                                                   В.П. Ермоленко</w:t>
      </w:r>
    </w:p>
    <w:p w:rsidR="004F5CD9" w:rsidRDefault="004F5CD9"/>
    <w:sectPr w:rsidR="004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9"/>
    <w:rsid w:val="00007B4B"/>
    <w:rsid w:val="00025EBA"/>
    <w:rsid w:val="00034E7B"/>
    <w:rsid w:val="00035790"/>
    <w:rsid w:val="00043FF1"/>
    <w:rsid w:val="0005127E"/>
    <w:rsid w:val="00056FE6"/>
    <w:rsid w:val="000A14B3"/>
    <w:rsid w:val="000A639A"/>
    <w:rsid w:val="000C1482"/>
    <w:rsid w:val="000C6EBD"/>
    <w:rsid w:val="000D0EE5"/>
    <w:rsid w:val="000D13EB"/>
    <w:rsid w:val="00120517"/>
    <w:rsid w:val="001331C1"/>
    <w:rsid w:val="00146363"/>
    <w:rsid w:val="0019530D"/>
    <w:rsid w:val="00197D5D"/>
    <w:rsid w:val="001A1BF8"/>
    <w:rsid w:val="001C0C3F"/>
    <w:rsid w:val="001C2386"/>
    <w:rsid w:val="001D1466"/>
    <w:rsid w:val="001E71D6"/>
    <w:rsid w:val="001F03BD"/>
    <w:rsid w:val="00203C19"/>
    <w:rsid w:val="00206274"/>
    <w:rsid w:val="002311B2"/>
    <w:rsid w:val="00232C34"/>
    <w:rsid w:val="002375C0"/>
    <w:rsid w:val="00242443"/>
    <w:rsid w:val="00253E1F"/>
    <w:rsid w:val="0026172C"/>
    <w:rsid w:val="002664B7"/>
    <w:rsid w:val="00267AAF"/>
    <w:rsid w:val="00285633"/>
    <w:rsid w:val="002A36AE"/>
    <w:rsid w:val="002B65ED"/>
    <w:rsid w:val="002D1246"/>
    <w:rsid w:val="002D3F84"/>
    <w:rsid w:val="002D44B8"/>
    <w:rsid w:val="002D7638"/>
    <w:rsid w:val="002D7E16"/>
    <w:rsid w:val="0030492E"/>
    <w:rsid w:val="0030641D"/>
    <w:rsid w:val="00315419"/>
    <w:rsid w:val="00326059"/>
    <w:rsid w:val="00333F1E"/>
    <w:rsid w:val="003410F2"/>
    <w:rsid w:val="003831BB"/>
    <w:rsid w:val="0039369F"/>
    <w:rsid w:val="003952F6"/>
    <w:rsid w:val="003B637A"/>
    <w:rsid w:val="003C7EC2"/>
    <w:rsid w:val="003D7214"/>
    <w:rsid w:val="004141DF"/>
    <w:rsid w:val="00437935"/>
    <w:rsid w:val="00466697"/>
    <w:rsid w:val="00467490"/>
    <w:rsid w:val="00483AE8"/>
    <w:rsid w:val="004874B2"/>
    <w:rsid w:val="004A2F52"/>
    <w:rsid w:val="004A6A8F"/>
    <w:rsid w:val="004A71D9"/>
    <w:rsid w:val="004B2C28"/>
    <w:rsid w:val="004B3D7C"/>
    <w:rsid w:val="004C218D"/>
    <w:rsid w:val="004C34FC"/>
    <w:rsid w:val="004F5CD9"/>
    <w:rsid w:val="00514058"/>
    <w:rsid w:val="0056480E"/>
    <w:rsid w:val="005813FB"/>
    <w:rsid w:val="00590CAD"/>
    <w:rsid w:val="00592167"/>
    <w:rsid w:val="005A1494"/>
    <w:rsid w:val="005D47AC"/>
    <w:rsid w:val="00646413"/>
    <w:rsid w:val="00655665"/>
    <w:rsid w:val="00661C4D"/>
    <w:rsid w:val="006658D6"/>
    <w:rsid w:val="00665CC3"/>
    <w:rsid w:val="006C1DE9"/>
    <w:rsid w:val="006D4299"/>
    <w:rsid w:val="006F0E41"/>
    <w:rsid w:val="0070273C"/>
    <w:rsid w:val="0071258F"/>
    <w:rsid w:val="007158C4"/>
    <w:rsid w:val="00723EDF"/>
    <w:rsid w:val="0074552C"/>
    <w:rsid w:val="007704F8"/>
    <w:rsid w:val="0079416D"/>
    <w:rsid w:val="007A3740"/>
    <w:rsid w:val="007B7600"/>
    <w:rsid w:val="007C7061"/>
    <w:rsid w:val="007E7108"/>
    <w:rsid w:val="007F38D8"/>
    <w:rsid w:val="0083294A"/>
    <w:rsid w:val="00840D2E"/>
    <w:rsid w:val="00841173"/>
    <w:rsid w:val="0087182B"/>
    <w:rsid w:val="00890E48"/>
    <w:rsid w:val="008925C0"/>
    <w:rsid w:val="008D3498"/>
    <w:rsid w:val="008D5E96"/>
    <w:rsid w:val="009212C9"/>
    <w:rsid w:val="009245C2"/>
    <w:rsid w:val="009558A8"/>
    <w:rsid w:val="0096012C"/>
    <w:rsid w:val="00974814"/>
    <w:rsid w:val="00983131"/>
    <w:rsid w:val="009B4A6D"/>
    <w:rsid w:val="009D0B5B"/>
    <w:rsid w:val="009E7080"/>
    <w:rsid w:val="00A056F6"/>
    <w:rsid w:val="00A159F3"/>
    <w:rsid w:val="00A15D04"/>
    <w:rsid w:val="00A15D67"/>
    <w:rsid w:val="00A25F16"/>
    <w:rsid w:val="00A2727D"/>
    <w:rsid w:val="00A3511A"/>
    <w:rsid w:val="00A84C22"/>
    <w:rsid w:val="00AA57CE"/>
    <w:rsid w:val="00AB2969"/>
    <w:rsid w:val="00AE0C1E"/>
    <w:rsid w:val="00AE3EA6"/>
    <w:rsid w:val="00AF6C4E"/>
    <w:rsid w:val="00B15C27"/>
    <w:rsid w:val="00B26824"/>
    <w:rsid w:val="00B61625"/>
    <w:rsid w:val="00BA72DB"/>
    <w:rsid w:val="00BD0513"/>
    <w:rsid w:val="00BF36AE"/>
    <w:rsid w:val="00C40E26"/>
    <w:rsid w:val="00C50886"/>
    <w:rsid w:val="00C6302F"/>
    <w:rsid w:val="00C67E6E"/>
    <w:rsid w:val="00C76548"/>
    <w:rsid w:val="00CB1C43"/>
    <w:rsid w:val="00CF3504"/>
    <w:rsid w:val="00CF4E08"/>
    <w:rsid w:val="00D03F90"/>
    <w:rsid w:val="00D150AB"/>
    <w:rsid w:val="00D1547B"/>
    <w:rsid w:val="00D37155"/>
    <w:rsid w:val="00D40EF9"/>
    <w:rsid w:val="00D44A66"/>
    <w:rsid w:val="00D527DF"/>
    <w:rsid w:val="00DB5672"/>
    <w:rsid w:val="00DE40CA"/>
    <w:rsid w:val="00E105EA"/>
    <w:rsid w:val="00E12973"/>
    <w:rsid w:val="00E14DBB"/>
    <w:rsid w:val="00E3402D"/>
    <w:rsid w:val="00E356B8"/>
    <w:rsid w:val="00E372F5"/>
    <w:rsid w:val="00E44D53"/>
    <w:rsid w:val="00EA4A8C"/>
    <w:rsid w:val="00ED6B4F"/>
    <w:rsid w:val="00F01282"/>
    <w:rsid w:val="00F043F9"/>
    <w:rsid w:val="00F07E9F"/>
    <w:rsid w:val="00F42AFD"/>
    <w:rsid w:val="00F42C64"/>
    <w:rsid w:val="00F51EA1"/>
    <w:rsid w:val="00F654B7"/>
    <w:rsid w:val="00F813D0"/>
    <w:rsid w:val="00F84935"/>
    <w:rsid w:val="00FB1995"/>
    <w:rsid w:val="00FD59B3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2013-10-31T03:10:00Z</cp:lastPrinted>
  <dcterms:created xsi:type="dcterms:W3CDTF">2013-10-31T03:44:00Z</dcterms:created>
  <dcterms:modified xsi:type="dcterms:W3CDTF">2013-10-31T03:44:00Z</dcterms:modified>
</cp:coreProperties>
</file>