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6B" w:rsidRPr="00CD3C6B" w:rsidRDefault="00CD3C6B" w:rsidP="00CD3C6B">
      <w:pPr>
        <w:widowControl/>
        <w:tabs>
          <w:tab w:val="center" w:pos="4819"/>
        </w:tabs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r w:rsidRPr="00CD3C6B">
        <w:rPr>
          <w:rFonts w:eastAsia="Calibri"/>
          <w:b/>
          <w:sz w:val="24"/>
          <w:szCs w:val="24"/>
          <w:lang w:eastAsia="en-US"/>
        </w:rPr>
        <w:t>ТОМСКАЯ ОБЛАСТЬ</w:t>
      </w:r>
    </w:p>
    <w:p w:rsidR="00CD3C6B" w:rsidRPr="00CD3C6B" w:rsidRDefault="00CD3C6B" w:rsidP="00CD3C6B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CD3C6B">
        <w:rPr>
          <w:rFonts w:eastAsia="Calibri"/>
          <w:b/>
          <w:sz w:val="24"/>
          <w:szCs w:val="24"/>
          <w:lang w:eastAsia="en-US"/>
        </w:rPr>
        <w:t>ТОМСКИЙ РАЙОН</w:t>
      </w:r>
    </w:p>
    <w:p w:rsidR="00CD3C6B" w:rsidRPr="00CD3C6B" w:rsidRDefault="00CD3C6B" w:rsidP="00CD3C6B">
      <w:pPr>
        <w:widowControl/>
        <w:autoSpaceDE/>
        <w:autoSpaceDN/>
        <w:adjustRightInd/>
        <w:spacing w:after="200"/>
        <w:jc w:val="center"/>
        <w:rPr>
          <w:rFonts w:eastAsia="Calibri"/>
          <w:b/>
          <w:sz w:val="24"/>
          <w:szCs w:val="24"/>
          <w:lang w:eastAsia="en-US"/>
        </w:rPr>
      </w:pPr>
      <w:r w:rsidRPr="00CD3C6B">
        <w:rPr>
          <w:rFonts w:eastAsia="Calibri"/>
          <w:b/>
          <w:sz w:val="24"/>
          <w:szCs w:val="24"/>
          <w:lang w:eastAsia="en-US"/>
        </w:rPr>
        <w:t>СОВЕТ ТУРУНТАЕВСКОГО СЕЛЬСКОГО ПОСЕЛЕНИЯ</w:t>
      </w:r>
    </w:p>
    <w:p w:rsidR="00CD3C6B" w:rsidRPr="00CD3C6B" w:rsidRDefault="00CD3C6B" w:rsidP="00CD3C6B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D3C6B">
        <w:rPr>
          <w:rFonts w:eastAsia="Calibri"/>
          <w:b/>
          <w:sz w:val="24"/>
          <w:szCs w:val="24"/>
          <w:lang w:eastAsia="en-US"/>
        </w:rPr>
        <w:t xml:space="preserve">РЕШЕНИЕ № </w:t>
      </w:r>
      <w:r w:rsidR="003620AE">
        <w:rPr>
          <w:rFonts w:eastAsia="Calibri"/>
          <w:b/>
          <w:sz w:val="24"/>
          <w:szCs w:val="24"/>
          <w:lang w:eastAsia="en-US"/>
        </w:rPr>
        <w:t>49</w:t>
      </w:r>
    </w:p>
    <w:p w:rsidR="00CD3C6B" w:rsidRPr="00CD3C6B" w:rsidRDefault="00CD3C6B" w:rsidP="00CD3C6B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CD3C6B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C9078" wp14:editId="3ACF3F5C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190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C6B" w:rsidRDefault="00CD3C6B" w:rsidP="00CD3C6B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31pt;margin-top:3.9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QjjwIAAA8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" stroked="f">
                <v:textbox>
                  <w:txbxContent>
                    <w:p w:rsidR="00CD3C6B" w:rsidRDefault="00CD3C6B" w:rsidP="00CD3C6B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CD3C6B" w:rsidRPr="00CD3C6B" w:rsidRDefault="00CD3C6B" w:rsidP="00CD3C6B">
      <w:pPr>
        <w:widowControl/>
        <w:autoSpaceDE/>
        <w:autoSpaceDN/>
        <w:adjustRightInd/>
        <w:rPr>
          <w:rFonts w:eastAsia="Calibri"/>
          <w:sz w:val="24"/>
          <w:szCs w:val="24"/>
          <w:u w:val="single"/>
          <w:lang w:eastAsia="en-US"/>
        </w:rPr>
      </w:pPr>
      <w:r w:rsidRPr="00CD3C6B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E7840" wp14:editId="1518023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381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C6B" w:rsidRPr="001B46E7" w:rsidRDefault="00CD3C6B" w:rsidP="00CD3C6B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  <w:r w:rsidRPr="001B46E7">
                              <w:rPr>
                                <w:sz w:val="24"/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+krIWZMCAAAW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CD3C6B" w:rsidRPr="001B46E7" w:rsidRDefault="00CD3C6B" w:rsidP="00CD3C6B">
                      <w:pPr>
                        <w:rPr>
                          <w:sz w:val="24"/>
                          <w:szCs w:val="18"/>
                        </w:rPr>
                      </w:pPr>
                      <w:r w:rsidRPr="001B46E7">
                        <w:rPr>
                          <w:sz w:val="24"/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CD3C6B">
        <w:rPr>
          <w:rFonts w:eastAsia="Calibri"/>
          <w:sz w:val="24"/>
          <w:szCs w:val="24"/>
          <w:lang w:eastAsia="en-US"/>
        </w:rPr>
        <w:t xml:space="preserve"> с. Турунтаево                                                                                 ____</w:t>
      </w:r>
      <w:r w:rsidR="003620AE" w:rsidRPr="003620AE">
        <w:rPr>
          <w:rFonts w:eastAsia="Calibri"/>
          <w:sz w:val="24"/>
          <w:szCs w:val="24"/>
          <w:u w:val="single"/>
          <w:lang w:eastAsia="en-US"/>
        </w:rPr>
        <w:t>23</w:t>
      </w:r>
      <w:r w:rsidR="003620AE">
        <w:rPr>
          <w:rFonts w:eastAsia="Calibri"/>
          <w:sz w:val="24"/>
          <w:szCs w:val="24"/>
          <w:u w:val="single"/>
          <w:lang w:eastAsia="en-US"/>
        </w:rPr>
        <w:t xml:space="preserve"> июля </w:t>
      </w:r>
      <w:r w:rsidRPr="00CD3C6B">
        <w:rPr>
          <w:rFonts w:eastAsia="Calibri"/>
          <w:sz w:val="24"/>
          <w:szCs w:val="24"/>
          <w:u w:val="single"/>
          <w:lang w:eastAsia="en-US"/>
        </w:rPr>
        <w:t>2014 г.__</w:t>
      </w:r>
    </w:p>
    <w:p w:rsidR="00CD3C6B" w:rsidRPr="00CD3C6B" w:rsidRDefault="00CD3C6B" w:rsidP="00CD3C6B">
      <w:pPr>
        <w:widowControl/>
        <w:tabs>
          <w:tab w:val="left" w:pos="5865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CD3C6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</w:t>
      </w:r>
      <w:r w:rsidR="009E46DD">
        <w:rPr>
          <w:rFonts w:eastAsia="Calibri"/>
          <w:sz w:val="24"/>
          <w:szCs w:val="24"/>
          <w:lang w:eastAsia="en-US"/>
        </w:rPr>
        <w:t>21</w:t>
      </w:r>
      <w:r w:rsidRPr="00CD3C6B">
        <w:rPr>
          <w:rFonts w:eastAsia="Calibri"/>
          <w:sz w:val="24"/>
          <w:szCs w:val="24"/>
          <w:lang w:eastAsia="en-US"/>
        </w:rPr>
        <w:t xml:space="preserve"> собрание 3-го созыва</w:t>
      </w:r>
    </w:p>
    <w:p w:rsidR="00CD3C6B" w:rsidRDefault="00CD3C6B" w:rsidP="00CD3C6B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</w:t>
      </w:r>
    </w:p>
    <w:p w:rsidR="00CD3C6B" w:rsidRDefault="00CD3C6B" w:rsidP="00CD3C6B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сельского </w:t>
      </w:r>
    </w:p>
    <w:p w:rsidR="00CD3C6B" w:rsidRDefault="00CD3C6B" w:rsidP="00CD3C6B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поселения № 105 от 30.06.2011</w:t>
      </w:r>
    </w:p>
    <w:p w:rsidR="00CD3C6B" w:rsidRPr="00CD3C6B" w:rsidRDefault="00CD3C6B" w:rsidP="00CD3C6B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«</w:t>
      </w:r>
      <w:r w:rsidRPr="00CD3C6B">
        <w:rPr>
          <w:sz w:val="24"/>
          <w:szCs w:val="24"/>
        </w:rPr>
        <w:t>О земельном налоге</w:t>
      </w:r>
      <w:r>
        <w:rPr>
          <w:sz w:val="24"/>
          <w:szCs w:val="24"/>
        </w:rPr>
        <w:t>»</w:t>
      </w:r>
    </w:p>
    <w:p w:rsidR="00CD3C6B" w:rsidRPr="00CD3C6B" w:rsidRDefault="00CD3C6B" w:rsidP="00CD3C6B">
      <w:pPr>
        <w:keepNext/>
        <w:jc w:val="both"/>
        <w:rPr>
          <w:b/>
          <w:bCs/>
          <w:sz w:val="24"/>
          <w:szCs w:val="24"/>
        </w:rPr>
      </w:pPr>
      <w:r w:rsidRPr="00CD3C6B">
        <w:rPr>
          <w:b/>
          <w:bCs/>
          <w:sz w:val="24"/>
          <w:szCs w:val="24"/>
        </w:rPr>
        <w:tab/>
      </w:r>
    </w:p>
    <w:p w:rsidR="00CD3C6B" w:rsidRPr="00CD3C6B" w:rsidRDefault="00CD3C6B" w:rsidP="00CD3C6B">
      <w:pPr>
        <w:keepNext/>
        <w:ind w:firstLine="709"/>
        <w:jc w:val="both"/>
        <w:rPr>
          <w:bCs/>
          <w:sz w:val="24"/>
          <w:szCs w:val="24"/>
        </w:rPr>
      </w:pPr>
      <w:r w:rsidRPr="00CD3C6B">
        <w:rPr>
          <w:bCs/>
          <w:sz w:val="24"/>
          <w:szCs w:val="24"/>
        </w:rPr>
        <w:t>В целях приведения в соответствие с федеральным законодательством, руководствуясь статьями 26 и 53 Устава муниципального образования «</w:t>
      </w:r>
      <w:proofErr w:type="spellStart"/>
      <w:r w:rsidR="009E46DD">
        <w:rPr>
          <w:bCs/>
          <w:sz w:val="24"/>
          <w:szCs w:val="24"/>
        </w:rPr>
        <w:t>Турунтаевс</w:t>
      </w:r>
      <w:r w:rsidRPr="00CD3C6B">
        <w:rPr>
          <w:bCs/>
          <w:sz w:val="24"/>
          <w:szCs w:val="24"/>
        </w:rPr>
        <w:t>кое</w:t>
      </w:r>
      <w:proofErr w:type="spellEnd"/>
      <w:r w:rsidRPr="00CD3C6B">
        <w:rPr>
          <w:bCs/>
          <w:sz w:val="24"/>
          <w:szCs w:val="24"/>
        </w:rPr>
        <w:t xml:space="preserve"> сельское поселение»</w:t>
      </w:r>
    </w:p>
    <w:p w:rsidR="00CD3C6B" w:rsidRPr="00CD3C6B" w:rsidRDefault="00CD3C6B" w:rsidP="00CD3C6B">
      <w:pPr>
        <w:keepNext/>
        <w:jc w:val="both"/>
        <w:rPr>
          <w:bCs/>
          <w:sz w:val="24"/>
          <w:szCs w:val="24"/>
        </w:rPr>
      </w:pPr>
    </w:p>
    <w:p w:rsidR="00CD3C6B" w:rsidRPr="00CD3C6B" w:rsidRDefault="00CD3C6B" w:rsidP="00CD3C6B">
      <w:pPr>
        <w:keepNext/>
        <w:rPr>
          <w:b/>
          <w:bCs/>
          <w:sz w:val="24"/>
          <w:szCs w:val="24"/>
        </w:rPr>
      </w:pPr>
    </w:p>
    <w:p w:rsidR="00CD3C6B" w:rsidRPr="00CD3C6B" w:rsidRDefault="00CD3C6B" w:rsidP="00CD3C6B">
      <w:pPr>
        <w:keepNext/>
        <w:jc w:val="center"/>
        <w:rPr>
          <w:b/>
          <w:bCs/>
          <w:sz w:val="24"/>
          <w:szCs w:val="24"/>
        </w:rPr>
      </w:pPr>
      <w:r w:rsidRPr="00CD3C6B">
        <w:rPr>
          <w:b/>
          <w:bCs/>
          <w:sz w:val="24"/>
          <w:szCs w:val="24"/>
        </w:rPr>
        <w:t>Совет поселения решил:</w:t>
      </w:r>
    </w:p>
    <w:p w:rsidR="00CD3C6B" w:rsidRPr="00CD3C6B" w:rsidRDefault="00CD3C6B" w:rsidP="00CD3C6B">
      <w:pPr>
        <w:keepNext/>
        <w:rPr>
          <w:b/>
          <w:bCs/>
          <w:sz w:val="24"/>
          <w:szCs w:val="24"/>
        </w:rPr>
      </w:pPr>
    </w:p>
    <w:p w:rsidR="00CD3C6B" w:rsidRPr="00CD3C6B" w:rsidRDefault="00CD3C6B" w:rsidP="00CD3C6B">
      <w:pPr>
        <w:widowControl/>
        <w:ind w:firstLine="540"/>
        <w:jc w:val="both"/>
        <w:outlineLvl w:val="0"/>
        <w:rPr>
          <w:sz w:val="24"/>
          <w:szCs w:val="24"/>
        </w:rPr>
      </w:pPr>
      <w:r w:rsidRPr="00CD3C6B">
        <w:rPr>
          <w:sz w:val="24"/>
          <w:szCs w:val="24"/>
        </w:rPr>
        <w:t xml:space="preserve">1. Внести </w:t>
      </w:r>
      <w:r>
        <w:rPr>
          <w:sz w:val="24"/>
          <w:szCs w:val="24"/>
        </w:rPr>
        <w:t xml:space="preserve">изменения </w:t>
      </w:r>
      <w:r w:rsidRPr="00CD3C6B">
        <w:rPr>
          <w:sz w:val="24"/>
          <w:szCs w:val="24"/>
        </w:rPr>
        <w:t xml:space="preserve">в решение Совета </w:t>
      </w:r>
      <w:proofErr w:type="spellStart"/>
      <w:r>
        <w:rPr>
          <w:sz w:val="24"/>
          <w:szCs w:val="24"/>
        </w:rPr>
        <w:t>Турунтаевского</w:t>
      </w:r>
      <w:proofErr w:type="spellEnd"/>
      <w:r>
        <w:rPr>
          <w:sz w:val="24"/>
          <w:szCs w:val="24"/>
        </w:rPr>
        <w:t xml:space="preserve"> </w:t>
      </w:r>
      <w:r w:rsidRPr="00CD3C6B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30</w:t>
      </w:r>
      <w:r w:rsidRPr="00CD3C6B">
        <w:rPr>
          <w:sz w:val="24"/>
          <w:szCs w:val="24"/>
        </w:rPr>
        <w:t xml:space="preserve">.06.2011 № </w:t>
      </w:r>
      <w:r>
        <w:rPr>
          <w:sz w:val="24"/>
          <w:szCs w:val="24"/>
        </w:rPr>
        <w:t>105</w:t>
      </w:r>
      <w:r w:rsidRPr="00CD3C6B">
        <w:rPr>
          <w:sz w:val="24"/>
          <w:szCs w:val="24"/>
        </w:rPr>
        <w:t xml:space="preserve"> «О земельном налоге»</w:t>
      </w:r>
      <w:r>
        <w:rPr>
          <w:sz w:val="24"/>
          <w:szCs w:val="24"/>
        </w:rPr>
        <w:t xml:space="preserve"> следующие изменения и</w:t>
      </w:r>
      <w:r w:rsidRPr="00CD3C6B">
        <w:rPr>
          <w:sz w:val="24"/>
          <w:szCs w:val="24"/>
        </w:rPr>
        <w:t xml:space="preserve"> изложить пункт 3.2.2 Положения в следующей редакции:</w:t>
      </w:r>
    </w:p>
    <w:p w:rsidR="00CD3C6B" w:rsidRPr="00CD3C6B" w:rsidRDefault="00CD3C6B" w:rsidP="00CD3C6B">
      <w:pPr>
        <w:widowControl/>
        <w:ind w:firstLine="540"/>
        <w:jc w:val="both"/>
        <w:outlineLvl w:val="1"/>
        <w:rPr>
          <w:sz w:val="24"/>
          <w:szCs w:val="24"/>
        </w:rPr>
      </w:pPr>
      <w:r w:rsidRPr="00CD3C6B">
        <w:rPr>
          <w:sz w:val="24"/>
          <w:szCs w:val="24"/>
        </w:rPr>
        <w:t>«3.2.2 налогоплательщиками - физическими лицами, не являющимися индивидуальными предпринимателями, - не позднее 1 октября года, следующего за истекшим налоговым периодом</w:t>
      </w:r>
      <w:proofErr w:type="gramStart"/>
      <w:r w:rsidRPr="00CD3C6B">
        <w:rPr>
          <w:sz w:val="24"/>
          <w:szCs w:val="24"/>
        </w:rPr>
        <w:t>.».</w:t>
      </w:r>
      <w:proofErr w:type="gramEnd"/>
    </w:p>
    <w:p w:rsidR="00CD3C6B" w:rsidRPr="00CD3C6B" w:rsidRDefault="00CD3C6B" w:rsidP="00CD3C6B">
      <w:pPr>
        <w:widowControl/>
        <w:ind w:firstLine="540"/>
        <w:jc w:val="both"/>
        <w:outlineLvl w:val="0"/>
        <w:rPr>
          <w:sz w:val="24"/>
          <w:szCs w:val="24"/>
        </w:rPr>
      </w:pPr>
      <w:r w:rsidRPr="00CD3C6B">
        <w:rPr>
          <w:sz w:val="24"/>
          <w:szCs w:val="24"/>
        </w:rPr>
        <w:tab/>
        <w:t>2.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CD3C6B" w:rsidRPr="00CD3C6B" w:rsidRDefault="00CD3C6B" w:rsidP="00CD3C6B">
      <w:pPr>
        <w:keepNext/>
        <w:ind w:left="4320" w:firstLine="720"/>
        <w:jc w:val="right"/>
        <w:rPr>
          <w:sz w:val="24"/>
          <w:szCs w:val="24"/>
        </w:rPr>
      </w:pPr>
    </w:p>
    <w:p w:rsidR="00CD3C6B" w:rsidRPr="00CD3C6B" w:rsidRDefault="00CD3C6B" w:rsidP="00CD3C6B">
      <w:pPr>
        <w:keepNext/>
        <w:ind w:left="4320" w:firstLine="720"/>
        <w:jc w:val="right"/>
        <w:rPr>
          <w:sz w:val="24"/>
          <w:szCs w:val="24"/>
        </w:rPr>
      </w:pPr>
    </w:p>
    <w:p w:rsidR="00CD3C6B" w:rsidRPr="00CD3C6B" w:rsidRDefault="00CD3C6B" w:rsidP="00CD3C6B">
      <w:pPr>
        <w:keepNext/>
        <w:ind w:left="4320" w:firstLine="720"/>
        <w:jc w:val="right"/>
        <w:rPr>
          <w:sz w:val="24"/>
          <w:szCs w:val="24"/>
        </w:rPr>
      </w:pPr>
    </w:p>
    <w:p w:rsidR="00CD3C6B" w:rsidRPr="00CD3C6B" w:rsidRDefault="00CD3C6B" w:rsidP="00CD3C6B">
      <w:pPr>
        <w:keepNext/>
        <w:ind w:left="4320" w:firstLine="720"/>
        <w:jc w:val="right"/>
        <w:rPr>
          <w:sz w:val="24"/>
          <w:szCs w:val="24"/>
        </w:rPr>
      </w:pPr>
    </w:p>
    <w:p w:rsidR="00CD3C6B" w:rsidRPr="00CD3C6B" w:rsidRDefault="00CD3C6B" w:rsidP="00CD3C6B">
      <w:pPr>
        <w:widowControl/>
        <w:outlineLvl w:val="0"/>
        <w:rPr>
          <w:sz w:val="24"/>
          <w:szCs w:val="24"/>
        </w:rPr>
      </w:pPr>
      <w:r w:rsidRPr="00CD3C6B">
        <w:rPr>
          <w:sz w:val="24"/>
          <w:szCs w:val="24"/>
        </w:rPr>
        <w:t xml:space="preserve">Председатель Совета поселения                                       </w:t>
      </w:r>
      <w:r>
        <w:rPr>
          <w:sz w:val="24"/>
          <w:szCs w:val="24"/>
        </w:rPr>
        <w:t xml:space="preserve">     </w:t>
      </w:r>
      <w:r w:rsidRPr="00CD3C6B">
        <w:rPr>
          <w:sz w:val="24"/>
          <w:szCs w:val="24"/>
        </w:rPr>
        <w:t xml:space="preserve"> </w:t>
      </w:r>
      <w:r>
        <w:rPr>
          <w:sz w:val="24"/>
          <w:szCs w:val="24"/>
        </w:rPr>
        <w:t>Е.П. Анкудинова</w:t>
      </w:r>
    </w:p>
    <w:p w:rsidR="00CD3C6B" w:rsidRPr="00CD3C6B" w:rsidRDefault="00CD3C6B" w:rsidP="00CD3C6B">
      <w:pPr>
        <w:widowControl/>
        <w:outlineLvl w:val="0"/>
        <w:rPr>
          <w:sz w:val="24"/>
          <w:szCs w:val="24"/>
        </w:rPr>
      </w:pPr>
    </w:p>
    <w:p w:rsidR="00CD3C6B" w:rsidRDefault="00CD3C6B" w:rsidP="00CD3C6B">
      <w:pPr>
        <w:widowControl/>
        <w:outlineLvl w:val="0"/>
        <w:rPr>
          <w:sz w:val="24"/>
          <w:szCs w:val="24"/>
        </w:rPr>
      </w:pPr>
      <w:r w:rsidRPr="00CD3C6B">
        <w:rPr>
          <w:sz w:val="24"/>
          <w:szCs w:val="24"/>
        </w:rPr>
        <w:t xml:space="preserve">Глава поселения </w:t>
      </w:r>
    </w:p>
    <w:p w:rsidR="00CD3C6B" w:rsidRPr="00CD3C6B" w:rsidRDefault="00CD3C6B" w:rsidP="00CD3C6B">
      <w:pPr>
        <w:widowControl/>
        <w:outlineLvl w:val="0"/>
        <w:rPr>
          <w:b/>
          <w:bCs/>
          <w:spacing w:val="-1"/>
          <w:sz w:val="24"/>
          <w:szCs w:val="24"/>
        </w:rPr>
      </w:pPr>
      <w:r w:rsidRPr="00CD3C6B">
        <w:rPr>
          <w:sz w:val="24"/>
          <w:szCs w:val="24"/>
        </w:rPr>
        <w:t>(Глава Администрации)</w:t>
      </w:r>
      <w:r w:rsidRPr="00CD3C6B">
        <w:rPr>
          <w:sz w:val="24"/>
          <w:szCs w:val="24"/>
        </w:rPr>
        <w:tab/>
      </w:r>
      <w:r w:rsidRPr="00CD3C6B">
        <w:rPr>
          <w:sz w:val="24"/>
          <w:szCs w:val="24"/>
        </w:rPr>
        <w:tab/>
      </w:r>
      <w:r w:rsidRPr="00CD3C6B">
        <w:rPr>
          <w:sz w:val="24"/>
          <w:szCs w:val="24"/>
        </w:rPr>
        <w:tab/>
      </w:r>
      <w:r w:rsidRPr="00CD3C6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В.П. Ермоленко</w:t>
      </w:r>
      <w:r w:rsidRPr="00CD3C6B">
        <w:rPr>
          <w:sz w:val="24"/>
          <w:szCs w:val="24"/>
        </w:rPr>
        <w:br w:type="page"/>
      </w:r>
      <w:r w:rsidRPr="00CD3C6B">
        <w:rPr>
          <w:b/>
          <w:bCs/>
          <w:spacing w:val="-1"/>
          <w:sz w:val="24"/>
          <w:szCs w:val="24"/>
        </w:rPr>
        <w:lastRenderedPageBreak/>
        <w:t xml:space="preserve"> </w:t>
      </w:r>
    </w:p>
    <w:p w:rsidR="00CD3C6B" w:rsidRPr="00CD3C6B" w:rsidRDefault="00CD3C6B" w:rsidP="00CD3C6B">
      <w:pPr>
        <w:shd w:val="clear" w:color="auto" w:fill="FFFFFF"/>
        <w:spacing w:line="322" w:lineRule="exact"/>
        <w:ind w:right="55"/>
        <w:jc w:val="center"/>
        <w:rPr>
          <w:b/>
          <w:sz w:val="24"/>
          <w:szCs w:val="24"/>
        </w:rPr>
      </w:pPr>
      <w:r w:rsidRPr="00CD3C6B">
        <w:rPr>
          <w:b/>
          <w:bCs/>
          <w:spacing w:val="-1"/>
          <w:sz w:val="24"/>
          <w:szCs w:val="24"/>
        </w:rPr>
        <w:t>ПОЯСНИТЕЛЬНАЯ ЗАПИСКА</w:t>
      </w:r>
    </w:p>
    <w:p w:rsidR="00CD3C6B" w:rsidRPr="00CD3C6B" w:rsidRDefault="00CD3C6B" w:rsidP="00CD3C6B">
      <w:pPr>
        <w:shd w:val="clear" w:color="auto" w:fill="FFFFFF"/>
        <w:spacing w:line="322" w:lineRule="exact"/>
        <w:ind w:right="55"/>
        <w:jc w:val="center"/>
        <w:rPr>
          <w:b/>
          <w:bCs/>
          <w:spacing w:val="-1"/>
          <w:sz w:val="24"/>
          <w:szCs w:val="24"/>
        </w:rPr>
      </w:pPr>
      <w:r w:rsidRPr="00CD3C6B">
        <w:rPr>
          <w:b/>
          <w:bCs/>
          <w:spacing w:val="-1"/>
          <w:sz w:val="24"/>
          <w:szCs w:val="24"/>
        </w:rPr>
        <w:t xml:space="preserve">к проекту Совета </w:t>
      </w:r>
      <w:proofErr w:type="spellStart"/>
      <w:r w:rsidR="009E46DD">
        <w:rPr>
          <w:b/>
          <w:bCs/>
          <w:spacing w:val="-1"/>
          <w:sz w:val="24"/>
          <w:szCs w:val="24"/>
        </w:rPr>
        <w:t>Турунтаевс</w:t>
      </w:r>
      <w:r w:rsidRPr="00CD3C6B">
        <w:rPr>
          <w:b/>
          <w:bCs/>
          <w:spacing w:val="-1"/>
          <w:sz w:val="24"/>
          <w:szCs w:val="24"/>
        </w:rPr>
        <w:t>кого</w:t>
      </w:r>
      <w:proofErr w:type="spellEnd"/>
      <w:r w:rsidRPr="00CD3C6B">
        <w:rPr>
          <w:b/>
          <w:bCs/>
          <w:spacing w:val="-1"/>
          <w:sz w:val="24"/>
          <w:szCs w:val="24"/>
        </w:rPr>
        <w:t xml:space="preserve"> сельского поселения «О внесении изменений в решение Совета </w:t>
      </w:r>
      <w:proofErr w:type="spellStart"/>
      <w:r w:rsidR="009E46DD">
        <w:rPr>
          <w:b/>
          <w:bCs/>
          <w:spacing w:val="-1"/>
          <w:sz w:val="24"/>
          <w:szCs w:val="24"/>
        </w:rPr>
        <w:t>Турунтаевс</w:t>
      </w:r>
      <w:r w:rsidRPr="00CD3C6B">
        <w:rPr>
          <w:b/>
          <w:bCs/>
          <w:spacing w:val="-1"/>
          <w:sz w:val="24"/>
          <w:szCs w:val="24"/>
        </w:rPr>
        <w:t>кого</w:t>
      </w:r>
      <w:proofErr w:type="spellEnd"/>
      <w:r w:rsidRPr="00CD3C6B">
        <w:rPr>
          <w:b/>
          <w:bCs/>
          <w:spacing w:val="-1"/>
          <w:sz w:val="24"/>
          <w:szCs w:val="24"/>
        </w:rPr>
        <w:t xml:space="preserve"> сельского поселения от </w:t>
      </w:r>
      <w:r w:rsidR="009E46DD">
        <w:rPr>
          <w:b/>
          <w:bCs/>
          <w:spacing w:val="-1"/>
          <w:sz w:val="24"/>
          <w:szCs w:val="24"/>
        </w:rPr>
        <w:t>30</w:t>
      </w:r>
      <w:r w:rsidRPr="00CD3C6B">
        <w:rPr>
          <w:b/>
          <w:bCs/>
          <w:spacing w:val="-1"/>
          <w:sz w:val="24"/>
          <w:szCs w:val="24"/>
        </w:rPr>
        <w:t xml:space="preserve">.06.2011 № </w:t>
      </w:r>
      <w:r w:rsidR="009E46DD">
        <w:rPr>
          <w:b/>
          <w:bCs/>
          <w:spacing w:val="-1"/>
          <w:sz w:val="24"/>
          <w:szCs w:val="24"/>
        </w:rPr>
        <w:t>105</w:t>
      </w:r>
      <w:r w:rsidRPr="00CD3C6B">
        <w:rPr>
          <w:b/>
          <w:bCs/>
          <w:spacing w:val="-1"/>
          <w:sz w:val="24"/>
          <w:szCs w:val="24"/>
        </w:rPr>
        <w:t xml:space="preserve"> «О земельном налоге»</w:t>
      </w:r>
    </w:p>
    <w:p w:rsidR="00CD3C6B" w:rsidRPr="00CD3C6B" w:rsidRDefault="00CD3C6B" w:rsidP="00CD3C6B">
      <w:pPr>
        <w:shd w:val="clear" w:color="auto" w:fill="FFFFFF"/>
        <w:spacing w:line="322" w:lineRule="exact"/>
        <w:ind w:right="55"/>
        <w:jc w:val="center"/>
        <w:rPr>
          <w:spacing w:val="5"/>
          <w:sz w:val="24"/>
          <w:szCs w:val="24"/>
        </w:rPr>
      </w:pPr>
    </w:p>
    <w:p w:rsidR="00CD3C6B" w:rsidRPr="00CD3C6B" w:rsidRDefault="00CD3C6B" w:rsidP="00CD3C6B">
      <w:pPr>
        <w:shd w:val="clear" w:color="auto" w:fill="FFFFFF"/>
        <w:spacing w:line="319" w:lineRule="exact"/>
        <w:ind w:right="17" w:firstLine="684"/>
        <w:jc w:val="both"/>
        <w:rPr>
          <w:spacing w:val="-3"/>
          <w:sz w:val="24"/>
          <w:szCs w:val="24"/>
        </w:rPr>
      </w:pPr>
      <w:r w:rsidRPr="00CD3C6B">
        <w:rPr>
          <w:spacing w:val="5"/>
          <w:sz w:val="24"/>
          <w:szCs w:val="24"/>
        </w:rPr>
        <w:t xml:space="preserve">Проект </w:t>
      </w:r>
      <w:r w:rsidRPr="00CD3C6B">
        <w:rPr>
          <w:spacing w:val="8"/>
          <w:sz w:val="24"/>
          <w:szCs w:val="24"/>
        </w:rPr>
        <w:t xml:space="preserve">решения Совета </w:t>
      </w:r>
      <w:proofErr w:type="spellStart"/>
      <w:r w:rsidR="009E46DD">
        <w:rPr>
          <w:spacing w:val="8"/>
          <w:sz w:val="24"/>
          <w:szCs w:val="24"/>
        </w:rPr>
        <w:t>Турунтаевс</w:t>
      </w:r>
      <w:r w:rsidRPr="00CD3C6B">
        <w:rPr>
          <w:spacing w:val="8"/>
          <w:sz w:val="24"/>
          <w:szCs w:val="24"/>
        </w:rPr>
        <w:t>кого</w:t>
      </w:r>
      <w:proofErr w:type="spellEnd"/>
      <w:r w:rsidRPr="00CD3C6B">
        <w:rPr>
          <w:spacing w:val="8"/>
          <w:sz w:val="24"/>
          <w:szCs w:val="24"/>
        </w:rPr>
        <w:t xml:space="preserve"> сельского поселения «О внесении изменений в решение Совета </w:t>
      </w:r>
      <w:proofErr w:type="spellStart"/>
      <w:r w:rsidR="009E46DD">
        <w:rPr>
          <w:spacing w:val="8"/>
          <w:sz w:val="24"/>
          <w:szCs w:val="24"/>
        </w:rPr>
        <w:t>Турунтаевс</w:t>
      </w:r>
      <w:r w:rsidRPr="00CD3C6B">
        <w:rPr>
          <w:spacing w:val="8"/>
          <w:sz w:val="24"/>
          <w:szCs w:val="24"/>
        </w:rPr>
        <w:t>кого</w:t>
      </w:r>
      <w:proofErr w:type="spellEnd"/>
      <w:r w:rsidRPr="00CD3C6B">
        <w:rPr>
          <w:spacing w:val="8"/>
          <w:sz w:val="24"/>
          <w:szCs w:val="24"/>
        </w:rPr>
        <w:t xml:space="preserve"> сельского поселения от </w:t>
      </w:r>
      <w:r w:rsidR="009E46DD">
        <w:rPr>
          <w:spacing w:val="8"/>
          <w:sz w:val="24"/>
          <w:szCs w:val="24"/>
        </w:rPr>
        <w:t>30</w:t>
      </w:r>
      <w:r w:rsidRPr="00CD3C6B">
        <w:rPr>
          <w:spacing w:val="8"/>
          <w:sz w:val="24"/>
          <w:szCs w:val="24"/>
        </w:rPr>
        <w:t xml:space="preserve">.06.2011 № </w:t>
      </w:r>
      <w:r w:rsidR="009E46DD">
        <w:rPr>
          <w:spacing w:val="8"/>
          <w:sz w:val="24"/>
          <w:szCs w:val="24"/>
        </w:rPr>
        <w:t>105</w:t>
      </w:r>
      <w:r w:rsidRPr="00CD3C6B">
        <w:rPr>
          <w:spacing w:val="8"/>
          <w:sz w:val="24"/>
          <w:szCs w:val="24"/>
        </w:rPr>
        <w:t xml:space="preserve"> «О земельном налоге»</w:t>
      </w:r>
      <w:r w:rsidRPr="00CD3C6B">
        <w:rPr>
          <w:sz w:val="24"/>
          <w:szCs w:val="24"/>
        </w:rPr>
        <w:t xml:space="preserve"> </w:t>
      </w:r>
      <w:r w:rsidRPr="00CD3C6B">
        <w:rPr>
          <w:spacing w:val="8"/>
          <w:sz w:val="24"/>
          <w:szCs w:val="24"/>
        </w:rPr>
        <w:t xml:space="preserve">разработан в целях </w:t>
      </w:r>
      <w:r w:rsidRPr="00CD3C6B">
        <w:rPr>
          <w:spacing w:val="-1"/>
          <w:sz w:val="24"/>
          <w:szCs w:val="24"/>
        </w:rPr>
        <w:t xml:space="preserve">приведения муниципального правового акта в соответствие с федеральным </w:t>
      </w:r>
      <w:r w:rsidRPr="00CD3C6B">
        <w:rPr>
          <w:spacing w:val="-3"/>
          <w:sz w:val="24"/>
          <w:szCs w:val="24"/>
        </w:rPr>
        <w:t>законодательством.</w:t>
      </w:r>
    </w:p>
    <w:p w:rsidR="00CD3C6B" w:rsidRPr="00CD3C6B" w:rsidRDefault="00CD3C6B" w:rsidP="00CD3C6B">
      <w:pPr>
        <w:ind w:firstLine="720"/>
        <w:jc w:val="both"/>
        <w:rPr>
          <w:sz w:val="24"/>
          <w:szCs w:val="24"/>
        </w:rPr>
      </w:pPr>
      <w:r w:rsidRPr="00CD3C6B">
        <w:rPr>
          <w:sz w:val="24"/>
          <w:szCs w:val="24"/>
        </w:rPr>
        <w:t>Федеральным законом от 02.12.2013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внесены изменения, в том числе в часть вторую Налогового кодекса Российской Федерации.</w:t>
      </w:r>
    </w:p>
    <w:p w:rsidR="00CD3C6B" w:rsidRPr="00CD3C6B" w:rsidRDefault="00CD3C6B" w:rsidP="00CD3C6B">
      <w:pPr>
        <w:ind w:firstLine="709"/>
        <w:jc w:val="both"/>
        <w:outlineLvl w:val="1"/>
        <w:rPr>
          <w:sz w:val="24"/>
          <w:szCs w:val="24"/>
        </w:rPr>
      </w:pPr>
      <w:r w:rsidRPr="00CD3C6B">
        <w:rPr>
          <w:sz w:val="24"/>
          <w:szCs w:val="24"/>
        </w:rPr>
        <w:t>Внесенные изменения в абзац третий ч. 1 ст. 397 Налогового кодекса Российской Федерации, предусматривают, что земельный налог подлежит уплате налогоплательщиками - физическими лицами в срок не позднее 1 октября года, следующего за истекшим налоговым периодом.</w:t>
      </w:r>
    </w:p>
    <w:p w:rsidR="00CD3C6B" w:rsidRPr="00CD3C6B" w:rsidRDefault="00CD3C6B" w:rsidP="00CD3C6B">
      <w:pPr>
        <w:ind w:firstLine="709"/>
        <w:jc w:val="both"/>
        <w:outlineLvl w:val="1"/>
        <w:rPr>
          <w:sz w:val="24"/>
          <w:szCs w:val="24"/>
        </w:rPr>
      </w:pPr>
      <w:r w:rsidRPr="00CD3C6B">
        <w:rPr>
          <w:sz w:val="24"/>
          <w:szCs w:val="24"/>
        </w:rPr>
        <w:t>В этой связи необходимо изложить п. 3.2.2 Положения в новой редакции.</w:t>
      </w:r>
    </w:p>
    <w:p w:rsidR="00CD3C6B" w:rsidRPr="00CD3C6B" w:rsidRDefault="00CD3C6B" w:rsidP="00CD3C6B">
      <w:pPr>
        <w:jc w:val="both"/>
        <w:outlineLvl w:val="1"/>
        <w:rPr>
          <w:sz w:val="24"/>
          <w:szCs w:val="24"/>
        </w:rPr>
      </w:pPr>
      <w:r w:rsidRPr="00CD3C6B">
        <w:rPr>
          <w:sz w:val="24"/>
          <w:szCs w:val="24"/>
        </w:rPr>
        <w:br w:type="page"/>
      </w:r>
    </w:p>
    <w:p w:rsidR="00CD3C6B" w:rsidRPr="00CD3C6B" w:rsidRDefault="00CD3C6B" w:rsidP="00CD3C6B">
      <w:pPr>
        <w:shd w:val="clear" w:color="auto" w:fill="FFFFFF"/>
        <w:spacing w:line="317" w:lineRule="exact"/>
        <w:ind w:left="170" w:firstLine="684"/>
        <w:rPr>
          <w:spacing w:val="-1"/>
          <w:sz w:val="24"/>
          <w:szCs w:val="24"/>
        </w:rPr>
      </w:pPr>
    </w:p>
    <w:p w:rsidR="00CD3C6B" w:rsidRPr="00CD3C6B" w:rsidRDefault="00CD3C6B" w:rsidP="00CD3C6B">
      <w:pPr>
        <w:shd w:val="clear" w:color="auto" w:fill="FFFFFF"/>
        <w:spacing w:line="317" w:lineRule="exact"/>
        <w:ind w:left="170" w:firstLine="684"/>
        <w:jc w:val="center"/>
        <w:rPr>
          <w:b/>
          <w:bCs/>
          <w:spacing w:val="-1"/>
          <w:sz w:val="24"/>
          <w:szCs w:val="24"/>
        </w:rPr>
      </w:pPr>
      <w:r w:rsidRPr="00CD3C6B">
        <w:rPr>
          <w:b/>
          <w:bCs/>
          <w:spacing w:val="-1"/>
          <w:sz w:val="24"/>
          <w:szCs w:val="24"/>
        </w:rPr>
        <w:t>ФИНАНСОВО-ЭКОНОМИЧЕСКОЕ ОБОСНОВАНИЕ</w:t>
      </w:r>
    </w:p>
    <w:p w:rsidR="00CD3C6B" w:rsidRPr="00CD3C6B" w:rsidRDefault="00CD3C6B" w:rsidP="00CD3C6B">
      <w:pPr>
        <w:shd w:val="clear" w:color="auto" w:fill="FFFFFF"/>
        <w:spacing w:line="322" w:lineRule="exact"/>
        <w:ind w:right="55"/>
        <w:jc w:val="center"/>
        <w:rPr>
          <w:b/>
          <w:sz w:val="24"/>
          <w:szCs w:val="24"/>
        </w:rPr>
      </w:pPr>
      <w:r w:rsidRPr="00CD3C6B">
        <w:rPr>
          <w:b/>
          <w:bCs/>
          <w:spacing w:val="-1"/>
          <w:sz w:val="24"/>
          <w:szCs w:val="24"/>
        </w:rPr>
        <w:t xml:space="preserve">к проекту Совета </w:t>
      </w:r>
      <w:proofErr w:type="spellStart"/>
      <w:r w:rsidR="009E46DD">
        <w:rPr>
          <w:b/>
          <w:bCs/>
          <w:spacing w:val="-1"/>
          <w:sz w:val="24"/>
          <w:szCs w:val="24"/>
        </w:rPr>
        <w:t>Турунтаевс</w:t>
      </w:r>
      <w:r w:rsidRPr="00CD3C6B">
        <w:rPr>
          <w:b/>
          <w:bCs/>
          <w:spacing w:val="-1"/>
          <w:sz w:val="24"/>
          <w:szCs w:val="24"/>
        </w:rPr>
        <w:t>кого</w:t>
      </w:r>
      <w:proofErr w:type="spellEnd"/>
      <w:r w:rsidRPr="00CD3C6B">
        <w:rPr>
          <w:b/>
          <w:bCs/>
          <w:spacing w:val="-1"/>
          <w:sz w:val="24"/>
          <w:szCs w:val="24"/>
        </w:rPr>
        <w:t xml:space="preserve"> сельского поселения «О внесении изменений в решение Совета </w:t>
      </w:r>
      <w:proofErr w:type="spellStart"/>
      <w:r w:rsidR="009E46DD">
        <w:rPr>
          <w:b/>
          <w:bCs/>
          <w:spacing w:val="-1"/>
          <w:sz w:val="24"/>
          <w:szCs w:val="24"/>
        </w:rPr>
        <w:t>Турунтаевс</w:t>
      </w:r>
      <w:r w:rsidRPr="00CD3C6B">
        <w:rPr>
          <w:b/>
          <w:bCs/>
          <w:spacing w:val="-1"/>
          <w:sz w:val="24"/>
          <w:szCs w:val="24"/>
        </w:rPr>
        <w:t>кого</w:t>
      </w:r>
      <w:proofErr w:type="spellEnd"/>
      <w:r w:rsidRPr="00CD3C6B">
        <w:rPr>
          <w:b/>
          <w:bCs/>
          <w:spacing w:val="-1"/>
          <w:sz w:val="24"/>
          <w:szCs w:val="24"/>
        </w:rPr>
        <w:t xml:space="preserve"> сельского поселения от </w:t>
      </w:r>
      <w:r w:rsidR="009E46DD">
        <w:rPr>
          <w:b/>
          <w:bCs/>
          <w:spacing w:val="-1"/>
          <w:sz w:val="24"/>
          <w:szCs w:val="24"/>
        </w:rPr>
        <w:t>30</w:t>
      </w:r>
      <w:r w:rsidRPr="00CD3C6B">
        <w:rPr>
          <w:b/>
          <w:bCs/>
          <w:spacing w:val="-1"/>
          <w:sz w:val="24"/>
          <w:szCs w:val="24"/>
        </w:rPr>
        <w:t xml:space="preserve">.06.2011 № </w:t>
      </w:r>
      <w:r w:rsidR="009E46DD">
        <w:rPr>
          <w:b/>
          <w:bCs/>
          <w:spacing w:val="-1"/>
          <w:sz w:val="24"/>
          <w:szCs w:val="24"/>
        </w:rPr>
        <w:t>105</w:t>
      </w:r>
      <w:r w:rsidRPr="00CD3C6B">
        <w:rPr>
          <w:b/>
          <w:bCs/>
          <w:spacing w:val="-1"/>
          <w:sz w:val="24"/>
          <w:szCs w:val="24"/>
        </w:rPr>
        <w:t xml:space="preserve"> «О земельном налоге»</w:t>
      </w:r>
    </w:p>
    <w:p w:rsidR="00CD3C6B" w:rsidRPr="00CD3C6B" w:rsidRDefault="00CD3C6B" w:rsidP="00CD3C6B">
      <w:pPr>
        <w:shd w:val="clear" w:color="auto" w:fill="FFFFFF"/>
        <w:spacing w:line="317" w:lineRule="exact"/>
        <w:ind w:left="170" w:firstLine="684"/>
        <w:jc w:val="center"/>
        <w:rPr>
          <w:sz w:val="24"/>
          <w:szCs w:val="24"/>
        </w:rPr>
      </w:pPr>
    </w:p>
    <w:p w:rsidR="00CD3C6B" w:rsidRPr="00CD3C6B" w:rsidRDefault="00CD3C6B" w:rsidP="00CD3C6B">
      <w:pPr>
        <w:shd w:val="clear" w:color="auto" w:fill="FFFFFF"/>
        <w:spacing w:line="314" w:lineRule="exact"/>
        <w:ind w:left="22" w:firstLine="684"/>
        <w:jc w:val="both"/>
        <w:rPr>
          <w:sz w:val="24"/>
          <w:szCs w:val="24"/>
        </w:rPr>
      </w:pPr>
      <w:r w:rsidRPr="00CD3C6B">
        <w:rPr>
          <w:sz w:val="24"/>
          <w:szCs w:val="24"/>
        </w:rPr>
        <w:t xml:space="preserve">Принятие решения </w:t>
      </w:r>
      <w:r w:rsidRPr="00CD3C6B">
        <w:rPr>
          <w:spacing w:val="8"/>
          <w:sz w:val="24"/>
          <w:szCs w:val="24"/>
        </w:rPr>
        <w:t xml:space="preserve">Совета </w:t>
      </w:r>
      <w:proofErr w:type="spellStart"/>
      <w:r w:rsidR="009E46DD">
        <w:rPr>
          <w:spacing w:val="8"/>
          <w:sz w:val="24"/>
          <w:szCs w:val="24"/>
        </w:rPr>
        <w:t>Турунтаевс</w:t>
      </w:r>
      <w:r w:rsidRPr="00CD3C6B">
        <w:rPr>
          <w:spacing w:val="8"/>
          <w:sz w:val="24"/>
          <w:szCs w:val="24"/>
        </w:rPr>
        <w:t>кого</w:t>
      </w:r>
      <w:proofErr w:type="spellEnd"/>
      <w:r w:rsidRPr="00CD3C6B">
        <w:rPr>
          <w:spacing w:val="8"/>
          <w:sz w:val="24"/>
          <w:szCs w:val="24"/>
        </w:rPr>
        <w:t xml:space="preserve"> сельского поселения «О внесении изменений в решение Совета </w:t>
      </w:r>
      <w:proofErr w:type="spellStart"/>
      <w:r w:rsidR="009E46DD">
        <w:rPr>
          <w:spacing w:val="8"/>
          <w:sz w:val="24"/>
          <w:szCs w:val="24"/>
        </w:rPr>
        <w:t>Турунтаевс</w:t>
      </w:r>
      <w:r w:rsidRPr="00CD3C6B">
        <w:rPr>
          <w:spacing w:val="8"/>
          <w:sz w:val="24"/>
          <w:szCs w:val="24"/>
        </w:rPr>
        <w:t>кого</w:t>
      </w:r>
      <w:proofErr w:type="spellEnd"/>
      <w:r w:rsidRPr="00CD3C6B">
        <w:rPr>
          <w:spacing w:val="8"/>
          <w:sz w:val="24"/>
          <w:szCs w:val="24"/>
        </w:rPr>
        <w:t xml:space="preserve"> сельского поселения от </w:t>
      </w:r>
      <w:r w:rsidR="009E46DD">
        <w:rPr>
          <w:spacing w:val="8"/>
          <w:sz w:val="24"/>
          <w:szCs w:val="24"/>
        </w:rPr>
        <w:t>30</w:t>
      </w:r>
      <w:r w:rsidRPr="00CD3C6B">
        <w:rPr>
          <w:spacing w:val="8"/>
          <w:sz w:val="24"/>
          <w:szCs w:val="24"/>
        </w:rPr>
        <w:t xml:space="preserve">.06.2011 № </w:t>
      </w:r>
      <w:r w:rsidR="009E46DD">
        <w:rPr>
          <w:spacing w:val="8"/>
          <w:sz w:val="24"/>
          <w:szCs w:val="24"/>
        </w:rPr>
        <w:t>105</w:t>
      </w:r>
      <w:r w:rsidRPr="00CD3C6B">
        <w:rPr>
          <w:spacing w:val="8"/>
          <w:sz w:val="24"/>
          <w:szCs w:val="24"/>
        </w:rPr>
        <w:t xml:space="preserve"> «О земельном налоге»</w:t>
      </w:r>
      <w:r w:rsidRPr="00CD3C6B">
        <w:rPr>
          <w:sz w:val="24"/>
          <w:szCs w:val="24"/>
        </w:rPr>
        <w:t xml:space="preserve"> в случае его реализации не </w:t>
      </w:r>
      <w:r w:rsidRPr="00CD3C6B">
        <w:rPr>
          <w:spacing w:val="-1"/>
          <w:sz w:val="24"/>
          <w:szCs w:val="24"/>
        </w:rPr>
        <w:t>потребует дополнительных расходов из местного бюджета.</w:t>
      </w:r>
    </w:p>
    <w:p w:rsidR="00CD3C6B" w:rsidRPr="00CD3C6B" w:rsidRDefault="00CD3C6B" w:rsidP="00CD3C6B">
      <w:pPr>
        <w:shd w:val="clear" w:color="auto" w:fill="FFFFFF"/>
        <w:spacing w:line="319" w:lineRule="exact"/>
        <w:ind w:right="48"/>
        <w:rPr>
          <w:b/>
          <w:bCs/>
          <w:spacing w:val="-3"/>
          <w:sz w:val="24"/>
          <w:szCs w:val="24"/>
        </w:rPr>
      </w:pPr>
    </w:p>
    <w:p w:rsidR="00CD3C6B" w:rsidRPr="00CD3C6B" w:rsidRDefault="00CD3C6B" w:rsidP="00CD3C6B">
      <w:pPr>
        <w:shd w:val="clear" w:color="auto" w:fill="FFFFFF"/>
        <w:spacing w:line="319" w:lineRule="exact"/>
        <w:ind w:right="48" w:firstLine="684"/>
        <w:jc w:val="center"/>
        <w:rPr>
          <w:b/>
          <w:sz w:val="24"/>
          <w:szCs w:val="24"/>
        </w:rPr>
      </w:pPr>
      <w:r w:rsidRPr="00CD3C6B">
        <w:rPr>
          <w:b/>
          <w:bCs/>
          <w:spacing w:val="-3"/>
          <w:sz w:val="24"/>
          <w:szCs w:val="24"/>
        </w:rPr>
        <w:t>ПЕРЕЧЕНЬ</w:t>
      </w:r>
    </w:p>
    <w:p w:rsidR="00CD3C6B" w:rsidRPr="00CD3C6B" w:rsidRDefault="00CD3C6B" w:rsidP="00CD3C6B">
      <w:pPr>
        <w:shd w:val="clear" w:color="auto" w:fill="FFFFFF"/>
        <w:spacing w:line="319" w:lineRule="exact"/>
        <w:ind w:right="10" w:firstLine="684"/>
        <w:jc w:val="center"/>
        <w:rPr>
          <w:b/>
          <w:sz w:val="24"/>
          <w:szCs w:val="24"/>
        </w:rPr>
      </w:pPr>
      <w:r w:rsidRPr="00CD3C6B">
        <w:rPr>
          <w:b/>
          <w:bCs/>
          <w:spacing w:val="-1"/>
          <w:sz w:val="24"/>
          <w:szCs w:val="24"/>
        </w:rPr>
        <w:t>МУНИЦИПАЛЬНЫХ ПРАВОВЫХ АКТОВ МУНИЦИПАЛЬНОГО ОБРАЗОВАНИЯ «</w:t>
      </w:r>
      <w:r w:rsidR="009E46DD">
        <w:rPr>
          <w:b/>
          <w:bCs/>
          <w:spacing w:val="-1"/>
          <w:sz w:val="24"/>
          <w:szCs w:val="24"/>
        </w:rPr>
        <w:t>ТУРУНТАЕВС</w:t>
      </w:r>
      <w:r w:rsidRPr="00CD3C6B">
        <w:rPr>
          <w:b/>
          <w:bCs/>
          <w:spacing w:val="-1"/>
          <w:sz w:val="24"/>
          <w:szCs w:val="24"/>
        </w:rPr>
        <w:t>КОЕ СЕЛЬСКОЕ ПОСЕЛЕНИЕ»</w:t>
      </w:r>
      <w:r w:rsidRPr="00CD3C6B">
        <w:rPr>
          <w:b/>
          <w:bCs/>
          <w:spacing w:val="-4"/>
          <w:sz w:val="24"/>
          <w:szCs w:val="24"/>
        </w:rPr>
        <w:t xml:space="preserve">, ПОДЛЕЖАЩИХ ПРИЗНАНИЮ </w:t>
      </w:r>
      <w:proofErr w:type="gramStart"/>
      <w:r w:rsidRPr="00CD3C6B">
        <w:rPr>
          <w:b/>
          <w:bCs/>
          <w:spacing w:val="-4"/>
          <w:sz w:val="24"/>
          <w:szCs w:val="24"/>
        </w:rPr>
        <w:t>УТРАТИВШИМИ</w:t>
      </w:r>
      <w:proofErr w:type="gramEnd"/>
      <w:r w:rsidRPr="00CD3C6B">
        <w:rPr>
          <w:b/>
          <w:bCs/>
          <w:spacing w:val="-4"/>
          <w:sz w:val="24"/>
          <w:szCs w:val="24"/>
        </w:rPr>
        <w:t xml:space="preserve"> СИЛУ,</w:t>
      </w:r>
      <w:r w:rsidRPr="00CD3C6B">
        <w:rPr>
          <w:b/>
          <w:sz w:val="24"/>
          <w:szCs w:val="24"/>
        </w:rPr>
        <w:t xml:space="preserve"> </w:t>
      </w:r>
      <w:r w:rsidRPr="00CD3C6B">
        <w:rPr>
          <w:b/>
          <w:bCs/>
          <w:spacing w:val="-1"/>
          <w:sz w:val="24"/>
          <w:szCs w:val="24"/>
        </w:rPr>
        <w:t>ПРИОСТАНОВЛЕНИЮ, ИЗМЕНЕНИЮ ИЛИ ПРИНЯТИЮ В СВЯЗИ С</w:t>
      </w:r>
      <w:r w:rsidRPr="00CD3C6B">
        <w:rPr>
          <w:b/>
          <w:sz w:val="24"/>
          <w:szCs w:val="24"/>
        </w:rPr>
        <w:t xml:space="preserve"> </w:t>
      </w:r>
      <w:r w:rsidRPr="00CD3C6B">
        <w:rPr>
          <w:b/>
          <w:bCs/>
          <w:spacing w:val="-1"/>
          <w:sz w:val="24"/>
          <w:szCs w:val="24"/>
        </w:rPr>
        <w:t xml:space="preserve">ПРИНЯТИЕМ </w:t>
      </w:r>
    </w:p>
    <w:p w:rsidR="00CD3C6B" w:rsidRPr="00CD3C6B" w:rsidRDefault="00CD3C6B" w:rsidP="00CD3C6B">
      <w:pPr>
        <w:shd w:val="clear" w:color="auto" w:fill="FFFFFF"/>
        <w:spacing w:line="322" w:lineRule="exact"/>
        <w:ind w:right="55"/>
        <w:jc w:val="center"/>
        <w:rPr>
          <w:b/>
          <w:bCs/>
          <w:spacing w:val="-1"/>
          <w:sz w:val="24"/>
          <w:szCs w:val="24"/>
        </w:rPr>
      </w:pPr>
      <w:r w:rsidRPr="00CD3C6B">
        <w:rPr>
          <w:b/>
          <w:bCs/>
          <w:spacing w:val="-1"/>
          <w:sz w:val="24"/>
          <w:szCs w:val="24"/>
        </w:rPr>
        <w:t xml:space="preserve">проекта решения Совета </w:t>
      </w:r>
      <w:proofErr w:type="spellStart"/>
      <w:r w:rsidR="009E46DD">
        <w:rPr>
          <w:b/>
          <w:bCs/>
          <w:spacing w:val="-1"/>
          <w:sz w:val="24"/>
          <w:szCs w:val="24"/>
        </w:rPr>
        <w:t>Турунтаевс</w:t>
      </w:r>
      <w:r w:rsidRPr="00CD3C6B">
        <w:rPr>
          <w:b/>
          <w:bCs/>
          <w:spacing w:val="-1"/>
          <w:sz w:val="24"/>
          <w:szCs w:val="24"/>
        </w:rPr>
        <w:t>кого</w:t>
      </w:r>
      <w:proofErr w:type="spellEnd"/>
      <w:r w:rsidRPr="00CD3C6B">
        <w:rPr>
          <w:b/>
          <w:bCs/>
          <w:spacing w:val="-1"/>
          <w:sz w:val="24"/>
          <w:szCs w:val="24"/>
        </w:rPr>
        <w:t xml:space="preserve"> сельского поселения «О внесении изменений в решение Совета </w:t>
      </w:r>
      <w:proofErr w:type="spellStart"/>
      <w:r w:rsidR="009E46DD">
        <w:rPr>
          <w:b/>
          <w:bCs/>
          <w:spacing w:val="-1"/>
          <w:sz w:val="24"/>
          <w:szCs w:val="24"/>
        </w:rPr>
        <w:t>Турунтаевс</w:t>
      </w:r>
      <w:r w:rsidRPr="00CD3C6B">
        <w:rPr>
          <w:b/>
          <w:bCs/>
          <w:spacing w:val="-1"/>
          <w:sz w:val="24"/>
          <w:szCs w:val="24"/>
        </w:rPr>
        <w:t>кого</w:t>
      </w:r>
      <w:proofErr w:type="spellEnd"/>
      <w:r w:rsidRPr="00CD3C6B">
        <w:rPr>
          <w:b/>
          <w:bCs/>
          <w:spacing w:val="-1"/>
          <w:sz w:val="24"/>
          <w:szCs w:val="24"/>
        </w:rPr>
        <w:t xml:space="preserve"> сельского поселения от </w:t>
      </w:r>
      <w:r w:rsidR="009E46DD">
        <w:rPr>
          <w:b/>
          <w:bCs/>
          <w:spacing w:val="-1"/>
          <w:sz w:val="24"/>
          <w:szCs w:val="24"/>
        </w:rPr>
        <w:t>30</w:t>
      </w:r>
      <w:r w:rsidRPr="00CD3C6B">
        <w:rPr>
          <w:b/>
          <w:bCs/>
          <w:spacing w:val="-1"/>
          <w:sz w:val="24"/>
          <w:szCs w:val="24"/>
        </w:rPr>
        <w:t xml:space="preserve">.06.2011 № </w:t>
      </w:r>
      <w:r w:rsidR="009E46DD">
        <w:rPr>
          <w:b/>
          <w:bCs/>
          <w:spacing w:val="-1"/>
          <w:sz w:val="24"/>
          <w:szCs w:val="24"/>
        </w:rPr>
        <w:t>105</w:t>
      </w:r>
      <w:r w:rsidRPr="00CD3C6B">
        <w:rPr>
          <w:b/>
          <w:bCs/>
          <w:spacing w:val="-1"/>
          <w:sz w:val="24"/>
          <w:szCs w:val="24"/>
        </w:rPr>
        <w:t xml:space="preserve"> «О земельном налоге»</w:t>
      </w:r>
    </w:p>
    <w:p w:rsidR="00CD3C6B" w:rsidRPr="00CD3C6B" w:rsidRDefault="00CD3C6B" w:rsidP="00CD3C6B">
      <w:pPr>
        <w:shd w:val="clear" w:color="auto" w:fill="FFFFFF"/>
        <w:spacing w:line="322" w:lineRule="exact"/>
        <w:ind w:right="55"/>
        <w:jc w:val="center"/>
        <w:rPr>
          <w:sz w:val="24"/>
          <w:szCs w:val="24"/>
        </w:rPr>
      </w:pPr>
    </w:p>
    <w:p w:rsidR="00CD3C6B" w:rsidRPr="00CD3C6B" w:rsidRDefault="00CD3C6B" w:rsidP="00CD3C6B">
      <w:pPr>
        <w:shd w:val="clear" w:color="auto" w:fill="FFFFFF"/>
        <w:spacing w:line="319" w:lineRule="exact"/>
        <w:ind w:firstLine="684"/>
        <w:jc w:val="both"/>
        <w:rPr>
          <w:sz w:val="24"/>
          <w:szCs w:val="24"/>
        </w:rPr>
      </w:pPr>
      <w:r w:rsidRPr="00CD3C6B">
        <w:rPr>
          <w:sz w:val="24"/>
          <w:szCs w:val="24"/>
        </w:rPr>
        <w:t xml:space="preserve">В связи с принятием решения </w:t>
      </w:r>
      <w:r w:rsidRPr="00CD3C6B">
        <w:rPr>
          <w:spacing w:val="8"/>
          <w:sz w:val="24"/>
          <w:szCs w:val="24"/>
        </w:rPr>
        <w:t xml:space="preserve">Совета </w:t>
      </w:r>
      <w:proofErr w:type="spellStart"/>
      <w:r w:rsidR="009E46DD">
        <w:rPr>
          <w:spacing w:val="8"/>
          <w:sz w:val="24"/>
          <w:szCs w:val="24"/>
        </w:rPr>
        <w:t>Турунтаевс</w:t>
      </w:r>
      <w:r w:rsidRPr="00CD3C6B">
        <w:rPr>
          <w:spacing w:val="8"/>
          <w:sz w:val="24"/>
          <w:szCs w:val="24"/>
        </w:rPr>
        <w:t>кого</w:t>
      </w:r>
      <w:proofErr w:type="spellEnd"/>
      <w:r w:rsidRPr="00CD3C6B">
        <w:rPr>
          <w:spacing w:val="8"/>
          <w:sz w:val="24"/>
          <w:szCs w:val="24"/>
        </w:rPr>
        <w:t xml:space="preserve"> сельского поселения</w:t>
      </w:r>
      <w:r w:rsidRPr="00CD3C6B">
        <w:rPr>
          <w:sz w:val="24"/>
          <w:szCs w:val="24"/>
        </w:rPr>
        <w:t xml:space="preserve"> «О внесении изменений в решение Совета </w:t>
      </w:r>
      <w:proofErr w:type="spellStart"/>
      <w:r w:rsidR="009E46DD">
        <w:rPr>
          <w:sz w:val="24"/>
          <w:szCs w:val="24"/>
        </w:rPr>
        <w:t>Турунтаевс</w:t>
      </w:r>
      <w:r w:rsidRPr="00CD3C6B">
        <w:rPr>
          <w:sz w:val="24"/>
          <w:szCs w:val="24"/>
        </w:rPr>
        <w:t>кого</w:t>
      </w:r>
      <w:proofErr w:type="spellEnd"/>
      <w:r w:rsidRPr="00CD3C6B">
        <w:rPr>
          <w:sz w:val="24"/>
          <w:szCs w:val="24"/>
        </w:rPr>
        <w:t xml:space="preserve"> сельского поселения от </w:t>
      </w:r>
      <w:r w:rsidR="009E46DD">
        <w:rPr>
          <w:sz w:val="24"/>
          <w:szCs w:val="24"/>
        </w:rPr>
        <w:t>30</w:t>
      </w:r>
      <w:r w:rsidRPr="00CD3C6B">
        <w:rPr>
          <w:sz w:val="24"/>
          <w:szCs w:val="24"/>
        </w:rPr>
        <w:t xml:space="preserve">.06.2011 № </w:t>
      </w:r>
      <w:r w:rsidR="009E46DD">
        <w:rPr>
          <w:sz w:val="24"/>
          <w:szCs w:val="24"/>
        </w:rPr>
        <w:t>105</w:t>
      </w:r>
      <w:r w:rsidRPr="00CD3C6B">
        <w:rPr>
          <w:sz w:val="24"/>
          <w:szCs w:val="24"/>
        </w:rPr>
        <w:t xml:space="preserve"> «О земельном налоге» </w:t>
      </w:r>
      <w:r w:rsidRPr="00CD3C6B">
        <w:rPr>
          <w:spacing w:val="2"/>
          <w:sz w:val="24"/>
          <w:szCs w:val="24"/>
        </w:rPr>
        <w:t xml:space="preserve">не требуется </w:t>
      </w:r>
      <w:r w:rsidRPr="00CD3C6B">
        <w:rPr>
          <w:spacing w:val="-1"/>
          <w:sz w:val="24"/>
          <w:szCs w:val="24"/>
        </w:rPr>
        <w:t xml:space="preserve">признания </w:t>
      </w:r>
      <w:proofErr w:type="gramStart"/>
      <w:r w:rsidRPr="00CD3C6B">
        <w:rPr>
          <w:spacing w:val="-1"/>
          <w:sz w:val="24"/>
          <w:szCs w:val="24"/>
        </w:rPr>
        <w:t>утратившими</w:t>
      </w:r>
      <w:proofErr w:type="gramEnd"/>
      <w:r w:rsidRPr="00CD3C6B">
        <w:rPr>
          <w:spacing w:val="-1"/>
          <w:sz w:val="24"/>
          <w:szCs w:val="24"/>
        </w:rPr>
        <w:t xml:space="preserve"> силу, приостановления, изменения, дополнения или </w:t>
      </w:r>
      <w:r w:rsidRPr="00CD3C6B">
        <w:rPr>
          <w:spacing w:val="-2"/>
          <w:sz w:val="24"/>
          <w:szCs w:val="24"/>
        </w:rPr>
        <w:t>принятия каких-либо муниципальных нормативных правовых актов муниципального образования «</w:t>
      </w:r>
      <w:proofErr w:type="spellStart"/>
      <w:r w:rsidR="009E46DD">
        <w:rPr>
          <w:spacing w:val="-2"/>
          <w:sz w:val="24"/>
          <w:szCs w:val="24"/>
        </w:rPr>
        <w:t>Турунтаевс</w:t>
      </w:r>
      <w:r w:rsidRPr="00CD3C6B">
        <w:rPr>
          <w:spacing w:val="-2"/>
          <w:sz w:val="24"/>
          <w:szCs w:val="24"/>
        </w:rPr>
        <w:t>кое</w:t>
      </w:r>
      <w:proofErr w:type="spellEnd"/>
      <w:r w:rsidRPr="00CD3C6B">
        <w:rPr>
          <w:spacing w:val="-2"/>
          <w:sz w:val="24"/>
          <w:szCs w:val="24"/>
        </w:rPr>
        <w:t xml:space="preserve"> сельское поселение»</w:t>
      </w:r>
      <w:r w:rsidRPr="00CD3C6B">
        <w:rPr>
          <w:spacing w:val="-3"/>
          <w:sz w:val="24"/>
          <w:szCs w:val="24"/>
        </w:rPr>
        <w:t>.</w:t>
      </w:r>
    </w:p>
    <w:bookmarkEnd w:id="0"/>
    <w:p w:rsidR="004F5CD9" w:rsidRPr="00CD3C6B" w:rsidRDefault="004F5CD9">
      <w:pPr>
        <w:rPr>
          <w:sz w:val="24"/>
          <w:szCs w:val="24"/>
        </w:rPr>
      </w:pPr>
    </w:p>
    <w:sectPr w:rsidR="004F5CD9" w:rsidRPr="00CD3C6B" w:rsidSect="00CD3C6B"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6B"/>
    <w:rsid w:val="00004DA0"/>
    <w:rsid w:val="0000660A"/>
    <w:rsid w:val="00007B4B"/>
    <w:rsid w:val="00010645"/>
    <w:rsid w:val="000112AD"/>
    <w:rsid w:val="00017E74"/>
    <w:rsid w:val="00022DC6"/>
    <w:rsid w:val="00023E1B"/>
    <w:rsid w:val="00025EBA"/>
    <w:rsid w:val="00027378"/>
    <w:rsid w:val="00031DDF"/>
    <w:rsid w:val="00032E10"/>
    <w:rsid w:val="00034E7B"/>
    <w:rsid w:val="00035594"/>
    <w:rsid w:val="00035790"/>
    <w:rsid w:val="00040D61"/>
    <w:rsid w:val="00042FA1"/>
    <w:rsid w:val="00043FF1"/>
    <w:rsid w:val="00045936"/>
    <w:rsid w:val="0005127E"/>
    <w:rsid w:val="00056FE6"/>
    <w:rsid w:val="00074AD2"/>
    <w:rsid w:val="0008226C"/>
    <w:rsid w:val="00083FD3"/>
    <w:rsid w:val="000932B9"/>
    <w:rsid w:val="000952BA"/>
    <w:rsid w:val="000A14B3"/>
    <w:rsid w:val="000A20DE"/>
    <w:rsid w:val="000A639A"/>
    <w:rsid w:val="000B2183"/>
    <w:rsid w:val="000B3CC7"/>
    <w:rsid w:val="000C093A"/>
    <w:rsid w:val="000C1482"/>
    <w:rsid w:val="000C61B9"/>
    <w:rsid w:val="000C6EBD"/>
    <w:rsid w:val="000D0EE5"/>
    <w:rsid w:val="000D13EB"/>
    <w:rsid w:val="000D30F8"/>
    <w:rsid w:val="000D7F0E"/>
    <w:rsid w:val="000E5FB0"/>
    <w:rsid w:val="000E7C6A"/>
    <w:rsid w:val="000F3F49"/>
    <w:rsid w:val="000F555D"/>
    <w:rsid w:val="00103B54"/>
    <w:rsid w:val="001072BE"/>
    <w:rsid w:val="001100CC"/>
    <w:rsid w:val="00113FEF"/>
    <w:rsid w:val="00120517"/>
    <w:rsid w:val="00120E6A"/>
    <w:rsid w:val="00124383"/>
    <w:rsid w:val="001331C1"/>
    <w:rsid w:val="00135691"/>
    <w:rsid w:val="00144BF5"/>
    <w:rsid w:val="00144D42"/>
    <w:rsid w:val="00146363"/>
    <w:rsid w:val="00154CE6"/>
    <w:rsid w:val="0016270B"/>
    <w:rsid w:val="00162E79"/>
    <w:rsid w:val="00171A8F"/>
    <w:rsid w:val="00190ADB"/>
    <w:rsid w:val="001949F8"/>
    <w:rsid w:val="00194E45"/>
    <w:rsid w:val="0019530D"/>
    <w:rsid w:val="00195C96"/>
    <w:rsid w:val="00196FF7"/>
    <w:rsid w:val="001976AE"/>
    <w:rsid w:val="00197D5D"/>
    <w:rsid w:val="001A07F1"/>
    <w:rsid w:val="001A135E"/>
    <w:rsid w:val="001A1BF8"/>
    <w:rsid w:val="001A6BC8"/>
    <w:rsid w:val="001B4B20"/>
    <w:rsid w:val="001B6B7F"/>
    <w:rsid w:val="001C0C3F"/>
    <w:rsid w:val="001C1AAD"/>
    <w:rsid w:val="001C2386"/>
    <w:rsid w:val="001D12C4"/>
    <w:rsid w:val="001D1466"/>
    <w:rsid w:val="001D62C3"/>
    <w:rsid w:val="001E2B1F"/>
    <w:rsid w:val="001E31CE"/>
    <w:rsid w:val="001E6049"/>
    <w:rsid w:val="001E6A58"/>
    <w:rsid w:val="001E71D6"/>
    <w:rsid w:val="001F03BD"/>
    <w:rsid w:val="001F454C"/>
    <w:rsid w:val="001F55C0"/>
    <w:rsid w:val="001F6B06"/>
    <w:rsid w:val="0020262E"/>
    <w:rsid w:val="002034C5"/>
    <w:rsid w:val="00203C19"/>
    <w:rsid w:val="00204F20"/>
    <w:rsid w:val="00205E1F"/>
    <w:rsid w:val="00206274"/>
    <w:rsid w:val="00217B96"/>
    <w:rsid w:val="002221FF"/>
    <w:rsid w:val="00224DE7"/>
    <w:rsid w:val="002311B2"/>
    <w:rsid w:val="00232C34"/>
    <w:rsid w:val="0023455E"/>
    <w:rsid w:val="002375C0"/>
    <w:rsid w:val="0024189E"/>
    <w:rsid w:val="00242443"/>
    <w:rsid w:val="00253E1F"/>
    <w:rsid w:val="0026172C"/>
    <w:rsid w:val="00262B4D"/>
    <w:rsid w:val="002664B7"/>
    <w:rsid w:val="00267AAF"/>
    <w:rsid w:val="00272385"/>
    <w:rsid w:val="00274BEE"/>
    <w:rsid w:val="0027558C"/>
    <w:rsid w:val="0028027A"/>
    <w:rsid w:val="00285633"/>
    <w:rsid w:val="00292C4F"/>
    <w:rsid w:val="002A1830"/>
    <w:rsid w:val="002A36AE"/>
    <w:rsid w:val="002A3DC5"/>
    <w:rsid w:val="002A4D3E"/>
    <w:rsid w:val="002A7008"/>
    <w:rsid w:val="002B1D49"/>
    <w:rsid w:val="002B65ED"/>
    <w:rsid w:val="002C5C4B"/>
    <w:rsid w:val="002D1246"/>
    <w:rsid w:val="002D31EE"/>
    <w:rsid w:val="002D3F84"/>
    <w:rsid w:val="002D44B8"/>
    <w:rsid w:val="002D7638"/>
    <w:rsid w:val="002D7E16"/>
    <w:rsid w:val="002F4360"/>
    <w:rsid w:val="002F542E"/>
    <w:rsid w:val="0030492E"/>
    <w:rsid w:val="0030641D"/>
    <w:rsid w:val="00306C80"/>
    <w:rsid w:val="00307D5E"/>
    <w:rsid w:val="00315419"/>
    <w:rsid w:val="0031736B"/>
    <w:rsid w:val="00317D4D"/>
    <w:rsid w:val="00321252"/>
    <w:rsid w:val="00326059"/>
    <w:rsid w:val="00330D44"/>
    <w:rsid w:val="00333F1E"/>
    <w:rsid w:val="00337BB6"/>
    <w:rsid w:val="003410F2"/>
    <w:rsid w:val="00355BD3"/>
    <w:rsid w:val="003620AE"/>
    <w:rsid w:val="00363AF9"/>
    <w:rsid w:val="00364616"/>
    <w:rsid w:val="00365534"/>
    <w:rsid w:val="00365705"/>
    <w:rsid w:val="00374F24"/>
    <w:rsid w:val="00377EB7"/>
    <w:rsid w:val="003831BB"/>
    <w:rsid w:val="00384739"/>
    <w:rsid w:val="00384A1F"/>
    <w:rsid w:val="00391D37"/>
    <w:rsid w:val="0039369F"/>
    <w:rsid w:val="003952F6"/>
    <w:rsid w:val="00397E1C"/>
    <w:rsid w:val="003A537E"/>
    <w:rsid w:val="003A5D80"/>
    <w:rsid w:val="003A5E23"/>
    <w:rsid w:val="003B1FA7"/>
    <w:rsid w:val="003B637A"/>
    <w:rsid w:val="003B7702"/>
    <w:rsid w:val="003C7EC2"/>
    <w:rsid w:val="003D7214"/>
    <w:rsid w:val="003E1483"/>
    <w:rsid w:val="003E2027"/>
    <w:rsid w:val="003E4C31"/>
    <w:rsid w:val="003E7ACC"/>
    <w:rsid w:val="003F2474"/>
    <w:rsid w:val="003F2530"/>
    <w:rsid w:val="004141DF"/>
    <w:rsid w:val="00414783"/>
    <w:rsid w:val="0041674D"/>
    <w:rsid w:val="00422067"/>
    <w:rsid w:val="004225F2"/>
    <w:rsid w:val="004243F4"/>
    <w:rsid w:val="004268B7"/>
    <w:rsid w:val="00430D7A"/>
    <w:rsid w:val="00437935"/>
    <w:rsid w:val="00437E1C"/>
    <w:rsid w:val="0044148E"/>
    <w:rsid w:val="00444DD3"/>
    <w:rsid w:val="00450E5A"/>
    <w:rsid w:val="00464D9A"/>
    <w:rsid w:val="00466697"/>
    <w:rsid w:val="0046671F"/>
    <w:rsid w:val="00467490"/>
    <w:rsid w:val="00471361"/>
    <w:rsid w:val="00477529"/>
    <w:rsid w:val="004813BA"/>
    <w:rsid w:val="0048286A"/>
    <w:rsid w:val="00482B14"/>
    <w:rsid w:val="00483AE8"/>
    <w:rsid w:val="004874B2"/>
    <w:rsid w:val="0049239A"/>
    <w:rsid w:val="00494D23"/>
    <w:rsid w:val="004A15C6"/>
    <w:rsid w:val="004A2F52"/>
    <w:rsid w:val="004A6A8F"/>
    <w:rsid w:val="004A71D9"/>
    <w:rsid w:val="004A74C9"/>
    <w:rsid w:val="004B2C28"/>
    <w:rsid w:val="004B3D7C"/>
    <w:rsid w:val="004C218D"/>
    <w:rsid w:val="004C34FC"/>
    <w:rsid w:val="004D1C6D"/>
    <w:rsid w:val="004D68B9"/>
    <w:rsid w:val="004E07DC"/>
    <w:rsid w:val="004F0135"/>
    <w:rsid w:val="004F5CD9"/>
    <w:rsid w:val="004F7F83"/>
    <w:rsid w:val="00501C83"/>
    <w:rsid w:val="00505C94"/>
    <w:rsid w:val="00513D2C"/>
    <w:rsid w:val="00514058"/>
    <w:rsid w:val="0051409D"/>
    <w:rsid w:val="00531C39"/>
    <w:rsid w:val="00540D59"/>
    <w:rsid w:val="005426CD"/>
    <w:rsid w:val="00545732"/>
    <w:rsid w:val="005512D4"/>
    <w:rsid w:val="005530E9"/>
    <w:rsid w:val="00555D17"/>
    <w:rsid w:val="00561F01"/>
    <w:rsid w:val="00562DAF"/>
    <w:rsid w:val="0056480E"/>
    <w:rsid w:val="00566313"/>
    <w:rsid w:val="00571FA1"/>
    <w:rsid w:val="005813FB"/>
    <w:rsid w:val="005840B2"/>
    <w:rsid w:val="00590CAD"/>
    <w:rsid w:val="00592167"/>
    <w:rsid w:val="00597509"/>
    <w:rsid w:val="00597CC1"/>
    <w:rsid w:val="005A1494"/>
    <w:rsid w:val="005A21B1"/>
    <w:rsid w:val="005A6D63"/>
    <w:rsid w:val="005B2AF7"/>
    <w:rsid w:val="005B2CF8"/>
    <w:rsid w:val="005B4B88"/>
    <w:rsid w:val="005B6F4F"/>
    <w:rsid w:val="005C2547"/>
    <w:rsid w:val="005D47AC"/>
    <w:rsid w:val="005E181E"/>
    <w:rsid w:val="005E1935"/>
    <w:rsid w:val="005E32D0"/>
    <w:rsid w:val="005E67FD"/>
    <w:rsid w:val="005E6D3D"/>
    <w:rsid w:val="005F16EF"/>
    <w:rsid w:val="005F1C04"/>
    <w:rsid w:val="005F2BA9"/>
    <w:rsid w:val="005F43A0"/>
    <w:rsid w:val="00603515"/>
    <w:rsid w:val="00612B72"/>
    <w:rsid w:val="0061324B"/>
    <w:rsid w:val="00613304"/>
    <w:rsid w:val="00614463"/>
    <w:rsid w:val="0061515B"/>
    <w:rsid w:val="00620921"/>
    <w:rsid w:val="00622B0C"/>
    <w:rsid w:val="00626931"/>
    <w:rsid w:val="006305A4"/>
    <w:rsid w:val="0063084B"/>
    <w:rsid w:val="00633677"/>
    <w:rsid w:val="0063444C"/>
    <w:rsid w:val="00636C64"/>
    <w:rsid w:val="006450CC"/>
    <w:rsid w:val="00646413"/>
    <w:rsid w:val="00647195"/>
    <w:rsid w:val="00655665"/>
    <w:rsid w:val="00657582"/>
    <w:rsid w:val="00661C4D"/>
    <w:rsid w:val="006651A7"/>
    <w:rsid w:val="006658D6"/>
    <w:rsid w:val="00665CC3"/>
    <w:rsid w:val="0068281D"/>
    <w:rsid w:val="00684361"/>
    <w:rsid w:val="0068661C"/>
    <w:rsid w:val="006A1661"/>
    <w:rsid w:val="006B1F32"/>
    <w:rsid w:val="006B269C"/>
    <w:rsid w:val="006B3856"/>
    <w:rsid w:val="006B65FF"/>
    <w:rsid w:val="006B6A69"/>
    <w:rsid w:val="006B7798"/>
    <w:rsid w:val="006C1DE9"/>
    <w:rsid w:val="006C4015"/>
    <w:rsid w:val="006C55F4"/>
    <w:rsid w:val="006C79F6"/>
    <w:rsid w:val="006D1618"/>
    <w:rsid w:val="006D4299"/>
    <w:rsid w:val="006D5157"/>
    <w:rsid w:val="006E05D0"/>
    <w:rsid w:val="006E61F6"/>
    <w:rsid w:val="006F0E41"/>
    <w:rsid w:val="006F6AD9"/>
    <w:rsid w:val="007010C9"/>
    <w:rsid w:val="0070155B"/>
    <w:rsid w:val="0070273C"/>
    <w:rsid w:val="00705FFF"/>
    <w:rsid w:val="0071258F"/>
    <w:rsid w:val="007135B6"/>
    <w:rsid w:val="0071511C"/>
    <w:rsid w:val="007158C4"/>
    <w:rsid w:val="00717056"/>
    <w:rsid w:val="0072074B"/>
    <w:rsid w:val="00723EDF"/>
    <w:rsid w:val="007268F0"/>
    <w:rsid w:val="0073486C"/>
    <w:rsid w:val="007358D2"/>
    <w:rsid w:val="00736AE1"/>
    <w:rsid w:val="007411CA"/>
    <w:rsid w:val="0074552C"/>
    <w:rsid w:val="007500BC"/>
    <w:rsid w:val="0075045B"/>
    <w:rsid w:val="00752F5F"/>
    <w:rsid w:val="007609E6"/>
    <w:rsid w:val="00760E7B"/>
    <w:rsid w:val="007704F8"/>
    <w:rsid w:val="00773F5B"/>
    <w:rsid w:val="00775B6D"/>
    <w:rsid w:val="0077619B"/>
    <w:rsid w:val="00783618"/>
    <w:rsid w:val="0079089B"/>
    <w:rsid w:val="00790901"/>
    <w:rsid w:val="00792C6B"/>
    <w:rsid w:val="0079416D"/>
    <w:rsid w:val="0079456C"/>
    <w:rsid w:val="00794886"/>
    <w:rsid w:val="0079575F"/>
    <w:rsid w:val="00796B57"/>
    <w:rsid w:val="007A0A41"/>
    <w:rsid w:val="007A3740"/>
    <w:rsid w:val="007A6856"/>
    <w:rsid w:val="007B0D63"/>
    <w:rsid w:val="007B3D9C"/>
    <w:rsid w:val="007B7600"/>
    <w:rsid w:val="007B7965"/>
    <w:rsid w:val="007C0816"/>
    <w:rsid w:val="007C7061"/>
    <w:rsid w:val="007C7198"/>
    <w:rsid w:val="007D50A7"/>
    <w:rsid w:val="007D7990"/>
    <w:rsid w:val="007E1C0B"/>
    <w:rsid w:val="007E7108"/>
    <w:rsid w:val="007F0114"/>
    <w:rsid w:val="007F38D8"/>
    <w:rsid w:val="007F4C8C"/>
    <w:rsid w:val="007F7B3C"/>
    <w:rsid w:val="0080155C"/>
    <w:rsid w:val="00801B2A"/>
    <w:rsid w:val="008059C9"/>
    <w:rsid w:val="00810DBE"/>
    <w:rsid w:val="00812A77"/>
    <w:rsid w:val="00816D03"/>
    <w:rsid w:val="00820C59"/>
    <w:rsid w:val="0083294A"/>
    <w:rsid w:val="00833B49"/>
    <w:rsid w:val="0083490C"/>
    <w:rsid w:val="008406C2"/>
    <w:rsid w:val="00841173"/>
    <w:rsid w:val="00841EDC"/>
    <w:rsid w:val="00844BBD"/>
    <w:rsid w:val="0084624A"/>
    <w:rsid w:val="008546D6"/>
    <w:rsid w:val="00862AB6"/>
    <w:rsid w:val="00864AFB"/>
    <w:rsid w:val="00865C12"/>
    <w:rsid w:val="00867820"/>
    <w:rsid w:val="0087182B"/>
    <w:rsid w:val="00882F26"/>
    <w:rsid w:val="00883DCC"/>
    <w:rsid w:val="00890E48"/>
    <w:rsid w:val="008925C0"/>
    <w:rsid w:val="008A119A"/>
    <w:rsid w:val="008A53B4"/>
    <w:rsid w:val="008A57E8"/>
    <w:rsid w:val="008A6AD3"/>
    <w:rsid w:val="008C167D"/>
    <w:rsid w:val="008D3498"/>
    <w:rsid w:val="008D44D0"/>
    <w:rsid w:val="008D48BB"/>
    <w:rsid w:val="008D5E96"/>
    <w:rsid w:val="008E1D3F"/>
    <w:rsid w:val="008E2CA2"/>
    <w:rsid w:val="008F1904"/>
    <w:rsid w:val="008F5AA9"/>
    <w:rsid w:val="009113CB"/>
    <w:rsid w:val="009124C0"/>
    <w:rsid w:val="00916E11"/>
    <w:rsid w:val="009212C9"/>
    <w:rsid w:val="009245C2"/>
    <w:rsid w:val="009245D7"/>
    <w:rsid w:val="00934CB9"/>
    <w:rsid w:val="00940E85"/>
    <w:rsid w:val="009410B5"/>
    <w:rsid w:val="00944A08"/>
    <w:rsid w:val="009450B0"/>
    <w:rsid w:val="00947AA3"/>
    <w:rsid w:val="009533C7"/>
    <w:rsid w:val="009558A8"/>
    <w:rsid w:val="0096012C"/>
    <w:rsid w:val="00960D4C"/>
    <w:rsid w:val="009678A1"/>
    <w:rsid w:val="00974814"/>
    <w:rsid w:val="00983131"/>
    <w:rsid w:val="009837ED"/>
    <w:rsid w:val="0099005C"/>
    <w:rsid w:val="0099099A"/>
    <w:rsid w:val="00990DBC"/>
    <w:rsid w:val="00992AED"/>
    <w:rsid w:val="009941B3"/>
    <w:rsid w:val="00995313"/>
    <w:rsid w:val="009A2D25"/>
    <w:rsid w:val="009B1AC5"/>
    <w:rsid w:val="009B24DE"/>
    <w:rsid w:val="009B4A6D"/>
    <w:rsid w:val="009C3C07"/>
    <w:rsid w:val="009C56EA"/>
    <w:rsid w:val="009D0B5B"/>
    <w:rsid w:val="009D1A5C"/>
    <w:rsid w:val="009D28D5"/>
    <w:rsid w:val="009D6A17"/>
    <w:rsid w:val="009D6A83"/>
    <w:rsid w:val="009E136E"/>
    <w:rsid w:val="009E1630"/>
    <w:rsid w:val="009E2E6C"/>
    <w:rsid w:val="009E46DD"/>
    <w:rsid w:val="009E7080"/>
    <w:rsid w:val="009F40E7"/>
    <w:rsid w:val="00A00EED"/>
    <w:rsid w:val="00A056F6"/>
    <w:rsid w:val="00A073FE"/>
    <w:rsid w:val="00A11B29"/>
    <w:rsid w:val="00A15777"/>
    <w:rsid w:val="00A159F3"/>
    <w:rsid w:val="00A15D04"/>
    <w:rsid w:val="00A15D67"/>
    <w:rsid w:val="00A20D91"/>
    <w:rsid w:val="00A23559"/>
    <w:rsid w:val="00A25F16"/>
    <w:rsid w:val="00A26453"/>
    <w:rsid w:val="00A2727D"/>
    <w:rsid w:val="00A3415D"/>
    <w:rsid w:val="00A3511A"/>
    <w:rsid w:val="00A352B9"/>
    <w:rsid w:val="00A3566F"/>
    <w:rsid w:val="00A403EC"/>
    <w:rsid w:val="00A60718"/>
    <w:rsid w:val="00A670D3"/>
    <w:rsid w:val="00A676C0"/>
    <w:rsid w:val="00A80A58"/>
    <w:rsid w:val="00A84C22"/>
    <w:rsid w:val="00A85106"/>
    <w:rsid w:val="00A97B64"/>
    <w:rsid w:val="00AA2A93"/>
    <w:rsid w:val="00AA5154"/>
    <w:rsid w:val="00AA57CE"/>
    <w:rsid w:val="00AA7135"/>
    <w:rsid w:val="00AC04C7"/>
    <w:rsid w:val="00AC4149"/>
    <w:rsid w:val="00AD1182"/>
    <w:rsid w:val="00AD2207"/>
    <w:rsid w:val="00AD786B"/>
    <w:rsid w:val="00AE0C1E"/>
    <w:rsid w:val="00AE1A6D"/>
    <w:rsid w:val="00AE21B4"/>
    <w:rsid w:val="00AE33B1"/>
    <w:rsid w:val="00AE3EA6"/>
    <w:rsid w:val="00AF180F"/>
    <w:rsid w:val="00AF34F4"/>
    <w:rsid w:val="00AF480C"/>
    <w:rsid w:val="00AF6C4E"/>
    <w:rsid w:val="00B0588D"/>
    <w:rsid w:val="00B07F15"/>
    <w:rsid w:val="00B11CD7"/>
    <w:rsid w:val="00B14D81"/>
    <w:rsid w:val="00B15C27"/>
    <w:rsid w:val="00B2495D"/>
    <w:rsid w:val="00B25EE0"/>
    <w:rsid w:val="00B26824"/>
    <w:rsid w:val="00B301FC"/>
    <w:rsid w:val="00B34E22"/>
    <w:rsid w:val="00B46488"/>
    <w:rsid w:val="00B57488"/>
    <w:rsid w:val="00B61625"/>
    <w:rsid w:val="00B62F77"/>
    <w:rsid w:val="00B80F2E"/>
    <w:rsid w:val="00BA5B6B"/>
    <w:rsid w:val="00BA72DB"/>
    <w:rsid w:val="00BB65E7"/>
    <w:rsid w:val="00BD0513"/>
    <w:rsid w:val="00BD6A83"/>
    <w:rsid w:val="00BE2414"/>
    <w:rsid w:val="00BE2545"/>
    <w:rsid w:val="00BE5BB2"/>
    <w:rsid w:val="00BF36AE"/>
    <w:rsid w:val="00C0350F"/>
    <w:rsid w:val="00C10666"/>
    <w:rsid w:val="00C20B3E"/>
    <w:rsid w:val="00C2665F"/>
    <w:rsid w:val="00C33553"/>
    <w:rsid w:val="00C34018"/>
    <w:rsid w:val="00C40E26"/>
    <w:rsid w:val="00C50886"/>
    <w:rsid w:val="00C51D98"/>
    <w:rsid w:val="00C56AE1"/>
    <w:rsid w:val="00C615C9"/>
    <w:rsid w:val="00C6302F"/>
    <w:rsid w:val="00C63B53"/>
    <w:rsid w:val="00C6438E"/>
    <w:rsid w:val="00C6665A"/>
    <w:rsid w:val="00C676E4"/>
    <w:rsid w:val="00C67E6E"/>
    <w:rsid w:val="00C76548"/>
    <w:rsid w:val="00C7760B"/>
    <w:rsid w:val="00C95A54"/>
    <w:rsid w:val="00C970AC"/>
    <w:rsid w:val="00C97ADD"/>
    <w:rsid w:val="00C97C55"/>
    <w:rsid w:val="00CB1C43"/>
    <w:rsid w:val="00CB1DBF"/>
    <w:rsid w:val="00CB5F4D"/>
    <w:rsid w:val="00CB630D"/>
    <w:rsid w:val="00CC5A8A"/>
    <w:rsid w:val="00CC7218"/>
    <w:rsid w:val="00CD01EC"/>
    <w:rsid w:val="00CD3C6B"/>
    <w:rsid w:val="00CD4871"/>
    <w:rsid w:val="00CD6FBE"/>
    <w:rsid w:val="00CE7B1A"/>
    <w:rsid w:val="00CF05C4"/>
    <w:rsid w:val="00CF0E47"/>
    <w:rsid w:val="00CF3504"/>
    <w:rsid w:val="00CF4E08"/>
    <w:rsid w:val="00D03238"/>
    <w:rsid w:val="00D03F90"/>
    <w:rsid w:val="00D05860"/>
    <w:rsid w:val="00D100C9"/>
    <w:rsid w:val="00D12470"/>
    <w:rsid w:val="00D150AB"/>
    <w:rsid w:val="00D1547B"/>
    <w:rsid w:val="00D211BE"/>
    <w:rsid w:val="00D228D1"/>
    <w:rsid w:val="00D32BBD"/>
    <w:rsid w:val="00D361E2"/>
    <w:rsid w:val="00D36C32"/>
    <w:rsid w:val="00D37155"/>
    <w:rsid w:val="00D40EF9"/>
    <w:rsid w:val="00D42FC7"/>
    <w:rsid w:val="00D44A66"/>
    <w:rsid w:val="00D527DF"/>
    <w:rsid w:val="00D55458"/>
    <w:rsid w:val="00D565CD"/>
    <w:rsid w:val="00D64E0F"/>
    <w:rsid w:val="00D833AA"/>
    <w:rsid w:val="00D87C0C"/>
    <w:rsid w:val="00D96CA7"/>
    <w:rsid w:val="00DA025A"/>
    <w:rsid w:val="00DA3E38"/>
    <w:rsid w:val="00DB3C43"/>
    <w:rsid w:val="00DB5672"/>
    <w:rsid w:val="00DC7077"/>
    <w:rsid w:val="00DD12EE"/>
    <w:rsid w:val="00DD4909"/>
    <w:rsid w:val="00DE40CA"/>
    <w:rsid w:val="00DF1C2E"/>
    <w:rsid w:val="00DF3F7B"/>
    <w:rsid w:val="00E0146A"/>
    <w:rsid w:val="00E01617"/>
    <w:rsid w:val="00E03FA2"/>
    <w:rsid w:val="00E07BC0"/>
    <w:rsid w:val="00E105EA"/>
    <w:rsid w:val="00E10621"/>
    <w:rsid w:val="00E12204"/>
    <w:rsid w:val="00E12973"/>
    <w:rsid w:val="00E14DBB"/>
    <w:rsid w:val="00E20931"/>
    <w:rsid w:val="00E252C7"/>
    <w:rsid w:val="00E31D9A"/>
    <w:rsid w:val="00E3402D"/>
    <w:rsid w:val="00E356B8"/>
    <w:rsid w:val="00E372F5"/>
    <w:rsid w:val="00E44D53"/>
    <w:rsid w:val="00E46A9D"/>
    <w:rsid w:val="00E47869"/>
    <w:rsid w:val="00E5277D"/>
    <w:rsid w:val="00E53561"/>
    <w:rsid w:val="00E541E4"/>
    <w:rsid w:val="00E609B7"/>
    <w:rsid w:val="00E63187"/>
    <w:rsid w:val="00E70E5C"/>
    <w:rsid w:val="00E7517B"/>
    <w:rsid w:val="00E75687"/>
    <w:rsid w:val="00E83FBD"/>
    <w:rsid w:val="00E93689"/>
    <w:rsid w:val="00EA4A8C"/>
    <w:rsid w:val="00EA7890"/>
    <w:rsid w:val="00EB0776"/>
    <w:rsid w:val="00EB201B"/>
    <w:rsid w:val="00EB4411"/>
    <w:rsid w:val="00ED1107"/>
    <w:rsid w:val="00ED6B4F"/>
    <w:rsid w:val="00EE2254"/>
    <w:rsid w:val="00EE4385"/>
    <w:rsid w:val="00EE6FAD"/>
    <w:rsid w:val="00EE73E1"/>
    <w:rsid w:val="00EF2F8C"/>
    <w:rsid w:val="00EF3993"/>
    <w:rsid w:val="00EF3D92"/>
    <w:rsid w:val="00EF45F3"/>
    <w:rsid w:val="00F01282"/>
    <w:rsid w:val="00F01BE7"/>
    <w:rsid w:val="00F043F9"/>
    <w:rsid w:val="00F04903"/>
    <w:rsid w:val="00F05DBA"/>
    <w:rsid w:val="00F07708"/>
    <w:rsid w:val="00F07E9F"/>
    <w:rsid w:val="00F1447D"/>
    <w:rsid w:val="00F148D9"/>
    <w:rsid w:val="00F165A4"/>
    <w:rsid w:val="00F17CF8"/>
    <w:rsid w:val="00F31B98"/>
    <w:rsid w:val="00F33BCF"/>
    <w:rsid w:val="00F41018"/>
    <w:rsid w:val="00F42AFD"/>
    <w:rsid w:val="00F42C64"/>
    <w:rsid w:val="00F44D34"/>
    <w:rsid w:val="00F47441"/>
    <w:rsid w:val="00F51EA1"/>
    <w:rsid w:val="00F52216"/>
    <w:rsid w:val="00F654B7"/>
    <w:rsid w:val="00F70136"/>
    <w:rsid w:val="00F72840"/>
    <w:rsid w:val="00F733E4"/>
    <w:rsid w:val="00F753E3"/>
    <w:rsid w:val="00F77625"/>
    <w:rsid w:val="00F77D8C"/>
    <w:rsid w:val="00F813D0"/>
    <w:rsid w:val="00F846D8"/>
    <w:rsid w:val="00F84935"/>
    <w:rsid w:val="00F8660F"/>
    <w:rsid w:val="00F95609"/>
    <w:rsid w:val="00FA78E1"/>
    <w:rsid w:val="00FB1995"/>
    <w:rsid w:val="00FB3E5C"/>
    <w:rsid w:val="00FB41C0"/>
    <w:rsid w:val="00FB7128"/>
    <w:rsid w:val="00FC30B6"/>
    <w:rsid w:val="00FC3BCD"/>
    <w:rsid w:val="00FC4858"/>
    <w:rsid w:val="00FD0BC4"/>
    <w:rsid w:val="00FD513F"/>
    <w:rsid w:val="00FD59B3"/>
    <w:rsid w:val="00FE0740"/>
    <w:rsid w:val="00FE2163"/>
    <w:rsid w:val="00FE332D"/>
    <w:rsid w:val="00FE483A"/>
    <w:rsid w:val="00FF0978"/>
    <w:rsid w:val="00FF20A9"/>
    <w:rsid w:val="00FF6132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2014-07-22T04:03:00Z</cp:lastPrinted>
  <dcterms:created xsi:type="dcterms:W3CDTF">2014-07-22T03:17:00Z</dcterms:created>
  <dcterms:modified xsi:type="dcterms:W3CDTF">2014-07-24T10:11:00Z</dcterms:modified>
</cp:coreProperties>
</file>