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 ПОСЕЛЕНИЯ</w:t>
      </w: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(ГЛАВА  АДМИНИСТРАЦИИ)</w:t>
      </w: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«17» декабря </w:t>
      </w:r>
      <w:smartTag w:uri="urn:schemas-microsoft-com:office:smarttags" w:element="metricconverter">
        <w:smartTagPr>
          <w:attr w:name="ProductID" w:val="2007 г"/>
        </w:smartTagPr>
        <w:r w:rsidRPr="00382B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№ 51</w:t>
      </w: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урунтаево</w:t>
      </w:r>
      <w:proofErr w:type="spellEnd"/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содержании </w:t>
      </w:r>
      <w:proofErr w:type="gramStart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необходимых сил и </w:t>
      </w: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защиты населения </w:t>
      </w: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proofErr w:type="gramStart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2B3B" w:rsidRPr="00382B3B" w:rsidRDefault="00382B3B" w:rsidP="00382B3B">
      <w:pPr>
        <w:spacing w:after="274" w:line="293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положений федеральных законов от 21Л2Л994 № 68-ФЗ «О защите населения и территорий от чрезвычайных ситуаций природного и техногенного характера», от 06Л0.2003 № 131-ФЭ «Об общих принципах организации местного самоуправления в Российской Федерации»,</w:t>
      </w:r>
    </w:p>
    <w:p w:rsidR="00382B3B" w:rsidRPr="00382B3B" w:rsidRDefault="00382B3B" w:rsidP="00382B3B">
      <w:pPr>
        <w:spacing w:after="139" w:line="250" w:lineRule="exact"/>
        <w:ind w:left="2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382B3B" w:rsidRPr="00382B3B" w:rsidRDefault="00382B3B" w:rsidP="00382B3B">
      <w:pPr>
        <w:widowControl w:val="0"/>
        <w:numPr>
          <w:ilvl w:val="0"/>
          <w:numId w:val="1"/>
        </w:numPr>
        <w:tabs>
          <w:tab w:val="left" w:pos="1023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состав сил и средств постоянной готовности, привлекаемых для ликвидации чрезвычайных ситуаций на территории </w:t>
      </w:r>
      <w:proofErr w:type="spell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Турунтаевского</w:t>
      </w:r>
      <w:proofErr w:type="spellEnd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382B3B" w:rsidRPr="00382B3B" w:rsidRDefault="00382B3B" w:rsidP="00382B3B">
      <w:pPr>
        <w:widowControl w:val="0"/>
        <w:numPr>
          <w:ilvl w:val="0"/>
          <w:numId w:val="1"/>
        </w:numPr>
        <w:tabs>
          <w:tab w:val="left" w:pos="1052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предприятий и организаций, находящихся на территории сельского поселения:</w:t>
      </w:r>
    </w:p>
    <w:p w:rsidR="00382B3B" w:rsidRPr="00382B3B" w:rsidRDefault="00382B3B" w:rsidP="00382B3B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Сергей Владимирович, </w:t>
      </w:r>
      <w:proofErr w:type="spell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Галюк</w:t>
      </w:r>
      <w:proofErr w:type="spellEnd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Тимофеевич</w:t>
      </w:r>
      <w:proofErr w:type="gram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82B3B" w:rsidRPr="00382B3B" w:rsidRDefault="00382B3B" w:rsidP="00382B3B">
      <w:pPr>
        <w:widowControl w:val="0"/>
        <w:numPr>
          <w:ilvl w:val="1"/>
          <w:numId w:val="1"/>
        </w:numPr>
        <w:tabs>
          <w:tab w:val="left" w:pos="1350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постоянную готовность сил и сре</w:t>
      </w:r>
      <w:proofErr w:type="gram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л</w:t>
      </w:r>
      <w:proofErr w:type="gramEnd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иквидации чрезвычайных ситуаций на территории сельского поселения.</w:t>
      </w:r>
    </w:p>
    <w:p w:rsidR="00382B3B" w:rsidRPr="00382B3B" w:rsidRDefault="00382B3B" w:rsidP="00382B3B">
      <w:pPr>
        <w:widowControl w:val="0"/>
        <w:numPr>
          <w:ilvl w:val="1"/>
          <w:numId w:val="1"/>
        </w:numPr>
        <w:tabs>
          <w:tab w:val="left" w:pos="1364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время готовности к действиям сил и сре</w:t>
      </w:r>
      <w:proofErr w:type="gram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возникновении чрезвычайных ситуаций в соответствии с планом проведения формирования в готовность.</w:t>
      </w:r>
    </w:p>
    <w:p w:rsidR="00382B3B" w:rsidRPr="00382B3B" w:rsidRDefault="00382B3B" w:rsidP="00382B3B">
      <w:pPr>
        <w:widowControl w:val="0"/>
        <w:numPr>
          <w:ilvl w:val="0"/>
          <w:numId w:val="1"/>
        </w:numPr>
        <w:tabs>
          <w:tab w:val="left" w:pos="1090"/>
          <w:tab w:val="left" w:pos="3942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Работнику, специально уполномоченному на решение задач в области гражданской обороны</w:t>
      </w: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администрации Куликовой В.В. ежеквартально осуществлять проверку готовности сил и средств постоянной готовности к действиям по ликвидации чрезвычайных ситуаций на территории поселения.</w:t>
      </w:r>
    </w:p>
    <w:p w:rsidR="00382B3B" w:rsidRPr="00382B3B" w:rsidRDefault="00382B3B" w:rsidP="00382B3B">
      <w:pPr>
        <w:widowControl w:val="0"/>
        <w:numPr>
          <w:ilvl w:val="0"/>
          <w:numId w:val="1"/>
        </w:numPr>
        <w:tabs>
          <w:tab w:val="left" w:pos="1186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расходов по ликвидации чрезвычайных ситуаций производить из резерва финансовых средств сельского поселения.</w:t>
      </w:r>
    </w:p>
    <w:p w:rsidR="00382B3B" w:rsidRPr="00382B3B" w:rsidRDefault="00382B3B" w:rsidP="00382B3B">
      <w:pPr>
        <w:widowControl w:val="0"/>
        <w:numPr>
          <w:ilvl w:val="0"/>
          <w:numId w:val="1"/>
        </w:numPr>
        <w:tabs>
          <w:tab w:val="left" w:pos="960"/>
        </w:tabs>
        <w:spacing w:after="0" w:line="298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поселения</w:t>
      </w: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(Глава администрации)                  ______________________          В.П. Ефремов</w:t>
      </w: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(подпись)  </w:t>
      </w:r>
    </w:p>
    <w:p w:rsidR="00382B3B" w:rsidRPr="00382B3B" w:rsidRDefault="00382B3B" w:rsidP="00382B3B">
      <w:pPr>
        <w:widowControl w:val="0"/>
        <w:spacing w:after="196" w:line="240" w:lineRule="exact"/>
        <w:ind w:right="160"/>
        <w:outlineLvl w:val="0"/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</w:pPr>
    </w:p>
    <w:p w:rsidR="00382B3B" w:rsidRPr="00382B3B" w:rsidRDefault="00382B3B" w:rsidP="00382B3B">
      <w:pPr>
        <w:widowControl w:val="0"/>
        <w:spacing w:after="196" w:line="240" w:lineRule="exact"/>
        <w:ind w:right="160"/>
        <w:jc w:val="right"/>
        <w:outlineLvl w:val="0"/>
        <w:rPr>
          <w:rFonts w:ascii="Times New Roman" w:eastAsia="Times New Roman" w:hAnsi="Times New Roman" w:cs="Times New Roman"/>
          <w:spacing w:val="4"/>
          <w:sz w:val="21"/>
          <w:szCs w:val="21"/>
          <w:lang w:val="ru-RU" w:eastAsia="ru-RU"/>
        </w:rPr>
      </w:pPr>
      <w:r w:rsidRPr="00382B3B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val="ru-RU" w:eastAsia="ru-RU"/>
        </w:rPr>
        <w:t>Приложение</w:t>
      </w:r>
    </w:p>
    <w:p w:rsidR="00382B3B" w:rsidRPr="00382B3B" w:rsidRDefault="00382B3B" w:rsidP="00382B3B">
      <w:pPr>
        <w:widowControl w:val="0"/>
        <w:spacing w:after="0" w:line="274" w:lineRule="exact"/>
        <w:ind w:right="160"/>
        <w:jc w:val="right"/>
        <w:rPr>
          <w:rFonts w:ascii="Times New Roman" w:eastAsia="Times New Roman" w:hAnsi="Times New Roman" w:cs="Times New Roman"/>
          <w:spacing w:val="4"/>
          <w:sz w:val="21"/>
          <w:szCs w:val="21"/>
          <w:lang w:val="ru-RU" w:eastAsia="ru-RU"/>
        </w:rPr>
      </w:pPr>
      <w:r w:rsidRPr="00382B3B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val="ru-RU" w:eastAsia="ru-RU"/>
        </w:rPr>
        <w:t>к постановлению Главы сельского</w:t>
      </w:r>
    </w:p>
    <w:p w:rsidR="00382B3B" w:rsidRPr="00382B3B" w:rsidRDefault="00382B3B" w:rsidP="00382B3B">
      <w:pPr>
        <w:widowControl w:val="0"/>
        <w:spacing w:after="581" w:line="274" w:lineRule="exact"/>
        <w:ind w:left="5420" w:right="160"/>
        <w:jc w:val="right"/>
        <w:rPr>
          <w:rFonts w:ascii="Times New Roman" w:eastAsia="Times New Roman" w:hAnsi="Times New Roman" w:cs="Times New Roman"/>
          <w:spacing w:val="4"/>
          <w:sz w:val="21"/>
          <w:szCs w:val="21"/>
          <w:lang w:val="ru-RU" w:eastAsia="ru-RU"/>
        </w:rPr>
      </w:pPr>
      <w:r w:rsidRPr="00382B3B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val="ru-RU" w:eastAsia="ru-RU"/>
        </w:rPr>
        <w:t>поселения от 17.12.2007 г.  №51</w:t>
      </w:r>
    </w:p>
    <w:p w:rsidR="00382B3B" w:rsidRPr="00382B3B" w:rsidRDefault="00382B3B" w:rsidP="00382B3B">
      <w:pPr>
        <w:spacing w:after="12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382B3B" w:rsidRPr="00382B3B" w:rsidRDefault="00382B3B" w:rsidP="00382B3B">
      <w:pPr>
        <w:spacing w:after="24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 и средств постоянной готовности, привлекаемых для ликвидации чрезвычайных ситуаций на территории </w:t>
      </w:r>
      <w:proofErr w:type="spellStart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Турунтаевского</w:t>
      </w:r>
      <w:proofErr w:type="spellEnd"/>
      <w:r w:rsidRPr="0038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39"/>
        <w:gridCol w:w="5542"/>
      </w:tblGrid>
      <w:tr w:rsidR="00382B3B" w:rsidRPr="00382B3B" w:rsidTr="00046CD8">
        <w:trPr>
          <w:trHeight w:hRule="exact" w:val="546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60" w:line="25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82B3B" w:rsidRPr="00382B3B" w:rsidRDefault="00382B3B" w:rsidP="00382B3B">
            <w:pPr>
              <w:framePr w:w="9706" w:wrap="notBeside" w:vAnchor="text" w:hAnchor="text" w:xAlign="center" w:y="1"/>
              <w:spacing w:before="60" w:after="120" w:line="25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аварийно-спасательных формирований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39"/>
        <w:gridCol w:w="2849"/>
        <w:gridCol w:w="2693"/>
      </w:tblGrid>
      <w:tr w:rsidR="00382B3B" w:rsidRPr="00382B3B" w:rsidTr="00046CD8">
        <w:trPr>
          <w:trHeight w:hRule="exact" w:val="544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B3B" w:rsidRPr="00382B3B" w:rsidRDefault="00382B3B" w:rsidP="0038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2B3B" w:rsidRPr="00382B3B" w:rsidRDefault="00382B3B" w:rsidP="0038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л/</w:t>
            </w:r>
            <w:proofErr w:type="gramStart"/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механизмы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39"/>
        <w:gridCol w:w="2849"/>
        <w:gridCol w:w="2693"/>
      </w:tblGrid>
      <w:tr w:rsidR="00382B3B" w:rsidRPr="00382B3B" w:rsidTr="00046CD8">
        <w:trPr>
          <w:trHeight w:hRule="exact" w:val="5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3B" w:rsidRPr="00382B3B" w:rsidTr="00046CD8">
        <w:trPr>
          <w:trHeight w:hRule="exact" w:val="53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4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3B" w:rsidRPr="00382B3B" w:rsidTr="00046CD8">
        <w:trPr>
          <w:trHeight w:hRule="exact" w:val="53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3B" w:rsidRPr="00382B3B" w:rsidRDefault="00382B3B" w:rsidP="00382B3B">
            <w:pPr>
              <w:framePr w:w="9706" w:wrap="notBeside" w:vAnchor="text" w:hAnchor="text" w:xAlign="center" w:y="1"/>
              <w:spacing w:before="120" w:after="120" w:line="34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3B" w:rsidRPr="00382B3B" w:rsidTr="00046CD8">
        <w:trPr>
          <w:trHeight w:hRule="exact" w:val="5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4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3B" w:rsidRPr="00382B3B" w:rsidTr="00046CD8">
        <w:trPr>
          <w:trHeight w:hRule="exact" w:val="5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3B" w:rsidRPr="00382B3B" w:rsidTr="00046CD8">
        <w:trPr>
          <w:trHeight w:hRule="exact" w:val="53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82B3B" w:rsidRPr="00382B3B" w:rsidTr="00046CD8">
        <w:trPr>
          <w:trHeight w:hRule="exact" w:val="52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4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3B" w:rsidRPr="00382B3B" w:rsidTr="00046CD8">
        <w:trPr>
          <w:trHeight w:hRule="exact" w:val="55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25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B3B" w:rsidRPr="00382B3B" w:rsidRDefault="00382B3B" w:rsidP="00382B3B">
            <w:pPr>
              <w:framePr w:w="9706" w:wrap="notBeside" w:vAnchor="text" w:hAnchor="text" w:xAlign="center" w:y="1"/>
              <w:spacing w:after="120" w:line="30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2B3B" w:rsidRPr="00382B3B" w:rsidRDefault="00382B3B" w:rsidP="00382B3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3B" w:rsidRPr="00382B3B" w:rsidRDefault="00382B3B" w:rsidP="00382B3B">
      <w:pPr>
        <w:tabs>
          <w:tab w:val="left" w:pos="918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73" w:rsidRDefault="00DC0B73"/>
    <w:sectPr w:rsidR="00DC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B"/>
    <w:rsid w:val="00382B3B"/>
    <w:rsid w:val="00D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2014-10-05T08:43:00Z</dcterms:created>
  <dcterms:modified xsi:type="dcterms:W3CDTF">2014-10-05T08:46:00Z</dcterms:modified>
</cp:coreProperties>
</file>